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AF" w:rsidRDefault="001E03AF" w:rsidP="001E03AF">
      <w:pPr>
        <w:spacing w:after="0" w:line="240" w:lineRule="auto"/>
        <w:jc w:val="center"/>
        <w:rPr>
          <w:sz w:val="28"/>
          <w:szCs w:val="28"/>
        </w:rPr>
      </w:pPr>
    </w:p>
    <w:p w:rsidR="001B607D" w:rsidRDefault="00B60B97" w:rsidP="001E03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Любименко Елена Михайловна,</w:t>
      </w:r>
    </w:p>
    <w:p w:rsidR="00B60B97" w:rsidRPr="001E03AF" w:rsidRDefault="00B60B97" w:rsidP="001E03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МКОУ «Красноярская СШ № 1 им. В. В. Гусева».</w:t>
      </w:r>
    </w:p>
    <w:p w:rsidR="001E03AF" w:rsidRPr="001E03AF" w:rsidRDefault="001E03AF" w:rsidP="001E03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607D" w:rsidRPr="00B60B97" w:rsidRDefault="001B607D" w:rsidP="001E0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97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B60B97" w:rsidRPr="00B60B97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«Окружающий мир» во 2-м классе на тему «Здоровье. Личная гигиена».</w:t>
      </w:r>
    </w:p>
    <w:p w:rsidR="001B607D" w:rsidRDefault="001B607D" w:rsidP="00B60B97">
      <w:pPr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1E03AF">
        <w:rPr>
          <w:rFonts w:ascii="Times New Roman" w:hAnsi="Times New Roman" w:cs="Times New Roman"/>
          <w:b/>
          <w:sz w:val="28"/>
          <w:szCs w:val="28"/>
        </w:rPr>
        <w:t>:</w:t>
      </w:r>
      <w:r w:rsidRPr="001E03AF">
        <w:rPr>
          <w:rFonts w:ascii="Times New Roman" w:hAnsi="Times New Roman" w:cs="Times New Roman"/>
          <w:sz w:val="28"/>
          <w:szCs w:val="28"/>
        </w:rPr>
        <w:t xml:space="preserve"> Урок изучения и закрепления знаний и способов деятельности.</w:t>
      </w:r>
    </w:p>
    <w:p w:rsidR="00B60B97" w:rsidRDefault="00B60B97" w:rsidP="00B60B97">
      <w:pPr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B60B97">
        <w:rPr>
          <w:rFonts w:ascii="Times New Roman" w:hAnsi="Times New Roman" w:cs="Times New Roman"/>
          <w:b/>
          <w:sz w:val="28"/>
          <w:szCs w:val="28"/>
        </w:rPr>
        <w:t>Авторы УМК:</w:t>
      </w:r>
      <w:r>
        <w:rPr>
          <w:rFonts w:ascii="Times New Roman" w:hAnsi="Times New Roman" w:cs="Times New Roman"/>
          <w:sz w:val="28"/>
          <w:szCs w:val="28"/>
        </w:rPr>
        <w:t xml:space="preserve"> Н. Я. Дмитриева, А. Н. Казаков</w:t>
      </w:r>
    </w:p>
    <w:p w:rsidR="001B607D" w:rsidRPr="00B60B97" w:rsidRDefault="001E03AF" w:rsidP="00B60B97">
      <w:pPr>
        <w:ind w:right="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урока:</w:t>
      </w:r>
      <w:r w:rsidR="001B607D" w:rsidRPr="001E03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07D" w:rsidRPr="001E03AF" w:rsidRDefault="001B607D" w:rsidP="001E03AF">
      <w:pPr>
        <w:pStyle w:val="a8"/>
        <w:numPr>
          <w:ilvl w:val="0"/>
          <w:numId w:val="6"/>
        </w:numPr>
        <w:tabs>
          <w:tab w:val="left" w:pos="1385"/>
        </w:tabs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познакомить с новым</w:t>
      </w:r>
      <w:r w:rsidR="00642426" w:rsidRPr="001E03AF">
        <w:rPr>
          <w:rFonts w:ascii="Times New Roman" w:hAnsi="Times New Roman" w:cs="Times New Roman"/>
          <w:sz w:val="28"/>
          <w:szCs w:val="28"/>
        </w:rPr>
        <w:t>и терминами</w:t>
      </w:r>
      <w:r w:rsidRPr="001E03AF">
        <w:rPr>
          <w:rFonts w:ascii="Times New Roman" w:hAnsi="Times New Roman" w:cs="Times New Roman"/>
          <w:sz w:val="28"/>
          <w:szCs w:val="28"/>
        </w:rPr>
        <w:t xml:space="preserve"> «гиг</w:t>
      </w:r>
      <w:r w:rsidR="00642426" w:rsidRPr="001E03AF">
        <w:rPr>
          <w:rFonts w:ascii="Times New Roman" w:hAnsi="Times New Roman" w:cs="Times New Roman"/>
          <w:sz w:val="28"/>
          <w:szCs w:val="28"/>
        </w:rPr>
        <w:t>иена», «стоматолог»;</w:t>
      </w:r>
    </w:p>
    <w:p w:rsidR="001B607D" w:rsidRPr="001E03AF" w:rsidRDefault="001B607D" w:rsidP="001E03AF">
      <w:pPr>
        <w:pStyle w:val="a8"/>
        <w:numPr>
          <w:ilvl w:val="0"/>
          <w:numId w:val="6"/>
        </w:numPr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способствовать соблюдению правил личной гигиены в течение дня;</w:t>
      </w:r>
    </w:p>
    <w:p w:rsidR="001B607D" w:rsidRPr="001E03AF" w:rsidRDefault="001B607D" w:rsidP="001E03AF">
      <w:pPr>
        <w:pStyle w:val="a8"/>
        <w:numPr>
          <w:ilvl w:val="0"/>
          <w:numId w:val="6"/>
        </w:numPr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работать над развитием эмоционально-волевых качеств личности;</w:t>
      </w:r>
    </w:p>
    <w:p w:rsidR="001B607D" w:rsidRPr="001E03AF" w:rsidRDefault="001B607D" w:rsidP="001E03AF">
      <w:pPr>
        <w:pStyle w:val="a8"/>
        <w:numPr>
          <w:ilvl w:val="0"/>
          <w:numId w:val="6"/>
        </w:numPr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формировать</w:t>
      </w:r>
      <w:r w:rsidRPr="001E03AF">
        <w:rPr>
          <w:rFonts w:ascii="Times New Roman" w:hAnsi="Times New Roman" w:cs="Times New Roman"/>
        </w:rPr>
        <w:t xml:space="preserve"> </w:t>
      </w:r>
      <w:r w:rsidRPr="001E03AF">
        <w:rPr>
          <w:rFonts w:ascii="Times New Roman" w:hAnsi="Times New Roman" w:cs="Times New Roman"/>
          <w:sz w:val="28"/>
          <w:szCs w:val="28"/>
        </w:rPr>
        <w:t>и воспитывать позитивные нравственные убеждения и общую культуру</w:t>
      </w:r>
      <w:r w:rsidR="00642426" w:rsidRPr="001E03AF">
        <w:rPr>
          <w:rFonts w:ascii="Times New Roman" w:hAnsi="Times New Roman" w:cs="Times New Roman"/>
          <w:sz w:val="28"/>
          <w:szCs w:val="28"/>
        </w:rPr>
        <w:t xml:space="preserve"> человека, желание вести здоровый образ жизни.</w:t>
      </w:r>
    </w:p>
    <w:p w:rsidR="001E03AF" w:rsidRDefault="001E03AF" w:rsidP="001E03AF">
      <w:pPr>
        <w:pStyle w:val="a8"/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607D" w:rsidRPr="001E03AF" w:rsidRDefault="001E03AF" w:rsidP="001E03AF">
      <w:pPr>
        <w:pStyle w:val="a8"/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642426" w:rsidRPr="001E03AF" w:rsidRDefault="00642426" w:rsidP="001E03AF">
      <w:pPr>
        <w:pStyle w:val="a8"/>
        <w:numPr>
          <w:ilvl w:val="0"/>
          <w:numId w:val="7"/>
        </w:num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прививать правила личной гигиены,</w:t>
      </w:r>
      <w:r w:rsidRPr="001E03AF">
        <w:rPr>
          <w:rFonts w:ascii="Times New Roman" w:hAnsi="Times New Roman" w:cs="Times New Roman"/>
        </w:rPr>
        <w:t xml:space="preserve"> </w:t>
      </w:r>
      <w:r w:rsidRPr="001E03AF">
        <w:rPr>
          <w:rFonts w:ascii="Times New Roman" w:hAnsi="Times New Roman" w:cs="Times New Roman"/>
          <w:sz w:val="28"/>
          <w:szCs w:val="28"/>
        </w:rPr>
        <w:t>навыки здорового образа жизни, умение</w:t>
      </w:r>
      <w:r w:rsidR="001B607D" w:rsidRPr="001E03AF">
        <w:rPr>
          <w:rFonts w:ascii="Times New Roman" w:hAnsi="Times New Roman" w:cs="Times New Roman"/>
          <w:sz w:val="28"/>
          <w:szCs w:val="28"/>
        </w:rPr>
        <w:t xml:space="preserve"> правильно чистить зубы</w:t>
      </w:r>
      <w:r w:rsidRPr="001E03AF">
        <w:rPr>
          <w:rFonts w:ascii="Times New Roman" w:hAnsi="Times New Roman" w:cs="Times New Roman"/>
          <w:sz w:val="28"/>
          <w:szCs w:val="28"/>
        </w:rPr>
        <w:t>;</w:t>
      </w:r>
    </w:p>
    <w:p w:rsidR="001B607D" w:rsidRPr="001E03AF" w:rsidRDefault="001B607D" w:rsidP="001E03AF">
      <w:pPr>
        <w:pStyle w:val="a8"/>
        <w:numPr>
          <w:ilvl w:val="0"/>
          <w:numId w:val="7"/>
        </w:num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 xml:space="preserve"> расширить представления  учащихся об основных принципах полно</w:t>
      </w:r>
      <w:r w:rsidR="00642426" w:rsidRPr="001E03AF">
        <w:rPr>
          <w:rFonts w:ascii="Times New Roman" w:hAnsi="Times New Roman" w:cs="Times New Roman"/>
          <w:sz w:val="28"/>
          <w:szCs w:val="28"/>
        </w:rPr>
        <w:t>ценного и рационального питания;</w:t>
      </w:r>
    </w:p>
    <w:p w:rsidR="001B607D" w:rsidRPr="001E03AF" w:rsidRDefault="001B607D" w:rsidP="001E03AF">
      <w:pPr>
        <w:pStyle w:val="a8"/>
        <w:numPr>
          <w:ilvl w:val="0"/>
          <w:numId w:val="7"/>
        </w:num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воспитывать умение слушать друг друга, общаться, быть терпимым, уважать мнение товарища, чувствовать ответственность за знания других.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3AF">
        <w:rPr>
          <w:rFonts w:ascii="Times New Roman" w:hAnsi="Times New Roman" w:cs="Times New Roman"/>
          <w:b/>
          <w:sz w:val="28"/>
          <w:szCs w:val="28"/>
        </w:rPr>
        <w:t>УУД</w:t>
      </w:r>
      <w:r w:rsidR="001E03AF">
        <w:rPr>
          <w:rFonts w:ascii="Times New Roman" w:hAnsi="Times New Roman" w:cs="Times New Roman"/>
          <w:b/>
          <w:sz w:val="28"/>
          <w:szCs w:val="28"/>
        </w:rPr>
        <w:t>:</w:t>
      </w:r>
    </w:p>
    <w:p w:rsidR="001E03AF" w:rsidRDefault="001E03AF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Личностные: самостоятельно формулировать цели урока после предварительного обсуждения, совместно с учителем обнаруживать и формулировать учебную проблему.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Познавательные: перерабатывать полученную информацию: сравнивать и группировать факты и явления; определять причины явлений, событий, применять знания о своём организме в жизни.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lastRenderedPageBreak/>
        <w:t>Регулятивные: определять цель деятельности на уроке с помощью учителя и самостоятельно, учиться обнаруживать и формулировать учебную проблему совместно с учителем, высказывать свою версию, пытаться предлагать способ её проверки.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Коммуникативные: доносить свою позицию до других: высказывать свою точку зрения и учиться её обосновывать, приводя аргументы, слушать других, стараться принимать другую точку зрения, быть гот</w:t>
      </w:r>
      <w:r w:rsidR="00642426" w:rsidRPr="001E03AF">
        <w:rPr>
          <w:rFonts w:ascii="Times New Roman" w:hAnsi="Times New Roman" w:cs="Times New Roman"/>
          <w:sz w:val="28"/>
          <w:szCs w:val="28"/>
        </w:rPr>
        <w:t>овым изменить свою точку зрения и оценку  событий.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B607D" w:rsidRPr="001E03AF" w:rsidRDefault="001E03AF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3AF"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1B607D" w:rsidRPr="001E03AF" w:rsidRDefault="00642426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Знать</w:t>
      </w:r>
      <w:r w:rsidR="001B607D" w:rsidRPr="001E03AF">
        <w:rPr>
          <w:rFonts w:ascii="Times New Roman" w:hAnsi="Times New Roman" w:cs="Times New Roman"/>
          <w:sz w:val="28"/>
          <w:szCs w:val="28"/>
        </w:rPr>
        <w:t xml:space="preserve">: основные правила личной гигиены, уметь использовать </w:t>
      </w:r>
      <w:proofErr w:type="gramStart"/>
      <w:r w:rsidR="001B607D" w:rsidRPr="001E03AF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="001B607D" w:rsidRPr="001E03AF">
        <w:rPr>
          <w:rFonts w:ascii="Times New Roman" w:hAnsi="Times New Roman" w:cs="Times New Roman"/>
          <w:sz w:val="28"/>
          <w:szCs w:val="28"/>
        </w:rPr>
        <w:t xml:space="preserve"> тексты с целью поиска информации, ответов на вопросы, объяснений; 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  <w:r w:rsidR="00004965" w:rsidRPr="001E03AF">
        <w:rPr>
          <w:rFonts w:ascii="Times New Roman" w:hAnsi="Times New Roman" w:cs="Times New Roman"/>
          <w:sz w:val="28"/>
          <w:szCs w:val="28"/>
        </w:rPr>
        <w:t xml:space="preserve"> Использовать представленную информацию для получения новых знаний.</w:t>
      </w:r>
    </w:p>
    <w:p w:rsidR="00004965" w:rsidRPr="001E03AF" w:rsidRDefault="00004965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3A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1E03AF">
        <w:rPr>
          <w:rFonts w:ascii="Times New Roman" w:hAnsi="Times New Roman" w:cs="Times New Roman"/>
          <w:sz w:val="28"/>
          <w:szCs w:val="28"/>
        </w:rPr>
        <w:t xml:space="preserve">: использовать различные способы поиска (в справочных источниках и учебнике), сбора, организации, передаче и </w:t>
      </w:r>
      <w:proofErr w:type="spellStart"/>
      <w:r w:rsidRPr="001E03AF">
        <w:rPr>
          <w:rFonts w:ascii="Times New Roman" w:hAnsi="Times New Roman" w:cs="Times New Roman"/>
          <w:sz w:val="28"/>
          <w:szCs w:val="28"/>
        </w:rPr>
        <w:t>интерпритации</w:t>
      </w:r>
      <w:proofErr w:type="spellEnd"/>
      <w:r w:rsidRPr="001E03AF">
        <w:rPr>
          <w:rFonts w:ascii="Times New Roman" w:hAnsi="Times New Roman" w:cs="Times New Roman"/>
          <w:sz w:val="28"/>
          <w:szCs w:val="28"/>
        </w:rPr>
        <w:t xml:space="preserve"> информации в соответствии с коммуникативными и познавательными задачами.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i/>
          <w:sz w:val="28"/>
          <w:szCs w:val="28"/>
        </w:rPr>
        <w:t>Личностные:</w:t>
      </w:r>
      <w:r w:rsidRPr="001E03AF">
        <w:rPr>
          <w:rFonts w:ascii="Times New Roman" w:hAnsi="Times New Roman" w:cs="Times New Roman"/>
          <w:sz w:val="28"/>
          <w:szCs w:val="28"/>
        </w:rPr>
        <w:t xml:space="preserve"> готовность и способность к саморазвитию и самообучению, развивать уровень учебной мотивации, самоконтроля и самооценки; личностные качества, позволяющие успешно осуществлять учебную деятельность и взаимодействие с ее участниками; в предложенных ситуациях, опираясь на общие для всех правила поведения, делать выбор, какой поступок совершить.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i/>
          <w:sz w:val="28"/>
          <w:szCs w:val="28"/>
        </w:rPr>
        <w:t>Регулятивные:</w:t>
      </w:r>
      <w:r w:rsidRPr="001E03AF">
        <w:rPr>
          <w:rFonts w:ascii="Times New Roman" w:hAnsi="Times New Roman" w:cs="Times New Roman"/>
          <w:sz w:val="28"/>
          <w:szCs w:val="28"/>
        </w:rPr>
        <w:t xml:space="preserve">  планирование учебной деятельности на уроке, умение  высказывать своё мнение</w:t>
      </w:r>
      <w:r w:rsidR="00004965" w:rsidRPr="001E03AF">
        <w:rPr>
          <w:rFonts w:ascii="Times New Roman" w:hAnsi="Times New Roman" w:cs="Times New Roman"/>
          <w:sz w:val="28"/>
          <w:szCs w:val="28"/>
        </w:rPr>
        <w:t>, предлагать аргументированный способ её проверки.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3AF">
        <w:rPr>
          <w:rFonts w:ascii="Times New Roman" w:hAnsi="Times New Roman" w:cs="Times New Roman"/>
          <w:b/>
          <w:sz w:val="28"/>
          <w:szCs w:val="28"/>
        </w:rPr>
        <w:t>Основные пон</w:t>
      </w:r>
      <w:r w:rsidR="001E03AF">
        <w:rPr>
          <w:rFonts w:ascii="Times New Roman" w:hAnsi="Times New Roman" w:cs="Times New Roman"/>
          <w:b/>
          <w:sz w:val="28"/>
          <w:szCs w:val="28"/>
        </w:rPr>
        <w:t>ятия:</w:t>
      </w:r>
      <w:r w:rsidRPr="001E03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Гигиена.</w:t>
      </w:r>
    </w:p>
    <w:p w:rsidR="001B607D" w:rsidRPr="001E03AF" w:rsidRDefault="001B607D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B607D" w:rsidRPr="001E03AF" w:rsidRDefault="00B60B97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и оборудование:</w:t>
      </w:r>
    </w:p>
    <w:p w:rsidR="001E03AF" w:rsidRPr="001E03AF" w:rsidRDefault="001E03AF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у</w:t>
      </w:r>
      <w:r w:rsidR="001B607D" w:rsidRPr="001E03AF">
        <w:rPr>
          <w:rFonts w:ascii="Times New Roman" w:hAnsi="Times New Roman" w:cs="Times New Roman"/>
          <w:sz w:val="28"/>
          <w:szCs w:val="28"/>
        </w:rPr>
        <w:t xml:space="preserve">чебник Н. Я. Дмитриева. Окружающий мир 2 класс, </w:t>
      </w:r>
    </w:p>
    <w:p w:rsidR="001E03AF" w:rsidRPr="001E03AF" w:rsidRDefault="001B607D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 xml:space="preserve">толковый словарь </w:t>
      </w:r>
      <w:r w:rsidR="004F2CFE" w:rsidRPr="001E03AF">
        <w:rPr>
          <w:rFonts w:ascii="Times New Roman" w:hAnsi="Times New Roman" w:cs="Times New Roman"/>
          <w:sz w:val="28"/>
          <w:szCs w:val="28"/>
        </w:rPr>
        <w:t xml:space="preserve">С. И. </w:t>
      </w:r>
      <w:r w:rsidRPr="001E03AF">
        <w:rPr>
          <w:rFonts w:ascii="Times New Roman" w:hAnsi="Times New Roman" w:cs="Times New Roman"/>
          <w:sz w:val="28"/>
          <w:szCs w:val="28"/>
        </w:rPr>
        <w:t xml:space="preserve">Ожегова, </w:t>
      </w:r>
    </w:p>
    <w:p w:rsidR="001E03AF" w:rsidRPr="001E03AF" w:rsidRDefault="001B607D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 xml:space="preserve">раздаточный </w:t>
      </w:r>
      <w:proofErr w:type="gramStart"/>
      <w:r w:rsidRPr="001E03AF">
        <w:rPr>
          <w:rFonts w:ascii="Times New Roman" w:hAnsi="Times New Roman" w:cs="Times New Roman"/>
          <w:sz w:val="28"/>
          <w:szCs w:val="28"/>
        </w:rPr>
        <w:t>материал-карточки</w:t>
      </w:r>
      <w:proofErr w:type="gramEnd"/>
      <w:r w:rsidRPr="001E03A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E03AF" w:rsidRPr="001E03AF" w:rsidRDefault="001B607D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lastRenderedPageBreak/>
        <w:t>карточки и картинки для демонстрации,</w:t>
      </w:r>
      <w:r w:rsidR="004F2CFE" w:rsidRPr="001E0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3AF" w:rsidRPr="001E03AF" w:rsidRDefault="004F2CFE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таблица,</w:t>
      </w:r>
    </w:p>
    <w:p w:rsidR="001E03AF" w:rsidRPr="001E03AF" w:rsidRDefault="001B607D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 xml:space="preserve">аудиозапись, </w:t>
      </w:r>
    </w:p>
    <w:p w:rsidR="001E03AF" w:rsidRPr="001E03AF" w:rsidRDefault="001B607D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 xml:space="preserve">видеозапись, </w:t>
      </w:r>
    </w:p>
    <w:p w:rsidR="001E03AF" w:rsidRPr="001E03AF" w:rsidRDefault="001B607D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 xml:space="preserve">компьютер, </w:t>
      </w:r>
    </w:p>
    <w:p w:rsidR="001E03AF" w:rsidRPr="001E03AF" w:rsidRDefault="001B607D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проектор,</w:t>
      </w:r>
      <w:r w:rsidR="00B173FE" w:rsidRPr="001E0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3AF" w:rsidRPr="001E03AF" w:rsidRDefault="00B173FE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 xml:space="preserve">экран, </w:t>
      </w:r>
    </w:p>
    <w:p w:rsidR="001E03AF" w:rsidRPr="001E03AF" w:rsidRDefault="00B173FE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 xml:space="preserve">предметы личной гигиены, </w:t>
      </w:r>
    </w:p>
    <w:p w:rsidR="001B607D" w:rsidRPr="001E03AF" w:rsidRDefault="00B173FE" w:rsidP="001E03AF">
      <w:pPr>
        <w:pStyle w:val="a8"/>
        <w:numPr>
          <w:ilvl w:val="0"/>
          <w:numId w:val="8"/>
        </w:numPr>
        <w:spacing w:after="0" w:line="240" w:lineRule="auto"/>
        <w:ind w:right="536"/>
        <w:jc w:val="both"/>
        <w:rPr>
          <w:rFonts w:ascii="Times New Roman" w:hAnsi="Times New Roman" w:cs="Times New Roman"/>
          <w:sz w:val="28"/>
          <w:szCs w:val="28"/>
        </w:rPr>
      </w:pPr>
      <w:r w:rsidRPr="001E03AF">
        <w:rPr>
          <w:rFonts w:ascii="Times New Roman" w:hAnsi="Times New Roman" w:cs="Times New Roman"/>
          <w:sz w:val="28"/>
          <w:szCs w:val="28"/>
        </w:rPr>
        <w:t>муляж зубов.</w:t>
      </w:r>
    </w:p>
    <w:p w:rsidR="007D2C87" w:rsidRPr="001E03AF" w:rsidRDefault="007D2C87" w:rsidP="001E03AF">
      <w:pPr>
        <w:spacing w:after="0" w:line="240" w:lineRule="auto"/>
        <w:ind w:left="142" w:right="53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D2C87" w:rsidRDefault="007D2C87" w:rsidP="001E03AF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7D2C87" w:rsidRDefault="007D2C87" w:rsidP="001B607D">
      <w:pPr>
        <w:spacing w:after="0" w:line="240" w:lineRule="auto"/>
        <w:rPr>
          <w:sz w:val="28"/>
          <w:szCs w:val="28"/>
        </w:rPr>
      </w:pPr>
    </w:p>
    <w:p w:rsidR="007D2C87" w:rsidRDefault="007D2C87" w:rsidP="001B607D">
      <w:pPr>
        <w:spacing w:after="0" w:line="240" w:lineRule="auto"/>
        <w:rPr>
          <w:sz w:val="28"/>
          <w:szCs w:val="28"/>
        </w:rPr>
      </w:pPr>
    </w:p>
    <w:p w:rsidR="007D2C87" w:rsidRDefault="007D2C87" w:rsidP="001B607D">
      <w:pPr>
        <w:spacing w:after="0" w:line="240" w:lineRule="auto"/>
        <w:rPr>
          <w:sz w:val="28"/>
          <w:szCs w:val="28"/>
        </w:rPr>
      </w:pPr>
    </w:p>
    <w:p w:rsidR="007D2C87" w:rsidRDefault="007D2C87" w:rsidP="001B607D">
      <w:pPr>
        <w:spacing w:after="0" w:line="240" w:lineRule="auto"/>
        <w:rPr>
          <w:sz w:val="28"/>
          <w:szCs w:val="28"/>
        </w:rPr>
      </w:pPr>
    </w:p>
    <w:p w:rsidR="007D2C87" w:rsidRDefault="007D2C87" w:rsidP="001B607D">
      <w:pPr>
        <w:spacing w:after="0" w:line="240" w:lineRule="auto"/>
        <w:rPr>
          <w:sz w:val="28"/>
          <w:szCs w:val="28"/>
        </w:rPr>
      </w:pPr>
    </w:p>
    <w:p w:rsidR="007D2C87" w:rsidRDefault="007D2C87" w:rsidP="001B607D">
      <w:pPr>
        <w:spacing w:after="0" w:line="240" w:lineRule="auto"/>
        <w:rPr>
          <w:sz w:val="28"/>
          <w:szCs w:val="28"/>
        </w:rPr>
      </w:pPr>
    </w:p>
    <w:p w:rsidR="007D2C87" w:rsidRDefault="007D2C87" w:rsidP="001B607D">
      <w:pPr>
        <w:spacing w:after="0" w:line="240" w:lineRule="auto"/>
        <w:rPr>
          <w:sz w:val="28"/>
          <w:szCs w:val="28"/>
        </w:rPr>
      </w:pPr>
    </w:p>
    <w:p w:rsidR="007D2C87" w:rsidRDefault="007D2C87" w:rsidP="001B607D">
      <w:pPr>
        <w:spacing w:after="0" w:line="240" w:lineRule="auto"/>
        <w:rPr>
          <w:sz w:val="28"/>
          <w:szCs w:val="28"/>
        </w:rPr>
      </w:pPr>
    </w:p>
    <w:p w:rsidR="007D2C87" w:rsidRDefault="007D2C87" w:rsidP="001B607D">
      <w:pPr>
        <w:spacing w:after="0" w:line="240" w:lineRule="auto"/>
        <w:rPr>
          <w:sz w:val="28"/>
          <w:szCs w:val="28"/>
        </w:rPr>
      </w:pPr>
    </w:p>
    <w:p w:rsidR="007D2C87" w:rsidRDefault="007D2C87" w:rsidP="001B607D">
      <w:pPr>
        <w:spacing w:after="0" w:line="240" w:lineRule="auto"/>
        <w:rPr>
          <w:sz w:val="28"/>
          <w:szCs w:val="28"/>
        </w:rPr>
      </w:pPr>
    </w:p>
    <w:p w:rsidR="001B607D" w:rsidRDefault="001B607D" w:rsidP="001B607D">
      <w:pPr>
        <w:spacing w:after="0" w:line="240" w:lineRule="auto"/>
        <w:rPr>
          <w:sz w:val="28"/>
          <w:szCs w:val="28"/>
        </w:rPr>
      </w:pPr>
    </w:p>
    <w:p w:rsidR="00FF1F65" w:rsidRDefault="00FF1F65" w:rsidP="001B607D">
      <w:pPr>
        <w:spacing w:after="0" w:line="240" w:lineRule="auto"/>
        <w:rPr>
          <w:sz w:val="28"/>
          <w:szCs w:val="28"/>
        </w:rPr>
      </w:pPr>
    </w:p>
    <w:p w:rsidR="00FF1F65" w:rsidRDefault="00FF1F65" w:rsidP="001B607D">
      <w:pPr>
        <w:spacing w:after="0" w:line="240" w:lineRule="auto"/>
        <w:rPr>
          <w:sz w:val="28"/>
          <w:szCs w:val="28"/>
        </w:rPr>
      </w:pPr>
    </w:p>
    <w:p w:rsidR="00FF1F65" w:rsidRDefault="00FF1F65" w:rsidP="001B607D">
      <w:pPr>
        <w:spacing w:after="0" w:line="240" w:lineRule="auto"/>
        <w:rPr>
          <w:sz w:val="28"/>
          <w:szCs w:val="28"/>
        </w:rPr>
      </w:pPr>
    </w:p>
    <w:p w:rsidR="00FF1F65" w:rsidRDefault="00FF1F65" w:rsidP="001B607D">
      <w:pPr>
        <w:spacing w:after="0" w:line="240" w:lineRule="auto"/>
        <w:rPr>
          <w:sz w:val="28"/>
          <w:szCs w:val="28"/>
        </w:rPr>
      </w:pPr>
    </w:p>
    <w:p w:rsidR="00FF1F65" w:rsidRDefault="00FF1F65" w:rsidP="001B607D">
      <w:pPr>
        <w:spacing w:after="0" w:line="240" w:lineRule="auto"/>
        <w:rPr>
          <w:sz w:val="28"/>
          <w:szCs w:val="28"/>
        </w:rPr>
      </w:pPr>
    </w:p>
    <w:p w:rsidR="00FF1F65" w:rsidRDefault="00FF1F65" w:rsidP="001B607D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EA3A1D" w:rsidRDefault="00EA3A1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tblpX="-176" w:tblpY="1"/>
        <w:tblOverlap w:val="never"/>
        <w:tblW w:w="14779" w:type="dxa"/>
        <w:tblLook w:val="04A0" w:firstRow="1" w:lastRow="0" w:firstColumn="1" w:lastColumn="0" w:noHBand="0" w:noVBand="1"/>
      </w:tblPr>
      <w:tblGrid>
        <w:gridCol w:w="2694"/>
        <w:gridCol w:w="4536"/>
        <w:gridCol w:w="4253"/>
        <w:gridCol w:w="3296"/>
      </w:tblGrid>
      <w:tr w:rsidR="001B607D" w:rsidRPr="006763F1" w:rsidTr="00150141">
        <w:tc>
          <w:tcPr>
            <w:tcW w:w="2694" w:type="dxa"/>
          </w:tcPr>
          <w:p w:rsidR="001B607D" w:rsidRPr="006763F1" w:rsidRDefault="001B607D" w:rsidP="001501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3F1">
              <w:rPr>
                <w:rFonts w:ascii="Times New Roman" w:hAnsi="Times New Roman" w:cs="Times New Roman"/>
                <w:b/>
              </w:rPr>
              <w:lastRenderedPageBreak/>
              <w:t>Этап</w:t>
            </w:r>
          </w:p>
        </w:tc>
        <w:tc>
          <w:tcPr>
            <w:tcW w:w="4536" w:type="dxa"/>
          </w:tcPr>
          <w:p w:rsidR="001B607D" w:rsidRPr="006763F1" w:rsidRDefault="001B607D" w:rsidP="001501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3F1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4253" w:type="dxa"/>
          </w:tcPr>
          <w:p w:rsidR="001B607D" w:rsidRPr="006763F1" w:rsidRDefault="001B607D" w:rsidP="001501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3F1">
              <w:rPr>
                <w:rFonts w:ascii="Times New Roman" w:hAnsi="Times New Roman" w:cs="Times New Roman"/>
                <w:b/>
              </w:rPr>
              <w:t>Деятельность ученика</w:t>
            </w:r>
          </w:p>
        </w:tc>
        <w:tc>
          <w:tcPr>
            <w:tcW w:w="3296" w:type="dxa"/>
          </w:tcPr>
          <w:p w:rsidR="001B607D" w:rsidRPr="006763F1" w:rsidRDefault="001B607D" w:rsidP="001501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3F1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1B607D" w:rsidRPr="001E03AF" w:rsidTr="00150141">
        <w:tc>
          <w:tcPr>
            <w:tcW w:w="2694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1.Самоопределение </w:t>
            </w:r>
            <w:proofErr w:type="gramStart"/>
            <w:r w:rsidRPr="001E03AF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деятельности.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Организационный момент</w:t>
            </w:r>
          </w:p>
        </w:tc>
        <w:tc>
          <w:tcPr>
            <w:tcW w:w="453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Включение в учебный ритм.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Доброе утро, ребята! Я рада видеть ваши лица. Когда утром я шла в школу, видела обилие цветущих растений, вдыхала их аромат. У меня хорошее настроение. Покажите ваше настроение.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Включаю песню «Если друг не смеётся…» </w:t>
            </w:r>
          </w:p>
        </w:tc>
        <w:tc>
          <w:tcPr>
            <w:tcW w:w="4253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Подготовка класса к работе.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color w:val="FF0000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color w:val="FF0000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color w:val="FF0000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Показывают смайлики.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Улучшилось </w:t>
            </w:r>
            <w:proofErr w:type="gramStart"/>
            <w:r w:rsidRPr="001E03AF">
              <w:rPr>
                <w:rFonts w:ascii="Times New Roman" w:hAnsi="Times New Roman" w:cs="Times New Roman"/>
              </w:rPr>
              <w:t>настроение-меняет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смайлик.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gramStart"/>
            <w:r w:rsidRPr="001E03AF">
              <w:rPr>
                <w:rFonts w:ascii="Times New Roman" w:hAnsi="Times New Roman" w:cs="Times New Roman"/>
              </w:rPr>
              <w:t>Личностные</w:t>
            </w:r>
            <w:proofErr w:type="gramEnd"/>
            <w:r w:rsidRPr="001E03AF">
              <w:rPr>
                <w:rFonts w:ascii="Times New Roman" w:hAnsi="Times New Roman" w:cs="Times New Roman"/>
              </w:rPr>
              <w:t>: самоопределение;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регулятивные: целеполагание;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коммуникативные: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планирование </w:t>
            </w:r>
            <w:proofErr w:type="gramStart"/>
            <w:r w:rsidRPr="001E03AF">
              <w:rPr>
                <w:rFonts w:ascii="Times New Roman" w:hAnsi="Times New Roman" w:cs="Times New Roman"/>
              </w:rPr>
              <w:t>учебного</w:t>
            </w:r>
            <w:proofErr w:type="gramEnd"/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сотрудничества с учителем и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сверстниками.</w:t>
            </w:r>
          </w:p>
        </w:tc>
      </w:tr>
      <w:tr w:rsidR="001B607D" w:rsidRPr="001E03AF" w:rsidTr="00150141">
        <w:trPr>
          <w:trHeight w:val="83"/>
        </w:trPr>
        <w:tc>
          <w:tcPr>
            <w:tcW w:w="2694" w:type="dxa"/>
          </w:tcPr>
          <w:p w:rsidR="001B607D" w:rsidRPr="001E03AF" w:rsidRDefault="001E03AF" w:rsidP="00150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2.Актуализация знаний</w:t>
            </w:r>
            <w:r w:rsidR="001B607D" w:rsidRPr="001E03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1B607D" w:rsidRPr="001E03AF" w:rsidRDefault="00004965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Побуждающий диалог.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004965" w:rsidRPr="001E03AF" w:rsidRDefault="00004965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На доске пословицы: «</w:t>
            </w:r>
            <w:proofErr w:type="gramStart"/>
            <w:r w:rsidRPr="001E03AF">
              <w:rPr>
                <w:rFonts w:ascii="Times New Roman" w:hAnsi="Times New Roman" w:cs="Times New Roman"/>
              </w:rPr>
              <w:t>Чистота-лучшая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красота», «Чисто жить-здоровым быть».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Как вы их понимаете?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 xml:space="preserve">Выполняют задание, тренирующее отдельные способности </w:t>
            </w:r>
            <w:proofErr w:type="gramStart"/>
            <w:r w:rsidRPr="001E03AF">
              <w:rPr>
                <w:rFonts w:ascii="Times New Roman" w:hAnsi="Times New Roman" w:cs="Times New Roman"/>
                <w:i/>
              </w:rPr>
              <w:t>к</w:t>
            </w:r>
            <w:proofErr w:type="gramEnd"/>
            <w:r w:rsidRPr="001E03AF">
              <w:rPr>
                <w:rFonts w:ascii="Times New Roman" w:hAnsi="Times New Roman" w:cs="Times New Roman"/>
                <w:i/>
              </w:rPr>
              <w:t xml:space="preserve"> учебной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деятельности, мыслительные операции и учебные навыки.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Когда нет мусора и чисто вокруг, у человека хорошее настроение. Если человек следит за чистотой своего тела, то вероятность того, что он будет здоров высока.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Коммуникативные: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планирование </w:t>
            </w:r>
            <w:proofErr w:type="gramStart"/>
            <w:r w:rsidRPr="001E03AF">
              <w:rPr>
                <w:rFonts w:ascii="Times New Roman" w:hAnsi="Times New Roman" w:cs="Times New Roman"/>
              </w:rPr>
              <w:t>учебного</w:t>
            </w:r>
            <w:proofErr w:type="gramEnd"/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сотрудничества с учителем и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сверстниками. Познавательные: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логически</w:t>
            </w:r>
            <w:proofErr w:type="gramStart"/>
            <w:r w:rsidRPr="001E03AF">
              <w:rPr>
                <w:rFonts w:ascii="Times New Roman" w:hAnsi="Times New Roman" w:cs="Times New Roman"/>
              </w:rPr>
              <w:t>е-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анализ объектов с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целью выделения признаков</w:t>
            </w:r>
          </w:p>
        </w:tc>
      </w:tr>
      <w:tr w:rsidR="001B607D" w:rsidRPr="001E03AF" w:rsidTr="00150141">
        <w:tc>
          <w:tcPr>
            <w:tcW w:w="2694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3.Постановка </w:t>
            </w:r>
            <w:proofErr w:type="gramStart"/>
            <w:r w:rsidRPr="001E03AF">
              <w:rPr>
                <w:rFonts w:ascii="Times New Roman" w:hAnsi="Times New Roman" w:cs="Times New Roman"/>
              </w:rPr>
              <w:t>учебной</w:t>
            </w:r>
            <w:proofErr w:type="gramEnd"/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задачи.</w:t>
            </w:r>
            <w:r w:rsidR="00004965" w:rsidRPr="001E03AF">
              <w:rPr>
                <w:rFonts w:ascii="Times New Roman" w:hAnsi="Times New Roman" w:cs="Times New Roman"/>
              </w:rPr>
              <w:t xml:space="preserve"> Целеполагание.</w:t>
            </w:r>
          </w:p>
        </w:tc>
        <w:tc>
          <w:tcPr>
            <w:tcW w:w="453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Активизирует знания учащихся.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Создаёт проблемную ситуацию.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Послушайте притчу, о чём она?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Давным-давно, на горе Олимп жили–были боги.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Стало им скучно, и решили они создать человека и заселить планету Земля.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gramStart"/>
            <w:r w:rsidRPr="001E03AF">
              <w:rPr>
                <w:rFonts w:ascii="Times New Roman" w:hAnsi="Times New Roman" w:cs="Times New Roman"/>
              </w:rPr>
              <w:t>Стали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решать: </w:t>
            </w:r>
            <w:proofErr w:type="gramStart"/>
            <w:r w:rsidRPr="001E03AF">
              <w:rPr>
                <w:rFonts w:ascii="Times New Roman" w:hAnsi="Times New Roman" w:cs="Times New Roman"/>
              </w:rPr>
              <w:t>каким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должен быть человек. Один из богов сказал: «Человек должен быть сильным», другой сказал: «Человек должен быть здоровым», третий сказал: «Человек должен быть умным».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А один из богов сказал так: «Если всё это будет у человека, он будет подобен нам».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И, решили они спрятать главное, что есть у человека – его здоровье.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Стали думать, решать – куда бы его спрятать? Одни предлагали спрятать здоровье глубоко в синее море, другие –</w:t>
            </w:r>
            <w:r w:rsidR="006763F1">
              <w:rPr>
                <w:rFonts w:ascii="Times New Roman" w:hAnsi="Times New Roman" w:cs="Times New Roman"/>
              </w:rPr>
              <w:t xml:space="preserve"> </w:t>
            </w:r>
            <w:r w:rsidRPr="001E03AF">
              <w:rPr>
                <w:rFonts w:ascii="Times New Roman" w:hAnsi="Times New Roman" w:cs="Times New Roman"/>
              </w:rPr>
              <w:t xml:space="preserve">за </w:t>
            </w:r>
            <w:r w:rsidRPr="001E03AF">
              <w:rPr>
                <w:rFonts w:ascii="Times New Roman" w:hAnsi="Times New Roman" w:cs="Times New Roman"/>
              </w:rPr>
              <w:lastRenderedPageBreak/>
              <w:t>высокие горы. И самый мудрый из богов сказал: «Здоровье надо спрятать в самого человека</w:t>
            </w:r>
            <w:proofErr w:type="gramStart"/>
            <w:r w:rsidRPr="001E03AF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Так и живёт с давних времён человек, пытаясь найти своё здоровье.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Да вот не каждый может найти и сберечь бесценный дар богов!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О чём пойдёт речь на уроке?</w:t>
            </w:r>
            <w:r w:rsidR="00460396" w:rsidRPr="001E03AF">
              <w:rPr>
                <w:rFonts w:ascii="Times New Roman" w:hAnsi="Times New Roman" w:cs="Times New Roman"/>
              </w:rPr>
              <w:t xml:space="preserve"> Что надо узнать, чтобы решить эту проблему?</w:t>
            </w:r>
          </w:p>
        </w:tc>
        <w:tc>
          <w:tcPr>
            <w:tcW w:w="4253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lastRenderedPageBreak/>
              <w:t>Ставят цели, формулируют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(уточняют) тему урока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О том, как надо ухаживать за собой, чтобы сохранить своё здоровье.</w:t>
            </w:r>
          </w:p>
          <w:p w:rsidR="001E03AF" w:rsidRPr="001E03AF" w:rsidRDefault="001E03AF" w:rsidP="00150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lastRenderedPageBreak/>
              <w:t>Регулятивные: целеполагание;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познавательные: </w:t>
            </w:r>
            <w:proofErr w:type="spellStart"/>
            <w:r w:rsidRPr="001E03AF">
              <w:rPr>
                <w:rFonts w:ascii="Times New Roman" w:hAnsi="Times New Roman" w:cs="Times New Roman"/>
              </w:rPr>
              <w:t>общеучебные</w:t>
            </w:r>
            <w:proofErr w:type="spellEnd"/>
            <w:r w:rsidRPr="001E03AF">
              <w:rPr>
                <w:rFonts w:ascii="Times New Roman" w:hAnsi="Times New Roman" w:cs="Times New Roman"/>
              </w:rPr>
              <w:t>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самостоятельное выделение –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формулирование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познавательной цели;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gramStart"/>
            <w:r w:rsidRPr="001E03AF">
              <w:rPr>
                <w:rFonts w:ascii="Times New Roman" w:hAnsi="Times New Roman" w:cs="Times New Roman"/>
              </w:rPr>
              <w:t>логические</w:t>
            </w:r>
            <w:proofErr w:type="gramEnd"/>
            <w:r w:rsidRPr="001E03AF">
              <w:rPr>
                <w:rFonts w:ascii="Times New Roman" w:hAnsi="Times New Roman" w:cs="Times New Roman"/>
              </w:rPr>
              <w:t>: формулирование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проблемы</w:t>
            </w:r>
          </w:p>
        </w:tc>
      </w:tr>
      <w:tr w:rsidR="001B607D" w:rsidRPr="001E03AF" w:rsidTr="00150141">
        <w:tc>
          <w:tcPr>
            <w:tcW w:w="2694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lastRenderedPageBreak/>
              <w:t>4.Построение проекта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выхода из затруднения.</w:t>
            </w:r>
            <w:r w:rsidR="00460396" w:rsidRPr="001E03AF">
              <w:rPr>
                <w:rFonts w:ascii="Times New Roman" w:hAnsi="Times New Roman" w:cs="Times New Roman"/>
              </w:rPr>
              <w:t xml:space="preserve"> Планирование.</w:t>
            </w: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1E03AF" w:rsidRPr="001E03AF" w:rsidRDefault="001E03AF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Поиск решения проблемы. Изучение новой темы.</w:t>
            </w:r>
          </w:p>
        </w:tc>
        <w:tc>
          <w:tcPr>
            <w:tcW w:w="453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b/>
              </w:rPr>
            </w:pPr>
            <w:r w:rsidRPr="001E03AF">
              <w:rPr>
                <w:rFonts w:ascii="Times New Roman" w:hAnsi="Times New Roman" w:cs="Times New Roman"/>
                <w:b/>
              </w:rPr>
              <w:t xml:space="preserve">Организует учащихся </w:t>
            </w:r>
            <w:proofErr w:type="gramStart"/>
            <w:r w:rsidRPr="001E03AF">
              <w:rPr>
                <w:rFonts w:ascii="Times New Roman" w:hAnsi="Times New Roman" w:cs="Times New Roman"/>
                <w:b/>
              </w:rPr>
              <w:t>по</w:t>
            </w:r>
            <w:proofErr w:type="gramEnd"/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b/>
              </w:rPr>
            </w:pPr>
            <w:r w:rsidRPr="001E03AF">
              <w:rPr>
                <w:rFonts w:ascii="Times New Roman" w:hAnsi="Times New Roman" w:cs="Times New Roman"/>
                <w:b/>
              </w:rPr>
              <w:t>исследованию проблемной ситуации.</w:t>
            </w: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  <w:b/>
              </w:rPr>
            </w:pPr>
            <w:r w:rsidRPr="001E03AF">
              <w:rPr>
                <w:rFonts w:ascii="Times New Roman" w:hAnsi="Times New Roman" w:cs="Times New Roman"/>
                <w:b/>
              </w:rPr>
              <w:t>Диалог по определению последовательности событий, о способах изучения.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Верно, мы будем говорить о здоровье, о его составляющих.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Как вы считаете, что нужно человеку, чтобы он был здоров? </w:t>
            </w:r>
            <w:proofErr w:type="gramStart"/>
            <w:r w:rsidRPr="001E03AF">
              <w:rPr>
                <w:rFonts w:ascii="Times New Roman" w:hAnsi="Times New Roman" w:cs="Times New Roman"/>
              </w:rPr>
              <w:t>(На доске слово «здоровье» и карточки с надписями: положительные эмоции, закаливание, спорт, питание, гигиена</w:t>
            </w:r>
            <w:r w:rsidR="006763F1">
              <w:rPr>
                <w:rFonts w:ascii="Times New Roman" w:hAnsi="Times New Roman" w:cs="Times New Roman"/>
              </w:rPr>
              <w:t>)</w:t>
            </w:r>
            <w:r w:rsidRPr="001E03AF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color w:val="FF0000"/>
              </w:rPr>
            </w:pPr>
            <w:r w:rsidRPr="001E03AF">
              <w:rPr>
                <w:rFonts w:ascii="Times New Roman" w:hAnsi="Times New Roman" w:cs="Times New Roman"/>
                <w:color w:val="FF0000"/>
              </w:rPr>
              <w:t xml:space="preserve">                      </w:t>
            </w:r>
          </w:p>
          <w:p w:rsidR="001B607D" w:rsidRPr="00824288" w:rsidRDefault="00D13BF8" w:rsidP="0015014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824288">
              <w:rPr>
                <w:rFonts w:ascii="Times New Roman" w:hAnsi="Times New Roman" w:cs="Times New Roman"/>
                <w:b/>
              </w:rPr>
              <w:t>Приложение № 1</w:t>
            </w:r>
          </w:p>
          <w:p w:rsidR="001B607D" w:rsidRPr="00824288" w:rsidRDefault="001B607D" w:rsidP="0015014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824288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На прошлом уроке мы поделились на гру</w:t>
            </w:r>
            <w:r w:rsidR="00460396" w:rsidRPr="001E03AF">
              <w:rPr>
                <w:rFonts w:ascii="Times New Roman" w:hAnsi="Times New Roman" w:cs="Times New Roman"/>
              </w:rPr>
              <w:t>ппы и каждой группе было дано проектное задание по теме «</w:t>
            </w:r>
            <w:proofErr w:type="spellStart"/>
            <w:r w:rsidR="00460396" w:rsidRPr="001E03AF">
              <w:rPr>
                <w:rFonts w:ascii="Times New Roman" w:hAnsi="Times New Roman" w:cs="Times New Roman"/>
              </w:rPr>
              <w:t>Здоровьесбережение</w:t>
            </w:r>
            <w:proofErr w:type="spellEnd"/>
            <w:proofErr w:type="gramStart"/>
            <w:r w:rsidR="00460396" w:rsidRPr="001E03AF">
              <w:rPr>
                <w:rFonts w:ascii="Times New Roman" w:hAnsi="Times New Roman" w:cs="Times New Roman"/>
              </w:rPr>
              <w:t>».</w:t>
            </w:r>
            <w:r w:rsidRPr="001E03AF">
              <w:rPr>
                <w:rFonts w:ascii="Times New Roman" w:hAnsi="Times New Roman" w:cs="Times New Roman"/>
              </w:rPr>
              <w:t xml:space="preserve">. </w:t>
            </w:r>
            <w:proofErr w:type="gramEnd"/>
            <w:r w:rsidRPr="001E03AF">
              <w:rPr>
                <w:rFonts w:ascii="Times New Roman" w:hAnsi="Times New Roman" w:cs="Times New Roman"/>
              </w:rPr>
              <w:t>Послушаем ребят.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Что вам захотелось сказать?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460396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Пригодятся ли вам эти знания? Для чего? Где вы их сможете применить?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B173FE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А вы знаете, что такое закаливание?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B173FE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Зачем нужно закаляться?</w:t>
            </w: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Как это нужно правильно делать?</w:t>
            </w: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lastRenderedPageBreak/>
              <w:t>А настроение влияет на здоровье?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Показывает фрагмент мультфильма «</w:t>
            </w:r>
            <w:proofErr w:type="spellStart"/>
            <w:r w:rsidRPr="001E03AF">
              <w:rPr>
                <w:rFonts w:ascii="Times New Roman" w:hAnsi="Times New Roman" w:cs="Times New Roman"/>
                <w:i/>
              </w:rPr>
              <w:t>Мойдодыр</w:t>
            </w:r>
            <w:proofErr w:type="spellEnd"/>
            <w:r w:rsidRPr="001E03AF">
              <w:rPr>
                <w:rFonts w:ascii="Times New Roman" w:hAnsi="Times New Roman" w:cs="Times New Roman"/>
                <w:i/>
              </w:rPr>
              <w:t>»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-Как вы думаете, почему убежали вещи от мальчика?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-Догадались, как зовут этого мальчика?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-Что надо делать, чтобы не быть похожим на этого мальчика?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-А что такое гигиена?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color w:val="C00000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color w:val="C00000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color w:val="C00000"/>
              </w:rPr>
            </w:pPr>
          </w:p>
          <w:p w:rsidR="001B607D" w:rsidRDefault="001B607D" w:rsidP="00150141">
            <w:pPr>
              <w:rPr>
                <w:rFonts w:ascii="Times New Roman" w:hAnsi="Times New Roman" w:cs="Times New Roman"/>
                <w:color w:val="C00000"/>
              </w:rPr>
            </w:pPr>
          </w:p>
          <w:p w:rsidR="001E03AF" w:rsidRDefault="001E03AF" w:rsidP="00150141">
            <w:pPr>
              <w:rPr>
                <w:rFonts w:ascii="Times New Roman" w:hAnsi="Times New Roman" w:cs="Times New Roman"/>
                <w:color w:val="C00000"/>
              </w:rPr>
            </w:pPr>
          </w:p>
          <w:p w:rsidR="001E03AF" w:rsidRPr="001E03AF" w:rsidRDefault="001E03AF" w:rsidP="00150141">
            <w:pPr>
              <w:rPr>
                <w:rFonts w:ascii="Times New Roman" w:hAnsi="Times New Roman" w:cs="Times New Roman"/>
                <w:color w:val="C00000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color w:val="C00000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1E03AF">
              <w:rPr>
                <w:rFonts w:ascii="Times New Roman" w:hAnsi="Times New Roman" w:cs="Times New Roman"/>
                <w:u w:val="single"/>
              </w:rPr>
              <w:t>Физминутка</w:t>
            </w:r>
            <w:proofErr w:type="spellEnd"/>
            <w:r w:rsidRPr="001E03AF">
              <w:rPr>
                <w:rFonts w:ascii="Times New Roman" w:hAnsi="Times New Roman" w:cs="Times New Roman"/>
                <w:u w:val="single"/>
              </w:rPr>
              <w:t xml:space="preserve">  «Как говорят части тела»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Учитель задаёт вопросы, а дети отвечают и показывают движения.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-Как говорит голова «Да» и «Нет»?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-Как говорят плечи «Я не знаю»?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-Как говорит рука «До свидания»?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-Как говорит палец «Иди сюда»?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-Как ноги требуют «Я хочу»?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Вам понравилось занятие с доктором?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А какие же правила личной гигиены необходимо соблюдать, чтобы быть здоровым?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lastRenderedPageBreak/>
              <w:t>Составляют план достижения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цели и определяют средства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(алгоритм, модель и т.д.)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Дети называют составляющие здоровья, открывают карточки и подставляют к слову здоровье в виде солнышка.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D13BF8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1E03AF" w:rsidRPr="001E03AF" w:rsidRDefault="001E03AF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1 группа.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1.Вы знаете, что многие люди болеют не потому, что заразились  или к ним в организм проникли вирусы. А вот почему…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Два ученика (в шапочках повара) говорят: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2.Есть дети, которые часто жуют,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  И подряд всё в рот кладут.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  А при этом важно знать,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lastRenderedPageBreak/>
              <w:t xml:space="preserve">   Надо меру соблюдать.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  Есть ребята, что в игре забывают о еде.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А затем придут за стол и едят, как будто слон.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 Наедятся, а потом начинает клонить в сон.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 Может и  такое быть, что живот начнёт крутить.</w:t>
            </w:r>
          </w:p>
          <w:p w:rsidR="001B607D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  Боль такая, что порой врач приходит к ним домой.</w:t>
            </w:r>
          </w:p>
          <w:p w:rsidR="00454CB7" w:rsidRPr="00454CB7" w:rsidRDefault="00454CB7" w:rsidP="00150141">
            <w:pPr>
              <w:rPr>
                <w:rFonts w:ascii="Times New Roman" w:hAnsi="Times New Roman" w:cs="Times New Roman"/>
                <w:b/>
              </w:rPr>
            </w:pPr>
            <w:r w:rsidRPr="00454CB7">
              <w:rPr>
                <w:rFonts w:ascii="Times New Roman" w:hAnsi="Times New Roman" w:cs="Times New Roman"/>
                <w:b/>
              </w:rPr>
              <w:t>Приложение № 5</w:t>
            </w:r>
            <w:r>
              <w:rPr>
                <w:rFonts w:ascii="Times New Roman" w:hAnsi="Times New Roman" w:cs="Times New Roman"/>
                <w:b/>
              </w:rPr>
              <w:t xml:space="preserve"> (рисунки учащихся)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3. Учёные советуют, вы ешьте в день пять раз,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При этом соблюдайте определённый час.  Между приёмом пищи часы должны пройти,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 Не сутки и не двое, часа четыре – три.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А ужинать нам надо часа за полтора,</w:t>
            </w:r>
          </w:p>
          <w:p w:rsidR="00824288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Когда нам мама скажет, что спать уже пора.</w:t>
            </w:r>
            <w:r w:rsidR="00856633" w:rsidRPr="001E03AF">
              <w:rPr>
                <w:rFonts w:ascii="Times New Roman" w:hAnsi="Times New Roman" w:cs="Times New Roman"/>
              </w:rPr>
              <w:t xml:space="preserve"> </w:t>
            </w:r>
          </w:p>
          <w:p w:rsidR="001B607D" w:rsidRPr="001E03AF" w:rsidRDefault="00824288" w:rsidP="001501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Приложение № 2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4. Нужно есть то, что требуется моему организму, а не то, что </w:t>
            </w:r>
            <w:proofErr w:type="gramStart"/>
            <w:r w:rsidRPr="001E03AF">
              <w:rPr>
                <w:rFonts w:ascii="Times New Roman" w:hAnsi="Times New Roman" w:cs="Times New Roman"/>
              </w:rPr>
              <w:t>хочу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есть я.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Стараться есть в одно и то же время.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Употреблять всегда свежие продукты, овощи и фрукты.</w:t>
            </w:r>
          </w:p>
          <w:p w:rsidR="00856633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Употреблять в сутки определённое кол-во белк</w:t>
            </w:r>
            <w:r w:rsidR="00856633" w:rsidRPr="001E03AF">
              <w:rPr>
                <w:rFonts w:ascii="Times New Roman" w:hAnsi="Times New Roman" w:cs="Times New Roman"/>
              </w:rPr>
              <w:t>ов, жиров и углеводов.</w:t>
            </w:r>
          </w:p>
          <w:p w:rsidR="001B607D" w:rsidRPr="001E03AF" w:rsidRDefault="00856633" w:rsidP="00150141">
            <w:pPr>
              <w:rPr>
                <w:rFonts w:ascii="Times New Roman" w:hAnsi="Times New Roman" w:cs="Times New Roman"/>
                <w:b/>
              </w:rPr>
            </w:pPr>
            <w:r w:rsidRPr="001E03AF">
              <w:rPr>
                <w:rFonts w:ascii="Times New Roman" w:hAnsi="Times New Roman" w:cs="Times New Roman"/>
              </w:rPr>
              <w:t xml:space="preserve"> </w:t>
            </w:r>
            <w:r w:rsidR="00824288">
              <w:rPr>
                <w:rFonts w:ascii="Times New Roman" w:hAnsi="Times New Roman" w:cs="Times New Roman"/>
                <w:b/>
              </w:rPr>
              <w:t>Приложение № 3</w:t>
            </w: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Теперь я хорошо запомню, что можно есть, а что вредно для организма, сколько раз нужно есть в день….</w:t>
            </w:r>
          </w:p>
          <w:p w:rsidR="00454CB7" w:rsidRDefault="00454CB7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2 группа.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1. Чтобы быть всегда здоровым,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Нужно бегать и скакать.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Больше спортом заниматься,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И здоровым не скучать.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Дети под музыку показывают движения, </w:t>
            </w:r>
            <w:r w:rsidRPr="001E03AF">
              <w:rPr>
                <w:rFonts w:ascii="Times New Roman" w:hAnsi="Times New Roman" w:cs="Times New Roman"/>
              </w:rPr>
              <w:lastRenderedPageBreak/>
              <w:t>остальные повторяют.</w:t>
            </w: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  <w:proofErr w:type="gramStart"/>
            <w:r w:rsidRPr="001E03AF">
              <w:rPr>
                <w:rFonts w:ascii="Times New Roman" w:hAnsi="Times New Roman" w:cs="Times New Roman"/>
              </w:rPr>
              <w:t>Конечно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пригодятся, чтобы быть красивым и здоровым</w:t>
            </w:r>
            <w:r w:rsidR="00B173FE" w:rsidRPr="001E03AF">
              <w:rPr>
                <w:rFonts w:ascii="Times New Roman" w:hAnsi="Times New Roman" w:cs="Times New Roman"/>
              </w:rPr>
              <w:t>, сильным…</w:t>
            </w:r>
          </w:p>
          <w:p w:rsidR="00460396" w:rsidRPr="001E03AF" w:rsidRDefault="00460396" w:rsidP="00150141">
            <w:pPr>
              <w:rPr>
                <w:rFonts w:ascii="Times New Roman" w:hAnsi="Times New Roman" w:cs="Times New Roman"/>
              </w:rPr>
            </w:pP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</w:p>
          <w:p w:rsidR="00D13BF8" w:rsidRPr="001E03AF" w:rsidRDefault="00D13BF8" w:rsidP="00150141">
            <w:pPr>
              <w:rPr>
                <w:rFonts w:ascii="Times New Roman" w:hAnsi="Times New Roman" w:cs="Times New Roman"/>
              </w:rPr>
            </w:pPr>
          </w:p>
          <w:p w:rsidR="001E03AF" w:rsidRPr="001E03AF" w:rsidRDefault="001E03AF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3 группа.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1.Мы расскажем вам про закаливание.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Закаливание — это система использования физических факторов внешней среды для повышения сопротивляемости организма к простудным и инфекционным заболеваниям.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2. Закаливание — обязательный элемент физического воспитания, особенно важный для детей, так как имеет большое значение для укрепления здоровья, увеличения работоспособности, улучшения самочувствия, настроения, бодрости.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3.Закаляться нужно постепенно, систематически.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u w:val="single"/>
              </w:rPr>
            </w:pPr>
            <w:r w:rsidRPr="001E03AF">
              <w:rPr>
                <w:rFonts w:ascii="Times New Roman" w:hAnsi="Times New Roman" w:cs="Times New Roman"/>
              </w:rPr>
              <w:t>4.Существует несколько видов закаливания:  обливание водой, воздушные ванны, пребывание на солнце, хождение босиком.</w:t>
            </w:r>
            <w:r w:rsidR="006763F1">
              <w:rPr>
                <w:rFonts w:ascii="Times New Roman" w:hAnsi="Times New Roman" w:cs="Times New Roman"/>
              </w:rPr>
              <w:t xml:space="preserve"> </w:t>
            </w:r>
            <w:r w:rsidR="00D13BF8" w:rsidRPr="001E03AF">
              <w:rPr>
                <w:rFonts w:ascii="Times New Roman" w:hAnsi="Times New Roman" w:cs="Times New Roman"/>
              </w:rPr>
              <w:t>(</w:t>
            </w:r>
            <w:r w:rsidR="00D13BF8" w:rsidRPr="001E03AF">
              <w:rPr>
                <w:rFonts w:ascii="Times New Roman" w:hAnsi="Times New Roman" w:cs="Times New Roman"/>
                <w:u w:val="single"/>
              </w:rPr>
              <w:t>Презентация детей)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5. В детстве часто я болела,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И всегда таблетки ела.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Потом  я стала закаляться,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Водой холодной обливаться.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И сразу стала здоровой я,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Счастлива</w:t>
            </w:r>
            <w:r w:rsidR="00D13BF8" w:rsidRPr="001E03AF">
              <w:rPr>
                <w:rFonts w:ascii="Times New Roman" w:hAnsi="Times New Roman" w:cs="Times New Roman"/>
              </w:rPr>
              <w:t xml:space="preserve"> вся моя семья!</w:t>
            </w: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lastRenderedPageBreak/>
              <w:t>4 группа.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1.Мы предлагаем вам потренировать свои эмоции.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Нахмурьтесь, как осенняя грозовая туча, как рассерженный человек, как злая волшебница.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2.Улыбнитесь, как кот на солнце, как самый счастливый человек на свете, как летний солнечный денёк, как хитрая лиса.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3.Разозлитесь так, как человек, у которого отняли игрушку, ка к человек</w:t>
            </w:r>
            <w:proofErr w:type="gramStart"/>
            <w:r w:rsidRPr="001E03AF">
              <w:rPr>
                <w:rFonts w:ascii="Times New Roman" w:hAnsi="Times New Roman" w:cs="Times New Roman"/>
              </w:rPr>
              <w:t>.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E03AF">
              <w:rPr>
                <w:rFonts w:ascii="Times New Roman" w:hAnsi="Times New Roman" w:cs="Times New Roman"/>
              </w:rPr>
              <w:t>к</w:t>
            </w:r>
            <w:proofErr w:type="gramEnd"/>
            <w:r w:rsidRPr="001E03AF">
              <w:rPr>
                <w:rFonts w:ascii="Times New Roman" w:hAnsi="Times New Roman" w:cs="Times New Roman"/>
              </w:rPr>
              <w:t>оторого ударили нечаянно.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4.Засмейтесь самым счастливым смехом.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5.Удивитесь так, как будто вы увидели чудо.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</w:p>
          <w:p w:rsidR="00B173FE" w:rsidRPr="001E03AF" w:rsidRDefault="00B173FE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Не умывался, не следил за чистотой рук, лица, кожи.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Грязнуля, </w:t>
            </w:r>
            <w:proofErr w:type="spellStart"/>
            <w:r w:rsidRPr="001E03AF">
              <w:rPr>
                <w:rFonts w:ascii="Times New Roman" w:hAnsi="Times New Roman" w:cs="Times New Roman"/>
              </w:rPr>
              <w:t>неряха</w:t>
            </w:r>
            <w:proofErr w:type="spellEnd"/>
            <w:r w:rsidRPr="001E03AF">
              <w:rPr>
                <w:rFonts w:ascii="Times New Roman" w:hAnsi="Times New Roman" w:cs="Times New Roman"/>
              </w:rPr>
              <w:t>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Соблюдать гигиену.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Зачитывают из толкового словаря: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Раздел медицины, изучающий условия сохранения здоровья, а также система действий, мероприятий, направленных на поддержание чистоты, здоровья.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Заходит мама </w:t>
            </w:r>
            <w:proofErr w:type="gramStart"/>
            <w:r w:rsidRPr="001E03AF">
              <w:rPr>
                <w:rFonts w:ascii="Times New Roman" w:hAnsi="Times New Roman" w:cs="Times New Roman"/>
              </w:rPr>
              <w:t>–д</w:t>
            </w:r>
            <w:proofErr w:type="gramEnd"/>
            <w:r w:rsidRPr="001E03AF">
              <w:rPr>
                <w:rFonts w:ascii="Times New Roman" w:hAnsi="Times New Roman" w:cs="Times New Roman"/>
              </w:rPr>
              <w:t>октор.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5 группа.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Здравствуйте, ребята! Я пришла к вам, чтобы поговорить об одной очень важной вещи (показывает щётки зубные, пасту зубную). Для чего они нужны, знаете?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lastRenderedPageBreak/>
              <w:t>Зубной щетке уже много лет. Придумал ее еще первобытный человек. Выглядела она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совсем не так. Это была обыкновенная палочка с разжеванным концом. До сих пор в Индии на базарах продают щетки такого типа веточки дерева нем. Для чистки зубов достаточно веточку зачистить от коры и пожевать. Зубы очищаются, а сок, который при этом выделяется, хорошо укрепляет зубы и десны. Древние египтяне в качестве зубного порошка использовали золу. Использовали золу в качестве зубного порошка и партизаны во время войны. Ученый, который изобрел микроскоп, придумал чистить зубы солью. Он прожил 91 год, и у него никогда не болели зубы. Но такой порошок не всем нравится. Во времена Петра I в России зубы чистили влажной тряпочкой, макая ее в </w:t>
            </w:r>
            <w:proofErr w:type="gramStart"/>
            <w:r w:rsidRPr="001E03AF">
              <w:rPr>
                <w:rFonts w:ascii="Times New Roman" w:hAnsi="Times New Roman" w:cs="Times New Roman"/>
              </w:rPr>
              <w:t>толченный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мел. И только в 20-е годы XIX века на смене тряпочке пришла зубная щетка. Она была необычной формы: щетинки находились с двух сторон, и держать ее приходилось посередине. В порошок стали добавлять немного воды, вещества, которые убивают микробов. Так появилась зубная паста.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А теперь мои помощники раздадут зубные </w:t>
            </w:r>
            <w:proofErr w:type="gramStart"/>
            <w:r w:rsidRPr="001E03AF">
              <w:rPr>
                <w:rFonts w:ascii="Times New Roman" w:hAnsi="Times New Roman" w:cs="Times New Roman"/>
              </w:rPr>
              <w:t>щётки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и я проведу мастер класс «Учись чистить зубы правильно!»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Чистить зубы нужно как минимум два раза в день: утром и вечером. Время процедуры должно составлять не меньше трех минут. Щетку следует менять не реже раза в три месяца, а лучше — каждый месяц. Движения щеткой нужно производить так, чтобы очистить все зубные поверхности, а также пространства </w:t>
            </w:r>
            <w:r w:rsidRPr="001E03AF">
              <w:rPr>
                <w:rFonts w:ascii="Times New Roman" w:hAnsi="Times New Roman" w:cs="Times New Roman"/>
              </w:rPr>
              <w:lastRenderedPageBreak/>
              <w:t xml:space="preserve">между зубами. Начните с движений в горизонтальном направлении, очищая все фронтальные и жевательные поверхности. Затем поставьте щетку под углом 45 градусов и начните чистить передние и задние поверхности зубов движениями в вертикальном направлении. Завершите процедуру движениями круговой направленности. Особое внимание уделите труднодоступным местам. Если у вас осталось чувство, что вы избавились не от всего налета, повторите чистку. Тщательно прополощите рот. Чистку рекомендуется осуществлять один раз до завтрака, еще раз — перед сном. Очень хорошо, </w:t>
            </w:r>
            <w:proofErr w:type="gramStart"/>
            <w:r w:rsidRPr="001E03AF">
              <w:rPr>
                <w:rFonts w:ascii="Times New Roman" w:hAnsi="Times New Roman" w:cs="Times New Roman"/>
              </w:rPr>
              <w:t>если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получается чистить зубы или хотя бы прополаскивать рот каждый раз после еды.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Не бойтесь ходить к стоматологу два раза в год, даже если ваши зубки не болят.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Чистите зубки с удовольствием и будьте здоровы.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E03AF" w:rsidRDefault="001E03AF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Мыть руки с мылом, принимать душ, следить за чистотой ногтей, одежды, волос, постели.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gramStart"/>
            <w:r w:rsidRPr="001E03AF">
              <w:rPr>
                <w:rFonts w:ascii="Times New Roman" w:hAnsi="Times New Roman" w:cs="Times New Roman"/>
              </w:rPr>
              <w:lastRenderedPageBreak/>
              <w:t>Регулятивные</w:t>
            </w:r>
            <w:proofErr w:type="gramEnd"/>
            <w:r w:rsidRPr="001E03AF">
              <w:rPr>
                <w:rFonts w:ascii="Times New Roman" w:hAnsi="Times New Roman" w:cs="Times New Roman"/>
              </w:rPr>
              <w:t>: планирование,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прогнозирование;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познавательные-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моделирование, </w:t>
            </w:r>
            <w:proofErr w:type="gramStart"/>
            <w:r w:rsidRPr="001E03AF">
              <w:rPr>
                <w:rFonts w:ascii="Times New Roman" w:hAnsi="Times New Roman" w:cs="Times New Roman"/>
              </w:rPr>
              <w:t>логические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-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решение проблемы, построение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логической цепи рассуждений,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доказательство, выдвижение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гипотез и их обоснование;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коммуникативные –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инициативное сотрудничество </w:t>
            </w:r>
            <w:proofErr w:type="gramStart"/>
            <w:r w:rsidRPr="001E03A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gramStart"/>
            <w:r w:rsidRPr="001E03AF">
              <w:rPr>
                <w:rFonts w:ascii="Times New Roman" w:hAnsi="Times New Roman" w:cs="Times New Roman"/>
              </w:rPr>
              <w:t>поиске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и выборе информации.</w:t>
            </w:r>
          </w:p>
        </w:tc>
      </w:tr>
      <w:tr w:rsidR="001B607D" w:rsidRPr="001E03AF" w:rsidTr="00150141">
        <w:tc>
          <w:tcPr>
            <w:tcW w:w="2694" w:type="dxa"/>
          </w:tcPr>
          <w:p w:rsidR="001B607D" w:rsidRPr="001E03AF" w:rsidRDefault="006763F1" w:rsidP="00150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5.При</w:t>
            </w:r>
            <w:r w:rsidR="00B173FE" w:rsidRPr="001E03AF">
              <w:rPr>
                <w:rFonts w:ascii="Times New Roman" w:hAnsi="Times New Roman" w:cs="Times New Roman"/>
              </w:rPr>
              <w:t>менение нового знания.</w:t>
            </w:r>
          </w:p>
        </w:tc>
        <w:tc>
          <w:tcPr>
            <w:tcW w:w="453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Устанавливает осознанность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восприятия. Первичное обобщение.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Что ещё вы хотите дополнить по теме урока </w:t>
            </w:r>
            <w:proofErr w:type="gramStart"/>
            <w:r w:rsidRPr="001E03AF">
              <w:rPr>
                <w:rFonts w:ascii="Times New Roman" w:hAnsi="Times New Roman" w:cs="Times New Roman"/>
              </w:rPr>
              <w:t>из</w:t>
            </w:r>
            <w:proofErr w:type="gramEnd"/>
            <w:r w:rsidRPr="001E03AF">
              <w:rPr>
                <w:rFonts w:ascii="Times New Roman" w:hAnsi="Times New Roman" w:cs="Times New Roman"/>
              </w:rPr>
              <w:t xml:space="preserve"> прочитанного?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А теперь я загадаю вам загадки, и мы проверим, знаете ли вы правила личной гигиены.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Лёг в карман и караулю: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Рёву, плаксу  и грязнулю.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Им утру  потоки  слёз,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Не забуду  и про  нос.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Гладко  и   душисто, моет   очень чисто.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Нужно, чтоб у каждого  было –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Что, ребята?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На себя я труд беру: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Пятки, локти с мылом тру,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И коленки оттираю,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Ничего не забываю.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Вытираю  я, стараюсь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После  бани  паренька.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Всё намокло, всё измялось – 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Нет сухого  уголка.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Хожу-брожу  не по лесам,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А по усам, по волосам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И зубы  у меня длинней,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Чем  у волков  и медведей.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Вроде ежика на вид,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Но не просит пищи.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По одежде пробежит,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И та станет чище.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Кто  считает зубы  нам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По утрам  и вечерам.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Читают текст учебника на стр. 98-99 с пометками.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Дети выбирают картинки из множества, организуют группу предметов гигиены.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Носовой платок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Мыло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Мочалка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Полотенце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Расческа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Платяная щетка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Зубная щётка</w:t>
            </w:r>
          </w:p>
        </w:tc>
        <w:tc>
          <w:tcPr>
            <w:tcW w:w="329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gramStart"/>
            <w:r w:rsidRPr="001E03AF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Pr="001E03AF">
              <w:rPr>
                <w:rFonts w:ascii="Times New Roman" w:hAnsi="Times New Roman" w:cs="Times New Roman"/>
              </w:rPr>
              <w:t>: контроль, оценка,</w:t>
            </w:r>
            <w:r w:rsidR="006763F1">
              <w:rPr>
                <w:rFonts w:ascii="Times New Roman" w:hAnsi="Times New Roman" w:cs="Times New Roman"/>
              </w:rPr>
              <w:t xml:space="preserve"> </w:t>
            </w:r>
            <w:r w:rsidRPr="001E03AF">
              <w:rPr>
                <w:rFonts w:ascii="Times New Roman" w:hAnsi="Times New Roman" w:cs="Times New Roman"/>
              </w:rPr>
              <w:t>коррекция; познавательные: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spellStart"/>
            <w:r w:rsidRPr="001E03AF">
              <w:rPr>
                <w:rFonts w:ascii="Times New Roman" w:hAnsi="Times New Roman" w:cs="Times New Roman"/>
              </w:rPr>
              <w:t>общеучебные</w:t>
            </w:r>
            <w:proofErr w:type="spellEnd"/>
            <w:r w:rsidRPr="001E03A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E03AF">
              <w:rPr>
                <w:rFonts w:ascii="Times New Roman" w:hAnsi="Times New Roman" w:cs="Times New Roman"/>
              </w:rPr>
              <w:t>–у</w:t>
            </w:r>
            <w:proofErr w:type="gramEnd"/>
            <w:r w:rsidRPr="001E03AF">
              <w:rPr>
                <w:rFonts w:ascii="Times New Roman" w:hAnsi="Times New Roman" w:cs="Times New Roman"/>
              </w:rPr>
              <w:t>мение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структурировать знания, выбор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наиболее эффективных способов решения задания, умение </w:t>
            </w:r>
            <w:r w:rsidR="006763F1">
              <w:rPr>
                <w:rFonts w:ascii="Times New Roman" w:hAnsi="Times New Roman" w:cs="Times New Roman"/>
              </w:rPr>
              <w:t>о</w:t>
            </w:r>
            <w:r w:rsidRPr="001E03AF">
              <w:rPr>
                <w:rFonts w:ascii="Times New Roman" w:hAnsi="Times New Roman" w:cs="Times New Roman"/>
              </w:rPr>
              <w:t>сознанно и произвольно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строить речевое высказывание,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рефлексия способов и условий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действия;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 коммуникативные: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управление поведением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партнёра – контроль,</w:t>
            </w:r>
            <w:r w:rsidR="006763F1">
              <w:rPr>
                <w:rFonts w:ascii="Times New Roman" w:hAnsi="Times New Roman" w:cs="Times New Roman"/>
              </w:rPr>
              <w:t xml:space="preserve"> </w:t>
            </w:r>
            <w:r w:rsidRPr="001E03AF">
              <w:rPr>
                <w:rFonts w:ascii="Times New Roman" w:hAnsi="Times New Roman" w:cs="Times New Roman"/>
              </w:rPr>
              <w:t>коррекция,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оценка действий партнёра.</w:t>
            </w:r>
          </w:p>
        </w:tc>
      </w:tr>
      <w:tr w:rsidR="001B607D" w:rsidRPr="001E03AF" w:rsidTr="00150141">
        <w:tc>
          <w:tcPr>
            <w:tcW w:w="2694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lastRenderedPageBreak/>
              <w:t xml:space="preserve">6.Самостоятельная работа в парах </w:t>
            </w:r>
            <w:proofErr w:type="gramStart"/>
            <w:r w:rsidRPr="001E03AF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самопроверкой по эталону.</w:t>
            </w:r>
          </w:p>
        </w:tc>
        <w:tc>
          <w:tcPr>
            <w:tcW w:w="453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 xml:space="preserve">Организует деятельность </w:t>
            </w:r>
            <w:proofErr w:type="gramStart"/>
            <w:r w:rsidRPr="001E03AF">
              <w:rPr>
                <w:rFonts w:ascii="Times New Roman" w:hAnsi="Times New Roman" w:cs="Times New Roman"/>
                <w:i/>
              </w:rPr>
              <w:t>по</w:t>
            </w:r>
            <w:proofErr w:type="gramEnd"/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color w:val="FF0000"/>
              </w:rPr>
            </w:pPr>
            <w:r w:rsidRPr="001E03AF">
              <w:rPr>
                <w:rFonts w:ascii="Times New Roman" w:hAnsi="Times New Roman" w:cs="Times New Roman"/>
                <w:i/>
              </w:rPr>
              <w:t>применению новых знаний</w:t>
            </w:r>
            <w:r w:rsidRPr="001E03AF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856633" w:rsidRPr="001E03AF" w:rsidRDefault="00856633" w:rsidP="00150141">
            <w:pPr>
              <w:rPr>
                <w:rFonts w:ascii="Times New Roman" w:hAnsi="Times New Roman" w:cs="Times New Roman"/>
              </w:rPr>
            </w:pPr>
          </w:p>
          <w:p w:rsidR="00856633" w:rsidRPr="001E03AF" w:rsidRDefault="00856633" w:rsidP="00150141">
            <w:pPr>
              <w:rPr>
                <w:rFonts w:ascii="Times New Roman" w:hAnsi="Times New Roman" w:cs="Times New Roman"/>
              </w:rPr>
            </w:pPr>
          </w:p>
          <w:p w:rsidR="00856633" w:rsidRPr="001E03AF" w:rsidRDefault="00856633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У каждого на парте есть карточк</w:t>
            </w:r>
            <w:proofErr w:type="gramStart"/>
            <w:r w:rsidRPr="001E03AF">
              <w:rPr>
                <w:rFonts w:ascii="Times New Roman" w:hAnsi="Times New Roman" w:cs="Times New Roman"/>
              </w:rPr>
              <w:t>и(</w:t>
            </w:r>
            <w:proofErr w:type="gramEnd"/>
            <w:r w:rsidRPr="001E03AF">
              <w:rPr>
                <w:rFonts w:ascii="Times New Roman" w:hAnsi="Times New Roman" w:cs="Times New Roman"/>
              </w:rPr>
              <w:t>и на доске), прочитав которые, нужно изменить смысл: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Не занимайтесь спортом, не дружите с холодной водой.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Пейте сырую воду.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Не мойте руки с мылом.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Не следите за чистотой одежды и обуви.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Не чистите зубы два раза в день.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Не расчёсывайтесь ежедневно.</w:t>
            </w:r>
          </w:p>
          <w:p w:rsidR="00856633" w:rsidRPr="001E03AF" w:rsidRDefault="00454CB7" w:rsidP="001501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Приложение № 4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Самостоятельная работа.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Осуществляет самопроверку,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пошагово</w:t>
            </w:r>
            <w:r w:rsidR="00856633" w:rsidRPr="001E03AF">
              <w:rPr>
                <w:rFonts w:ascii="Times New Roman" w:hAnsi="Times New Roman" w:cs="Times New Roman"/>
                <w:i/>
              </w:rPr>
              <w:t xml:space="preserve"> сравнивая с эталоном на экране)</w:t>
            </w:r>
            <w:r w:rsidRPr="001E03AF">
              <w:rPr>
                <w:rFonts w:ascii="Times New Roman" w:hAnsi="Times New Roman" w:cs="Times New Roman"/>
                <w:i/>
              </w:rPr>
              <w:t>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  <w:color w:val="FF0000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Занимайтесь спортом, дружите с холодной водой.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Не пейте сырую воду.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Мойте руки с мылом.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Следите за чистотой одежды и обуви.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 xml:space="preserve">Чистите зубы два раза в день. 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Расчёсывайтесь ежедневно</w:t>
            </w:r>
            <w:proofErr w:type="gramStart"/>
            <w:r w:rsidRPr="001E03AF">
              <w:rPr>
                <w:rFonts w:ascii="Times New Roman" w:hAnsi="Times New Roman" w:cs="Times New Roman"/>
              </w:rPr>
              <w:t>.</w:t>
            </w:r>
            <w:r w:rsidR="00856633" w:rsidRPr="001E03AF">
              <w:rPr>
                <w:rFonts w:ascii="Times New Roman" w:hAnsi="Times New Roman" w:cs="Times New Roman"/>
              </w:rPr>
              <w:t>(</w:t>
            </w:r>
            <w:proofErr w:type="gramEnd"/>
            <w:r w:rsidR="00856633" w:rsidRPr="001E03AF">
              <w:rPr>
                <w:rFonts w:ascii="Times New Roman" w:hAnsi="Times New Roman" w:cs="Times New Roman"/>
              </w:rPr>
              <w:t>Проверка на экране)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gramStart"/>
            <w:r w:rsidRPr="001E03AF">
              <w:rPr>
                <w:rFonts w:ascii="Times New Roman" w:hAnsi="Times New Roman" w:cs="Times New Roman"/>
              </w:rPr>
              <w:t>Регулятивные</w:t>
            </w:r>
            <w:proofErr w:type="gramEnd"/>
            <w:r w:rsidRPr="001E03AF">
              <w:rPr>
                <w:rFonts w:ascii="Times New Roman" w:hAnsi="Times New Roman" w:cs="Times New Roman"/>
              </w:rPr>
              <w:t>: контроль,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коррекция, выделение и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осознание того, что уже усвоено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и что ещё подлежит усвоению,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осознание качества и уровня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усвоения; личностные: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самоопределение.</w:t>
            </w:r>
          </w:p>
        </w:tc>
      </w:tr>
      <w:tr w:rsidR="001B607D" w:rsidRPr="001E03AF" w:rsidTr="00150141">
        <w:tc>
          <w:tcPr>
            <w:tcW w:w="2694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7.Рефлексия деятельности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(итог урока)</w:t>
            </w:r>
          </w:p>
        </w:tc>
        <w:tc>
          <w:tcPr>
            <w:tcW w:w="453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  <w:i/>
              </w:rPr>
            </w:pPr>
            <w:r w:rsidRPr="001E03AF">
              <w:rPr>
                <w:rFonts w:ascii="Times New Roman" w:hAnsi="Times New Roman" w:cs="Times New Roman"/>
                <w:i/>
              </w:rPr>
              <w:t>Организует рефлексию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– Какую задачу ставили сегодня на уроке?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– Удалось ли её решить?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– Как вы думаете, для чего вам могут пригодиться знания, полученные на уроке?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– Можете ли вы сами воспользоваться полученными знаниями и посоветовать что - либо своим друзьям и близким?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– Что особенно понравилось на уроке?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Покажите смайлики настроения.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Осуществляют самооценку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собственной учебной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деятельности, соотносят цель и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результаты, степень их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соответствия.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Как надо ухаживать за собой, чтобы не болеть и быть здоровым.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Применять их в жизни, советовать товарищам.</w:t>
            </w:r>
          </w:p>
        </w:tc>
        <w:tc>
          <w:tcPr>
            <w:tcW w:w="3296" w:type="dxa"/>
          </w:tcPr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gramStart"/>
            <w:r w:rsidRPr="001E03AF"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 w:rsidRPr="001E03AF">
              <w:rPr>
                <w:rFonts w:ascii="Times New Roman" w:hAnsi="Times New Roman" w:cs="Times New Roman"/>
              </w:rPr>
              <w:t>: умение с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достаточной полнотой и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точностью выражать свои мысли;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gramStart"/>
            <w:r w:rsidRPr="001E03AF">
              <w:rPr>
                <w:rFonts w:ascii="Times New Roman" w:hAnsi="Times New Roman" w:cs="Times New Roman"/>
              </w:rPr>
              <w:t>познавательные</w:t>
            </w:r>
            <w:proofErr w:type="gramEnd"/>
            <w:r w:rsidRPr="001E03AF">
              <w:rPr>
                <w:rFonts w:ascii="Times New Roman" w:hAnsi="Times New Roman" w:cs="Times New Roman"/>
              </w:rPr>
              <w:t>: рефлексия;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r w:rsidRPr="001E03AF">
              <w:rPr>
                <w:rFonts w:ascii="Times New Roman" w:hAnsi="Times New Roman" w:cs="Times New Roman"/>
              </w:rPr>
              <w:t>личностные:</w:t>
            </w:r>
          </w:p>
          <w:p w:rsidR="001B607D" w:rsidRPr="001E03AF" w:rsidRDefault="001B607D" w:rsidP="00150141">
            <w:pPr>
              <w:rPr>
                <w:rFonts w:ascii="Times New Roman" w:hAnsi="Times New Roman" w:cs="Times New Roman"/>
              </w:rPr>
            </w:pPr>
            <w:proofErr w:type="spellStart"/>
            <w:r w:rsidRPr="001E03AF">
              <w:rPr>
                <w:rFonts w:ascii="Times New Roman" w:hAnsi="Times New Roman" w:cs="Times New Roman"/>
              </w:rPr>
              <w:t>смыслообразование</w:t>
            </w:r>
            <w:proofErr w:type="spellEnd"/>
            <w:r w:rsidRPr="001E03AF">
              <w:rPr>
                <w:rFonts w:ascii="Times New Roman" w:hAnsi="Times New Roman" w:cs="Times New Roman"/>
              </w:rPr>
              <w:t>.</w:t>
            </w:r>
          </w:p>
        </w:tc>
      </w:tr>
    </w:tbl>
    <w:p w:rsidR="001B607D" w:rsidRPr="001E03AF" w:rsidRDefault="001B607D">
      <w:pPr>
        <w:rPr>
          <w:rFonts w:ascii="Times New Roman" w:hAnsi="Times New Roman" w:cs="Times New Roman"/>
          <w:sz w:val="28"/>
          <w:szCs w:val="28"/>
        </w:rPr>
      </w:pPr>
    </w:p>
    <w:p w:rsidR="00EA3A1D" w:rsidRPr="001E03AF" w:rsidRDefault="00EA3A1D">
      <w:pPr>
        <w:rPr>
          <w:rFonts w:ascii="Times New Roman" w:hAnsi="Times New Roman" w:cs="Times New Roman"/>
          <w:sz w:val="28"/>
          <w:szCs w:val="28"/>
        </w:rPr>
      </w:pPr>
    </w:p>
    <w:p w:rsidR="00EA3A1D" w:rsidRPr="001E03AF" w:rsidRDefault="00EA3A1D">
      <w:pPr>
        <w:rPr>
          <w:rFonts w:ascii="Times New Roman" w:hAnsi="Times New Roman" w:cs="Times New Roman"/>
          <w:sz w:val="28"/>
          <w:szCs w:val="28"/>
        </w:rPr>
      </w:pPr>
    </w:p>
    <w:p w:rsidR="00EA3A1D" w:rsidRPr="001E03AF" w:rsidRDefault="00EA3A1D">
      <w:pPr>
        <w:rPr>
          <w:rFonts w:ascii="Times New Roman" w:hAnsi="Times New Roman" w:cs="Times New Roman"/>
          <w:sz w:val="28"/>
          <w:szCs w:val="28"/>
        </w:rPr>
      </w:pPr>
    </w:p>
    <w:p w:rsidR="00EA3A1D" w:rsidRPr="001E03AF" w:rsidRDefault="00EA3A1D">
      <w:pPr>
        <w:rPr>
          <w:rFonts w:ascii="Times New Roman" w:hAnsi="Times New Roman" w:cs="Times New Roman"/>
          <w:sz w:val="28"/>
          <w:szCs w:val="28"/>
        </w:rPr>
      </w:pPr>
    </w:p>
    <w:p w:rsidR="00EA3A1D" w:rsidRPr="001E03AF" w:rsidRDefault="00EA3A1D">
      <w:pPr>
        <w:rPr>
          <w:rFonts w:ascii="Times New Roman" w:hAnsi="Times New Roman" w:cs="Times New Roman"/>
          <w:sz w:val="28"/>
          <w:szCs w:val="28"/>
        </w:rPr>
      </w:pPr>
    </w:p>
    <w:p w:rsidR="00EA3A1D" w:rsidRPr="001E03AF" w:rsidRDefault="00EA3A1D">
      <w:pPr>
        <w:rPr>
          <w:rFonts w:ascii="Times New Roman" w:hAnsi="Times New Roman" w:cs="Times New Roman"/>
          <w:sz w:val="28"/>
          <w:szCs w:val="28"/>
        </w:rPr>
      </w:pPr>
    </w:p>
    <w:p w:rsidR="00C37456" w:rsidRPr="001E03AF" w:rsidRDefault="00C37456">
      <w:pPr>
        <w:rPr>
          <w:rFonts w:ascii="Times New Roman" w:hAnsi="Times New Roman" w:cs="Times New Roman"/>
          <w:sz w:val="28"/>
          <w:szCs w:val="28"/>
        </w:rPr>
      </w:pPr>
    </w:p>
    <w:p w:rsidR="00C37456" w:rsidRPr="001E03AF" w:rsidRDefault="00C37456">
      <w:pPr>
        <w:rPr>
          <w:rFonts w:ascii="Times New Roman" w:hAnsi="Times New Roman" w:cs="Times New Roman"/>
          <w:sz w:val="28"/>
          <w:szCs w:val="28"/>
        </w:rPr>
      </w:pPr>
    </w:p>
    <w:p w:rsidR="00C37456" w:rsidRPr="001E03AF" w:rsidRDefault="00C37456">
      <w:pPr>
        <w:rPr>
          <w:rFonts w:ascii="Times New Roman" w:hAnsi="Times New Roman" w:cs="Times New Roman"/>
          <w:sz w:val="28"/>
          <w:szCs w:val="28"/>
        </w:rPr>
      </w:pPr>
    </w:p>
    <w:p w:rsidR="007D2C87" w:rsidRPr="001E03AF" w:rsidRDefault="007D2C87">
      <w:pPr>
        <w:rPr>
          <w:rFonts w:ascii="Times New Roman" w:hAnsi="Times New Roman" w:cs="Times New Roman"/>
          <w:sz w:val="28"/>
          <w:szCs w:val="28"/>
        </w:rPr>
      </w:pPr>
    </w:p>
    <w:p w:rsidR="007D2C87" w:rsidRPr="001E03AF" w:rsidRDefault="007D2C87">
      <w:pPr>
        <w:rPr>
          <w:rFonts w:ascii="Times New Roman" w:hAnsi="Times New Roman" w:cs="Times New Roman"/>
          <w:sz w:val="28"/>
          <w:szCs w:val="28"/>
        </w:rPr>
      </w:pPr>
    </w:p>
    <w:p w:rsidR="007D2C87" w:rsidRPr="001E03AF" w:rsidRDefault="007D2C87">
      <w:pPr>
        <w:rPr>
          <w:rFonts w:ascii="Times New Roman" w:hAnsi="Times New Roman" w:cs="Times New Roman"/>
          <w:sz w:val="28"/>
          <w:szCs w:val="28"/>
        </w:rPr>
      </w:pPr>
    </w:p>
    <w:p w:rsidR="007D2C87" w:rsidRPr="001E03AF" w:rsidRDefault="007D2C87">
      <w:pPr>
        <w:rPr>
          <w:rFonts w:ascii="Times New Roman" w:hAnsi="Times New Roman" w:cs="Times New Roman"/>
          <w:sz w:val="28"/>
          <w:szCs w:val="28"/>
        </w:rPr>
      </w:pPr>
    </w:p>
    <w:p w:rsidR="007D2C87" w:rsidRPr="001E03AF" w:rsidRDefault="007D2C87">
      <w:pPr>
        <w:rPr>
          <w:rFonts w:ascii="Times New Roman" w:hAnsi="Times New Roman" w:cs="Times New Roman"/>
          <w:sz w:val="28"/>
          <w:szCs w:val="28"/>
        </w:rPr>
      </w:pPr>
    </w:p>
    <w:p w:rsidR="007D2C87" w:rsidRDefault="007D2C87">
      <w:pPr>
        <w:rPr>
          <w:rFonts w:ascii="Times New Roman" w:hAnsi="Times New Roman" w:cs="Times New Roman"/>
          <w:sz w:val="28"/>
          <w:szCs w:val="28"/>
        </w:rPr>
      </w:pPr>
    </w:p>
    <w:p w:rsidR="00454CB7" w:rsidRPr="001E03AF" w:rsidRDefault="00454CB7">
      <w:pPr>
        <w:rPr>
          <w:rFonts w:ascii="Times New Roman" w:hAnsi="Times New Roman" w:cs="Times New Roman"/>
          <w:sz w:val="28"/>
          <w:szCs w:val="28"/>
        </w:rPr>
      </w:pPr>
    </w:p>
    <w:p w:rsidR="001E03AF" w:rsidRDefault="001E03AF">
      <w:pPr>
        <w:rPr>
          <w:rFonts w:ascii="Times New Roman" w:hAnsi="Times New Roman" w:cs="Times New Roman"/>
          <w:sz w:val="28"/>
          <w:szCs w:val="28"/>
        </w:rPr>
      </w:pPr>
    </w:p>
    <w:p w:rsidR="007D2C87" w:rsidRPr="00824288" w:rsidRDefault="001916A6" w:rsidP="001E03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Овал 3" o:spid="_x0000_s1027" style="position:absolute;left:0;text-align:left;margin-left:303.6pt;margin-top:-20.75pt;width:85.2pt;height:215.9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54CB7" w:rsidRPr="00824288" w:rsidRDefault="00454CB7" w:rsidP="00454CB7">
                  <w:pPr>
                    <w:spacing w:before="600"/>
                    <w:ind w:left="-113" w:right="-57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24288">
                    <w:rPr>
                      <w:b/>
                      <w:sz w:val="28"/>
                      <w:szCs w:val="28"/>
                    </w:rPr>
                    <w:t>спорт</w:t>
                  </w:r>
                </w:p>
                <w:p w:rsidR="004F2CFE" w:rsidRDefault="004F2CFE"/>
              </w:txbxContent>
            </v:textbox>
          </v:oval>
        </w:pict>
      </w:r>
      <w:r w:rsidR="007D2C87" w:rsidRPr="00824288">
        <w:rPr>
          <w:rFonts w:ascii="Times New Roman" w:hAnsi="Times New Roman" w:cs="Times New Roman"/>
          <w:b/>
          <w:sz w:val="28"/>
          <w:szCs w:val="28"/>
        </w:rPr>
        <w:t>Приложение № 1.</w:t>
      </w:r>
    </w:p>
    <w:p w:rsidR="007D2C87" w:rsidRPr="001E03AF" w:rsidRDefault="007D2C87">
      <w:pPr>
        <w:rPr>
          <w:rFonts w:ascii="Times New Roman" w:hAnsi="Times New Roman" w:cs="Times New Roman"/>
          <w:sz w:val="28"/>
          <w:szCs w:val="28"/>
        </w:rPr>
      </w:pPr>
    </w:p>
    <w:p w:rsidR="00C37456" w:rsidRPr="001E03AF" w:rsidRDefault="00C37456">
      <w:pPr>
        <w:rPr>
          <w:rFonts w:ascii="Times New Roman" w:hAnsi="Times New Roman" w:cs="Times New Roman"/>
          <w:sz w:val="28"/>
          <w:szCs w:val="28"/>
        </w:rPr>
      </w:pPr>
    </w:p>
    <w:p w:rsidR="00C37456" w:rsidRPr="001E03AF" w:rsidRDefault="00C37456">
      <w:pPr>
        <w:rPr>
          <w:rFonts w:ascii="Times New Roman" w:hAnsi="Times New Roman" w:cs="Times New Roman"/>
          <w:sz w:val="28"/>
          <w:szCs w:val="28"/>
        </w:rPr>
      </w:pPr>
    </w:p>
    <w:p w:rsidR="00C37456" w:rsidRPr="001E03AF" w:rsidRDefault="00C37456">
      <w:pPr>
        <w:rPr>
          <w:rFonts w:ascii="Times New Roman" w:hAnsi="Times New Roman" w:cs="Times New Roman"/>
          <w:sz w:val="28"/>
          <w:szCs w:val="28"/>
        </w:rPr>
      </w:pPr>
    </w:p>
    <w:p w:rsidR="007D2C87" w:rsidRPr="001E03AF" w:rsidRDefault="001916A6" w:rsidP="00AF3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5" o:spid="_x0000_s1028" style="position:absolute;margin-left:12.6pt;margin-top:3.8pt;width:207.75pt;height:81.45pt;rotation:1663986fd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454CB7" w:rsidRPr="00824288" w:rsidRDefault="00454CB7" w:rsidP="00454CB7">
                  <w:pPr>
                    <w:spacing w:before="360"/>
                    <w:ind w:left="680" w:right="454"/>
                    <w:jc w:val="center"/>
                    <w:rPr>
                      <w:sz w:val="28"/>
                      <w:szCs w:val="28"/>
                    </w:rPr>
                  </w:pPr>
                  <w:r w:rsidRPr="00824288">
                    <w:rPr>
                      <w:b/>
                      <w:sz w:val="28"/>
                      <w:szCs w:val="28"/>
                    </w:rPr>
                    <w:t>закаливание</w:t>
                  </w:r>
                </w:p>
                <w:p w:rsidR="007D2C87" w:rsidRPr="00454CB7" w:rsidRDefault="007D2C87" w:rsidP="00454CB7"/>
              </w:txbxContent>
            </v:textbox>
          </v:oval>
        </w:pict>
      </w:r>
    </w:p>
    <w:p w:rsidR="007D2C87" w:rsidRPr="001E03AF" w:rsidRDefault="001916A6" w:rsidP="007D2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4" o:spid="_x0000_s1029" style="position:absolute;margin-left:478.35pt;margin-top:7.9pt;width:202.9pt;height:78.8pt;rotation:-1474275fd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7D2C87" w:rsidRPr="00824288" w:rsidRDefault="007D2C87" w:rsidP="00824288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24288">
                    <w:rPr>
                      <w:b/>
                      <w:sz w:val="28"/>
                      <w:szCs w:val="28"/>
                    </w:rPr>
                    <w:t>положительные эмоции</w:t>
                  </w:r>
                </w:p>
              </w:txbxContent>
            </v:textbox>
          </v:oval>
        </w:pict>
      </w:r>
    </w:p>
    <w:p w:rsidR="007D2C87" w:rsidRPr="001E03AF" w:rsidRDefault="001916A6" w:rsidP="007D2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2" o:spid="_x0000_s1030" style="position:absolute;margin-left:220.35pt;margin-top:20.75pt;width:245.65pt;height:104.75pt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7D2C87" w:rsidRPr="007D2C87" w:rsidRDefault="007D2C87" w:rsidP="007D2C87">
                  <w:pPr>
                    <w:jc w:val="center"/>
                    <w:rPr>
                      <w:sz w:val="56"/>
                      <w:szCs w:val="56"/>
                    </w:rPr>
                  </w:pPr>
                  <w:r w:rsidRPr="00824288">
                    <w:rPr>
                      <w:b/>
                      <w:sz w:val="56"/>
                      <w:szCs w:val="56"/>
                    </w:rPr>
                    <w:t>здоровье</w:t>
                  </w:r>
                </w:p>
              </w:txbxContent>
            </v:textbox>
          </v:oval>
        </w:pict>
      </w:r>
    </w:p>
    <w:p w:rsidR="004F2CFE" w:rsidRPr="001E03AF" w:rsidRDefault="004F2CFE" w:rsidP="007D2C87">
      <w:pPr>
        <w:tabs>
          <w:tab w:val="left" w:pos="6671"/>
        </w:tabs>
        <w:rPr>
          <w:rFonts w:ascii="Times New Roman" w:hAnsi="Times New Roman" w:cs="Times New Roman"/>
          <w:sz w:val="28"/>
          <w:szCs w:val="28"/>
        </w:rPr>
      </w:pPr>
    </w:p>
    <w:p w:rsidR="004F2CFE" w:rsidRPr="001E03AF" w:rsidRDefault="004F2CFE" w:rsidP="004F2CFE">
      <w:pPr>
        <w:rPr>
          <w:rFonts w:ascii="Times New Roman" w:hAnsi="Times New Roman" w:cs="Times New Roman"/>
          <w:sz w:val="28"/>
          <w:szCs w:val="28"/>
        </w:rPr>
      </w:pPr>
    </w:p>
    <w:p w:rsidR="004F2CFE" w:rsidRPr="001E03AF" w:rsidRDefault="001916A6" w:rsidP="004F2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7" o:spid="_x0000_s1031" style="position:absolute;margin-left:445.6pt;margin-top:27.25pt;width:81.05pt;height:185.35pt;rotation:-2378637fd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7D2C87" w:rsidRPr="00824288" w:rsidRDefault="004F2CFE" w:rsidP="00824288">
                  <w:pPr>
                    <w:ind w:left="-57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24288">
                    <w:rPr>
                      <w:b/>
                      <w:sz w:val="28"/>
                      <w:szCs w:val="28"/>
                    </w:rPr>
                    <w:t>гигиена</w:t>
                  </w:r>
                </w:p>
              </w:txbxContent>
            </v:textbox>
          </v:oval>
        </w:pict>
      </w:r>
    </w:p>
    <w:p w:rsidR="00073050" w:rsidRPr="001E03AF" w:rsidRDefault="001916A6" w:rsidP="004F2CFE">
      <w:pPr>
        <w:tabs>
          <w:tab w:val="left" w:pos="141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6" o:spid="_x0000_s1032" style="position:absolute;margin-left:188.7pt;margin-top:11.45pt;width:80.35pt;height:195pt;rotation:2439180fd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7D2C87" w:rsidRPr="00824288" w:rsidRDefault="007D2C87" w:rsidP="00824288">
                  <w:pPr>
                    <w:spacing w:before="840" w:after="600"/>
                    <w:ind w:left="-11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24288">
                    <w:rPr>
                      <w:b/>
                      <w:sz w:val="28"/>
                      <w:szCs w:val="28"/>
                    </w:rPr>
                    <w:t>питание</w:t>
                  </w:r>
                </w:p>
              </w:txbxContent>
            </v:textbox>
          </v:oval>
        </w:pict>
      </w:r>
      <w:r w:rsidR="004F2CFE" w:rsidRPr="001E03AF">
        <w:rPr>
          <w:rFonts w:ascii="Times New Roman" w:hAnsi="Times New Roman" w:cs="Times New Roman"/>
          <w:sz w:val="28"/>
          <w:szCs w:val="28"/>
        </w:rPr>
        <w:tab/>
      </w:r>
    </w:p>
    <w:p w:rsidR="004F2CFE" w:rsidRPr="001E03AF" w:rsidRDefault="004F2CFE" w:rsidP="004F2CFE">
      <w:pPr>
        <w:tabs>
          <w:tab w:val="left" w:pos="14127"/>
        </w:tabs>
        <w:rPr>
          <w:rFonts w:ascii="Times New Roman" w:hAnsi="Times New Roman" w:cs="Times New Roman"/>
          <w:sz w:val="28"/>
          <w:szCs w:val="28"/>
        </w:rPr>
      </w:pPr>
    </w:p>
    <w:p w:rsidR="004F2CFE" w:rsidRPr="001E03AF" w:rsidRDefault="004F2CFE" w:rsidP="004F2CFE">
      <w:pPr>
        <w:tabs>
          <w:tab w:val="left" w:pos="14127"/>
        </w:tabs>
        <w:rPr>
          <w:rFonts w:ascii="Times New Roman" w:hAnsi="Times New Roman" w:cs="Times New Roman"/>
          <w:sz w:val="28"/>
          <w:szCs w:val="28"/>
        </w:rPr>
      </w:pPr>
    </w:p>
    <w:p w:rsidR="004F2CFE" w:rsidRPr="001E03AF" w:rsidRDefault="004F2CFE" w:rsidP="004F2CFE">
      <w:pPr>
        <w:tabs>
          <w:tab w:val="left" w:pos="14127"/>
        </w:tabs>
        <w:rPr>
          <w:rFonts w:ascii="Times New Roman" w:hAnsi="Times New Roman" w:cs="Times New Roman"/>
          <w:sz w:val="28"/>
          <w:szCs w:val="28"/>
        </w:rPr>
      </w:pPr>
    </w:p>
    <w:p w:rsidR="004F2CFE" w:rsidRPr="001E03AF" w:rsidRDefault="004F2CFE" w:rsidP="004F2CFE">
      <w:pPr>
        <w:tabs>
          <w:tab w:val="left" w:pos="14127"/>
        </w:tabs>
        <w:rPr>
          <w:rFonts w:ascii="Times New Roman" w:hAnsi="Times New Roman" w:cs="Times New Roman"/>
          <w:sz w:val="28"/>
          <w:szCs w:val="28"/>
        </w:rPr>
      </w:pPr>
    </w:p>
    <w:p w:rsidR="00824288" w:rsidRDefault="00824288" w:rsidP="00454CB7">
      <w:pPr>
        <w:tabs>
          <w:tab w:val="left" w:pos="14127"/>
        </w:tabs>
        <w:rPr>
          <w:rFonts w:ascii="Times New Roman" w:hAnsi="Times New Roman" w:cs="Times New Roman"/>
          <w:b/>
          <w:sz w:val="28"/>
          <w:szCs w:val="28"/>
        </w:rPr>
      </w:pPr>
    </w:p>
    <w:p w:rsidR="00824288" w:rsidRPr="00824288" w:rsidRDefault="004F2CFE" w:rsidP="00824288">
      <w:pPr>
        <w:tabs>
          <w:tab w:val="left" w:pos="14127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428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  <w:r w:rsidR="0082428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3098"/>
        <w:gridCol w:w="3099"/>
        <w:gridCol w:w="3099"/>
        <w:gridCol w:w="3099"/>
        <w:gridCol w:w="3099"/>
      </w:tblGrid>
      <w:tr w:rsidR="00824288" w:rsidRPr="001E03AF" w:rsidTr="00824288">
        <w:tc>
          <w:tcPr>
            <w:tcW w:w="3098" w:type="dxa"/>
          </w:tcPr>
          <w:p w:rsidR="00824288" w:rsidRPr="001E03AF" w:rsidRDefault="00824288" w:rsidP="00824288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7ч 20мин-</w:t>
            </w:r>
          </w:p>
          <w:p w:rsidR="00824288" w:rsidRPr="001E03AF" w:rsidRDefault="00824288" w:rsidP="00824288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завтрак</w:t>
            </w:r>
          </w:p>
        </w:tc>
        <w:tc>
          <w:tcPr>
            <w:tcW w:w="3099" w:type="dxa"/>
          </w:tcPr>
          <w:p w:rsidR="00824288" w:rsidRPr="001E03AF" w:rsidRDefault="00824288" w:rsidP="00824288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10ч 30 мин-</w:t>
            </w:r>
          </w:p>
          <w:p w:rsidR="00824288" w:rsidRPr="001E03AF" w:rsidRDefault="00824288" w:rsidP="00824288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полдник</w:t>
            </w:r>
          </w:p>
        </w:tc>
        <w:tc>
          <w:tcPr>
            <w:tcW w:w="3099" w:type="dxa"/>
          </w:tcPr>
          <w:p w:rsidR="00824288" w:rsidRPr="001E03AF" w:rsidRDefault="00824288" w:rsidP="00824288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13 ч-</w:t>
            </w:r>
          </w:p>
          <w:p w:rsidR="00824288" w:rsidRPr="001E03AF" w:rsidRDefault="00824288" w:rsidP="00824288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обед</w:t>
            </w:r>
          </w:p>
        </w:tc>
        <w:tc>
          <w:tcPr>
            <w:tcW w:w="3099" w:type="dxa"/>
          </w:tcPr>
          <w:p w:rsidR="00824288" w:rsidRPr="001E03AF" w:rsidRDefault="00824288" w:rsidP="00824288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15ч 30 мин-</w:t>
            </w:r>
          </w:p>
          <w:p w:rsidR="00824288" w:rsidRPr="001E03AF" w:rsidRDefault="00824288" w:rsidP="00824288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полдник</w:t>
            </w:r>
          </w:p>
        </w:tc>
        <w:tc>
          <w:tcPr>
            <w:tcW w:w="3099" w:type="dxa"/>
          </w:tcPr>
          <w:p w:rsidR="00824288" w:rsidRPr="001E03AF" w:rsidRDefault="00824288" w:rsidP="00824288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18 ч-</w:t>
            </w:r>
          </w:p>
          <w:p w:rsidR="00824288" w:rsidRPr="001E03AF" w:rsidRDefault="00824288" w:rsidP="00824288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ужин</w:t>
            </w:r>
          </w:p>
        </w:tc>
      </w:tr>
    </w:tbl>
    <w:p w:rsidR="00824288" w:rsidRDefault="00824288" w:rsidP="00824288">
      <w:pPr>
        <w:tabs>
          <w:tab w:val="left" w:pos="1412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24288" w:rsidRPr="00824288" w:rsidRDefault="00824288" w:rsidP="00824288">
      <w:pPr>
        <w:tabs>
          <w:tab w:val="left" w:pos="14127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4288">
        <w:rPr>
          <w:rFonts w:ascii="Times New Roman" w:hAnsi="Times New Roman" w:cs="Times New Roman"/>
          <w:b/>
          <w:sz w:val="28"/>
          <w:szCs w:val="28"/>
        </w:rPr>
        <w:t>Приложение №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4"/>
        <w:gridCol w:w="5165"/>
        <w:gridCol w:w="5165"/>
      </w:tblGrid>
      <w:tr w:rsidR="00824288" w:rsidRPr="001E03AF" w:rsidTr="009006D1">
        <w:tc>
          <w:tcPr>
            <w:tcW w:w="5164" w:type="dxa"/>
          </w:tcPr>
          <w:p w:rsidR="00824288" w:rsidRPr="001E03AF" w:rsidRDefault="00824288" w:rsidP="00900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Белки-79 г.</w:t>
            </w:r>
          </w:p>
        </w:tc>
        <w:tc>
          <w:tcPr>
            <w:tcW w:w="5165" w:type="dxa"/>
          </w:tcPr>
          <w:p w:rsidR="00824288" w:rsidRPr="001E03AF" w:rsidRDefault="00824288" w:rsidP="00900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Жиры-79 г.</w:t>
            </w:r>
          </w:p>
        </w:tc>
        <w:tc>
          <w:tcPr>
            <w:tcW w:w="5165" w:type="dxa"/>
          </w:tcPr>
          <w:p w:rsidR="00824288" w:rsidRPr="001E03AF" w:rsidRDefault="00824288" w:rsidP="00900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03AF">
              <w:rPr>
                <w:rFonts w:ascii="Times New Roman" w:hAnsi="Times New Roman" w:cs="Times New Roman"/>
                <w:sz w:val="40"/>
                <w:szCs w:val="40"/>
              </w:rPr>
              <w:t>Углеводы-315 г.</w:t>
            </w:r>
          </w:p>
        </w:tc>
      </w:tr>
    </w:tbl>
    <w:p w:rsidR="00824288" w:rsidRDefault="00824288" w:rsidP="00824288">
      <w:pPr>
        <w:tabs>
          <w:tab w:val="left" w:pos="1412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24288" w:rsidRDefault="00824288" w:rsidP="00824288">
      <w:pPr>
        <w:tabs>
          <w:tab w:val="left" w:pos="1412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24288">
        <w:rPr>
          <w:rFonts w:ascii="Times New Roman" w:hAnsi="Times New Roman" w:cs="Times New Roman"/>
          <w:b/>
          <w:sz w:val="28"/>
          <w:szCs w:val="28"/>
        </w:rPr>
        <w:t>Приложение № 4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F2CFE" w:rsidRPr="00454CB7" w:rsidRDefault="004F2CFE" w:rsidP="00824288">
      <w:pPr>
        <w:tabs>
          <w:tab w:val="left" w:pos="1412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CB7">
        <w:rPr>
          <w:rFonts w:ascii="Times New Roman" w:hAnsi="Times New Roman" w:cs="Times New Roman"/>
          <w:b/>
          <w:sz w:val="28"/>
          <w:szCs w:val="28"/>
        </w:rPr>
        <w:t>Карточки.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94"/>
      </w:tblGrid>
      <w:tr w:rsidR="004F2CFE" w:rsidRPr="001E03AF" w:rsidTr="004F2CFE">
        <w:tc>
          <w:tcPr>
            <w:tcW w:w="15494" w:type="dxa"/>
          </w:tcPr>
          <w:p w:rsidR="004F2CFE" w:rsidRPr="001E03AF" w:rsidRDefault="004F2CFE" w:rsidP="004F2CFE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E03AF">
              <w:rPr>
                <w:rFonts w:ascii="Times New Roman" w:hAnsi="Times New Roman" w:cs="Times New Roman"/>
                <w:sz w:val="48"/>
                <w:szCs w:val="48"/>
              </w:rPr>
              <w:t>Пейте сырую воду!</w:t>
            </w:r>
          </w:p>
          <w:p w:rsidR="004F2CFE" w:rsidRPr="001E03AF" w:rsidRDefault="004F2CFE" w:rsidP="004F2CFE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F2CFE" w:rsidRPr="001E03AF" w:rsidTr="004F2CFE">
        <w:tc>
          <w:tcPr>
            <w:tcW w:w="15494" w:type="dxa"/>
          </w:tcPr>
          <w:p w:rsidR="004F2CFE" w:rsidRPr="001E03AF" w:rsidRDefault="004F2CFE" w:rsidP="004F2CFE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E03AF">
              <w:rPr>
                <w:rFonts w:ascii="Times New Roman" w:hAnsi="Times New Roman" w:cs="Times New Roman"/>
                <w:sz w:val="48"/>
                <w:szCs w:val="48"/>
              </w:rPr>
              <w:t>Не мойте руки с мылом!</w:t>
            </w:r>
          </w:p>
          <w:p w:rsidR="004F2CFE" w:rsidRPr="001E03AF" w:rsidRDefault="004F2CFE" w:rsidP="004F2CFE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CFE" w:rsidRPr="001E03AF" w:rsidTr="004F2CFE">
        <w:tc>
          <w:tcPr>
            <w:tcW w:w="15494" w:type="dxa"/>
          </w:tcPr>
          <w:p w:rsidR="004F2CFE" w:rsidRPr="001E03AF" w:rsidRDefault="004F2CFE" w:rsidP="004F2CFE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E03AF">
              <w:rPr>
                <w:rFonts w:ascii="Times New Roman" w:hAnsi="Times New Roman" w:cs="Times New Roman"/>
                <w:sz w:val="48"/>
                <w:szCs w:val="48"/>
              </w:rPr>
              <w:t>Не следите за чистотой одежды и обуви!</w:t>
            </w:r>
          </w:p>
          <w:p w:rsidR="004F2CFE" w:rsidRPr="001E03AF" w:rsidRDefault="004F2CFE" w:rsidP="004F2CFE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CFE" w:rsidRPr="001E03AF" w:rsidTr="004F2CFE">
        <w:tc>
          <w:tcPr>
            <w:tcW w:w="15494" w:type="dxa"/>
          </w:tcPr>
          <w:p w:rsidR="004F2CFE" w:rsidRPr="001E03AF" w:rsidRDefault="004F2CFE" w:rsidP="004F2CFE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E03AF">
              <w:rPr>
                <w:rFonts w:ascii="Times New Roman" w:hAnsi="Times New Roman" w:cs="Times New Roman"/>
                <w:sz w:val="48"/>
                <w:szCs w:val="48"/>
              </w:rPr>
              <w:t>Не чистите зубы!</w:t>
            </w:r>
          </w:p>
          <w:p w:rsidR="004F2CFE" w:rsidRPr="001E03AF" w:rsidRDefault="004F2CFE" w:rsidP="004F2CFE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CFE" w:rsidRPr="001E03AF" w:rsidTr="004F2CFE">
        <w:tc>
          <w:tcPr>
            <w:tcW w:w="15494" w:type="dxa"/>
          </w:tcPr>
          <w:p w:rsidR="004F2CFE" w:rsidRPr="001E03AF" w:rsidRDefault="004F2CFE" w:rsidP="004F2CFE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E03AF">
              <w:rPr>
                <w:rFonts w:ascii="Times New Roman" w:hAnsi="Times New Roman" w:cs="Times New Roman"/>
                <w:sz w:val="48"/>
                <w:szCs w:val="48"/>
              </w:rPr>
              <w:t>Не расчёсывайтесь ежедневно!</w:t>
            </w:r>
          </w:p>
          <w:p w:rsidR="004F2CFE" w:rsidRPr="001E03AF" w:rsidRDefault="004F2CFE" w:rsidP="004F2CFE">
            <w:pPr>
              <w:tabs>
                <w:tab w:val="left" w:pos="141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3BF8" w:rsidRPr="001E03AF" w:rsidRDefault="00D13BF8" w:rsidP="00D13BF8">
      <w:pPr>
        <w:rPr>
          <w:rFonts w:ascii="Times New Roman" w:hAnsi="Times New Roman" w:cs="Times New Roman"/>
          <w:sz w:val="40"/>
          <w:szCs w:val="40"/>
        </w:rPr>
      </w:pPr>
    </w:p>
    <w:p w:rsidR="00824288" w:rsidRDefault="00824288" w:rsidP="008242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5.</w:t>
      </w:r>
      <w:r w:rsidR="00454CB7">
        <w:rPr>
          <w:rFonts w:ascii="Times New Roman" w:hAnsi="Times New Roman" w:cs="Times New Roman"/>
          <w:b/>
          <w:sz w:val="28"/>
          <w:szCs w:val="28"/>
        </w:rPr>
        <w:t xml:space="preserve"> (рисунки детей)</w:t>
      </w:r>
    </w:p>
    <w:p w:rsidR="001F6417" w:rsidRDefault="001F6417" w:rsidP="0082428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6417" w:rsidRDefault="001F6417" w:rsidP="008242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74D9DCD5" wp14:editId="64F9CF56">
            <wp:extent cx="3283526" cy="2050472"/>
            <wp:effectExtent l="0" t="0" r="0" b="0"/>
            <wp:docPr id="1" name="Рисунок 1" descr="C:\Users\Елена\Desktop\вредные продук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вредные продукты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143" cy="206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21205A30" wp14:editId="7130AB71">
            <wp:extent cx="3180288" cy="2050472"/>
            <wp:effectExtent l="0" t="0" r="0" b="0"/>
            <wp:docPr id="2" name="Рисунок 2" descr="C:\Users\Елена\Desktop\вредные продукты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вредные продукты 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080" cy="205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2DFD3E" wp14:editId="465922A4">
            <wp:extent cx="3046982" cy="2216727"/>
            <wp:effectExtent l="0" t="0" r="0" b="0"/>
            <wp:docPr id="3" name="Рисунок 3" descr="C:\Users\Елена\Desktop\вредные продукы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вредные продукы 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86" cy="222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417" w:rsidRDefault="001F6417" w:rsidP="001F6417">
      <w:pPr>
        <w:rPr>
          <w:rFonts w:ascii="Times New Roman" w:hAnsi="Times New Roman" w:cs="Times New Roman"/>
          <w:sz w:val="28"/>
          <w:szCs w:val="28"/>
        </w:rPr>
      </w:pPr>
    </w:p>
    <w:p w:rsidR="001F6417" w:rsidRPr="001F6417" w:rsidRDefault="001F6417" w:rsidP="001F6417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8121BDA" wp14:editId="29C356A9">
            <wp:extent cx="1981200" cy="2726416"/>
            <wp:effectExtent l="0" t="0" r="0" b="0"/>
            <wp:docPr id="4" name="Рисунок 4" descr="C:\Users\Елена\Desktop\полезные продук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полезные продукты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26" cy="272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E09404E" wp14:editId="13F4A696">
            <wp:extent cx="1995054" cy="2745481"/>
            <wp:effectExtent l="0" t="0" r="0" b="0"/>
            <wp:docPr id="5" name="Рисунок 5" descr="C:\Users\Елена\Desktop\полезные продукты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полезные продукты 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50" cy="275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5782" cy="2650152"/>
            <wp:effectExtent l="0" t="0" r="0" b="0"/>
            <wp:docPr id="6" name="Рисунок 6" descr="C:\Users\Елена\Desktop\полезные продукты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полезные продукты 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823" cy="265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1122E434" wp14:editId="029954EB">
            <wp:extent cx="1967346" cy="2729346"/>
            <wp:effectExtent l="0" t="0" r="0" b="0"/>
            <wp:docPr id="7" name="Рисунок 7" descr="C:\Users\Елена\Desktop\полезные продукты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полезные продукты 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26" cy="273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417" w:rsidRPr="001F6417" w:rsidSect="001E03AF">
      <w:footerReference w:type="default" r:id="rId16"/>
      <w:pgSz w:w="16838" w:h="11906" w:orient="landscape"/>
      <w:pgMar w:top="709" w:right="42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A6" w:rsidRDefault="001916A6" w:rsidP="00CC50F1">
      <w:pPr>
        <w:spacing w:after="0" w:line="240" w:lineRule="auto"/>
      </w:pPr>
      <w:r>
        <w:separator/>
      </w:r>
    </w:p>
  </w:endnote>
  <w:endnote w:type="continuationSeparator" w:id="0">
    <w:p w:rsidR="001916A6" w:rsidRDefault="001916A6" w:rsidP="00CC5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282783"/>
      <w:docPartObj>
        <w:docPartGallery w:val="Page Numbers (Bottom of Page)"/>
        <w:docPartUnique/>
      </w:docPartObj>
    </w:sdtPr>
    <w:sdtEndPr/>
    <w:sdtContent>
      <w:p w:rsidR="007D2C87" w:rsidRDefault="00D71148">
        <w:pPr>
          <w:pStyle w:val="a6"/>
          <w:jc w:val="right"/>
        </w:pPr>
        <w:r>
          <w:fldChar w:fldCharType="begin"/>
        </w:r>
        <w:r w:rsidR="007D2C87">
          <w:instrText>PAGE   \* MERGEFORMAT</w:instrText>
        </w:r>
        <w:r>
          <w:fldChar w:fldCharType="separate"/>
        </w:r>
        <w:r w:rsidR="00FF1F65">
          <w:rPr>
            <w:noProof/>
          </w:rPr>
          <w:t>15</w:t>
        </w:r>
        <w:r>
          <w:fldChar w:fldCharType="end"/>
        </w:r>
      </w:p>
    </w:sdtContent>
  </w:sdt>
  <w:p w:rsidR="007D2C87" w:rsidRDefault="007D2C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A6" w:rsidRDefault="001916A6" w:rsidP="00CC50F1">
      <w:pPr>
        <w:spacing w:after="0" w:line="240" w:lineRule="auto"/>
      </w:pPr>
      <w:r>
        <w:separator/>
      </w:r>
    </w:p>
  </w:footnote>
  <w:footnote w:type="continuationSeparator" w:id="0">
    <w:p w:rsidR="001916A6" w:rsidRDefault="001916A6" w:rsidP="00CC5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7027"/>
    <w:multiLevelType w:val="hybridMultilevel"/>
    <w:tmpl w:val="A26EFB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E2683"/>
    <w:multiLevelType w:val="hybridMultilevel"/>
    <w:tmpl w:val="4B149B9E"/>
    <w:lvl w:ilvl="0" w:tplc="0419000D">
      <w:start w:val="1"/>
      <w:numFmt w:val="bullet"/>
      <w:lvlText w:val="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>
    <w:nsid w:val="2598644E"/>
    <w:multiLevelType w:val="hybridMultilevel"/>
    <w:tmpl w:val="7F160C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325FC"/>
    <w:multiLevelType w:val="hybridMultilevel"/>
    <w:tmpl w:val="EDB625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0582E"/>
    <w:multiLevelType w:val="hybridMultilevel"/>
    <w:tmpl w:val="33886D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575A71"/>
    <w:multiLevelType w:val="hybridMultilevel"/>
    <w:tmpl w:val="EABCC2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7526A"/>
    <w:multiLevelType w:val="hybridMultilevel"/>
    <w:tmpl w:val="C31C8250"/>
    <w:lvl w:ilvl="0" w:tplc="0419000D">
      <w:start w:val="1"/>
      <w:numFmt w:val="bullet"/>
      <w:lvlText w:val="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">
    <w:nsid w:val="550A2092"/>
    <w:multiLevelType w:val="hybridMultilevel"/>
    <w:tmpl w:val="1B865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0F1"/>
    <w:rsid w:val="00000571"/>
    <w:rsid w:val="00004965"/>
    <w:rsid w:val="0001089E"/>
    <w:rsid w:val="000309CC"/>
    <w:rsid w:val="00031572"/>
    <w:rsid w:val="00073050"/>
    <w:rsid w:val="000A4F2C"/>
    <w:rsid w:val="00104D2D"/>
    <w:rsid w:val="001916A6"/>
    <w:rsid w:val="001B607D"/>
    <w:rsid w:val="001D4C6D"/>
    <w:rsid w:val="001E03AF"/>
    <w:rsid w:val="001F6417"/>
    <w:rsid w:val="001F6CC2"/>
    <w:rsid w:val="0020625B"/>
    <w:rsid w:val="00286792"/>
    <w:rsid w:val="002A5163"/>
    <w:rsid w:val="002B6EE2"/>
    <w:rsid w:val="00454CB7"/>
    <w:rsid w:val="00460396"/>
    <w:rsid w:val="004B3C78"/>
    <w:rsid w:val="004F2CFE"/>
    <w:rsid w:val="00540F36"/>
    <w:rsid w:val="00642426"/>
    <w:rsid w:val="006763F1"/>
    <w:rsid w:val="00677CB5"/>
    <w:rsid w:val="00694D1B"/>
    <w:rsid w:val="006D799E"/>
    <w:rsid w:val="007A70AB"/>
    <w:rsid w:val="007D2C87"/>
    <w:rsid w:val="007D4C75"/>
    <w:rsid w:val="00824288"/>
    <w:rsid w:val="008463DD"/>
    <w:rsid w:val="00854F0A"/>
    <w:rsid w:val="00856633"/>
    <w:rsid w:val="008677F8"/>
    <w:rsid w:val="00913C94"/>
    <w:rsid w:val="00960C8B"/>
    <w:rsid w:val="0096617C"/>
    <w:rsid w:val="00966DE2"/>
    <w:rsid w:val="0097742C"/>
    <w:rsid w:val="0099017D"/>
    <w:rsid w:val="0099715B"/>
    <w:rsid w:val="009A76FE"/>
    <w:rsid w:val="009F3B42"/>
    <w:rsid w:val="00A86E6C"/>
    <w:rsid w:val="00A90B54"/>
    <w:rsid w:val="00AC608C"/>
    <w:rsid w:val="00AF30A9"/>
    <w:rsid w:val="00B173FE"/>
    <w:rsid w:val="00B25C74"/>
    <w:rsid w:val="00B60B97"/>
    <w:rsid w:val="00B86ACB"/>
    <w:rsid w:val="00BF5809"/>
    <w:rsid w:val="00C37049"/>
    <w:rsid w:val="00C37456"/>
    <w:rsid w:val="00CC50F1"/>
    <w:rsid w:val="00CD1FD6"/>
    <w:rsid w:val="00D13BF8"/>
    <w:rsid w:val="00D71148"/>
    <w:rsid w:val="00D7489F"/>
    <w:rsid w:val="00E0299F"/>
    <w:rsid w:val="00E47C83"/>
    <w:rsid w:val="00E65C20"/>
    <w:rsid w:val="00EA3A1D"/>
    <w:rsid w:val="00EC60AF"/>
    <w:rsid w:val="00F63B97"/>
    <w:rsid w:val="00FB6247"/>
    <w:rsid w:val="00FD548C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C5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50F1"/>
  </w:style>
  <w:style w:type="paragraph" w:styleId="a6">
    <w:name w:val="footer"/>
    <w:basedOn w:val="a"/>
    <w:link w:val="a7"/>
    <w:uiPriority w:val="99"/>
    <w:unhideWhenUsed/>
    <w:rsid w:val="00CC5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50F1"/>
  </w:style>
  <w:style w:type="paragraph" w:styleId="a8">
    <w:name w:val="List Paragraph"/>
    <w:basedOn w:val="a"/>
    <w:uiPriority w:val="34"/>
    <w:qFormat/>
    <w:rsid w:val="0001089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F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6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C5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50F1"/>
  </w:style>
  <w:style w:type="paragraph" w:styleId="a6">
    <w:name w:val="footer"/>
    <w:basedOn w:val="a"/>
    <w:link w:val="a7"/>
    <w:uiPriority w:val="99"/>
    <w:unhideWhenUsed/>
    <w:rsid w:val="00CC5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50F1"/>
  </w:style>
  <w:style w:type="paragraph" w:styleId="a8">
    <w:name w:val="List Paragraph"/>
    <w:basedOn w:val="a"/>
    <w:uiPriority w:val="34"/>
    <w:qFormat/>
    <w:rsid w:val="00010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A2A86-70A0-48C6-BCB0-4AE85574C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Даша</cp:lastModifiedBy>
  <cp:revision>11</cp:revision>
  <cp:lastPrinted>2016-05-20T15:55:00Z</cp:lastPrinted>
  <dcterms:created xsi:type="dcterms:W3CDTF">2016-05-16T17:02:00Z</dcterms:created>
  <dcterms:modified xsi:type="dcterms:W3CDTF">2016-10-15T17:21:00Z</dcterms:modified>
</cp:coreProperties>
</file>