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CE" w:rsidRDefault="001229D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Муниципальное </w:t>
      </w:r>
      <w:proofErr w:type="gramStart"/>
      <w:r w:rsidRPr="001229D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бюджетное  общеобразовательное</w:t>
      </w:r>
      <w:proofErr w:type="gramEnd"/>
      <w:r w:rsidRPr="001229D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 учреждение  –  средняя общеобразовательная  школа  № 23  с  углубленным  изучением английского языка г.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1229D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Орла</w:t>
      </w: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Технологическая карта урока</w:t>
      </w:r>
      <w:r w:rsidR="001229D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математики</w:t>
      </w: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по теме «</w:t>
      </w:r>
      <w:r w:rsidR="001229DE" w:rsidRPr="001229D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Нахождение числа по его дроби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для 6 класса</w:t>
      </w: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Автор: Ставцева Ольга Валентиновна,</w:t>
      </w: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учитель математики</w:t>
      </w: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A34CE" w:rsidRDefault="004A34CE" w:rsidP="004A34CE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Орел - 2016</w:t>
      </w:r>
    </w:p>
    <w:p w:rsidR="004A34CE" w:rsidRDefault="004A34C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F4CA8" w:rsidRPr="00BF4CA8" w:rsidRDefault="00BF4CA8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F4C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Технологическая карта урока, реализующего ФГОС</w:t>
      </w:r>
    </w:p>
    <w:p w:rsidR="00BF4CA8" w:rsidRPr="00BF4CA8" w:rsidRDefault="00BF4CA8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F4C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6</w:t>
      </w:r>
      <w:r w:rsidRPr="00BF4C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Нахождение числа по его дроби</w:t>
      </w:r>
    </w:p>
    <w:p w:rsidR="008B41CA" w:rsidRDefault="00BF4CA8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F4CA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(Урок «открытия» нового знания (изучения новой темы))</w:t>
      </w:r>
    </w:p>
    <w:p w:rsidR="001229DE" w:rsidRPr="00CD382C" w:rsidRDefault="001229DE" w:rsidP="00A028F6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9D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учебник Математика 6 класс </w:t>
      </w:r>
      <w:proofErr w:type="spellStart"/>
      <w:r w:rsidRPr="001229D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Виленкин</w:t>
      </w:r>
      <w:proofErr w:type="spellEnd"/>
      <w:r w:rsidRPr="001229D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Н.Я.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др</w:t>
      </w:r>
      <w:proofErr w:type="spellEnd"/>
    </w:p>
    <w:p w:rsidR="00CD382C" w:rsidRPr="00CD382C" w:rsidRDefault="00CD382C" w:rsidP="00CD382C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14742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843"/>
        <w:gridCol w:w="1984"/>
        <w:gridCol w:w="2268"/>
        <w:gridCol w:w="2268"/>
        <w:gridCol w:w="2693"/>
      </w:tblGrid>
      <w:tr w:rsidR="00BF4CA8" w:rsidRPr="00CD382C" w:rsidTr="00A47279">
        <w:tc>
          <w:tcPr>
            <w:tcW w:w="147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4CA8" w:rsidRPr="00BF4CA8" w:rsidRDefault="00BF4CA8" w:rsidP="00BF4CA8">
            <w:pPr>
              <w:spacing w:after="0" w:line="330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F4C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ОБЩАЯ ЧАСТЬ</w:t>
            </w:r>
          </w:p>
        </w:tc>
      </w:tr>
      <w:tr w:rsidR="00A028F6" w:rsidRPr="00CD382C" w:rsidTr="00A028F6"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028F6" w:rsidRPr="00BF4CA8" w:rsidRDefault="00A028F6" w:rsidP="008B41CA">
            <w:pPr>
              <w:spacing w:after="0" w:line="33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F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4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2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028F6" w:rsidRPr="00CD382C" w:rsidRDefault="00A028F6" w:rsidP="00F12DB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Класс </w:t>
            </w:r>
            <w:r w:rsidRPr="00BF4CA8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- 6</w:t>
            </w:r>
          </w:p>
        </w:tc>
      </w:tr>
      <w:tr w:rsidR="00BF4CA8" w:rsidRPr="00CD382C" w:rsidTr="0082492A">
        <w:tc>
          <w:tcPr>
            <w:tcW w:w="147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4CA8" w:rsidRDefault="00BF4CA8" w:rsidP="00BF4CA8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Тема урока - </w:t>
            </w:r>
            <w:r w:rsidRPr="00BF4C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Нахождение числа по его дроби</w:t>
            </w:r>
          </w:p>
          <w:p w:rsidR="00BF4CA8" w:rsidRPr="00BF4CA8" w:rsidRDefault="00BF4CA8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F4CA8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Цель урока: продолжить развитие осознанного усвоения учащимися понятия нахождения числа по значению его дроби за счет укрупнения дидактической единицы.</w:t>
            </w:r>
          </w:p>
        </w:tc>
      </w:tr>
      <w:tr w:rsidR="0007536B" w:rsidRPr="00CD382C" w:rsidTr="00A03218">
        <w:tc>
          <w:tcPr>
            <w:tcW w:w="147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536B" w:rsidRPr="00CD382C" w:rsidRDefault="0007536B" w:rsidP="0007536B">
            <w:pPr>
              <w:spacing w:after="0" w:line="330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Планируемые образовательные результаты:</w:t>
            </w:r>
          </w:p>
        </w:tc>
      </w:tr>
      <w:tr w:rsidR="0007536B" w:rsidRPr="00CD382C" w:rsidTr="00A028F6">
        <w:tc>
          <w:tcPr>
            <w:tcW w:w="55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536B" w:rsidRPr="0007536B" w:rsidRDefault="0007536B" w:rsidP="008B41CA">
            <w:pPr>
              <w:spacing w:after="0" w:line="33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Предметные</w:t>
            </w:r>
          </w:p>
        </w:tc>
        <w:tc>
          <w:tcPr>
            <w:tcW w:w="6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536B" w:rsidRPr="0007536B" w:rsidRDefault="0007536B" w:rsidP="00CD382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7536B" w:rsidRPr="0007536B" w:rsidRDefault="0007536B" w:rsidP="00F12DB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Личностные:</w:t>
            </w:r>
          </w:p>
        </w:tc>
      </w:tr>
      <w:tr w:rsidR="0007536B" w:rsidRPr="00CD382C" w:rsidTr="00A028F6">
        <w:tc>
          <w:tcPr>
            <w:tcW w:w="55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6B" w:rsidRPr="0007536B" w:rsidRDefault="0007536B" w:rsidP="0007536B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 результате урока учащиеся смогут</w:t>
            </w:r>
          </w:p>
          <w:p w:rsidR="0007536B" w:rsidRPr="0007536B" w:rsidRDefault="0007536B" w:rsidP="0007536B">
            <w:pPr>
              <w:numPr>
                <w:ilvl w:val="0"/>
                <w:numId w:val="1"/>
              </w:num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формулировать правило </w:t>
            </w:r>
            <w:proofErr w:type="spellStart"/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нахож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</w:t>
            </w:r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еия</w:t>
            </w:r>
            <w:proofErr w:type="spellEnd"/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числа по заданному значению его дроби,</w:t>
            </w:r>
          </w:p>
          <w:p w:rsidR="0007536B" w:rsidRPr="0007536B" w:rsidRDefault="0007536B" w:rsidP="0007536B">
            <w:pPr>
              <w:numPr>
                <w:ilvl w:val="0"/>
                <w:numId w:val="1"/>
              </w:num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правило нахождения числа по его процентам,</w:t>
            </w:r>
          </w:p>
          <w:p w:rsidR="0007536B" w:rsidRPr="0007536B" w:rsidRDefault="0007536B" w:rsidP="0007536B">
            <w:pPr>
              <w:numPr>
                <w:ilvl w:val="0"/>
                <w:numId w:val="1"/>
              </w:num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научиться решать простейшие задачи на нахождение числа по заданному значению его дроби, по его процентам.</w:t>
            </w:r>
          </w:p>
          <w:p w:rsidR="0007536B" w:rsidRDefault="0007536B" w:rsidP="0007536B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6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6B" w:rsidRPr="0007536B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  <w:r w:rsidRPr="0007536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в результате урока учащиеся смогут </w:t>
            </w:r>
          </w:p>
          <w:p w:rsidR="0007536B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Регулятивные</w:t>
            </w:r>
            <w:r w:rsidRPr="0007536B"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:</w:t>
            </w:r>
          </w:p>
          <w:p w:rsidR="0007536B" w:rsidRPr="0007536B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07536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продолжить формирование умений ставить цели, действовать по составленному плану, алгоритму, осуществлять самоконтроль.</w:t>
            </w:r>
          </w:p>
          <w:p w:rsidR="0007536B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Коммуникативные</w:t>
            </w:r>
            <w:r w:rsidRPr="0007536B"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:</w:t>
            </w:r>
          </w:p>
          <w:p w:rsidR="0007536B" w:rsidRPr="0007536B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07536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продолжить формирование способности к согласованным действиям с учетом позиции других, овладевать нормами общения.</w:t>
            </w:r>
          </w:p>
          <w:p w:rsidR="0007536B" w:rsidRPr="00CD382C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6B" w:rsidRPr="0007536B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в результате урока учащиеся смогут продолжить формирование ответственного отношения к учению.</w:t>
            </w:r>
          </w:p>
          <w:p w:rsidR="0007536B" w:rsidRPr="00CD382C" w:rsidRDefault="0007536B" w:rsidP="0007536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</w:p>
        </w:tc>
      </w:tr>
      <w:tr w:rsidR="0007536B" w:rsidRPr="00CD382C" w:rsidTr="00A028F6">
        <w:trPr>
          <w:trHeight w:val="767"/>
        </w:trPr>
        <w:tc>
          <w:tcPr>
            <w:tcW w:w="147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6B" w:rsidRPr="0007536B" w:rsidRDefault="0007536B" w:rsidP="00A028F6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07536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Словарь урока</w:t>
            </w:r>
            <w:r w:rsid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: ч</w:t>
            </w:r>
            <w:r w:rsidR="00A028F6" w:rsidRP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тобы найти число по заданному значению его дроби, можно данное значение разделить на эту дробь.</w:t>
            </w:r>
          </w:p>
        </w:tc>
      </w:tr>
      <w:tr w:rsidR="00A028F6" w:rsidRPr="00CD382C" w:rsidTr="009770ED">
        <w:trPr>
          <w:trHeight w:val="767"/>
        </w:trPr>
        <w:tc>
          <w:tcPr>
            <w:tcW w:w="1474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F6" w:rsidRPr="0007536B" w:rsidRDefault="00A028F6" w:rsidP="00A028F6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Ресурсы урока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:</w:t>
            </w:r>
            <w:r w:rsidRP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аппаратное обеспечение, ПК, проектор, акустические колонки, презентация, ролик для </w:t>
            </w:r>
            <w:proofErr w:type="spellStart"/>
            <w:r w:rsidRP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физминутки</w:t>
            </w:r>
            <w:proofErr w:type="spellEnd"/>
            <w:r w:rsidRP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, учебник Математика 6 класс </w:t>
            </w:r>
            <w:proofErr w:type="spellStart"/>
            <w:r w:rsidRP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Виленкин</w:t>
            </w:r>
            <w:proofErr w:type="spellEnd"/>
            <w:r w:rsidRPr="00A028F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Н.Я.</w:t>
            </w:r>
          </w:p>
        </w:tc>
      </w:tr>
      <w:tr w:rsidR="00CD382C" w:rsidRPr="00CD382C" w:rsidTr="00C030CC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82C" w:rsidRPr="00CD382C" w:rsidRDefault="00CD382C" w:rsidP="00CD382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Этапы урока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82C" w:rsidRPr="00CD382C" w:rsidRDefault="00CD382C" w:rsidP="008B41CA">
            <w:pPr>
              <w:spacing w:after="0" w:line="33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6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82C" w:rsidRPr="00CD382C" w:rsidRDefault="00CD382C" w:rsidP="00CD382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Действия учителя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82C" w:rsidRPr="00CD382C" w:rsidRDefault="00CD382C" w:rsidP="00F12DB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Действия</w:t>
            </w:r>
            <w:r w:rsidR="00F12DB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учащихся</w:t>
            </w:r>
          </w:p>
        </w:tc>
      </w:tr>
      <w:tr w:rsidR="00DD7D52" w:rsidRPr="00CD382C" w:rsidTr="00C030C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20" w:rsidRDefault="00BC1720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 этап.</w:t>
            </w:r>
          </w:p>
          <w:p w:rsidR="00DD7D52" w:rsidRPr="00CD382C" w:rsidRDefault="00DD7D52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Орг</w:t>
            </w:r>
            <w:r w:rsidR="00BF350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. </w:t>
            </w: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момент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D52" w:rsidRPr="00CD382C" w:rsidRDefault="00DD7D52" w:rsidP="00BF350A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1мин</w:t>
            </w:r>
            <w:r w:rsid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105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7D52" w:rsidRPr="00CD382C" w:rsidRDefault="00DD7D52" w:rsidP="00E35C28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B41C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Добрый день, дорогие путешественники в страну знаний! Присаживайтесь. Для успешной работы на уроке у вас на парте должны лежать: дневник, учебник, рабочая тетрадь, дидактические материалы, пенал с письменными принадлежностями и карточки с заданиями. Если у вас чего-то нет, то поскорее достаньте из портфеля, а если всё на месте, то давайте начинать работу!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E35C2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(с</w:t>
            </w:r>
            <w:r w:rsidRPr="00E35C28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лайд 1</w:t>
            </w:r>
            <w:r w:rsidR="00E35C28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,2)</w:t>
            </w:r>
          </w:p>
        </w:tc>
      </w:tr>
      <w:tr w:rsidR="00CD382C" w:rsidRPr="00CD382C" w:rsidTr="00C030C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20" w:rsidRDefault="00BC1720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 этап.</w:t>
            </w:r>
          </w:p>
          <w:p w:rsidR="00CD382C" w:rsidRPr="00F12DBA" w:rsidRDefault="00F12DBA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12DBA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Актуализация знаний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2C" w:rsidRPr="00CD382C" w:rsidRDefault="00F12DBA" w:rsidP="002F53C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  <w:r w:rsidR="00CD382C"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82C" w:rsidRPr="00CD382C" w:rsidRDefault="00CD382C" w:rsidP="00CD382C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Учитель </w:t>
            </w:r>
            <w:r w:rsid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задает вопросы для выяснения объема знаний по ранее изученной теме, необходимого для продвижения вперед</w:t>
            </w:r>
            <w:r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D22304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Устная работа.</w:t>
            </w:r>
          </w:p>
          <w:p w:rsidR="00D22304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Выполните умноже</w: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ние:</w:t>
            </w:r>
          </w:p>
          <w:p w:rsidR="00DD7D52" w:rsidRPr="00865785" w:rsidRDefault="00865785" w:rsidP="008043ED">
            <w:pPr>
              <w:spacing w:before="240"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75pt;height:18pt" o:ole="">
                  <v:imagedata r:id="rId6" o:title=""/>
                </v:shape>
                <o:OLEObject Type="Embed" ProgID="Equation.3" ShapeID="_x0000_i1025" DrawAspect="Content" ObjectID="_1522009567" r:id="rId7"/>
              </w:object>
            </w:r>
            <w:r w:rsid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*</w: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DD7D52"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20" w:dyaOrig="880">
                <v:shape id="_x0000_i1093" type="#_x0000_t75" style="width:21.15pt;height:28.95pt" o:ole="">
                  <v:imagedata r:id="rId8" o:title=""/>
                </v:shape>
                <o:OLEObject Type="Embed" ProgID="Equation.3" ShapeID="_x0000_i1093" DrawAspect="Content" ObjectID="_1522009568" r:id="rId9"/>
              </w:objec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, </w: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300" w:dyaOrig="880">
                <v:shape id="_x0000_i1028" type="#_x0000_t75" style="width:14.85pt;height:30.5pt" o:ole="">
                  <v:imagedata r:id="rId10" o:title=""/>
                </v:shape>
                <o:OLEObject Type="Embed" ProgID="Equation.3" ShapeID="_x0000_i1028" DrawAspect="Content" ObjectID="_1522009569" r:id="rId11"/>
              </w:object>
            </w:r>
            <w:r w:rsidR="00DD7D52"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*</w:t>
            </w:r>
            <w:r w:rsidR="00DD7D52"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300" w:dyaOrig="880">
                <v:shape id="_x0000_i1029" type="#_x0000_t75" style="width:14.85pt;height:29.75pt" o:ole="">
                  <v:imagedata r:id="rId12" o:title=""/>
                </v:shape>
                <o:OLEObject Type="Embed" ProgID="Equation.3" ShapeID="_x0000_i1029" DrawAspect="Content" ObjectID="_1522009570" r:id="rId13"/>
              </w:objec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40" w:dyaOrig="880">
                <v:shape id="_x0000_i1030" type="#_x0000_t75" style="width:21.9pt;height:30.5pt" o:ole="">
                  <v:imagedata r:id="rId14" o:title=""/>
                </v:shape>
                <o:OLEObject Type="Embed" ProgID="Equation.3" ShapeID="_x0000_i1030" DrawAspect="Content" ObjectID="_1522009571" r:id="rId15"/>
              </w:object>
            </w:r>
            <w:r w:rsid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*</w: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60" w:dyaOrig="880">
                <v:shape id="_x0000_i1032" type="#_x0000_t75" style="width:22.7pt;height:35.2pt" o:ole="">
                  <v:imagedata r:id="rId16" o:title=""/>
                </v:shape>
                <o:OLEObject Type="Embed" ProgID="Equation.3" ShapeID="_x0000_i1032" DrawAspect="Content" ObjectID="_1522009572" r:id="rId17"/>
              </w:objec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300" w:dyaOrig="880">
                <v:shape id="_x0000_i1033" type="#_x0000_t75" style="width:14.85pt;height:33.65pt" o:ole="">
                  <v:imagedata r:id="rId18" o:title=""/>
                </v:shape>
                <o:OLEObject Type="Embed" ProgID="Equation.3" ShapeID="_x0000_i1033" DrawAspect="Content" ObjectID="_1522009573" r:id="rId19"/>
              </w:objec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60" w:dyaOrig="260">
                <v:shape id="_x0000_i1034" type="#_x0000_t75" style="width:13.3pt;height:13.3pt" o:ole="">
                  <v:imagedata r:id="rId20" o:title=""/>
                </v:shape>
                <o:OLEObject Type="Embed" ProgID="Equation.3" ShapeID="_x0000_i1034" DrawAspect="Content" ObjectID="_1522009574" r:id="rId21"/>
              </w:objec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79" w:dyaOrig="880">
                <v:shape id="_x0000_i1035" type="#_x0000_t75" style="width:14.1pt;height:35.2pt" o:ole="">
                  <v:imagedata r:id="rId22" o:title=""/>
                </v:shape>
                <o:OLEObject Type="Embed" ProgID="Equation.3" ShapeID="_x0000_i1035" DrawAspect="Content" ObjectID="_1522009575" r:id="rId23"/>
              </w:object>
            </w:r>
            <w:r w:rsidRPr="008043E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865785" w:rsidRPr="00865785" w:rsidRDefault="00865785" w:rsidP="008043ED">
            <w:pPr>
              <w:spacing w:before="240"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(слайд 3)</w:t>
            </w:r>
            <w:bookmarkStart w:id="0" w:name="_GoBack"/>
            <w:bookmarkEnd w:id="0"/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22304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 xml:space="preserve"> </w:t>
            </w:r>
            <w:proofErr w:type="gramStart"/>
            <w:r w:rsidRPr="00D22304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Ответ: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300" w:dyaOrig="880">
                <v:shape id="_x0000_i1036" type="#_x0000_t75" style="width:14.85pt;height:31.3pt" o:ole="">
                  <v:imagedata r:id="rId24" o:title=""/>
                </v:shape>
                <o:OLEObject Type="Embed" ProgID="Equation.3" ShapeID="_x0000_i1036" DrawAspect="Content" ObjectID="_1522009576" r:id="rId25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60" w:dyaOrig="880">
                <v:shape id="_x0000_i1037" type="#_x0000_t75" style="width:22.7pt;height:33.65pt" o:ole="">
                  <v:imagedata r:id="rId26" o:title=""/>
                </v:shape>
                <o:OLEObject Type="Embed" ProgID="Equation.3" ShapeID="_x0000_i1037" DrawAspect="Content" ObjectID="_1522009577" r:id="rId27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</w:t>
            </w:r>
            <w:proofErr w:type="gramEnd"/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60" w:dyaOrig="880">
                <v:shape id="_x0000_i1038" type="#_x0000_t75" style="width:13.3pt;height:37.55pt" o:ole="">
                  <v:imagedata r:id="rId28" o:title=""/>
                </v:shape>
                <o:OLEObject Type="Embed" ProgID="Equation.3" ShapeID="_x0000_i1038" DrawAspect="Content" ObjectID="_1522009578" r:id="rId29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, 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80" w:dyaOrig="880">
                <v:shape id="_x0000_i1039" type="#_x0000_t75" style="width:24.25pt;height:31.3pt" o:ole="">
                  <v:imagedata r:id="rId30" o:title=""/>
                </v:shape>
                <o:OLEObject Type="Embed" ProgID="Equation.3" ShapeID="_x0000_i1039" DrawAspect="Content" ObjectID="_1522009579" r:id="rId31"/>
              </w:object>
            </w:r>
            <w:r w:rsidRPr="008657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.</w:t>
            </w:r>
          </w:p>
          <w:p w:rsidR="00865785" w:rsidRPr="00865785" w:rsidRDefault="00865785" w:rsidP="00865785">
            <w:pPr>
              <w:numPr>
                <w:ilvl w:val="0"/>
                <w:numId w:val="3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Сформулируйте правило умножения дроби на натуральное число?</w:t>
            </w:r>
          </w:p>
          <w:p w:rsidR="00865785" w:rsidRPr="00865785" w:rsidRDefault="00865785" w:rsidP="00865785">
            <w:pPr>
              <w:numPr>
                <w:ilvl w:val="0"/>
                <w:numId w:val="3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Сформулируйте правило умножения дроби на дробь.</w:t>
            </w:r>
          </w:p>
          <w:p w:rsidR="00865785" w:rsidRPr="00865785" w:rsidRDefault="00865785" w:rsidP="00865785">
            <w:pPr>
              <w:numPr>
                <w:ilvl w:val="0"/>
                <w:numId w:val="3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Сформулируйте правило деления дроби на дробь.</w:t>
            </w:r>
          </w:p>
          <w:p w:rsidR="00865785" w:rsidRPr="00865785" w:rsidRDefault="00865785" w:rsidP="00865785">
            <w:pPr>
              <w:numPr>
                <w:ilvl w:val="0"/>
                <w:numId w:val="3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Сформулируйте определение взаимно обратных чисел.</w:t>
            </w:r>
          </w:p>
          <w:p w:rsidR="00865785" w:rsidRPr="00865785" w:rsidRDefault="00865785" w:rsidP="00865785">
            <w:pPr>
              <w:numPr>
                <w:ilvl w:val="0"/>
                <w:numId w:val="3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Сформулируйте правило нахождения дроби от числа.</w:t>
            </w:r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Решите задачу:</w:t>
            </w:r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(слайд 4)</w:t>
            </w:r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Липа мелколистная живет в лесу 400лет. Продолжительность жизни липы в городских условиях </w:t>
            </w:r>
            <w:proofErr w:type="gramStart"/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составляет 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300" w:dyaOrig="880">
                <v:shape id="_x0000_i1040" type="#_x0000_t75" style="width:14.85pt;height:31.3pt" o:ole="">
                  <v:imagedata r:id="rId32" o:title=""/>
                </v:shape>
                <o:OLEObject Type="Embed" ProgID="Equation.3" ShapeID="_x0000_i1040" DrawAspect="Content" ObjectID="_1522009580" r:id="rId33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от</w:t>
            </w:r>
            <w:proofErr w:type="gramEnd"/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ее жизни в лесу. Сколько лет живет липа в городских условиях?  </w:t>
            </w:r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Ответ:160 лет.</w:t>
            </w:r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Какие из правил, мы использовали при решении задачи:</w:t>
            </w:r>
          </w:p>
          <w:p w:rsidR="00865785" w:rsidRPr="00865785" w:rsidRDefault="00865785" w:rsidP="00865785">
            <w:pPr>
              <w:numPr>
                <w:ilvl w:val="0"/>
                <w:numId w:val="4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Умножение дроби на натуральное число.</w:t>
            </w:r>
          </w:p>
          <w:p w:rsidR="00865785" w:rsidRPr="00865785" w:rsidRDefault="00865785" w:rsidP="00865785">
            <w:pPr>
              <w:numPr>
                <w:ilvl w:val="0"/>
                <w:numId w:val="4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Умножение дроби на дробь.</w:t>
            </w:r>
          </w:p>
          <w:p w:rsidR="00865785" w:rsidRPr="00865785" w:rsidRDefault="00865785" w:rsidP="00865785">
            <w:pPr>
              <w:numPr>
                <w:ilvl w:val="0"/>
                <w:numId w:val="4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Деление дробей.</w:t>
            </w:r>
          </w:p>
          <w:p w:rsidR="00865785" w:rsidRPr="00865785" w:rsidRDefault="00865785" w:rsidP="00865785">
            <w:pPr>
              <w:numPr>
                <w:ilvl w:val="0"/>
                <w:numId w:val="4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Правило нахождения дроби от числа.</w:t>
            </w:r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Решите задачу:</w:t>
            </w:r>
            <w:r w:rsidRPr="008657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(слайд 5)</w:t>
            </w:r>
          </w:p>
          <w:p w:rsidR="00865785" w:rsidRPr="00865785" w:rsidRDefault="00865785" w:rsidP="00865785">
            <w:pPr>
              <w:numPr>
                <w:ilvl w:val="0"/>
                <w:numId w:val="5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1м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480">
                <v:shape id="_x0000_i1041" type="#_x0000_t75" style="width:8.6pt;height:18.8pt" o:ole="">
                  <v:imagedata r:id="rId34" o:title=""/>
                </v:shape>
                <o:OLEObject Type="Embed" ProgID="Equation.3" ShapeID="_x0000_i1041" DrawAspect="Content" ObjectID="_1522009581" r:id="rId35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воздуха в лесу содержится 210 бактерий. Это составляет 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639" w:dyaOrig="880">
                <v:shape id="_x0000_i1042" type="#_x0000_t75" style="width:32.1pt;height:35.2pt" o:ole="">
                  <v:imagedata r:id="rId36" o:title=""/>
                </v:shape>
                <o:OLEObject Type="Embed" ProgID="Equation.3" ShapeID="_x0000_i1042" DrawAspect="Content" ObjectID="_1522009582" r:id="rId37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 количества бактерий в 1м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43" type="#_x0000_t75" style="width:8.6pt;height:20.35pt" o:ole="">
                  <v:imagedata r:id="rId38" o:title=""/>
                </v:shape>
                <o:OLEObject Type="Embed" ProgID="Equation.3" ShapeID="_x0000_i1043" DrawAspect="Content" ObjectID="_1522009583" r:id="rId39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воздуха в промышленных городах. Сколько бактерий находится в 1м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44" type="#_x0000_t75" style="width:7.05pt;height:17.2pt" o:ole="">
                  <v:imagedata r:id="rId40" o:title=""/>
                </v:shape>
                <o:OLEObject Type="Embed" ProgID="Equation.3" ShapeID="_x0000_i1044" DrawAspect="Content" ObjectID="_1522009584" r:id="rId41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воздуха в промышленных городах?</w:t>
            </w:r>
          </w:p>
          <w:p w:rsidR="00865785" w:rsidRPr="00865785" w:rsidRDefault="00865785" w:rsidP="0086578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 какой схеме в 5 классе мы решали такие задачи:</w:t>
            </w:r>
            <w:r w:rsidRPr="008657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(слайд 6)</w:t>
            </w:r>
          </w:p>
          <w:p w:rsidR="00865785" w:rsidRPr="00865785" w:rsidRDefault="00865785" w:rsidP="00865785">
            <w:pPr>
              <w:numPr>
                <w:ilvl w:val="0"/>
                <w:numId w:val="2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Находили, сколько бактерий составляет 1 часть.</w:t>
            </w:r>
          </w:p>
          <w:p w:rsidR="00865785" w:rsidRPr="00865785" w:rsidRDefault="00865785" w:rsidP="00865785">
            <w:pPr>
              <w:numPr>
                <w:ilvl w:val="0"/>
                <w:numId w:val="2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1) 210:3= 70(бак.) – составляют 1 часть.</w:t>
            </w:r>
          </w:p>
          <w:p w:rsidR="00865785" w:rsidRPr="00865785" w:rsidRDefault="00865785" w:rsidP="00865785">
            <w:pPr>
              <w:numPr>
                <w:ilvl w:val="0"/>
                <w:numId w:val="2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Находили, сколько бактерий находится в 1м</w:t>
            </w:r>
            <w:r w:rsidR="00A028F6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45" type="#_x0000_t75" style="width:8.6pt;height:20.35pt" o:ole="">
                  <v:imagedata r:id="rId42" o:title=""/>
                </v:shape>
                <o:OLEObject Type="Embed" ProgID="Equation.3" ShapeID="_x0000_i1045" DrawAspect="Content" ObjectID="_1522009585" r:id="rId43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воздуха в промышленных городах. </w:t>
            </w:r>
          </w:p>
          <w:p w:rsidR="00865785" w:rsidRPr="00865785" w:rsidRDefault="00865785" w:rsidP="00865785">
            <w:pPr>
              <w:numPr>
                <w:ilvl w:val="0"/>
                <w:numId w:val="2"/>
              </w:num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2) 70 · 700=49000 (бак.) - бактерий находится в 1м</w:t>
            </w:r>
            <w:r w:rsidR="00C359F4"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46" type="#_x0000_t75" style="width:8.6pt;height:20.35pt" o:ole="">
                  <v:imagedata r:id="rId40" o:title=""/>
                </v:shape>
                <o:OLEObject Type="Embed" ProgID="Equation.3" ShapeID="_x0000_i1046" DrawAspect="Content" ObjectID="_1522009586" r:id="rId44"/>
              </w:object>
            </w: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воздуха в промышленных городах.</w:t>
            </w:r>
          </w:p>
          <w:p w:rsidR="00CD382C" w:rsidRPr="00CD382C" w:rsidRDefault="00865785" w:rsidP="00BC1720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6578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Ответ: 49000 бактерий.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2C" w:rsidRPr="00CD382C" w:rsidRDefault="00D22304" w:rsidP="00D22304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Учащиеся вспоминают изученный ранее материал (понятия, правила), который связан с формулировкой проблемы (в этот момент отрабатывается минимум)</w:t>
            </w:r>
          </w:p>
        </w:tc>
      </w:tr>
      <w:tr w:rsidR="00CD382C" w:rsidRPr="00CD382C" w:rsidTr="00C030C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720" w:rsidRPr="004F0CB1" w:rsidRDefault="00BC1720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4F0CB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3 этап.</w:t>
            </w:r>
          </w:p>
          <w:p w:rsidR="00F42EC1" w:rsidRDefault="00D22304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  <w:r w:rsidRPr="00D2230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>Мотивация</w:t>
            </w:r>
            <w:r w:rsidR="00F42EC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 xml:space="preserve"> </w:t>
            </w:r>
          </w:p>
          <w:p w:rsidR="00CD382C" w:rsidRDefault="00D22304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lastRenderedPageBreak/>
              <w:t>(</w:t>
            </w:r>
            <w:r w:rsidRPr="00D22304">
              <w:rPr>
                <w:b/>
                <w:color w:val="000000"/>
                <w:sz w:val="36"/>
                <w:szCs w:val="36"/>
                <w:u w:val="single"/>
              </w:rPr>
              <w:t xml:space="preserve"> </w:t>
            </w:r>
            <w:r w:rsidR="00F42EC1">
              <w:rPr>
                <w:b/>
                <w:color w:val="000000"/>
                <w:sz w:val="36"/>
                <w:szCs w:val="36"/>
                <w:u w:val="single"/>
              </w:rPr>
              <w:t>с</w:t>
            </w:r>
            <w:r w:rsidRPr="00D2230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>оздание</w:t>
            </w:r>
            <w:proofErr w:type="gramEnd"/>
            <w:r w:rsidRPr="00D2230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 xml:space="preserve"> проблемной ситуации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 xml:space="preserve"> )</w:t>
            </w:r>
            <w:r w:rsidR="00BC172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>.</w:t>
            </w: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Default="004F0CB1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</w:p>
          <w:p w:rsidR="004F0CB1" w:rsidRPr="00CD382C" w:rsidRDefault="004F0CB1" w:rsidP="004F0CB1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2C" w:rsidRPr="00CD382C" w:rsidRDefault="00C030CC" w:rsidP="00BF350A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4</w:t>
            </w:r>
            <w:r w:rsidR="004F0CB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CD382C"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</w:t>
            </w:r>
            <w:r w:rsid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2C" w:rsidRDefault="00CD382C" w:rsidP="004F0CB1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Учитель </w:t>
            </w:r>
            <w:r w:rsidR="00F42E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стимулирует интерес учащихся к уроку</w:t>
            </w:r>
            <w:r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F42EC1" w:rsidRPr="00F42EC1" w:rsidRDefault="00F42EC1" w:rsidP="004F0CB1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42E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Древнегреческий философ Саади говорил: «Ученик, который учится без желания - это птица без крыльев». И я надеюсь, что у вас желание учиться, узнавать новое, непознанное не только сегодня на уроке, но и всегда! И только в этом случаи на своих «крыльях - знания» вы будете взлетать все выше и выше.</w:t>
            </w:r>
          </w:p>
          <w:p w:rsidR="00F42EC1" w:rsidRDefault="00F42EC1" w:rsidP="004F0CB1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F42E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Продолжим нашу работу</w:t>
            </w:r>
            <w:r w:rsidRPr="00F42EC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F42EC1" w:rsidRDefault="00F42EC1" w:rsidP="004F0CB1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Учитель создает для учеников проблемную ситуацию.</w:t>
            </w:r>
          </w:p>
          <w:p w:rsidR="00CD382C" w:rsidRPr="00CD382C" w:rsidRDefault="00BF350A" w:rsidP="00E35C28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F350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1. А можно, ли другим способом найти количество бактерий в 1м</w:t>
            </w:r>
            <w:r w:rsidR="00C359F4" w:rsidRPr="00BF350A">
              <w:rPr>
                <w:rFonts w:ascii="Times New Roman" w:eastAsia="Times New Roman" w:hAnsi="Times New Roman" w:cs="Times New Roman"/>
                <w:color w:val="000000"/>
                <w:position w:val="-4"/>
                <w:sz w:val="32"/>
                <w:szCs w:val="32"/>
                <w:lang w:eastAsia="ru-RU"/>
              </w:rPr>
              <w:object w:dxaOrig="220" w:dyaOrig="480">
                <v:shape id="_x0000_i1047" type="#_x0000_t75" style="width:7.85pt;height:19.55pt" o:ole="">
                  <v:imagedata r:id="rId45" o:title=""/>
                </v:shape>
                <o:OLEObject Type="Embed" ProgID="Equation.3" ShapeID="_x0000_i1047" DrawAspect="Content" ObjectID="_1522009587" r:id="rId46"/>
              </w:object>
            </w:r>
            <w:r w:rsidRPr="00BF350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воздуха в промышленных городах?</w:t>
            </w:r>
            <w:r w:rsidRPr="00BF35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CB1" w:rsidRDefault="00BC1720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Вступая в диалог с учителем, определяют каких знаний не хва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тает.</w:t>
            </w:r>
            <w:r w:rsidR="004F0CB1" w:rsidRPr="004F0CB1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4F0CB1" w:rsidRPr="00CD382C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CD382C" w:rsidRPr="00CD382C" w:rsidTr="00C030C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B47" w:rsidRDefault="00193B47" w:rsidP="00BF350A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4 этап.</w:t>
            </w:r>
          </w:p>
          <w:p w:rsidR="00CD382C" w:rsidRDefault="004F0CB1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  <w:r w:rsidRPr="004F0CB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Целеполагание и планирование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.</w:t>
            </w:r>
          </w:p>
          <w:p w:rsidR="00E35C28" w:rsidRDefault="00E35C28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</w:p>
          <w:p w:rsidR="00E35C28" w:rsidRDefault="00E35C28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</w:p>
          <w:p w:rsidR="00E35C28" w:rsidRDefault="00E35C28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</w:p>
          <w:p w:rsidR="00E35C28" w:rsidRDefault="00E35C28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</w:p>
          <w:p w:rsidR="00E35C28" w:rsidRDefault="00E35C28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</w:p>
          <w:p w:rsidR="00E35C28" w:rsidRDefault="00E35C28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</w:p>
          <w:p w:rsidR="00E35C28" w:rsidRPr="004F0CB1" w:rsidRDefault="00E35C28" w:rsidP="00193B47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  <w:r w:rsidRPr="00E35C2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Физкультминутка.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2C" w:rsidRPr="00CD382C" w:rsidRDefault="004F0CB1" w:rsidP="00BF350A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CD382C"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F0C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 xml:space="preserve"> задает вопросы, правильный ответ на каждый из которых</w:t>
            </w:r>
            <w:r w:rsidR="002375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2375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подводит учащихся к формулировке темы и цели урока.</w:t>
            </w:r>
            <w:r w:rsidR="008E4E5A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 xml:space="preserve"> Обсуждает с учащимися план урока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4F0C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          </w:t>
            </w:r>
          </w:p>
          <w:p w:rsidR="004F0CB1" w:rsidRPr="004F0CB1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 </w:t>
            </w:r>
            <w:r w:rsidRPr="004F0C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(слайд 7,8,9,10</w:t>
            </w:r>
            <w:r w:rsidR="00E35C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,11,12</w:t>
            </w:r>
            <w:r w:rsidRPr="004F0C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)</w:t>
            </w:r>
          </w:p>
          <w:p w:rsidR="00CD382C" w:rsidRDefault="004F0CB1" w:rsidP="004F0CB1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r w:rsidRPr="004F0C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Ребята! Посмотрите внимательно на слайды? Проведите рассуждения и определите тему урока!</w:t>
            </w:r>
          </w:p>
          <w:p w:rsidR="00E35C28" w:rsidRPr="00CD382C" w:rsidRDefault="00E35C28" w:rsidP="004F0CB1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35C28"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 xml:space="preserve">Чтобы нам хватило сил плодотворно работать дальше, давайте проведем физкультминутку. </w:t>
            </w:r>
            <w:r w:rsidRPr="00E35C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(слайд 13)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82C" w:rsidRDefault="002375B0" w:rsidP="008E4E5A">
            <w:pPr>
              <w:pStyle w:val="a5"/>
              <w:ind w:left="-108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Учащиеся</w:t>
            </w:r>
            <w:r w:rsidR="008E4E5A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 xml:space="preserve"> планируют свои действия по выходу из затруднения.</w:t>
            </w:r>
          </w:p>
          <w:p w:rsidR="00E35C28" w:rsidRDefault="00E35C28" w:rsidP="008E4E5A">
            <w:pPr>
              <w:pStyle w:val="a5"/>
              <w:ind w:left="-108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E35C28" w:rsidRDefault="00E35C28" w:rsidP="008E4E5A">
            <w:pPr>
              <w:pStyle w:val="a5"/>
              <w:ind w:left="-108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E35C28" w:rsidRDefault="00E35C28" w:rsidP="008E4E5A">
            <w:pPr>
              <w:pStyle w:val="a5"/>
              <w:ind w:left="-108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E35C28" w:rsidRDefault="00E35C28" w:rsidP="008E4E5A">
            <w:pPr>
              <w:pStyle w:val="a5"/>
              <w:ind w:left="-108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E35C28" w:rsidRDefault="00E35C28" w:rsidP="008E4E5A">
            <w:pPr>
              <w:pStyle w:val="a5"/>
              <w:ind w:left="-108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</w:p>
          <w:p w:rsidR="00E35C28" w:rsidRPr="00CD382C" w:rsidRDefault="00E35C28" w:rsidP="008E4E5A">
            <w:pPr>
              <w:pStyle w:val="a5"/>
              <w:ind w:left="-108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E35C28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Выполняют свободные движения под музыку.</w:t>
            </w:r>
          </w:p>
        </w:tc>
      </w:tr>
      <w:tr w:rsidR="00CD382C" w:rsidRPr="00CD382C" w:rsidTr="00C030C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82C" w:rsidRPr="004C0E9F" w:rsidRDefault="008E4E5A" w:rsidP="004C0E9F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5этап.</w:t>
            </w:r>
            <w:r w:rsidRPr="004C0E9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 xml:space="preserve"> «От</w:t>
            </w:r>
            <w:r w:rsidRPr="004C0E9F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lastRenderedPageBreak/>
              <w:t>крытие» нового знания.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82C" w:rsidRPr="00CD382C" w:rsidRDefault="004C0E9F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12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мин.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D382C" w:rsidRDefault="00245D6B" w:rsidP="004F0CB1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1. </w:t>
            </w:r>
            <w:r w:rsid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Организует работу учащихся по поиску </w:t>
            </w:r>
            <w:r w:rsid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и обработке информации.</w:t>
            </w:r>
          </w:p>
          <w:p w:rsidR="004C0E9F" w:rsidRPr="004C0E9F" w:rsidRDefault="004C0E9F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Мы сделали предположение, но нам надо его подтвердить или опровергнуть. Где мы можем найти достоверную информацию?</w:t>
            </w:r>
          </w:p>
          <w:p w:rsidR="004C0E9F" w:rsidRPr="00E35C28" w:rsidRDefault="004C0E9F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32"/>
                <w:lang w:eastAsia="ru-RU"/>
              </w:rPr>
            </w:pPr>
            <w:r w:rsidRPr="00E35C28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(слайд 14)</w:t>
            </w:r>
          </w:p>
          <w:p w:rsidR="004C0E9F" w:rsidRPr="004C0E9F" w:rsidRDefault="004C0E9F" w:rsidP="004C0E9F">
            <w:pPr>
              <w:numPr>
                <w:ilvl w:val="0"/>
                <w:numId w:val="7"/>
              </w:num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справочнике,</w:t>
            </w:r>
          </w:p>
          <w:p w:rsidR="004C0E9F" w:rsidRPr="004C0E9F" w:rsidRDefault="004C0E9F" w:rsidP="004C0E9F">
            <w:pPr>
              <w:numPr>
                <w:ilvl w:val="0"/>
                <w:numId w:val="7"/>
              </w:num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энциклопедии,</w:t>
            </w:r>
          </w:p>
          <w:p w:rsidR="004C0E9F" w:rsidRPr="004C0E9F" w:rsidRDefault="004C0E9F" w:rsidP="004C0E9F">
            <w:pPr>
              <w:numPr>
                <w:ilvl w:val="0"/>
                <w:numId w:val="7"/>
              </w:num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в учебнике, </w:t>
            </w:r>
          </w:p>
          <w:p w:rsidR="004C0E9F" w:rsidRPr="004C0E9F" w:rsidRDefault="004C0E9F" w:rsidP="004C0E9F">
            <w:pPr>
              <w:numPr>
                <w:ilvl w:val="0"/>
                <w:numId w:val="7"/>
              </w:num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Интернете.</w:t>
            </w:r>
          </w:p>
          <w:p w:rsidR="004C0E9F" w:rsidRPr="004C0E9F" w:rsidRDefault="004C0E9F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 всего перечисленного у нас под рукой всегда есть учебник и Интернет, но более правдивая и доступная информация содержится в учебнике. Вот с ним мы сейчас и поработаем.</w:t>
            </w:r>
          </w:p>
          <w:p w:rsidR="004C0E9F" w:rsidRPr="004C0E9F" w:rsidRDefault="004C0E9F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Прочитайте материал в учебнике на странице104-105 и приготовьтесь отве</w:t>
            </w:r>
            <w:r w:rsid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ти</w:t>
            </w: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ть на вопрос.</w:t>
            </w:r>
          </w:p>
          <w:p w:rsidR="004C0E9F" w:rsidRPr="004C0E9F" w:rsidRDefault="004C0E9F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Как найти число по его значению дроби?</w:t>
            </w:r>
          </w:p>
          <w:p w:rsidR="004C0E9F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C0E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4C0E9F" w:rsidRPr="004C0E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(слайд 15)</w:t>
            </w: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32"/>
                <w:szCs w:val="32"/>
                <w:lang w:eastAsia="ru-RU"/>
              </w:rPr>
              <w:t>2. Учитель организует составление алгоритма решения задач и демонстрирует готовый.</w:t>
            </w:r>
          </w:p>
          <w:p w:rsidR="00245D6B" w:rsidRPr="00245D6B" w:rsidRDefault="00245D6B" w:rsidP="00245D6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45D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(слайд 16)</w:t>
            </w:r>
          </w:p>
          <w:p w:rsidR="00245D6B" w:rsidRPr="00245D6B" w:rsidRDefault="00245D6B" w:rsidP="00245D6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А теперь давайте запишем решение последней рассмотренной задачи, используя новое правило.</w:t>
            </w:r>
          </w:p>
          <w:p w:rsidR="00245D6B" w:rsidRPr="00245D6B" w:rsidRDefault="00245D6B" w:rsidP="00245D6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210:</w:t>
            </w:r>
            <w:r w:rsidR="00C359F4"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639" w:dyaOrig="880">
                <v:shape id="_x0000_i1048" type="#_x0000_t75" style="width:32.1pt;height:30.5pt" o:ole="">
                  <v:imagedata r:id="rId36" o:title=""/>
                </v:shape>
                <o:OLEObject Type="Embed" ProgID="Equation.3" ShapeID="_x0000_i1048" DrawAspect="Content" ObjectID="_1522009588" r:id="rId47"/>
              </w:object>
            </w:r>
            <w:r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=</w:t>
            </w:r>
            <w:proofErr w:type="gramEnd"/>
            <w:r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49000 (бак.) - бактерий находится в 1м</w:t>
            </w:r>
            <w:r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49" type="#_x0000_t75" style="width:10.95pt;height:25.85pt" o:ole="">
                  <v:imagedata r:id="rId40" o:title=""/>
                </v:shape>
                <o:OLEObject Type="Embed" ProgID="Equation.3" ShapeID="_x0000_i1049" DrawAspect="Content" ObjectID="_1522009589" r:id="rId48"/>
              </w:object>
            </w:r>
            <w:r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воздуха в промышленных городах.</w:t>
            </w:r>
          </w:p>
          <w:p w:rsidR="00245D6B" w:rsidRPr="00245D6B" w:rsidRDefault="00245D6B" w:rsidP="00245D6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Ответ:49000 бактерий.</w:t>
            </w:r>
          </w:p>
          <w:p w:rsidR="00245D6B" w:rsidRPr="00245D6B" w:rsidRDefault="00245D6B" w:rsidP="00245D6B">
            <w:pPr>
              <w:spacing w:after="150" w:line="330" w:lineRule="atLeast"/>
              <w:ind w:left="30" w:right="-10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4C0E9F" w:rsidRDefault="00245D6B" w:rsidP="00245D6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3. Учитель предоставляет ресурсы для </w:t>
            </w:r>
            <w:r w:rsid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работы в парах и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самостоятельной работы</w:t>
            </w:r>
            <w:r w:rsid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>№ 1.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Найти число, 60% которого равны 30.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Найти число, </w:t>
            </w:r>
            <w:r w:rsidR="00C359F4"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40" w:dyaOrig="880">
                <v:shape id="_x0000_i1050" type="#_x0000_t75" style="width:21.9pt;height:28.15pt" o:ole="">
                  <v:imagedata r:id="rId49" o:title=""/>
                </v:shape>
                <o:OLEObject Type="Embed" ProgID="Equation.3" ShapeID="_x0000_i1050" DrawAspect="Content" ObjectID="_1522009590" r:id="rId50"/>
              </w:objec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которого равны 112.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Найти число, 0,6 которого равны 32,4.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Найти число, 145% которого равны 23,2.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Ответы: 50, 72, 54, 16</w:t>
            </w:r>
            <w:r w:rsidR="00C359F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 xml:space="preserve">№2. 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Ежегодно в мире добывают на топливо 320 млн. м</w:t>
            </w:r>
            <w:r w:rsidR="00C359F4"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51" type="#_x0000_t75" style="width:7.85pt;height:18.8pt" o:ole="">
                  <v:imagedata r:id="rId51" o:title=""/>
                </v:shape>
                <o:OLEObject Type="Embed" ProgID="Equation.3" ShapeID="_x0000_i1051" DrawAspect="Content" ObjectID="_1522009591" r:id="rId52"/>
              </w:objec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древесины, что составляет 20% от всей добываемой в мире древесины за год. Сколько древесины добывают в мире ежегодно? (</w:t>
            </w:r>
            <w:r w:rsidRPr="00DC5305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слайд 18)</w:t>
            </w:r>
          </w:p>
          <w:p w:rsidR="00C030CC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Ответ: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640м</w:t>
            </w:r>
            <w:r w:rsidR="00C359F4"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52" type="#_x0000_t75" style="width:9.4pt;height:21.9pt" o:ole="">
                  <v:imagedata r:id="rId53" o:title=""/>
                </v:shape>
                <o:OLEObject Type="Embed" ProgID="Equation.3" ShapeID="_x0000_i1052" DrawAspect="Content" ObjectID="_1522009592" r:id="rId54"/>
              </w:objec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 xml:space="preserve">№3. 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Орловская область расположена в</w:t>
            </w:r>
            <w:r w:rsidRPr="00DC53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зонах широколиственных лесов и лесостепи.</w:t>
            </w:r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мешанные леса (береза, дуб, осина, ель, сосна), занимают 8% площади области. Их общая площадь составляет 1976 км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40" w:dyaOrig="520">
                <v:shape id="_x0000_i1053" type="#_x0000_t75" style="width:9.4pt;height:21.15pt" o:ole="">
                  <v:imagedata r:id="rId55" o:title=""/>
                </v:shape>
                <o:OLEObject Type="Embed" ProgID="Equation.3" ShapeID="_x0000_i1053" DrawAspect="Content" ObjectID="_1522009593" r:id="rId56"/>
              </w:objec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. Найдите площадь нашей области. 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(слайд 19)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Какое дерево считается символом нашей Родины? (Берёза) А кто из вас может рассказать наизусть стихотворение о берёзе? </w:t>
            </w:r>
            <w:r w:rsidRPr="00DC5305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ru-RU"/>
              </w:rPr>
              <w:t>(слайд 20)</w:t>
            </w:r>
          </w:p>
          <w:p w:rsidR="00DC5305" w:rsidRPr="00CD382C" w:rsidRDefault="00DC5305" w:rsidP="00245D6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82C" w:rsidRDefault="004C0E9F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Учащиеся работают с учебником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и отвечают на вопр</w:t>
            </w:r>
            <w:r w:rsidR="00245D6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с. </w:t>
            </w:r>
          </w:p>
          <w:p w:rsidR="00245D6B" w:rsidRPr="00245D6B" w:rsidRDefault="00245D6B" w:rsidP="00245D6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45D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Чтобы найти число по заданному значению его дроби, можно данное значение разделить на эту дробь.</w:t>
            </w: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030CC" w:rsidRDefault="00C030CC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030CC" w:rsidRDefault="00C030CC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45D6B" w:rsidRDefault="00245D6B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Фиксируют на бумаге свое «открытие» и объяснение учителя.</w:t>
            </w: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030CC" w:rsidRDefault="00C030CC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030CC" w:rsidRDefault="00C030CC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C030CC" w:rsidRDefault="00C030CC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Работают в парах. Оценивают правильность своих выводов и решений.</w:t>
            </w:r>
            <w:r w:rsidR="002F53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2F53C2" w:rsidRDefault="002F53C2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4C0E9F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Решение: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Запишем 20% в виде десятичной дроби: 20% = 0,2. Следовательно, 320 млн. м</w:t>
            </w:r>
            <w:r w:rsidR="00C359F4"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54" type="#_x0000_t75" style="width:8.6pt;height:19.55pt" o:ole="">
                  <v:imagedata r:id="rId53" o:title=""/>
                </v:shape>
                <o:OLEObject Type="Embed" ProgID="Equation.3" ShapeID="_x0000_i1054" DrawAspect="Content" ObjectID="_1522009594" r:id="rId57"/>
              </w:objec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, составляет 0,2 объёма всей добываемой в мире древесины за год. Тогда объём добываемой в мире </w: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древесины за год равен: </w:t>
            </w:r>
            <w:proofErr w:type="gramStart"/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320 :</w:t>
            </w:r>
            <w:proofErr w:type="gramEnd"/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0,2 = 640(м</w:t>
            </w:r>
            <w:r w:rsidR="00C359F4"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20" w:dyaOrig="520">
                <v:shape id="_x0000_i1055" type="#_x0000_t75" style="width:7.85pt;height:18pt" o:ole="">
                  <v:imagedata r:id="rId53" o:title=""/>
                </v:shape>
                <o:OLEObject Type="Embed" ProgID="Equation.3" ShapeID="_x0000_i1055" DrawAspect="Content" ObjectID="_1522009595" r:id="rId58"/>
              </w:object>
            </w:r>
            <w:r w:rsidRPr="00DC530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).</w:t>
            </w:r>
          </w:p>
          <w:p w:rsidR="00DC5305" w:rsidRPr="00DC5305" w:rsidRDefault="00DC5305" w:rsidP="00DC5305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Решение:</w:t>
            </w:r>
          </w:p>
          <w:p w:rsidR="00DC5305" w:rsidRPr="00DC5305" w:rsidRDefault="00DC5305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8%=0,08</w:t>
            </w:r>
          </w:p>
          <w:p w:rsidR="00DC5305" w:rsidRPr="00DC5305" w:rsidRDefault="00DC5305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1976 :</w:t>
            </w:r>
            <w:proofErr w:type="gramEnd"/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0,08 = 24700(км</w:t>
            </w:r>
            <w:r w:rsidR="00C359F4"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object w:dxaOrig="240" w:dyaOrig="520">
                <v:shape id="_x0000_i1056" type="#_x0000_t75" style="width:7.85pt;height:17.2pt" o:ole="">
                  <v:imagedata r:id="rId59" o:title=""/>
                </v:shape>
                <o:OLEObject Type="Embed" ProgID="Equation.3" ShapeID="_x0000_i1056" DrawAspect="Content" ObjectID="_1522009596" r:id="rId60"/>
              </w:object>
            </w:r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) - площадь нашей области. </w:t>
            </w:r>
          </w:p>
          <w:p w:rsidR="00DC5305" w:rsidRDefault="00DC5305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Ответ: 24700(км</w:t>
            </w:r>
            <w:r w:rsidR="00C359F4"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object w:dxaOrig="240" w:dyaOrig="520">
                <v:shape id="_x0000_i1057" type="#_x0000_t75" style="width:7.05pt;height:15.65pt" o:ole="">
                  <v:imagedata r:id="rId59" o:title=""/>
                </v:shape>
                <o:OLEObject Type="Embed" ProgID="Equation.3" ShapeID="_x0000_i1057" DrawAspect="Content" ObjectID="_1522009597" r:id="rId61"/>
              </w:object>
            </w:r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)</w:t>
            </w:r>
          </w:p>
          <w:p w:rsidR="00C359F4" w:rsidRDefault="00C359F4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</w:p>
          <w:p w:rsidR="00DC5305" w:rsidRDefault="00DC5305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У</w:t>
            </w:r>
            <w:r w:rsidRPr="00DC5305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ченица читает стихотворение.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Без березы не мыслю России, -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Так светла по-славянски она,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Что, быть может, в столетья иные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От березы – вся Русь рождена.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Под березами пели, женили,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Выбирали коней на торгах;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Дорогих матерей хоронили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Так, чтоб были березы в ногах.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Потому, знать, березы весною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Человеческой жизнью живут: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То смеются зеленой </w:t>
            </w:r>
            <w:proofErr w:type="spellStart"/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листвою</w:t>
            </w:r>
            <w:proofErr w:type="spellEnd"/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,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То сережками слезы прольют.</w:t>
            </w:r>
          </w:p>
          <w:p w:rsidR="00C030CC" w:rsidRPr="00C030CC" w:rsidRDefault="00C030CC" w:rsidP="00C030CC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(</w:t>
            </w:r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Олег </w:t>
            </w:r>
            <w:proofErr w:type="spellStart"/>
            <w:r w:rsidRPr="00C030CC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Шестинский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)</w:t>
            </w:r>
          </w:p>
          <w:p w:rsidR="00C030CC" w:rsidRPr="00DC5305" w:rsidRDefault="00C030CC" w:rsidP="00DC5305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C5305" w:rsidRPr="00CD382C" w:rsidRDefault="00DC5305" w:rsidP="00DC5305">
            <w:pPr>
              <w:spacing w:after="150" w:line="330" w:lineRule="atLeast"/>
              <w:ind w:left="-25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CD382C" w:rsidRPr="00CD382C" w:rsidTr="00A2225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0CC" w:rsidRDefault="002F53C2" w:rsidP="00A2225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>6</w:t>
            </w:r>
            <w:r w:rsidR="00C030CC" w:rsidRPr="00C030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этап. </w:t>
            </w:r>
          </w:p>
          <w:p w:rsidR="00C030CC" w:rsidRPr="00C030CC" w:rsidRDefault="00C030CC" w:rsidP="00A2225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Включение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 xml:space="preserve"> нового знания в систему знаний</w:t>
            </w:r>
            <w:r w:rsidRPr="00C030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bdr w:val="none" w:sz="0" w:space="0" w:color="auto" w:frame="1"/>
                <w:lang w:eastAsia="ru-RU"/>
              </w:rPr>
              <w:t>.</w:t>
            </w:r>
          </w:p>
          <w:p w:rsidR="00CD382C" w:rsidRPr="00CD382C" w:rsidRDefault="00CD382C" w:rsidP="00A2225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2C" w:rsidRPr="00CD382C" w:rsidRDefault="00CD382C" w:rsidP="00C030CC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10мин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82C" w:rsidRDefault="00C030CC" w:rsidP="00C030CC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Учитель организует тренировку использования нового знания.</w:t>
            </w:r>
          </w:p>
          <w:p w:rsidR="00C030CC" w:rsidRPr="00C030CC" w:rsidRDefault="00C030CC" w:rsidP="00C030CC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Мы ответили на все поставленные вопросы, посмотрели, как можно использовать полученные знания на практике. А теперь давайте выполним маленькую самостоятельную работу и посмотрим, как внимательно вы работали на уроке. И как велико было ваше желание узнать сегодня на уроке что-то новое!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Дидактические материалы 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I вариант страница 41, 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150(</w:t>
            </w:r>
            <w:proofErr w:type="gramStart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а-д</w:t>
            </w:r>
            <w:proofErr w:type="gramEnd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а) найти </w:t>
            </w:r>
            <w:proofErr w:type="gramStart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число,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79" w:dyaOrig="880">
                <v:shape id="_x0000_i1058" type="#_x0000_t75" style="width:14.1pt;height:33.65pt" o:ole="">
                  <v:imagedata r:id="rId62" o:title=""/>
                </v:shape>
                <o:OLEObject Type="Embed" ProgID="Equation.3" ShapeID="_x0000_i1058" DrawAspect="Content" ObjectID="_1522009598" r:id="rId63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которого</w:t>
            </w:r>
            <w:proofErr w:type="gramEnd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равны 42.  (98)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б) найти число,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99" w:dyaOrig="880">
                <v:shape id="_x0000_i1059" type="#_x0000_t75" style="width:25.05pt;height:35.2pt" o:ole="">
                  <v:imagedata r:id="rId64" o:title=""/>
                </v:shape>
                <o:OLEObject Type="Embed" ProgID="Equation.3" ShapeID="_x0000_i1059" DrawAspect="Content" ObjectID="_1522009599" r:id="rId65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которого равны 1,8.</w:t>
            </w:r>
            <w:r w:rsidR="002F53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</w:t>
            </w:r>
            <w:r w:rsidR="002F53C2"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1420" w:dyaOrig="880">
                <v:shape id="_x0000_i1060" type="#_x0000_t75" style="width:71.2pt;height:28.15pt" o:ole="">
                  <v:imagedata r:id="rId66" o:title=""/>
                </v:shape>
                <o:OLEObject Type="Embed" ProgID="Equation.3" ShapeID="_x0000_i1060" DrawAspect="Content" ObjectID="_1522009600" r:id="rId67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в) найти число, 0,8 которого равны 184.  (230)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г) найти </w:t>
            </w:r>
            <w:proofErr w:type="gramStart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число,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279" w:dyaOrig="880">
                <v:shape id="_x0000_i1061" type="#_x0000_t75" style="width:14.1pt;height:33.65pt" o:ole="">
                  <v:imagedata r:id="rId68" o:title=""/>
                </v:shape>
                <o:OLEObject Type="Embed" ProgID="Equation.3" ShapeID="_x0000_i1061" DrawAspect="Content" ObjectID="_1522009601" r:id="rId69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которого</w:t>
            </w:r>
            <w:proofErr w:type="gramEnd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равны 3,6. </w:t>
            </w:r>
            <w:r w:rsidR="002F53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2F53C2"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1579" w:dyaOrig="880">
                <v:shape id="_x0000_i1062" type="#_x0000_t75" style="width:79.05pt;height:26.6pt" o:ole="">
                  <v:imagedata r:id="rId70" o:title=""/>
                </v:shape>
                <o:OLEObject Type="Embed" ProgID="Equation.3" ShapeID="_x0000_i1062" DrawAspect="Content" ObjectID="_1522009602" r:id="rId71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д) найти число, 17% которого равны 153. 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(900)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II вариант страница 69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№ 150(</w:t>
            </w:r>
            <w:proofErr w:type="gramStart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а-д</w:t>
            </w:r>
            <w:proofErr w:type="gramEnd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gramStart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а)найти</w:t>
            </w:r>
            <w:proofErr w:type="gramEnd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число,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00" w:dyaOrig="880">
                <v:shape id="_x0000_i1063" type="#_x0000_t75" style="width:19.55pt;height:31.3pt" o:ole="">
                  <v:imagedata r:id="rId72" o:title=""/>
                </v:shape>
                <o:OLEObject Type="Embed" ProgID="Equation.3" ShapeID="_x0000_i1063" DrawAspect="Content" ObjectID="_1522009603" r:id="rId73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которого равны 66.   (121)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б) найти число,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20" w:dyaOrig="880">
                <v:shape id="_x0000_i1064" type="#_x0000_t75" style="width:21.15pt;height:32.1pt" o:ole="">
                  <v:imagedata r:id="rId74" o:title=""/>
                </v:shape>
                <o:OLEObject Type="Embed" ProgID="Equation.3" ShapeID="_x0000_i1064" DrawAspect="Content" ObjectID="_1522009604" r:id="rId75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которого равны 4,5.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</w:t>
            </w:r>
            <w:r w:rsidR="002F53C2"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1219" w:dyaOrig="880">
                <v:shape id="_x0000_i1065" type="#_x0000_t75" style="width:61.05pt;height:25.05pt" o:ole="">
                  <v:imagedata r:id="rId76" o:title=""/>
                </v:shape>
                <o:OLEObject Type="Embed" ProgID="Equation.3" ShapeID="_x0000_i1065" DrawAspect="Content" ObjectID="_1522009605" r:id="rId77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в) найти число, 0,9 которого равны 216.   (240)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г) найти </w:t>
            </w:r>
            <w:proofErr w:type="gramStart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число, </w:t>
            </w:r>
            <w:r w:rsidR="002F53C2"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420" w:dyaOrig="880">
                <v:shape id="_x0000_i1066" type="#_x0000_t75" style="width:21.15pt;height:35.2pt" o:ole="">
                  <v:imagedata r:id="rId78" o:title=""/>
                </v:shape>
                <o:OLEObject Type="Embed" ProgID="Equation.3" ShapeID="_x0000_i1066" DrawAspect="Content" ObjectID="_1522009606" r:id="rId79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которого</w:t>
            </w:r>
            <w:proofErr w:type="gramEnd"/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равны 8,4.  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</w:t>
            </w:r>
            <w:r w:rsidR="002F53C2"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object w:dxaOrig="1540" w:dyaOrig="880">
                <v:shape id="_x0000_i1067" type="#_x0000_t75" style="width:76.7pt;height:22.7pt" o:ole="">
                  <v:imagedata r:id="rId80" o:title=""/>
                </v:shape>
                <o:OLEObject Type="Embed" ProgID="Equation.3" ShapeID="_x0000_i1067" DrawAspect="Content" ObjectID="_1522009607" r:id="rId81"/>
              </w:object>
            </w: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  <w:p w:rsidR="00C030CC" w:rsidRPr="00C030CC" w:rsidRDefault="00C030CC" w:rsidP="002F53C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30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д) найти число, 36% которого равны 216.</w:t>
            </w:r>
          </w:p>
          <w:p w:rsidR="002F53C2" w:rsidRPr="002F53C2" w:rsidRDefault="002F53C2" w:rsidP="002F53C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</w:pPr>
            <w:r w:rsidRPr="002F53C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u w:val="single"/>
                <w:lang w:eastAsia="ru-RU"/>
              </w:rPr>
              <w:t>Критерии оценки:</w:t>
            </w:r>
          </w:p>
          <w:p w:rsidR="002F53C2" w:rsidRPr="002F53C2" w:rsidRDefault="002F53C2" w:rsidP="002F53C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F53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«5» - решено правильно 5 заданий;</w:t>
            </w:r>
          </w:p>
          <w:p w:rsidR="002F53C2" w:rsidRPr="002F53C2" w:rsidRDefault="002F53C2" w:rsidP="002F53C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F53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«4» - решено правильно 4 задания;</w:t>
            </w:r>
          </w:p>
          <w:p w:rsidR="002F53C2" w:rsidRPr="002F53C2" w:rsidRDefault="002F53C2" w:rsidP="002F53C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2F53C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Остальным надо сделать работу над ошибками.</w:t>
            </w:r>
          </w:p>
          <w:p w:rsidR="00C030CC" w:rsidRPr="00CD382C" w:rsidRDefault="00C030CC" w:rsidP="00C030CC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82C" w:rsidRPr="00CD382C" w:rsidRDefault="002F53C2" w:rsidP="002F53C2">
            <w:pPr>
              <w:spacing w:after="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Осуществляют самопроверку и самооценку полученных результатов.</w:t>
            </w:r>
          </w:p>
        </w:tc>
      </w:tr>
      <w:tr w:rsidR="00CD382C" w:rsidRPr="00CD382C" w:rsidTr="00A2225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3C2" w:rsidRPr="002F53C2" w:rsidRDefault="002F53C2" w:rsidP="00A2225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7</w:t>
            </w:r>
            <w:r w:rsidRPr="002F53C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этап. </w:t>
            </w:r>
            <w:r w:rsidRPr="002F53C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>Рефлексия учебной деятельности на уро</w:t>
            </w:r>
            <w:r w:rsidRPr="002F53C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lastRenderedPageBreak/>
              <w:t>ке и оценивание</w:t>
            </w:r>
            <w:r w:rsidRPr="002F53C2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  <w:p w:rsidR="00CD382C" w:rsidRPr="00CD382C" w:rsidRDefault="00CD382C" w:rsidP="00A2225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D382C" w:rsidRPr="00CD382C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</w:t>
            </w:r>
            <w:r w:rsidR="00CD382C"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мин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225B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Учитель способствует формированию объективного оценивания меры своего продвижения к цели урока.</w:t>
            </w:r>
          </w:p>
          <w:p w:rsidR="00A2225B" w:rsidRPr="00A2225B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222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- Давайте оценим собственную работу на уроке с помощью специальных карточек. </w:t>
            </w:r>
            <w:r w:rsidRPr="00A2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(слайд 22,23)</w:t>
            </w:r>
          </w:p>
          <w:p w:rsidR="00A2225B" w:rsidRPr="00A2225B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A2225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u w:val="single"/>
                <w:lang w:eastAsia="ru-RU"/>
              </w:rPr>
              <w:t>На партах лежат листочки с предложениями. Поставьте знак у той строчки, которая вам больше подходят по итогам урока.</w:t>
            </w:r>
            <w:r w:rsidRPr="00A2225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br/>
              <w:t>1.Урок полезен, всё понятно.</w:t>
            </w:r>
            <w:r w:rsidRPr="00A2225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br/>
              <w:t>2.Лишь кое-что чуть-чуть неясно.</w:t>
            </w:r>
            <w:r w:rsidRPr="00A2225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br/>
              <w:t>3.Ещё придётся потрудиться.</w:t>
            </w:r>
            <w:r w:rsidRPr="00A2225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br/>
              <w:t>4.Да, трудно всё-таки учиться!</w:t>
            </w:r>
          </w:p>
          <w:p w:rsidR="00CD382C" w:rsidRPr="00CD382C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2225B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u w:val="single"/>
                <w:lang w:eastAsia="ru-RU"/>
              </w:rPr>
              <w:t>Учитель проводит голосование.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82C" w:rsidRPr="00CD382C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Учащиеся определяют степень своего продвижения к цели(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самоотценка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</w:tc>
      </w:tr>
      <w:tr w:rsidR="00A2225B" w:rsidRPr="00CD382C" w:rsidTr="005E123F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25B" w:rsidRDefault="00A2225B" w:rsidP="00A2225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lastRenderedPageBreak/>
              <w:t xml:space="preserve">8 этап. </w:t>
            </w:r>
          </w:p>
          <w:p w:rsidR="00A2225B" w:rsidRPr="00CD382C" w:rsidRDefault="00A2225B" w:rsidP="00A2225B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Домашнее задание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25B" w:rsidRPr="00CD382C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D382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1мин</w:t>
            </w:r>
          </w:p>
          <w:p w:rsidR="00A2225B" w:rsidRPr="00CD382C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105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25B" w:rsidRPr="00A2225B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222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выучить правила нахождения числа по заданному значению его дроби и нахождения числа по его процентам.  П.</w:t>
            </w:r>
            <w:r w:rsidRPr="00A222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18, №680,681,678(1,2)</w:t>
            </w:r>
          </w:p>
          <w:p w:rsidR="00A2225B" w:rsidRPr="00A2225B" w:rsidRDefault="00A2225B" w:rsidP="00A2225B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A2225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На дополнительную оценку: найти информацию о площади одной из сопредельных областей, о площади лесов, произрастающих на её территории и составить несколько задач по темам «нахождение дроби от числа и числа по его дроби».           </w:t>
            </w:r>
          </w:p>
          <w:p w:rsidR="00A2225B" w:rsidRPr="00CD382C" w:rsidRDefault="00A2225B" w:rsidP="00CD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3E07C0" w:rsidRDefault="003E07C0" w:rsidP="00C81B04">
      <w:pPr>
        <w:shd w:val="clear" w:color="auto" w:fill="FFFFFF"/>
        <w:spacing w:after="150" w:line="330" w:lineRule="atLeast"/>
        <w:textAlignment w:val="baseline"/>
      </w:pPr>
    </w:p>
    <w:p w:rsidR="004A34CE" w:rsidRDefault="004A34CE" w:rsidP="00C81B04">
      <w:pPr>
        <w:shd w:val="clear" w:color="auto" w:fill="FFFFFF"/>
        <w:spacing w:after="150" w:line="330" w:lineRule="atLeast"/>
        <w:textAlignment w:val="baseline"/>
      </w:pPr>
    </w:p>
    <w:p w:rsidR="004A34CE" w:rsidRDefault="004A34CE" w:rsidP="00C81B04">
      <w:pPr>
        <w:shd w:val="clear" w:color="auto" w:fill="FFFFFF"/>
        <w:spacing w:after="150" w:line="330" w:lineRule="atLeast"/>
        <w:textAlignment w:val="baseline"/>
      </w:pPr>
    </w:p>
    <w:p w:rsidR="004A34CE" w:rsidRDefault="004A34CE" w:rsidP="00C81B04">
      <w:pPr>
        <w:shd w:val="clear" w:color="auto" w:fill="FFFFFF"/>
        <w:spacing w:after="150" w:line="330" w:lineRule="atLeast"/>
        <w:textAlignment w:val="baseline"/>
      </w:pPr>
    </w:p>
    <w:p w:rsidR="004A34CE" w:rsidRDefault="004A34CE" w:rsidP="00C81B04">
      <w:pPr>
        <w:shd w:val="clear" w:color="auto" w:fill="FFFFFF"/>
        <w:spacing w:after="150" w:line="330" w:lineRule="atLeast"/>
        <w:textAlignment w:val="baseline"/>
      </w:pPr>
    </w:p>
    <w:p w:rsidR="004A34CE" w:rsidRDefault="004A34CE" w:rsidP="004A34CE">
      <w:pPr>
        <w:shd w:val="clear" w:color="auto" w:fill="FFFFFF"/>
        <w:spacing w:after="150" w:line="33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A34CE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:rsidR="004A34CE" w:rsidRPr="004A34CE" w:rsidRDefault="004A34CE" w:rsidP="004A34CE">
      <w:pPr>
        <w:shd w:val="clear" w:color="auto" w:fill="FFFFFF"/>
        <w:spacing w:before="240" w:after="150" w:line="33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сайт: вся строка из браузера (дата обращения 12.03.2016г.)</w:t>
      </w:r>
    </w:p>
    <w:p w:rsidR="004A34CE" w:rsidRDefault="004A34CE" w:rsidP="00C81B04">
      <w:pPr>
        <w:shd w:val="clear" w:color="auto" w:fill="FFFFFF"/>
        <w:spacing w:after="150" w:line="330" w:lineRule="atLeast"/>
        <w:textAlignment w:val="baseline"/>
      </w:pPr>
    </w:p>
    <w:sectPr w:rsidR="004A34CE" w:rsidSect="00A028F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70307"/>
    <w:multiLevelType w:val="hybridMultilevel"/>
    <w:tmpl w:val="CDC8FA06"/>
    <w:lvl w:ilvl="0" w:tplc="04190011">
      <w:start w:val="1"/>
      <w:numFmt w:val="decimal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309625AE"/>
    <w:multiLevelType w:val="hybridMultilevel"/>
    <w:tmpl w:val="012C2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F2131"/>
    <w:multiLevelType w:val="hybridMultilevel"/>
    <w:tmpl w:val="32C4D70C"/>
    <w:lvl w:ilvl="0" w:tplc="3CEC9BA4">
      <w:start w:val="1"/>
      <w:numFmt w:val="bullet"/>
      <w:lvlText w:val="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57AB7B31"/>
    <w:multiLevelType w:val="hybridMultilevel"/>
    <w:tmpl w:val="AC5E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A2344"/>
    <w:multiLevelType w:val="hybridMultilevel"/>
    <w:tmpl w:val="CDC8FA06"/>
    <w:lvl w:ilvl="0" w:tplc="04190011">
      <w:start w:val="1"/>
      <w:numFmt w:val="decimal"/>
      <w:lvlText w:val="%1)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6BC07CA3"/>
    <w:multiLevelType w:val="hybridMultilevel"/>
    <w:tmpl w:val="744A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82638"/>
    <w:multiLevelType w:val="multilevel"/>
    <w:tmpl w:val="EA06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2AE"/>
    <w:rsid w:val="000025C2"/>
    <w:rsid w:val="0007536B"/>
    <w:rsid w:val="001229DE"/>
    <w:rsid w:val="00193B47"/>
    <w:rsid w:val="002375B0"/>
    <w:rsid w:val="00245D6B"/>
    <w:rsid w:val="002F53C2"/>
    <w:rsid w:val="003E07C0"/>
    <w:rsid w:val="004A34CE"/>
    <w:rsid w:val="004B0522"/>
    <w:rsid w:val="004C0E9F"/>
    <w:rsid w:val="004F0CB1"/>
    <w:rsid w:val="008043ED"/>
    <w:rsid w:val="00865785"/>
    <w:rsid w:val="008705C0"/>
    <w:rsid w:val="008B41CA"/>
    <w:rsid w:val="008E42AE"/>
    <w:rsid w:val="008E4E5A"/>
    <w:rsid w:val="009B0741"/>
    <w:rsid w:val="00A028F6"/>
    <w:rsid w:val="00A2225B"/>
    <w:rsid w:val="00AE6771"/>
    <w:rsid w:val="00BC1720"/>
    <w:rsid w:val="00BF350A"/>
    <w:rsid w:val="00BF4CA8"/>
    <w:rsid w:val="00C030CC"/>
    <w:rsid w:val="00C359F4"/>
    <w:rsid w:val="00C80183"/>
    <w:rsid w:val="00C81B04"/>
    <w:rsid w:val="00CD382C"/>
    <w:rsid w:val="00D22304"/>
    <w:rsid w:val="00DC5305"/>
    <w:rsid w:val="00DD7D52"/>
    <w:rsid w:val="00E35C28"/>
    <w:rsid w:val="00F12DBA"/>
    <w:rsid w:val="00F42EC1"/>
    <w:rsid w:val="00FB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docId w15:val="{0C182990-5C08-4A08-A724-BF6FAD9A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C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074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705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63" Type="http://schemas.openxmlformats.org/officeDocument/2006/relationships/oleObject" Target="embeddings/oleObject32.bin"/><Relationship Id="rId68" Type="http://schemas.openxmlformats.org/officeDocument/2006/relationships/image" Target="media/image29.wmf"/><Relationship Id="rId76" Type="http://schemas.openxmlformats.org/officeDocument/2006/relationships/image" Target="media/image33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9.bin"/><Relationship Id="rId66" Type="http://schemas.openxmlformats.org/officeDocument/2006/relationships/image" Target="media/image28.wmf"/><Relationship Id="rId74" Type="http://schemas.openxmlformats.org/officeDocument/2006/relationships/image" Target="media/image32.wmf"/><Relationship Id="rId79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1.bin"/><Relationship Id="rId82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4.wmf"/><Relationship Id="rId81" Type="http://schemas.openxmlformats.org/officeDocument/2006/relationships/oleObject" Target="embeddings/oleObject41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39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1.bin"/><Relationship Id="rId59" Type="http://schemas.openxmlformats.org/officeDocument/2006/relationships/image" Target="media/image25.wmf"/><Relationship Id="rId67" Type="http://schemas.openxmlformats.org/officeDocument/2006/relationships/oleObject" Target="embeddings/oleObject3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6.bin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8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1.wmf"/><Relationship Id="rId57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6F724-5D65-44C2-91E8-67776B3A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13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2016-04-08T08:57:00Z</cp:lastPrinted>
  <dcterms:created xsi:type="dcterms:W3CDTF">2015-12-04T16:50:00Z</dcterms:created>
  <dcterms:modified xsi:type="dcterms:W3CDTF">2016-04-12T20:38:00Z</dcterms:modified>
</cp:coreProperties>
</file>