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C4A" w:rsidRPr="00D1212F" w:rsidRDefault="006370E6" w:rsidP="00C953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1212F">
        <w:rPr>
          <w:rFonts w:ascii="Times New Roman" w:hAnsi="Times New Roman" w:cs="Times New Roman"/>
          <w:sz w:val="24"/>
          <w:szCs w:val="24"/>
        </w:rPr>
        <w:t xml:space="preserve">Какунина Галина </w:t>
      </w:r>
      <w:r w:rsidR="00D72C4A" w:rsidRPr="00D1212F">
        <w:rPr>
          <w:rFonts w:ascii="Times New Roman" w:hAnsi="Times New Roman" w:cs="Times New Roman"/>
          <w:sz w:val="24"/>
          <w:szCs w:val="24"/>
        </w:rPr>
        <w:t>А</w:t>
      </w:r>
      <w:r w:rsidRPr="00D1212F">
        <w:rPr>
          <w:rFonts w:ascii="Times New Roman" w:hAnsi="Times New Roman" w:cs="Times New Roman"/>
          <w:sz w:val="24"/>
          <w:szCs w:val="24"/>
        </w:rPr>
        <w:t>лександровна</w:t>
      </w:r>
      <w:r w:rsidR="00D72C4A" w:rsidRPr="00D1212F">
        <w:rPr>
          <w:rFonts w:ascii="Times New Roman" w:hAnsi="Times New Roman" w:cs="Times New Roman"/>
          <w:sz w:val="24"/>
          <w:szCs w:val="24"/>
        </w:rPr>
        <w:t>,</w:t>
      </w:r>
    </w:p>
    <w:p w:rsidR="00D72C4A" w:rsidRPr="00D1212F" w:rsidRDefault="00D72C4A" w:rsidP="00C953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1212F">
        <w:rPr>
          <w:rFonts w:ascii="Times New Roman" w:hAnsi="Times New Roman" w:cs="Times New Roman"/>
          <w:sz w:val="24"/>
          <w:szCs w:val="24"/>
        </w:rPr>
        <w:t>Учитель биологии и химии МБОУ СОШ №70,</w:t>
      </w:r>
    </w:p>
    <w:p w:rsidR="00D72C4A" w:rsidRPr="00D1212F" w:rsidRDefault="00E83FBE" w:rsidP="00C953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1212F">
        <w:rPr>
          <w:rFonts w:ascii="Times New Roman" w:hAnsi="Times New Roman" w:cs="Times New Roman"/>
          <w:sz w:val="24"/>
          <w:szCs w:val="24"/>
        </w:rPr>
        <w:t>г. Липецк</w:t>
      </w:r>
    </w:p>
    <w:p w:rsidR="00C95379" w:rsidRPr="00D1212F" w:rsidRDefault="00D72C4A" w:rsidP="00C9537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212F">
        <w:rPr>
          <w:rFonts w:ascii="Times New Roman" w:hAnsi="Times New Roman" w:cs="Times New Roman"/>
          <w:b/>
          <w:bCs/>
          <w:sz w:val="24"/>
          <w:szCs w:val="24"/>
        </w:rPr>
        <w:t>Технологическая карта урока по у</w:t>
      </w:r>
      <w:r w:rsidR="00C95379" w:rsidRPr="00D1212F">
        <w:rPr>
          <w:rFonts w:ascii="Times New Roman" w:hAnsi="Times New Roman" w:cs="Times New Roman"/>
          <w:b/>
          <w:bCs/>
          <w:sz w:val="24"/>
          <w:szCs w:val="24"/>
        </w:rPr>
        <w:t>чебному предмету «Биология»</w:t>
      </w:r>
    </w:p>
    <w:p w:rsidR="00D72C4A" w:rsidRPr="00D1212F" w:rsidRDefault="00E83FBE" w:rsidP="00C95379">
      <w:pPr>
        <w:jc w:val="center"/>
        <w:rPr>
          <w:rFonts w:ascii="Times New Roman" w:hAnsi="Times New Roman" w:cs="Times New Roman"/>
          <w:sz w:val="24"/>
          <w:szCs w:val="24"/>
        </w:rPr>
      </w:pPr>
      <w:r w:rsidRPr="00D1212F">
        <w:rPr>
          <w:rFonts w:ascii="Times New Roman" w:hAnsi="Times New Roman" w:cs="Times New Roman"/>
          <w:b/>
          <w:bCs/>
          <w:sz w:val="24"/>
          <w:szCs w:val="24"/>
        </w:rPr>
        <w:t>в 7</w:t>
      </w:r>
      <w:r w:rsidR="00D72C4A" w:rsidRPr="00D1212F">
        <w:rPr>
          <w:rFonts w:ascii="Times New Roman" w:hAnsi="Times New Roman" w:cs="Times New Roman"/>
          <w:b/>
          <w:bCs/>
          <w:sz w:val="24"/>
          <w:szCs w:val="24"/>
        </w:rPr>
        <w:t>-ом классе на т</w:t>
      </w:r>
      <w:r w:rsidRPr="00D1212F">
        <w:rPr>
          <w:rFonts w:ascii="Times New Roman" w:hAnsi="Times New Roman" w:cs="Times New Roman"/>
          <w:b/>
          <w:bCs/>
          <w:sz w:val="24"/>
          <w:szCs w:val="24"/>
        </w:rPr>
        <w:t>ему «Строение стебля</w:t>
      </w:r>
      <w:r w:rsidR="00D72C4A" w:rsidRPr="00D1212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5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3"/>
        <w:gridCol w:w="5670"/>
      </w:tblGrid>
      <w:tr w:rsidR="00D72C4A" w:rsidRPr="00D1212F" w:rsidTr="00910AB8"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2E83" w:rsidRPr="00D1212F" w:rsidRDefault="00D72C4A" w:rsidP="00C953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C4A" w:rsidRPr="00D1212F" w:rsidRDefault="00E83FBE" w:rsidP="00C953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</w:tr>
      <w:tr w:rsidR="00D72C4A" w:rsidRPr="00D1212F" w:rsidTr="00910AB8"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2E83" w:rsidRPr="00D1212F" w:rsidRDefault="00D72C4A" w:rsidP="00C953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000A" w:rsidRPr="00D1212F" w:rsidRDefault="00E83FBE" w:rsidP="00C953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 xml:space="preserve">В.В. Пасечник, С.В. </w:t>
            </w:r>
            <w:proofErr w:type="spellStart"/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, Г.С. Калинова</w:t>
            </w:r>
            <w:r w:rsidR="0003000A" w:rsidRPr="00D121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2C4A" w:rsidRPr="00D1212F" w:rsidRDefault="0003000A" w:rsidP="00C953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УМК «Линия жизни»</w:t>
            </w:r>
          </w:p>
        </w:tc>
      </w:tr>
      <w:tr w:rsidR="00D72C4A" w:rsidRPr="00D1212F" w:rsidTr="00910AB8"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2E83" w:rsidRPr="00D1212F" w:rsidRDefault="00D72C4A" w:rsidP="00C953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C4A" w:rsidRPr="00D1212F" w:rsidRDefault="0003000A" w:rsidP="000028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внутренним строением стебля, установить</w:t>
            </w:r>
            <w:r w:rsidR="00C95379" w:rsidRPr="00D1212F">
              <w:rPr>
                <w:rFonts w:ascii="Times New Roman" w:hAnsi="Times New Roman" w:cs="Times New Roman"/>
                <w:sz w:val="24"/>
                <w:szCs w:val="24"/>
              </w:rPr>
              <w:t xml:space="preserve"> взаимосвязь строения с функц</w:t>
            </w:r>
            <w:r w:rsidR="00C95379" w:rsidRPr="00D1212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95379" w:rsidRPr="00D1212F">
              <w:rPr>
                <w:rFonts w:ascii="Times New Roman" w:hAnsi="Times New Roman" w:cs="Times New Roman"/>
                <w:sz w:val="24"/>
                <w:szCs w:val="24"/>
              </w:rPr>
              <w:t>ей, применить полученные знания при рассмотрении натуральных объектов.</w:t>
            </w:r>
          </w:p>
        </w:tc>
      </w:tr>
      <w:tr w:rsidR="00D72C4A" w:rsidRPr="00D1212F" w:rsidTr="00910AB8"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2E83" w:rsidRPr="00D1212F" w:rsidRDefault="00D72C4A" w:rsidP="00C953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зультаты (личностные, метапре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метные, предметные):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C4A" w:rsidRPr="00D1212F" w:rsidRDefault="00BF2765" w:rsidP="000028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2809" w:rsidRPr="00D1212F">
              <w:rPr>
                <w:rFonts w:ascii="Times New Roman" w:hAnsi="Times New Roman" w:cs="Times New Roman"/>
                <w:sz w:val="24"/>
                <w:szCs w:val="24"/>
              </w:rPr>
              <w:t>учащиеся знакомятся с основными ч</w:t>
            </w:r>
            <w:r w:rsidR="00002809" w:rsidRPr="00D1212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02809" w:rsidRPr="00D1212F">
              <w:rPr>
                <w:rFonts w:ascii="Times New Roman" w:hAnsi="Times New Roman" w:cs="Times New Roman"/>
                <w:sz w:val="24"/>
                <w:szCs w:val="24"/>
              </w:rPr>
              <w:t>стями внутреннего строения стебля, их значением; учатся распознавать основные части внутреннего строения стебля на натуральных объектах, опред</w:t>
            </w:r>
            <w:r w:rsidR="00002809" w:rsidRPr="00D1212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02809" w:rsidRPr="00D1212F">
              <w:rPr>
                <w:rFonts w:ascii="Times New Roman" w:hAnsi="Times New Roman" w:cs="Times New Roman"/>
                <w:sz w:val="24"/>
                <w:szCs w:val="24"/>
              </w:rPr>
              <w:t>лять возраст дерева по спилу.</w:t>
            </w:r>
          </w:p>
          <w:p w:rsidR="001D0709" w:rsidRPr="00D1212F" w:rsidRDefault="001D0709" w:rsidP="000028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  <w:r w:rsidR="00304387" w:rsidRPr="00D1212F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учатся устанавливать причинно-следственные связи, строить </w:t>
            </w:r>
            <w:proofErr w:type="gramStart"/>
            <w:r w:rsidR="00304387" w:rsidRPr="00D1212F">
              <w:rPr>
                <w:rFonts w:ascii="Times New Roman" w:hAnsi="Times New Roman" w:cs="Times New Roman"/>
                <w:sz w:val="24"/>
                <w:szCs w:val="24"/>
              </w:rPr>
              <w:t>логические рассуждения</w:t>
            </w:r>
            <w:proofErr w:type="gramEnd"/>
            <w:r w:rsidR="00304387" w:rsidRPr="00D1212F">
              <w:rPr>
                <w:rFonts w:ascii="Times New Roman" w:hAnsi="Times New Roman" w:cs="Times New Roman"/>
                <w:sz w:val="24"/>
                <w:szCs w:val="24"/>
              </w:rPr>
              <w:t>, делать выводы</w:t>
            </w:r>
            <w:r w:rsidR="00EF06A0" w:rsidRPr="00D1212F">
              <w:rPr>
                <w:rFonts w:ascii="Times New Roman" w:hAnsi="Times New Roman" w:cs="Times New Roman"/>
                <w:sz w:val="24"/>
                <w:szCs w:val="24"/>
              </w:rPr>
              <w:t xml:space="preserve"> по проделанной работе, самостоятельно </w:t>
            </w:r>
            <w:r w:rsidR="00304387" w:rsidRPr="00D1212F">
              <w:rPr>
                <w:rFonts w:ascii="Times New Roman" w:hAnsi="Times New Roman" w:cs="Times New Roman"/>
                <w:sz w:val="24"/>
                <w:szCs w:val="24"/>
              </w:rPr>
              <w:t>работать с текстом учебника</w:t>
            </w:r>
            <w:r w:rsidR="00910AB8" w:rsidRPr="00D1212F">
              <w:rPr>
                <w:rFonts w:ascii="Times New Roman" w:hAnsi="Times New Roman" w:cs="Times New Roman"/>
                <w:sz w:val="24"/>
                <w:szCs w:val="24"/>
              </w:rPr>
              <w:t>, выпо</w:t>
            </w:r>
            <w:r w:rsidR="00910AB8" w:rsidRPr="00D1212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910AB8" w:rsidRPr="00D1212F">
              <w:rPr>
                <w:rFonts w:ascii="Times New Roman" w:hAnsi="Times New Roman" w:cs="Times New Roman"/>
                <w:sz w:val="24"/>
                <w:szCs w:val="24"/>
              </w:rPr>
              <w:t>нять лабораторную работу по инструктивной карто</w:t>
            </w:r>
            <w:r w:rsidR="00910AB8" w:rsidRPr="00D1212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910AB8" w:rsidRPr="00D1212F">
              <w:rPr>
                <w:rFonts w:ascii="Times New Roman" w:hAnsi="Times New Roman" w:cs="Times New Roman"/>
                <w:sz w:val="24"/>
                <w:szCs w:val="24"/>
              </w:rPr>
              <w:t>ке и оформлять её результаты.</w:t>
            </w:r>
          </w:p>
          <w:p w:rsidR="00304387" w:rsidRPr="00D1212F" w:rsidRDefault="00304387" w:rsidP="000028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 xml:space="preserve"> осознание ценности биологических знаний в жизни человека и своей жизни; </w:t>
            </w:r>
            <w:r w:rsidR="00C50CFC" w:rsidRPr="00D1212F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="00C50CFC" w:rsidRPr="00D1212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50CFC" w:rsidRPr="00D1212F">
              <w:rPr>
                <w:rFonts w:ascii="Times New Roman" w:hAnsi="Times New Roman" w:cs="Times New Roman"/>
                <w:sz w:val="24"/>
                <w:szCs w:val="24"/>
              </w:rPr>
              <w:t>ние коммуникативной компетентности в общении и сотрудничестве с учителем и учащимися класса</w:t>
            </w:r>
            <w:r w:rsidR="00A5131A" w:rsidRPr="00D121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2C4A" w:rsidRPr="00D1212F" w:rsidTr="00910AB8"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2E83" w:rsidRPr="00D1212F" w:rsidRDefault="00D72C4A" w:rsidP="00C953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C4A" w:rsidRPr="00D1212F" w:rsidRDefault="00DB75FF" w:rsidP="005A52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Компьютер, мультимедийный проектор, доска </w:t>
            </w:r>
            <w:r w:rsidRPr="00D12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67615">
              <w:rPr>
                <w:rFonts w:ascii="Times New Roman" w:hAnsi="Times New Roman" w:cs="Times New Roman"/>
                <w:sz w:val="24"/>
                <w:szCs w:val="24"/>
              </w:rPr>
              <w:t xml:space="preserve">ноутбуки, 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оборудование для лабораторной рабо</w:t>
            </w:r>
            <w:r w:rsidR="005A52F5">
              <w:rPr>
                <w:rFonts w:ascii="Times New Roman" w:hAnsi="Times New Roman" w:cs="Times New Roman"/>
                <w:sz w:val="24"/>
                <w:szCs w:val="24"/>
              </w:rPr>
              <w:t>ты (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срезы ветки</w:t>
            </w:r>
            <w:r w:rsidR="005A52F5">
              <w:rPr>
                <w:rFonts w:ascii="Times New Roman" w:hAnsi="Times New Roman" w:cs="Times New Roman"/>
                <w:sz w:val="24"/>
                <w:szCs w:val="24"/>
              </w:rPr>
              <w:t xml:space="preserve"> дерева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, лупа, препаровальная игла</w:t>
            </w:r>
            <w:r w:rsidR="00856135" w:rsidRPr="00D1212F">
              <w:rPr>
                <w:rFonts w:ascii="Times New Roman" w:hAnsi="Times New Roman" w:cs="Times New Roman"/>
                <w:sz w:val="24"/>
                <w:szCs w:val="24"/>
              </w:rPr>
              <w:t>, спил древесного стебля).</w:t>
            </w:r>
          </w:p>
        </w:tc>
      </w:tr>
      <w:tr w:rsidR="00D72C4A" w:rsidRPr="00D1212F" w:rsidTr="00910AB8"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2E83" w:rsidRPr="00D1212F" w:rsidRDefault="00D72C4A" w:rsidP="00C953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C4A" w:rsidRPr="00D1212F" w:rsidRDefault="00D93385" w:rsidP="00D933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 xml:space="preserve">1. Биология. 7 класс: учебник для </w:t>
            </w:r>
            <w:proofErr w:type="spellStart"/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. организаций с приложением на электрон</w:t>
            </w:r>
            <w:proofErr w:type="gramStart"/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12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осителе (</w:t>
            </w:r>
            <w:r w:rsidRPr="00D12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 xml:space="preserve">)/В.В. Пасечник, С.В. </w:t>
            </w:r>
            <w:proofErr w:type="spellStart"/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, Г.С. Калин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ва. – М.: Просвещение, 2014.</w:t>
            </w:r>
          </w:p>
          <w:p w:rsidR="00187AE6" w:rsidRPr="00D1212F" w:rsidRDefault="00A73419" w:rsidP="00D933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30A0C" w:rsidRPr="00D1212F">
              <w:rPr>
                <w:rFonts w:ascii="Times New Roman" w:hAnsi="Times New Roman" w:cs="Times New Roman"/>
                <w:sz w:val="24"/>
                <w:szCs w:val="24"/>
              </w:rPr>
              <w:t>Рабочая тетрадь к учебнику.</w:t>
            </w:r>
          </w:p>
          <w:p w:rsidR="00C30A0C" w:rsidRPr="00D1212F" w:rsidRDefault="00527E8B" w:rsidP="00D933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Гин</w:t>
            </w:r>
            <w:proofErr w:type="spellEnd"/>
            <w:r w:rsidRPr="00D1212F">
              <w:rPr>
                <w:rFonts w:ascii="Times New Roman" w:hAnsi="Times New Roman" w:cs="Times New Roman"/>
                <w:sz w:val="24"/>
                <w:szCs w:val="24"/>
              </w:rPr>
              <w:t xml:space="preserve"> А.А. 150 творческих задач о том, что нас окружает: учеб</w:t>
            </w:r>
            <w:proofErr w:type="gramStart"/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методич</w:t>
            </w:r>
            <w:proofErr w:type="spellEnd"/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. пособие. – М.: ВИТА-ПРЕСС, 2010.</w:t>
            </w:r>
          </w:p>
          <w:p w:rsidR="00527E8B" w:rsidRPr="00D1212F" w:rsidRDefault="005F5F40" w:rsidP="00D933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hyperlink r:id="rId7" w:history="1">
              <w:r w:rsidR="00156B47" w:rsidRPr="00D121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156B47" w:rsidRPr="00D1212F" w:rsidRDefault="00156B47" w:rsidP="00D933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hyperlink r:id="rId8" w:history="1">
              <w:r w:rsidRPr="00D121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http://fcior.edu.ru</w:t>
              </w:r>
            </w:hyperlink>
          </w:p>
          <w:p w:rsidR="00156B47" w:rsidRPr="00D1212F" w:rsidRDefault="00156B47" w:rsidP="00D933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hyperlink r:id="rId9" w:history="1">
              <w:r w:rsidRPr="00D121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http://multiring.ru/learning</w:t>
              </w:r>
            </w:hyperlink>
          </w:p>
        </w:tc>
      </w:tr>
    </w:tbl>
    <w:p w:rsidR="00D17043" w:rsidRPr="00D1212F" w:rsidRDefault="00D17043" w:rsidP="00D17043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12F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 урока</w:t>
      </w: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1242"/>
        <w:gridCol w:w="4503"/>
        <w:gridCol w:w="2017"/>
        <w:gridCol w:w="1985"/>
      </w:tblGrid>
      <w:tr w:rsidR="002C0E30" w:rsidRPr="00D1212F" w:rsidTr="00C90AB6">
        <w:tc>
          <w:tcPr>
            <w:tcW w:w="1242" w:type="dxa"/>
          </w:tcPr>
          <w:p w:rsidR="002C0E30" w:rsidRPr="00D1212F" w:rsidRDefault="0084067D" w:rsidP="008406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урока</w:t>
            </w:r>
          </w:p>
        </w:tc>
        <w:tc>
          <w:tcPr>
            <w:tcW w:w="4503" w:type="dxa"/>
          </w:tcPr>
          <w:p w:rsidR="002C0E30" w:rsidRPr="00D1212F" w:rsidRDefault="002C0E30" w:rsidP="00D170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D121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C0E30" w:rsidRPr="00D1212F" w:rsidRDefault="002C0E30" w:rsidP="00D17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017" w:type="dxa"/>
          </w:tcPr>
          <w:p w:rsidR="002C0E30" w:rsidRPr="00D1212F" w:rsidRDefault="002C0E30" w:rsidP="00D17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985" w:type="dxa"/>
          </w:tcPr>
          <w:p w:rsidR="002C0E30" w:rsidRPr="00D1212F" w:rsidRDefault="002C0E30" w:rsidP="00D17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УУД</w:t>
            </w:r>
          </w:p>
        </w:tc>
      </w:tr>
      <w:tr w:rsidR="002C0E30" w:rsidRPr="00D1212F" w:rsidTr="00C90AB6">
        <w:tc>
          <w:tcPr>
            <w:tcW w:w="1242" w:type="dxa"/>
          </w:tcPr>
          <w:p w:rsidR="002C0E30" w:rsidRPr="00D1212F" w:rsidRDefault="00846BF2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. Мот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вация к учебной деятел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 w:rsidR="00CF1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3" w:type="dxa"/>
          </w:tcPr>
          <w:p w:rsidR="00BB640E" w:rsidRPr="00D1212F" w:rsidRDefault="00BB640E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Приветствие учащихся.</w:t>
            </w:r>
          </w:p>
          <w:p w:rsidR="002C0E30" w:rsidRPr="00D1212F" w:rsidRDefault="00846BF2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Организует познавательную деятел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ность учащихся: предлагает прочитать фрагмент сказки, которую одну из пе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вых им читали в детстве «Заюшкина и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 xml:space="preserve">бушка» и ответить на вопрос: </w:t>
            </w:r>
            <w:r w:rsidR="009552F1" w:rsidRPr="00D1212F">
              <w:rPr>
                <w:rFonts w:ascii="Times New Roman" w:hAnsi="Times New Roman" w:cs="Times New Roman"/>
                <w:sz w:val="24"/>
                <w:szCs w:val="24"/>
              </w:rPr>
              <w:t>Из чего же была построена избушка у зайца?</w:t>
            </w:r>
          </w:p>
          <w:p w:rsidR="009552F1" w:rsidRPr="00D1212F" w:rsidRDefault="009552F1" w:rsidP="00846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b/>
                <w:sz w:val="24"/>
                <w:szCs w:val="24"/>
              </w:rPr>
              <w:t>Фрагмент сказки.</w:t>
            </w:r>
          </w:p>
          <w:p w:rsidR="009552F1" w:rsidRPr="00D1212F" w:rsidRDefault="009552F1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«Жили-были лиса да заяц. У лисы была избёнка ледяная, а у зайца - лубяная.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Пришла </w:t>
            </w:r>
            <w:proofErr w:type="gramStart"/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весна-красна</w:t>
            </w:r>
            <w:proofErr w:type="gramEnd"/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, у лисы избёнка растаяла, а у зайца стоит по-старому».</w:t>
            </w:r>
          </w:p>
          <w:p w:rsidR="00BB640E" w:rsidRPr="00D1212F" w:rsidRDefault="00BB640E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Подсказка учителя: 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Посмотрите на и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люстрацию в книге, она вам поможет о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ветить на поставленный вопрос.</w:t>
            </w:r>
          </w:p>
          <w:p w:rsidR="00BB640E" w:rsidRPr="00D1212F" w:rsidRDefault="00A81510" w:rsidP="00BB6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628422" wp14:editId="5D73C0A6">
                  <wp:extent cx="1311966" cy="1244944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77301029_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602" cy="1246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552F1" w:rsidRPr="00D1212F" w:rsidRDefault="00603632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Вопрос учителя: А где же в стебле ра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положен луб?</w:t>
            </w:r>
          </w:p>
          <w:p w:rsidR="00DA2AE7" w:rsidRDefault="00DA2AE7" w:rsidP="00DA2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AE7" w:rsidRDefault="00625C85" w:rsidP="00DA2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 xml:space="preserve">При попытке ответить на эти вопросы у нас возникли затруднения, которые нам и предстоит </w:t>
            </w:r>
            <w:r w:rsidR="00DA2AE7">
              <w:rPr>
                <w:rFonts w:ascii="Times New Roman" w:hAnsi="Times New Roman" w:cs="Times New Roman"/>
                <w:sz w:val="24"/>
                <w:szCs w:val="24"/>
              </w:rPr>
              <w:t>устранить на предстоящем уроке.</w:t>
            </w:r>
          </w:p>
          <w:p w:rsidR="00B72BAC" w:rsidRDefault="00B72BAC" w:rsidP="00DA2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BAC" w:rsidRDefault="00B72BAC" w:rsidP="00DA2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3D6" w:rsidRPr="00D1212F" w:rsidRDefault="003765F4" w:rsidP="00DA2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Что мы</w:t>
            </w:r>
            <w:r w:rsidR="00625C85" w:rsidRPr="00D1212F">
              <w:rPr>
                <w:rFonts w:ascii="Times New Roman" w:hAnsi="Times New Roman" w:cs="Times New Roman"/>
                <w:sz w:val="24"/>
                <w:szCs w:val="24"/>
              </w:rPr>
              <w:t xml:space="preserve"> должны изучить на уроке</w:t>
            </w:r>
            <w:r w:rsidR="00DA2AE7">
              <w:rPr>
                <w:rFonts w:ascii="Times New Roman" w:hAnsi="Times New Roman" w:cs="Times New Roman"/>
                <w:sz w:val="24"/>
                <w:szCs w:val="24"/>
              </w:rPr>
              <w:t xml:space="preserve"> для решения возникшей проблемы</w:t>
            </w:r>
            <w:r w:rsidR="00625C85" w:rsidRPr="00D1212F">
              <w:rPr>
                <w:rFonts w:ascii="Times New Roman" w:hAnsi="Times New Roman" w:cs="Times New Roman"/>
                <w:sz w:val="24"/>
                <w:szCs w:val="24"/>
              </w:rPr>
              <w:t>? Сформ</w:t>
            </w:r>
            <w:r w:rsidR="00625C85" w:rsidRPr="00D1212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25C85" w:rsidRPr="00D1212F">
              <w:rPr>
                <w:rFonts w:ascii="Times New Roman" w:hAnsi="Times New Roman" w:cs="Times New Roman"/>
                <w:sz w:val="24"/>
                <w:szCs w:val="24"/>
              </w:rPr>
              <w:t>лируйте тему и задачи урока?</w:t>
            </w:r>
          </w:p>
        </w:tc>
        <w:tc>
          <w:tcPr>
            <w:tcW w:w="2017" w:type="dxa"/>
          </w:tcPr>
          <w:p w:rsidR="002C0E30" w:rsidRPr="00D1212F" w:rsidRDefault="00BB640E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Настраиваются на восприятие материала.</w:t>
            </w:r>
          </w:p>
          <w:p w:rsidR="00BB640E" w:rsidRPr="00D1212F" w:rsidRDefault="00BB640E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40E" w:rsidRPr="00D1212F" w:rsidRDefault="00BB640E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40E" w:rsidRPr="00D1212F" w:rsidRDefault="00BB640E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Затрудняются ответить на в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прос.</w:t>
            </w:r>
          </w:p>
          <w:p w:rsidR="00603632" w:rsidRPr="00D1212F" w:rsidRDefault="00603632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632" w:rsidRPr="00D1212F" w:rsidRDefault="00603632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632" w:rsidRPr="00D1212F" w:rsidRDefault="00603632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632" w:rsidRPr="00D1212F" w:rsidRDefault="00603632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632" w:rsidRPr="00D1212F" w:rsidRDefault="00603632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Отвечают на в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прос (избушка построена из стебля дерева).</w:t>
            </w:r>
          </w:p>
          <w:p w:rsidR="005473D6" w:rsidRPr="00D1212F" w:rsidRDefault="005473D6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3D6" w:rsidRPr="00D1212F" w:rsidRDefault="005473D6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3D6" w:rsidRPr="00D1212F" w:rsidRDefault="005473D6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3D6" w:rsidRPr="00D1212F" w:rsidRDefault="005473D6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3D6" w:rsidRPr="00D1212F" w:rsidRDefault="005473D6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3D6" w:rsidRPr="00D1212F" w:rsidRDefault="005473D6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3D6" w:rsidRDefault="005473D6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Затрудняются ответить на в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прос.</w:t>
            </w:r>
          </w:p>
          <w:p w:rsidR="00DA2AE7" w:rsidRPr="00D1212F" w:rsidRDefault="00DA2AE7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мулируют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блему: </w:t>
            </w:r>
            <w:r w:rsidR="00B72BAC">
              <w:rPr>
                <w:rFonts w:ascii="Times New Roman" w:hAnsi="Times New Roman" w:cs="Times New Roman"/>
                <w:sz w:val="24"/>
                <w:szCs w:val="24"/>
              </w:rPr>
              <w:t>опред</w:t>
            </w:r>
            <w:r w:rsidR="00B72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72BAC">
              <w:rPr>
                <w:rFonts w:ascii="Times New Roman" w:hAnsi="Times New Roman" w:cs="Times New Roman"/>
                <w:sz w:val="24"/>
                <w:szCs w:val="24"/>
              </w:rPr>
              <w:t>лить, где в сте</w:t>
            </w:r>
            <w:r w:rsidR="00B72BA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72BAC">
              <w:rPr>
                <w:rFonts w:ascii="Times New Roman" w:hAnsi="Times New Roman" w:cs="Times New Roman"/>
                <w:sz w:val="24"/>
                <w:szCs w:val="24"/>
              </w:rPr>
              <w:t>ле расположен луб?</w:t>
            </w:r>
          </w:p>
          <w:p w:rsidR="00625C85" w:rsidRPr="00D1212F" w:rsidRDefault="00625C8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765F4" w:rsidRPr="00D1212F">
              <w:rPr>
                <w:rFonts w:ascii="Times New Roman" w:hAnsi="Times New Roman" w:cs="Times New Roman"/>
                <w:sz w:val="24"/>
                <w:szCs w:val="24"/>
              </w:rPr>
              <w:t>ормулируют тему</w:t>
            </w:r>
            <w:r w:rsidR="00607EE6">
              <w:rPr>
                <w:rFonts w:ascii="Times New Roman" w:hAnsi="Times New Roman" w:cs="Times New Roman"/>
                <w:sz w:val="24"/>
                <w:szCs w:val="24"/>
              </w:rPr>
              <w:t xml:space="preserve"> (Строение стебля)</w:t>
            </w:r>
            <w:r w:rsidR="003765F4" w:rsidRPr="00D1212F">
              <w:rPr>
                <w:rFonts w:ascii="Times New Roman" w:hAnsi="Times New Roman" w:cs="Times New Roman"/>
                <w:sz w:val="24"/>
                <w:szCs w:val="24"/>
              </w:rPr>
              <w:t xml:space="preserve"> и задачи урока.</w:t>
            </w:r>
          </w:p>
        </w:tc>
        <w:tc>
          <w:tcPr>
            <w:tcW w:w="1985" w:type="dxa"/>
          </w:tcPr>
          <w:p w:rsidR="002C0E30" w:rsidRPr="00D1212F" w:rsidRDefault="0064752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волевая самор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гуляция.</w:t>
            </w:r>
          </w:p>
          <w:p w:rsidR="00647525" w:rsidRPr="00D1212F" w:rsidRDefault="00647525" w:rsidP="00846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D1212F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D1212F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</w:p>
          <w:p w:rsidR="00647525" w:rsidRPr="00D1212F" w:rsidRDefault="0064752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самостоятельное выделение и формулирование учебной задачи.</w:t>
            </w:r>
          </w:p>
          <w:p w:rsidR="00647525" w:rsidRPr="00D1212F" w:rsidRDefault="0064752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действие смы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лообразования.</w:t>
            </w:r>
          </w:p>
          <w:p w:rsidR="00647525" w:rsidRPr="00D1212F" w:rsidRDefault="0064752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12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D1212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D121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рование учебн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го сотруднич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ства с учителем и со сверстник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</w:tc>
      </w:tr>
      <w:tr w:rsidR="002C0E30" w:rsidRPr="00D1212F" w:rsidTr="00C90AB6">
        <w:tc>
          <w:tcPr>
            <w:tcW w:w="1242" w:type="dxa"/>
          </w:tcPr>
          <w:p w:rsidR="002C0E30" w:rsidRPr="004D4060" w:rsidRDefault="004D4060" w:rsidP="00413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13C76"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  <w:r w:rsidR="00CF1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3" w:type="dxa"/>
          </w:tcPr>
          <w:p w:rsidR="002C0E30" w:rsidRDefault="00413C76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актуализацию изученных способов действий</w:t>
            </w:r>
            <w:r w:rsidR="00320DA3">
              <w:rPr>
                <w:rFonts w:ascii="Times New Roman" w:hAnsi="Times New Roman" w:cs="Times New Roman"/>
                <w:sz w:val="24"/>
                <w:szCs w:val="24"/>
              </w:rPr>
              <w:t xml:space="preserve"> и мыслительных оп</w:t>
            </w:r>
            <w:r w:rsidR="00320D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20DA3">
              <w:rPr>
                <w:rFonts w:ascii="Times New Roman" w:hAnsi="Times New Roman" w:cs="Times New Roman"/>
                <w:sz w:val="24"/>
                <w:szCs w:val="24"/>
              </w:rPr>
              <w:t>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необходимых для построения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вого знания</w:t>
            </w:r>
            <w:r w:rsidR="00B119BD">
              <w:rPr>
                <w:rFonts w:ascii="Times New Roman" w:hAnsi="Times New Roman" w:cs="Times New Roman"/>
                <w:sz w:val="24"/>
                <w:szCs w:val="24"/>
              </w:rPr>
              <w:t>. Для этого предлагает уч</w:t>
            </w:r>
            <w:r w:rsidR="00B119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119BD">
              <w:rPr>
                <w:rFonts w:ascii="Times New Roman" w:hAnsi="Times New Roman" w:cs="Times New Roman"/>
                <w:sz w:val="24"/>
                <w:szCs w:val="24"/>
              </w:rPr>
              <w:t>щимся выполнить задания в учебнике с 78 в рубрике «Вспомните»</w:t>
            </w:r>
          </w:p>
          <w:p w:rsidR="00B119BD" w:rsidRPr="00D1212F" w:rsidRDefault="001B6AC6" w:rsidP="005E5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4807DC" wp14:editId="3362477B">
                  <wp:extent cx="2011680" cy="1335442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10601"/>
                          <a:stretch/>
                        </pic:blipFill>
                        <pic:spPr bwMode="auto">
                          <a:xfrm>
                            <a:off x="0" y="0"/>
                            <a:ext cx="2011680" cy="13354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7" w:type="dxa"/>
          </w:tcPr>
          <w:p w:rsidR="002C0E30" w:rsidRPr="00D1212F" w:rsidRDefault="0082457D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ответы на вопросы.</w:t>
            </w:r>
          </w:p>
        </w:tc>
        <w:tc>
          <w:tcPr>
            <w:tcW w:w="1985" w:type="dxa"/>
          </w:tcPr>
          <w:p w:rsidR="007E5D0D" w:rsidRDefault="007E5D0D" w:rsidP="007E5D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</w:p>
          <w:p w:rsidR="002C0E30" w:rsidRDefault="007E5D0D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общеучебные: </w:t>
            </w:r>
            <w:r w:rsidRPr="007E5D0D">
              <w:rPr>
                <w:rFonts w:ascii="Times New Roman" w:hAnsi="Times New Roman" w:cs="Times New Roman"/>
                <w:sz w:val="24"/>
                <w:szCs w:val="24"/>
              </w:rPr>
              <w:t>умение структ</w:t>
            </w:r>
            <w:r w:rsidRPr="007E5D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E5D0D">
              <w:rPr>
                <w:rFonts w:ascii="Times New Roman" w:hAnsi="Times New Roman" w:cs="Times New Roman"/>
                <w:sz w:val="24"/>
                <w:szCs w:val="24"/>
              </w:rPr>
              <w:t>рировать 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5D0D" w:rsidRDefault="007E5D0D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логические: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E9F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="00092E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92E9F">
              <w:rPr>
                <w:rFonts w:ascii="Times New Roman" w:hAnsi="Times New Roman" w:cs="Times New Roman"/>
                <w:sz w:val="24"/>
                <w:szCs w:val="24"/>
              </w:rPr>
              <w:t>лиз, синтез, в</w:t>
            </w:r>
            <w:r w:rsidR="00092E9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92E9F">
              <w:rPr>
                <w:rFonts w:ascii="Times New Roman" w:hAnsi="Times New Roman" w:cs="Times New Roman"/>
                <w:sz w:val="24"/>
                <w:szCs w:val="24"/>
              </w:rPr>
              <w:t>бор оснований для сравнения.</w:t>
            </w:r>
          </w:p>
          <w:p w:rsidR="00092E9F" w:rsidRPr="00092E9F" w:rsidRDefault="00092E9F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контроль,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рекция.</w:t>
            </w:r>
          </w:p>
        </w:tc>
      </w:tr>
      <w:tr w:rsidR="002C0E30" w:rsidRPr="00D1212F" w:rsidTr="00C90AB6">
        <w:tc>
          <w:tcPr>
            <w:tcW w:w="1242" w:type="dxa"/>
          </w:tcPr>
          <w:p w:rsidR="002C0E30" w:rsidRPr="005E5B6B" w:rsidRDefault="005E5B6B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 и причины затру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нения.</w:t>
            </w:r>
          </w:p>
        </w:tc>
        <w:tc>
          <w:tcPr>
            <w:tcW w:w="4503" w:type="dxa"/>
          </w:tcPr>
          <w:p w:rsidR="002C0E30" w:rsidRDefault="003E6312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Организовывает фиксацию шага, где возникло затруднение.</w:t>
            </w:r>
          </w:p>
          <w:p w:rsidR="003E6312" w:rsidRDefault="001B30D6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учителя к учащимся:</w:t>
            </w:r>
          </w:p>
          <w:p w:rsidR="001B30D6" w:rsidRDefault="001B30D6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Каких знаний недостаточно для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исходных</w:t>
            </w:r>
            <w:r w:rsidRPr="001B3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 урока?</w:t>
            </w:r>
          </w:p>
          <w:p w:rsidR="001B30D6" w:rsidRDefault="001B30D6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46FB3">
              <w:rPr>
                <w:rFonts w:ascii="Times New Roman" w:hAnsi="Times New Roman" w:cs="Times New Roman"/>
                <w:sz w:val="24"/>
                <w:szCs w:val="24"/>
              </w:rPr>
              <w:t>Мог ли настоящий заяц использовать весь стебель дерева для постройки и</w:t>
            </w:r>
            <w:r w:rsidR="00C46F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46FB3">
              <w:rPr>
                <w:rFonts w:ascii="Times New Roman" w:hAnsi="Times New Roman" w:cs="Times New Roman"/>
                <w:sz w:val="24"/>
                <w:szCs w:val="24"/>
              </w:rPr>
              <w:t>бушки? Почему вы так решили?</w:t>
            </w:r>
          </w:p>
          <w:p w:rsidR="00C46FB3" w:rsidRDefault="00C46FB3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97F7A">
              <w:rPr>
                <w:rFonts w:ascii="Times New Roman" w:hAnsi="Times New Roman" w:cs="Times New Roman"/>
                <w:sz w:val="24"/>
                <w:szCs w:val="24"/>
              </w:rPr>
              <w:t>Какую часть стебля он мог бы испол</w:t>
            </w:r>
            <w:r w:rsidR="00997F7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97F7A">
              <w:rPr>
                <w:rFonts w:ascii="Times New Roman" w:hAnsi="Times New Roman" w:cs="Times New Roman"/>
                <w:sz w:val="24"/>
                <w:szCs w:val="24"/>
              </w:rPr>
              <w:t>зовать? Ответ обоснуйте.</w:t>
            </w:r>
          </w:p>
          <w:p w:rsidR="00997F7A" w:rsidRPr="001B30D6" w:rsidRDefault="00997F7A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293F18">
              <w:rPr>
                <w:rFonts w:ascii="Times New Roman" w:hAnsi="Times New Roman" w:cs="Times New Roman"/>
                <w:sz w:val="24"/>
                <w:szCs w:val="24"/>
              </w:rPr>
              <w:t>Предположите, где же находится луб в стебле, и сформулируйте гипотезу.</w:t>
            </w:r>
          </w:p>
        </w:tc>
        <w:tc>
          <w:tcPr>
            <w:tcW w:w="2017" w:type="dxa"/>
          </w:tcPr>
          <w:p w:rsidR="002C0E30" w:rsidRDefault="002C0E30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0CD" w:rsidRDefault="00B310CD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132" w:rsidRDefault="00B310CD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просы.</w:t>
            </w:r>
          </w:p>
          <w:p w:rsidR="009F5132" w:rsidRPr="00D1212F" w:rsidRDefault="009F5132" w:rsidP="008C3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гипотезу или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потезы (напр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мер, мои учен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сформулир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вали гипотезу: если заяц был бы  настоящим, то вероятнее всего, луб находился бы в коре, так как име</w:t>
            </w:r>
            <w:r w:rsidR="008C3DFF">
              <w:rPr>
                <w:rFonts w:ascii="Times New Roman" w:hAnsi="Times New Roman" w:cs="Times New Roman"/>
                <w:sz w:val="24"/>
                <w:szCs w:val="24"/>
              </w:rPr>
              <w:t>нно её он обгладывает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деревьев).</w:t>
            </w:r>
          </w:p>
        </w:tc>
        <w:tc>
          <w:tcPr>
            <w:tcW w:w="1985" w:type="dxa"/>
          </w:tcPr>
          <w:p w:rsidR="00415C63" w:rsidRDefault="00415C63" w:rsidP="00415C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</w:p>
          <w:p w:rsidR="002C0E30" w:rsidRPr="00D1212F" w:rsidRDefault="00415C63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структ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рировать знания, </w:t>
            </w:r>
            <w:r w:rsidR="007C2B6B">
              <w:rPr>
                <w:rFonts w:ascii="Times New Roman" w:hAnsi="Times New Roman" w:cs="Times New Roman"/>
                <w:sz w:val="24"/>
                <w:szCs w:val="24"/>
              </w:rPr>
              <w:t>постановка и формулирование проблемы, ум</w:t>
            </w:r>
            <w:r w:rsidR="007C2B6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C2B6B">
              <w:rPr>
                <w:rFonts w:ascii="Times New Roman" w:hAnsi="Times New Roman" w:cs="Times New Roman"/>
                <w:sz w:val="24"/>
                <w:szCs w:val="24"/>
              </w:rPr>
              <w:t>ние осознанно и произвольно строить речевое высказывание.</w:t>
            </w:r>
          </w:p>
        </w:tc>
      </w:tr>
      <w:tr w:rsidR="002C0E30" w:rsidRPr="00D1212F" w:rsidTr="00C90AB6">
        <w:tc>
          <w:tcPr>
            <w:tcW w:w="1242" w:type="dxa"/>
          </w:tcPr>
          <w:p w:rsidR="002C0E30" w:rsidRPr="005D153D" w:rsidRDefault="005D153D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A33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A33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A33AA">
              <w:rPr>
                <w:rFonts w:ascii="Times New Roman" w:hAnsi="Times New Roman" w:cs="Times New Roman"/>
                <w:sz w:val="24"/>
                <w:szCs w:val="24"/>
              </w:rPr>
              <w:t>строение проекта выхода из з</w:t>
            </w:r>
            <w:r w:rsidR="008A33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A33AA">
              <w:rPr>
                <w:rFonts w:ascii="Times New Roman" w:hAnsi="Times New Roman" w:cs="Times New Roman"/>
                <w:sz w:val="24"/>
                <w:szCs w:val="24"/>
              </w:rPr>
              <w:t>трудн</w:t>
            </w:r>
            <w:r w:rsidR="008A33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D5730">
              <w:rPr>
                <w:rFonts w:ascii="Times New Roman" w:hAnsi="Times New Roman" w:cs="Times New Roman"/>
                <w:sz w:val="24"/>
                <w:szCs w:val="24"/>
              </w:rPr>
              <w:t>ния и его реализ</w:t>
            </w:r>
            <w:r w:rsidR="000D57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D5730">
              <w:rPr>
                <w:rFonts w:ascii="Times New Roman" w:hAnsi="Times New Roman" w:cs="Times New Roman"/>
                <w:sz w:val="24"/>
                <w:szCs w:val="24"/>
              </w:rPr>
              <w:t>ция.</w:t>
            </w:r>
          </w:p>
        </w:tc>
        <w:tc>
          <w:tcPr>
            <w:tcW w:w="4503" w:type="dxa"/>
          </w:tcPr>
          <w:p w:rsidR="002C0E30" w:rsidRDefault="00494984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направляет работу, в случае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труднений даёт подсказки.</w:t>
            </w:r>
          </w:p>
          <w:p w:rsidR="005E774E" w:rsidRDefault="005E774E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проверки гипоте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ы) учащиеся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пользуют учебник (§23), рабочую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93BF0">
              <w:rPr>
                <w:rFonts w:ascii="Times New Roman" w:hAnsi="Times New Roman" w:cs="Times New Roman"/>
                <w:sz w:val="24"/>
                <w:szCs w:val="24"/>
              </w:rPr>
              <w:t>радь (стр.46),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531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материал с сайта </w:t>
            </w:r>
            <w:hyperlink r:id="rId12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  <w:r>
              <w:rPr>
                <w:sz w:val="24"/>
                <w:szCs w:val="24"/>
              </w:rPr>
              <w:t xml:space="preserve"> (</w:t>
            </w:r>
            <w:r w:rsidRPr="005D6D1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D6D1A" w:rsidRPr="005D6D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D6D1A" w:rsidRPr="005D6D1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D6D1A" w:rsidRPr="005D6D1A">
              <w:rPr>
                <w:rFonts w:ascii="Times New Roman" w:hAnsi="Times New Roman" w:cs="Times New Roman"/>
                <w:sz w:val="24"/>
                <w:szCs w:val="24"/>
              </w:rPr>
              <w:t>жиме подсказка)</w:t>
            </w:r>
            <w:r w:rsidR="00C74D1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74D12" w:rsidRDefault="00C74D12" w:rsidP="00C74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49001" cy="1850890"/>
                  <wp:effectExtent l="0" t="0" r="889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5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637" cy="1849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4D12" w:rsidRDefault="00C74D12" w:rsidP="00C74D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D12" w:rsidRDefault="00C74D12" w:rsidP="00C74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20563" cy="1850883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6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5841" cy="1847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1C57" w:rsidRDefault="004B1C57" w:rsidP="00C74D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D12" w:rsidRDefault="00EE43A2" w:rsidP="00C74D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работы вносится в таблицу в рабочей тетради:</w:t>
            </w:r>
          </w:p>
          <w:p w:rsidR="00A84F7B" w:rsidRDefault="00A84F7B" w:rsidP="00C74D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3A2" w:rsidRDefault="00EE43A2" w:rsidP="00EE4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615675" cy="1391478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 10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15" b="1"/>
                          <a:stretch/>
                        </pic:blipFill>
                        <pic:spPr bwMode="auto">
                          <a:xfrm>
                            <a:off x="0" y="0"/>
                            <a:ext cx="2615979" cy="1391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C7622" w:rsidRDefault="00C027F2" w:rsidP="004C7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окончания работы в парах, </w:t>
            </w:r>
            <w:r w:rsidR="00C83B09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="00C83B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83B09">
              <w:rPr>
                <w:rFonts w:ascii="Times New Roman" w:hAnsi="Times New Roman" w:cs="Times New Roman"/>
                <w:sz w:val="24"/>
                <w:szCs w:val="24"/>
              </w:rPr>
              <w:t xml:space="preserve">дится физкультминутка.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Затем </w:t>
            </w:r>
            <w:r w:rsidR="00375DC8">
              <w:rPr>
                <w:rFonts w:ascii="Times New Roman" w:hAnsi="Times New Roman" w:cs="Times New Roman"/>
                <w:sz w:val="24"/>
                <w:szCs w:val="24"/>
              </w:rPr>
              <w:t>фро</w:t>
            </w:r>
            <w:r w:rsidR="00375D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75DC8">
              <w:rPr>
                <w:rFonts w:ascii="Times New Roman" w:hAnsi="Times New Roman" w:cs="Times New Roman"/>
                <w:sz w:val="24"/>
                <w:szCs w:val="24"/>
              </w:rPr>
              <w:t>тальное обсуждение результа</w:t>
            </w:r>
            <w:r w:rsidR="00C83B09">
              <w:rPr>
                <w:rFonts w:ascii="Times New Roman" w:hAnsi="Times New Roman" w:cs="Times New Roman"/>
                <w:sz w:val="24"/>
                <w:szCs w:val="24"/>
              </w:rPr>
              <w:t>тов, во</w:t>
            </w:r>
            <w:r w:rsidR="00C83B0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83B09">
              <w:rPr>
                <w:rFonts w:ascii="Times New Roman" w:hAnsi="Times New Roman" w:cs="Times New Roman"/>
                <w:sz w:val="24"/>
                <w:szCs w:val="24"/>
              </w:rPr>
              <w:t>вращение к гипотезе и её аргументир</w:t>
            </w:r>
            <w:r w:rsidR="00C83B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A4FDB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  <w:p w:rsidR="00EE43A2" w:rsidRPr="00D1212F" w:rsidRDefault="00FA4FDB" w:rsidP="00EE4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DB">
              <w:rPr>
                <w:rFonts w:ascii="Times New Roman" w:hAnsi="Times New Roman" w:cs="Times New Roman"/>
                <w:sz w:val="24"/>
                <w:szCs w:val="24"/>
              </w:rPr>
              <w:t>Учитель вновь проговаривает проблему урока и просит сформулировать вывод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7" w:type="dxa"/>
          </w:tcPr>
          <w:p w:rsidR="002C0E30" w:rsidRDefault="009C4B99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Работают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рах. </w:t>
            </w:r>
            <w:r w:rsidR="00A4126B">
              <w:rPr>
                <w:rFonts w:ascii="Times New Roman" w:hAnsi="Times New Roman" w:cs="Times New Roman"/>
                <w:sz w:val="24"/>
                <w:szCs w:val="24"/>
              </w:rPr>
              <w:t>Вырабат</w:t>
            </w:r>
            <w:r w:rsidR="00A4126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A4126B">
              <w:rPr>
                <w:rFonts w:ascii="Times New Roman" w:hAnsi="Times New Roman" w:cs="Times New Roman"/>
                <w:sz w:val="24"/>
                <w:szCs w:val="24"/>
              </w:rPr>
              <w:t>вают план де</w:t>
            </w:r>
            <w:r w:rsidR="00A4126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A4126B">
              <w:rPr>
                <w:rFonts w:ascii="Times New Roman" w:hAnsi="Times New Roman" w:cs="Times New Roman"/>
                <w:sz w:val="24"/>
                <w:szCs w:val="24"/>
              </w:rPr>
              <w:t>ствий по прове</w:t>
            </w:r>
            <w:r w:rsidR="00A4126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4126B">
              <w:rPr>
                <w:rFonts w:ascii="Times New Roman" w:hAnsi="Times New Roman" w:cs="Times New Roman"/>
                <w:sz w:val="24"/>
                <w:szCs w:val="24"/>
              </w:rPr>
              <w:t>ке гипотез (ы). Предлагают план действий.</w:t>
            </w:r>
          </w:p>
          <w:p w:rsidR="00447315" w:rsidRDefault="0044731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315" w:rsidRDefault="0044731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315" w:rsidRDefault="0044731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315" w:rsidRDefault="0044731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315" w:rsidRDefault="0044731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315" w:rsidRDefault="0044731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315" w:rsidRDefault="0044731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315" w:rsidRDefault="0044731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315" w:rsidRDefault="0044731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315" w:rsidRDefault="0044731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315" w:rsidRDefault="0044731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315" w:rsidRDefault="0044731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315" w:rsidRDefault="0044731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315" w:rsidRDefault="0044731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315" w:rsidRDefault="0044731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315" w:rsidRDefault="0044731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315" w:rsidRDefault="0044731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315" w:rsidRDefault="0044731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315" w:rsidRDefault="0044731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315" w:rsidRDefault="0044731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315" w:rsidRDefault="0044731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315" w:rsidRDefault="0044731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315" w:rsidRDefault="0044731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887" w:rsidRDefault="00D70887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895" w:rsidRDefault="0034289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Фиксируют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 работы в тетрадях.</w:t>
            </w:r>
          </w:p>
          <w:p w:rsidR="001748DB" w:rsidRDefault="001748DB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8DB" w:rsidRDefault="001748DB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8DB" w:rsidRDefault="001748DB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8DB" w:rsidRDefault="001748DB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8DB" w:rsidRDefault="001748DB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8DB" w:rsidRDefault="001748DB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8DB" w:rsidRDefault="001748DB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8DB" w:rsidRDefault="001748DB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8DB" w:rsidRDefault="004B24B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 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культминутку.</w:t>
            </w:r>
          </w:p>
          <w:p w:rsidR="004B24B5" w:rsidRDefault="004B24B5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Подтверждают или нет выдв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нутую гипотезу.</w:t>
            </w:r>
          </w:p>
          <w:p w:rsidR="00FA4FDB" w:rsidRPr="00D1212F" w:rsidRDefault="00A11AB9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вывод по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блеме урока</w:t>
            </w:r>
            <w:r w:rsidR="00C11B40">
              <w:rPr>
                <w:rFonts w:ascii="Times New Roman" w:hAnsi="Times New Roman" w:cs="Times New Roman"/>
                <w:sz w:val="24"/>
                <w:szCs w:val="24"/>
              </w:rPr>
              <w:t xml:space="preserve"> (луб – внутренний слой коры</w:t>
            </w:r>
            <w:r w:rsidR="00E61EF5">
              <w:rPr>
                <w:rFonts w:ascii="Times New Roman" w:hAnsi="Times New Roman" w:cs="Times New Roman"/>
                <w:sz w:val="24"/>
                <w:szCs w:val="24"/>
              </w:rPr>
              <w:t>, то есть заяц п</w:t>
            </w:r>
            <w:r w:rsidR="00E61E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61EF5">
              <w:rPr>
                <w:rFonts w:ascii="Times New Roman" w:hAnsi="Times New Roman" w:cs="Times New Roman"/>
                <w:sz w:val="24"/>
                <w:szCs w:val="24"/>
              </w:rPr>
              <w:t>строил свою и</w:t>
            </w:r>
            <w:r w:rsidR="00E61EF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61EF5">
              <w:rPr>
                <w:rFonts w:ascii="Times New Roman" w:hAnsi="Times New Roman" w:cs="Times New Roman"/>
                <w:sz w:val="24"/>
                <w:szCs w:val="24"/>
              </w:rPr>
              <w:t>бушку из коры</w:t>
            </w:r>
            <w:r w:rsidR="00C11B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C0E30" w:rsidRDefault="007716C3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планирование.</w:t>
            </w:r>
          </w:p>
          <w:p w:rsidR="007716C3" w:rsidRPr="007716C3" w:rsidRDefault="007716C3" w:rsidP="00771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</w:p>
          <w:p w:rsidR="007716C3" w:rsidRDefault="007716C3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общеучебные: </w:t>
            </w:r>
            <w:r w:rsidR="00480116" w:rsidRPr="00480116">
              <w:rPr>
                <w:rFonts w:ascii="Times New Roman" w:hAnsi="Times New Roman" w:cs="Times New Roman"/>
                <w:sz w:val="24"/>
                <w:szCs w:val="24"/>
              </w:rPr>
              <w:t>поиск и</w:t>
            </w:r>
            <w:r w:rsidR="004801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80116">
              <w:rPr>
                <w:rFonts w:ascii="Times New Roman" w:hAnsi="Times New Roman" w:cs="Times New Roman"/>
                <w:sz w:val="24"/>
                <w:szCs w:val="24"/>
              </w:rPr>
              <w:t>выдел</w:t>
            </w:r>
            <w:r w:rsidR="0048011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80116">
              <w:rPr>
                <w:rFonts w:ascii="Times New Roman" w:hAnsi="Times New Roman" w:cs="Times New Roman"/>
                <w:sz w:val="24"/>
                <w:szCs w:val="24"/>
              </w:rPr>
              <w:t>ние необход</w:t>
            </w:r>
            <w:r w:rsidR="004801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80116">
              <w:rPr>
                <w:rFonts w:ascii="Times New Roman" w:hAnsi="Times New Roman" w:cs="Times New Roman"/>
                <w:sz w:val="24"/>
                <w:szCs w:val="24"/>
              </w:rPr>
              <w:t>мой информ</w:t>
            </w:r>
            <w:r w:rsidR="004801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80116">
              <w:rPr>
                <w:rFonts w:ascii="Times New Roman" w:hAnsi="Times New Roman" w:cs="Times New Roman"/>
                <w:sz w:val="24"/>
                <w:szCs w:val="24"/>
              </w:rPr>
              <w:t>ции, знаково-символические – моделирование,</w:t>
            </w:r>
            <w:r w:rsidR="00E67C3C">
              <w:rPr>
                <w:rFonts w:ascii="Times New Roman" w:hAnsi="Times New Roman" w:cs="Times New Roman"/>
                <w:sz w:val="24"/>
                <w:szCs w:val="24"/>
              </w:rPr>
              <w:t xml:space="preserve"> смысловое чт</w:t>
            </w:r>
            <w:r w:rsidR="00E67C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67C3C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A11FEA">
              <w:rPr>
                <w:rFonts w:ascii="Times New Roman" w:hAnsi="Times New Roman" w:cs="Times New Roman"/>
                <w:sz w:val="24"/>
                <w:szCs w:val="24"/>
              </w:rPr>
              <w:t>, умение ос</w:t>
            </w:r>
            <w:r w:rsidR="00A11F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11FEA">
              <w:rPr>
                <w:rFonts w:ascii="Times New Roman" w:hAnsi="Times New Roman" w:cs="Times New Roman"/>
                <w:sz w:val="24"/>
                <w:szCs w:val="24"/>
              </w:rPr>
              <w:t>знанно и прои</w:t>
            </w:r>
            <w:r w:rsidR="00A11FE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11FEA">
              <w:rPr>
                <w:rFonts w:ascii="Times New Roman" w:hAnsi="Times New Roman" w:cs="Times New Roman"/>
                <w:sz w:val="24"/>
                <w:szCs w:val="24"/>
              </w:rPr>
              <w:t>вольно строить речевое выск</w:t>
            </w:r>
            <w:r w:rsidR="00A11F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11FEA">
              <w:rPr>
                <w:rFonts w:ascii="Times New Roman" w:hAnsi="Times New Roman" w:cs="Times New Roman"/>
                <w:sz w:val="24"/>
                <w:szCs w:val="24"/>
              </w:rPr>
              <w:t>зывание</w:t>
            </w:r>
            <w:r w:rsidR="00E67C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67C3C" w:rsidRDefault="00E67C3C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логические: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 объектов с целью выдел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D43FC">
              <w:rPr>
                <w:rFonts w:ascii="Times New Roman" w:hAnsi="Times New Roman" w:cs="Times New Roman"/>
                <w:sz w:val="24"/>
                <w:szCs w:val="24"/>
              </w:rPr>
              <w:t>ния признаков, построение л</w:t>
            </w:r>
            <w:r w:rsidR="00AD43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D43FC">
              <w:rPr>
                <w:rFonts w:ascii="Times New Roman" w:hAnsi="Times New Roman" w:cs="Times New Roman"/>
                <w:sz w:val="24"/>
                <w:szCs w:val="24"/>
              </w:rPr>
              <w:t>гической цепи рассуждений, синтез.</w:t>
            </w:r>
          </w:p>
          <w:p w:rsidR="00E67C3C" w:rsidRPr="00E67C3C" w:rsidRDefault="00E67C3C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рование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сотруднич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52A96">
              <w:rPr>
                <w:rFonts w:ascii="Times New Roman" w:hAnsi="Times New Roman" w:cs="Times New Roman"/>
                <w:sz w:val="24"/>
                <w:szCs w:val="24"/>
              </w:rPr>
              <w:t xml:space="preserve">ства с учителем и сверстниками, </w:t>
            </w:r>
            <w:r w:rsidR="00A11FEA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инициативное сотрудничество в поиске и сборе </w:t>
            </w:r>
            <w:r w:rsidR="00A11F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информации, управление п</w:t>
            </w:r>
            <w:r w:rsidR="00A11F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11FEA">
              <w:rPr>
                <w:rFonts w:ascii="Times New Roman" w:hAnsi="Times New Roman" w:cs="Times New Roman"/>
                <w:sz w:val="24"/>
                <w:szCs w:val="24"/>
              </w:rPr>
              <w:t>ведением пар</w:t>
            </w:r>
            <w:r w:rsidR="00A11FE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11FEA">
              <w:rPr>
                <w:rFonts w:ascii="Times New Roman" w:hAnsi="Times New Roman" w:cs="Times New Roman"/>
                <w:sz w:val="24"/>
                <w:szCs w:val="24"/>
              </w:rPr>
              <w:t>нёра, умение выражать свои мысли.</w:t>
            </w:r>
          </w:p>
        </w:tc>
      </w:tr>
      <w:tr w:rsidR="002C0E30" w:rsidRPr="00D1212F" w:rsidTr="00C90AB6">
        <w:tc>
          <w:tcPr>
            <w:tcW w:w="1242" w:type="dxa"/>
          </w:tcPr>
          <w:p w:rsidR="002C0E30" w:rsidRPr="00E271BD" w:rsidRDefault="00E271BD" w:rsidP="00025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A184A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1A184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A184A">
              <w:rPr>
                <w:rFonts w:ascii="Times New Roman" w:hAnsi="Times New Roman" w:cs="Times New Roman"/>
                <w:sz w:val="24"/>
                <w:szCs w:val="24"/>
              </w:rPr>
              <w:t>вичное закре</w:t>
            </w:r>
            <w:r w:rsidR="001A18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184A">
              <w:rPr>
                <w:rFonts w:ascii="Times New Roman" w:hAnsi="Times New Roman" w:cs="Times New Roman"/>
                <w:sz w:val="24"/>
                <w:szCs w:val="24"/>
              </w:rPr>
              <w:t>ление знаний</w:t>
            </w:r>
            <w:r w:rsidR="00D64617">
              <w:rPr>
                <w:rFonts w:ascii="Times New Roman" w:hAnsi="Times New Roman" w:cs="Times New Roman"/>
                <w:sz w:val="24"/>
                <w:szCs w:val="24"/>
              </w:rPr>
              <w:t xml:space="preserve"> и примен</w:t>
            </w:r>
            <w:r w:rsidR="00D646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64617">
              <w:rPr>
                <w:rFonts w:ascii="Times New Roman" w:hAnsi="Times New Roman" w:cs="Times New Roman"/>
                <w:sz w:val="24"/>
                <w:szCs w:val="24"/>
              </w:rPr>
              <w:t>ние их на практике.</w:t>
            </w:r>
          </w:p>
        </w:tc>
        <w:tc>
          <w:tcPr>
            <w:tcW w:w="4503" w:type="dxa"/>
          </w:tcPr>
          <w:p w:rsidR="002C0E30" w:rsidRDefault="006A6B9D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лабораторной работы «Внутреннее строение ветки дерева» по</w:t>
            </w:r>
            <w:r w:rsidR="000B169B">
              <w:rPr>
                <w:rFonts w:ascii="Times New Roman" w:hAnsi="Times New Roman" w:cs="Times New Roman"/>
                <w:sz w:val="24"/>
                <w:szCs w:val="24"/>
              </w:rPr>
              <w:t xml:space="preserve"> инструкции в учебнике стр.81,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резул</w:t>
            </w:r>
            <w:r w:rsidR="000B169B">
              <w:rPr>
                <w:rFonts w:ascii="Times New Roman" w:hAnsi="Times New Roman" w:cs="Times New Roman"/>
                <w:sz w:val="24"/>
                <w:szCs w:val="24"/>
              </w:rPr>
              <w:t>ьтатов в рабочей тетради стр.47, проговаривание результатов.</w:t>
            </w:r>
          </w:p>
          <w:p w:rsidR="006A6B9D" w:rsidRDefault="006A6B9D" w:rsidP="006A6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71638" cy="2300213"/>
                  <wp:effectExtent l="0" t="0" r="0" b="508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 9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531" cy="2298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6B9D" w:rsidRPr="00D1212F" w:rsidRDefault="009C4D6F" w:rsidP="009C4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D6F">
              <w:rPr>
                <w:rFonts w:ascii="Times New Roman" w:hAnsi="Times New Roman" w:cs="Times New Roman"/>
                <w:sz w:val="24"/>
                <w:szCs w:val="24"/>
              </w:rPr>
              <w:t>Учитель направляет работу, в случае з</w:t>
            </w:r>
            <w:r w:rsidRPr="009C4D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4D6F">
              <w:rPr>
                <w:rFonts w:ascii="Times New Roman" w:hAnsi="Times New Roman" w:cs="Times New Roman"/>
                <w:sz w:val="24"/>
                <w:szCs w:val="24"/>
              </w:rPr>
              <w:t>труднений даёт подсказки.</w:t>
            </w:r>
          </w:p>
        </w:tc>
        <w:tc>
          <w:tcPr>
            <w:tcW w:w="2017" w:type="dxa"/>
          </w:tcPr>
          <w:p w:rsidR="002C0E30" w:rsidRPr="00D1212F" w:rsidRDefault="002C483D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бораторную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боту в парах, оформляют её результаты 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бочей тетради, проговаривают полученные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зультаты.</w:t>
            </w:r>
          </w:p>
        </w:tc>
        <w:tc>
          <w:tcPr>
            <w:tcW w:w="1985" w:type="dxa"/>
          </w:tcPr>
          <w:p w:rsidR="002C0E30" w:rsidRDefault="00AD63ED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контроль,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рекция.</w:t>
            </w:r>
          </w:p>
          <w:p w:rsidR="00467331" w:rsidRPr="00467331" w:rsidRDefault="00467331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структурировать знания.</w:t>
            </w:r>
          </w:p>
          <w:p w:rsidR="00AD63ED" w:rsidRPr="00AD63ED" w:rsidRDefault="00320D5D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320D5D">
              <w:rPr>
                <w:rFonts w:ascii="Times New Roman" w:hAnsi="Times New Roman" w:cs="Times New Roman"/>
                <w:sz w:val="24"/>
                <w:szCs w:val="24"/>
              </w:rPr>
              <w:t>упра</w:t>
            </w:r>
            <w:r w:rsidRPr="00320D5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20D5D">
              <w:rPr>
                <w:rFonts w:ascii="Times New Roman" w:hAnsi="Times New Roman" w:cs="Times New Roman"/>
                <w:sz w:val="24"/>
                <w:szCs w:val="24"/>
              </w:rPr>
              <w:t xml:space="preserve">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 партнёра, умение выр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жать свои 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ли.</w:t>
            </w:r>
          </w:p>
        </w:tc>
      </w:tr>
      <w:tr w:rsidR="002C0E30" w:rsidRPr="00D1212F" w:rsidTr="00C90AB6">
        <w:tc>
          <w:tcPr>
            <w:tcW w:w="1242" w:type="dxa"/>
          </w:tcPr>
          <w:p w:rsidR="002C0E30" w:rsidRPr="008B7E27" w:rsidRDefault="008B7E27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C4D6F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  <w:r w:rsidR="009C4D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C4D6F">
              <w:rPr>
                <w:rFonts w:ascii="Times New Roman" w:hAnsi="Times New Roman" w:cs="Times New Roman"/>
                <w:sz w:val="24"/>
                <w:szCs w:val="24"/>
              </w:rPr>
              <w:t>стоя</w:t>
            </w:r>
            <w:r w:rsidR="005318DC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="005318D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5318DC">
              <w:rPr>
                <w:rFonts w:ascii="Times New Roman" w:hAnsi="Times New Roman" w:cs="Times New Roman"/>
                <w:sz w:val="24"/>
                <w:szCs w:val="24"/>
              </w:rPr>
              <w:t>ная раб</w:t>
            </w:r>
            <w:r w:rsidR="005318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318DC">
              <w:rPr>
                <w:rFonts w:ascii="Times New Roman" w:hAnsi="Times New Roman" w:cs="Times New Roman"/>
                <w:sz w:val="24"/>
                <w:szCs w:val="24"/>
              </w:rPr>
              <w:t>та с с</w:t>
            </w:r>
            <w:r w:rsidR="005318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318DC">
              <w:rPr>
                <w:rFonts w:ascii="Times New Roman" w:hAnsi="Times New Roman" w:cs="Times New Roman"/>
                <w:sz w:val="24"/>
                <w:szCs w:val="24"/>
              </w:rPr>
              <w:t>мопр</w:t>
            </w:r>
            <w:r w:rsidR="005318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318DC">
              <w:rPr>
                <w:rFonts w:ascii="Times New Roman" w:hAnsi="Times New Roman" w:cs="Times New Roman"/>
                <w:sz w:val="24"/>
                <w:szCs w:val="24"/>
              </w:rPr>
              <w:t>веркой по эталону.</w:t>
            </w:r>
          </w:p>
        </w:tc>
        <w:tc>
          <w:tcPr>
            <w:tcW w:w="4503" w:type="dxa"/>
          </w:tcPr>
          <w:p w:rsidR="002C0E30" w:rsidRDefault="00D32332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37B0">
              <w:rPr>
                <w:rFonts w:ascii="Times New Roman" w:hAnsi="Times New Roman" w:cs="Times New Roman"/>
                <w:sz w:val="24"/>
                <w:szCs w:val="24"/>
              </w:rPr>
              <w:t>амостоятельное выполнение учащим</w:t>
            </w:r>
            <w:r w:rsidR="001337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37B0">
              <w:rPr>
                <w:rFonts w:ascii="Times New Roman" w:hAnsi="Times New Roman" w:cs="Times New Roman"/>
                <w:sz w:val="24"/>
                <w:szCs w:val="24"/>
              </w:rPr>
              <w:t>ся типовых заданий на новый способ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соотнесение работы с этал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для самопроверки</w:t>
            </w:r>
            <w:r w:rsidR="00D93B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2332" w:rsidRDefault="00D93BF0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с электронного приложения </w:t>
            </w:r>
            <w:r w:rsidR="00142E9C">
              <w:rPr>
                <w:rFonts w:ascii="Times New Roman" w:hAnsi="Times New Roman" w:cs="Times New Roman"/>
                <w:sz w:val="24"/>
                <w:szCs w:val="24"/>
              </w:rPr>
              <w:t>к учебнику:</w:t>
            </w:r>
          </w:p>
          <w:p w:rsidR="00814F34" w:rsidRDefault="00814F34" w:rsidP="00814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619A627" wp14:editId="4107E5A2">
                  <wp:extent cx="2340591" cy="1336544"/>
                  <wp:effectExtent l="0" t="0" r="317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4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175" cy="1336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2E9C" w:rsidRDefault="00142E9C" w:rsidP="00142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07140" cy="1630908"/>
                  <wp:effectExtent l="0" t="0" r="3175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5113" cy="1635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4F34" w:rsidRDefault="00814F34" w:rsidP="00142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E9A" w:rsidRDefault="002F3E9A" w:rsidP="00142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22245" cy="1537970"/>
                  <wp:effectExtent l="0" t="0" r="1905" b="508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2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2245" cy="1537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3E9A" w:rsidRDefault="002F3E9A" w:rsidP="00142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F34" w:rsidRDefault="00814F34" w:rsidP="00142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1314" cy="1522170"/>
                  <wp:effectExtent l="0" t="0" r="5715" b="190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.3JPG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326" cy="1523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4F34" w:rsidRPr="00D1212F" w:rsidRDefault="00D9735D" w:rsidP="00D9735D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выполнения 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тельной работы организуется рефлексия деятельности по применению нового способа действия.</w:t>
            </w:r>
          </w:p>
        </w:tc>
        <w:tc>
          <w:tcPr>
            <w:tcW w:w="2017" w:type="dxa"/>
          </w:tcPr>
          <w:p w:rsidR="002C0E30" w:rsidRPr="00D1212F" w:rsidRDefault="004B3354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мостоятельную работу на ноу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буках</w:t>
            </w:r>
            <w:r w:rsidR="00DA0B46">
              <w:rPr>
                <w:rFonts w:ascii="Times New Roman" w:hAnsi="Times New Roman" w:cs="Times New Roman"/>
                <w:sz w:val="24"/>
                <w:szCs w:val="24"/>
              </w:rPr>
              <w:t xml:space="preserve"> с самопр</w:t>
            </w:r>
            <w:r w:rsidR="00DA0B4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A0B46">
              <w:rPr>
                <w:rFonts w:ascii="Times New Roman" w:hAnsi="Times New Roman" w:cs="Times New Roman"/>
                <w:sz w:val="24"/>
                <w:szCs w:val="24"/>
              </w:rPr>
              <w:t>веркой</w:t>
            </w:r>
            <w:r w:rsidR="00F72CEC">
              <w:rPr>
                <w:rFonts w:ascii="Times New Roman" w:hAnsi="Times New Roman" w:cs="Times New Roman"/>
                <w:sz w:val="24"/>
                <w:szCs w:val="24"/>
              </w:rPr>
              <w:t xml:space="preserve"> и сам</w:t>
            </w:r>
            <w:r w:rsidR="00F72C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72CEC">
              <w:rPr>
                <w:rFonts w:ascii="Times New Roman" w:hAnsi="Times New Roman" w:cs="Times New Roman"/>
                <w:sz w:val="24"/>
                <w:szCs w:val="24"/>
              </w:rPr>
              <w:t>оценкой</w:t>
            </w:r>
            <w:r w:rsidR="00D37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C0E30" w:rsidRPr="00D9735D" w:rsidRDefault="00D9735D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="00820F29" w:rsidRPr="00820F29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820F29">
              <w:rPr>
                <w:rFonts w:ascii="Times New Roman" w:hAnsi="Times New Roman" w:cs="Times New Roman"/>
                <w:sz w:val="24"/>
                <w:szCs w:val="24"/>
              </w:rPr>
              <w:t xml:space="preserve"> в фо</w:t>
            </w:r>
            <w:r w:rsidR="00820F2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20F29">
              <w:rPr>
                <w:rFonts w:ascii="Times New Roman" w:hAnsi="Times New Roman" w:cs="Times New Roman"/>
                <w:sz w:val="24"/>
                <w:szCs w:val="24"/>
              </w:rPr>
              <w:t>ме сличения способа де</w:t>
            </w:r>
            <w:r w:rsidR="00820F2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820F29">
              <w:rPr>
                <w:rFonts w:ascii="Times New Roman" w:hAnsi="Times New Roman" w:cs="Times New Roman"/>
                <w:sz w:val="24"/>
                <w:szCs w:val="24"/>
              </w:rPr>
              <w:t>ствия и его р</w:t>
            </w:r>
            <w:r w:rsidR="00820F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20F29">
              <w:rPr>
                <w:rFonts w:ascii="Times New Roman" w:hAnsi="Times New Roman" w:cs="Times New Roman"/>
                <w:sz w:val="24"/>
                <w:szCs w:val="24"/>
              </w:rPr>
              <w:t>зультата с з</w:t>
            </w:r>
            <w:r w:rsidR="00820F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20F29">
              <w:rPr>
                <w:rFonts w:ascii="Times New Roman" w:hAnsi="Times New Roman" w:cs="Times New Roman"/>
                <w:sz w:val="24"/>
                <w:szCs w:val="24"/>
              </w:rPr>
              <w:t>данным этал</w:t>
            </w:r>
            <w:r w:rsidR="00820F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20F29">
              <w:rPr>
                <w:rFonts w:ascii="Times New Roman" w:hAnsi="Times New Roman" w:cs="Times New Roman"/>
                <w:sz w:val="24"/>
                <w:szCs w:val="24"/>
              </w:rPr>
              <w:t>ном, коррекция, оценка - оцен</w:t>
            </w:r>
            <w:r w:rsidR="00820F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0F29">
              <w:rPr>
                <w:rFonts w:ascii="Times New Roman" w:hAnsi="Times New Roman" w:cs="Times New Roman"/>
                <w:sz w:val="24"/>
                <w:szCs w:val="24"/>
              </w:rPr>
              <w:t>вание качества и уровня усвоения.</w:t>
            </w:r>
          </w:p>
        </w:tc>
      </w:tr>
      <w:tr w:rsidR="002C0E30" w:rsidRPr="00D1212F" w:rsidTr="00C90AB6">
        <w:tc>
          <w:tcPr>
            <w:tcW w:w="1242" w:type="dxa"/>
          </w:tcPr>
          <w:p w:rsidR="002C0E30" w:rsidRPr="004C45A7" w:rsidRDefault="004C45A7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Включ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стему знаний и повтор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  <w:tc>
          <w:tcPr>
            <w:tcW w:w="4503" w:type="dxa"/>
          </w:tcPr>
          <w:p w:rsidR="002C0E30" w:rsidRDefault="00A90ABB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предлагает учащимся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нить задания на </w:t>
            </w:r>
            <w:r w:rsidRPr="00A90ABB">
              <w:rPr>
                <w:rFonts w:ascii="Times New Roman" w:hAnsi="Times New Roman" w:cs="Times New Roman"/>
                <w:sz w:val="24"/>
                <w:szCs w:val="24"/>
              </w:rPr>
              <w:t>практическое примен</w:t>
            </w:r>
            <w:r w:rsidRPr="00A90A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90ABB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полученных знаний.</w:t>
            </w:r>
          </w:p>
          <w:p w:rsidR="00D64617" w:rsidRDefault="00D64617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D25D9">
              <w:rPr>
                <w:rFonts w:ascii="Times New Roman" w:hAnsi="Times New Roman" w:cs="Times New Roman"/>
                <w:sz w:val="24"/>
                <w:szCs w:val="24"/>
              </w:rPr>
              <w:t>В какое время нужно рубить деревья, чтобы получить древесину наилучшего качества, а в какое нельзя?</w:t>
            </w:r>
          </w:p>
          <w:p w:rsidR="008D25D9" w:rsidRPr="00D1212F" w:rsidRDefault="008D25D9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76C53">
              <w:rPr>
                <w:rFonts w:ascii="Times New Roman" w:hAnsi="Times New Roman" w:cs="Times New Roman"/>
                <w:sz w:val="24"/>
                <w:szCs w:val="24"/>
              </w:rPr>
              <w:t xml:space="preserve">Лес после пожара восстанавливается не скоро. Но особенно сильный урон лесные пожары наносят ельникам. Даже сравнительно небольшой низовой пожар, при котором выгорают только трава и </w:t>
            </w:r>
            <w:r w:rsidR="00176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мох, губит еловый лес. При этом сосны – наиболее устойчивые к пожарам деревья. Объясните данный факт.</w:t>
            </w:r>
          </w:p>
        </w:tc>
        <w:tc>
          <w:tcPr>
            <w:tcW w:w="2017" w:type="dxa"/>
          </w:tcPr>
          <w:p w:rsidR="002C0E30" w:rsidRPr="00D1212F" w:rsidRDefault="00A90ABB" w:rsidP="00A90A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 выполняют зад</w:t>
            </w:r>
            <w:r w:rsidRPr="00A90A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90ABB">
              <w:rPr>
                <w:rFonts w:ascii="Times New Roman" w:hAnsi="Times New Roman" w:cs="Times New Roman"/>
                <w:sz w:val="24"/>
                <w:szCs w:val="24"/>
              </w:rPr>
              <w:t>ния (групповая работа).</w:t>
            </w:r>
          </w:p>
        </w:tc>
        <w:tc>
          <w:tcPr>
            <w:tcW w:w="1985" w:type="dxa"/>
          </w:tcPr>
          <w:p w:rsidR="002C0E30" w:rsidRDefault="00375CEF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  <w:p w:rsidR="00375CEF" w:rsidRPr="00375CEF" w:rsidRDefault="00375CEF" w:rsidP="0037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установл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причинно-следственных связей, постро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логической цепи рассужд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  <w:p w:rsidR="00375CEF" w:rsidRDefault="007F6D76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7F6D76">
              <w:rPr>
                <w:rFonts w:ascii="Times New Roman" w:hAnsi="Times New Roman" w:cs="Times New Roman"/>
                <w:sz w:val="24"/>
                <w:szCs w:val="24"/>
              </w:rPr>
              <w:t>упра</w:t>
            </w:r>
            <w:r w:rsidRPr="007F6D7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F6D76">
              <w:rPr>
                <w:rFonts w:ascii="Times New Roman" w:hAnsi="Times New Roman" w:cs="Times New Roman"/>
                <w:sz w:val="24"/>
                <w:szCs w:val="24"/>
              </w:rPr>
              <w:t>ление поведен</w:t>
            </w:r>
            <w:r w:rsidRPr="007F6D7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F6D76">
              <w:rPr>
                <w:rFonts w:ascii="Times New Roman" w:hAnsi="Times New Roman" w:cs="Times New Roman"/>
                <w:sz w:val="24"/>
                <w:szCs w:val="24"/>
              </w:rPr>
              <w:t>ем партнёра, умение выр</w:t>
            </w:r>
            <w:r w:rsidRPr="007F6D7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F6D76">
              <w:rPr>
                <w:rFonts w:ascii="Times New Roman" w:hAnsi="Times New Roman" w:cs="Times New Roman"/>
                <w:sz w:val="24"/>
                <w:szCs w:val="24"/>
              </w:rPr>
              <w:t>жать свои мы</w:t>
            </w:r>
            <w:r w:rsidRPr="007F6D7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F6D76">
              <w:rPr>
                <w:rFonts w:ascii="Times New Roman" w:hAnsi="Times New Roman" w:cs="Times New Roman"/>
                <w:sz w:val="24"/>
                <w:szCs w:val="24"/>
              </w:rPr>
              <w:t>ли.</w:t>
            </w:r>
          </w:p>
          <w:p w:rsidR="006B4D27" w:rsidRPr="006B4D27" w:rsidRDefault="006B4D27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действие смы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лообразования.</w:t>
            </w:r>
          </w:p>
        </w:tc>
      </w:tr>
      <w:tr w:rsidR="00276F64" w:rsidRPr="00D1212F" w:rsidTr="00C90AB6">
        <w:tc>
          <w:tcPr>
            <w:tcW w:w="1242" w:type="dxa"/>
          </w:tcPr>
          <w:p w:rsidR="00276F64" w:rsidRPr="003068F9" w:rsidRDefault="003068F9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F202E" w:rsidRPr="001F20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F202E" w:rsidRPr="001F20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F202E" w:rsidRPr="001F202E">
              <w:rPr>
                <w:rFonts w:ascii="Times New Roman" w:hAnsi="Times New Roman" w:cs="Times New Roman"/>
                <w:sz w:val="24"/>
                <w:szCs w:val="24"/>
              </w:rPr>
              <w:t>флексия учебной деятел</w:t>
            </w:r>
            <w:r w:rsidR="001F202E" w:rsidRPr="001F202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1F202E" w:rsidRPr="001F202E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</w:p>
        </w:tc>
        <w:tc>
          <w:tcPr>
            <w:tcW w:w="4503" w:type="dxa"/>
          </w:tcPr>
          <w:p w:rsidR="00276F64" w:rsidRDefault="00271178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Рефлексивный анализ учебной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ности, оценивание учащимися собстве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деятельности на уроке</w:t>
            </w:r>
            <w:r w:rsidR="00577B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0317" w:rsidRDefault="00E90317" w:rsidP="00E9031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031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 «Плюс-минус-интересно».</w:t>
            </w:r>
          </w:p>
          <w:p w:rsidR="00E90317" w:rsidRDefault="00E90317" w:rsidP="00E90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488395">
                  <wp:extent cx="2224456" cy="778242"/>
                  <wp:effectExtent l="0" t="0" r="4445" b="317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5805" cy="7857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90317" w:rsidRDefault="00945AA5" w:rsidP="008374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AA5">
              <w:rPr>
                <w:rFonts w:ascii="Times New Roman" w:hAnsi="Times New Roman" w:cs="Times New Roman"/>
                <w:sz w:val="24"/>
                <w:szCs w:val="24"/>
              </w:rPr>
              <w:t xml:space="preserve">Это упражнение можно выполнять как устно, так и письменно, в </w:t>
            </w:r>
            <w:r w:rsidR="0083740B">
              <w:rPr>
                <w:rFonts w:ascii="Times New Roman" w:hAnsi="Times New Roman" w:cs="Times New Roman"/>
                <w:sz w:val="24"/>
                <w:szCs w:val="24"/>
              </w:rPr>
              <w:t>зависимости от наличия времени.</w:t>
            </w:r>
          </w:p>
          <w:p w:rsidR="00B1620A" w:rsidRPr="00E90317" w:rsidRDefault="00DF52BC" w:rsidP="008374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Выставление отметок.</w:t>
            </w:r>
          </w:p>
        </w:tc>
        <w:tc>
          <w:tcPr>
            <w:tcW w:w="2017" w:type="dxa"/>
          </w:tcPr>
          <w:p w:rsidR="00276F64" w:rsidRPr="00D1212F" w:rsidRDefault="00DD0F9C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своё мнение об уроке, оценив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 собственную деятельность на уроке.</w:t>
            </w:r>
          </w:p>
        </w:tc>
        <w:tc>
          <w:tcPr>
            <w:tcW w:w="1985" w:type="dxa"/>
          </w:tcPr>
          <w:p w:rsidR="00ED4CE4" w:rsidRPr="00ED4CE4" w:rsidRDefault="00ED4CE4" w:rsidP="00ED4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структурировать знания, оценка процесса 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зультатов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тельности.</w:t>
            </w:r>
          </w:p>
          <w:p w:rsidR="00276F64" w:rsidRDefault="00A8625D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выражать свои мысли.</w:t>
            </w:r>
          </w:p>
          <w:p w:rsidR="00A8625D" w:rsidRPr="00A8625D" w:rsidRDefault="00A8625D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5473">
              <w:rPr>
                <w:rFonts w:ascii="Times New Roman" w:hAnsi="Times New Roman" w:cs="Times New Roman"/>
                <w:sz w:val="24"/>
                <w:szCs w:val="24"/>
              </w:rPr>
              <w:t>волевая самор</w:t>
            </w:r>
            <w:r w:rsidR="00A3547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35473">
              <w:rPr>
                <w:rFonts w:ascii="Times New Roman" w:hAnsi="Times New Roman" w:cs="Times New Roman"/>
                <w:sz w:val="24"/>
                <w:szCs w:val="24"/>
              </w:rPr>
              <w:t>гуляция, оценка, прогнозиров</w:t>
            </w:r>
            <w:r w:rsidR="00A354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35473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</w:tr>
      <w:tr w:rsidR="00276F64" w:rsidRPr="00D1212F" w:rsidTr="00C90AB6">
        <w:tc>
          <w:tcPr>
            <w:tcW w:w="1242" w:type="dxa"/>
          </w:tcPr>
          <w:p w:rsidR="00276F64" w:rsidRPr="00D848D7" w:rsidRDefault="00D848D7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машнее задание</w:t>
            </w:r>
          </w:p>
        </w:tc>
        <w:tc>
          <w:tcPr>
            <w:tcW w:w="4503" w:type="dxa"/>
          </w:tcPr>
          <w:p w:rsidR="00276F64" w:rsidRPr="00D1212F" w:rsidRDefault="005248BF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23, о</w:t>
            </w:r>
            <w:r w:rsidRPr="005248BF">
              <w:rPr>
                <w:rFonts w:ascii="Times New Roman" w:hAnsi="Times New Roman" w:cs="Times New Roman"/>
                <w:sz w:val="24"/>
                <w:szCs w:val="24"/>
              </w:rPr>
              <w:t>тветить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 4, 5 в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чей тетради.</w:t>
            </w:r>
          </w:p>
        </w:tc>
        <w:tc>
          <w:tcPr>
            <w:tcW w:w="2017" w:type="dxa"/>
          </w:tcPr>
          <w:p w:rsidR="00276F64" w:rsidRPr="00D1212F" w:rsidRDefault="00FD1810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машнее задание в дневник.</w:t>
            </w:r>
          </w:p>
        </w:tc>
        <w:tc>
          <w:tcPr>
            <w:tcW w:w="1985" w:type="dxa"/>
          </w:tcPr>
          <w:p w:rsidR="00276F64" w:rsidRPr="00D1212F" w:rsidRDefault="00276F64" w:rsidP="008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2C4A" w:rsidRPr="00D1212F" w:rsidRDefault="00D72C4A" w:rsidP="00D17043">
      <w:pPr>
        <w:spacing w:before="240" w:after="0"/>
        <w:rPr>
          <w:rFonts w:ascii="Times New Roman" w:hAnsi="Times New Roman" w:cs="Times New Roman"/>
          <w:sz w:val="24"/>
          <w:szCs w:val="24"/>
        </w:rPr>
      </w:pPr>
    </w:p>
    <w:sectPr w:rsidR="00D72C4A" w:rsidRPr="00D1212F" w:rsidSect="00F12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80D8F"/>
    <w:multiLevelType w:val="multilevel"/>
    <w:tmpl w:val="9A3A4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C4A"/>
    <w:rsid w:val="00002809"/>
    <w:rsid w:val="00021161"/>
    <w:rsid w:val="00025C7A"/>
    <w:rsid w:val="0003000A"/>
    <w:rsid w:val="00047F66"/>
    <w:rsid w:val="00052CC2"/>
    <w:rsid w:val="00092E9F"/>
    <w:rsid w:val="000B169B"/>
    <w:rsid w:val="000D5730"/>
    <w:rsid w:val="001337B0"/>
    <w:rsid w:val="00142E9C"/>
    <w:rsid w:val="00156B47"/>
    <w:rsid w:val="001748DB"/>
    <w:rsid w:val="00176C53"/>
    <w:rsid w:val="00187AE6"/>
    <w:rsid w:val="00190BD1"/>
    <w:rsid w:val="001A184A"/>
    <w:rsid w:val="001A5D74"/>
    <w:rsid w:val="001B30D6"/>
    <w:rsid w:val="001B6AC6"/>
    <w:rsid w:val="001C762F"/>
    <w:rsid w:val="001D0709"/>
    <w:rsid w:val="001F202E"/>
    <w:rsid w:val="002078BA"/>
    <w:rsid w:val="00271178"/>
    <w:rsid w:val="00276F64"/>
    <w:rsid w:val="00293F18"/>
    <w:rsid w:val="002A2E83"/>
    <w:rsid w:val="002A3A40"/>
    <w:rsid w:val="002C0E30"/>
    <w:rsid w:val="002C160F"/>
    <w:rsid w:val="002C483D"/>
    <w:rsid w:val="002F3E9A"/>
    <w:rsid w:val="00304387"/>
    <w:rsid w:val="003068F9"/>
    <w:rsid w:val="00320D5D"/>
    <w:rsid w:val="00320DA3"/>
    <w:rsid w:val="00342895"/>
    <w:rsid w:val="00375CEF"/>
    <w:rsid w:val="00375DC8"/>
    <w:rsid w:val="003765F4"/>
    <w:rsid w:val="00394BFF"/>
    <w:rsid w:val="003E6312"/>
    <w:rsid w:val="00413C76"/>
    <w:rsid w:val="00415C63"/>
    <w:rsid w:val="00447315"/>
    <w:rsid w:val="00464340"/>
    <w:rsid w:val="00467331"/>
    <w:rsid w:val="00475479"/>
    <w:rsid w:val="00480116"/>
    <w:rsid w:val="00494984"/>
    <w:rsid w:val="004B1C57"/>
    <w:rsid w:val="004B24B5"/>
    <w:rsid w:val="004B3354"/>
    <w:rsid w:val="004C45A7"/>
    <w:rsid w:val="004C7622"/>
    <w:rsid w:val="004D4060"/>
    <w:rsid w:val="005248BF"/>
    <w:rsid w:val="00527E8B"/>
    <w:rsid w:val="005318DC"/>
    <w:rsid w:val="005473D6"/>
    <w:rsid w:val="00577BA1"/>
    <w:rsid w:val="0059119B"/>
    <w:rsid w:val="005932D0"/>
    <w:rsid w:val="005A52F5"/>
    <w:rsid w:val="005D153D"/>
    <w:rsid w:val="005D6D1A"/>
    <w:rsid w:val="005E5B6B"/>
    <w:rsid w:val="005E774E"/>
    <w:rsid w:val="005F5F40"/>
    <w:rsid w:val="00603632"/>
    <w:rsid w:val="0060667A"/>
    <w:rsid w:val="00607EE6"/>
    <w:rsid w:val="00625C85"/>
    <w:rsid w:val="006370E6"/>
    <w:rsid w:val="00647525"/>
    <w:rsid w:val="006A6B9D"/>
    <w:rsid w:val="006B4D27"/>
    <w:rsid w:val="00713D79"/>
    <w:rsid w:val="007436F1"/>
    <w:rsid w:val="00767615"/>
    <w:rsid w:val="007716C3"/>
    <w:rsid w:val="0079660B"/>
    <w:rsid w:val="007C2B6B"/>
    <w:rsid w:val="007C5855"/>
    <w:rsid w:val="007E5D0D"/>
    <w:rsid w:val="007F6D76"/>
    <w:rsid w:val="00814F34"/>
    <w:rsid w:val="00820F29"/>
    <w:rsid w:val="0082457D"/>
    <w:rsid w:val="00835313"/>
    <w:rsid w:val="0083740B"/>
    <w:rsid w:val="0084067D"/>
    <w:rsid w:val="00846BF2"/>
    <w:rsid w:val="00852A96"/>
    <w:rsid w:val="00856135"/>
    <w:rsid w:val="00856ACA"/>
    <w:rsid w:val="00875CFF"/>
    <w:rsid w:val="008A33AA"/>
    <w:rsid w:val="008B3183"/>
    <w:rsid w:val="008B7E27"/>
    <w:rsid w:val="008C0837"/>
    <w:rsid w:val="008C3DFF"/>
    <w:rsid w:val="008D25D9"/>
    <w:rsid w:val="00910AB8"/>
    <w:rsid w:val="00915BA6"/>
    <w:rsid w:val="00920E21"/>
    <w:rsid w:val="00931E6D"/>
    <w:rsid w:val="00945AA5"/>
    <w:rsid w:val="009552F1"/>
    <w:rsid w:val="00972F09"/>
    <w:rsid w:val="00997F7A"/>
    <w:rsid w:val="009A721F"/>
    <w:rsid w:val="009C4B99"/>
    <w:rsid w:val="009C4D6F"/>
    <w:rsid w:val="009E0D54"/>
    <w:rsid w:val="009F5132"/>
    <w:rsid w:val="00A11AB9"/>
    <w:rsid w:val="00A11FEA"/>
    <w:rsid w:val="00A35473"/>
    <w:rsid w:val="00A4126B"/>
    <w:rsid w:val="00A5131A"/>
    <w:rsid w:val="00A5132A"/>
    <w:rsid w:val="00A73419"/>
    <w:rsid w:val="00A81510"/>
    <w:rsid w:val="00A84F7B"/>
    <w:rsid w:val="00A8625D"/>
    <w:rsid w:val="00A90ABB"/>
    <w:rsid w:val="00AA5B45"/>
    <w:rsid w:val="00AC0A7C"/>
    <w:rsid w:val="00AD43FC"/>
    <w:rsid w:val="00AD63ED"/>
    <w:rsid w:val="00B119BD"/>
    <w:rsid w:val="00B1620A"/>
    <w:rsid w:val="00B310CD"/>
    <w:rsid w:val="00B72BAC"/>
    <w:rsid w:val="00B77639"/>
    <w:rsid w:val="00B927A4"/>
    <w:rsid w:val="00BB640E"/>
    <w:rsid w:val="00BF2765"/>
    <w:rsid w:val="00C027F2"/>
    <w:rsid w:val="00C11B40"/>
    <w:rsid w:val="00C30A0C"/>
    <w:rsid w:val="00C46FB3"/>
    <w:rsid w:val="00C47787"/>
    <w:rsid w:val="00C50CFC"/>
    <w:rsid w:val="00C74D12"/>
    <w:rsid w:val="00C83B09"/>
    <w:rsid w:val="00C90AB6"/>
    <w:rsid w:val="00C95379"/>
    <w:rsid w:val="00CB4F20"/>
    <w:rsid w:val="00CE6B74"/>
    <w:rsid w:val="00CF1686"/>
    <w:rsid w:val="00CF2388"/>
    <w:rsid w:val="00D013CC"/>
    <w:rsid w:val="00D1212F"/>
    <w:rsid w:val="00D17043"/>
    <w:rsid w:val="00D32332"/>
    <w:rsid w:val="00D37726"/>
    <w:rsid w:val="00D64617"/>
    <w:rsid w:val="00D70887"/>
    <w:rsid w:val="00D72C4A"/>
    <w:rsid w:val="00D764E5"/>
    <w:rsid w:val="00D848D7"/>
    <w:rsid w:val="00D867AD"/>
    <w:rsid w:val="00D93385"/>
    <w:rsid w:val="00D93BF0"/>
    <w:rsid w:val="00D9735D"/>
    <w:rsid w:val="00DA0B46"/>
    <w:rsid w:val="00DA2AE7"/>
    <w:rsid w:val="00DB75FF"/>
    <w:rsid w:val="00DC77B0"/>
    <w:rsid w:val="00DD0F9C"/>
    <w:rsid w:val="00DF52BC"/>
    <w:rsid w:val="00E271BD"/>
    <w:rsid w:val="00E61EF5"/>
    <w:rsid w:val="00E67C3C"/>
    <w:rsid w:val="00E83FBE"/>
    <w:rsid w:val="00E90317"/>
    <w:rsid w:val="00EA6338"/>
    <w:rsid w:val="00EC1E19"/>
    <w:rsid w:val="00EC6653"/>
    <w:rsid w:val="00ED4CE4"/>
    <w:rsid w:val="00EE43A2"/>
    <w:rsid w:val="00EF06A0"/>
    <w:rsid w:val="00F12562"/>
    <w:rsid w:val="00F72CEC"/>
    <w:rsid w:val="00F90A07"/>
    <w:rsid w:val="00FA4FDB"/>
    <w:rsid w:val="00FA6511"/>
    <w:rsid w:val="00FD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38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56B4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17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81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1510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C4778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38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56B4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17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81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1510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C477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" TargetMode="External"/><Relationship Id="rId13" Type="http://schemas.openxmlformats.org/officeDocument/2006/relationships/image" Target="media/image3.JP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hyperlink" Target="http://school-collection.edu.ru" TargetMode="External"/><Relationship Id="rId12" Type="http://schemas.openxmlformats.org/officeDocument/2006/relationships/hyperlink" Target="http://school-collection.edu.ru" TargetMode="External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image" Target="media/image1.jpg"/><Relationship Id="rId19" Type="http://schemas.openxmlformats.org/officeDocument/2006/relationships/image" Target="media/image9.jpeg"/><Relationship Id="rId4" Type="http://schemas.microsoft.com/office/2007/relationships/stylesWithEffects" Target="stylesWithEffects.xml"/><Relationship Id="rId9" Type="http://schemas.openxmlformats.org/officeDocument/2006/relationships/hyperlink" Target="http://multiring.ru/learning" TargetMode="External"/><Relationship Id="rId14" Type="http://schemas.openxmlformats.org/officeDocument/2006/relationships/image" Target="media/image4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AB87F-FE2F-44F7-9A4B-4B097D3C0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6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222</cp:revision>
  <dcterms:created xsi:type="dcterms:W3CDTF">2015-03-07T21:50:00Z</dcterms:created>
  <dcterms:modified xsi:type="dcterms:W3CDTF">2015-03-22T21:53:00Z</dcterms:modified>
</cp:coreProperties>
</file>