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31" w:rsidRPr="00D53031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303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20030" w:rsidRPr="00D53031" w:rsidRDefault="00D53031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0030" w:rsidRPr="00D53031">
        <w:rPr>
          <w:rFonts w:ascii="Times New Roman" w:hAnsi="Times New Roman" w:cs="Times New Roman"/>
          <w:sz w:val="28"/>
          <w:szCs w:val="28"/>
        </w:rPr>
        <w:t>редняя общеобразовательная школа №16</w:t>
      </w:r>
    </w:p>
    <w:p w:rsidR="00920030" w:rsidRDefault="00920030" w:rsidP="00920030">
      <w:pPr>
        <w:spacing w:after="0"/>
        <w:jc w:val="center"/>
        <w:rPr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sz w:val="28"/>
          <w:szCs w:val="28"/>
        </w:rPr>
      </w:pPr>
    </w:p>
    <w:p w:rsidR="00920030" w:rsidRP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P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P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0030">
        <w:rPr>
          <w:rFonts w:ascii="Times New Roman" w:hAnsi="Times New Roman" w:cs="Times New Roman"/>
          <w:sz w:val="28"/>
          <w:szCs w:val="28"/>
        </w:rPr>
        <w:t>Конспект урока по русскому языку для 5 класса</w:t>
      </w: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20030">
        <w:rPr>
          <w:rFonts w:ascii="Times New Roman" w:hAnsi="Times New Roman" w:cs="Times New Roman"/>
          <w:sz w:val="28"/>
          <w:szCs w:val="28"/>
        </w:rPr>
        <w:t>а тему «Диалог»</w:t>
      </w: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030" w:rsidRDefault="00920030" w:rsidP="0092003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Шабанова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Альфировна</w:t>
      </w:r>
      <w:proofErr w:type="spellEnd"/>
    </w:p>
    <w:p w:rsid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D5303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должность: учитель русского языка и </w:t>
      </w:r>
    </w:p>
    <w:p w:rsidR="00920030" w:rsidRPr="00920030" w:rsidRDefault="00920030" w:rsidP="009200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5303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:rsidR="00920030" w:rsidRDefault="00920030">
      <w:pPr>
        <w:rPr>
          <w:rFonts w:ascii="Times New Roman" w:hAnsi="Times New Roman" w:cs="Times New Roman"/>
        </w:rPr>
      </w:pPr>
    </w:p>
    <w:p w:rsidR="00920030" w:rsidRDefault="00920030">
      <w:pPr>
        <w:rPr>
          <w:rFonts w:ascii="Times New Roman" w:hAnsi="Times New Roman" w:cs="Times New Roman"/>
        </w:rPr>
      </w:pPr>
    </w:p>
    <w:p w:rsidR="00920030" w:rsidRDefault="00920030">
      <w:pPr>
        <w:rPr>
          <w:rFonts w:ascii="Times New Roman" w:hAnsi="Times New Roman" w:cs="Times New Roman"/>
        </w:rPr>
      </w:pPr>
    </w:p>
    <w:p w:rsidR="00920030" w:rsidRDefault="00920030">
      <w:pPr>
        <w:rPr>
          <w:rFonts w:ascii="Times New Roman" w:hAnsi="Times New Roman" w:cs="Times New Roman"/>
        </w:rPr>
      </w:pPr>
    </w:p>
    <w:p w:rsidR="00920030" w:rsidRDefault="00920030">
      <w:pPr>
        <w:rPr>
          <w:rFonts w:ascii="Times New Roman" w:hAnsi="Times New Roman" w:cs="Times New Roman"/>
        </w:rPr>
      </w:pPr>
    </w:p>
    <w:p w:rsidR="00920030" w:rsidRDefault="00920030" w:rsidP="00920030">
      <w:pPr>
        <w:jc w:val="center"/>
        <w:rPr>
          <w:rFonts w:ascii="Times New Roman" w:hAnsi="Times New Roman" w:cs="Times New Roman"/>
        </w:rPr>
      </w:pPr>
    </w:p>
    <w:p w:rsidR="00D53031" w:rsidRDefault="00D53031" w:rsidP="00920030">
      <w:pPr>
        <w:jc w:val="center"/>
        <w:rPr>
          <w:rFonts w:ascii="Times New Roman" w:hAnsi="Times New Roman" w:cs="Times New Roman"/>
        </w:rPr>
      </w:pPr>
    </w:p>
    <w:p w:rsidR="00920030" w:rsidRDefault="00920030" w:rsidP="009200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Березники, 201</w:t>
      </w:r>
      <w:r w:rsidR="00434C37">
        <w:rPr>
          <w:rFonts w:ascii="Times New Roman" w:hAnsi="Times New Roman" w:cs="Times New Roman"/>
        </w:rPr>
        <w:t>6</w:t>
      </w:r>
    </w:p>
    <w:p w:rsidR="00920030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lastRenderedPageBreak/>
        <w:t>Тип урока:</w:t>
      </w:r>
      <w:r w:rsidRPr="007D1A0B">
        <w:rPr>
          <w:rFonts w:ascii="Times New Roman" w:hAnsi="Times New Roman" w:cs="Times New Roman"/>
          <w:sz w:val="28"/>
          <w:szCs w:val="28"/>
        </w:rPr>
        <w:t xml:space="preserve"> открытие нового знания</w:t>
      </w: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t>Цель:</w:t>
      </w:r>
      <w:r w:rsidRPr="007D1A0B">
        <w:rPr>
          <w:rFonts w:ascii="Times New Roman" w:hAnsi="Times New Roman" w:cs="Times New Roman"/>
          <w:sz w:val="28"/>
          <w:szCs w:val="28"/>
        </w:rPr>
        <w:t xml:space="preserve"> умение </w:t>
      </w:r>
      <w:proofErr w:type="gramStart"/>
      <w:r w:rsidRPr="007D1A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1A0B">
        <w:rPr>
          <w:rFonts w:ascii="Times New Roman" w:hAnsi="Times New Roman" w:cs="Times New Roman"/>
          <w:sz w:val="28"/>
          <w:szCs w:val="28"/>
        </w:rPr>
        <w:t xml:space="preserve"> оформлять диалог в письменной речи</w:t>
      </w:r>
    </w:p>
    <w:p w:rsidR="007D1A0B" w:rsidRDefault="007D1A0B" w:rsidP="007D1A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t xml:space="preserve">Развивающая задача: </w:t>
      </w: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sz w:val="28"/>
          <w:szCs w:val="28"/>
        </w:rPr>
        <w:t>развивать умение правильно оформлять диалог в письме</w:t>
      </w:r>
    </w:p>
    <w:p w:rsidR="007D1A0B" w:rsidRDefault="007D1A0B" w:rsidP="007D1A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 w:rsidRPr="007D1A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1A0B">
        <w:rPr>
          <w:rFonts w:ascii="Times New Roman" w:hAnsi="Times New Roman" w:cs="Times New Roman"/>
          <w:sz w:val="28"/>
          <w:szCs w:val="28"/>
        </w:rPr>
        <w:t xml:space="preserve"> с особенностями оформления диалога</w:t>
      </w:r>
    </w:p>
    <w:p w:rsidR="007D1A0B" w:rsidRDefault="007D1A0B" w:rsidP="007D1A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t>Воспитательная задача:</w:t>
      </w: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sz w:val="28"/>
          <w:szCs w:val="28"/>
        </w:rPr>
        <w:t>воспитывать интерес к русскому языку, воспитывать умение быть вежливыми по отношению к друзьям и старшим, способствовать эстетичному воспитанию детей.</w:t>
      </w: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A0B" w:rsidRP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A0B" w:rsidRDefault="007D1A0B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1A0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D1A0B">
        <w:rPr>
          <w:rFonts w:ascii="Times New Roman" w:hAnsi="Times New Roman" w:cs="Times New Roman"/>
          <w:sz w:val="28"/>
          <w:szCs w:val="28"/>
        </w:rPr>
        <w:t xml:space="preserve"> мультимедиа, компьютер, индивидуальные карточки, карточки для оценок</w:t>
      </w: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176" w:type="dxa"/>
        <w:tblLayout w:type="fixed"/>
        <w:tblLook w:val="04A0"/>
      </w:tblPr>
      <w:tblGrid>
        <w:gridCol w:w="2127"/>
        <w:gridCol w:w="2693"/>
        <w:gridCol w:w="3119"/>
        <w:gridCol w:w="2410"/>
      </w:tblGrid>
      <w:tr w:rsidR="008F2F08" w:rsidTr="00950C94">
        <w:tc>
          <w:tcPr>
            <w:tcW w:w="2127" w:type="dxa"/>
          </w:tcPr>
          <w:p w:rsidR="00D53031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D53031">
              <w:rPr>
                <w:rFonts w:ascii="Times New Roman" w:hAnsi="Times New Roman" w:cs="Times New Roman"/>
                <w:sz w:val="28"/>
                <w:szCs w:val="28"/>
              </w:rPr>
              <w:t>тап урока</w:t>
            </w:r>
          </w:p>
        </w:tc>
        <w:tc>
          <w:tcPr>
            <w:tcW w:w="2693" w:type="dxa"/>
          </w:tcPr>
          <w:p w:rsidR="00D53031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53031">
              <w:rPr>
                <w:rFonts w:ascii="Times New Roman" w:hAnsi="Times New Roman" w:cs="Times New Roman"/>
                <w:sz w:val="28"/>
                <w:szCs w:val="28"/>
              </w:rPr>
              <w:t>ормирование УУД на уроке</w:t>
            </w:r>
          </w:p>
        </w:tc>
        <w:tc>
          <w:tcPr>
            <w:tcW w:w="3119" w:type="dxa"/>
          </w:tcPr>
          <w:p w:rsidR="00D53031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53031">
              <w:rPr>
                <w:rFonts w:ascii="Times New Roman" w:hAnsi="Times New Roman" w:cs="Times New Roman"/>
                <w:sz w:val="28"/>
                <w:szCs w:val="28"/>
              </w:rPr>
              <w:t>еятельность учителя на уроке</w:t>
            </w:r>
          </w:p>
        </w:tc>
        <w:tc>
          <w:tcPr>
            <w:tcW w:w="2410" w:type="dxa"/>
          </w:tcPr>
          <w:p w:rsidR="00D53031" w:rsidRDefault="00BF3220" w:rsidP="00D53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53031">
              <w:rPr>
                <w:rFonts w:ascii="Times New Roman" w:hAnsi="Times New Roman" w:cs="Times New Roman"/>
                <w:sz w:val="28"/>
                <w:szCs w:val="28"/>
              </w:rPr>
              <w:t>еятельность ученика на уроке</w:t>
            </w:r>
          </w:p>
        </w:tc>
      </w:tr>
      <w:tr w:rsidR="008F2F08" w:rsidTr="00950C94">
        <w:tc>
          <w:tcPr>
            <w:tcW w:w="2127" w:type="dxa"/>
          </w:tcPr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момент</w:t>
            </w: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2693" w:type="dxa"/>
          </w:tcPr>
          <w:p w:rsidR="00D53031" w:rsidRPr="008F2F08" w:rsidRDefault="00D53031" w:rsidP="000D6D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F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 УУД:</w:t>
            </w:r>
          </w:p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держательные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менты учебной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Pr="008F2F08" w:rsidRDefault="008F2F08" w:rsidP="000D6D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F0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 УУД:</w:t>
            </w:r>
          </w:p>
          <w:p w:rsidR="008F2F08" w:rsidRDefault="008F2F08" w:rsidP="000D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планирование учебной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Pr="008F2F08" w:rsidRDefault="008F2F08" w:rsidP="000D6D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2F08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</w:p>
          <w:p w:rsidR="008F2F08" w:rsidRDefault="008F2F08" w:rsidP="000D6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группир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по самосто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 заданному признаку</w:t>
            </w:r>
          </w:p>
        </w:tc>
        <w:tc>
          <w:tcPr>
            <w:tcW w:w="3119" w:type="dxa"/>
          </w:tcPr>
          <w:p w:rsidR="00D53031" w:rsidRPr="008F2F08" w:rsidRDefault="00D53031" w:rsidP="000D6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2F0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(слайд 1)</w:t>
            </w:r>
          </w:p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Добрый день, ребята! Мы начинаем урок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языка.</w:t>
            </w:r>
          </w:p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D53031">
              <w:rPr>
                <w:rFonts w:ascii="Times New Roman" w:hAnsi="Times New Roman" w:cs="Times New Roman"/>
                <w:sz w:val="28"/>
                <w:szCs w:val="28"/>
              </w:rPr>
              <w:t>Давайте вспомним, что мы с вами изучали на прошлом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уроке?</w:t>
            </w:r>
          </w:p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1" w:rsidRDefault="00D53031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F3220">
              <w:rPr>
                <w:rFonts w:ascii="Times New Roman" w:hAnsi="Times New Roman" w:cs="Times New Roman"/>
                <w:sz w:val="28"/>
                <w:szCs w:val="28"/>
              </w:rPr>
              <w:t>Что такое прямая речь?</w:t>
            </w: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Чему еще мы с вами учились?</w:t>
            </w: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Как на письме выд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ляется «прямая речь»?</w:t>
            </w: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Сегодня мы изучим новую тему и откроем новое знание</w:t>
            </w:r>
          </w:p>
          <w:p w:rsidR="008F2F08" w:rsidRPr="000D6D74" w:rsidRDefault="008F2F08" w:rsidP="000D6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(слайд 2)</w:t>
            </w:r>
          </w:p>
          <w:p w:rsidR="008F2F08" w:rsidRDefault="008F2F08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D6D74">
              <w:rPr>
                <w:rFonts w:ascii="Times New Roman" w:hAnsi="Times New Roman" w:cs="Times New Roman"/>
                <w:sz w:val="28"/>
                <w:szCs w:val="28"/>
              </w:rPr>
              <w:t>Какие шаги нужно сделать для того, чтобы открыть «новое» зн</w:t>
            </w:r>
            <w:r w:rsidR="000D6D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6D74">
              <w:rPr>
                <w:rFonts w:ascii="Times New Roman" w:hAnsi="Times New Roman" w:cs="Times New Roman"/>
                <w:sz w:val="28"/>
                <w:szCs w:val="28"/>
              </w:rPr>
              <w:t>ние?</w:t>
            </w:r>
          </w:p>
          <w:p w:rsidR="000D6D74" w:rsidRDefault="000D6D7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D74" w:rsidRDefault="000D6D7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Сделаем первый шаг. Для этого выполним некоторое задание</w:t>
            </w:r>
          </w:p>
          <w:p w:rsidR="000D6D74" w:rsidRDefault="000D6D7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D74" w:rsidRDefault="000D6D7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Я предлагаю вам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смотреть фрагмент из знаменитого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мультфиль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«Трое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квашино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После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смотра ответьте, что делают персонажи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мультфильма?</w:t>
            </w:r>
          </w:p>
          <w:p w:rsidR="000D6D74" w:rsidRDefault="000D6D74" w:rsidP="000D6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D74">
              <w:rPr>
                <w:rFonts w:ascii="Times New Roman" w:hAnsi="Times New Roman" w:cs="Times New Roman"/>
                <w:b/>
                <w:sz w:val="28"/>
                <w:szCs w:val="28"/>
              </w:rPr>
              <w:t>(слайд 3 – по щелчку)</w:t>
            </w:r>
          </w:p>
          <w:p w:rsidR="00950C94" w:rsidRDefault="00950C94" w:rsidP="000D6D7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0C94" w:rsidRPr="00950C94" w:rsidRDefault="00950C94" w:rsidP="000D6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C9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вы считаете,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гда происходит разг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 двух лиц, как это можно назвать одним словом?</w:t>
            </w:r>
          </w:p>
        </w:tc>
        <w:tc>
          <w:tcPr>
            <w:tcW w:w="2410" w:type="dxa"/>
          </w:tcPr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прямая речь </w:t>
            </w: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1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прямая речь – слова,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реданные авт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6D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учились находить прямую речь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="00950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правильно расставлять знаки препинания в предложениях с прямой речью</w:t>
            </w:r>
          </w:p>
          <w:p w:rsidR="00BF3220" w:rsidRDefault="00BF322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3220" w:rsidRDefault="00BF3220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прямая речь выделяется кавычками, пер</w:t>
            </w:r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вое слово ее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50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большой буквы. После слов автора перед прямой речью ставится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двоет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950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После 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50C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речи перед словами автора ставится или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пятая, или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r w:rsidR="008F2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тельный знак, или восклиц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тельный знак</w:t>
            </w:r>
            <w:r w:rsidR="00950C94">
              <w:rPr>
                <w:rFonts w:ascii="Times New Roman" w:hAnsi="Times New Roman" w:cs="Times New Roman"/>
                <w:sz w:val="28"/>
                <w:szCs w:val="28"/>
              </w:rPr>
              <w:t>, а после лю</w:t>
            </w:r>
            <w:r w:rsidR="008F2F08">
              <w:rPr>
                <w:rFonts w:ascii="Times New Roman" w:hAnsi="Times New Roman" w:cs="Times New Roman"/>
                <w:sz w:val="28"/>
                <w:szCs w:val="28"/>
              </w:rPr>
              <w:t>бого из этих знаков – т</w:t>
            </w:r>
            <w:r w:rsidR="008F2F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F2F08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1 шаг – понять, что не знаем;</w:t>
            </w: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шаг – найти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вый способ</w:t>
            </w: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</w:t>
            </w: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разговаривают</w:t>
            </w: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94" w:rsidRDefault="00950C94" w:rsidP="008F2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диалог</w:t>
            </w:r>
          </w:p>
        </w:tc>
      </w:tr>
      <w:tr w:rsidR="008F2F08" w:rsidTr="00950C94">
        <w:tc>
          <w:tcPr>
            <w:tcW w:w="2127" w:type="dxa"/>
          </w:tcPr>
          <w:p w:rsidR="00D53031" w:rsidRDefault="00950C9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Целеполагание</w:t>
            </w:r>
            <w:proofErr w:type="spellEnd"/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вому знанию</w:t>
            </w:r>
          </w:p>
        </w:tc>
        <w:tc>
          <w:tcPr>
            <w:tcW w:w="2693" w:type="dxa"/>
          </w:tcPr>
          <w:p w:rsidR="00D53031" w:rsidRPr="00950C94" w:rsidRDefault="00950C94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0C9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л</w:t>
            </w:r>
            <w:r w:rsidRPr="00950C94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950C94">
              <w:rPr>
                <w:rFonts w:ascii="Times New Roman" w:hAnsi="Times New Roman" w:cs="Times New Roman"/>
                <w:i/>
                <w:sz w:val="28"/>
                <w:szCs w:val="28"/>
              </w:rPr>
              <w:t>гические УУД:</w:t>
            </w:r>
          </w:p>
          <w:p w:rsidR="00950C94" w:rsidRDefault="00950C9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урока</w:t>
            </w:r>
          </w:p>
          <w:p w:rsidR="00950C94" w:rsidRDefault="00950C9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формирование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и задач урока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Pr="00C54955" w:rsidRDefault="00C54955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495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л</w:t>
            </w:r>
            <w:r w:rsidRPr="00C54955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C54955">
              <w:rPr>
                <w:rFonts w:ascii="Times New Roman" w:hAnsi="Times New Roman" w:cs="Times New Roman"/>
                <w:i/>
                <w:sz w:val="28"/>
                <w:szCs w:val="28"/>
              </w:rPr>
              <w:t>гические УУД: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выдвижение гип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тез и построение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гической цепи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суждения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Pr="00C54955" w:rsidRDefault="00C54955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4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Регулятивные УУД: 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постановка 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задачи на осн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 соотнесения того, что уже известно и ещё не известно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Pr="00153890" w:rsidRDefault="00153890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3890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самостоятельное создание способа решения учебной задачи</w:t>
            </w:r>
          </w:p>
        </w:tc>
        <w:tc>
          <w:tcPr>
            <w:tcW w:w="3119" w:type="dxa"/>
          </w:tcPr>
          <w:p w:rsidR="00C54955" w:rsidRDefault="00950C9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быть</w:t>
            </w:r>
            <w:r w:rsidR="00C549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кто-то сам сможет сформулир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тему нашего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ка? </w:t>
            </w:r>
          </w:p>
          <w:p w:rsidR="00D53031" w:rsidRDefault="00950C9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Какую цель мы можем поставить на данный урок?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задачи нам 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выполнить для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тижения поставленной цели? В этом вам пом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гут слова, представле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на слайде. 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955">
              <w:rPr>
                <w:rFonts w:ascii="Times New Roman" w:hAnsi="Times New Roman" w:cs="Times New Roman"/>
                <w:b/>
                <w:sz w:val="28"/>
                <w:szCs w:val="28"/>
              </w:rPr>
              <w:t>(слайд 5)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знаем …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научимся …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познакомимся …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Откройте тетради,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пишите число и тему урока.</w:t>
            </w:r>
          </w:p>
          <w:p w:rsidR="00B76470" w:rsidRDefault="00B7647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</w:t>
            </w:r>
            <w:r w:rsidR="00153890">
              <w:rPr>
                <w:rFonts w:ascii="Times New Roman" w:hAnsi="Times New Roman" w:cs="Times New Roman"/>
                <w:sz w:val="28"/>
                <w:szCs w:val="28"/>
              </w:rPr>
              <w:t>жет ли кто-то сфо</w:t>
            </w:r>
            <w:r w:rsidR="001538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53890">
              <w:rPr>
                <w:rFonts w:ascii="Times New Roman" w:hAnsi="Times New Roman" w:cs="Times New Roman"/>
                <w:sz w:val="28"/>
                <w:szCs w:val="28"/>
              </w:rPr>
              <w:t>мулировать определ</w:t>
            </w:r>
            <w:r w:rsidR="001538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53890">
              <w:rPr>
                <w:rFonts w:ascii="Times New Roman" w:hAnsi="Times New Roman" w:cs="Times New Roman"/>
                <w:sz w:val="28"/>
                <w:szCs w:val="28"/>
              </w:rPr>
              <w:t>ние, что такое диалог?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Знаете ли вы, что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реводе с греческого слово «диалог» значит: </w:t>
            </w:r>
            <w:proofErr w:type="spellStart"/>
            <w:r w:rsidRPr="00153890">
              <w:rPr>
                <w:rFonts w:ascii="Times New Roman" w:hAnsi="Times New Roman" w:cs="Times New Roman"/>
                <w:b/>
                <w:sz w:val="28"/>
                <w:szCs w:val="28"/>
              </w:rPr>
              <w:t>диа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два, </w:t>
            </w:r>
            <w:r w:rsidRPr="00153890">
              <w:rPr>
                <w:rFonts w:ascii="Times New Roman" w:hAnsi="Times New Roman" w:cs="Times New Roman"/>
                <w:b/>
                <w:sz w:val="28"/>
                <w:szCs w:val="28"/>
              </w:rPr>
              <w:t>логос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во. В русском языке слова каждого лица в диалоге принято наз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репликой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определения в тетрадь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шаг мы  сдел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ли?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шаг нужно 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лать ещё?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продолжаем 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комство</w:t>
            </w:r>
            <w:r w:rsidR="0035185D">
              <w:rPr>
                <w:rFonts w:ascii="Times New Roman" w:hAnsi="Times New Roman" w:cs="Times New Roman"/>
                <w:sz w:val="28"/>
                <w:szCs w:val="28"/>
              </w:rPr>
              <w:t xml:space="preserve"> с диалогом. Мы с вами уже вспо</w:t>
            </w:r>
            <w:r w:rsidR="003518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5185D">
              <w:rPr>
                <w:rFonts w:ascii="Times New Roman" w:hAnsi="Times New Roman" w:cs="Times New Roman"/>
                <w:sz w:val="28"/>
                <w:szCs w:val="28"/>
              </w:rPr>
              <w:t>нили, как на письме обозначается прямая речь</w:t>
            </w: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посмотрим на экран: как же  на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 оформляется диалог, каковы особенности оформления? </w:t>
            </w:r>
            <w:r w:rsidRPr="0035185D">
              <w:rPr>
                <w:rFonts w:ascii="Times New Roman" w:hAnsi="Times New Roman" w:cs="Times New Roman"/>
                <w:b/>
                <w:sz w:val="28"/>
                <w:szCs w:val="28"/>
              </w:rPr>
              <w:t>(слайд 6)</w:t>
            </w: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85D">
              <w:rPr>
                <w:rFonts w:ascii="Times New Roman" w:hAnsi="Times New Roman" w:cs="Times New Roman"/>
                <w:sz w:val="28"/>
                <w:szCs w:val="28"/>
              </w:rPr>
              <w:t xml:space="preserve">Сравните,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 ли что-то похожее с прямой речью и в чем разница?</w:t>
            </w: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Pr="0035185D" w:rsidRDefault="0035185D" w:rsidP="00351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2410" w:type="dxa"/>
          </w:tcPr>
          <w:p w:rsidR="00D53031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Ответ: диалог </w:t>
            </w:r>
            <w:r w:rsidRPr="00C54955">
              <w:rPr>
                <w:rFonts w:ascii="Times New Roman" w:hAnsi="Times New Roman" w:cs="Times New Roman"/>
                <w:b/>
                <w:sz w:val="28"/>
                <w:szCs w:val="28"/>
              </w:rPr>
              <w:t>(слайд 4)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выявление особенностей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строения диалога</w:t>
            </w: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955" w:rsidRDefault="00C54955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цели и задач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Ответ: диалог – это разговор двух или нескольких лиц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узнали то, что не знаем</w:t>
            </w: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3890" w:rsidRDefault="00153890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открыть новый способ,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торый поможет нам научиться правильно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офор-млять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диалог на письме</w:t>
            </w: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прямая речь и диалог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писываются с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строки и с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главной буквы. Разница в том, что диалог не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делается кавы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ками на письме,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 каждой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пликой стоит знак тире.</w:t>
            </w:r>
          </w:p>
        </w:tc>
      </w:tr>
      <w:tr w:rsidR="008F2F08" w:rsidTr="00950C94">
        <w:tc>
          <w:tcPr>
            <w:tcW w:w="2127" w:type="dxa"/>
          </w:tcPr>
          <w:p w:rsidR="00D53031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крепление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ная работа с самопроверкой</w:t>
            </w:r>
          </w:p>
        </w:tc>
        <w:tc>
          <w:tcPr>
            <w:tcW w:w="2693" w:type="dxa"/>
          </w:tcPr>
          <w:p w:rsidR="00D53031" w:rsidRPr="0035185D" w:rsidRDefault="0035185D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518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35185D" w:rsidRDefault="0035185D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доказательство и закрепление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Pr="008A08BF" w:rsidRDefault="008A08BF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08B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8A08BF" w:rsidRDefault="008A08BF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на практике полученные знания</w:t>
            </w:r>
          </w:p>
          <w:p w:rsidR="008A08BF" w:rsidRDefault="008A08BF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Pr="008A08BF" w:rsidRDefault="008A08BF" w:rsidP="008A08B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A08B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8A08BF" w:rsidRDefault="008A08BF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в форме результата с зада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ным заданием</w:t>
            </w:r>
          </w:p>
          <w:p w:rsidR="00BD5C26" w:rsidRDefault="00BD5C26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26" w:rsidRPr="00BD5C26" w:rsidRDefault="00BD5C26" w:rsidP="008A08B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5C2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Личностные УУД: </w:t>
            </w:r>
          </w:p>
          <w:p w:rsidR="00BD5C26" w:rsidRDefault="00BD5C26" w:rsidP="008A08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ориентация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нимание причин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пеха и неудачи в учебной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3119" w:type="dxa"/>
          </w:tcPr>
          <w:p w:rsidR="00D53031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 вам вним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 послушать два фрагмента. После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слушивания вы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те, какой из фрагментов является диалогом и почему </w:t>
            </w:r>
            <w:r w:rsidRPr="003551CC">
              <w:rPr>
                <w:rFonts w:ascii="Times New Roman" w:hAnsi="Times New Roman" w:cs="Times New Roman"/>
                <w:b/>
                <w:sz w:val="28"/>
                <w:szCs w:val="28"/>
              </w:rPr>
              <w:t>(слайд 7)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фра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ментов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Молодцы, ребята! Всё абсолютно верно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Прочитаем стихотвор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3551CC">
              <w:rPr>
                <w:rFonts w:ascii="Times New Roman" w:hAnsi="Times New Roman" w:cs="Times New Roman"/>
                <w:b/>
                <w:sz w:val="28"/>
                <w:szCs w:val="28"/>
              </w:rPr>
              <w:t>(слайд 8)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тить на мой вопрос,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вайте ещё раз вспо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ним, что такое реплика?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репликах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лога отразилась вежл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вость и внимательное отношение героев друг к другу?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вывод по стих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творению можно сд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лать? Что автор хотел довести до своих 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слова вежлив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вы знаете?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нужно сделать,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гда мы начинаем разг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вор?</w:t>
            </w: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CC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делаем, когда разго</w:t>
            </w:r>
            <w:r w:rsidR="008A08BF">
              <w:rPr>
                <w:rFonts w:ascii="Times New Roman" w:hAnsi="Times New Roman" w:cs="Times New Roman"/>
                <w:sz w:val="28"/>
                <w:szCs w:val="28"/>
              </w:rPr>
              <w:t>вор заканчивае</w:t>
            </w:r>
            <w:r w:rsidR="008A08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A08BF">
              <w:rPr>
                <w:rFonts w:ascii="Times New Roman" w:hAnsi="Times New Roman" w:cs="Times New Roman"/>
                <w:sz w:val="28"/>
                <w:szCs w:val="28"/>
              </w:rPr>
              <w:t>ся?</w:t>
            </w:r>
          </w:p>
          <w:p w:rsidR="008A08BF" w:rsidRDefault="008A08BF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Предлагаю вам сегодня</w:t>
            </w:r>
            <w:r w:rsidR="00BD5C26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поработать в группах и инсценир</w:t>
            </w:r>
            <w:r w:rsidR="00BD5C2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D5C26">
              <w:rPr>
                <w:rFonts w:ascii="Times New Roman" w:hAnsi="Times New Roman" w:cs="Times New Roman"/>
                <w:sz w:val="28"/>
                <w:szCs w:val="28"/>
              </w:rPr>
              <w:t xml:space="preserve">вать диалог, используя слова вежливости </w:t>
            </w:r>
            <w:r w:rsidR="00BD5C26" w:rsidRPr="003A6EA4">
              <w:rPr>
                <w:rFonts w:ascii="Times New Roman" w:hAnsi="Times New Roman" w:cs="Times New Roman"/>
                <w:b/>
                <w:sz w:val="28"/>
                <w:szCs w:val="28"/>
              </w:rPr>
              <w:t>(слайд 9 – музыка по щелчку)</w:t>
            </w: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чающимися получи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шихся диалогов</w:t>
            </w: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Использовали ли вы слова вежливости в своих диалогах? </w:t>
            </w: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Какие?</w:t>
            </w: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5C26" w:rsidRDefault="00BD5C26" w:rsidP="00BD5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получилось 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шей инсценировке, а что не удалось?</w:t>
            </w:r>
          </w:p>
        </w:tc>
        <w:tc>
          <w:tcPr>
            <w:tcW w:w="2410" w:type="dxa"/>
          </w:tcPr>
          <w:p w:rsidR="00D53031" w:rsidRDefault="003551CC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Ответ: отрывок 1 является диал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гом, т.к. там представлен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говор двух героев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реплика – слова каждого лица в диалоге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- Как твои иголки?-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как твой нос?-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Извини!-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извини и ты,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сед, -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нужно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пользовать в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логе слова вежл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вости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извините, будьте добры, спасибо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поздор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ваться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прощаемся</w:t>
            </w: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8A08B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8BF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делятся на 3 группы, у каждой группы карточки с проблемной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туацией. 7 минут на подготовку под фоновую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зыку?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Ответ: да 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Ответ: говорят вежливые слова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</w:tc>
      </w:tr>
      <w:tr w:rsidR="008F2F08" w:rsidTr="00950C94">
        <w:tc>
          <w:tcPr>
            <w:tcW w:w="2127" w:type="dxa"/>
          </w:tcPr>
          <w:p w:rsidR="00D53031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2693" w:type="dxa"/>
          </w:tcPr>
          <w:p w:rsidR="00D53031" w:rsidRPr="003A6EA4" w:rsidRDefault="003A6EA4" w:rsidP="007D1A0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EA4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с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точной полнотой и точностью выр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жать свои мысли</w:t>
            </w:r>
          </w:p>
        </w:tc>
        <w:tc>
          <w:tcPr>
            <w:tcW w:w="3119" w:type="dxa"/>
          </w:tcPr>
          <w:p w:rsidR="0019029F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что нового мы узнали на уроке? </w:t>
            </w:r>
          </w:p>
          <w:p w:rsidR="00D53031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6EA4">
              <w:rPr>
                <w:rFonts w:ascii="Times New Roman" w:hAnsi="Times New Roman" w:cs="Times New Roman"/>
                <w:sz w:val="28"/>
                <w:szCs w:val="28"/>
              </w:rPr>
              <w:t>редлагаю вам сост</w:t>
            </w:r>
            <w:r w:rsidR="003A6E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A6EA4">
              <w:rPr>
                <w:rFonts w:ascii="Times New Roman" w:hAnsi="Times New Roman" w:cs="Times New Roman"/>
                <w:sz w:val="28"/>
                <w:szCs w:val="28"/>
              </w:rPr>
              <w:t>вить полный ответ, и</w:t>
            </w:r>
            <w:r w:rsidR="003A6EA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6EA4">
              <w:rPr>
                <w:rFonts w:ascii="Times New Roman" w:hAnsi="Times New Roman" w:cs="Times New Roman"/>
                <w:sz w:val="28"/>
                <w:szCs w:val="28"/>
              </w:rPr>
              <w:t xml:space="preserve">пользуя </w:t>
            </w:r>
            <w:proofErr w:type="spellStart"/>
            <w:r w:rsidR="003A6EA4">
              <w:rPr>
                <w:rFonts w:ascii="Times New Roman" w:hAnsi="Times New Roman" w:cs="Times New Roman"/>
                <w:sz w:val="28"/>
                <w:szCs w:val="28"/>
              </w:rPr>
              <w:t>щаблон</w:t>
            </w:r>
            <w:proofErr w:type="spellEnd"/>
            <w:r w:rsidR="003A6EA4">
              <w:rPr>
                <w:rFonts w:ascii="Times New Roman" w:hAnsi="Times New Roman" w:cs="Times New Roman"/>
                <w:sz w:val="28"/>
                <w:szCs w:val="28"/>
              </w:rPr>
              <w:t xml:space="preserve"> на слайде (слайд 10):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Диалог – это …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Диалог состоит из … и слов …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Каждая реплика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шется …</w:t>
            </w: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знаки препинания ставятся так же, как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…, но …</w:t>
            </w: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EA4" w:rsidRDefault="003A6EA4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каждого из вас на парте маленькие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точки</w:t>
            </w:r>
            <w:r w:rsidR="0019029F">
              <w:rPr>
                <w:rFonts w:ascii="Times New Roman" w:hAnsi="Times New Roman" w:cs="Times New Roman"/>
                <w:sz w:val="28"/>
                <w:szCs w:val="28"/>
              </w:rPr>
              <w:t>. Оцените свою работу на уроке по п</w:t>
            </w:r>
            <w:r w:rsidR="0019029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9029F">
              <w:rPr>
                <w:rFonts w:ascii="Times New Roman" w:hAnsi="Times New Roman" w:cs="Times New Roman"/>
                <w:sz w:val="28"/>
                <w:szCs w:val="28"/>
              </w:rPr>
              <w:t>тибалльной системе</w:t>
            </w: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задание. Предлагаю задание по выбору, у вас на столах карточка с заданием в виде яблока, выберите то задание, которое 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больше понравится. Нужно или узнать о пользе яблок у учителя биологии, или узнать рецепт варенья у мамы, бабушки и записать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лучившийся диалог. Желающие, могут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сиво оформить диалог на альбомном листе.</w:t>
            </w: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190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урок, до свидания!</w:t>
            </w:r>
          </w:p>
        </w:tc>
        <w:tc>
          <w:tcPr>
            <w:tcW w:w="2410" w:type="dxa"/>
          </w:tcPr>
          <w:p w:rsidR="00D53031" w:rsidRDefault="00D53031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ставят себе оценки</w:t>
            </w: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029F" w:rsidRDefault="0019029F" w:rsidP="007D1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у каждого ученика на парте </w:t>
            </w:r>
            <w:r w:rsidR="00A1676B"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</w:p>
        </w:tc>
      </w:tr>
    </w:tbl>
    <w:p w:rsidR="00D53031" w:rsidRDefault="00D53031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19029F" w:rsidP="007D1A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029F" w:rsidRDefault="00A1676B" w:rsidP="00A167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9029F" w:rsidRPr="007D1A0B" w:rsidRDefault="00587C91" w:rsidP="00A72CA0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587C91">
        <w:rPr>
          <w:noProof/>
          <w:lang w:eastAsia="ru-RU"/>
        </w:rPr>
        <w:pict>
          <v:oval id="_x0000_s1029" style="position:absolute;left:0;text-align:left;margin-left:276.3pt;margin-top:299.05pt;width:185.25pt;height:142.25pt;z-index:251660288">
            <v:textbox style="mso-next-textbox:#_x0000_s1029">
              <w:txbxContent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2) Узнай рецепт 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компота или варенья из яблок у 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>мамы/бабушки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 (повара) и запиши </w:t>
                  </w:r>
                </w:p>
                <w:p w:rsidR="00821CB1" w:rsidRPr="00821CB1" w:rsidRDefault="00821CB1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821CB1">
                    <w:rPr>
                      <w:sz w:val="20"/>
                      <w:szCs w:val="20"/>
                    </w:rPr>
                    <w:t>п</w:t>
                  </w:r>
                  <w:r w:rsidR="00A72CA0" w:rsidRPr="00821CB1">
                    <w:rPr>
                      <w:sz w:val="20"/>
                      <w:szCs w:val="20"/>
                    </w:rPr>
                    <w:t>олучившийся</w:t>
                  </w:r>
                  <w:proofErr w:type="gram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 диалог</w:t>
                  </w:r>
                </w:p>
              </w:txbxContent>
            </v:textbox>
          </v:oval>
        </w:pict>
      </w:r>
      <w:r w:rsidRPr="00587C91">
        <w:rPr>
          <w:noProof/>
          <w:lang w:eastAsia="ru-RU"/>
        </w:rPr>
        <w:pict>
          <v:oval id="_x0000_s1028" style="position:absolute;left:0;text-align:left;margin-left:280.8pt;margin-top:65.05pt;width:180.75pt;height:143.75pt;z-index:251659264">
            <v:textbox style="mso-next-textbox:#_x0000_s1028">
              <w:txbxContent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2) Узнай рецепт 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компота или варенья из яблок у 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>мамы/бабушки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(повара) и запиши </w:t>
                  </w:r>
                </w:p>
                <w:p w:rsidR="00821CB1" w:rsidRPr="00821CB1" w:rsidRDefault="00821CB1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proofErr w:type="gramStart"/>
                  <w:r w:rsidRPr="00821CB1">
                    <w:rPr>
                      <w:rFonts w:cs="Times New Roman"/>
                      <w:sz w:val="20"/>
                      <w:szCs w:val="20"/>
                    </w:rPr>
                    <w:t>п</w:t>
                  </w:r>
                  <w:r w:rsidR="00A72CA0" w:rsidRPr="00821CB1">
                    <w:rPr>
                      <w:rFonts w:cs="Times New Roman"/>
                      <w:sz w:val="20"/>
                      <w:szCs w:val="20"/>
                    </w:rPr>
                    <w:t>олучившийся</w:t>
                  </w:r>
                  <w:proofErr w:type="gram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диалог</w:t>
                  </w:r>
                </w:p>
              </w:txbxContent>
            </v:textbox>
          </v:oval>
        </w:pict>
      </w:r>
      <w:r w:rsidRPr="00587C91">
        <w:rPr>
          <w:noProof/>
          <w:lang w:eastAsia="ru-RU"/>
        </w:rPr>
        <w:pict>
          <v:oval id="_x0000_s1026" style="position:absolute;left:0;text-align:left;margin-left:30.3pt;margin-top:65.05pt;width:179.25pt;height:138.5pt;z-index:251658240">
            <v:textbox>
              <w:txbxContent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b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b/>
                      <w:sz w:val="20"/>
                      <w:szCs w:val="20"/>
                    </w:rPr>
                    <w:t xml:space="preserve">Выбери </w:t>
                  </w:r>
                  <w:proofErr w:type="spellStart"/>
                  <w:r w:rsidRPr="00821CB1">
                    <w:rPr>
                      <w:rFonts w:cs="Times New Roman"/>
                      <w:b/>
                      <w:sz w:val="20"/>
                      <w:szCs w:val="20"/>
                    </w:rPr>
                    <w:t>д</w:t>
                  </w:r>
                  <w:proofErr w:type="spellEnd"/>
                  <w:r w:rsidRPr="00821CB1">
                    <w:rPr>
                      <w:rFonts w:cs="Times New Roman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821CB1">
                    <w:rPr>
                      <w:rFonts w:cs="Times New Roman"/>
                      <w:b/>
                      <w:sz w:val="20"/>
                      <w:szCs w:val="20"/>
                    </w:rPr>
                    <w:t>з</w:t>
                  </w:r>
                  <w:proofErr w:type="spell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>1) Узнай о пользе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яблок у учителя</w:t>
                  </w:r>
                </w:p>
                <w:p w:rsidR="00821CB1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биологии и запиши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821CB1">
                    <w:rPr>
                      <w:rFonts w:cs="Times New Roman"/>
                      <w:sz w:val="20"/>
                      <w:szCs w:val="20"/>
                    </w:rPr>
                    <w:t>получившийся</w:t>
                  </w:r>
                  <w:proofErr w:type="gram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821CB1">
                    <w:rPr>
                      <w:rFonts w:cs="Times New Roman"/>
                      <w:sz w:val="20"/>
                      <w:szCs w:val="20"/>
                    </w:rPr>
                    <w:t xml:space="preserve"> диалог.</w:t>
                  </w:r>
                </w:p>
              </w:txbxContent>
            </v:textbox>
          </v:oval>
        </w:pict>
      </w:r>
      <w:r w:rsidRPr="00587C91">
        <w:rPr>
          <w:noProof/>
          <w:lang w:eastAsia="ru-RU"/>
        </w:rPr>
        <w:pict>
          <v:oval id="_x0000_s1030" style="position:absolute;left:0;text-align:left;margin-left:30.3pt;margin-top:299.05pt;width:179.25pt;height:135.75pt;z-index:251661312">
            <v:textbox>
              <w:txbxContent>
                <w:p w:rsidR="00A72CA0" w:rsidRPr="00821CB1" w:rsidRDefault="00A72CA0" w:rsidP="00A72CA0">
                  <w:pPr>
                    <w:spacing w:after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21CB1">
                    <w:rPr>
                      <w:b/>
                      <w:sz w:val="20"/>
                      <w:szCs w:val="20"/>
                    </w:rPr>
                    <w:t xml:space="preserve">Выбери </w:t>
                  </w:r>
                  <w:proofErr w:type="spellStart"/>
                  <w:r w:rsidRPr="00821CB1">
                    <w:rPr>
                      <w:b/>
                      <w:sz w:val="20"/>
                      <w:szCs w:val="20"/>
                    </w:rPr>
                    <w:t>д</w:t>
                  </w:r>
                  <w:proofErr w:type="spellEnd"/>
                  <w:r w:rsidRPr="00821CB1">
                    <w:rPr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821CB1">
                    <w:rPr>
                      <w:b/>
                      <w:sz w:val="20"/>
                      <w:szCs w:val="20"/>
                    </w:rPr>
                    <w:t>з</w:t>
                  </w:r>
                  <w:proofErr w:type="spell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>1) Узнай о пользе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 яблок у учителя</w:t>
                  </w:r>
                </w:p>
                <w:p w:rsidR="00821CB1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 биологии и запиши </w:t>
                  </w:r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821CB1">
                    <w:rPr>
                      <w:sz w:val="20"/>
                      <w:szCs w:val="20"/>
                    </w:rPr>
                    <w:t>получившийся</w:t>
                  </w:r>
                  <w:proofErr w:type="gramEnd"/>
                </w:p>
                <w:p w:rsidR="00A72CA0" w:rsidRPr="00821CB1" w:rsidRDefault="00A72CA0" w:rsidP="00A72CA0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821CB1">
                    <w:rPr>
                      <w:sz w:val="20"/>
                      <w:szCs w:val="20"/>
                    </w:rPr>
                    <w:t xml:space="preserve"> диалог.</w:t>
                  </w:r>
                </w:p>
              </w:txbxContent>
            </v:textbox>
          </v:oval>
        </w:pict>
      </w:r>
      <w:r w:rsidR="0019029F">
        <w:rPr>
          <w:noProof/>
          <w:lang w:eastAsia="ru-RU"/>
        </w:rPr>
        <w:drawing>
          <wp:inline distT="0" distB="0" distL="0" distR="0">
            <wp:extent cx="6524625" cy="6067425"/>
            <wp:effectExtent l="19050" t="0" r="9525" b="0"/>
            <wp:docPr id="1" name="Рисунок 1" descr="http://3.bp.blogspot.com/_p1G0je9uyPo/TF-x5qIT2oI/AAAAAAAAC2k/r4iT63KVO9Q/s1600/apple+card+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_p1G0je9uyPo/TF-x5qIT2oI/AAAAAAAAC2k/r4iT63KVO9Q/s1600/apple+card+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006" cy="606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029F" w:rsidRPr="007D1A0B" w:rsidSect="00D5303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396F"/>
    <w:multiLevelType w:val="hybridMultilevel"/>
    <w:tmpl w:val="73B2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20030"/>
    <w:rsid w:val="000D6D74"/>
    <w:rsid w:val="00153890"/>
    <w:rsid w:val="0019029F"/>
    <w:rsid w:val="0035185D"/>
    <w:rsid w:val="003551CC"/>
    <w:rsid w:val="003A6EA4"/>
    <w:rsid w:val="00434C37"/>
    <w:rsid w:val="004B0D31"/>
    <w:rsid w:val="00587C91"/>
    <w:rsid w:val="005C11D6"/>
    <w:rsid w:val="007D1A0B"/>
    <w:rsid w:val="00821CB1"/>
    <w:rsid w:val="00833AC2"/>
    <w:rsid w:val="008A08BF"/>
    <w:rsid w:val="008F2F08"/>
    <w:rsid w:val="00920030"/>
    <w:rsid w:val="00950C94"/>
    <w:rsid w:val="00A1676B"/>
    <w:rsid w:val="00A72CA0"/>
    <w:rsid w:val="00B76470"/>
    <w:rsid w:val="00BD5C26"/>
    <w:rsid w:val="00BF3220"/>
    <w:rsid w:val="00C54955"/>
    <w:rsid w:val="00D5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30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kol-kolch</cp:lastModifiedBy>
  <cp:revision>6</cp:revision>
  <dcterms:created xsi:type="dcterms:W3CDTF">2016-02-10T12:12:00Z</dcterms:created>
  <dcterms:modified xsi:type="dcterms:W3CDTF">2016-04-13T18:18:00Z</dcterms:modified>
</cp:coreProperties>
</file>