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AC6" w:rsidRDefault="00E12AC6" w:rsidP="00E12AC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Ломановская Т.В.,</w:t>
      </w:r>
    </w:p>
    <w:p w:rsidR="00E12AC6" w:rsidRDefault="00E12AC6" w:rsidP="00E12AC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физики </w:t>
      </w:r>
      <w:r w:rsidR="007D795D">
        <w:rPr>
          <w:rFonts w:ascii="Times New Roman" w:hAnsi="Times New Roman" w:cs="Times New Roman"/>
          <w:sz w:val="24"/>
          <w:szCs w:val="24"/>
        </w:rPr>
        <w:t>МАОУ «Многопрофильный лицей №1».</w:t>
      </w:r>
    </w:p>
    <w:p w:rsidR="007D795D" w:rsidRDefault="007D795D" w:rsidP="00E12AC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Магнитогорск</w:t>
      </w:r>
    </w:p>
    <w:p w:rsidR="007D795D" w:rsidRDefault="007D795D" w:rsidP="007D79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урока по учебному предмету «Физика» в 7-ом классе </w:t>
      </w:r>
      <w:r w:rsidR="009326CE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на тему «Действие жидкости и газа на погруженное в них тело»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361"/>
        <w:gridCol w:w="5953"/>
      </w:tblGrid>
      <w:tr w:rsidR="007D795D" w:rsidTr="00B67DB3">
        <w:tc>
          <w:tcPr>
            <w:tcW w:w="4361" w:type="dxa"/>
          </w:tcPr>
          <w:p w:rsidR="007D795D" w:rsidRPr="007D795D" w:rsidRDefault="007D795D" w:rsidP="007D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5953" w:type="dxa"/>
          </w:tcPr>
          <w:p w:rsidR="007D795D" w:rsidRPr="001C268F" w:rsidRDefault="001C268F" w:rsidP="001C2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68F">
              <w:rPr>
                <w:rFonts w:ascii="Times New Roman" w:hAnsi="Times New Roman" w:cs="Times New Roman"/>
                <w:sz w:val="24"/>
                <w:szCs w:val="24"/>
              </w:rPr>
              <w:t xml:space="preserve">Урок изучения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первичного закрепления новых знаний</w:t>
            </w:r>
            <w:r w:rsidR="005A08AC">
              <w:rPr>
                <w:rFonts w:ascii="Times New Roman" w:hAnsi="Times New Roman" w:cs="Times New Roman"/>
                <w:sz w:val="24"/>
                <w:szCs w:val="24"/>
              </w:rPr>
              <w:t xml:space="preserve"> через исследование</w:t>
            </w:r>
          </w:p>
        </w:tc>
      </w:tr>
      <w:tr w:rsidR="007D795D" w:rsidTr="00B67DB3">
        <w:tc>
          <w:tcPr>
            <w:tcW w:w="4361" w:type="dxa"/>
          </w:tcPr>
          <w:p w:rsidR="007D795D" w:rsidRPr="001C268F" w:rsidRDefault="001C268F" w:rsidP="001C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5953" w:type="dxa"/>
          </w:tcPr>
          <w:p w:rsidR="007D795D" w:rsidRDefault="000A02FF" w:rsidP="007D79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 Физика.7кл.: учеб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учреждений/ 15-е изд., стереотип</w:t>
            </w:r>
            <w:r w:rsidR="002B1374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 w:rsidR="0051596A">
              <w:rPr>
                <w:rFonts w:ascii="Times New Roman" w:hAnsi="Times New Roman" w:cs="Times New Roman"/>
                <w:sz w:val="24"/>
                <w:szCs w:val="24"/>
              </w:rPr>
              <w:t xml:space="preserve"> М.: Дрофа, 2011. 192с.</w:t>
            </w:r>
          </w:p>
          <w:p w:rsidR="002B1374" w:rsidRDefault="002B1374" w:rsidP="007D79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Сборник задач по физике 7-9 классы: пособие для учащихся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учреждений/ В.И.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Лукашик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Е.И. Иванова.-24-е изд.-М.: Просвещение, 2010.</w:t>
            </w:r>
          </w:p>
          <w:p w:rsidR="00986A45" w:rsidRDefault="009326CE" w:rsidP="00932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Century Schoolbook" w:hAnsi="Century Schoolbook"/>
                <w:sz w:val="24"/>
                <w:szCs w:val="24"/>
              </w:rPr>
              <w:t>Кирик</w:t>
            </w:r>
            <w:proofErr w:type="spellEnd"/>
            <w:r>
              <w:rPr>
                <w:rFonts w:ascii="Century Schoolbook" w:hAnsi="Century Schoolbook"/>
                <w:sz w:val="24"/>
                <w:szCs w:val="24"/>
              </w:rPr>
              <w:t xml:space="preserve"> Л.А.</w:t>
            </w:r>
            <w:r w:rsidRPr="009326CE">
              <w:rPr>
                <w:rFonts w:ascii="Century Schoolbook" w:hAnsi="Century Schoolbook"/>
                <w:i/>
                <w:sz w:val="24"/>
                <w:szCs w:val="24"/>
              </w:rPr>
              <w:t xml:space="preserve"> </w:t>
            </w:r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ноуровневые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самостоятельные и контрольные работы по физике  в 7</w:t>
            </w:r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5-е изд.,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М.: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Илекса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2007.</w:t>
            </w:r>
          </w:p>
          <w:p w:rsidR="009326CE" w:rsidRPr="00986A45" w:rsidRDefault="00986A45" w:rsidP="00932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A45">
              <w:rPr>
                <w:rFonts w:ascii="Times New Roman" w:hAnsi="Times New Roman" w:cs="Times New Roman"/>
                <w:sz w:val="24"/>
                <w:szCs w:val="24"/>
              </w:rPr>
              <w:t>Марон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А.Е., </w:t>
            </w:r>
            <w:r w:rsidRPr="00986A45">
              <w:rPr>
                <w:rFonts w:ascii="Times New Roman" w:hAnsi="Times New Roman" w:cs="Times New Roman"/>
                <w:sz w:val="24"/>
                <w:szCs w:val="24"/>
              </w:rPr>
              <w:t>Марон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  <w:r w:rsidRPr="00986A45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ские материалы.  Физика 7 класс</w:t>
            </w:r>
            <w:r w:rsidRPr="00986A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М.: Дрофа, 2009.</w:t>
            </w:r>
            <w:r w:rsidRPr="00986A4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9326CE" w:rsidRPr="00986A45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7D795D" w:rsidTr="00B67DB3">
        <w:tc>
          <w:tcPr>
            <w:tcW w:w="4361" w:type="dxa"/>
          </w:tcPr>
          <w:p w:rsidR="007D795D" w:rsidRPr="001C268F" w:rsidRDefault="001C268F" w:rsidP="001C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5953" w:type="dxa"/>
          </w:tcPr>
          <w:p w:rsidR="000A02FF" w:rsidRDefault="001C268F" w:rsidP="000A0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1B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02FF">
              <w:rPr>
                <w:rFonts w:ascii="Times New Roman" w:hAnsi="Times New Roman" w:cs="Times New Roman"/>
                <w:sz w:val="24"/>
                <w:szCs w:val="24"/>
              </w:rPr>
              <w:t>зучить действие жидкости на погруженное тело; сформировать знания о природе выталкивающей силы; экспериментально исследовать зависимость выталкивающей силы от других физических величин.</w:t>
            </w:r>
          </w:p>
          <w:p w:rsidR="005A08AC" w:rsidRDefault="000A02FF" w:rsidP="000A0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Развивающие: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08AC">
              <w:rPr>
                <w:rFonts w:ascii="Times New Roman" w:hAnsi="Times New Roman" w:cs="Times New Roman"/>
                <w:sz w:val="24"/>
                <w:szCs w:val="24"/>
              </w:rPr>
              <w:t>создать условия для развития творческих и исследовательских навыков; формировать</w:t>
            </w:r>
            <w:r w:rsidR="009D6061">
              <w:rPr>
                <w:rFonts w:ascii="Times New Roman" w:hAnsi="Times New Roman" w:cs="Times New Roman"/>
                <w:sz w:val="24"/>
                <w:szCs w:val="24"/>
              </w:rPr>
              <w:t xml:space="preserve"> умения выделять главное, сопоставлять, делать выводы; развивать навыки исследовательской деятельности, навыки самоконтроля, самоанализа.</w:t>
            </w:r>
          </w:p>
          <w:p w:rsidR="000A02FF" w:rsidRPr="000A02FF" w:rsidRDefault="000A02FF" w:rsidP="000A0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Воспитательные: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убежденности</w:t>
            </w:r>
            <w:r w:rsidR="00B91BD4">
              <w:rPr>
                <w:rFonts w:ascii="Times New Roman" w:hAnsi="Times New Roman" w:cs="Times New Roman"/>
                <w:sz w:val="24"/>
                <w:szCs w:val="24"/>
              </w:rPr>
              <w:t xml:space="preserve"> в возможности познания природы;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1BD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интерес к познанию законов природы и их применению; создавать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91BD4">
              <w:rPr>
                <w:rFonts w:ascii="Times New Roman" w:hAnsi="Times New Roman" w:cs="Times New Roman"/>
                <w:sz w:val="24"/>
                <w:szCs w:val="24"/>
              </w:rPr>
              <w:t>озитивное отношение к предмету.</w:t>
            </w:r>
          </w:p>
          <w:p w:rsidR="000A02FF" w:rsidRDefault="000A02FF" w:rsidP="000A0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95D" w:rsidRPr="001C268F" w:rsidRDefault="007D795D" w:rsidP="007D79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95D" w:rsidTr="00B67DB3">
        <w:tc>
          <w:tcPr>
            <w:tcW w:w="4361" w:type="dxa"/>
          </w:tcPr>
          <w:p w:rsidR="007D795D" w:rsidRPr="001C268F" w:rsidRDefault="001C268F" w:rsidP="001C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предметные):</w:t>
            </w:r>
          </w:p>
        </w:tc>
        <w:tc>
          <w:tcPr>
            <w:tcW w:w="5953" w:type="dxa"/>
          </w:tcPr>
          <w:p w:rsidR="00292D0D" w:rsidRDefault="00292D0D" w:rsidP="007D79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="00FC58E0">
              <w:rPr>
                <w:rFonts w:ascii="Times New Roman" w:hAnsi="Times New Roman" w:cs="Times New Roman"/>
                <w:sz w:val="24"/>
                <w:szCs w:val="24"/>
              </w:rPr>
              <w:t>понятие выталкивающей силы и способы ее измерения.</w:t>
            </w:r>
          </w:p>
          <w:p w:rsidR="00292D0D" w:rsidRPr="00E00CC8" w:rsidRDefault="00292D0D" w:rsidP="00292D0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292D0D">
              <w:rPr>
                <w:rFonts w:ascii="Times New Roman" w:hAnsi="Times New Roman"/>
                <w:sz w:val="24"/>
                <w:szCs w:val="24"/>
              </w:rPr>
              <w:t>доказывать, основываясь на законе Паскаля, существование выталкивающей силы, приводить примеры и использовать приобретенные знания и умения в практической деятельности и повседневной жизни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D795D" w:rsidRDefault="00B91BD4" w:rsidP="007D79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8E0">
              <w:rPr>
                <w:rFonts w:ascii="Times New Roman" w:hAnsi="Times New Roman" w:cs="Times New Roman"/>
                <w:sz w:val="24"/>
                <w:szCs w:val="24"/>
              </w:rPr>
              <w:t>проявление эмоционально – ценностного отношения к учебной проблеме, творческого отношения к процессу обучения.</w:t>
            </w:r>
          </w:p>
          <w:p w:rsidR="00230F50" w:rsidRDefault="00F036B0" w:rsidP="00230F5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F036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Pr="00F036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="006871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036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B67DB3" w:rsidRDefault="00230F50" w:rsidP="00230F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F50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230F50">
              <w:rPr>
                <w:rFonts w:ascii="Times New Roman" w:hAnsi="Times New Roman"/>
                <w:sz w:val="24"/>
                <w:szCs w:val="24"/>
              </w:rPr>
              <w:t>Обнаруживают существование выталкивающей силы, выводят формулу для ее вычислени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я, предлагают способы измерения. </w:t>
            </w:r>
            <w:r w:rsidRPr="00230F50">
              <w:rPr>
                <w:rFonts w:ascii="Times New Roman" w:hAnsi="Times New Roman"/>
                <w:sz w:val="24"/>
                <w:szCs w:val="24"/>
              </w:rPr>
              <w:lastRenderedPageBreak/>
              <w:t>Выделяют и формулируют проблему. Устанавливают причинно-следственные связи.</w:t>
            </w:r>
          </w:p>
          <w:p w:rsidR="00230F50" w:rsidRPr="00230F50" w:rsidRDefault="00230F50" w:rsidP="00230F5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0F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0F50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230F50">
              <w:rPr>
                <w:rFonts w:ascii="Times New Roman" w:hAnsi="Times New Roman"/>
                <w:sz w:val="24"/>
                <w:szCs w:val="24"/>
              </w:rPr>
              <w:t>Самостоятельно формулируют познавательную цель и строят действия в соответствии с ней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87142" w:rsidRPr="00230F50" w:rsidRDefault="00230F50" w:rsidP="00230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F50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230F50">
              <w:rPr>
                <w:rFonts w:ascii="Times New Roman" w:hAnsi="Times New Roman"/>
                <w:sz w:val="24"/>
                <w:szCs w:val="24"/>
              </w:rPr>
              <w:t>Работают в группе. Умеют слушать и слышать друг друга. Интересуются чужим мнением и высказывают свое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079B6" w:rsidRPr="00E079B6" w:rsidRDefault="00E079B6" w:rsidP="006871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Предметные:</w:t>
            </w:r>
            <w:r w:rsidR="00230F50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и объясняют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7142">
              <w:rPr>
                <w:rFonts w:ascii="Times New Roman" w:hAnsi="Times New Roman" w:cs="Times New Roman"/>
                <w:sz w:val="24"/>
                <w:szCs w:val="24"/>
              </w:rPr>
              <w:t>действие выталкивающей силы на тело, погруженное</w:t>
            </w:r>
            <w:r w:rsidR="00230F50">
              <w:rPr>
                <w:rFonts w:ascii="Times New Roman" w:hAnsi="Times New Roman" w:cs="Times New Roman"/>
                <w:sz w:val="24"/>
                <w:szCs w:val="24"/>
              </w:rPr>
              <w:t xml:space="preserve"> в жидкость или газ; владеют</w:t>
            </w:r>
            <w:r w:rsidR="00687142">
              <w:rPr>
                <w:rFonts w:ascii="Times New Roman" w:hAnsi="Times New Roman" w:cs="Times New Roman"/>
                <w:sz w:val="24"/>
                <w:szCs w:val="24"/>
              </w:rPr>
              <w:t xml:space="preserve"> способами изм</w:t>
            </w:r>
            <w:r w:rsidR="00230F50">
              <w:rPr>
                <w:rFonts w:ascii="Times New Roman" w:hAnsi="Times New Roman" w:cs="Times New Roman"/>
                <w:sz w:val="24"/>
                <w:szCs w:val="24"/>
              </w:rPr>
              <w:t>ерения выталкивающей силы; умеют</w:t>
            </w:r>
            <w:r w:rsidR="00687142">
              <w:rPr>
                <w:rFonts w:ascii="Times New Roman" w:hAnsi="Times New Roman" w:cs="Times New Roman"/>
                <w:sz w:val="24"/>
                <w:szCs w:val="24"/>
              </w:rPr>
              <w:t xml:space="preserve"> устанавливать связь выталкивающей силы с другими величинами. </w:t>
            </w:r>
          </w:p>
        </w:tc>
      </w:tr>
      <w:tr w:rsidR="007D795D" w:rsidTr="00B67DB3">
        <w:tc>
          <w:tcPr>
            <w:tcW w:w="4361" w:type="dxa"/>
          </w:tcPr>
          <w:p w:rsidR="007D795D" w:rsidRPr="001C268F" w:rsidRDefault="001C268F" w:rsidP="001C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5953" w:type="dxa"/>
          </w:tcPr>
          <w:p w:rsidR="007D795D" w:rsidRDefault="0051596A" w:rsidP="007D79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 каждом столе приготовлены: рычаг, укрепленный на штативе, два стакана с водой, тела одного объема, но разные по массе (калориметрические тела), поваренная соль, линейка, тела одинаковой массы, но разного объема (алюминиевый цилиндр из набора калориметрических тел и картофелина, предварительно обвязанная ниткой).</w:t>
            </w:r>
            <w:proofErr w:type="gramEnd"/>
            <w:r w:rsidR="00B92802">
              <w:rPr>
                <w:rFonts w:ascii="Times New Roman" w:hAnsi="Times New Roman" w:cs="Times New Roman"/>
                <w:sz w:val="24"/>
                <w:szCs w:val="24"/>
              </w:rPr>
              <w:t xml:space="preserve"> Динамометр, сосуд с водой, шарик из пенопласта.</w:t>
            </w:r>
            <w:r w:rsidR="00157F97"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Компьютер, проектор.</w:t>
            </w:r>
          </w:p>
        </w:tc>
      </w:tr>
      <w:tr w:rsidR="007D795D" w:rsidTr="00B67DB3">
        <w:tc>
          <w:tcPr>
            <w:tcW w:w="4361" w:type="dxa"/>
          </w:tcPr>
          <w:p w:rsidR="007D795D" w:rsidRPr="001C268F" w:rsidRDefault="001C268F" w:rsidP="001C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5953" w:type="dxa"/>
          </w:tcPr>
          <w:p w:rsidR="007D795D" w:rsidRPr="002B1374" w:rsidRDefault="002B1374" w:rsidP="007D79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цифровых образовательных ресурсов, помещенный в Единую коллекцию ЦОР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http://school-collection.edu.ru/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7D795D" w:rsidRDefault="007D795D" w:rsidP="007D79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01A2" w:rsidRPr="007D795D" w:rsidRDefault="00C501A2" w:rsidP="00C501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Технологическая карта урока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1985"/>
        <w:gridCol w:w="1843"/>
        <w:gridCol w:w="1559"/>
        <w:gridCol w:w="1984"/>
      </w:tblGrid>
      <w:tr w:rsidR="008F1AA9" w:rsidTr="00AB73B4">
        <w:tc>
          <w:tcPr>
            <w:tcW w:w="1242" w:type="dxa"/>
          </w:tcPr>
          <w:p w:rsidR="00E61B19" w:rsidRPr="008F1AA9" w:rsidRDefault="00E61B19" w:rsidP="00C501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A9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урока, время</w:t>
            </w:r>
          </w:p>
        </w:tc>
        <w:tc>
          <w:tcPr>
            <w:tcW w:w="1701" w:type="dxa"/>
          </w:tcPr>
          <w:p w:rsidR="00E61B19" w:rsidRPr="008F1AA9" w:rsidRDefault="00E61B19" w:rsidP="00C501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A9">
              <w:rPr>
                <w:rFonts w:ascii="Times New Roman" w:hAnsi="Times New Roman" w:cs="Times New Roman"/>
                <w:b/>
                <w:sz w:val="24"/>
                <w:szCs w:val="24"/>
              </w:rPr>
              <w:t>Задачи этапа</w:t>
            </w:r>
          </w:p>
        </w:tc>
        <w:tc>
          <w:tcPr>
            <w:tcW w:w="1985" w:type="dxa"/>
          </w:tcPr>
          <w:p w:rsidR="00E61B19" w:rsidRPr="008F1AA9" w:rsidRDefault="00E61B19" w:rsidP="00C501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A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1843" w:type="dxa"/>
          </w:tcPr>
          <w:p w:rsidR="00E61B19" w:rsidRPr="008F1AA9" w:rsidRDefault="00E61B19" w:rsidP="002F6A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  <w:proofErr w:type="gramStart"/>
            <w:r w:rsidRPr="008F1AA9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59" w:type="dxa"/>
          </w:tcPr>
          <w:p w:rsidR="00E61B19" w:rsidRPr="008F1AA9" w:rsidRDefault="00E61B19" w:rsidP="00C501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A9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984" w:type="dxa"/>
          </w:tcPr>
          <w:p w:rsidR="00E61B19" w:rsidRPr="008F1AA9" w:rsidRDefault="00E61B19" w:rsidP="00C501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A9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8F1AA9" w:rsidTr="00AB73B4">
        <w:tc>
          <w:tcPr>
            <w:tcW w:w="1242" w:type="dxa"/>
          </w:tcPr>
          <w:p w:rsidR="00E61B19" w:rsidRPr="008F1AA9" w:rsidRDefault="00E61B19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AA9">
              <w:rPr>
                <w:rFonts w:ascii="Times New Roman" w:hAnsi="Times New Roman" w:cs="Times New Roman"/>
                <w:sz w:val="20"/>
                <w:szCs w:val="20"/>
              </w:rPr>
              <w:t xml:space="preserve">1.Организационный момент </w:t>
            </w:r>
          </w:p>
          <w:p w:rsidR="00E61B19" w:rsidRPr="008F1AA9" w:rsidRDefault="00C01C23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</w:t>
            </w:r>
            <w:r w:rsidR="00E61B19" w:rsidRPr="008F1AA9">
              <w:rPr>
                <w:rFonts w:ascii="Times New Roman" w:hAnsi="Times New Roman" w:cs="Times New Roman"/>
                <w:sz w:val="20"/>
                <w:szCs w:val="20"/>
              </w:rPr>
              <w:t xml:space="preserve"> мин)</w:t>
            </w:r>
          </w:p>
        </w:tc>
        <w:tc>
          <w:tcPr>
            <w:tcW w:w="1701" w:type="dxa"/>
          </w:tcPr>
          <w:p w:rsidR="00E61B19" w:rsidRPr="008F1AA9" w:rsidRDefault="00E61B19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AA9">
              <w:rPr>
                <w:rFonts w:ascii="Times New Roman" w:hAnsi="Times New Roman" w:cs="Times New Roman"/>
                <w:sz w:val="20"/>
                <w:szCs w:val="20"/>
              </w:rPr>
              <w:t>Включение в деловой ритм. Подготовка класса к работе</w:t>
            </w:r>
            <w:r w:rsidR="002A38C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E61B19" w:rsidRPr="008F1AA9" w:rsidRDefault="00B86FEC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AA9">
              <w:rPr>
                <w:rFonts w:ascii="Times New Roman" w:hAnsi="Times New Roman" w:cs="Times New Roman"/>
                <w:sz w:val="20"/>
                <w:szCs w:val="20"/>
              </w:rPr>
              <w:t>Создает эмоциональный настрой на работу. Сообщает цель урока.</w:t>
            </w:r>
          </w:p>
        </w:tc>
        <w:tc>
          <w:tcPr>
            <w:tcW w:w="1843" w:type="dxa"/>
          </w:tcPr>
          <w:p w:rsidR="00E61B19" w:rsidRPr="008F1AA9" w:rsidRDefault="00E61B19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AA9">
              <w:rPr>
                <w:rFonts w:ascii="Times New Roman" w:hAnsi="Times New Roman" w:cs="Times New Roman"/>
                <w:sz w:val="20"/>
                <w:szCs w:val="20"/>
              </w:rPr>
              <w:t>Слушают учителя</w:t>
            </w:r>
            <w:r w:rsidR="00F9793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E61B19" w:rsidRPr="008F1AA9" w:rsidRDefault="00E61B19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AA9">
              <w:rPr>
                <w:rFonts w:ascii="Times New Roman" w:hAnsi="Times New Roman" w:cs="Times New Roman"/>
                <w:sz w:val="20"/>
                <w:szCs w:val="20"/>
              </w:rPr>
              <w:t>Включаются в процесс целеполагания</w:t>
            </w:r>
          </w:p>
        </w:tc>
        <w:tc>
          <w:tcPr>
            <w:tcW w:w="1984" w:type="dxa"/>
          </w:tcPr>
          <w:p w:rsidR="00E61B19" w:rsidRPr="008F1AA9" w:rsidRDefault="00E61B19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AA9" w:rsidTr="00AB73B4">
        <w:tc>
          <w:tcPr>
            <w:tcW w:w="1242" w:type="dxa"/>
          </w:tcPr>
          <w:p w:rsidR="00E716EF" w:rsidRDefault="00746076" w:rsidP="007460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AA9">
              <w:rPr>
                <w:rFonts w:ascii="Times New Roman" w:hAnsi="Times New Roman" w:cs="Times New Roman"/>
                <w:sz w:val="20"/>
                <w:szCs w:val="20"/>
              </w:rPr>
              <w:t>2. Проверка выполнения д/з</w:t>
            </w:r>
            <w:r w:rsidR="00E716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61B19" w:rsidRPr="008F1AA9" w:rsidRDefault="00D82B8F" w:rsidP="007460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</w:t>
            </w:r>
            <w:r w:rsidR="00E716EF">
              <w:rPr>
                <w:rFonts w:ascii="Times New Roman" w:hAnsi="Times New Roman" w:cs="Times New Roman"/>
                <w:sz w:val="20"/>
                <w:szCs w:val="20"/>
              </w:rPr>
              <w:t xml:space="preserve"> мин)</w:t>
            </w:r>
          </w:p>
        </w:tc>
        <w:tc>
          <w:tcPr>
            <w:tcW w:w="1701" w:type="dxa"/>
          </w:tcPr>
          <w:p w:rsidR="00E61B19" w:rsidRPr="008F1AA9" w:rsidRDefault="00746076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AA9">
              <w:rPr>
                <w:rFonts w:ascii="Times New Roman" w:hAnsi="Times New Roman" w:cs="Times New Roman"/>
                <w:sz w:val="20"/>
                <w:szCs w:val="20"/>
              </w:rPr>
              <w:t>Выявить уровень знаний по д/з. Определить типичные недостатки и ошибки</w:t>
            </w:r>
          </w:p>
          <w:p w:rsidR="00CE4A04" w:rsidRPr="008F1AA9" w:rsidRDefault="00CE4A04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4A04" w:rsidRPr="008F1AA9" w:rsidRDefault="00CE4A04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4A04" w:rsidRPr="008F1AA9" w:rsidRDefault="00CE4A04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4A04" w:rsidRPr="008F1AA9" w:rsidRDefault="00CE4A04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4A04" w:rsidRPr="008F1AA9" w:rsidRDefault="00CE4A04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61B19" w:rsidRPr="008F1AA9" w:rsidRDefault="00746076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AA9">
              <w:rPr>
                <w:rFonts w:ascii="Times New Roman" w:hAnsi="Times New Roman" w:cs="Times New Roman"/>
                <w:sz w:val="20"/>
                <w:szCs w:val="20"/>
              </w:rPr>
              <w:t>Задает вопросы:</w:t>
            </w:r>
          </w:p>
          <w:p w:rsidR="00746076" w:rsidRPr="008F1AA9" w:rsidRDefault="00746076" w:rsidP="008F1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F1AA9">
              <w:rPr>
                <w:rFonts w:ascii="Times New Roman" w:hAnsi="Times New Roman" w:cs="Times New Roman"/>
                <w:sz w:val="20"/>
                <w:szCs w:val="20"/>
              </w:rPr>
              <w:t>Как рассчитать давление жидкости</w:t>
            </w:r>
            <w:r w:rsidR="008F1A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1AA9">
              <w:rPr>
                <w:rFonts w:ascii="Times New Roman" w:hAnsi="Times New Roman" w:cs="Times New Roman"/>
                <w:sz w:val="20"/>
                <w:szCs w:val="20"/>
              </w:rPr>
              <w:t>на верхнюю и нижнюю грани куба, погруженного в жидкость.</w:t>
            </w:r>
            <w:proofErr w:type="gramEnd"/>
          </w:p>
        </w:tc>
        <w:tc>
          <w:tcPr>
            <w:tcW w:w="1843" w:type="dxa"/>
          </w:tcPr>
          <w:p w:rsidR="00E61B19" w:rsidRPr="008F1AA9" w:rsidRDefault="00CE4A04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AA9">
              <w:rPr>
                <w:rFonts w:ascii="Times New Roman" w:hAnsi="Times New Roman" w:cs="Times New Roman"/>
                <w:sz w:val="20"/>
                <w:szCs w:val="20"/>
              </w:rPr>
              <w:t>Отвечают на вопросы</w:t>
            </w:r>
            <w:r w:rsidR="00F9793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E61B19" w:rsidRPr="008F1AA9" w:rsidRDefault="00CE4A04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AA9">
              <w:rPr>
                <w:rFonts w:ascii="Times New Roman" w:hAnsi="Times New Roman" w:cs="Times New Roman"/>
                <w:sz w:val="20"/>
                <w:szCs w:val="20"/>
              </w:rPr>
              <w:t>Повторены основные формулы, необходимые для изучения данной темы</w:t>
            </w:r>
          </w:p>
        </w:tc>
        <w:tc>
          <w:tcPr>
            <w:tcW w:w="1984" w:type="dxa"/>
          </w:tcPr>
          <w:p w:rsidR="00E61B19" w:rsidRPr="008F1AA9" w:rsidRDefault="00E61B19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AA9" w:rsidTr="00AB73B4">
        <w:tc>
          <w:tcPr>
            <w:tcW w:w="1242" w:type="dxa"/>
          </w:tcPr>
          <w:p w:rsidR="00CE4A04" w:rsidRPr="008F1AA9" w:rsidRDefault="00CE4A04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AA9">
              <w:rPr>
                <w:rFonts w:ascii="Times New Roman" w:hAnsi="Times New Roman" w:cs="Times New Roman"/>
                <w:sz w:val="20"/>
                <w:szCs w:val="20"/>
              </w:rPr>
              <w:t xml:space="preserve">3. Мотивационный </w:t>
            </w:r>
          </w:p>
          <w:p w:rsidR="00E61B19" w:rsidRPr="008F1AA9" w:rsidRDefault="00996A07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 w:rsidR="00CE4A04" w:rsidRPr="008F1AA9">
              <w:rPr>
                <w:rFonts w:ascii="Times New Roman" w:hAnsi="Times New Roman" w:cs="Times New Roman"/>
                <w:sz w:val="20"/>
                <w:szCs w:val="20"/>
              </w:rPr>
              <w:t xml:space="preserve"> мин)</w:t>
            </w:r>
          </w:p>
        </w:tc>
        <w:tc>
          <w:tcPr>
            <w:tcW w:w="1701" w:type="dxa"/>
          </w:tcPr>
          <w:p w:rsidR="00CE4A04" w:rsidRPr="008F1AA9" w:rsidRDefault="00CE4A04" w:rsidP="00CE4A04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1AA9">
              <w:rPr>
                <w:rStyle w:val="apple-converted-space"/>
                <w:color w:val="000000"/>
                <w:sz w:val="20"/>
                <w:szCs w:val="20"/>
              </w:rPr>
              <w:t> </w:t>
            </w:r>
            <w:r w:rsidRPr="008F1AA9">
              <w:rPr>
                <w:rStyle w:val="c0"/>
                <w:color w:val="000000"/>
                <w:sz w:val="20"/>
                <w:szCs w:val="20"/>
              </w:rPr>
              <w:t xml:space="preserve">Актуализировать имеющиеся знания, </w:t>
            </w:r>
            <w:proofErr w:type="gramStart"/>
            <w:r w:rsidRPr="008F1AA9">
              <w:rPr>
                <w:rStyle w:val="c0"/>
                <w:color w:val="000000"/>
                <w:sz w:val="20"/>
                <w:szCs w:val="20"/>
              </w:rPr>
              <w:t>связан</w:t>
            </w:r>
            <w:r w:rsidR="008F1AA9">
              <w:rPr>
                <w:rStyle w:val="c0"/>
                <w:color w:val="000000"/>
                <w:sz w:val="20"/>
                <w:szCs w:val="20"/>
              </w:rPr>
              <w:t>-</w:t>
            </w:r>
            <w:proofErr w:type="spellStart"/>
            <w:r w:rsidRPr="008F1AA9">
              <w:rPr>
                <w:rStyle w:val="c0"/>
                <w:color w:val="000000"/>
                <w:sz w:val="20"/>
                <w:szCs w:val="20"/>
              </w:rPr>
              <w:t>ные</w:t>
            </w:r>
            <w:proofErr w:type="spellEnd"/>
            <w:proofErr w:type="gramEnd"/>
            <w:r w:rsidRPr="008F1AA9">
              <w:rPr>
                <w:rStyle w:val="c0"/>
                <w:color w:val="000000"/>
                <w:sz w:val="20"/>
                <w:szCs w:val="20"/>
              </w:rPr>
              <w:t xml:space="preserve"> с </w:t>
            </w:r>
            <w:proofErr w:type="spellStart"/>
            <w:r w:rsidRPr="008F1AA9">
              <w:rPr>
                <w:rStyle w:val="c0"/>
                <w:color w:val="000000"/>
                <w:sz w:val="20"/>
                <w:szCs w:val="20"/>
              </w:rPr>
              <w:t>выталки</w:t>
            </w:r>
            <w:r w:rsidR="008F1AA9">
              <w:rPr>
                <w:rStyle w:val="c0"/>
                <w:color w:val="000000"/>
                <w:sz w:val="20"/>
                <w:szCs w:val="20"/>
              </w:rPr>
              <w:t>-</w:t>
            </w:r>
            <w:r w:rsidRPr="008F1AA9">
              <w:rPr>
                <w:rStyle w:val="c0"/>
                <w:color w:val="000000"/>
                <w:sz w:val="20"/>
                <w:szCs w:val="20"/>
              </w:rPr>
              <w:t>вающим</w:t>
            </w:r>
            <w:proofErr w:type="spellEnd"/>
            <w:r w:rsidRPr="008F1AA9">
              <w:rPr>
                <w:rStyle w:val="c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F1AA9">
              <w:rPr>
                <w:rStyle w:val="c0"/>
                <w:color w:val="000000"/>
                <w:sz w:val="20"/>
                <w:szCs w:val="20"/>
              </w:rPr>
              <w:t>дейст</w:t>
            </w:r>
            <w:r w:rsidR="008F1AA9">
              <w:rPr>
                <w:rStyle w:val="c0"/>
                <w:color w:val="000000"/>
                <w:sz w:val="20"/>
                <w:szCs w:val="20"/>
              </w:rPr>
              <w:t>-</w:t>
            </w:r>
            <w:r w:rsidRPr="008F1AA9">
              <w:rPr>
                <w:rStyle w:val="c0"/>
                <w:color w:val="000000"/>
                <w:sz w:val="20"/>
                <w:szCs w:val="20"/>
              </w:rPr>
              <w:t>вием</w:t>
            </w:r>
            <w:proofErr w:type="spellEnd"/>
            <w:r w:rsidRPr="008F1AA9">
              <w:rPr>
                <w:rStyle w:val="c0"/>
                <w:color w:val="000000"/>
                <w:sz w:val="20"/>
                <w:szCs w:val="20"/>
              </w:rPr>
              <w:t xml:space="preserve"> жидкости;</w:t>
            </w:r>
          </w:p>
          <w:p w:rsidR="00CE4A04" w:rsidRPr="008F1AA9" w:rsidRDefault="00CE4A04" w:rsidP="00CE4A04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1AA9">
              <w:rPr>
                <w:rStyle w:val="c0"/>
                <w:color w:val="000000"/>
                <w:sz w:val="20"/>
                <w:szCs w:val="20"/>
              </w:rPr>
              <w:t xml:space="preserve">мотивировать </w:t>
            </w:r>
            <w:proofErr w:type="gramStart"/>
            <w:r w:rsidRPr="008F1AA9">
              <w:rPr>
                <w:rStyle w:val="c0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8F1AA9">
              <w:rPr>
                <w:rStyle w:val="c0"/>
                <w:color w:val="000000"/>
                <w:sz w:val="20"/>
                <w:szCs w:val="20"/>
              </w:rPr>
              <w:t xml:space="preserve"> к изучению темы</w:t>
            </w:r>
          </w:p>
          <w:p w:rsidR="00E61B19" w:rsidRPr="008F1AA9" w:rsidRDefault="00E61B19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61B19" w:rsidRPr="008F1AA9" w:rsidRDefault="00BC10EF" w:rsidP="002C6E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Демонстрирует </w:t>
            </w:r>
            <w:r w:rsidR="00157F97">
              <w:rPr>
                <w:rFonts w:ascii="Times New Roman" w:hAnsi="Times New Roman" w:cs="Times New Roman"/>
                <w:sz w:val="20"/>
                <w:szCs w:val="20"/>
              </w:rPr>
              <w:t>опыт</w:t>
            </w:r>
            <w:r w:rsidR="002C6E8A" w:rsidRPr="008F1AA9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proofErr w:type="gramStart"/>
            <w:r w:rsidR="002C6E8A" w:rsidRPr="008F1AA9">
              <w:rPr>
                <w:rFonts w:ascii="Times New Roman" w:hAnsi="Times New Roman" w:cs="Times New Roman"/>
                <w:sz w:val="20"/>
                <w:szCs w:val="20"/>
              </w:rPr>
              <w:t>пено</w:t>
            </w:r>
            <w:proofErr w:type="spellEnd"/>
            <w:r w:rsidR="00066E72" w:rsidRPr="008F1A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C6E8A" w:rsidRPr="008F1AA9">
              <w:rPr>
                <w:rFonts w:ascii="Times New Roman" w:hAnsi="Times New Roman" w:cs="Times New Roman"/>
                <w:sz w:val="20"/>
                <w:szCs w:val="20"/>
              </w:rPr>
              <w:t>пластовым</w:t>
            </w:r>
            <w:proofErr w:type="gramEnd"/>
            <w:r w:rsidR="002C6E8A" w:rsidRPr="008F1AA9">
              <w:rPr>
                <w:rFonts w:ascii="Times New Roman" w:hAnsi="Times New Roman" w:cs="Times New Roman"/>
                <w:sz w:val="20"/>
                <w:szCs w:val="20"/>
              </w:rPr>
              <w:t xml:space="preserve"> шаром, погруженным на дно сосу</w:t>
            </w:r>
            <w:r w:rsidR="00066E72" w:rsidRPr="008F1AA9">
              <w:rPr>
                <w:rFonts w:ascii="Times New Roman" w:hAnsi="Times New Roman" w:cs="Times New Roman"/>
                <w:sz w:val="20"/>
                <w:szCs w:val="20"/>
              </w:rPr>
              <w:t xml:space="preserve">да с водой, который очень быстро всплывает на поверхность воды, буквально «выскакивает» из </w:t>
            </w:r>
            <w:r w:rsidR="00066E72" w:rsidRPr="008F1A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воды.</w:t>
            </w:r>
            <w:r w:rsidR="008F1AA9" w:rsidRPr="008F1A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F1AA9" w:rsidRPr="008F1AA9" w:rsidRDefault="008F1AA9" w:rsidP="002C6E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AA9">
              <w:rPr>
                <w:rFonts w:ascii="Times New Roman" w:hAnsi="Times New Roman" w:cs="Times New Roman"/>
                <w:sz w:val="20"/>
                <w:szCs w:val="20"/>
              </w:rPr>
              <w:t>Задает вопрос: «Какая же сила заставляет шар подниматься вверх?»</w:t>
            </w:r>
          </w:p>
        </w:tc>
        <w:tc>
          <w:tcPr>
            <w:tcW w:w="1843" w:type="dxa"/>
          </w:tcPr>
          <w:p w:rsidR="00E61B19" w:rsidRPr="008F1AA9" w:rsidRDefault="00066E72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A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Наблюдают</w:t>
            </w:r>
            <w:r w:rsidR="00F9793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57F97" w:rsidRDefault="00157F97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F97" w:rsidRDefault="00157F97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F97" w:rsidRDefault="00157F97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F97" w:rsidRDefault="00157F97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F97" w:rsidRDefault="00157F97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F97" w:rsidRDefault="00157F97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F97" w:rsidRDefault="00157F97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F97" w:rsidRDefault="00157F97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F97" w:rsidRDefault="00157F97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6E72" w:rsidRPr="008F1AA9" w:rsidRDefault="00066E72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A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Отвечают на вопрос и формулируют тему урока</w:t>
            </w:r>
            <w:r w:rsidR="00F97939">
              <w:rPr>
                <w:rFonts w:ascii="Times New Roman" w:hAnsi="Times New Roman" w:cs="Times New Roman"/>
                <w:sz w:val="20"/>
                <w:szCs w:val="20"/>
              </w:rPr>
              <w:t>. Записывают тему урока в тетрадь.</w:t>
            </w:r>
          </w:p>
        </w:tc>
        <w:tc>
          <w:tcPr>
            <w:tcW w:w="1559" w:type="dxa"/>
          </w:tcPr>
          <w:p w:rsidR="00E61B19" w:rsidRPr="008F1AA9" w:rsidRDefault="006D774C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F1AA9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Личностные</w:t>
            </w:r>
            <w:proofErr w:type="gramEnd"/>
            <w:r w:rsidRPr="008F1AA9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:</w:t>
            </w:r>
            <w:r w:rsidRPr="008F1AA9">
              <w:rPr>
                <w:rFonts w:ascii="Times New Roman" w:hAnsi="Times New Roman" w:cs="Times New Roman"/>
                <w:sz w:val="20"/>
                <w:szCs w:val="20"/>
              </w:rPr>
              <w:t xml:space="preserve"> проявление интереса к теме</w:t>
            </w:r>
          </w:p>
          <w:p w:rsidR="006D774C" w:rsidRPr="008F1AA9" w:rsidRDefault="006D774C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F1AA9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Предметные</w:t>
            </w:r>
            <w:proofErr w:type="gramEnd"/>
            <w:r w:rsidRPr="008F1AA9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:</w:t>
            </w:r>
            <w:r w:rsidR="008F1AA9" w:rsidRPr="008F1AA9">
              <w:rPr>
                <w:rFonts w:ascii="Times New Roman" w:hAnsi="Times New Roman" w:cs="Times New Roman"/>
                <w:sz w:val="20"/>
                <w:szCs w:val="20"/>
              </w:rPr>
              <w:t xml:space="preserve"> умение описывать наблюдение</w:t>
            </w:r>
          </w:p>
        </w:tc>
        <w:tc>
          <w:tcPr>
            <w:tcW w:w="1984" w:type="dxa"/>
          </w:tcPr>
          <w:p w:rsidR="008F1AA9" w:rsidRDefault="008F1AA9" w:rsidP="008F1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AA9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  <w:r w:rsidRPr="008F1AA9">
              <w:rPr>
                <w:rFonts w:ascii="Times New Roman" w:hAnsi="Times New Roman" w:cs="Times New Roman"/>
                <w:sz w:val="20"/>
                <w:szCs w:val="20"/>
              </w:rPr>
              <w:t xml:space="preserve"> воспринимать, понимать, анализировать содержание информации, выдвигать гипотезы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C10EF" w:rsidRDefault="008F1AA9" w:rsidP="008F1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  <w:r w:rsidR="00B67D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10EF">
              <w:rPr>
                <w:rFonts w:ascii="Times New Roman" w:hAnsi="Times New Roman" w:cs="Times New Roman"/>
                <w:sz w:val="20"/>
                <w:szCs w:val="20"/>
              </w:rPr>
              <w:t xml:space="preserve">выражать свои мысли, </w:t>
            </w:r>
            <w:r w:rsidR="00BC10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выслушивать собеседника.</w:t>
            </w:r>
          </w:p>
          <w:p w:rsidR="00E61B19" w:rsidRPr="008F1AA9" w:rsidRDefault="00BC10EF" w:rsidP="008F1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планировать свою учебную деятель-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ность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организо-вывать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диалог с учителем.</w:t>
            </w:r>
            <w:r w:rsidR="008F1AA9" w:rsidRPr="008F1A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C10EF" w:rsidTr="00AB73B4">
        <w:tc>
          <w:tcPr>
            <w:tcW w:w="1242" w:type="dxa"/>
          </w:tcPr>
          <w:p w:rsidR="00E716EF" w:rsidRDefault="00BC10EF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4. Этап «создания» нового знания </w:t>
            </w:r>
          </w:p>
          <w:p w:rsidR="00BC10EF" w:rsidRPr="008F1AA9" w:rsidRDefault="00BC10EF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8332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E716EF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BC10EF" w:rsidRDefault="009C228C" w:rsidP="00CE4A04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  <w:sz w:val="20"/>
                <w:szCs w:val="20"/>
              </w:rPr>
            </w:pPr>
            <w:r>
              <w:rPr>
                <w:rStyle w:val="apple-converted-space"/>
                <w:color w:val="000000"/>
                <w:sz w:val="20"/>
                <w:szCs w:val="20"/>
              </w:rPr>
              <w:t xml:space="preserve">Научить </w:t>
            </w:r>
            <w:proofErr w:type="spellStart"/>
            <w:proofErr w:type="gramStart"/>
            <w:r>
              <w:rPr>
                <w:rStyle w:val="apple-converted-space"/>
                <w:color w:val="000000"/>
                <w:sz w:val="20"/>
                <w:szCs w:val="20"/>
              </w:rPr>
              <w:t>прово-дить</w:t>
            </w:r>
            <w:proofErr w:type="spellEnd"/>
            <w:proofErr w:type="gramEnd"/>
            <w:r>
              <w:rPr>
                <w:rStyle w:val="apple-converted-spac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pple-converted-space"/>
                <w:color w:val="000000"/>
                <w:sz w:val="20"/>
                <w:szCs w:val="20"/>
              </w:rPr>
              <w:t>исследова-ния</w:t>
            </w:r>
            <w:proofErr w:type="spellEnd"/>
            <w:r>
              <w:rPr>
                <w:rStyle w:val="apple-converted-space"/>
                <w:color w:val="000000"/>
                <w:sz w:val="20"/>
                <w:szCs w:val="20"/>
              </w:rPr>
              <w:t xml:space="preserve">. Научить формулировать определение </w:t>
            </w:r>
            <w:proofErr w:type="gramStart"/>
            <w:r>
              <w:rPr>
                <w:rStyle w:val="apple-converted-space"/>
                <w:color w:val="000000"/>
                <w:sz w:val="20"/>
                <w:szCs w:val="20"/>
              </w:rPr>
              <w:t>вы-</w:t>
            </w:r>
            <w:proofErr w:type="spellStart"/>
            <w:r>
              <w:rPr>
                <w:rStyle w:val="apple-converted-space"/>
                <w:color w:val="000000"/>
                <w:sz w:val="20"/>
                <w:szCs w:val="20"/>
              </w:rPr>
              <w:t>талкивающей</w:t>
            </w:r>
            <w:proofErr w:type="spellEnd"/>
            <w:proofErr w:type="gramEnd"/>
            <w:r>
              <w:rPr>
                <w:rStyle w:val="apple-converted-space"/>
                <w:color w:val="000000"/>
                <w:sz w:val="20"/>
                <w:szCs w:val="20"/>
              </w:rPr>
              <w:t xml:space="preserve"> си-</w:t>
            </w:r>
            <w:proofErr w:type="spellStart"/>
            <w:r>
              <w:rPr>
                <w:rStyle w:val="apple-converted-space"/>
                <w:color w:val="000000"/>
                <w:sz w:val="20"/>
                <w:szCs w:val="20"/>
              </w:rPr>
              <w:t>лы</w:t>
            </w:r>
            <w:proofErr w:type="spellEnd"/>
            <w:r>
              <w:rPr>
                <w:rStyle w:val="apple-converted-space"/>
                <w:color w:val="000000"/>
                <w:sz w:val="20"/>
                <w:szCs w:val="20"/>
              </w:rPr>
              <w:t>.</w:t>
            </w:r>
            <w:r w:rsidR="00B41169">
              <w:rPr>
                <w:rStyle w:val="apple-converted-space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41169">
              <w:rPr>
                <w:rStyle w:val="apple-converted-space"/>
                <w:color w:val="000000"/>
                <w:sz w:val="20"/>
                <w:szCs w:val="20"/>
              </w:rPr>
              <w:t>Выснить</w:t>
            </w:r>
            <w:proofErr w:type="spellEnd"/>
            <w:r w:rsidR="00B41169">
              <w:rPr>
                <w:rStyle w:val="apple-converted-space"/>
                <w:color w:val="000000"/>
                <w:sz w:val="20"/>
                <w:szCs w:val="20"/>
              </w:rPr>
              <w:t xml:space="preserve"> экспериментально, от каких величин зависит выталкивающая сила.</w:t>
            </w:r>
          </w:p>
          <w:p w:rsidR="0010301F" w:rsidRDefault="0010301F" w:rsidP="00CE4A04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  <w:sz w:val="20"/>
                <w:szCs w:val="20"/>
              </w:rPr>
            </w:pPr>
          </w:p>
          <w:p w:rsidR="0010301F" w:rsidRDefault="0010301F" w:rsidP="00CE4A04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  <w:sz w:val="20"/>
                <w:szCs w:val="20"/>
              </w:rPr>
            </w:pPr>
          </w:p>
          <w:p w:rsidR="0010301F" w:rsidRDefault="0010301F" w:rsidP="00CE4A04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  <w:sz w:val="20"/>
                <w:szCs w:val="20"/>
              </w:rPr>
            </w:pPr>
          </w:p>
          <w:p w:rsidR="0010301F" w:rsidRDefault="0010301F" w:rsidP="00CE4A04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  <w:sz w:val="20"/>
                <w:szCs w:val="20"/>
              </w:rPr>
            </w:pPr>
          </w:p>
          <w:p w:rsidR="0010301F" w:rsidRDefault="0010301F" w:rsidP="00CE4A04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  <w:sz w:val="20"/>
                <w:szCs w:val="20"/>
              </w:rPr>
            </w:pPr>
          </w:p>
          <w:p w:rsidR="0010301F" w:rsidRDefault="0010301F" w:rsidP="00CE4A04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  <w:sz w:val="20"/>
                <w:szCs w:val="20"/>
              </w:rPr>
            </w:pPr>
          </w:p>
          <w:p w:rsidR="0010301F" w:rsidRDefault="0010301F" w:rsidP="00CE4A04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  <w:sz w:val="20"/>
                <w:szCs w:val="20"/>
              </w:rPr>
            </w:pPr>
          </w:p>
          <w:p w:rsidR="0010301F" w:rsidRDefault="0010301F" w:rsidP="00CE4A04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  <w:sz w:val="20"/>
                <w:szCs w:val="20"/>
              </w:rPr>
            </w:pPr>
          </w:p>
          <w:p w:rsidR="0010301F" w:rsidRDefault="0010301F" w:rsidP="00CE4A04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  <w:sz w:val="20"/>
                <w:szCs w:val="20"/>
              </w:rPr>
            </w:pPr>
          </w:p>
          <w:p w:rsidR="0010301F" w:rsidRDefault="0010301F" w:rsidP="00CE4A04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  <w:sz w:val="20"/>
                <w:szCs w:val="20"/>
              </w:rPr>
            </w:pPr>
          </w:p>
          <w:p w:rsidR="0010301F" w:rsidRDefault="0010301F" w:rsidP="00CE4A04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  <w:sz w:val="20"/>
                <w:szCs w:val="20"/>
              </w:rPr>
            </w:pPr>
          </w:p>
          <w:p w:rsidR="0010301F" w:rsidRPr="008F1AA9" w:rsidRDefault="0010301F" w:rsidP="00CE4A04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B41169" w:rsidRDefault="00BC10EF" w:rsidP="00A14F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Демонстрирует опыт по растяжению пружины под действием груза, находящегося сначала в воздухе, а зат</w:t>
            </w:r>
            <w:r w:rsidR="00F97939">
              <w:rPr>
                <w:rFonts w:ascii="Times New Roman" w:hAnsi="Times New Roman" w:cs="Times New Roman"/>
                <w:sz w:val="20"/>
                <w:szCs w:val="20"/>
              </w:rPr>
              <w:t>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воде</w:t>
            </w:r>
            <w:r w:rsidR="00F9793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14FD5">
              <w:rPr>
                <w:rFonts w:ascii="Times New Roman" w:hAnsi="Times New Roman" w:cs="Times New Roman"/>
                <w:sz w:val="20"/>
                <w:szCs w:val="20"/>
              </w:rPr>
              <w:t xml:space="preserve">Задает вопрос: «За счет чего уменьшается вес груза в воде?» </w:t>
            </w:r>
          </w:p>
          <w:p w:rsidR="00B41169" w:rsidRDefault="00B41169" w:rsidP="00A14F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1169" w:rsidRPr="00B201F6" w:rsidRDefault="00BE1F5C" w:rsidP="00A14F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01F6">
              <w:rPr>
                <w:rFonts w:ascii="Times New Roman" w:hAnsi="Times New Roman" w:cs="Times New Roman"/>
                <w:sz w:val="20"/>
                <w:szCs w:val="20"/>
              </w:rPr>
              <w:t xml:space="preserve">Записывает формулу </w:t>
            </w:r>
            <w:proofErr w:type="spellStart"/>
            <w:r w:rsidRPr="00B201F6">
              <w:rPr>
                <w:rFonts w:ascii="Times New Roman" w:hAnsi="Times New Roman" w:cs="Times New Roman"/>
                <w:sz w:val="20"/>
                <w:szCs w:val="20"/>
              </w:rPr>
              <w:t>выталк</w:t>
            </w:r>
            <w:proofErr w:type="spellEnd"/>
            <w:r w:rsidRPr="00B201F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B201F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201F6">
              <w:rPr>
                <w:rFonts w:ascii="Times New Roman" w:hAnsi="Times New Roman" w:cs="Times New Roman"/>
                <w:sz w:val="20"/>
                <w:szCs w:val="20"/>
              </w:rPr>
              <w:t>илы</w:t>
            </w:r>
            <w:r w:rsidR="00B201F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B41169" w:rsidRPr="00F740A2" w:rsidRDefault="00BE1F5C" w:rsidP="00A14FD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 w:rsidRPr="00F740A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</w:t>
            </w:r>
            <w:r w:rsidRPr="00F740A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выт</w:t>
            </w:r>
            <w:r w:rsidRPr="00F740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</w:t>
            </w:r>
            <w:r w:rsidRPr="00F740A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  <w:r w:rsidR="00B64DC6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 xml:space="preserve">тела в </w:t>
            </w:r>
            <w:proofErr w:type="spellStart"/>
            <w:r w:rsidRPr="00F740A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возд</w:t>
            </w:r>
            <w:proofErr w:type="spellEnd"/>
            <w:r w:rsidRPr="00F740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64DC6"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 w:rsidRPr="00F740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740A2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="00B64DC6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тела</w:t>
            </w:r>
            <w:proofErr w:type="spellEnd"/>
            <w:r w:rsidR="00B64DC6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 xml:space="preserve"> в </w:t>
            </w:r>
            <w:r w:rsidRPr="00F740A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воде</w:t>
            </w:r>
          </w:p>
          <w:p w:rsidR="00B41169" w:rsidRPr="00F740A2" w:rsidRDefault="00B41169" w:rsidP="00A14FD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201F6" w:rsidRDefault="00B201F6" w:rsidP="00B201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Задает вопрос: «От чего зависит выталкивающая сила?»</w:t>
            </w:r>
          </w:p>
          <w:p w:rsidR="00B41169" w:rsidRDefault="00B41169" w:rsidP="00A14F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1169" w:rsidRDefault="00B41169" w:rsidP="00A14F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01F6" w:rsidRDefault="00B201F6" w:rsidP="00A14F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01F6" w:rsidRDefault="00B201F6" w:rsidP="00A14F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1169" w:rsidRDefault="00B41169" w:rsidP="00B41169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  <w:sz w:val="20"/>
                <w:szCs w:val="20"/>
              </w:rPr>
            </w:pPr>
            <w:r>
              <w:rPr>
                <w:rStyle w:val="apple-converted-space"/>
                <w:color w:val="000000"/>
                <w:sz w:val="20"/>
                <w:szCs w:val="20"/>
              </w:rPr>
              <w:t>Контролирует выполнение работы.</w:t>
            </w:r>
          </w:p>
          <w:p w:rsidR="00B41169" w:rsidRDefault="00B41169" w:rsidP="00A14F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3AC6" w:rsidRDefault="00813AC6" w:rsidP="00A14F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3AC6" w:rsidRDefault="00813AC6" w:rsidP="00A14F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3AC6" w:rsidRDefault="00813AC6" w:rsidP="00A14F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3AC6" w:rsidRDefault="00813AC6" w:rsidP="00A14F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3AC6" w:rsidRDefault="00813AC6" w:rsidP="00A14F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3AC6" w:rsidRDefault="00813AC6" w:rsidP="00A14F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3AC6" w:rsidRDefault="00813AC6" w:rsidP="00A14F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3AC6" w:rsidRDefault="00813AC6" w:rsidP="00A14F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3AC6" w:rsidRDefault="00813AC6" w:rsidP="00A14F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3AC6" w:rsidRDefault="00813AC6" w:rsidP="00A14F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3AC6" w:rsidRDefault="00813AC6" w:rsidP="00A14F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3AC6" w:rsidRDefault="00813AC6" w:rsidP="00A14F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3AC6" w:rsidRDefault="00813AC6" w:rsidP="00A14F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3AC6" w:rsidRDefault="00813AC6" w:rsidP="00A14F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3AC6" w:rsidRDefault="00813AC6" w:rsidP="00A14F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3AC6" w:rsidRDefault="00813AC6" w:rsidP="00A14F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3AC6" w:rsidRDefault="00813AC6" w:rsidP="00A14F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3AC6" w:rsidRDefault="00813AC6" w:rsidP="00A14F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3AC6" w:rsidRDefault="00813AC6" w:rsidP="00A14F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3AC6" w:rsidRDefault="00813AC6" w:rsidP="00A14F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3106" w:rsidRDefault="00523106" w:rsidP="00A14F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743B" w:rsidRPr="00F740A2" w:rsidRDefault="00813AC6" w:rsidP="00A14F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Теоретически выводит на доске формулу выталкивающей силы</w:t>
            </w:r>
            <w:r w:rsidR="00523106">
              <w:rPr>
                <w:rFonts w:ascii="Times New Roman" w:hAnsi="Times New Roman" w:cs="Times New Roman"/>
                <w:sz w:val="20"/>
                <w:szCs w:val="20"/>
              </w:rPr>
              <w:t xml:space="preserve"> и обращает </w:t>
            </w:r>
            <w:r w:rsidR="005231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внимание </w:t>
            </w:r>
            <w:proofErr w:type="gramStart"/>
            <w:r w:rsidR="00523106">
              <w:rPr>
                <w:rFonts w:ascii="Times New Roman" w:hAnsi="Times New Roman" w:cs="Times New Roman"/>
                <w:sz w:val="20"/>
                <w:szCs w:val="20"/>
              </w:rPr>
              <w:t>учащих-</w:t>
            </w:r>
            <w:proofErr w:type="spellStart"/>
            <w:r w:rsidR="00523106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proofErr w:type="spellEnd"/>
            <w:proofErr w:type="gramEnd"/>
            <w:r w:rsidR="00523106">
              <w:rPr>
                <w:rFonts w:ascii="Times New Roman" w:hAnsi="Times New Roman" w:cs="Times New Roman"/>
                <w:sz w:val="20"/>
                <w:szCs w:val="20"/>
              </w:rPr>
              <w:t xml:space="preserve"> на физические величины, входя-</w:t>
            </w:r>
            <w:proofErr w:type="spellStart"/>
            <w:r w:rsidR="00523106">
              <w:rPr>
                <w:rFonts w:ascii="Times New Roman" w:hAnsi="Times New Roman" w:cs="Times New Roman"/>
                <w:sz w:val="20"/>
                <w:szCs w:val="20"/>
              </w:rPr>
              <w:t>щие</w:t>
            </w:r>
            <w:proofErr w:type="spellEnd"/>
            <w:r w:rsidR="00523106">
              <w:rPr>
                <w:rFonts w:ascii="Times New Roman" w:hAnsi="Times New Roman" w:cs="Times New Roman"/>
                <w:sz w:val="20"/>
                <w:szCs w:val="20"/>
              </w:rPr>
              <w:t xml:space="preserve"> в нее.</w:t>
            </w:r>
          </w:p>
          <w:p w:rsidR="0061519D" w:rsidRPr="00385838" w:rsidRDefault="009031D5" w:rsidP="00A14FD5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Сообщает, что выталкивающ</w:t>
            </w:r>
            <w:r w:rsidR="0061519D">
              <w:rPr>
                <w:rFonts w:ascii="Times New Roman" w:hAnsi="Times New Roman" w:cs="Times New Roman"/>
                <w:sz w:val="20"/>
                <w:szCs w:val="20"/>
              </w:rPr>
              <w:t xml:space="preserve">ую силу называют еще </w:t>
            </w:r>
            <w:r w:rsidR="0061519D" w:rsidRPr="00F740A2">
              <w:rPr>
                <w:rFonts w:ascii="Times New Roman" w:hAnsi="Times New Roman" w:cs="Times New Roman"/>
                <w:i/>
                <w:sz w:val="20"/>
                <w:szCs w:val="20"/>
              </w:rPr>
              <w:t>Архимедовой силой.</w:t>
            </w:r>
          </w:p>
          <w:p w:rsidR="00F740A2" w:rsidRPr="00385838" w:rsidRDefault="00F740A2" w:rsidP="00AB73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 w:rsidRPr="00F740A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</w:t>
            </w:r>
            <w:proofErr w:type="spellStart"/>
            <w:r w:rsidRPr="00F740A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арх</w:t>
            </w:r>
            <w:proofErr w:type="spellEnd"/>
            <w:r w:rsidRPr="00385838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 xml:space="preserve"> </w:t>
            </w:r>
            <w:r w:rsidRPr="003858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= </w:t>
            </w:r>
            <w:proofErr w:type="spellStart"/>
            <w:r w:rsidRPr="00F740A2">
              <w:rPr>
                <w:rFonts w:ascii="Times New Roman" w:hAnsi="Times New Roman" w:cs="Times New Roman"/>
                <w:b/>
                <w:sz w:val="20"/>
                <w:szCs w:val="20"/>
              </w:rPr>
              <w:t>ρ</w:t>
            </w:r>
            <w:r w:rsidRPr="00F740A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ж</w:t>
            </w:r>
            <w:proofErr w:type="spellEnd"/>
            <w:r w:rsidRPr="003858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740A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</w:t>
            </w:r>
            <w:r w:rsidRPr="003858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740A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  <w:proofErr w:type="spellStart"/>
            <w:r w:rsidRPr="00F740A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п</w:t>
            </w:r>
            <w:r w:rsidRPr="00385838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.</w:t>
            </w:r>
            <w:r w:rsidRPr="00F740A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ч</w:t>
            </w:r>
            <w:r w:rsidRPr="00385838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.</w:t>
            </w:r>
            <w:r w:rsidRPr="00F740A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т</w:t>
            </w:r>
            <w:proofErr w:type="spellEnd"/>
            <w:r w:rsidRPr="00385838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.</w:t>
            </w:r>
          </w:p>
          <w:p w:rsidR="00F740A2" w:rsidRPr="00385838" w:rsidRDefault="00F740A2" w:rsidP="00AB73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40A2" w:rsidRPr="00F740A2" w:rsidRDefault="00F740A2" w:rsidP="00F740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где</w:t>
            </w:r>
            <w:r w:rsidRPr="00F740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r w:rsidRPr="00F740A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ч</w:t>
            </w:r>
            <w:r w:rsidRPr="00F740A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</w:t>
            </w:r>
            <w:proofErr w:type="spellEnd"/>
            <w:r w:rsidRPr="00F740A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объем погруженной части тела.</w:t>
            </w:r>
          </w:p>
          <w:p w:rsidR="00F740A2" w:rsidRDefault="00F740A2" w:rsidP="00A14F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7642" w:rsidRPr="00F740A2" w:rsidRDefault="00097642" w:rsidP="00A14F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519D" w:rsidRDefault="0061519D" w:rsidP="00A14F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Дает краткую историческую справку о жизнедеятельности Архимеда.</w:t>
            </w:r>
          </w:p>
          <w:p w:rsidR="002D5117" w:rsidRPr="008F1AA9" w:rsidRDefault="002D5117" w:rsidP="00A14F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201F6" w:rsidRDefault="00157F97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Наблюдают.         </w:t>
            </w:r>
            <w:r w:rsidR="00F97939">
              <w:rPr>
                <w:rFonts w:ascii="Times New Roman" w:hAnsi="Times New Roman" w:cs="Times New Roman"/>
                <w:sz w:val="20"/>
                <w:szCs w:val="20"/>
              </w:rPr>
              <w:t>В процессе обсуждения выясняют существование выталкивающей силы. Самостоятельно ставят перед собой цель: в ходе исследования узнать, от каких факторов (физических величин) зависит выталкивающая сила.</w:t>
            </w:r>
            <w:r w:rsidR="00A14F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41169" w:rsidRDefault="00A14FD5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Выдвигают гипотезы.</w:t>
            </w:r>
            <w:r w:rsidR="001030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41169">
              <w:rPr>
                <w:rFonts w:ascii="Times New Roman" w:hAnsi="Times New Roman" w:cs="Times New Roman"/>
                <w:sz w:val="20"/>
                <w:szCs w:val="20"/>
              </w:rPr>
              <w:t>Экспериментально проверяют каждую гипотезу:</w:t>
            </w:r>
          </w:p>
          <w:p w:rsidR="00BC10EF" w:rsidRDefault="00B41169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F9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1) Проверка зависимости </w:t>
            </w:r>
            <w:proofErr w:type="gramStart"/>
            <w:r w:rsidRPr="00157F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</w:t>
            </w:r>
            <w:proofErr w:type="gramEnd"/>
            <w:r w:rsidRPr="00157F97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выт</w:t>
            </w:r>
            <w:r w:rsidRPr="00157F9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от </w:t>
            </w:r>
            <w:r w:rsidRPr="00157F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  <w:r w:rsidRPr="00157F97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тела</w:t>
            </w:r>
            <w:r w:rsidR="00157F9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="00157F97">
              <w:rPr>
                <w:rFonts w:ascii="Times New Roman" w:hAnsi="Times New Roman" w:cs="Times New Roman"/>
                <w:sz w:val="20"/>
                <w:szCs w:val="20"/>
              </w:rPr>
              <w:t>(два тела равной массы, но разного объема – цилиндр из алюминия и картофелина)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41169" w:rsidRDefault="00B41169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F9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2) Проверка зависимости </w:t>
            </w:r>
            <w:proofErr w:type="gramStart"/>
            <w:r w:rsidRPr="00157F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</w:t>
            </w:r>
            <w:proofErr w:type="gramEnd"/>
            <w:r w:rsidRPr="00157F97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выт</w:t>
            </w:r>
            <w:r w:rsidRPr="00157F9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от веса (или массы) тела</w:t>
            </w:r>
            <w:r w:rsidR="000976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97642" w:rsidRPr="0009764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97642">
              <w:rPr>
                <w:rFonts w:ascii="Times New Roman" w:hAnsi="Times New Roman" w:cs="Times New Roman"/>
                <w:sz w:val="20"/>
                <w:szCs w:val="20"/>
              </w:rPr>
              <w:t>два тела одного объема, но разной массы</w:t>
            </w:r>
            <w:r w:rsidR="00097642" w:rsidRPr="000976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41169" w:rsidRDefault="00B41169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6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3) Проверка зависимости </w:t>
            </w:r>
            <w:proofErr w:type="gramStart"/>
            <w:r w:rsidRPr="000976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</w:t>
            </w:r>
            <w:proofErr w:type="gramEnd"/>
            <w:r w:rsidRPr="0009764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выт</w:t>
            </w:r>
            <w:r w:rsidRPr="000976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от глубины погружения тела</w:t>
            </w:r>
            <w:r w:rsidR="00717E4A" w:rsidRPr="000976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97642">
              <w:rPr>
                <w:rFonts w:ascii="Times New Roman" w:hAnsi="Times New Roman" w:cs="Times New Roman"/>
                <w:b/>
                <w:sz w:val="20"/>
                <w:szCs w:val="20"/>
              </w:rPr>
              <w:t>в жид</w:t>
            </w:r>
            <w:r w:rsidR="00717E4A" w:rsidRPr="00097642">
              <w:rPr>
                <w:rFonts w:ascii="Times New Roman" w:hAnsi="Times New Roman" w:cs="Times New Roman"/>
                <w:b/>
                <w:sz w:val="20"/>
                <w:szCs w:val="20"/>
              </w:rPr>
              <w:t>кость</w:t>
            </w:r>
            <w:r w:rsidR="00717E4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717E4A" w:rsidRDefault="00717E4A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6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4) Проверка зависимости </w:t>
            </w:r>
            <w:proofErr w:type="gramStart"/>
            <w:r w:rsidRPr="000976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</w:t>
            </w:r>
            <w:proofErr w:type="gramEnd"/>
            <w:r w:rsidRPr="0009764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выт</w:t>
            </w:r>
            <w:r w:rsidRPr="000976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от формы тела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717E4A" w:rsidRPr="00717E4A" w:rsidRDefault="00717E4A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6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5) Проверка зависимости </w:t>
            </w:r>
            <w:proofErr w:type="gramStart"/>
            <w:r w:rsidRPr="000976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</w:t>
            </w:r>
            <w:proofErr w:type="gramEnd"/>
            <w:r w:rsidRPr="0009764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 xml:space="preserve">выт </w:t>
            </w:r>
            <w:r w:rsidRPr="00097642">
              <w:rPr>
                <w:rFonts w:ascii="Times New Roman" w:hAnsi="Times New Roman" w:cs="Times New Roman"/>
                <w:b/>
                <w:sz w:val="20"/>
                <w:szCs w:val="20"/>
              </w:rPr>
              <w:t>от плотности жидкости</w:t>
            </w:r>
            <w:r w:rsidR="00B928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23106" w:rsidRDefault="00813AC6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Формулируют вывод 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зави</w:t>
            </w:r>
            <w:r w:rsidR="0061519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симости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силы выталкивания от плотности жидкости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объема тела.</w:t>
            </w:r>
          </w:p>
          <w:p w:rsidR="00523106" w:rsidRDefault="00523106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Отмечают полное соответствие теоретических выкладок с результатами проведенных экспериментов.</w:t>
            </w:r>
          </w:p>
          <w:p w:rsidR="0061519D" w:rsidRDefault="0061519D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519D" w:rsidRDefault="0061519D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Слушают, записывают</w:t>
            </w:r>
            <w:r w:rsidR="00903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9031D5">
              <w:rPr>
                <w:rFonts w:ascii="Times New Roman" w:hAnsi="Times New Roman" w:cs="Times New Roman"/>
                <w:sz w:val="20"/>
                <w:szCs w:val="20"/>
              </w:rPr>
              <w:t>фор-мулу</w:t>
            </w:r>
            <w:proofErr w:type="gramEnd"/>
            <w:r w:rsidR="009031D5">
              <w:rPr>
                <w:rFonts w:ascii="Times New Roman" w:hAnsi="Times New Roman" w:cs="Times New Roman"/>
                <w:sz w:val="20"/>
                <w:szCs w:val="20"/>
              </w:rPr>
              <w:t xml:space="preserve"> в тетрадь.</w:t>
            </w:r>
          </w:p>
          <w:p w:rsidR="0061519D" w:rsidRPr="008F1AA9" w:rsidRDefault="0061519D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C10EF" w:rsidRPr="00B201F6" w:rsidRDefault="00B201F6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Личностные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проявление интереса к теме</w:t>
            </w:r>
          </w:p>
          <w:p w:rsidR="009C228C" w:rsidRDefault="009C228C" w:rsidP="00B201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Предметные: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0301F">
              <w:rPr>
                <w:rFonts w:ascii="Times New Roman" w:hAnsi="Times New Roman" w:cs="Times New Roman"/>
                <w:sz w:val="20"/>
                <w:szCs w:val="20"/>
              </w:rPr>
              <w:t xml:space="preserve">умение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измерять выталкивающую</w:t>
            </w:r>
            <w:r w:rsidR="00B201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силу, используя динамометр;</w:t>
            </w:r>
            <w:r w:rsidR="0010301F">
              <w:rPr>
                <w:rFonts w:ascii="Times New Roman" w:hAnsi="Times New Roman" w:cs="Times New Roman"/>
                <w:sz w:val="20"/>
                <w:szCs w:val="20"/>
              </w:rPr>
              <w:t xml:space="preserve"> умение формулировать определение выталкивающей силы.</w:t>
            </w:r>
            <w:proofErr w:type="gramEnd"/>
          </w:p>
          <w:p w:rsidR="00871A5F" w:rsidRPr="009C228C" w:rsidRDefault="00871A5F" w:rsidP="00B201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 проводить эксперименты, обрабатывать результаты</w:t>
            </w:r>
            <w:r w:rsidR="00D82B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:rsidR="00BC10EF" w:rsidRDefault="0010301F" w:rsidP="008F1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92802">
              <w:rPr>
                <w:rFonts w:ascii="Times New Roman" w:hAnsi="Times New Roman" w:cs="Times New Roman"/>
                <w:sz w:val="20"/>
                <w:szCs w:val="20"/>
              </w:rPr>
              <w:t>воспринимать, понимать, анализировать цель урока.</w:t>
            </w:r>
          </w:p>
          <w:p w:rsidR="0010301F" w:rsidRDefault="0010301F" w:rsidP="008F1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умение планировать свою учебную деятельность в соответствии с целью, выполнять в соответствии с планом, оформлять результаты работы.</w:t>
            </w:r>
          </w:p>
          <w:p w:rsidR="0010301F" w:rsidRDefault="0010301F" w:rsidP="008F1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уметь выполнять задания в паре, группе; уметь формулировать высказывание.</w:t>
            </w:r>
          </w:p>
          <w:p w:rsidR="00B92802" w:rsidRDefault="00B92802" w:rsidP="008F1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2802" w:rsidRDefault="00B92802" w:rsidP="008F1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2802" w:rsidRDefault="00B92802" w:rsidP="008F1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2802" w:rsidRDefault="00B92802" w:rsidP="008F1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анализировать объект исследования</w:t>
            </w:r>
            <w:r w:rsidR="009B560A">
              <w:rPr>
                <w:rFonts w:ascii="Times New Roman" w:hAnsi="Times New Roman" w:cs="Times New Roman"/>
                <w:sz w:val="20"/>
                <w:szCs w:val="20"/>
              </w:rPr>
              <w:t>, оборудование.</w:t>
            </w:r>
          </w:p>
          <w:p w:rsidR="009B560A" w:rsidRDefault="009B560A" w:rsidP="008F1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организовывать самостоятельно экспериментальную работу, оформлять полученные результаты.</w:t>
            </w:r>
          </w:p>
          <w:p w:rsidR="009B560A" w:rsidRDefault="009B560A" w:rsidP="008F1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  <w:r w:rsidR="00813AC6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контролировать свою работу и оценивать результаты.</w:t>
            </w:r>
          </w:p>
          <w:p w:rsidR="00523106" w:rsidRDefault="00523106" w:rsidP="008F1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3106" w:rsidRDefault="00523106" w:rsidP="008F1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3106" w:rsidRDefault="00523106" w:rsidP="008F1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3106" w:rsidRDefault="00523106" w:rsidP="008F1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519D" w:rsidRDefault="0061519D" w:rsidP="008F1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3106" w:rsidRDefault="00523106" w:rsidP="008F1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воспринимать, анализировать результаты </w:t>
            </w:r>
            <w:r w:rsidR="0061519D">
              <w:rPr>
                <w:rFonts w:ascii="Times New Roman" w:hAnsi="Times New Roman" w:cs="Times New Roman"/>
                <w:sz w:val="20"/>
                <w:szCs w:val="20"/>
              </w:rPr>
              <w:t>экспериментов.</w:t>
            </w:r>
          </w:p>
          <w:p w:rsidR="0061519D" w:rsidRDefault="0061519D" w:rsidP="008F1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работать в паре, выслушивать собеседника,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понимать его точку зрения.</w:t>
            </w:r>
          </w:p>
          <w:p w:rsidR="0061519D" w:rsidRPr="0061519D" w:rsidRDefault="0061519D" w:rsidP="008F1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вести диалог со сверстниками и учителем.</w:t>
            </w:r>
          </w:p>
        </w:tc>
      </w:tr>
      <w:tr w:rsidR="00BC10EF" w:rsidTr="00AB73B4">
        <w:tc>
          <w:tcPr>
            <w:tcW w:w="1242" w:type="dxa"/>
          </w:tcPr>
          <w:p w:rsidR="005C5C62" w:rsidRDefault="002D5117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 Первичная проверка усвоения знаний</w:t>
            </w:r>
          </w:p>
          <w:p w:rsidR="00BC10EF" w:rsidRPr="008F1AA9" w:rsidRDefault="00E716EF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38583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мин)</w:t>
            </w:r>
          </w:p>
        </w:tc>
        <w:tc>
          <w:tcPr>
            <w:tcW w:w="1701" w:type="dxa"/>
          </w:tcPr>
          <w:p w:rsidR="00BC10EF" w:rsidRPr="008F1AA9" w:rsidRDefault="00BB63C3" w:rsidP="00CE4A04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  <w:sz w:val="20"/>
                <w:szCs w:val="20"/>
              </w:rPr>
            </w:pPr>
            <w:r>
              <w:rPr>
                <w:rStyle w:val="apple-converted-space"/>
                <w:color w:val="000000"/>
                <w:sz w:val="20"/>
                <w:szCs w:val="20"/>
              </w:rPr>
              <w:t>Установить осознанность восприятия. Научить выбирать рациональные способы решения.</w:t>
            </w:r>
          </w:p>
        </w:tc>
        <w:tc>
          <w:tcPr>
            <w:tcW w:w="1985" w:type="dxa"/>
          </w:tcPr>
          <w:p w:rsidR="00BC10EF" w:rsidRPr="00956BDD" w:rsidRDefault="002D5117" w:rsidP="002C6E8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Предла</w:t>
            </w:r>
            <w:r w:rsidR="00C46ACF">
              <w:rPr>
                <w:rFonts w:ascii="Times New Roman" w:hAnsi="Times New Roman" w:cs="Times New Roman"/>
                <w:sz w:val="20"/>
                <w:szCs w:val="20"/>
              </w:rPr>
              <w:t xml:space="preserve">гает решить качественные задачи </w:t>
            </w:r>
            <w:r w:rsidR="00C46ACF" w:rsidRPr="00956BDD">
              <w:rPr>
                <w:rFonts w:ascii="Times New Roman" w:hAnsi="Times New Roman" w:cs="Times New Roman"/>
                <w:i/>
                <w:sz w:val="20"/>
                <w:szCs w:val="20"/>
              </w:rPr>
              <w:t>(см. приложение 1)</w:t>
            </w:r>
            <w:r w:rsidR="00956BDD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AB73B4" w:rsidRPr="008F1AA9" w:rsidRDefault="00AB73B4" w:rsidP="002C6E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B73B4" w:rsidRPr="008F1AA9" w:rsidRDefault="00C46ACF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AB73B4">
              <w:rPr>
                <w:rFonts w:ascii="Times New Roman" w:hAnsi="Times New Roman" w:cs="Times New Roman"/>
                <w:sz w:val="20"/>
                <w:szCs w:val="20"/>
              </w:rPr>
              <w:t xml:space="preserve">бсуждают решения </w:t>
            </w:r>
            <w:r w:rsidR="00097642">
              <w:rPr>
                <w:rFonts w:ascii="Times New Roman" w:hAnsi="Times New Roman" w:cs="Times New Roman"/>
                <w:sz w:val="20"/>
                <w:szCs w:val="20"/>
              </w:rPr>
              <w:t xml:space="preserve">качественных </w:t>
            </w:r>
            <w:r w:rsidR="00AB73B4">
              <w:rPr>
                <w:rFonts w:ascii="Times New Roman" w:hAnsi="Times New Roman" w:cs="Times New Roman"/>
                <w:sz w:val="20"/>
                <w:szCs w:val="20"/>
              </w:rPr>
              <w:t xml:space="preserve">задач и </w:t>
            </w:r>
            <w:proofErr w:type="spellStart"/>
            <w:proofErr w:type="gramStart"/>
            <w:r w:rsidR="00AB73B4">
              <w:rPr>
                <w:rFonts w:ascii="Times New Roman" w:hAnsi="Times New Roman" w:cs="Times New Roman"/>
                <w:sz w:val="20"/>
                <w:szCs w:val="20"/>
              </w:rPr>
              <w:t>записы</w:t>
            </w:r>
            <w:r w:rsidR="0009764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B73B4">
              <w:rPr>
                <w:rFonts w:ascii="Times New Roman" w:hAnsi="Times New Roman" w:cs="Times New Roman"/>
                <w:sz w:val="20"/>
                <w:szCs w:val="20"/>
              </w:rPr>
              <w:t>вают</w:t>
            </w:r>
            <w:proofErr w:type="spellEnd"/>
            <w:proofErr w:type="gramEnd"/>
            <w:r w:rsidR="00AB73B4">
              <w:rPr>
                <w:rFonts w:ascii="Times New Roman" w:hAnsi="Times New Roman" w:cs="Times New Roman"/>
                <w:sz w:val="20"/>
                <w:szCs w:val="20"/>
              </w:rPr>
              <w:t xml:space="preserve"> их в тетрадь.</w:t>
            </w:r>
          </w:p>
        </w:tc>
        <w:tc>
          <w:tcPr>
            <w:tcW w:w="1559" w:type="dxa"/>
          </w:tcPr>
          <w:p w:rsidR="00BC10EF" w:rsidRPr="001B79A6" w:rsidRDefault="001B79A6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Предметные: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Умение решать физиче</w:t>
            </w:r>
            <w:r w:rsidR="00C01C23" w:rsidRPr="001B79A6">
              <w:rPr>
                <w:rFonts w:ascii="Times New Roman" w:hAnsi="Times New Roman" w:cs="Times New Roman"/>
                <w:sz w:val="20"/>
                <w:szCs w:val="20"/>
              </w:rPr>
              <w:t>ские 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дачи на пр</w:t>
            </w:r>
            <w:r w:rsidR="00C01C23" w:rsidRPr="001B79A6">
              <w:rPr>
                <w:rFonts w:ascii="Times New Roman" w:hAnsi="Times New Roman" w:cs="Times New Roman"/>
                <w:sz w:val="20"/>
                <w:szCs w:val="20"/>
              </w:rPr>
              <w:t>именение полученных знаний</w:t>
            </w:r>
          </w:p>
          <w:p w:rsidR="002D62BB" w:rsidRPr="002D62BB" w:rsidRDefault="002D62BB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Личностные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познавательный интерес</w:t>
            </w:r>
            <w:r w:rsidR="00B64DC6">
              <w:rPr>
                <w:rFonts w:ascii="Times New Roman" w:hAnsi="Times New Roman" w:cs="Times New Roman"/>
                <w:sz w:val="20"/>
                <w:szCs w:val="20"/>
              </w:rPr>
              <w:t xml:space="preserve"> к новому содержанию.</w:t>
            </w:r>
          </w:p>
        </w:tc>
        <w:tc>
          <w:tcPr>
            <w:tcW w:w="1984" w:type="dxa"/>
          </w:tcPr>
          <w:p w:rsidR="00BC10EF" w:rsidRDefault="00AB73B4" w:rsidP="008F1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AB73B4" w:rsidRDefault="00AB73B4" w:rsidP="008F1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Понимать, анализировать цель, содержание и способы выполнения задания.</w:t>
            </w:r>
          </w:p>
          <w:p w:rsidR="00AB73B4" w:rsidRDefault="00AB73B4" w:rsidP="008F1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AB73B4" w:rsidRDefault="00AB73B4" w:rsidP="008F1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Оформлять полученные результаты, выража</w:t>
            </w:r>
            <w:r w:rsidR="00E716EF">
              <w:rPr>
                <w:rFonts w:ascii="Times New Roman" w:hAnsi="Times New Roman" w:cs="Times New Roman"/>
                <w:sz w:val="20"/>
                <w:szCs w:val="20"/>
              </w:rPr>
              <w:t>ть свои мысли, выслушивать собесе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дника, понимать его точку зрения.</w:t>
            </w:r>
          </w:p>
          <w:p w:rsidR="00E716EF" w:rsidRPr="00E716EF" w:rsidRDefault="00E716EF" w:rsidP="008F1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Планировать и организовывать диалог с учителем и сверстниками.</w:t>
            </w:r>
          </w:p>
        </w:tc>
      </w:tr>
      <w:tr w:rsidR="00BC10EF" w:rsidTr="00AB73B4">
        <w:tc>
          <w:tcPr>
            <w:tcW w:w="1242" w:type="dxa"/>
          </w:tcPr>
          <w:p w:rsidR="005C5C62" w:rsidRDefault="00E716EF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Первичное закрепление знаний </w:t>
            </w:r>
          </w:p>
          <w:p w:rsidR="00BC10EF" w:rsidRPr="008F1AA9" w:rsidRDefault="00183321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</w:t>
            </w:r>
            <w:r w:rsidR="00E716EF">
              <w:rPr>
                <w:rFonts w:ascii="Times New Roman" w:hAnsi="Times New Roman" w:cs="Times New Roman"/>
                <w:sz w:val="20"/>
                <w:szCs w:val="20"/>
              </w:rPr>
              <w:t xml:space="preserve"> мин)</w:t>
            </w:r>
          </w:p>
        </w:tc>
        <w:tc>
          <w:tcPr>
            <w:tcW w:w="1701" w:type="dxa"/>
          </w:tcPr>
          <w:p w:rsidR="00BC10EF" w:rsidRPr="008F1AA9" w:rsidRDefault="00BB63C3" w:rsidP="00CE4A04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  <w:sz w:val="20"/>
                <w:szCs w:val="20"/>
              </w:rPr>
            </w:pPr>
            <w:r>
              <w:rPr>
                <w:rStyle w:val="apple-converted-space"/>
                <w:color w:val="000000"/>
                <w:sz w:val="20"/>
                <w:szCs w:val="20"/>
              </w:rPr>
              <w:t>Организовать деятельность по применению новых знаний.</w:t>
            </w:r>
          </w:p>
        </w:tc>
        <w:tc>
          <w:tcPr>
            <w:tcW w:w="1985" w:type="dxa"/>
          </w:tcPr>
          <w:p w:rsidR="00BC10EF" w:rsidRDefault="00E716EF" w:rsidP="002C6E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Задает вопрос:</w:t>
            </w:r>
          </w:p>
          <w:p w:rsidR="00E716EF" w:rsidRDefault="00E716EF" w:rsidP="002C6E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«Почему</w:t>
            </w:r>
            <w:r w:rsidR="0045295A">
              <w:rPr>
                <w:rFonts w:ascii="Times New Roman" w:hAnsi="Times New Roman" w:cs="Times New Roman"/>
                <w:sz w:val="20"/>
                <w:szCs w:val="20"/>
              </w:rPr>
              <w:t xml:space="preserve"> металлический шар тонет в воде, а деревянный и пенопластовый  - всплывают?»</w:t>
            </w:r>
          </w:p>
          <w:p w:rsidR="0045295A" w:rsidRDefault="0045295A" w:rsidP="002C6E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Причем положение шаров зависит от соотношения этих сил:</w:t>
            </w:r>
          </w:p>
          <w:p w:rsidR="0045295A" w:rsidRDefault="005C5C62" w:rsidP="002C6E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45295A">
              <w:rPr>
                <w:rFonts w:ascii="Times New Roman" w:hAnsi="Times New Roman" w:cs="Times New Roman"/>
                <w:sz w:val="20"/>
                <w:szCs w:val="20"/>
              </w:rPr>
              <w:t xml:space="preserve">сли </w:t>
            </w:r>
            <w:proofErr w:type="gramStart"/>
            <w:r w:rsidR="004529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proofErr w:type="spellStart"/>
            <w:proofErr w:type="gramEnd"/>
            <w:r w:rsidR="0045295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арх</w:t>
            </w:r>
            <w:proofErr w:type="spellEnd"/>
            <w:r w:rsidR="004529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295A" w:rsidRPr="005C5C62">
              <w:rPr>
                <w:rFonts w:ascii="Times New Roman" w:hAnsi="Times New Roman" w:cs="Times New Roman"/>
                <w:sz w:val="20"/>
                <w:szCs w:val="20"/>
              </w:rPr>
              <w:t xml:space="preserve">&lt; </w:t>
            </w:r>
            <w:r w:rsidR="004529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  <w:r w:rsidR="0045295A" w:rsidRPr="005C5C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5C6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45295A" w:rsidRPr="005C5C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тонет;</w:t>
            </w:r>
          </w:p>
          <w:p w:rsidR="005C5C62" w:rsidRDefault="005C5C62" w:rsidP="002C6E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если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арх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5C5C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  <w:r w:rsidRPr="005C5C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5C6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плавает;</w:t>
            </w:r>
          </w:p>
          <w:p w:rsidR="005C5C62" w:rsidRDefault="005C5C62" w:rsidP="002C6E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если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арх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5C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85838">
              <w:rPr>
                <w:rFonts w:ascii="Times New Roman" w:hAnsi="Times New Roman" w:cs="Times New Roman"/>
                <w:sz w:val="20"/>
                <w:szCs w:val="20"/>
              </w:rPr>
              <w:t xml:space="preserve">&gt;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  <w:r w:rsidRPr="005C5C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5C6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3858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всплывает.</w:t>
            </w:r>
          </w:p>
          <w:p w:rsidR="00996A07" w:rsidRPr="00956BDD" w:rsidRDefault="00996A07" w:rsidP="002C6E8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96A07">
              <w:rPr>
                <w:rFonts w:ascii="Times New Roman" w:hAnsi="Times New Roman" w:cs="Times New Roman"/>
                <w:sz w:val="20"/>
                <w:szCs w:val="20"/>
              </w:rPr>
              <w:t xml:space="preserve">Предлагает решить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расчетные </w:t>
            </w:r>
            <w:r w:rsidRPr="00996A07">
              <w:rPr>
                <w:rFonts w:ascii="Times New Roman" w:hAnsi="Times New Roman" w:cs="Times New Roman"/>
                <w:sz w:val="20"/>
                <w:szCs w:val="20"/>
              </w:rPr>
              <w:t>задачи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6BDD">
              <w:rPr>
                <w:rFonts w:ascii="Times New Roman" w:hAnsi="Times New Roman" w:cs="Times New Roman"/>
                <w:i/>
                <w:sz w:val="20"/>
                <w:szCs w:val="20"/>
              </w:rPr>
              <w:t>(см. приложение 2)</w:t>
            </w:r>
            <w:r w:rsidR="00956BDD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773624" w:rsidRPr="005C5C62" w:rsidRDefault="00773624" w:rsidP="002C6E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</w:t>
            </w:r>
            <w:r w:rsidR="00920435">
              <w:rPr>
                <w:rFonts w:ascii="Times New Roman" w:hAnsi="Times New Roman" w:cs="Times New Roman"/>
                <w:sz w:val="20"/>
                <w:szCs w:val="20"/>
              </w:rPr>
              <w:t>ообщает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20435">
              <w:rPr>
                <w:rFonts w:ascii="Times New Roman" w:hAnsi="Times New Roman" w:cs="Times New Roman"/>
                <w:sz w:val="20"/>
                <w:szCs w:val="20"/>
              </w:rPr>
              <w:t>дополнительный материал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действии выталкивающей силы на живые организмы подводного мира</w:t>
            </w:r>
            <w:r w:rsidR="00956B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56BDD" w:rsidRPr="00956BDD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956BDD">
              <w:rPr>
                <w:rFonts w:ascii="Times New Roman" w:hAnsi="Times New Roman" w:cs="Times New Roman"/>
                <w:i/>
                <w:sz w:val="20"/>
                <w:szCs w:val="20"/>
              </w:rPr>
              <w:t>см. приложение 3</w:t>
            </w:r>
            <w:r w:rsidR="00956BDD" w:rsidRPr="00956BDD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  <w:r w:rsidRPr="00956BDD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BC10EF" w:rsidRDefault="0045295A" w:rsidP="004529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Отвечают на вопрос. Выясняют, что на любой из шаров в воде действует сила тяжести и сила Архимеда. </w:t>
            </w:r>
          </w:p>
          <w:p w:rsidR="00D805D4" w:rsidRDefault="00D805D4" w:rsidP="004529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5D4" w:rsidRDefault="00D805D4" w:rsidP="004529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5D4" w:rsidRDefault="00D805D4" w:rsidP="004529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5D4" w:rsidRDefault="004B12BF" w:rsidP="004529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Записывают формулы в тетрадь.</w:t>
            </w:r>
          </w:p>
          <w:p w:rsidR="00D805D4" w:rsidRDefault="00D805D4" w:rsidP="004529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5D4" w:rsidRDefault="00D805D4" w:rsidP="004529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5D4" w:rsidRDefault="00D805D4" w:rsidP="004529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5D4" w:rsidRDefault="00D805D4" w:rsidP="004529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05D4" w:rsidRDefault="001E0381" w:rsidP="004529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Решают задачи у доски с рассуждениями.</w:t>
            </w:r>
          </w:p>
          <w:p w:rsidR="00D805D4" w:rsidRDefault="00996A07" w:rsidP="004529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Записывают решение задач</w:t>
            </w:r>
            <w:r w:rsidR="00816728">
              <w:rPr>
                <w:rFonts w:ascii="Times New Roman" w:hAnsi="Times New Roman" w:cs="Times New Roman"/>
                <w:sz w:val="20"/>
                <w:szCs w:val="20"/>
              </w:rPr>
              <w:t xml:space="preserve"> в тетрадь.</w:t>
            </w:r>
          </w:p>
          <w:p w:rsidR="00773624" w:rsidRDefault="00773624" w:rsidP="004529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3624" w:rsidRDefault="00773624" w:rsidP="004529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3624" w:rsidRPr="008F1AA9" w:rsidRDefault="00773624" w:rsidP="004529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Слушают учителя</w:t>
            </w:r>
            <w:r w:rsidR="00E367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BC10EF" w:rsidRDefault="001B79A6" w:rsidP="00E61B1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Личностные:</w:t>
            </w:r>
          </w:p>
          <w:p w:rsidR="001E0381" w:rsidRPr="001E0381" w:rsidRDefault="001E0381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формулировать собственное мнение и позицию и аргументировать ее правоту.</w:t>
            </w:r>
          </w:p>
          <w:p w:rsidR="001B79A6" w:rsidRDefault="001B79A6" w:rsidP="00E61B1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  <w:p w:rsidR="001B79A6" w:rsidRDefault="001B79A6" w:rsidP="00E61B1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  <w:p w:rsidR="001B79A6" w:rsidRDefault="001B79A6" w:rsidP="00E61B1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  <w:p w:rsidR="001B79A6" w:rsidRDefault="001B79A6" w:rsidP="00E61B1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  <w:p w:rsidR="001B79A6" w:rsidRDefault="001B79A6" w:rsidP="00E61B1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  <w:p w:rsidR="001B79A6" w:rsidRDefault="001B79A6" w:rsidP="00E61B1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Предметные:</w:t>
            </w:r>
          </w:p>
          <w:p w:rsidR="001B79A6" w:rsidRPr="001B79A6" w:rsidRDefault="001B79A6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79A6">
              <w:rPr>
                <w:rFonts w:ascii="Times New Roman" w:hAnsi="Times New Roman" w:cs="Times New Roman"/>
                <w:sz w:val="20"/>
                <w:szCs w:val="20"/>
              </w:rPr>
              <w:t>Умение применять теоретические знания на пра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ктике.</w:t>
            </w:r>
          </w:p>
        </w:tc>
        <w:tc>
          <w:tcPr>
            <w:tcW w:w="1984" w:type="dxa"/>
          </w:tcPr>
          <w:p w:rsidR="00BC10EF" w:rsidRDefault="001B79A6" w:rsidP="008F1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1B79A6" w:rsidRDefault="00097642" w:rsidP="008F1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Воспринимать, анализировать.</w:t>
            </w:r>
          </w:p>
          <w:p w:rsidR="001B79A6" w:rsidRDefault="001B79A6" w:rsidP="008F1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9A6" w:rsidRDefault="001B79A6" w:rsidP="008F1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9A6" w:rsidRDefault="001B79A6" w:rsidP="008F1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1B79A6" w:rsidRDefault="00AD202F" w:rsidP="008F1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 кратко и точно отвечать на вопросы.</w:t>
            </w:r>
          </w:p>
          <w:p w:rsidR="001B79A6" w:rsidRDefault="001B79A6" w:rsidP="008F1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9A6" w:rsidRDefault="001B79A6" w:rsidP="008F1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9A6" w:rsidRDefault="001B79A6" w:rsidP="008F1AA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D9535B" w:rsidRPr="00D9535B" w:rsidRDefault="00D9535B" w:rsidP="008F1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Умение слушать с соответствии с целевой установкой.</w:t>
            </w:r>
            <w:proofErr w:type="gramEnd"/>
          </w:p>
        </w:tc>
      </w:tr>
      <w:tr w:rsidR="00D82B8F" w:rsidTr="00AB73B4">
        <w:tc>
          <w:tcPr>
            <w:tcW w:w="1242" w:type="dxa"/>
          </w:tcPr>
          <w:p w:rsidR="00D82B8F" w:rsidRDefault="00D82B8F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 Контроль и самопроверка знаний</w:t>
            </w:r>
          </w:p>
          <w:p w:rsidR="00D82B8F" w:rsidRDefault="00D82B8F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 мин)</w:t>
            </w:r>
          </w:p>
        </w:tc>
        <w:tc>
          <w:tcPr>
            <w:tcW w:w="1701" w:type="dxa"/>
          </w:tcPr>
          <w:p w:rsidR="00D82B8F" w:rsidRDefault="00D82B8F" w:rsidP="00CE4A04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  <w:sz w:val="20"/>
                <w:szCs w:val="20"/>
              </w:rPr>
            </w:pPr>
            <w:r>
              <w:rPr>
                <w:rStyle w:val="apple-converted-space"/>
                <w:color w:val="000000"/>
                <w:sz w:val="20"/>
                <w:szCs w:val="20"/>
              </w:rPr>
              <w:t>Проверить усвоение нового материала</w:t>
            </w:r>
          </w:p>
        </w:tc>
        <w:tc>
          <w:tcPr>
            <w:tcW w:w="1985" w:type="dxa"/>
          </w:tcPr>
          <w:p w:rsidR="00D82B8F" w:rsidRPr="00956BDD" w:rsidRDefault="003C1D62" w:rsidP="002C6E8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Предлагает выполнить тест </w:t>
            </w:r>
            <w:r w:rsidR="00385838" w:rsidRPr="00956BDD">
              <w:rPr>
                <w:rFonts w:ascii="Times New Roman" w:hAnsi="Times New Roman" w:cs="Times New Roman"/>
                <w:i/>
                <w:sz w:val="20"/>
                <w:szCs w:val="20"/>
              </w:rPr>
              <w:t>(см. приложе</w:t>
            </w:r>
            <w:r w:rsidR="00956BDD">
              <w:rPr>
                <w:rFonts w:ascii="Times New Roman" w:hAnsi="Times New Roman" w:cs="Times New Roman"/>
                <w:i/>
                <w:sz w:val="20"/>
                <w:szCs w:val="20"/>
              </w:rPr>
              <w:t>ние 4</w:t>
            </w:r>
            <w:r w:rsidR="00385838" w:rsidRPr="00956BDD">
              <w:rPr>
                <w:rFonts w:ascii="Times New Roman" w:hAnsi="Times New Roman" w:cs="Times New Roman"/>
                <w:i/>
                <w:sz w:val="20"/>
                <w:szCs w:val="20"/>
              </w:rPr>
              <w:t>).</w:t>
            </w:r>
          </w:p>
          <w:p w:rsidR="003C1D62" w:rsidRDefault="003C1D62" w:rsidP="002C6E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Контролирует выполнение работы.</w:t>
            </w:r>
          </w:p>
        </w:tc>
        <w:tc>
          <w:tcPr>
            <w:tcW w:w="1843" w:type="dxa"/>
          </w:tcPr>
          <w:p w:rsidR="00D82B8F" w:rsidRDefault="003C1D62" w:rsidP="004529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</w:t>
            </w:r>
            <w:r w:rsidR="00385838">
              <w:rPr>
                <w:rFonts w:ascii="Times New Roman" w:hAnsi="Times New Roman" w:cs="Times New Roman"/>
                <w:sz w:val="20"/>
                <w:szCs w:val="20"/>
              </w:rPr>
              <w:t>тест.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Озвучивают свои ответы.</w:t>
            </w:r>
          </w:p>
        </w:tc>
        <w:tc>
          <w:tcPr>
            <w:tcW w:w="1559" w:type="dxa"/>
          </w:tcPr>
          <w:p w:rsidR="00D82B8F" w:rsidRDefault="00D31E71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Предметные: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9535B" w:rsidRDefault="00D9535B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 обсуждать содержание урока во фронтальном режиме.</w:t>
            </w:r>
          </w:p>
          <w:p w:rsidR="00D9535B" w:rsidRPr="00D9535B" w:rsidRDefault="00D9535B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Личностные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умение осуществлять самоконтроль, саморегуляция</w:t>
            </w:r>
            <w:r w:rsidR="00C476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:rsidR="00D82B8F" w:rsidRPr="003C1D62" w:rsidRDefault="003C1D62" w:rsidP="008F1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анализировать результаты других учеников и сравнивать их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своими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делать выводы.</w:t>
            </w:r>
          </w:p>
        </w:tc>
      </w:tr>
      <w:tr w:rsidR="0045295A" w:rsidTr="00AB73B4">
        <w:tc>
          <w:tcPr>
            <w:tcW w:w="1242" w:type="dxa"/>
          </w:tcPr>
          <w:p w:rsidR="0045295A" w:rsidRDefault="00D82B8F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45295A">
              <w:rPr>
                <w:rFonts w:ascii="Times New Roman" w:hAnsi="Times New Roman" w:cs="Times New Roman"/>
                <w:sz w:val="20"/>
                <w:szCs w:val="20"/>
              </w:rPr>
              <w:t xml:space="preserve">. Поведение итогов </w:t>
            </w:r>
          </w:p>
          <w:p w:rsidR="0045295A" w:rsidRDefault="0045295A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 мин)</w:t>
            </w:r>
          </w:p>
          <w:p w:rsidR="005C5C62" w:rsidRDefault="005C5C62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5295A" w:rsidRPr="008F1AA9" w:rsidRDefault="00D805D4" w:rsidP="00CE4A04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  <w:sz w:val="20"/>
                <w:szCs w:val="20"/>
              </w:rPr>
            </w:pPr>
            <w:r>
              <w:rPr>
                <w:rStyle w:val="apple-converted-space"/>
                <w:color w:val="000000"/>
                <w:sz w:val="20"/>
                <w:szCs w:val="20"/>
              </w:rPr>
              <w:t>Выяснить успешность  усвоения нового материала</w:t>
            </w:r>
            <w:r w:rsidR="00BB63C3">
              <w:rPr>
                <w:rStyle w:val="apple-converted-space"/>
                <w:color w:val="000000"/>
                <w:sz w:val="20"/>
                <w:szCs w:val="20"/>
              </w:rPr>
              <w:t>. Анализ деятельности учащихся.</w:t>
            </w:r>
          </w:p>
        </w:tc>
        <w:tc>
          <w:tcPr>
            <w:tcW w:w="1985" w:type="dxa"/>
          </w:tcPr>
          <w:p w:rsidR="0045295A" w:rsidRDefault="00816728" w:rsidP="002C6E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Анализирует работу учащихся на уроке, задает вопросы, формулирует выводы.</w:t>
            </w:r>
          </w:p>
        </w:tc>
        <w:tc>
          <w:tcPr>
            <w:tcW w:w="1843" w:type="dxa"/>
          </w:tcPr>
          <w:p w:rsidR="0045295A" w:rsidRPr="008F1AA9" w:rsidRDefault="00E36794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Высказывают свое мнение.</w:t>
            </w:r>
          </w:p>
        </w:tc>
        <w:tc>
          <w:tcPr>
            <w:tcW w:w="1559" w:type="dxa"/>
          </w:tcPr>
          <w:p w:rsidR="0045295A" w:rsidRDefault="00D9535B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Предметные:</w:t>
            </w:r>
          </w:p>
          <w:p w:rsidR="00D9535B" w:rsidRDefault="00D9535B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 делать выводы.</w:t>
            </w:r>
          </w:p>
          <w:p w:rsidR="00C4760D" w:rsidRPr="00C4760D" w:rsidRDefault="00C4760D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Личностные: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осознают личную значимость владения методами научного познания.</w:t>
            </w:r>
          </w:p>
        </w:tc>
        <w:tc>
          <w:tcPr>
            <w:tcW w:w="1984" w:type="dxa"/>
          </w:tcPr>
          <w:p w:rsidR="001056B4" w:rsidRPr="001056B4" w:rsidRDefault="00AD202F" w:rsidP="008F1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</w:t>
            </w:r>
            <w:r w:rsidR="001056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вательные:</w:t>
            </w:r>
            <w:r w:rsidR="001056B4">
              <w:rPr>
                <w:rFonts w:ascii="Times New Roman" w:hAnsi="Times New Roman" w:cs="Times New Roman"/>
                <w:sz w:val="20"/>
                <w:szCs w:val="20"/>
              </w:rPr>
              <w:t xml:space="preserve"> понимать возможность рассмотрения применяемого метода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исследования физических свойств материальных объектов.</w:t>
            </w:r>
          </w:p>
          <w:p w:rsidR="00C4760D" w:rsidRDefault="003C1D62" w:rsidP="008F1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Регулятивные: </w:t>
            </w:r>
            <w:r w:rsidR="00C4760D">
              <w:rPr>
                <w:rFonts w:ascii="Times New Roman" w:hAnsi="Times New Roman" w:cs="Times New Roman"/>
                <w:sz w:val="20"/>
                <w:szCs w:val="20"/>
              </w:rPr>
              <w:t>Саморегуляция. Оценка степени достижения цели.</w:t>
            </w:r>
          </w:p>
          <w:p w:rsidR="0045295A" w:rsidRPr="003C1D62" w:rsidRDefault="00C4760D" w:rsidP="008F1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:</w:t>
            </w:r>
            <w:r w:rsidR="003C1D6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="003C1D62">
              <w:rPr>
                <w:rFonts w:ascii="Times New Roman" w:hAnsi="Times New Roman" w:cs="Times New Roman"/>
                <w:sz w:val="20"/>
                <w:szCs w:val="20"/>
              </w:rPr>
              <w:t>ести диалог со сверстниками и учителем</w:t>
            </w:r>
            <w:r w:rsidR="00AD20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5295A" w:rsidTr="00AB73B4">
        <w:tc>
          <w:tcPr>
            <w:tcW w:w="1242" w:type="dxa"/>
          </w:tcPr>
          <w:p w:rsidR="0045295A" w:rsidRDefault="00D82B8F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45295A">
              <w:rPr>
                <w:rFonts w:ascii="Times New Roman" w:hAnsi="Times New Roman" w:cs="Times New Roman"/>
                <w:sz w:val="20"/>
                <w:szCs w:val="20"/>
              </w:rPr>
              <w:t xml:space="preserve">. Домашнее задание </w:t>
            </w:r>
          </w:p>
          <w:p w:rsidR="0045295A" w:rsidRDefault="0045295A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 мин)</w:t>
            </w:r>
          </w:p>
          <w:p w:rsidR="00097642" w:rsidRDefault="00097642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§48,49, упр.24.</w:t>
            </w:r>
          </w:p>
          <w:p w:rsidR="00097642" w:rsidRDefault="00097642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 №</w:t>
            </w:r>
            <w:r w:rsidR="00C4760D">
              <w:rPr>
                <w:rFonts w:ascii="Times New Roman" w:hAnsi="Times New Roman" w:cs="Times New Roman"/>
                <w:sz w:val="20"/>
                <w:szCs w:val="20"/>
              </w:rPr>
              <w:t xml:space="preserve"> 605-610.</w:t>
            </w:r>
          </w:p>
        </w:tc>
        <w:tc>
          <w:tcPr>
            <w:tcW w:w="1701" w:type="dxa"/>
          </w:tcPr>
          <w:p w:rsidR="0045295A" w:rsidRPr="008F1AA9" w:rsidRDefault="00BB63C3" w:rsidP="00CE4A04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  <w:sz w:val="20"/>
                <w:szCs w:val="20"/>
              </w:rPr>
            </w:pPr>
            <w:r>
              <w:rPr>
                <w:rStyle w:val="apple-converted-space"/>
                <w:color w:val="000000"/>
                <w:sz w:val="20"/>
                <w:szCs w:val="20"/>
              </w:rPr>
              <w:t>Дать информацию и инструктаж по домашнему заданию.</w:t>
            </w:r>
          </w:p>
        </w:tc>
        <w:tc>
          <w:tcPr>
            <w:tcW w:w="1985" w:type="dxa"/>
          </w:tcPr>
          <w:p w:rsidR="0045295A" w:rsidRDefault="00816728" w:rsidP="00C476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Инструктирует по</w:t>
            </w:r>
            <w:r w:rsidR="00773624">
              <w:rPr>
                <w:rFonts w:ascii="Times New Roman" w:hAnsi="Times New Roman" w:cs="Times New Roman"/>
                <w:sz w:val="20"/>
                <w:szCs w:val="20"/>
              </w:rPr>
              <w:t xml:space="preserve"> работе с параграфом в учебнике, формулирует дополни</w:t>
            </w:r>
            <w:r w:rsidR="00C4760D">
              <w:rPr>
                <w:rFonts w:ascii="Times New Roman" w:hAnsi="Times New Roman" w:cs="Times New Roman"/>
                <w:sz w:val="20"/>
                <w:szCs w:val="20"/>
              </w:rPr>
              <w:t xml:space="preserve">тельное задание (домашние опыты) – </w:t>
            </w:r>
            <w:r w:rsidR="00C4760D" w:rsidRPr="00956BDD">
              <w:rPr>
                <w:rFonts w:ascii="Times New Roman" w:hAnsi="Times New Roman" w:cs="Times New Roman"/>
                <w:i/>
                <w:sz w:val="20"/>
                <w:szCs w:val="20"/>
              </w:rPr>
              <w:t>см.</w:t>
            </w:r>
            <w:r w:rsidR="00956BDD" w:rsidRPr="00956BD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приложение 5</w:t>
            </w:r>
            <w:r w:rsidR="00C4760D" w:rsidRPr="00956BDD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="00C4760D">
              <w:rPr>
                <w:rFonts w:ascii="Times New Roman" w:hAnsi="Times New Roman" w:cs="Times New Roman"/>
                <w:sz w:val="20"/>
                <w:szCs w:val="20"/>
              </w:rPr>
              <w:t xml:space="preserve"> Комментирует выполнение задания.</w:t>
            </w:r>
          </w:p>
        </w:tc>
        <w:tc>
          <w:tcPr>
            <w:tcW w:w="1843" w:type="dxa"/>
          </w:tcPr>
          <w:p w:rsidR="0045295A" w:rsidRPr="008F1AA9" w:rsidRDefault="00816728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Воспринимают информацию, фиксируют задание.</w:t>
            </w:r>
          </w:p>
        </w:tc>
        <w:tc>
          <w:tcPr>
            <w:tcW w:w="1559" w:type="dxa"/>
          </w:tcPr>
          <w:p w:rsidR="0045295A" w:rsidRPr="00183321" w:rsidRDefault="00183321" w:rsidP="00E61B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Личностные: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осознают качество и уровень усвоения материала.</w:t>
            </w:r>
          </w:p>
        </w:tc>
        <w:tc>
          <w:tcPr>
            <w:tcW w:w="1984" w:type="dxa"/>
          </w:tcPr>
          <w:p w:rsidR="0045295A" w:rsidRDefault="005C5C62" w:rsidP="008F1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понимать домашнее задание.</w:t>
            </w:r>
          </w:p>
          <w:p w:rsidR="005C5C62" w:rsidRDefault="005C5C62" w:rsidP="008F1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Выслушивать учителя, оформлять задания в тетради.</w:t>
            </w:r>
          </w:p>
          <w:p w:rsidR="005C5C62" w:rsidRPr="005C5C62" w:rsidRDefault="005C5C62" w:rsidP="008F1A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планировать, записывать задания в тетрадь.</w:t>
            </w:r>
          </w:p>
        </w:tc>
      </w:tr>
    </w:tbl>
    <w:p w:rsidR="007D795D" w:rsidRDefault="007D795D" w:rsidP="00B054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6ACF" w:rsidRDefault="00C46ACF" w:rsidP="00C46A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6ACF" w:rsidRPr="00097642" w:rsidRDefault="00C46ACF" w:rsidP="00C46AC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C46ACF" w:rsidRPr="00385838" w:rsidRDefault="00C46ACF" w:rsidP="00C46ACF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8583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Качественные задачи:</w:t>
      </w:r>
    </w:p>
    <w:p w:rsidR="00C46ACF" w:rsidRDefault="00C46ACF" w:rsidP="00C46AC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№1</w:t>
      </w:r>
      <w:r w:rsidRPr="000976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Изменится ли выталкивающая сила, если брусок, находящийся в жидкости, перевести из </w:t>
      </w:r>
      <w:proofErr w:type="gramStart"/>
      <w:r w:rsidRPr="000976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положения</w:t>
      </w:r>
      <w:proofErr w:type="gramEnd"/>
      <w:r w:rsidRPr="000976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 в положение б?</w:t>
      </w:r>
      <w:r w:rsidRPr="00097642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color w:val="000000"/>
          <w:sz w:val="27"/>
          <w:szCs w:val="27"/>
        </w:rPr>
        <w:lastRenderedPageBreak/>
        <w:br/>
      </w:r>
      <w:r>
        <w:rPr>
          <w:noProof/>
          <w:lang w:eastAsia="ru-RU"/>
        </w:rPr>
        <w:drawing>
          <wp:inline distT="0" distB="0" distL="0" distR="0" wp14:anchorId="0CAD35DF" wp14:editId="6BF876DD">
            <wp:extent cx="1685925" cy="1219200"/>
            <wp:effectExtent l="0" t="0" r="9525" b="0"/>
            <wp:docPr id="8" name="Рисунок 8" descr="http://edu.convdocs.org/tw_files2/urls_5/4/d-3394/3394_html_3403bc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edu.convdocs.org/tw_files2/urls_5/4/d-3394/3394_html_3403bc7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0" wp14:anchorId="35F4E7BC" wp14:editId="0F6ADD0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9" name="Рисунок 2" descr="http://edu.convdocs.org/tw_files2/urls_5/4/d-3394/3394_html_m33337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du.convdocs.org/tw_files2/urls_5/4/d-3394/3394_html_m3333760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0" wp14:anchorId="11AF400D" wp14:editId="0B38DDA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0" name="Рисунок 3" descr="http://edu.convdocs.org/tw_files2/urls_5/4/d-3394/3394_html_eaf583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du.convdocs.org/tw_files2/urls_5/4/d-3394/3394_html_eaf583a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№2</w:t>
      </w:r>
      <w:r w:rsidRPr="000976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Подвешенные к коромыслу весов одинаковые шары погрузили в жидкость сначала так, как показано на рисунке а, а затем так, как показано на рисунке б. В каком случае равновесие весов нарушится? Почему?</w:t>
      </w:r>
    </w:p>
    <w:p w:rsidR="00C46ACF" w:rsidRDefault="00C46ACF" w:rsidP="00C46ACF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>
        <w:rPr>
          <w:noProof/>
          <w:lang w:eastAsia="ru-RU"/>
        </w:rPr>
        <w:drawing>
          <wp:inline distT="0" distB="0" distL="0" distR="0" wp14:anchorId="1F9C52F2" wp14:editId="4B26CA61">
            <wp:extent cx="4048125" cy="1524000"/>
            <wp:effectExtent l="0" t="0" r="9525" b="0"/>
            <wp:docPr id="11" name="Рисунок 11" descr="http://edu.convdocs.org/tw_files2/urls_5/4/d-3394/3394_html_m29afc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edu.convdocs.org/tw_files2/urls_5/4/d-3394/3394_html_m29afcd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ACF" w:rsidRPr="00C46ACF" w:rsidRDefault="00C46ACF" w:rsidP="00C46A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№3.</w:t>
      </w:r>
      <w:r w:rsidRPr="00C46ACF">
        <w:rPr>
          <w:rFonts w:ascii="Times New Roman" w:hAnsi="Times New Roman" w:cs="Times New Roman"/>
          <w:sz w:val="24"/>
          <w:szCs w:val="24"/>
        </w:rPr>
        <w:t xml:space="preserve"> Изменяется ли выталкивающая сила, действующая на подводную лодку при ее погружении?</w:t>
      </w:r>
    </w:p>
    <w:p w:rsidR="00C46ACF" w:rsidRPr="00C46ACF" w:rsidRDefault="00C46ACF" w:rsidP="00C46ACF">
      <w:pPr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№4. </w:t>
      </w:r>
      <w:r w:rsidRPr="00C46A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46ACF">
        <w:rPr>
          <w:rFonts w:ascii="Times New Roman" w:hAnsi="Times New Roman" w:cs="Times New Roman"/>
          <w:sz w:val="24"/>
          <w:szCs w:val="24"/>
        </w:rPr>
        <w:t>Действует ли архимедова</w:t>
      </w:r>
      <w:proofErr w:type="gramEnd"/>
      <w:r w:rsidRPr="00C46ACF">
        <w:rPr>
          <w:rFonts w:ascii="Times New Roman" w:hAnsi="Times New Roman" w:cs="Times New Roman"/>
          <w:sz w:val="24"/>
          <w:szCs w:val="24"/>
        </w:rPr>
        <w:t xml:space="preserve"> сила на тело, которое лишь частично погружено в жидкость?</w:t>
      </w:r>
    </w:p>
    <w:p w:rsidR="00C46ACF" w:rsidRDefault="00C46ACF" w:rsidP="00C46ACF">
      <w:pPr>
        <w:rPr>
          <w:color w:val="000000"/>
          <w:sz w:val="27"/>
          <w:szCs w:val="27"/>
        </w:rPr>
      </w:pPr>
    </w:p>
    <w:p w:rsidR="00C46ACF" w:rsidRPr="00C46ACF" w:rsidRDefault="00C46ACF" w:rsidP="00C46ACF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46ACF">
        <w:rPr>
          <w:rFonts w:ascii="Times New Roman" w:hAnsi="Times New Roman" w:cs="Times New Roman"/>
          <w:color w:val="000000"/>
          <w:sz w:val="24"/>
          <w:szCs w:val="24"/>
        </w:rPr>
        <w:t>Приложение 2</w:t>
      </w:r>
    </w:p>
    <w:p w:rsidR="00C46ACF" w:rsidRPr="00385838" w:rsidRDefault="00C46ACF" w:rsidP="00C46ACF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85838">
        <w:rPr>
          <w:rFonts w:ascii="Times New Roman" w:hAnsi="Times New Roman" w:cs="Times New Roman"/>
          <w:b/>
          <w:color w:val="000000"/>
          <w:sz w:val="24"/>
          <w:szCs w:val="24"/>
        </w:rPr>
        <w:t>Расчетные задачи:</w:t>
      </w:r>
    </w:p>
    <w:p w:rsidR="00C46ACF" w:rsidRDefault="00C46ACF" w:rsidP="00C46AC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Железобетонная плита размером 4х0,3х0,25 м погружена в воду на половину своего объема. Какова архимедова сила, действующая на нее?</w:t>
      </w:r>
    </w:p>
    <w:p w:rsidR="00C46ACF" w:rsidRDefault="00C46ACF" w:rsidP="00C46AC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При взвешивании тела в воздухе динамометр показывает 4,4 Н, а в воде – 1,6 Н. Определите объем тела.</w:t>
      </w:r>
    </w:p>
    <w:p w:rsidR="00C46ACF" w:rsidRPr="00097642" w:rsidRDefault="00C46ACF" w:rsidP="00C46AC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При полном погружении в жидкость на тело объемом 4дм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действует выталкивающая сила 40Н. Какая эта жидкость?</w:t>
      </w:r>
    </w:p>
    <w:p w:rsidR="00C46ACF" w:rsidRPr="00385838" w:rsidRDefault="00C46ACF" w:rsidP="00C46A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38583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996A07">
        <w:rPr>
          <w:rFonts w:ascii="Times New Roman" w:hAnsi="Times New Roman" w:cs="Times New Roman"/>
          <w:sz w:val="24"/>
          <w:szCs w:val="24"/>
        </w:rPr>
        <w:t>Задача Архимеда</w:t>
      </w:r>
      <w:r w:rsidRPr="00385838">
        <w:rPr>
          <w:rFonts w:ascii="Times New Roman" w:hAnsi="Times New Roman" w:cs="Times New Roman"/>
          <w:sz w:val="24"/>
          <w:szCs w:val="24"/>
        </w:rPr>
        <w:t>: из чистого ли золота изготовлена царская корона, если ее вес в воздухе 28,2 Н, а в воде 26,4 Н?</w:t>
      </w:r>
    </w:p>
    <w:p w:rsidR="00C46ACF" w:rsidRDefault="00C46ACF" w:rsidP="00B054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760D" w:rsidRDefault="00C4760D" w:rsidP="00B05440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56BDD" w:rsidRDefault="00956BDD" w:rsidP="0038583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956BDD" w:rsidRDefault="00956BDD" w:rsidP="00956BDD">
      <w:pPr>
        <w:rPr>
          <w:rFonts w:ascii="Times New Roman" w:hAnsi="Times New Roman" w:cs="Times New Roman"/>
          <w:b/>
          <w:sz w:val="24"/>
          <w:szCs w:val="24"/>
        </w:rPr>
      </w:pPr>
      <w:r w:rsidRPr="00956BDD">
        <w:rPr>
          <w:rFonts w:ascii="Times New Roman" w:hAnsi="Times New Roman" w:cs="Times New Roman"/>
          <w:b/>
          <w:sz w:val="24"/>
          <w:szCs w:val="24"/>
        </w:rPr>
        <w:t>Дополнительный материал</w:t>
      </w:r>
    </w:p>
    <w:p w:rsidR="00956BDD" w:rsidRDefault="00920435" w:rsidP="009204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56BDD">
        <w:rPr>
          <w:rFonts w:ascii="Times New Roman" w:hAnsi="Times New Roman" w:cs="Times New Roman"/>
          <w:sz w:val="24"/>
          <w:szCs w:val="24"/>
        </w:rPr>
        <w:t xml:space="preserve">Плотность многих животных и растений, живущих в воде, мало отличаются от плотности воды, поэтому выталкивающая сила, действующая на водные организмы или равна их силе тяжести, или лишь немного меньше. Поэтому все приспособления, </w:t>
      </w:r>
      <w:r>
        <w:rPr>
          <w:rFonts w:ascii="Times New Roman" w:hAnsi="Times New Roman" w:cs="Times New Roman"/>
          <w:sz w:val="24"/>
          <w:szCs w:val="24"/>
        </w:rPr>
        <w:t>служащие для противодействия силе тяжести, у них либо отсутствуют, либо имеют рудиментарный характер. Например, конечности глубоководных раков очень слабы и имеют непомерную длину.</w:t>
      </w:r>
    </w:p>
    <w:p w:rsidR="00920435" w:rsidRPr="00956BDD" w:rsidRDefault="00920435" w:rsidP="009204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Стебли подводных растений, несмотря на чрезвычайную гибкость и длину, достигают иногда 60м и нередко превышающую поперечные размеры в сотни и тысячи раз, тем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менее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сохраняют в воде вертикальное положение благодаря силам Архимеда. Увеличению плавучести способствуют так же крупные воздушные пузыри, заключенные у некоторых водорослей в концах стеблей и играющие роль поплавка.</w:t>
      </w:r>
    </w:p>
    <w:p w:rsidR="00097642" w:rsidRDefault="00956BDD" w:rsidP="0038583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</w:t>
      </w:r>
    </w:p>
    <w:p w:rsidR="00385838" w:rsidRPr="00385838" w:rsidRDefault="00385838" w:rsidP="00B0544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838">
        <w:rPr>
          <w:rFonts w:ascii="Times New Roman" w:hAnsi="Times New Roman" w:cs="Times New Roman"/>
          <w:b/>
          <w:sz w:val="24"/>
          <w:szCs w:val="24"/>
        </w:rPr>
        <w:t>Тест</w:t>
      </w:r>
    </w:p>
    <w:tbl>
      <w:tblPr>
        <w:tblW w:w="9915" w:type="dxa"/>
        <w:jc w:val="center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1"/>
        <w:gridCol w:w="3067"/>
        <w:gridCol w:w="3644"/>
        <w:gridCol w:w="2673"/>
      </w:tblGrid>
      <w:tr w:rsidR="00097642" w:rsidRPr="008B2B32" w:rsidTr="00826A1F">
        <w:trPr>
          <w:trHeight w:val="495"/>
          <w:tblCellSpacing w:w="7" w:type="dxa"/>
          <w:jc w:val="center"/>
        </w:trPr>
        <w:tc>
          <w:tcPr>
            <w:tcW w:w="285" w:type="dxa"/>
            <w:hideMark/>
          </w:tcPr>
          <w:p w:rsidR="00097642" w:rsidRPr="008B2B32" w:rsidRDefault="00097642" w:rsidP="00826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</w:t>
            </w:r>
          </w:p>
        </w:tc>
        <w:tc>
          <w:tcPr>
            <w:tcW w:w="2625" w:type="dxa"/>
            <w:hideMark/>
          </w:tcPr>
          <w:p w:rsidR="00097642" w:rsidRPr="008B2B32" w:rsidRDefault="00097642" w:rsidP="00826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B2B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2910" w:type="dxa"/>
            <w:hideMark/>
          </w:tcPr>
          <w:p w:rsidR="00097642" w:rsidRPr="008B2B32" w:rsidRDefault="00097642" w:rsidP="00826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2280" w:type="dxa"/>
            <w:hideMark/>
          </w:tcPr>
          <w:p w:rsidR="00097642" w:rsidRPr="008B2B32" w:rsidRDefault="00097642" w:rsidP="00826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B2B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Варианты ответов</w:t>
            </w:r>
          </w:p>
        </w:tc>
      </w:tr>
      <w:tr w:rsidR="00097642" w:rsidRPr="008B2B32" w:rsidTr="00826A1F">
        <w:trPr>
          <w:tblCellSpacing w:w="7" w:type="dxa"/>
          <w:jc w:val="center"/>
        </w:trPr>
        <w:tc>
          <w:tcPr>
            <w:tcW w:w="285" w:type="dxa"/>
            <w:hideMark/>
          </w:tcPr>
          <w:p w:rsidR="00097642" w:rsidRPr="008B2B32" w:rsidRDefault="00097642" w:rsidP="00826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2625" w:type="dxa"/>
            <w:hideMark/>
          </w:tcPr>
          <w:p w:rsidR="00097642" w:rsidRPr="008B2B32" w:rsidRDefault="00097642" w:rsidP="00826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какое тело </w:t>
            </w:r>
            <w:proofErr w:type="gramStart"/>
            <w:r w:rsidRPr="008B2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действует большая архимедова</w:t>
            </w:r>
            <w:proofErr w:type="gramEnd"/>
            <w:r w:rsidRPr="008B2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сила?</w:t>
            </w:r>
          </w:p>
        </w:tc>
        <w:tc>
          <w:tcPr>
            <w:tcW w:w="2910" w:type="dxa"/>
            <w:hideMark/>
          </w:tcPr>
          <w:p w:rsidR="00097642" w:rsidRPr="008B2B32" w:rsidRDefault="00097642" w:rsidP="00826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B2B3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6B6694" wp14:editId="6C4AEB58">
                  <wp:extent cx="1143000" cy="866775"/>
                  <wp:effectExtent l="0" t="0" r="0" b="9525"/>
                  <wp:docPr id="1" name="Рисунок 1" descr="http://festival.1september.ru/articles/617182/image73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festival.1september.ru/articles/617182/image73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0" w:type="dxa"/>
            <w:hideMark/>
          </w:tcPr>
          <w:p w:rsidR="00097642" w:rsidRPr="008B2B32" w:rsidRDefault="00097642" w:rsidP="00826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На первое</w:t>
            </w:r>
            <w:r w:rsidRPr="008B2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На второе</w:t>
            </w:r>
            <w:r w:rsidRPr="008B2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В) На оба тела </w:t>
            </w:r>
            <w:proofErr w:type="gramStart"/>
            <w:r w:rsidRPr="008B2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одинаковая</w:t>
            </w:r>
            <w:proofErr w:type="gramEnd"/>
          </w:p>
        </w:tc>
      </w:tr>
      <w:tr w:rsidR="00097642" w:rsidRPr="008B2B32" w:rsidTr="00826A1F">
        <w:trPr>
          <w:tblCellSpacing w:w="7" w:type="dxa"/>
          <w:jc w:val="center"/>
        </w:trPr>
        <w:tc>
          <w:tcPr>
            <w:tcW w:w="285" w:type="dxa"/>
            <w:hideMark/>
          </w:tcPr>
          <w:p w:rsidR="00097642" w:rsidRPr="008B2B32" w:rsidRDefault="00097642" w:rsidP="00826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</w:t>
            </w:r>
          </w:p>
        </w:tc>
        <w:tc>
          <w:tcPr>
            <w:tcW w:w="2625" w:type="dxa"/>
            <w:hideMark/>
          </w:tcPr>
          <w:p w:rsidR="00097642" w:rsidRPr="008B2B32" w:rsidRDefault="00097642" w:rsidP="00826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какое тело действует меньшая выталкивающая сила?</w:t>
            </w:r>
          </w:p>
        </w:tc>
        <w:tc>
          <w:tcPr>
            <w:tcW w:w="2910" w:type="dxa"/>
            <w:hideMark/>
          </w:tcPr>
          <w:p w:rsidR="00097642" w:rsidRPr="008B2B32" w:rsidRDefault="00097642" w:rsidP="00826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B2B3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3375EC" wp14:editId="7E3FA863">
                  <wp:extent cx="1800225" cy="771525"/>
                  <wp:effectExtent l="0" t="0" r="9525" b="9525"/>
                  <wp:docPr id="2" name="Рисунок 2" descr="http://festival.1september.ru/articles/617182/image73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festival.1september.ru/articles/617182/image73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0" w:type="dxa"/>
            <w:hideMark/>
          </w:tcPr>
          <w:p w:rsidR="00097642" w:rsidRPr="008B2B32" w:rsidRDefault="00097642" w:rsidP="00826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На третье</w:t>
            </w:r>
            <w:r w:rsidRPr="008B2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На второе</w:t>
            </w:r>
            <w:r w:rsidRPr="008B2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На первое</w:t>
            </w:r>
          </w:p>
        </w:tc>
      </w:tr>
      <w:tr w:rsidR="00097642" w:rsidRPr="008B2B32" w:rsidTr="00826A1F">
        <w:trPr>
          <w:trHeight w:val="1485"/>
          <w:tblCellSpacing w:w="7" w:type="dxa"/>
          <w:jc w:val="center"/>
        </w:trPr>
        <w:tc>
          <w:tcPr>
            <w:tcW w:w="285" w:type="dxa"/>
            <w:hideMark/>
          </w:tcPr>
          <w:p w:rsidR="00097642" w:rsidRPr="008B2B32" w:rsidRDefault="00097642" w:rsidP="00826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</w:t>
            </w:r>
          </w:p>
        </w:tc>
        <w:tc>
          <w:tcPr>
            <w:tcW w:w="2625" w:type="dxa"/>
            <w:hideMark/>
          </w:tcPr>
          <w:p w:rsidR="00097642" w:rsidRPr="008B2B32" w:rsidRDefault="00097642" w:rsidP="00826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какое тело </w:t>
            </w:r>
            <w:proofErr w:type="gramStart"/>
            <w:r w:rsidRPr="008B2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действует большая архимедова</w:t>
            </w:r>
            <w:proofErr w:type="gramEnd"/>
            <w:r w:rsidRPr="008B2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сила?</w:t>
            </w:r>
          </w:p>
        </w:tc>
        <w:tc>
          <w:tcPr>
            <w:tcW w:w="2910" w:type="dxa"/>
            <w:hideMark/>
          </w:tcPr>
          <w:p w:rsidR="00097642" w:rsidRPr="008B2B32" w:rsidRDefault="00097642" w:rsidP="00826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B2B3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2BCD02" wp14:editId="0A64A710">
                  <wp:extent cx="1381125" cy="762000"/>
                  <wp:effectExtent l="0" t="0" r="9525" b="0"/>
                  <wp:docPr id="3" name="Рисунок 3" descr="http://festival.1september.ru/articles/617182/image73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festival.1september.ru/articles/617182/image73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0" w:type="dxa"/>
            <w:hideMark/>
          </w:tcPr>
          <w:p w:rsidR="00097642" w:rsidRPr="008B2B32" w:rsidRDefault="00097642" w:rsidP="00826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На первое</w:t>
            </w:r>
            <w:r w:rsidRPr="008B2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На второе</w:t>
            </w:r>
            <w:r w:rsidRPr="008B2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На третье</w:t>
            </w:r>
          </w:p>
        </w:tc>
      </w:tr>
      <w:tr w:rsidR="00097642" w:rsidRPr="008B2B32" w:rsidTr="00826A1F">
        <w:trPr>
          <w:tblCellSpacing w:w="7" w:type="dxa"/>
          <w:jc w:val="center"/>
        </w:trPr>
        <w:tc>
          <w:tcPr>
            <w:tcW w:w="285" w:type="dxa"/>
            <w:hideMark/>
          </w:tcPr>
          <w:p w:rsidR="00097642" w:rsidRPr="008B2B32" w:rsidRDefault="00097642" w:rsidP="00826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</w:t>
            </w:r>
          </w:p>
        </w:tc>
        <w:tc>
          <w:tcPr>
            <w:tcW w:w="5760" w:type="dxa"/>
            <w:gridSpan w:val="2"/>
            <w:hideMark/>
          </w:tcPr>
          <w:p w:rsidR="00097642" w:rsidRPr="008B2B32" w:rsidRDefault="00097642" w:rsidP="00826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коромыслу весов подвешены два алюминиевых цилиндра одинакового объема. Нарушится ли равновесие весов, если один цилиндр поместить в воду, а другой – в спирт?</w:t>
            </w:r>
          </w:p>
        </w:tc>
        <w:tc>
          <w:tcPr>
            <w:tcW w:w="2280" w:type="dxa"/>
            <w:hideMark/>
          </w:tcPr>
          <w:p w:rsidR="00097642" w:rsidRPr="008B2B32" w:rsidRDefault="00097642" w:rsidP="00826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Перевесит цилиндр в спирте</w:t>
            </w:r>
            <w:r w:rsidRPr="008B2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Перевесит цилиндр в воде</w:t>
            </w:r>
            <w:r w:rsidRPr="008B2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Не нарушится</w:t>
            </w:r>
          </w:p>
        </w:tc>
      </w:tr>
      <w:tr w:rsidR="00097642" w:rsidRPr="008B2B32" w:rsidTr="00826A1F">
        <w:trPr>
          <w:tblCellSpacing w:w="7" w:type="dxa"/>
          <w:jc w:val="center"/>
        </w:trPr>
        <w:tc>
          <w:tcPr>
            <w:tcW w:w="285" w:type="dxa"/>
            <w:hideMark/>
          </w:tcPr>
          <w:p w:rsidR="00097642" w:rsidRPr="008B2B32" w:rsidRDefault="00097642" w:rsidP="00826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</w:t>
            </w:r>
          </w:p>
        </w:tc>
        <w:tc>
          <w:tcPr>
            <w:tcW w:w="5760" w:type="dxa"/>
            <w:gridSpan w:val="2"/>
            <w:hideMark/>
          </w:tcPr>
          <w:p w:rsidR="00097642" w:rsidRPr="008B2B32" w:rsidRDefault="00097642" w:rsidP="00826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Определите выталкивающую силу, действующую на </w:t>
            </w:r>
            <w:r w:rsidRPr="008B2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погруженное в воду тело объемом 0,001м3</w:t>
            </w:r>
          </w:p>
        </w:tc>
        <w:tc>
          <w:tcPr>
            <w:tcW w:w="2280" w:type="dxa"/>
            <w:hideMark/>
          </w:tcPr>
          <w:p w:rsidR="00097642" w:rsidRPr="008B2B32" w:rsidRDefault="00097642" w:rsidP="00826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А) 10Н</w:t>
            </w:r>
            <w:r w:rsidRPr="008B2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B2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100Н</w:t>
            </w:r>
            <w:r w:rsidRPr="008B2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1000Н</w:t>
            </w:r>
          </w:p>
        </w:tc>
      </w:tr>
    </w:tbl>
    <w:p w:rsidR="00B97C2B" w:rsidRDefault="00B97C2B" w:rsidP="00B97C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760D" w:rsidRDefault="00920435" w:rsidP="00C4760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5</w:t>
      </w:r>
    </w:p>
    <w:p w:rsidR="00C4760D" w:rsidRDefault="00C4760D" w:rsidP="00C4760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4760D">
        <w:rPr>
          <w:rFonts w:ascii="Times New Roman" w:hAnsi="Times New Roman" w:cs="Times New Roman"/>
          <w:b/>
          <w:sz w:val="24"/>
          <w:szCs w:val="24"/>
        </w:rPr>
        <w:t>Домашние опыты: сохранение массы тела, погруженного в жидкость.</w:t>
      </w:r>
    </w:p>
    <w:p w:rsidR="00C4760D" w:rsidRDefault="00C4760D" w:rsidP="00C476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56BDD">
        <w:rPr>
          <w:rFonts w:ascii="Times New Roman" w:hAnsi="Times New Roman" w:cs="Times New Roman"/>
          <w:sz w:val="24"/>
          <w:szCs w:val="24"/>
        </w:rPr>
        <w:t xml:space="preserve"> Поставьте</w:t>
      </w:r>
      <w:r>
        <w:rPr>
          <w:rFonts w:ascii="Times New Roman" w:hAnsi="Times New Roman" w:cs="Times New Roman"/>
          <w:sz w:val="24"/>
          <w:szCs w:val="24"/>
        </w:rPr>
        <w:t xml:space="preserve"> на весы бан</w:t>
      </w:r>
      <w:r w:rsidRPr="00C4760D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C4760D">
        <w:rPr>
          <w:rFonts w:ascii="Times New Roman" w:hAnsi="Times New Roman" w:cs="Times New Roman"/>
          <w:sz w:val="24"/>
          <w:szCs w:val="24"/>
        </w:rPr>
        <w:t xml:space="preserve"> с водой. Опустите в нее</w:t>
      </w:r>
      <w:r w:rsidR="00956BDD">
        <w:rPr>
          <w:rFonts w:ascii="Times New Roman" w:hAnsi="Times New Roman" w:cs="Times New Roman"/>
          <w:sz w:val="24"/>
          <w:szCs w:val="24"/>
        </w:rPr>
        <w:t xml:space="preserve"> какое-нибудь тело, например, деревянный брусок. Заметьте массу этих тел.</w:t>
      </w:r>
    </w:p>
    <w:p w:rsidR="00956BDD" w:rsidRDefault="00956BDD" w:rsidP="00C476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Извлеките брусок из воды и положите его на весы рядом с банкой. Убедитесь, что суммарная масса обоих тел сохранилась.</w:t>
      </w:r>
    </w:p>
    <w:p w:rsidR="00956BDD" w:rsidRDefault="00956BDD" w:rsidP="00C476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Проведите опыт с различными телами – с телами, которые тонут в воде; плавают, полностью или почти полностью погрузившись в воду; плавают на самой поверхности воды (пенопласт). Убедитесь, что масса тела сохраняется независимо от того, как ведет себя в воде.</w:t>
      </w:r>
    </w:p>
    <w:p w:rsidR="004B12BF" w:rsidRDefault="004B12BF" w:rsidP="00C4760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Записи в тетрадях</w:t>
      </w:r>
    </w:p>
    <w:p w:rsidR="004B12BF" w:rsidRDefault="004B12BF" w:rsidP="00C476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Действие жидкости и газа на погруженное в них тело.</w:t>
      </w:r>
    </w:p>
    <w:p w:rsidR="004B12BF" w:rsidRDefault="004B12BF" w:rsidP="004B12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 тело, находящееся в жидкости или газе, действует выталкивающая сила.</w:t>
      </w:r>
    </w:p>
    <w:p w:rsidR="004B12BF" w:rsidRDefault="004B12BF" w:rsidP="004B12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Выталкивающая сила направлена вертикально вверх.</w:t>
      </w:r>
    </w:p>
    <w:p w:rsidR="004B12BF" w:rsidRDefault="004B12BF" w:rsidP="004B12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Способы измерения выталкивающей силы:</w:t>
      </w:r>
    </w:p>
    <w:p w:rsidR="004B12BF" w:rsidRPr="00CE7564" w:rsidRDefault="004B12BF" w:rsidP="004B12BF">
      <w:pPr>
        <w:jc w:val="both"/>
        <w:rPr>
          <w:rFonts w:ascii="Times New Roman" w:hAnsi="Times New Roman" w:cs="Times New Roman"/>
          <w:b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CE7564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Pr="00CE7564">
        <w:rPr>
          <w:rFonts w:ascii="Times New Roman" w:hAnsi="Times New Roman" w:cs="Times New Roman"/>
          <w:b/>
          <w:sz w:val="24"/>
          <w:szCs w:val="24"/>
          <w:vertAlign w:val="subscript"/>
        </w:rPr>
        <w:t>выт</w:t>
      </w:r>
      <w:r w:rsidRPr="00CE7564">
        <w:rPr>
          <w:rFonts w:ascii="Times New Roman" w:hAnsi="Times New Roman" w:cs="Times New Roman"/>
          <w:b/>
          <w:sz w:val="24"/>
          <w:szCs w:val="24"/>
        </w:rPr>
        <w:t xml:space="preserve"> = </w:t>
      </w:r>
      <w:r w:rsidRPr="00CE7564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Pr="00CE75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7564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тела в </w:t>
      </w:r>
      <w:proofErr w:type="spellStart"/>
      <w:r w:rsidRPr="00CE7564">
        <w:rPr>
          <w:rFonts w:ascii="Times New Roman" w:hAnsi="Times New Roman" w:cs="Times New Roman"/>
          <w:b/>
          <w:sz w:val="24"/>
          <w:szCs w:val="24"/>
          <w:vertAlign w:val="subscript"/>
        </w:rPr>
        <w:t>возд</w:t>
      </w:r>
      <w:proofErr w:type="spellEnd"/>
      <w:r w:rsidRPr="00CE75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7564">
        <w:rPr>
          <w:rFonts w:ascii="Times New Roman" w:hAnsi="Times New Roman" w:cs="Times New Roman"/>
          <w:b/>
          <w:sz w:val="24"/>
          <w:szCs w:val="24"/>
        </w:rPr>
        <w:t>–</w:t>
      </w:r>
      <w:r w:rsidRPr="00CE75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CE7564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CE75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7564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тела в </w:t>
      </w:r>
      <w:r w:rsidRPr="00CE7564">
        <w:rPr>
          <w:rFonts w:ascii="Times New Roman" w:hAnsi="Times New Roman" w:cs="Times New Roman"/>
          <w:b/>
          <w:sz w:val="24"/>
          <w:szCs w:val="24"/>
          <w:vertAlign w:val="subscript"/>
        </w:rPr>
        <w:t>воде</w:t>
      </w:r>
    </w:p>
    <w:p w:rsidR="004B12BF" w:rsidRPr="00CE7564" w:rsidRDefault="004B12BF" w:rsidP="004B12BF">
      <w:pPr>
        <w:jc w:val="both"/>
        <w:rPr>
          <w:rFonts w:ascii="Times New Roman" w:hAnsi="Times New Roman" w:cs="Times New Roman"/>
          <w:b/>
          <w:sz w:val="24"/>
          <w:szCs w:val="24"/>
          <w:vertAlign w:val="subscript"/>
        </w:rPr>
      </w:pPr>
      <w:r w:rsidRPr="00CE7564">
        <w:rPr>
          <w:rFonts w:ascii="Times New Roman" w:hAnsi="Times New Roman" w:cs="Times New Roman"/>
          <w:sz w:val="24"/>
          <w:szCs w:val="24"/>
        </w:rPr>
        <w:t xml:space="preserve">б) </w:t>
      </w:r>
      <w:r w:rsidRPr="00CE7564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proofErr w:type="spellStart"/>
      <w:r w:rsidRPr="00CE7564">
        <w:rPr>
          <w:rFonts w:ascii="Times New Roman" w:hAnsi="Times New Roman" w:cs="Times New Roman"/>
          <w:b/>
          <w:sz w:val="24"/>
          <w:szCs w:val="24"/>
          <w:vertAlign w:val="subscript"/>
        </w:rPr>
        <w:t>арх</w:t>
      </w:r>
      <w:proofErr w:type="spellEnd"/>
      <w:r w:rsidRPr="00CE7564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 </w:t>
      </w:r>
      <w:r w:rsidRPr="00CE7564">
        <w:rPr>
          <w:rFonts w:ascii="Times New Roman" w:hAnsi="Times New Roman" w:cs="Times New Roman"/>
          <w:b/>
          <w:sz w:val="24"/>
          <w:szCs w:val="24"/>
        </w:rPr>
        <w:t xml:space="preserve">= </w:t>
      </w:r>
      <w:proofErr w:type="spellStart"/>
      <w:r w:rsidRPr="00CE7564">
        <w:rPr>
          <w:rFonts w:ascii="Times New Roman" w:hAnsi="Times New Roman" w:cs="Times New Roman"/>
          <w:b/>
          <w:sz w:val="24"/>
          <w:szCs w:val="24"/>
        </w:rPr>
        <w:t>ρ</w:t>
      </w:r>
      <w:r w:rsidRPr="00CE7564">
        <w:rPr>
          <w:rFonts w:ascii="Times New Roman" w:hAnsi="Times New Roman" w:cs="Times New Roman"/>
          <w:b/>
          <w:sz w:val="24"/>
          <w:szCs w:val="24"/>
          <w:vertAlign w:val="subscript"/>
        </w:rPr>
        <w:t>ж</w:t>
      </w:r>
      <w:proofErr w:type="spellEnd"/>
      <w:r w:rsidRPr="00CE75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7564">
        <w:rPr>
          <w:rFonts w:ascii="Times New Roman" w:hAnsi="Times New Roman" w:cs="Times New Roman"/>
          <w:b/>
          <w:sz w:val="24"/>
          <w:szCs w:val="24"/>
          <w:lang w:val="en-US"/>
        </w:rPr>
        <w:t>g</w:t>
      </w:r>
      <w:r w:rsidRPr="00CE75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7564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proofErr w:type="spellStart"/>
      <w:r w:rsidRPr="00CE7564">
        <w:rPr>
          <w:rFonts w:ascii="Times New Roman" w:hAnsi="Times New Roman" w:cs="Times New Roman"/>
          <w:b/>
          <w:sz w:val="24"/>
          <w:szCs w:val="24"/>
          <w:vertAlign w:val="subscript"/>
        </w:rPr>
        <w:t>п.ч.</w:t>
      </w:r>
      <w:proofErr w:type="gramStart"/>
      <w:r w:rsidRPr="00CE7564">
        <w:rPr>
          <w:rFonts w:ascii="Times New Roman" w:hAnsi="Times New Roman" w:cs="Times New Roman"/>
          <w:b/>
          <w:sz w:val="24"/>
          <w:szCs w:val="24"/>
          <w:vertAlign w:val="subscript"/>
        </w:rPr>
        <w:t>т</w:t>
      </w:r>
      <w:proofErr w:type="spellEnd"/>
      <w:proofErr w:type="gramEnd"/>
      <w:r w:rsidRPr="00CE7564">
        <w:rPr>
          <w:rFonts w:ascii="Times New Roman" w:hAnsi="Times New Roman" w:cs="Times New Roman"/>
          <w:b/>
          <w:sz w:val="24"/>
          <w:szCs w:val="24"/>
          <w:vertAlign w:val="subscript"/>
        </w:rPr>
        <w:t>.</w:t>
      </w:r>
    </w:p>
    <w:p w:rsidR="004B12BF" w:rsidRDefault="004B12BF" w:rsidP="004B12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Связь выталкивающей силы с другими величинами:</w:t>
      </w:r>
    </w:p>
    <w:p w:rsidR="004B12BF" w:rsidRDefault="00CE7564" w:rsidP="004B12B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7564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Pr="00CE7564">
        <w:rPr>
          <w:rFonts w:ascii="Times New Roman" w:hAnsi="Times New Roman" w:cs="Times New Roman"/>
          <w:b/>
          <w:sz w:val="24"/>
          <w:szCs w:val="24"/>
          <w:vertAlign w:val="subscript"/>
        </w:rPr>
        <w:t>выт</w:t>
      </w:r>
      <w:r>
        <w:rPr>
          <w:rFonts w:ascii="Times New Roman" w:hAnsi="Times New Roman" w:cs="Times New Roman"/>
          <w:sz w:val="20"/>
          <w:szCs w:val="20"/>
        </w:rPr>
        <w:t xml:space="preserve">  –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CE7564">
        <w:rPr>
          <w:rFonts w:ascii="Times New Roman" w:hAnsi="Times New Roman" w:cs="Times New Roman"/>
          <w:sz w:val="24"/>
          <w:szCs w:val="24"/>
        </w:rPr>
        <w:t>зав</w:t>
      </w:r>
      <w:r>
        <w:rPr>
          <w:rFonts w:ascii="Times New Roman" w:hAnsi="Times New Roman" w:cs="Times New Roman"/>
          <w:sz w:val="24"/>
          <w:szCs w:val="24"/>
        </w:rPr>
        <w:t>исит от плотности жидкости; объема тела.</w:t>
      </w:r>
    </w:p>
    <w:p w:rsidR="00CE7564" w:rsidRPr="00CE7564" w:rsidRDefault="00CE7564" w:rsidP="004B12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не зависит от плотности тела, глубины погружения, положения тела, формы тела. </w:t>
      </w:r>
    </w:p>
    <w:p w:rsidR="00956BDD" w:rsidRPr="00C4760D" w:rsidRDefault="00CE7564" w:rsidP="00C476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C9D3B57" wp14:editId="16FA6255">
            <wp:extent cx="3133725" cy="2285823"/>
            <wp:effectExtent l="0" t="0" r="0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41320" cy="2291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1A2" w:rsidRPr="00B64DC6" w:rsidRDefault="00B64DC6" w:rsidP="00B64DC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64DC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Вывод: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Выталкивающая сила равна весу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жидкости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объеме погруженного в нее тела.</w:t>
      </w:r>
    </w:p>
    <w:sectPr w:rsidR="00C501A2" w:rsidRPr="00B64DC6" w:rsidSect="00E61B1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5C027F"/>
    <w:multiLevelType w:val="hybridMultilevel"/>
    <w:tmpl w:val="97A28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EDB"/>
    <w:rsid w:val="00066E72"/>
    <w:rsid w:val="00094632"/>
    <w:rsid w:val="00097642"/>
    <w:rsid w:val="000A02FF"/>
    <w:rsid w:val="000F769B"/>
    <w:rsid w:val="0010301F"/>
    <w:rsid w:val="001056B4"/>
    <w:rsid w:val="00157F97"/>
    <w:rsid w:val="00183321"/>
    <w:rsid w:val="001B79A6"/>
    <w:rsid w:val="001C268F"/>
    <w:rsid w:val="001E0381"/>
    <w:rsid w:val="00230F50"/>
    <w:rsid w:val="00292D0D"/>
    <w:rsid w:val="002A38C8"/>
    <w:rsid w:val="002B1374"/>
    <w:rsid w:val="002C6E8A"/>
    <w:rsid w:val="002D5117"/>
    <w:rsid w:val="002D62BB"/>
    <w:rsid w:val="002F6ADC"/>
    <w:rsid w:val="003179C2"/>
    <w:rsid w:val="00385838"/>
    <w:rsid w:val="003B743B"/>
    <w:rsid w:val="003C1D62"/>
    <w:rsid w:val="0045295A"/>
    <w:rsid w:val="004675AD"/>
    <w:rsid w:val="004B12BF"/>
    <w:rsid w:val="0051596A"/>
    <w:rsid w:val="00523106"/>
    <w:rsid w:val="005A08AC"/>
    <w:rsid w:val="005C5C62"/>
    <w:rsid w:val="0061519D"/>
    <w:rsid w:val="00687142"/>
    <w:rsid w:val="006D774C"/>
    <w:rsid w:val="00717E4A"/>
    <w:rsid w:val="007206B5"/>
    <w:rsid w:val="00746076"/>
    <w:rsid w:val="00773624"/>
    <w:rsid w:val="007834D6"/>
    <w:rsid w:val="007D795D"/>
    <w:rsid w:val="00813AC6"/>
    <w:rsid w:val="00816728"/>
    <w:rsid w:val="00823C30"/>
    <w:rsid w:val="00865C5A"/>
    <w:rsid w:val="00871A5F"/>
    <w:rsid w:val="008F1AA9"/>
    <w:rsid w:val="009031D5"/>
    <w:rsid w:val="00920435"/>
    <w:rsid w:val="009326CE"/>
    <w:rsid w:val="00956BDD"/>
    <w:rsid w:val="00986A45"/>
    <w:rsid w:val="00996A07"/>
    <w:rsid w:val="009B560A"/>
    <w:rsid w:val="009C228C"/>
    <w:rsid w:val="009D6061"/>
    <w:rsid w:val="00A14FD5"/>
    <w:rsid w:val="00AB73B4"/>
    <w:rsid w:val="00AD202F"/>
    <w:rsid w:val="00B05440"/>
    <w:rsid w:val="00B201F6"/>
    <w:rsid w:val="00B25FEA"/>
    <w:rsid w:val="00B41169"/>
    <w:rsid w:val="00B64DC6"/>
    <w:rsid w:val="00B67DB3"/>
    <w:rsid w:val="00B86FEC"/>
    <w:rsid w:val="00B91BD4"/>
    <w:rsid w:val="00B92802"/>
    <w:rsid w:val="00B93653"/>
    <w:rsid w:val="00B96EDB"/>
    <w:rsid w:val="00B97C2B"/>
    <w:rsid w:val="00BB63C3"/>
    <w:rsid w:val="00BC10EF"/>
    <w:rsid w:val="00BE1F5C"/>
    <w:rsid w:val="00C01C23"/>
    <w:rsid w:val="00C46ACF"/>
    <w:rsid w:val="00C4760D"/>
    <w:rsid w:val="00C501A2"/>
    <w:rsid w:val="00C84989"/>
    <w:rsid w:val="00CE4A04"/>
    <w:rsid w:val="00CE7564"/>
    <w:rsid w:val="00D31E71"/>
    <w:rsid w:val="00D805D4"/>
    <w:rsid w:val="00D82B8F"/>
    <w:rsid w:val="00D9535B"/>
    <w:rsid w:val="00E079B6"/>
    <w:rsid w:val="00E12AC6"/>
    <w:rsid w:val="00E36794"/>
    <w:rsid w:val="00E61B19"/>
    <w:rsid w:val="00E716EF"/>
    <w:rsid w:val="00F036B0"/>
    <w:rsid w:val="00F740A2"/>
    <w:rsid w:val="00F97939"/>
    <w:rsid w:val="00FC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79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A0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B93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E4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E4A04"/>
  </w:style>
  <w:style w:type="character" w:customStyle="1" w:styleId="apple-converted-space">
    <w:name w:val="apple-converted-space"/>
    <w:basedOn w:val="a0"/>
    <w:rsid w:val="00CE4A04"/>
  </w:style>
  <w:style w:type="paragraph" w:styleId="a6">
    <w:name w:val="List Paragraph"/>
    <w:basedOn w:val="a"/>
    <w:uiPriority w:val="34"/>
    <w:qFormat/>
    <w:rsid w:val="00B4116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97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76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79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A0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B93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E4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E4A04"/>
  </w:style>
  <w:style w:type="character" w:customStyle="1" w:styleId="apple-converted-space">
    <w:name w:val="apple-converted-space"/>
    <w:basedOn w:val="a0"/>
    <w:rsid w:val="00CE4A04"/>
  </w:style>
  <w:style w:type="paragraph" w:styleId="a6">
    <w:name w:val="List Paragraph"/>
    <w:basedOn w:val="a"/>
    <w:uiPriority w:val="34"/>
    <w:qFormat/>
    <w:rsid w:val="00B4116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97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76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1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8</Pages>
  <Words>2143</Words>
  <Characters>12221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2015-02-20T18:37:00Z</dcterms:created>
  <dcterms:modified xsi:type="dcterms:W3CDTF">2015-03-11T17:47:00Z</dcterms:modified>
</cp:coreProperties>
</file>