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58" w:rsidRDefault="00976658" w:rsidP="00976658">
      <w:pPr>
        <w:spacing w:before="100" w:beforeAutospacing="1" w:after="100" w:afterAutospacing="1" w:line="300" w:lineRule="atLeast"/>
        <w:jc w:val="right"/>
        <w:rPr>
          <w:rFonts w:eastAsia="Times New Roman" w:cs="Times New Roman"/>
          <w:color w:val="333333"/>
          <w:sz w:val="28"/>
          <w:szCs w:val="28"/>
          <w:lang w:eastAsia="ru-RU"/>
        </w:rPr>
      </w:pPr>
      <w:proofErr w:type="spellStart"/>
      <w:r w:rsidRPr="00AE096C">
        <w:rPr>
          <w:rFonts w:eastAsia="Times New Roman" w:cs="Times New Roman"/>
          <w:color w:val="333333"/>
          <w:sz w:val="28"/>
          <w:szCs w:val="28"/>
          <w:lang w:eastAsia="ru-RU"/>
        </w:rPr>
        <w:t>Гевел</w:t>
      </w:r>
      <w:proofErr w:type="spellEnd"/>
      <w:r w:rsidRPr="00AE096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Pr="00AE096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А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Pr="00AE096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,</w:t>
      </w:r>
    </w:p>
    <w:p w:rsidR="00976658" w:rsidRDefault="00976658" w:rsidP="00976658">
      <w:pPr>
        <w:spacing w:before="100" w:beforeAutospacing="1" w:after="100" w:afterAutospacing="1" w:line="300" w:lineRule="atLeast"/>
        <w:jc w:val="right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Учитель русского языка и литературы МБОУ «Гимназия № 41»,</w:t>
      </w:r>
    </w:p>
    <w:p w:rsidR="00976658" w:rsidRPr="00AE096C" w:rsidRDefault="00976658" w:rsidP="00976658">
      <w:pPr>
        <w:spacing w:before="100" w:beforeAutospacing="1" w:after="100" w:afterAutospacing="1" w:line="300" w:lineRule="atLeast"/>
        <w:jc w:val="right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г. </w:t>
      </w:r>
      <w:proofErr w:type="spellStart"/>
      <w:r>
        <w:rPr>
          <w:rFonts w:eastAsia="Times New Roman" w:cs="Times New Roman"/>
          <w:color w:val="333333"/>
          <w:sz w:val="28"/>
          <w:szCs w:val="28"/>
          <w:lang w:eastAsia="ru-RU"/>
        </w:rPr>
        <w:t>Новоуральск</w:t>
      </w:r>
      <w:proofErr w:type="spellEnd"/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Свердловской области</w:t>
      </w:r>
    </w:p>
    <w:p w:rsidR="00976658" w:rsidRPr="00AE096C" w:rsidRDefault="00976658" w:rsidP="00976658">
      <w:pPr>
        <w:spacing w:before="100" w:beforeAutospacing="1" w:after="100" w:afterAutospacing="1" w:line="300" w:lineRule="atLeast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976658" w:rsidRPr="00AE096C" w:rsidRDefault="00976658" w:rsidP="0097665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«Русский язык» в 5-ом классе на тему «О-</w:t>
      </w:r>
      <w:proofErr w:type="gramStart"/>
      <w:r w:rsidRPr="00AE0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Ё(</w:t>
      </w:r>
      <w:proofErr w:type="gramEnd"/>
      <w:r w:rsidRPr="00AE09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Е) после шипящих и Ц в окончаниях и суффиксах существительных и прилагательных»</w:t>
      </w:r>
    </w:p>
    <w:tbl>
      <w:tblPr>
        <w:tblW w:w="151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11"/>
        <w:gridCol w:w="10490"/>
      </w:tblGrid>
      <w:tr w:rsidR="00976658" w:rsidRPr="00AE096C" w:rsidTr="00A32479">
        <w:trPr>
          <w:trHeight w:val="375"/>
        </w:trPr>
        <w:tc>
          <w:tcPr>
            <w:tcW w:w="461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1049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4175C2" w:rsidRDefault="00976658" w:rsidP="0097665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175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Открытие новых знаний</w:t>
            </w:r>
          </w:p>
        </w:tc>
      </w:tr>
      <w:tr w:rsidR="00976658" w:rsidRPr="00AE096C" w:rsidTr="00A32479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175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4175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Бабайцева</w:t>
            </w:r>
            <w:proofErr w:type="spellEnd"/>
          </w:p>
        </w:tc>
      </w:tr>
      <w:tr w:rsidR="00976658" w:rsidRPr="00AE096C" w:rsidTr="00A32479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E41C1D" w:rsidRDefault="00976658" w:rsidP="00976658">
            <w:pPr>
              <w:pStyle w:val="a4"/>
              <w:spacing w:before="0" w:beforeAutospacing="0" w:after="0" w:afterAutospacing="0" w:line="276" w:lineRule="auto"/>
              <w:rPr>
                <w:b/>
                <w:i/>
                <w:sz w:val="28"/>
                <w:szCs w:val="28"/>
                <w:u w:val="single"/>
              </w:rPr>
            </w:pPr>
            <w:r w:rsidRPr="00AE096C">
              <w:rPr>
                <w:color w:val="333333"/>
                <w:sz w:val="28"/>
                <w:szCs w:val="28"/>
              </w:rPr>
              <w:t> </w:t>
            </w:r>
            <w:r w:rsidRPr="00E41C1D">
              <w:rPr>
                <w:b/>
                <w:i/>
                <w:sz w:val="28"/>
                <w:szCs w:val="28"/>
                <w:u w:val="single"/>
              </w:rPr>
              <w:t xml:space="preserve">Познавательная </w:t>
            </w:r>
          </w:p>
          <w:p w:rsidR="00976658" w:rsidRPr="00440BB9" w:rsidRDefault="00976658" w:rsidP="009766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BB9">
              <w:rPr>
                <w:rFonts w:ascii="Times New Roman" w:hAnsi="Times New Roman" w:cs="Times New Roman"/>
                <w:sz w:val="28"/>
                <w:szCs w:val="28"/>
              </w:rPr>
              <w:t>Создать условия для формирования умения правильного написания орфограмм О-</w:t>
            </w:r>
            <w:proofErr w:type="gramStart"/>
            <w:r w:rsidRPr="00440BB9">
              <w:rPr>
                <w:rFonts w:ascii="Times New Roman" w:hAnsi="Times New Roman" w:cs="Times New Roman"/>
                <w:sz w:val="28"/>
                <w:szCs w:val="28"/>
              </w:rPr>
              <w:t>Ё(</w:t>
            </w:r>
            <w:proofErr w:type="gramEnd"/>
            <w:r w:rsidRPr="00440BB9">
              <w:rPr>
                <w:rFonts w:ascii="Times New Roman" w:hAnsi="Times New Roman" w:cs="Times New Roman"/>
                <w:sz w:val="28"/>
                <w:szCs w:val="28"/>
              </w:rPr>
              <w:t>Е) после шипящих и Ц в окончаниях существительных и прилагательных.</w:t>
            </w:r>
          </w:p>
          <w:p w:rsidR="00976658" w:rsidRPr="00440BB9" w:rsidRDefault="00976658" w:rsidP="0097665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0BB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Развивающая: </w:t>
            </w:r>
          </w:p>
          <w:p w:rsidR="00976658" w:rsidRPr="00440BB9" w:rsidRDefault="00976658" w:rsidP="00976658">
            <w:pPr>
              <w:tabs>
                <w:tab w:val="num" w:pos="85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BB9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развития аналитического и логического мышления, развития речи.</w:t>
            </w:r>
          </w:p>
          <w:p w:rsidR="00976658" w:rsidRPr="00440BB9" w:rsidRDefault="00976658" w:rsidP="0097665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440BB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Воспитательная:</w:t>
            </w:r>
          </w:p>
          <w:p w:rsidR="00976658" w:rsidRPr="00440BB9" w:rsidRDefault="00976658" w:rsidP="00976658">
            <w:pPr>
              <w:numPr>
                <w:ilvl w:val="0"/>
                <w:numId w:val="24"/>
              </w:numPr>
              <w:tabs>
                <w:tab w:val="num" w:pos="85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BB9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воспитания коллективистских свойств личности и эстетической (культурной) составляющей личности ученика.</w:t>
            </w:r>
          </w:p>
        </w:tc>
      </w:tr>
      <w:tr w:rsidR="00976658" w:rsidRPr="00AE096C" w:rsidTr="00A32479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E41C1D" w:rsidRDefault="00976658" w:rsidP="00976658">
            <w:pPr>
              <w:pStyle w:val="a4"/>
              <w:spacing w:before="0" w:beforeAutospacing="0" w:after="0" w:afterAutospacing="0" w:line="276" w:lineRule="auto"/>
              <w:rPr>
                <w:b/>
                <w:i/>
                <w:sz w:val="28"/>
                <w:szCs w:val="28"/>
              </w:rPr>
            </w:pPr>
            <w:r w:rsidRPr="00E41C1D">
              <w:rPr>
                <w:b/>
                <w:i/>
                <w:sz w:val="28"/>
                <w:szCs w:val="28"/>
                <w:u w:val="single"/>
              </w:rPr>
              <w:t xml:space="preserve">Личностные результаты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 xml:space="preserve">Положительное отношение к учебной деятельности, понимание необходимости учения; </w:t>
            </w:r>
            <w:r w:rsidRPr="004175C2">
              <w:rPr>
                <w:color w:val="000000"/>
                <w:sz w:val="28"/>
                <w:szCs w:val="28"/>
              </w:rPr>
              <w:t xml:space="preserve">осознание эстетической ценности русского языка; стремление к </w:t>
            </w:r>
            <w:r w:rsidRPr="004175C2">
              <w:rPr>
                <w:color w:val="000000"/>
                <w:sz w:val="28"/>
                <w:szCs w:val="28"/>
              </w:rPr>
              <w:lastRenderedPageBreak/>
              <w:t>речевому самосовершенствованию; способность к самооценке на основе наблюдения за собственной речью.</w:t>
            </w:r>
          </w:p>
          <w:p w:rsidR="00976658" w:rsidRPr="00E41C1D" w:rsidRDefault="00976658" w:rsidP="00976658">
            <w:pPr>
              <w:pStyle w:val="a4"/>
              <w:spacing w:before="0" w:beforeAutospacing="0" w:after="0" w:afterAutospacing="0" w:line="276" w:lineRule="auto"/>
              <w:rPr>
                <w:b/>
                <w:i/>
                <w:sz w:val="28"/>
                <w:szCs w:val="28"/>
                <w:u w:val="single"/>
              </w:rPr>
            </w:pPr>
            <w:proofErr w:type="spellStart"/>
            <w:r w:rsidRPr="00E41C1D">
              <w:rPr>
                <w:b/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E41C1D">
              <w:rPr>
                <w:b/>
                <w:i/>
                <w:sz w:val="28"/>
                <w:szCs w:val="28"/>
                <w:u w:val="single"/>
              </w:rPr>
              <w:t xml:space="preserve"> результаты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i/>
                <w:sz w:val="28"/>
                <w:szCs w:val="28"/>
              </w:rPr>
            </w:pPr>
            <w:r w:rsidRPr="004175C2">
              <w:rPr>
                <w:i/>
                <w:sz w:val="28"/>
                <w:szCs w:val="28"/>
              </w:rPr>
              <w:t xml:space="preserve">Регулятивные УУД: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 xml:space="preserve">Понимать и строить планируемые действия;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 xml:space="preserve">Проговаривать вслух последовательность производимых действий.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i/>
                <w:sz w:val="28"/>
                <w:szCs w:val="28"/>
              </w:rPr>
            </w:pPr>
            <w:r w:rsidRPr="004175C2">
              <w:rPr>
                <w:i/>
                <w:sz w:val="28"/>
                <w:szCs w:val="28"/>
              </w:rPr>
              <w:t xml:space="preserve">Коммуникативные УУД: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>Развивать умение работать с информацией на уроке, связно излагать мысли; работать с аудиторией.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>Сохранять и развивать умение сотрудничать в паре и группе. Отвечать на вопросы, слушать и слышать;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>Формулировать, высказывать и обосновывать свою точку зрения.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i/>
                <w:sz w:val="28"/>
                <w:szCs w:val="28"/>
              </w:rPr>
            </w:pPr>
            <w:r w:rsidRPr="004175C2">
              <w:rPr>
                <w:i/>
                <w:sz w:val="28"/>
                <w:szCs w:val="28"/>
              </w:rPr>
              <w:t>Познавательные УУД: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 xml:space="preserve">Понимать и интегрировать информацию в имеющийся запас знаний, преобразовывать, структурировать и применять. </w:t>
            </w:r>
          </w:p>
          <w:p w:rsidR="00976658" w:rsidRPr="004175C2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>Извлекать нужную информацию.</w:t>
            </w:r>
          </w:p>
          <w:p w:rsidR="00976658" w:rsidRPr="00A32479" w:rsidRDefault="00976658" w:rsidP="00976658">
            <w:pPr>
              <w:pStyle w:val="a4"/>
              <w:spacing w:before="0" w:beforeAutospacing="0" w:after="0" w:afterAutospacing="0" w:line="276" w:lineRule="auto"/>
              <w:rPr>
                <w:b/>
                <w:sz w:val="28"/>
                <w:szCs w:val="28"/>
                <w:u w:val="single"/>
              </w:rPr>
            </w:pPr>
            <w:r w:rsidRPr="00A32479">
              <w:rPr>
                <w:b/>
                <w:sz w:val="28"/>
                <w:szCs w:val="28"/>
                <w:u w:val="single"/>
              </w:rPr>
              <w:t>Предметные результаты:</w:t>
            </w:r>
          </w:p>
          <w:p w:rsidR="00976658" w:rsidRPr="00AE096C" w:rsidRDefault="00976658" w:rsidP="00976658">
            <w:pPr>
              <w:pStyle w:val="a4"/>
              <w:spacing w:before="0" w:beforeAutospacing="0" w:after="0" w:afterAutospacing="0" w:line="276" w:lineRule="auto"/>
              <w:ind w:left="567"/>
              <w:rPr>
                <w:sz w:val="28"/>
                <w:szCs w:val="28"/>
              </w:rPr>
            </w:pPr>
            <w:r w:rsidRPr="004175C2">
              <w:rPr>
                <w:sz w:val="28"/>
                <w:szCs w:val="28"/>
              </w:rPr>
              <w:t>Изучить правила написания слов с буквами</w:t>
            </w:r>
            <w:proofErr w:type="gramStart"/>
            <w:r w:rsidRPr="004175C2">
              <w:rPr>
                <w:sz w:val="28"/>
                <w:szCs w:val="28"/>
              </w:rPr>
              <w:t xml:space="preserve"> О</w:t>
            </w:r>
            <w:proofErr w:type="gramEnd"/>
            <w:r w:rsidRPr="004175C2">
              <w:rPr>
                <w:sz w:val="28"/>
                <w:szCs w:val="28"/>
              </w:rPr>
              <w:t xml:space="preserve">\Е после шипящих; научиться применять теоретические знания на практике. </w:t>
            </w:r>
          </w:p>
        </w:tc>
      </w:tr>
      <w:tr w:rsidR="00976658" w:rsidRPr="00AE096C" w:rsidTr="00A32479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4175C2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ПК, стенд с табличками слов орфоэпического минимума, карточки- светофоры</w:t>
            </w:r>
            <w:r w:rsidR="00E41C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76658" w:rsidRPr="00AE096C" w:rsidTr="00A32479">
        <w:tc>
          <w:tcPr>
            <w:tcW w:w="4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E096C" w:rsidRDefault="00976658" w:rsidP="0097665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096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6658" w:rsidRPr="00A32479" w:rsidRDefault="00976658" w:rsidP="00A32479">
            <w:pPr>
              <w:spacing w:line="360" w:lineRule="auto"/>
              <w:ind w:left="67" w:hanging="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196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Учебник </w:t>
            </w:r>
            <w:r w:rsidRPr="00DD1961">
              <w:rPr>
                <w:rFonts w:ascii="Times New Roman" w:hAnsi="Times New Roman" w:cs="Times New Roman"/>
                <w:sz w:val="28"/>
                <w:szCs w:val="28"/>
              </w:rPr>
              <w:t xml:space="preserve">Теория 5-9 </w:t>
            </w:r>
            <w:proofErr w:type="spellStart"/>
            <w:r w:rsidRPr="00DD196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D1961">
              <w:rPr>
                <w:rFonts w:ascii="Times New Roman" w:hAnsi="Times New Roman" w:cs="Times New Roman"/>
                <w:sz w:val="28"/>
                <w:szCs w:val="28"/>
              </w:rPr>
              <w:t xml:space="preserve">. В.В. </w:t>
            </w:r>
            <w:proofErr w:type="spellStart"/>
            <w:r w:rsidRPr="00DD1961">
              <w:rPr>
                <w:rFonts w:ascii="Times New Roman" w:hAnsi="Times New Roman" w:cs="Times New Roman"/>
                <w:sz w:val="28"/>
                <w:szCs w:val="28"/>
              </w:rPr>
              <w:t>Бабайцева</w:t>
            </w:r>
            <w:proofErr w:type="spellEnd"/>
            <w:r w:rsidRPr="00DD19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976658" w:rsidRPr="00AE096C" w:rsidRDefault="00976658" w:rsidP="0097665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09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76658" w:rsidRPr="00991E37" w:rsidRDefault="00976658" w:rsidP="00A32479">
      <w:pPr>
        <w:spacing w:before="100" w:beforeAutospacing="1" w:after="100" w:afterAutospacing="1" w:line="300" w:lineRule="atLeast"/>
        <w:jc w:val="center"/>
        <w:rPr>
          <w:b/>
        </w:rPr>
      </w:pPr>
      <w:r w:rsidRPr="00991E37">
        <w:rPr>
          <w:b/>
        </w:rPr>
        <w:lastRenderedPageBreak/>
        <w:t>Конструкт урока</w:t>
      </w:r>
    </w:p>
    <w:tbl>
      <w:tblPr>
        <w:tblW w:w="15117" w:type="dxa"/>
        <w:jc w:val="center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12"/>
        <w:gridCol w:w="3444"/>
        <w:gridCol w:w="3192"/>
        <w:gridCol w:w="3034"/>
        <w:gridCol w:w="2735"/>
      </w:tblGrid>
      <w:tr w:rsidR="00976658" w:rsidRPr="008B4F25" w:rsidTr="00976658">
        <w:trPr>
          <w:trHeight w:val="375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444" w:type="dxa"/>
          </w:tcPr>
          <w:p w:rsidR="00976658" w:rsidRPr="008B4F25" w:rsidRDefault="00976658" w:rsidP="00976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976658" w:rsidRPr="008B4F25" w:rsidTr="00976658">
        <w:trPr>
          <w:trHeight w:val="630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момент</w:t>
            </w:r>
          </w:p>
          <w:p w:rsidR="00976658" w:rsidRPr="008B4F25" w:rsidRDefault="00976658" w:rsidP="00976658">
            <w:pPr>
              <w:pStyle w:val="a7"/>
              <w:spacing w:line="276" w:lineRule="auto"/>
              <w:ind w:left="1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Цель – 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, мотиваци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на учёбу,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успеха. </w:t>
            </w: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4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Приветствует детей, мотивирует</w:t>
            </w:r>
            <w:r w:rsidR="00A324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Слушают, настраиваются.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658" w:rsidRPr="008B4F25" w:rsidTr="00976658">
        <w:trPr>
          <w:trHeight w:val="1620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Орфоэпическая разминка</w:t>
            </w: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44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Систематическая  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ежеурочная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орфоэпическая работа по закреплению норм произношения.</w:t>
            </w:r>
          </w:p>
          <w:p w:rsidR="00976658" w:rsidRPr="00A635A9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ДокумЕнт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зАсуха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инструмЕнт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киломЕтр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магазИн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молодЁжь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партЕр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портфЕль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предмЕт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процЕнт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рАвенство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свЁкла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сиротА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стАтуя</w:t>
            </w:r>
            <w:proofErr w:type="spellEnd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35A9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столЯр</w:t>
            </w:r>
            <w:proofErr w:type="spellEnd"/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Pr="008B4F25" w:rsidRDefault="00976658" w:rsidP="00F4584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учащихся, приглаш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ученика для проведения  с классом орфоэпической разминки. Мотивир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ует</w:t>
            </w:r>
            <w:bookmarkStart w:id="0" w:name="_GoBack"/>
            <w:bookmarkEnd w:id="0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ученика для самостоятельной работы с аудиторией.</w:t>
            </w:r>
          </w:p>
        </w:tc>
        <w:tc>
          <w:tcPr>
            <w:tcW w:w="3034" w:type="dxa"/>
          </w:tcPr>
          <w:p w:rsidR="00976658" w:rsidRPr="000B6232" w:rsidRDefault="00F45842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работает 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классом: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звучива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необходимост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говорить правильно, произн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осит 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вслух трудны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 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повтор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яет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названн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учеником слов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976658"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аудиторией,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речью в соответствии с нормами русского языка.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658" w:rsidRPr="008B4F25" w:rsidTr="00976658">
        <w:trPr>
          <w:trHeight w:val="345"/>
          <w:jc w:val="center"/>
        </w:trPr>
        <w:tc>
          <w:tcPr>
            <w:tcW w:w="2712" w:type="dxa"/>
          </w:tcPr>
          <w:p w:rsidR="00976658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домашнего задания и качества усвоения материала</w:t>
            </w:r>
          </w:p>
          <w:p w:rsidR="00976658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658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658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658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44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проверке домашнего задания, заключающегося в подборе 5  слов на заданную орфограмму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7665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О-Ё</w:t>
            </w:r>
            <w:proofErr w:type="gramEnd"/>
            <w:r w:rsidRPr="0097665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после шипящих в корне слова)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диктовки в классе.</w:t>
            </w:r>
          </w:p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Приглаш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ученика для  самостоятельной работы с классом по орфограмме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О-Ё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корне. Мотив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ирует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ученика для самостоятельной работы с аудиторией.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 обозначает на доске условия работы светофором: зелёный – О, красный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Ё и работает с классом по проверке  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усвоенности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орфограммы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О-Ё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 шипящих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корне слова.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 с аудиторией, коррекция своего поведения в зависимости от учебной ситуации.</w:t>
            </w:r>
          </w:p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658" w:rsidRPr="008B4F25" w:rsidTr="00976658">
        <w:trPr>
          <w:trHeight w:val="360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Обобщение повторения </w:t>
            </w:r>
          </w:p>
        </w:tc>
        <w:tc>
          <w:tcPr>
            <w:tcW w:w="344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небольшого лингвистического текста по  сжатому в схему  правилу в соответствии с нормами хорошей речи.</w:t>
            </w:r>
          </w:p>
        </w:tc>
        <w:tc>
          <w:tcPr>
            <w:tcW w:w="3192" w:type="dxa"/>
          </w:tcPr>
          <w:p w:rsidR="00976658" w:rsidRPr="008B4F25" w:rsidRDefault="00976658" w:rsidP="00F4584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учащихся, приглаш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ает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ученика  для составления лингвистического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текста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основе изученного ранее правила.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Напоминает ученику об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особенностях лингвистического текста.</w:t>
            </w:r>
            <w:r w:rsidR="00F45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Предлагает ученикам прокомментировать получившийся текст.</w:t>
            </w:r>
          </w:p>
        </w:tc>
        <w:tc>
          <w:tcPr>
            <w:tcW w:w="3034" w:type="dxa"/>
          </w:tcPr>
          <w:p w:rsidR="00976658" w:rsidRPr="008B4F25" w:rsidRDefault="00F45842" w:rsidP="00F4584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составляет 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лингвистическ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ий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 по теме «</w:t>
            </w:r>
            <w:proofErr w:type="gramStart"/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О-Ё</w:t>
            </w:r>
            <w:proofErr w:type="gramEnd"/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 шипящих в корне слова».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к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оммент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ируют услышанный текст 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точки зрения правильности правила и качества речи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red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речью в соответствии с нормами русского языка, перевод информации с языка символов в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словесную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76658" w:rsidRPr="008B4F25" w:rsidTr="00976658">
        <w:trPr>
          <w:trHeight w:val="232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Подводящий диалог</w:t>
            </w:r>
          </w:p>
        </w:tc>
        <w:tc>
          <w:tcPr>
            <w:tcW w:w="3444" w:type="dxa"/>
          </w:tcPr>
          <w:p w:rsidR="00075D54" w:rsidRDefault="00976658" w:rsidP="00976658">
            <w:pPr>
              <w:spacing w:after="0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Запись числа и определение лексической темы урока, которая соединит  тема</w:t>
            </w:r>
            <w:r w:rsidR="00A32479">
              <w:rPr>
                <w:rFonts w:ascii="Times New Roman" w:hAnsi="Times New Roman" w:cs="Times New Roman"/>
                <w:sz w:val="24"/>
                <w:szCs w:val="24"/>
              </w:rPr>
              <w:t>тически тексты и лексику  урока</w:t>
            </w:r>
            <w:r w:rsidR="00075D5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075D54" w:rsidRPr="00075D54">
              <w:rPr>
                <w:rFonts w:ascii="Times New Roman" w:hAnsi="Times New Roman" w:cs="Times New Roman"/>
                <w:b/>
                <w:sz w:val="24"/>
                <w:szCs w:val="24"/>
              </w:rPr>
              <w:t>Петербург</w:t>
            </w:r>
            <w:proofErr w:type="gramStart"/>
            <w:r w:rsidR="00075D54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="00075D54">
              <w:rPr>
                <w:rFonts w:ascii="Times New Roman" w:hAnsi="Times New Roman" w:cs="Times New Roman"/>
                <w:sz w:val="24"/>
                <w:szCs w:val="24"/>
              </w:rPr>
              <w:t>а слайде фотография Медного всадника со строчкой текста:</w:t>
            </w:r>
          </w:p>
          <w:p w:rsidR="00976658" w:rsidRPr="00075D54" w:rsidRDefault="00075D54" w:rsidP="00976658">
            <w:pPr>
              <w:spacing w:after="0"/>
              <w:ind w:right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D54">
              <w:rPr>
                <w:rFonts w:ascii="Times New Roman" w:hAnsi="Times New Roman" w:cs="Times New Roman"/>
                <w:b/>
                <w:sz w:val="24"/>
                <w:szCs w:val="24"/>
              </w:rPr>
              <w:t>Люблю тебя, Петра творенье…</w:t>
            </w:r>
            <w:r w:rsidR="00976658" w:rsidRPr="00075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5D54" w:rsidRDefault="00075D54" w:rsidP="00976658">
            <w:pPr>
              <w:spacing w:after="0"/>
              <w:ind w:right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Какую тему разговора задает данный слайд?</w:t>
            </w:r>
          </w:p>
          <w:p w:rsidR="00075D54" w:rsidRPr="000B6232" w:rsidRDefault="00075D54" w:rsidP="00075D54">
            <w:pPr>
              <w:spacing w:line="360" w:lineRule="auto"/>
              <w:ind w:right="51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-На  </w:t>
            </w:r>
            <w:proofErr w:type="gramStart"/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текстах</w:t>
            </w:r>
            <w:proofErr w:type="gramEnd"/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из какого произведения мы будем познавать грамматику?</w:t>
            </w:r>
          </w:p>
          <w:p w:rsidR="00075D54" w:rsidRDefault="00075D54" w:rsidP="00075D54">
            <w:pPr>
              <w:spacing w:line="360" w:lineRule="auto"/>
              <w:ind w:right="25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-Какое отношение выражает к Петербургу </w:t>
            </w:r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Пушкин, живший в Петербурге и знавший его? </w:t>
            </w:r>
          </w:p>
          <w:p w:rsidR="00075D54" w:rsidRPr="000B6232" w:rsidRDefault="00075D54" w:rsidP="00075D54">
            <w:pPr>
              <w:spacing w:line="360" w:lineRule="auto"/>
              <w:ind w:right="25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-Можно ли утверждать, что Петербург имеет собственный неповторимый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облик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?Ч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создает этот облик?</w:t>
            </w:r>
          </w:p>
          <w:p w:rsidR="00976658" w:rsidRPr="00075D54" w:rsidRDefault="00075D54" w:rsidP="00075D54">
            <w:pPr>
              <w:spacing w:after="0"/>
              <w:ind w:right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-Кто был в Петербурге?  Какие ассоциации рождаются у вас при слове Петербург?</w:t>
            </w:r>
          </w:p>
        </w:tc>
        <w:tc>
          <w:tcPr>
            <w:tcW w:w="3192" w:type="dxa"/>
          </w:tcPr>
          <w:p w:rsidR="00075D54" w:rsidRDefault="00075D5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Ведет фронтальную беседу с учащимися, направляет разговор, создает эмоциональную атмосферу.</w:t>
            </w:r>
          </w:p>
          <w:p w:rsidR="00976658" w:rsidRPr="000B6232" w:rsidRDefault="00976658" w:rsidP="00075D54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Отвечают на вопросы учителя, связанные с пониманием пушкинского текста и личным опытом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точно выражать свои мысли.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(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информации</w:t>
            </w:r>
          </w:p>
        </w:tc>
      </w:tr>
      <w:tr w:rsidR="00976658" w:rsidRPr="008B4F25" w:rsidTr="00976658">
        <w:trPr>
          <w:trHeight w:val="247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Актуализация знаний и фиксация затруднений в деятельности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–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проблемную ситуацию, спрогнозировать предстоящую деятельность.</w:t>
            </w:r>
          </w:p>
        </w:tc>
        <w:tc>
          <w:tcPr>
            <w:tcW w:w="3444" w:type="dxa"/>
          </w:tcPr>
          <w:p w:rsidR="00976658" w:rsidRPr="00A05A22" w:rsidRDefault="00976658" w:rsidP="00976658">
            <w:pPr>
              <w:spacing w:after="0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A05A22">
              <w:rPr>
                <w:rFonts w:ascii="Times New Roman" w:hAnsi="Times New Roman" w:cs="Times New Roman"/>
                <w:sz w:val="24"/>
                <w:szCs w:val="24"/>
              </w:rPr>
              <w:t>Орфографическая комментированная работа на интерактивной доске:</w:t>
            </w:r>
          </w:p>
          <w:p w:rsidR="00976658" w:rsidRPr="00A05A22" w:rsidRDefault="00976658" w:rsidP="00976658">
            <w:pPr>
              <w:spacing w:after="0"/>
              <w:ind w:right="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Реш</w:t>
            </w:r>
            <w:proofErr w:type="spellEnd"/>
            <w:proofErr w:type="gram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spellStart"/>
            <w:proofErr w:type="gramEnd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тка</w:t>
            </w:r>
            <w:proofErr w:type="spellEnd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, ч..</w:t>
            </w:r>
            <w:proofErr w:type="spell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рный</w:t>
            </w:r>
            <w:proofErr w:type="spellEnd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..пот, </w:t>
            </w:r>
            <w:proofErr w:type="spell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обош</w:t>
            </w:r>
            <w:proofErr w:type="spellEnd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..л, </w:t>
            </w:r>
            <w:r w:rsidRPr="00A05A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луч..м,</w:t>
            </w:r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6658" w:rsidRPr="00A05A22" w:rsidRDefault="00A635A9" w:rsidP="009766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иц..м, под </w:t>
            </w:r>
            <w:proofErr w:type="spellStart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сердц</w:t>
            </w:r>
            <w:proofErr w:type="spellEnd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..м,  столиц..</w:t>
            </w:r>
            <w:proofErr w:type="spellStart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больш</w:t>
            </w:r>
            <w:proofErr w:type="spellEnd"/>
            <w:r w:rsidR="00976658"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..го, хорош..го, сторож..вые.</w:t>
            </w:r>
            <w:proofErr w:type="gramEnd"/>
          </w:p>
          <w:p w:rsidR="00A05A22" w:rsidRDefault="00A05A22" w:rsidP="00A05A22">
            <w:pPr>
              <w:ind w:right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A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5A22">
              <w:rPr>
                <w:rFonts w:ascii="Times New Roman" w:hAnsi="Times New Roman" w:cs="Times New Roman"/>
                <w:i/>
                <w:sz w:val="24"/>
                <w:szCs w:val="24"/>
              </w:rPr>
              <w:t>Часть слов подчиняется правилу, часть  не подчиняется. Как нам быть?</w:t>
            </w:r>
          </w:p>
          <w:p w:rsidR="00A05A22" w:rsidRPr="008B4F25" w:rsidRDefault="00A05A22" w:rsidP="00A635A9">
            <w:pPr>
              <w:ind w:right="5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Pr="000B6232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Направляет к формулировке противоречия, с которым столкнулись дети: они  не могут объяснить написание известным им правилом.</w:t>
            </w:r>
          </w:p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Читает  наизусть фрагмент из поэмы «Медный всадник»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 очутился под столбами 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Больш</w:t>
            </w:r>
            <w:r w:rsidR="00A3247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го дома. На крыльце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подъятой лапой, как живые, 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Стояли львы сторож</w:t>
            </w:r>
            <w:r w:rsidR="00A32479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вые,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 прямо в тёмной вышине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Над ограждённою скалою</w:t>
            </w:r>
          </w:p>
          <w:p w:rsidR="00976658" w:rsidRPr="000B6232" w:rsidRDefault="00976658" w:rsidP="009766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Кумир с простёртою рукою</w:t>
            </w:r>
          </w:p>
          <w:p w:rsidR="00976658" w:rsidRPr="000B6232" w:rsidRDefault="00976658" w:rsidP="00976658">
            <w:pPr>
              <w:pStyle w:val="a6"/>
              <w:spacing w:line="360" w:lineRule="auto"/>
              <w:ind w:left="0" w:right="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232">
              <w:rPr>
                <w:rFonts w:ascii="Times New Roman" w:hAnsi="Times New Roman" w:cs="Times New Roman"/>
                <w:i/>
                <w:sz w:val="24"/>
                <w:szCs w:val="24"/>
              </w:rPr>
              <w:t>Сидел на бронзовом коне.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Ученик у интерактивной доски  выделяет морфему, вставляет буквы, объясняет написание. 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Фиксирует противоречие. </w:t>
            </w:r>
          </w:p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Остальные работают в тетради.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Учащиеся  слушают пушкинский текст.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точно выражать свои мысли.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(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информации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658" w:rsidRPr="008B4F25" w:rsidTr="00976658">
        <w:trPr>
          <w:trHeight w:val="210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Формулировка темы и целей урока</w:t>
            </w:r>
          </w:p>
        </w:tc>
        <w:tc>
          <w:tcPr>
            <w:tcW w:w="3444" w:type="dxa"/>
          </w:tcPr>
          <w:p w:rsidR="00A635A9" w:rsidRPr="00A05A22" w:rsidRDefault="00A635A9" w:rsidP="00A635A9">
            <w:pPr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-Дайте название возникшей орфографической проблеме.</w:t>
            </w:r>
          </w:p>
          <w:p w:rsidR="00976658" w:rsidRPr="008B4F25" w:rsidRDefault="00A05A22" w:rsidP="00976658">
            <w:pPr>
              <w:spacing w:after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A05A2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spellEnd"/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Ц в суффиксах и окончаниях существительных и </w:t>
            </w:r>
          </w:p>
          <w:p w:rsidR="00976658" w:rsidRPr="008B4F25" w:rsidRDefault="00A05A22" w:rsidP="00976658">
            <w:pPr>
              <w:spacing w:after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>рилагательных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Сформулировать правило и применять его при написании</w:t>
            </w:r>
            <w:r w:rsidR="00A63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Побуждает к правильной формулировке темы и цели</w:t>
            </w:r>
          </w:p>
        </w:tc>
        <w:tc>
          <w:tcPr>
            <w:tcW w:w="3034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совместно дают  название  обозначившейся проблеме, формулируют цель.</w:t>
            </w:r>
          </w:p>
          <w:p w:rsidR="00976658" w:rsidRPr="00A05A22" w:rsidRDefault="00976658" w:rsidP="00A05A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(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Формулировка  проблемы,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информации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постановка цели</w:t>
            </w:r>
          </w:p>
        </w:tc>
      </w:tr>
      <w:tr w:rsidR="00976658" w:rsidRPr="008B4F25" w:rsidTr="00976658">
        <w:trPr>
          <w:trHeight w:val="187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проблемной ситуации</w:t>
            </w:r>
            <w:proofErr w:type="gramEnd"/>
            <w:r w:rsidR="0017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продукта</w:t>
            </w:r>
          </w:p>
        </w:tc>
        <w:tc>
          <w:tcPr>
            <w:tcW w:w="3444" w:type="dxa"/>
          </w:tcPr>
          <w:p w:rsidR="00976658" w:rsidRPr="008B4F25" w:rsidRDefault="00976658" w:rsidP="00976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 в написании орфограммы.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найденного решения: </w:t>
            </w:r>
            <w:proofErr w:type="spellStart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Бабайцева</w:t>
            </w:r>
            <w:proofErr w:type="spellEnd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В.В. (учебник) §16, </w:t>
            </w:r>
            <w:proofErr w:type="spellStart"/>
            <w:proofErr w:type="gramStart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  <w:p w:rsidR="001759C4" w:rsidRPr="0052448D" w:rsidRDefault="001759C4" w:rsidP="00175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759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Можно ли эту информацию поместить в виде схемы, таблицы, рисунка, </w:t>
            </w:r>
            <w:r w:rsidR="00A324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 есть </w:t>
            </w:r>
            <w:r w:rsidRPr="001759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более запоминающегося графического изображения?</w:t>
            </w:r>
            <w:r w:rsidRPr="0052448D">
              <w:rPr>
                <w:sz w:val="24"/>
                <w:szCs w:val="24"/>
              </w:rPr>
              <w:t xml:space="preserve">  </w:t>
            </w:r>
          </w:p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Преобразование словесной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информации в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графическую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759C4" w:rsidRPr="008B4F25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Направляет работу детей по поиску закономерностей написания на основе выделенных условий.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Мотивирует на  преобразование словесной информации в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графическую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группах по 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человека.</w:t>
            </w:r>
          </w:p>
        </w:tc>
        <w:tc>
          <w:tcPr>
            <w:tcW w:w="3034" w:type="dxa"/>
          </w:tcPr>
          <w:p w:rsidR="001759C4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Наблюдают, ищу</w:t>
            </w:r>
            <w:r w:rsidR="00175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т, формулируют закономерность. </w:t>
            </w:r>
          </w:p>
          <w:p w:rsidR="00976658" w:rsidRDefault="00976658" w:rsidP="00DD1AA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Работают в группах по преобразовани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словесной  информацию в схему, рисунок или д</w:t>
            </w:r>
            <w:r w:rsidR="00175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 Создают коллективный продукт.</w:t>
            </w:r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Наиболее удачный из всех предложенных заносят в тетрадь-справочник.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05"/>
            </w:tblGrid>
            <w:tr w:rsidR="00D24587">
              <w:trPr>
                <w:trHeight w:val="1380"/>
              </w:trPr>
              <w:tc>
                <w:tcPr>
                  <w:tcW w:w="2805" w:type="dxa"/>
                </w:tcPr>
                <w:p w:rsidR="00D24587" w:rsidRDefault="00D24587" w:rsidP="00D2458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Существительное</w:t>
                  </w:r>
                </w:p>
                <w:p w:rsidR="00D24587" w:rsidRDefault="00D24587" w:rsidP="00D2458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Прилагательное</w:t>
                  </w:r>
                </w:p>
                <w:p w:rsidR="00D24587" w:rsidRDefault="007971A0" w:rsidP="00D2458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7" type="#_x0000_t32" style="position:absolute;left:0;text-align:left;margin-left:36.55pt;margin-top:5.05pt;width:0;height:16.5pt;flip:y;z-index:251662336" o:connectortype="straight"/>
                    </w:pict>
                  </w: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ru-RU"/>
                    </w:rPr>
                    <w:pi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_x0000_s1034" type="#_x0000_t5" style="position:absolute;left:0;text-align:left;margin-left:82.3pt;margin-top:5.05pt;width:39.75pt;height:24pt;z-index:251660288"/>
                    </w:pict>
                  </w: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ru-RU"/>
                    </w:rPr>
                    <w:pict>
                      <v:shape id="_x0000_s1027" type="#_x0000_t5" style="position:absolute;left:0;text-align:left;margin-left:2.05pt;margin-top:5.05pt;width:39.75pt;height:24pt;z-index:251658240"/>
                    </w:pict>
                  </w:r>
                </w:p>
                <w:p w:rsidR="00D24587" w:rsidRDefault="007971A0" w:rsidP="00D2458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ru-RU"/>
                    </w:rPr>
                    <w:pict>
                      <v:rect id="_x0000_s1035" style="position:absolute;left:0;text-align:left;margin-left:82.3pt;margin-top:13.2pt;width:39.75pt;height:21.75pt;z-index:251661312">
                        <v:textbox>
                          <w:txbxContent>
                            <w:p w:rsidR="00D24587" w:rsidRPr="00D24587" w:rsidRDefault="00D24587" w:rsidP="00D2458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24587">
                                <w:rPr>
                                  <w:b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</w:pict>
                  </w: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ru-RU"/>
                    </w:rPr>
                    <w:pict>
                      <v:rect id="_x0000_s1033" style="position:absolute;left:0;text-align:left;margin-left:2.05pt;margin-top:13.2pt;width:39.75pt;height:21.75pt;z-index:251659264">
                        <v:textbox>
                          <w:txbxContent>
                            <w:p w:rsidR="00D24587" w:rsidRPr="00D24587" w:rsidRDefault="00D24587" w:rsidP="00D2458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24587">
                                <w:rPr>
                                  <w:b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</w:pict>
                  </w:r>
                  <w:r w:rsidR="00D245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D24587" w:rsidRDefault="00D24587" w:rsidP="00D24587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D24587" w:rsidRDefault="00D24587" w:rsidP="00D24587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05ED9" w:rsidRPr="008B4F25" w:rsidRDefault="00705ED9" w:rsidP="00DD1AA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 (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Анализ, выдвижение гипотез, моделирование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Логические: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материала; выбор оснований для составления задания.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постановки и решения проблем: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формулирование проблемы и нахождение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пути решения проблемы.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сотрудничество.</w:t>
            </w:r>
          </w:p>
        </w:tc>
      </w:tr>
      <w:tr w:rsidR="00976658" w:rsidRPr="008B4F25" w:rsidTr="00976658">
        <w:trPr>
          <w:trHeight w:val="187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Физкультминутка</w:t>
            </w:r>
          </w:p>
        </w:tc>
        <w:tc>
          <w:tcPr>
            <w:tcW w:w="344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Проводит учитель.</w:t>
            </w:r>
            <w:r w:rsidR="00175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6658" w:rsidRPr="001759C4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759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А </w:t>
            </w:r>
            <w:r w:rsidR="001759C4" w:rsidRPr="001759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теперь, ребята, встать,</w:t>
            </w:r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759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Руки медленно поднять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,</w:t>
            </w:r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Пальцы сжать</w:t>
            </w:r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Потом разжать, </w:t>
            </w:r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Руки – вниз и так стоять.</w:t>
            </w:r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 потом глаза закрыть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..</w:t>
            </w:r>
            <w:proofErr w:type="gramEnd"/>
          </w:p>
          <w:p w:rsidR="001759C4" w:rsidRDefault="001759C4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…Д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ва… Три…</w:t>
            </w:r>
          </w:p>
          <w:p w:rsidR="001759C4" w:rsidRDefault="001759C4" w:rsidP="001759C4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Опять открыть.</w:t>
            </w:r>
          </w:p>
          <w:p w:rsidR="001759C4" w:rsidRDefault="001759C4" w:rsidP="001759C4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Пос</w:t>
            </w:r>
            <w:r w:rsidR="00A3247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отреть на кончик носа,</w:t>
            </w:r>
          </w:p>
          <w:p w:rsidR="001759C4" w:rsidRDefault="001759C4" w:rsidP="00DD1AA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 доске на знак </w:t>
            </w:r>
            <w:r w:rsidR="00DD1A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вопроса,</w:t>
            </w:r>
          </w:p>
          <w:p w:rsidR="00DD1AAF" w:rsidRDefault="00DD1AAF" w:rsidP="00DD1AA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Наклониться вправо, влево</w:t>
            </w:r>
          </w:p>
          <w:p w:rsidR="00DD1AAF" w:rsidRPr="008B4F25" w:rsidRDefault="00DD1AAF" w:rsidP="00DD1AA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 садиться вновь за дело.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1E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осознание ценности здоровья, приобретение навыков здорового образа жизни</w:t>
            </w:r>
          </w:p>
        </w:tc>
      </w:tr>
      <w:tr w:rsidR="00976658" w:rsidRPr="008B4F25" w:rsidTr="00976658">
        <w:trPr>
          <w:trHeight w:val="315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Формулировка найденного решения</w:t>
            </w:r>
          </w:p>
        </w:tc>
        <w:tc>
          <w:tcPr>
            <w:tcW w:w="3444" w:type="dxa"/>
          </w:tcPr>
          <w:p w:rsidR="00976658" w:rsidRDefault="00976658" w:rsidP="009766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Составление  лингвистического текста по составленной схеме + Исправление  ошибок на</w:t>
            </w:r>
            <w:r w:rsidR="00E41C1D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интерактивной 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доске (если </w:t>
            </w:r>
            <w:r w:rsidR="00E41C1D">
              <w:rPr>
                <w:rFonts w:ascii="Times New Roman" w:hAnsi="Times New Roman" w:cs="Times New Roman"/>
                <w:sz w:val="24"/>
                <w:szCs w:val="24"/>
              </w:rPr>
              <w:t xml:space="preserve"> были допущены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D1AAF" w:rsidRPr="008B4F25" w:rsidRDefault="00DD1AAF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 учащихся, приглашение ученика  для составления лингвистического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текста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основе изученного ранее правила. Инструктирование ученика об особенностях лингвистического текста.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ученика по составлению лингвистического текста по схеме «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О-Ё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после шипящих в корне слова». 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точно выражать свои мысли, владение речью в соответствии с нормами русского языка, перевод информации с языка символов в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словесную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76658" w:rsidRPr="008B4F25" w:rsidTr="00976658">
        <w:trPr>
          <w:trHeight w:val="232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Первичное закрепление</w:t>
            </w:r>
          </w:p>
          <w:p w:rsidR="00976658" w:rsidRPr="008B4F25" w:rsidRDefault="00976658" w:rsidP="00976658">
            <w:pPr>
              <w:pStyle w:val="a7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–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  применять новые знания.</w:t>
            </w:r>
          </w:p>
        </w:tc>
        <w:tc>
          <w:tcPr>
            <w:tcW w:w="3444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Комментированная орфографическая работа</w:t>
            </w:r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доски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D1AAF" w:rsidRPr="00DD1AAF" w:rsidRDefault="00DD1AAF" w:rsidP="0097665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1A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Увитые плющом решётки, </w:t>
            </w:r>
            <w:r w:rsidR="00E41C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маленький галчонок, </w:t>
            </w:r>
            <w:r w:rsidRPr="00DD1A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дворцовые площади,  юношей-безумцем, парчовый наряд вельможи.</w:t>
            </w: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Диктует, следит за правильностью написания и точностью комментария</w:t>
            </w:r>
          </w:p>
        </w:tc>
        <w:tc>
          <w:tcPr>
            <w:tcW w:w="3034" w:type="dxa"/>
          </w:tcPr>
          <w:p w:rsidR="00976658" w:rsidRPr="008B4F25" w:rsidRDefault="00D24587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Один </w:t>
            </w:r>
            <w:r w:rsidR="00976658"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человек у доски записывает слово с орфограммой, применяет алгоритм рассуждения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коррекция</w:t>
            </w:r>
          </w:p>
        </w:tc>
      </w:tr>
      <w:tr w:rsidR="00976658" w:rsidRPr="008B4F25" w:rsidTr="00976658">
        <w:trPr>
          <w:trHeight w:val="247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усвоенности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3444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Задание по классификации. Распределить предложенные слова в два столбика по принципу: О,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Ё)</w:t>
            </w:r>
          </w:p>
          <w:p w:rsidR="00DD1AAF" w:rsidRPr="00DD1AAF" w:rsidRDefault="00DD1AAF" w:rsidP="00DD1A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1AAF">
              <w:rPr>
                <w:b/>
                <w:sz w:val="24"/>
                <w:szCs w:val="24"/>
              </w:rPr>
              <w:t>Луч</w:t>
            </w:r>
            <w:r>
              <w:rPr>
                <w:b/>
                <w:sz w:val="24"/>
                <w:szCs w:val="24"/>
              </w:rPr>
              <w:t>о</w:t>
            </w:r>
            <w:r w:rsidRPr="00DD1AAF">
              <w:rPr>
                <w:b/>
                <w:sz w:val="24"/>
                <w:szCs w:val="24"/>
              </w:rPr>
              <w:t>м,  птиц</w:t>
            </w:r>
            <w:r>
              <w:rPr>
                <w:b/>
                <w:sz w:val="24"/>
                <w:szCs w:val="24"/>
              </w:rPr>
              <w:t>е</w:t>
            </w:r>
            <w:r w:rsidRPr="00DD1AAF">
              <w:rPr>
                <w:b/>
                <w:sz w:val="24"/>
                <w:szCs w:val="24"/>
              </w:rPr>
              <w:t>й,</w:t>
            </w:r>
            <w:r w:rsidR="00E41C1D">
              <w:rPr>
                <w:b/>
                <w:sz w:val="24"/>
                <w:szCs w:val="24"/>
              </w:rPr>
              <w:t xml:space="preserve"> </w:t>
            </w:r>
            <w:r w:rsidRPr="00DD1AAF">
              <w:rPr>
                <w:b/>
                <w:sz w:val="24"/>
                <w:szCs w:val="24"/>
              </w:rPr>
              <w:t>свеч</w:t>
            </w:r>
            <w:r>
              <w:rPr>
                <w:b/>
                <w:sz w:val="24"/>
                <w:szCs w:val="24"/>
              </w:rPr>
              <w:t>о</w:t>
            </w:r>
            <w:r w:rsidRPr="00DD1AAF">
              <w:rPr>
                <w:b/>
                <w:sz w:val="24"/>
                <w:szCs w:val="24"/>
              </w:rPr>
              <w:t>й, горяч</w:t>
            </w:r>
            <w:r>
              <w:rPr>
                <w:b/>
                <w:sz w:val="24"/>
                <w:szCs w:val="24"/>
              </w:rPr>
              <w:t>е</w:t>
            </w:r>
            <w:r w:rsidRPr="00DD1AAF">
              <w:rPr>
                <w:b/>
                <w:sz w:val="24"/>
                <w:szCs w:val="24"/>
              </w:rPr>
              <w:t>го,  юнош</w:t>
            </w:r>
            <w:r>
              <w:rPr>
                <w:b/>
                <w:sz w:val="24"/>
                <w:szCs w:val="24"/>
              </w:rPr>
              <w:t>е</w:t>
            </w:r>
            <w:r w:rsidRPr="00DD1AAF">
              <w:rPr>
                <w:b/>
                <w:sz w:val="24"/>
                <w:szCs w:val="24"/>
              </w:rPr>
              <w:t>й, борщ</w:t>
            </w:r>
            <w:r>
              <w:rPr>
                <w:b/>
                <w:sz w:val="24"/>
                <w:szCs w:val="24"/>
              </w:rPr>
              <w:t>о</w:t>
            </w:r>
            <w:r w:rsidRPr="00DD1AAF">
              <w:rPr>
                <w:b/>
                <w:sz w:val="24"/>
                <w:szCs w:val="24"/>
              </w:rPr>
              <w:t xml:space="preserve">м, </w:t>
            </w:r>
            <w:proofErr w:type="gramStart"/>
            <w:r w:rsidRPr="00DD1AAF">
              <w:rPr>
                <w:b/>
                <w:sz w:val="24"/>
                <w:szCs w:val="24"/>
              </w:rPr>
              <w:t>парч</w:t>
            </w:r>
            <w:r>
              <w:rPr>
                <w:b/>
                <w:sz w:val="24"/>
                <w:szCs w:val="24"/>
              </w:rPr>
              <w:t>о</w:t>
            </w:r>
            <w:r w:rsidRPr="00DD1AAF">
              <w:rPr>
                <w:b/>
                <w:sz w:val="24"/>
                <w:szCs w:val="24"/>
              </w:rPr>
              <w:t>вый</w:t>
            </w:r>
            <w:proofErr w:type="gramEnd"/>
            <w:r w:rsidRPr="00DD1AAF">
              <w:rPr>
                <w:b/>
                <w:sz w:val="24"/>
                <w:szCs w:val="24"/>
              </w:rPr>
              <w:t>, сторожевые.</w:t>
            </w:r>
          </w:p>
        </w:tc>
        <w:tc>
          <w:tcPr>
            <w:tcW w:w="3192" w:type="dxa"/>
          </w:tcPr>
          <w:p w:rsidR="00976658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Инструктирует по  особенностям классификации слов в таблицу, диктует, организует  фронтальную </w:t>
            </w:r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сигнальную проверку:</w:t>
            </w:r>
          </w:p>
          <w:p w:rsidR="00DD1AAF" w:rsidRDefault="00DD1AAF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поднять правую руку,</w:t>
            </w:r>
          </w:p>
          <w:p w:rsidR="00DD1AAF" w:rsidRPr="008B4F25" w:rsidRDefault="00DD1AAF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Ё) – левую.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Заполняют таблицу в соответствии и принципом классификации: О – 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Ё)</w:t>
            </w:r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при </w:t>
            </w:r>
            <w:proofErr w:type="spellStart"/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провекрке</w:t>
            </w:r>
            <w:proofErr w:type="spellEnd"/>
            <w:r w:rsidR="00DD1A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отвечают сигналом правой или левой руки.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  (</w:t>
            </w:r>
            <w:proofErr w:type="spell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логические):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классификация, подведение под понятие, вывод.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и коррекция</w:t>
            </w:r>
          </w:p>
        </w:tc>
      </w:tr>
      <w:tr w:rsidR="00976658" w:rsidRPr="008B4F25" w:rsidTr="00976658">
        <w:trPr>
          <w:trHeight w:val="315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Дифференцированное  Д/</w:t>
            </w: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444" w:type="dxa"/>
          </w:tcPr>
          <w:p w:rsidR="00976658" w:rsidRPr="00E41C1D" w:rsidRDefault="00976658" w:rsidP="00E41C1D">
            <w:pPr>
              <w:pStyle w:val="a6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C1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="00DD1AAF" w:rsidRPr="00E41C1D">
              <w:rPr>
                <w:rFonts w:ascii="Times New Roman" w:hAnsi="Times New Roman" w:cs="Times New Roman"/>
                <w:sz w:val="24"/>
                <w:szCs w:val="24"/>
              </w:rPr>
              <w:t xml:space="preserve"> выучить</w:t>
            </w:r>
          </w:p>
          <w:p w:rsidR="00976658" w:rsidRPr="008B4F25" w:rsidRDefault="00E41C1D" w:rsidP="00976658">
            <w:pPr>
              <w:pStyle w:val="a6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выбор) </w:t>
            </w:r>
            <w:proofErr w:type="spellStart"/>
            <w:proofErr w:type="gramStart"/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352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орфограмма </w:t>
            </w:r>
            <w:r w:rsidR="00976658" w:rsidRPr="008B4F25">
              <w:rPr>
                <w:rFonts w:ascii="Times New Roman" w:hAnsi="Times New Roman" w:cs="Times New Roman"/>
                <w:sz w:val="24"/>
                <w:szCs w:val="24"/>
              </w:rPr>
              <w:t>в словах)</w:t>
            </w:r>
          </w:p>
          <w:p w:rsidR="00976658" w:rsidRPr="008B4F25" w:rsidRDefault="00976658" w:rsidP="00976658">
            <w:pPr>
              <w:pStyle w:val="a6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359(орф</w:t>
            </w:r>
            <w:r w:rsidR="00E41C1D">
              <w:rPr>
                <w:rFonts w:ascii="Times New Roman" w:hAnsi="Times New Roman" w:cs="Times New Roman"/>
                <w:sz w:val="24"/>
                <w:szCs w:val="24"/>
              </w:rPr>
              <w:t>ограмма</w:t>
            </w: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 xml:space="preserve"> в тексте)</w:t>
            </w:r>
          </w:p>
          <w:p w:rsidR="00976658" w:rsidRPr="008B4F25" w:rsidRDefault="00976658" w:rsidP="00976658">
            <w:pPr>
              <w:pStyle w:val="a6"/>
              <w:numPr>
                <w:ilvl w:val="0"/>
                <w:numId w:val="26"/>
              </w:num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hAnsi="Times New Roman" w:cs="Times New Roman"/>
                <w:sz w:val="24"/>
                <w:szCs w:val="24"/>
              </w:rPr>
              <w:t>Составить словарный диктант  из 5 слов</w:t>
            </w:r>
          </w:p>
        </w:tc>
        <w:tc>
          <w:tcPr>
            <w:tcW w:w="3192" w:type="dxa"/>
          </w:tcPr>
          <w:p w:rsidR="00976658" w:rsidRPr="008B4F25" w:rsidRDefault="00976658" w:rsidP="00E41C1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Комментирует </w:t>
            </w:r>
            <w:r w:rsidR="00E41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3034" w:type="dxa"/>
          </w:tcPr>
          <w:p w:rsidR="00976658" w:rsidRPr="008B4F25" w:rsidRDefault="00976658" w:rsidP="00E41C1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Записывают </w:t>
            </w:r>
            <w:r w:rsidR="00E41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6658" w:rsidRPr="008B4F25" w:rsidTr="00976658">
        <w:trPr>
          <w:trHeight w:val="187"/>
          <w:jc w:val="center"/>
        </w:trPr>
        <w:tc>
          <w:tcPr>
            <w:tcW w:w="2712" w:type="dxa"/>
          </w:tcPr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:rsidR="00976658" w:rsidRPr="008B4F25" w:rsidRDefault="00976658" w:rsidP="00976658">
            <w:pPr>
              <w:spacing w:after="0"/>
              <w:ind w:left="9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– сделать выводы, подвести итоги.</w:t>
            </w:r>
          </w:p>
        </w:tc>
        <w:tc>
          <w:tcPr>
            <w:tcW w:w="3444" w:type="dxa"/>
          </w:tcPr>
          <w:p w:rsidR="00976658" w:rsidRDefault="00E41C1D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самооценка деятельности на уроке учеником по плану:</w:t>
            </w:r>
          </w:p>
          <w:p w:rsidR="00E41C1D" w:rsidRDefault="00E41C1D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 Какую цель ставили на уроке?</w:t>
            </w:r>
          </w:p>
          <w:p w:rsidR="00E41C1D" w:rsidRDefault="00E41C1D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-Удалось ли, на Ваш взгляд, ее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реализовать?</w:t>
            </w:r>
          </w:p>
          <w:p w:rsidR="00E41C1D" w:rsidRDefault="00E41C1D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-Что показалось непонятным?</w:t>
            </w:r>
          </w:p>
          <w:p w:rsidR="00E41C1D" w:rsidRPr="00E41C1D" w:rsidRDefault="00E41C1D" w:rsidP="00976658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-Что понравилось более другого?</w:t>
            </w:r>
          </w:p>
        </w:tc>
        <w:tc>
          <w:tcPr>
            <w:tcW w:w="3192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Организует рефлексию</w:t>
            </w:r>
            <w:r w:rsidR="00E41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благодарит за сотрудничество.</w:t>
            </w:r>
          </w:p>
        </w:tc>
        <w:tc>
          <w:tcPr>
            <w:tcW w:w="3034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самооценку собственной учебной деятельности, соотносят цель и результаты.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</w:tcPr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</w:t>
            </w:r>
          </w:p>
          <w:p w:rsidR="00976658" w:rsidRPr="008B4F25" w:rsidRDefault="00976658" w:rsidP="0097665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8B4F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точно выражать свои мысли, владение речью в соответствии с нормами русского </w:t>
            </w:r>
            <w:r w:rsidRPr="008B4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языка.</w:t>
            </w:r>
          </w:p>
        </w:tc>
      </w:tr>
    </w:tbl>
    <w:p w:rsidR="00976658" w:rsidRDefault="00976658" w:rsidP="00976658">
      <w:pPr>
        <w:rPr>
          <w:rFonts w:ascii="Times New Roman" w:hAnsi="Times New Roman" w:cs="Times New Roman"/>
          <w:b/>
          <w:sz w:val="24"/>
          <w:szCs w:val="24"/>
        </w:rPr>
      </w:pPr>
    </w:p>
    <w:p w:rsidR="00976658" w:rsidRDefault="00976658" w:rsidP="009766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6658" w:rsidRDefault="00976658" w:rsidP="00976658">
      <w:pPr>
        <w:pStyle w:val="a7"/>
        <w:jc w:val="center"/>
        <w:rPr>
          <w:rFonts w:asciiTheme="majorHAnsi" w:hAnsiTheme="majorHAnsi" w:cs="Times New Roman"/>
          <w:sz w:val="28"/>
          <w:szCs w:val="28"/>
        </w:rPr>
      </w:pPr>
    </w:p>
    <w:sectPr w:rsidR="00976658" w:rsidSect="00976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2BE"/>
    <w:multiLevelType w:val="hybridMultilevel"/>
    <w:tmpl w:val="965A88EE"/>
    <w:lvl w:ilvl="0" w:tplc="15662958">
      <w:start w:val="1"/>
      <w:numFmt w:val="decimal"/>
      <w:lvlText w:val="%1)"/>
      <w:lvlJc w:val="left"/>
      <w:pPr>
        <w:tabs>
          <w:tab w:val="num" w:pos="115"/>
        </w:tabs>
        <w:ind w:left="11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1">
    <w:nsid w:val="06F221E6"/>
    <w:multiLevelType w:val="multilevel"/>
    <w:tmpl w:val="4DB8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01845"/>
    <w:multiLevelType w:val="hybridMultilevel"/>
    <w:tmpl w:val="C5DE6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967DF"/>
    <w:multiLevelType w:val="hybridMultilevel"/>
    <w:tmpl w:val="EA6A82D4"/>
    <w:lvl w:ilvl="0" w:tplc="AD7609DE">
      <w:start w:val="1"/>
      <w:numFmt w:val="decimal"/>
      <w:lvlText w:val="%1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4">
    <w:nsid w:val="1102347E"/>
    <w:multiLevelType w:val="multilevel"/>
    <w:tmpl w:val="F9DCF8B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2306580"/>
    <w:multiLevelType w:val="hybridMultilevel"/>
    <w:tmpl w:val="FB5A35FC"/>
    <w:lvl w:ilvl="0" w:tplc="0FAC7C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12291"/>
    <w:multiLevelType w:val="multilevel"/>
    <w:tmpl w:val="9582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CD55C38"/>
    <w:multiLevelType w:val="hybridMultilevel"/>
    <w:tmpl w:val="CDFE31D0"/>
    <w:lvl w:ilvl="0" w:tplc="0EC86F56">
      <w:start w:val="1"/>
      <w:numFmt w:val="decimal"/>
      <w:lvlText w:val="%1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8">
    <w:nsid w:val="276468CF"/>
    <w:multiLevelType w:val="multilevel"/>
    <w:tmpl w:val="3556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1F2E7E"/>
    <w:multiLevelType w:val="hybridMultilevel"/>
    <w:tmpl w:val="06B22B7E"/>
    <w:lvl w:ilvl="0" w:tplc="4ED23C12">
      <w:start w:val="1"/>
      <w:numFmt w:val="decimal"/>
      <w:lvlText w:val="%1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10">
    <w:nsid w:val="352A4B2C"/>
    <w:multiLevelType w:val="hybridMultilevel"/>
    <w:tmpl w:val="1DC2E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71850"/>
    <w:multiLevelType w:val="hybridMultilevel"/>
    <w:tmpl w:val="2DC2C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52558"/>
    <w:multiLevelType w:val="hybridMultilevel"/>
    <w:tmpl w:val="8ED40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A5160"/>
    <w:multiLevelType w:val="hybridMultilevel"/>
    <w:tmpl w:val="BFBE9792"/>
    <w:lvl w:ilvl="0" w:tplc="70A6242A">
      <w:start w:val="1"/>
      <w:numFmt w:val="decimal"/>
      <w:lvlText w:val="%1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15">
    <w:nsid w:val="43793141"/>
    <w:multiLevelType w:val="hybridMultilevel"/>
    <w:tmpl w:val="851A9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20079"/>
    <w:multiLevelType w:val="hybridMultilevel"/>
    <w:tmpl w:val="A5C03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8E53E9"/>
    <w:multiLevelType w:val="hybridMultilevel"/>
    <w:tmpl w:val="9CAC1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C77E2"/>
    <w:multiLevelType w:val="hybridMultilevel"/>
    <w:tmpl w:val="6E984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36404"/>
    <w:multiLevelType w:val="hybridMultilevel"/>
    <w:tmpl w:val="7E36676C"/>
    <w:lvl w:ilvl="0" w:tplc="80384BC0">
      <w:start w:val="1"/>
      <w:numFmt w:val="decimal"/>
      <w:lvlText w:val="%1)"/>
      <w:lvlJc w:val="left"/>
      <w:pPr>
        <w:tabs>
          <w:tab w:val="num" w:pos="-185"/>
        </w:tabs>
        <w:ind w:left="-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5"/>
        </w:tabs>
        <w:ind w:left="5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55"/>
        </w:tabs>
        <w:ind w:left="12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75"/>
        </w:tabs>
        <w:ind w:left="19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95"/>
        </w:tabs>
        <w:ind w:left="26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15"/>
        </w:tabs>
        <w:ind w:left="34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35"/>
        </w:tabs>
        <w:ind w:left="41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55"/>
        </w:tabs>
        <w:ind w:left="48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75"/>
        </w:tabs>
        <w:ind w:left="5575" w:hanging="180"/>
      </w:pPr>
    </w:lvl>
  </w:abstractNum>
  <w:abstractNum w:abstractNumId="20">
    <w:nsid w:val="6C234D0A"/>
    <w:multiLevelType w:val="hybridMultilevel"/>
    <w:tmpl w:val="6C742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B6470B"/>
    <w:multiLevelType w:val="hybridMultilevel"/>
    <w:tmpl w:val="5142A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15951"/>
    <w:multiLevelType w:val="hybridMultilevel"/>
    <w:tmpl w:val="67721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960739"/>
    <w:multiLevelType w:val="hybridMultilevel"/>
    <w:tmpl w:val="B2142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9"/>
  </w:num>
  <w:num w:numId="5">
    <w:abstractNumId w:val="3"/>
  </w:num>
  <w:num w:numId="6">
    <w:abstractNumId w:val="7"/>
  </w:num>
  <w:num w:numId="7">
    <w:abstractNumId w:val="2"/>
  </w:num>
  <w:num w:numId="8">
    <w:abstractNumId w:val="23"/>
  </w:num>
  <w:num w:numId="9">
    <w:abstractNumId w:val="13"/>
  </w:num>
  <w:num w:numId="10">
    <w:abstractNumId w:val="4"/>
  </w:num>
  <w:num w:numId="11">
    <w:abstractNumId w:val="17"/>
  </w:num>
  <w:num w:numId="12">
    <w:abstractNumId w:val="20"/>
  </w:num>
  <w:num w:numId="13">
    <w:abstractNumId w:val="15"/>
  </w:num>
  <w:num w:numId="14">
    <w:abstractNumId w:val="18"/>
  </w:num>
  <w:num w:numId="15">
    <w:abstractNumId w:val="16"/>
  </w:num>
  <w:num w:numId="16">
    <w:abstractNumId w:val="10"/>
  </w:num>
  <w:num w:numId="17">
    <w:abstractNumId w:val="11"/>
  </w:num>
  <w:num w:numId="18">
    <w:abstractNumId w:val="22"/>
  </w:num>
  <w:num w:numId="19">
    <w:abstractNumId w:val="21"/>
  </w:num>
  <w:num w:numId="20">
    <w:abstractNumId w:val="12"/>
  </w:num>
  <w:num w:numId="21">
    <w:abstractNumId w:val="5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658"/>
    <w:rsid w:val="00075D54"/>
    <w:rsid w:val="001759C4"/>
    <w:rsid w:val="00266C42"/>
    <w:rsid w:val="002E14E4"/>
    <w:rsid w:val="003661E7"/>
    <w:rsid w:val="00705ED9"/>
    <w:rsid w:val="007971A0"/>
    <w:rsid w:val="00970E33"/>
    <w:rsid w:val="00976658"/>
    <w:rsid w:val="00A05A22"/>
    <w:rsid w:val="00A32479"/>
    <w:rsid w:val="00A635A9"/>
    <w:rsid w:val="00C95E0B"/>
    <w:rsid w:val="00D24587"/>
    <w:rsid w:val="00DD1AAF"/>
    <w:rsid w:val="00E41C1D"/>
    <w:rsid w:val="00F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76658"/>
  </w:style>
  <w:style w:type="character" w:customStyle="1" w:styleId="submenu-table">
    <w:name w:val="submenu-table"/>
    <w:basedOn w:val="a0"/>
    <w:rsid w:val="00976658"/>
  </w:style>
  <w:style w:type="character" w:styleId="a3">
    <w:name w:val="Emphasis"/>
    <w:basedOn w:val="a0"/>
    <w:uiPriority w:val="20"/>
    <w:qFormat/>
    <w:rsid w:val="00976658"/>
    <w:rPr>
      <w:i/>
      <w:iCs/>
    </w:rPr>
  </w:style>
  <w:style w:type="paragraph" w:styleId="a4">
    <w:name w:val="Normal (Web)"/>
    <w:basedOn w:val="a"/>
    <w:uiPriority w:val="99"/>
    <w:unhideWhenUsed/>
    <w:rsid w:val="0097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6658"/>
    <w:rPr>
      <w:b/>
      <w:bCs/>
    </w:rPr>
  </w:style>
  <w:style w:type="paragraph" w:styleId="a6">
    <w:name w:val="List Paragraph"/>
    <w:basedOn w:val="a"/>
    <w:uiPriority w:val="34"/>
    <w:qFormat/>
    <w:rsid w:val="00976658"/>
    <w:pPr>
      <w:ind w:left="720"/>
      <w:contextualSpacing/>
    </w:pPr>
  </w:style>
  <w:style w:type="paragraph" w:styleId="a7">
    <w:name w:val="No Spacing"/>
    <w:uiPriority w:val="1"/>
    <w:qFormat/>
    <w:rsid w:val="00976658"/>
    <w:pPr>
      <w:spacing w:after="0" w:line="240" w:lineRule="auto"/>
    </w:pPr>
  </w:style>
  <w:style w:type="table" w:styleId="a8">
    <w:name w:val="Table Grid"/>
    <w:basedOn w:val="a1"/>
    <w:uiPriority w:val="59"/>
    <w:rsid w:val="00976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76658"/>
  </w:style>
  <w:style w:type="paragraph" w:customStyle="1" w:styleId="c52">
    <w:name w:val="c52"/>
    <w:basedOn w:val="a"/>
    <w:rsid w:val="0097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7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76658"/>
  </w:style>
  <w:style w:type="character" w:styleId="a9">
    <w:name w:val="Hyperlink"/>
    <w:basedOn w:val="a0"/>
    <w:uiPriority w:val="99"/>
    <w:semiHidden/>
    <w:unhideWhenUsed/>
    <w:rsid w:val="009766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2015-06-03T09:46:00Z</dcterms:created>
  <dcterms:modified xsi:type="dcterms:W3CDTF">2015-06-08T08:48:00Z</dcterms:modified>
</cp:coreProperties>
</file>