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AB" w:rsidRDefault="00247879" w:rsidP="00DF5AA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Белоусова Оксана Юрьевна</w:t>
      </w:r>
      <w:r>
        <w:rPr>
          <w:rFonts w:ascii="Times New Roman" w:hAnsi="Times New Roman" w:cs="Times New Roman"/>
          <w:sz w:val="24"/>
          <w:szCs w:val="24"/>
        </w:rPr>
        <w:br/>
        <w:t>учитель а</w:t>
      </w:r>
      <w:r w:rsidR="001C1764">
        <w:rPr>
          <w:rFonts w:ascii="Times New Roman" w:hAnsi="Times New Roman" w:cs="Times New Roman"/>
          <w:sz w:val="24"/>
          <w:szCs w:val="24"/>
        </w:rPr>
        <w:t xml:space="preserve">нглийского языка ГБОУ СОШ №595 </w:t>
      </w:r>
      <w:r>
        <w:rPr>
          <w:rFonts w:ascii="Times New Roman" w:hAnsi="Times New Roman" w:cs="Times New Roman"/>
          <w:sz w:val="24"/>
          <w:szCs w:val="24"/>
        </w:rPr>
        <w:t>Приморского района</w:t>
      </w:r>
      <w:r w:rsidR="00DF5AAB">
        <w:rPr>
          <w:rFonts w:ascii="Times New Roman" w:hAnsi="Times New Roman" w:cs="Times New Roman"/>
          <w:sz w:val="24"/>
          <w:szCs w:val="24"/>
        </w:rPr>
        <w:br/>
        <w:t>г. Санкт-Петербург</w:t>
      </w:r>
    </w:p>
    <w:p w:rsidR="00DF5AAB" w:rsidRPr="007C71D1" w:rsidRDefault="00DF5AAB" w:rsidP="00DF5A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предмету "Английский язык" в 5-м классе на тему "Путешествие в Лондон"</w:t>
      </w:r>
    </w:p>
    <w:tbl>
      <w:tblPr>
        <w:tblStyle w:val="a3"/>
        <w:tblW w:w="0" w:type="auto"/>
        <w:tblLook w:val="04A0"/>
      </w:tblPr>
      <w:tblGrid>
        <w:gridCol w:w="7807"/>
        <w:gridCol w:w="7807"/>
      </w:tblGrid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5C7B07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актуализации знаний и умений (урок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</w:t>
            </w:r>
            <w:r w:rsidR="005C7B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7807" w:type="dxa"/>
          </w:tcPr>
          <w:p w:rsidR="00DF5AAB" w:rsidRDefault="00057081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М.З., </w:t>
            </w:r>
            <w:r w:rsidR="000A5A19">
              <w:rPr>
                <w:rFonts w:ascii="Times New Roman" w:hAnsi="Times New Roman" w:cs="Times New Roman"/>
                <w:sz w:val="24"/>
                <w:szCs w:val="24"/>
              </w:rPr>
              <w:t xml:space="preserve">Денисенко </w:t>
            </w:r>
            <w:proofErr w:type="spellStart"/>
            <w:r w:rsidR="000A5A19"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7C71D1" w:rsidRPr="00F141D9">
              <w:rPr>
                <w:rFonts w:ascii="Times New Roman" w:hAnsi="Times New Roman" w:cs="Times New Roman"/>
                <w:sz w:val="24"/>
                <w:szCs w:val="24"/>
              </w:rPr>
              <w:t>А.,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Трубанева</w:t>
            </w:r>
            <w:r w:rsidR="00C247AC" w:rsidRPr="00F141D9"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  <w:proofErr w:type="spellEnd"/>
            <w:r w:rsidR="00DF5AAB">
              <w:rPr>
                <w:rFonts w:ascii="Times New Roman" w:hAnsi="Times New Roman" w:cs="Times New Roman"/>
                <w:sz w:val="24"/>
                <w:szCs w:val="24"/>
              </w:rPr>
              <w:t>"Английский с удовол</w:t>
            </w:r>
            <w:r w:rsidR="00DF5AA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F5AAB">
              <w:rPr>
                <w:rFonts w:ascii="Times New Roman" w:hAnsi="Times New Roman" w:cs="Times New Roman"/>
                <w:sz w:val="24"/>
                <w:szCs w:val="24"/>
              </w:rPr>
              <w:t>ствием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5AA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 Обнинск,</w:t>
            </w:r>
            <w:r w:rsidR="00DF5AAB">
              <w:rPr>
                <w:rFonts w:ascii="Times New Roman" w:hAnsi="Times New Roman" w:cs="Times New Roman"/>
                <w:sz w:val="24"/>
                <w:szCs w:val="24"/>
              </w:rPr>
              <w:t xml:space="preserve">"Титул", </w:t>
            </w:r>
            <w:r w:rsidR="009E510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807" w:type="dxa"/>
          </w:tcPr>
          <w:p w:rsidR="00DF5AAB" w:rsidRDefault="00057081" w:rsidP="009A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во всех видах речевой деятельности ранее изученные 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ческие единицы 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по теме "Лондон",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устной диалогической и монологической речи, 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поискового чтения</w:t>
            </w:r>
            <w:r w:rsidR="009A3D5F" w:rsidRPr="00297D6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B57C3">
              <w:rPr>
                <w:rFonts w:ascii="Times New Roman" w:hAnsi="Times New Roman" w:cs="Times New Roman"/>
                <w:sz w:val="24"/>
                <w:szCs w:val="24"/>
              </w:rPr>
              <w:t xml:space="preserve"> письма,</w:t>
            </w:r>
            <w:r w:rsidR="009A3D5F">
              <w:rPr>
                <w:rFonts w:ascii="Times New Roman" w:hAnsi="Times New Roman" w:cs="Times New Roman"/>
                <w:sz w:val="24"/>
                <w:szCs w:val="24"/>
              </w:rPr>
              <w:t xml:space="preserve"> применить полученные знания и умения в смоделированной с</w:t>
            </w:r>
            <w:r w:rsidR="009A3D5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A3D5F">
              <w:rPr>
                <w:rFonts w:ascii="Times New Roman" w:hAnsi="Times New Roman" w:cs="Times New Roman"/>
                <w:sz w:val="24"/>
                <w:szCs w:val="24"/>
              </w:rPr>
              <w:t>туации общения.</w:t>
            </w:r>
          </w:p>
        </w:tc>
      </w:tr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результаты:</w:t>
            </w:r>
          </w:p>
        </w:tc>
        <w:tc>
          <w:tcPr>
            <w:tcW w:w="7807" w:type="dxa"/>
          </w:tcPr>
          <w:p w:rsidR="00DF5AAB" w:rsidRPr="00EE5B7F" w:rsidRDefault="009E510B" w:rsidP="000A5A19">
            <w:pPr>
              <w:pStyle w:val="a4"/>
              <w:numPr>
                <w:ilvl w:val="0"/>
                <w:numId w:val="1"/>
              </w:numPr>
              <w:ind w:left="273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7F">
              <w:rPr>
                <w:rFonts w:ascii="Times New Roman" w:hAnsi="Times New Roman" w:cs="Times New Roman"/>
                <w:sz w:val="24"/>
                <w:szCs w:val="24"/>
              </w:rPr>
              <w:t>Личностные: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интереса к иностранному языку и культуре; </w:t>
            </w:r>
            <w:r w:rsidR="002539FE" w:rsidRPr="00663561">
              <w:rPr>
                <w:rFonts w:ascii="Times New Roman" w:hAnsi="Times New Roman" w:cs="Times New Roman"/>
                <w:sz w:val="24"/>
                <w:szCs w:val="24"/>
              </w:rPr>
              <w:t>готовность и способность к образованию; готовность ве</w:t>
            </w:r>
            <w:r w:rsidR="002539FE" w:rsidRPr="006635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39FE" w:rsidRPr="00663561">
              <w:rPr>
                <w:rFonts w:ascii="Times New Roman" w:hAnsi="Times New Roman" w:cs="Times New Roman"/>
                <w:sz w:val="24"/>
                <w:szCs w:val="24"/>
              </w:rPr>
              <w:t>ти диалог; осознание своего места в поликультурном мире</w:t>
            </w:r>
            <w:r w:rsidR="00946F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10B" w:rsidRPr="00EE5B7F" w:rsidRDefault="009E510B" w:rsidP="000A5A19">
            <w:pPr>
              <w:pStyle w:val="a4"/>
              <w:numPr>
                <w:ilvl w:val="0"/>
                <w:numId w:val="1"/>
              </w:numPr>
              <w:ind w:left="273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B7F">
              <w:rPr>
                <w:rFonts w:ascii="Times New Roman" w:hAnsi="Times New Roman" w:cs="Times New Roman"/>
                <w:sz w:val="24"/>
                <w:szCs w:val="24"/>
              </w:rPr>
              <w:t>Метапредметные:</w:t>
            </w:r>
            <w:r w:rsidR="000B538B" w:rsidRPr="00663561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proofErr w:type="spellEnd"/>
            <w:r w:rsidR="00B95BB4" w:rsidRPr="00663561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планировать своё речевое</w:t>
            </w:r>
            <w:r w:rsidR="0080432A">
              <w:rPr>
                <w:rFonts w:ascii="Times New Roman" w:hAnsi="Times New Roman" w:cs="Times New Roman"/>
                <w:sz w:val="24"/>
                <w:szCs w:val="24"/>
              </w:rPr>
              <w:t xml:space="preserve"> и неречевое повед</w:t>
            </w:r>
            <w:r w:rsidR="0080432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432A">
              <w:rPr>
                <w:rFonts w:ascii="Times New Roman" w:hAnsi="Times New Roman" w:cs="Times New Roman"/>
                <w:sz w:val="24"/>
                <w:szCs w:val="24"/>
              </w:rPr>
              <w:t>ние; владеть</w:t>
            </w:r>
            <w:r w:rsidR="00B95BB4" w:rsidRPr="00663561">
              <w:rPr>
                <w:rFonts w:ascii="Times New Roman" w:hAnsi="Times New Roman" w:cs="Times New Roman"/>
                <w:sz w:val="24"/>
                <w:szCs w:val="24"/>
              </w:rPr>
              <w:t xml:space="preserve"> языковыми средствами; продуктивно общаться и взаим</w:t>
            </w:r>
            <w:r w:rsidR="00B95BB4" w:rsidRPr="006635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95BB4" w:rsidRPr="00663561">
              <w:rPr>
                <w:rFonts w:ascii="Times New Roman" w:hAnsi="Times New Roman" w:cs="Times New Roman"/>
                <w:sz w:val="24"/>
                <w:szCs w:val="24"/>
              </w:rPr>
              <w:t>действовать в процессе совместной деятельности</w:t>
            </w:r>
            <w:r w:rsidR="0080432A">
              <w:rPr>
                <w:rFonts w:ascii="Times New Roman" w:hAnsi="Times New Roman" w:cs="Times New Roman"/>
                <w:sz w:val="24"/>
                <w:szCs w:val="24"/>
              </w:rPr>
              <w:t>; уметь</w:t>
            </w:r>
            <w:r w:rsidR="00946FB3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группе, в паре.</w:t>
            </w:r>
          </w:p>
          <w:p w:rsidR="009E510B" w:rsidRPr="009E510B" w:rsidRDefault="009E510B" w:rsidP="000A5A19">
            <w:pPr>
              <w:pStyle w:val="a4"/>
              <w:numPr>
                <w:ilvl w:val="0"/>
                <w:numId w:val="1"/>
              </w:numPr>
              <w:ind w:left="273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E5B7F"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  <w:r w:rsidR="00B95BB4" w:rsidRPr="00EE5B7F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употреблять лексические единицы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 xml:space="preserve"> по т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 xml:space="preserve">ме </w:t>
            </w:r>
            <w:r w:rsidR="00AA73E1"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>Лондон</w:t>
            </w:r>
            <w:r w:rsidR="00AA73E1"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95BB4" w:rsidRPr="00EE5B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 xml:space="preserve"> обобщить и применить знания о достопримечательн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 xml:space="preserve">стях Лондона; </w:t>
            </w:r>
            <w:r w:rsidR="00FC6199">
              <w:rPr>
                <w:rFonts w:ascii="Times New Roman" w:hAnsi="Times New Roman" w:cs="Times New Roman"/>
                <w:sz w:val="24"/>
                <w:szCs w:val="24"/>
              </w:rPr>
              <w:t xml:space="preserve">развить </w:t>
            </w:r>
            <w:proofErr w:type="spellStart"/>
            <w:r w:rsidR="00FC6199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="00AB2D2B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="00AB2D2B">
              <w:rPr>
                <w:rFonts w:ascii="Times New Roman" w:hAnsi="Times New Roman" w:cs="Times New Roman"/>
                <w:sz w:val="24"/>
                <w:szCs w:val="24"/>
              </w:rPr>
              <w:t>, чтения и письма;</w:t>
            </w:r>
            <w:r w:rsidR="00FC6199">
              <w:rPr>
                <w:rFonts w:ascii="Times New Roman" w:hAnsi="Times New Roman" w:cs="Times New Roman"/>
                <w:sz w:val="24"/>
                <w:szCs w:val="24"/>
              </w:rPr>
              <w:t xml:space="preserve"> развить речевые</w:t>
            </w:r>
            <w:r w:rsidR="00B95BB4" w:rsidRPr="00EE5B7F">
              <w:rPr>
                <w:rFonts w:ascii="Times New Roman" w:hAnsi="Times New Roman" w:cs="Times New Roman"/>
                <w:sz w:val="24"/>
                <w:szCs w:val="24"/>
              </w:rPr>
              <w:t xml:space="preserve"> умения (монологическая и диалогическая речь)</w:t>
            </w:r>
            <w:r w:rsidR="00AA73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7807" w:type="dxa"/>
          </w:tcPr>
          <w:p w:rsidR="00DF5AAB" w:rsidRDefault="009E510B" w:rsidP="00AA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Доска, проектор, персональный компьютер, </w:t>
            </w:r>
            <w:r w:rsidR="008249B4" w:rsidRPr="008249B4">
              <w:rPr>
                <w:rFonts w:ascii="Times New Roman" w:hAnsi="Times New Roman" w:cs="Times New Roman"/>
                <w:sz w:val="24"/>
                <w:szCs w:val="24"/>
              </w:rPr>
              <w:t>аудиофайл, вид</w:t>
            </w:r>
            <w:r w:rsidR="00AA73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49B4" w:rsidRPr="008249B4">
              <w:rPr>
                <w:rFonts w:ascii="Times New Roman" w:hAnsi="Times New Roman" w:cs="Times New Roman"/>
                <w:sz w:val="24"/>
                <w:szCs w:val="24"/>
              </w:rPr>
              <w:t>офайл, пр</w:t>
            </w:r>
            <w:r w:rsidR="008249B4" w:rsidRPr="008249B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249B4" w:rsidRPr="008249B4">
              <w:rPr>
                <w:rFonts w:ascii="Times New Roman" w:hAnsi="Times New Roman" w:cs="Times New Roman"/>
                <w:sz w:val="24"/>
                <w:szCs w:val="24"/>
              </w:rPr>
              <w:t>зентация,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карта Лондона, магниты, фотографии достопримечательностей Лондона, раздаточный материал</w:t>
            </w:r>
            <w:r w:rsidR="00FC6199">
              <w:rPr>
                <w:rFonts w:ascii="Times New Roman" w:hAnsi="Times New Roman" w:cs="Times New Roman"/>
                <w:sz w:val="24"/>
                <w:szCs w:val="24"/>
              </w:rPr>
              <w:t xml:space="preserve"> (карточки)</w:t>
            </w:r>
            <w:r w:rsidR="000A5A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AAB" w:rsidTr="00DF5AAB">
        <w:tc>
          <w:tcPr>
            <w:tcW w:w="7807" w:type="dxa"/>
          </w:tcPr>
          <w:p w:rsidR="00DF5AAB" w:rsidRDefault="00DF5AAB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807" w:type="dxa"/>
          </w:tcPr>
          <w:p w:rsidR="00DF5AAB" w:rsidRPr="00F235F0" w:rsidRDefault="009E510B" w:rsidP="00FC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5F0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  <w:r w:rsidR="00FC6199" w:rsidRPr="00F23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  <w:r w:rsidR="00F235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="00F235F0" w:rsidRPr="00510D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http://festival.1september.ru/</w:t>
              </w:r>
            </w:hyperlink>
          </w:p>
        </w:tc>
      </w:tr>
    </w:tbl>
    <w:p w:rsidR="000A5A19" w:rsidRDefault="00247879" w:rsidP="00DF5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0A5A19" w:rsidRDefault="000A5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1779"/>
        <w:gridCol w:w="2566"/>
        <w:gridCol w:w="2566"/>
        <w:gridCol w:w="2620"/>
        <w:gridCol w:w="1853"/>
        <w:gridCol w:w="2089"/>
        <w:gridCol w:w="2141"/>
      </w:tblGrid>
      <w:tr w:rsidR="00893670" w:rsidTr="00A04A73">
        <w:trPr>
          <w:trHeight w:val="278"/>
        </w:trPr>
        <w:tc>
          <w:tcPr>
            <w:tcW w:w="1729" w:type="dxa"/>
            <w:vMerge w:val="restart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 этапа</w:t>
            </w:r>
          </w:p>
        </w:tc>
        <w:tc>
          <w:tcPr>
            <w:tcW w:w="4980" w:type="dxa"/>
            <w:gridSpan w:val="2"/>
            <w:vAlign w:val="center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438" w:type="dxa"/>
            <w:vMerge w:val="restart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обучения, содержание заданий</w:t>
            </w:r>
          </w:p>
        </w:tc>
        <w:tc>
          <w:tcPr>
            <w:tcW w:w="1800" w:type="dxa"/>
            <w:vMerge w:val="restart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методы, при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ё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мы, формы работы</w:t>
            </w:r>
          </w:p>
        </w:tc>
        <w:tc>
          <w:tcPr>
            <w:tcW w:w="2610" w:type="dxa"/>
            <w:vMerge w:val="restart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умения (УУД)</w:t>
            </w:r>
          </w:p>
        </w:tc>
        <w:tc>
          <w:tcPr>
            <w:tcW w:w="2057" w:type="dxa"/>
            <w:vMerge w:val="restart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893670" w:rsidTr="00A04A73">
        <w:trPr>
          <w:trHeight w:val="277"/>
        </w:trPr>
        <w:tc>
          <w:tcPr>
            <w:tcW w:w="1729" w:type="dxa"/>
            <w:vMerge/>
          </w:tcPr>
          <w:p w:rsidR="00462B95" w:rsidRDefault="00462B95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ля</w:t>
            </w:r>
          </w:p>
        </w:tc>
        <w:tc>
          <w:tcPr>
            <w:tcW w:w="2490" w:type="dxa"/>
          </w:tcPr>
          <w:p w:rsidR="00462B95" w:rsidRPr="00A04A73" w:rsidRDefault="00462B95" w:rsidP="00A04A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04A73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2438" w:type="dxa"/>
            <w:vMerge/>
          </w:tcPr>
          <w:p w:rsidR="00462B95" w:rsidRDefault="00462B95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462B95" w:rsidRDefault="00462B95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462B95" w:rsidRDefault="00462B95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462B95" w:rsidRDefault="00462B95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B95" w:rsidRPr="00991B2F" w:rsidTr="00462B95">
        <w:tc>
          <w:tcPr>
            <w:tcW w:w="15614" w:type="dxa"/>
            <w:gridSpan w:val="7"/>
            <w:vAlign w:val="center"/>
          </w:tcPr>
          <w:p w:rsidR="00462B95" w:rsidRPr="00462B95" w:rsidRDefault="00462B95" w:rsidP="002B57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этап. Мотивационный</w:t>
            </w:r>
          </w:p>
        </w:tc>
      </w:tr>
      <w:tr w:rsidR="000A5A19" w:rsidRPr="00991B2F" w:rsidTr="00E2154A">
        <w:tc>
          <w:tcPr>
            <w:tcW w:w="1729" w:type="dxa"/>
            <w:tcBorders>
              <w:bottom w:val="nil"/>
            </w:tcBorders>
          </w:tcPr>
          <w:p w:rsidR="000A5A19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учащихся к работе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</w:tc>
        <w:tc>
          <w:tcPr>
            <w:tcW w:w="2490" w:type="dxa"/>
            <w:tcBorders>
              <w:bottom w:val="nil"/>
            </w:tcBorders>
          </w:tcPr>
          <w:p w:rsidR="000A5A19" w:rsidRPr="000A5A19" w:rsidRDefault="000A5A19" w:rsidP="00990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Приветствует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щихся, создает эм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циональный настрой на урок, просит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звать дату и день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 (</w:t>
            </w:r>
            <w:r w:rsidRPr="001E7D49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ра</w:t>
            </w:r>
            <w:r w:rsidRPr="001E7D4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1E7D49">
              <w:rPr>
                <w:rFonts w:ascii="Times New Roman" w:hAnsi="Times New Roman" w:cs="Times New Roman"/>
                <w:b/>
                <w:sz w:val="24"/>
                <w:szCs w:val="24"/>
              </w:rPr>
              <w:t>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490" w:type="dxa"/>
            <w:tcBorders>
              <w:bottom w:val="nil"/>
            </w:tcBorders>
          </w:tcPr>
          <w:p w:rsidR="000A5A19" w:rsidRPr="00991B2F" w:rsidRDefault="000A5A19" w:rsidP="000A5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Приветствуют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теля, называют дату и день недели, настро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на восприятие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териала урока.</w:t>
            </w:r>
          </w:p>
        </w:tc>
        <w:tc>
          <w:tcPr>
            <w:tcW w:w="2438" w:type="dxa"/>
            <w:tcBorders>
              <w:bottom w:val="nil"/>
            </w:tcBorders>
          </w:tcPr>
          <w:p w:rsidR="000A5A19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A5A19" w:rsidRPr="00991B2F" w:rsidRDefault="000A5A19" w:rsidP="00A04A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работа.</w:t>
            </w:r>
          </w:p>
          <w:p w:rsidR="000A5A19" w:rsidRPr="00991B2F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ные;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тивные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 xml:space="preserve"> методы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vMerge w:val="restart"/>
          </w:tcPr>
          <w:p w:rsidR="000A5A19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к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разование</w:t>
            </w:r>
            <w:proofErr w:type="spellEnd"/>
            <w:r w:rsidR="00A0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A19" w:rsidRPr="00D4159C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19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цель, обнаруживать и формулировать проблему урока с помощью учителя и самостоятельно</w:t>
            </w:r>
            <w:r w:rsidR="00A0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A19" w:rsidRPr="00462B95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19" w:rsidRPr="00BB3895" w:rsidRDefault="000A5A19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и формулирование познавательной цели; анализ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</w:t>
            </w:r>
            <w:r w:rsidR="00A0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A19" w:rsidRDefault="000A5A19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A5A19" w:rsidRPr="00E141C8" w:rsidRDefault="000A5A19" w:rsidP="00A04A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вать речевые средства в соо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ветствии с ситу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излагать свою точку 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="00A0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7" w:type="dxa"/>
            <w:vMerge w:val="restart"/>
            <w:vAlign w:val="center"/>
          </w:tcPr>
          <w:p w:rsidR="000A5A19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интерес к уроку</w:t>
            </w:r>
            <w:r w:rsidR="00A04A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A19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19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уважительное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ношение к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 и учащимся.</w:t>
            </w:r>
          </w:p>
          <w:p w:rsidR="000A5A19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A19" w:rsidRPr="00991B2F" w:rsidRDefault="000A5A19" w:rsidP="00E21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04A73">
              <w:rPr>
                <w:rFonts w:ascii="Times New Roman" w:hAnsi="Times New Roman" w:cs="Times New Roman"/>
                <w:sz w:val="24"/>
                <w:szCs w:val="24"/>
              </w:rPr>
              <w:t>лировать тему и цели занятия.</w:t>
            </w:r>
          </w:p>
        </w:tc>
      </w:tr>
      <w:tr w:rsidR="00A04A73" w:rsidRPr="00991B2F" w:rsidTr="00A04A73">
        <w:tc>
          <w:tcPr>
            <w:tcW w:w="1729" w:type="dxa"/>
            <w:tcBorders>
              <w:top w:val="nil"/>
              <w:bottom w:val="nil"/>
              <w:right w:val="single" w:sz="4" w:space="0" w:color="auto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 к учебной деятельности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Обращает внимание класса на экран, где проигрывается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 с видами центра Лондона, звучит бой часов Биг Бена.</w:t>
            </w:r>
          </w:p>
        </w:tc>
        <w:tc>
          <w:tcPr>
            <w:tcW w:w="24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Смотрят видео.</w:t>
            </w:r>
          </w:p>
        </w:tc>
        <w:tc>
          <w:tcPr>
            <w:tcW w:w="2438" w:type="dxa"/>
            <w:tcBorders>
              <w:top w:val="nil"/>
              <w:left w:val="single" w:sz="4" w:space="0" w:color="auto"/>
              <w:bottom w:val="nil"/>
            </w:tcBorders>
          </w:tcPr>
          <w:p w:rsidR="00A04A73" w:rsidRDefault="00A04A73" w:rsidP="00E2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на экран прое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1800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3" w:rsidRPr="00991B2F" w:rsidTr="00A04A73">
        <w:tc>
          <w:tcPr>
            <w:tcW w:w="1729" w:type="dxa"/>
            <w:tcBorders>
              <w:top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цели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2490" w:type="dxa"/>
            <w:tcBorders>
              <w:top w:val="nil"/>
            </w:tcBorders>
          </w:tcPr>
          <w:p w:rsidR="00A04A73" w:rsidRDefault="00A04A73" w:rsidP="000A5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Организует беседу об увиденном,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шанном, помогает сформулировать тему и цели занятия. (Мы вспомним основные достопримечательн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Лондона и сове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шим "экскурсию" по ним, научимся искать информацию, 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щать и воспроизв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дить).</w:t>
            </w:r>
          </w:p>
          <w:p w:rsidR="00A04A73" w:rsidRDefault="00A04A73" w:rsidP="000A5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2490" w:type="dxa"/>
            <w:tcBorders>
              <w:top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Формулируют тему, цели и виды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на данном уроке (повторят названия основных достопр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мечательностей,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формацию о них,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вершат "путешествие" в Лондон, проведут "экскурсию", будут слушать, читать,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сать и говорить на английском языке).</w:t>
            </w:r>
          </w:p>
        </w:tc>
        <w:tc>
          <w:tcPr>
            <w:tcW w:w="2438" w:type="dxa"/>
            <w:tcBorders>
              <w:top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7" w:type="dxa"/>
            <w:vMerge/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3" w:rsidRPr="001651B7" w:rsidTr="00780F7D">
        <w:tc>
          <w:tcPr>
            <w:tcW w:w="15614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:rsidR="00A04A73" w:rsidRPr="00462B95" w:rsidRDefault="00A04A73" w:rsidP="0046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этап. Исполнительский</w:t>
            </w:r>
          </w:p>
        </w:tc>
      </w:tr>
      <w:tr w:rsidR="00A04A73" w:rsidRPr="001651B7" w:rsidTr="00A04A73">
        <w:tc>
          <w:tcPr>
            <w:tcW w:w="1729" w:type="dxa"/>
            <w:tcBorders>
              <w:bottom w:val="nil"/>
            </w:tcBorders>
          </w:tcPr>
          <w:p w:rsidR="00A04A73" w:rsidRPr="00991B2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лексические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единицы по теме урока, закрепить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вильное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изношение, создать 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 для акти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2490" w:type="dxa"/>
            <w:tcBorders>
              <w:bottom w:val="nil"/>
            </w:tcBorders>
          </w:tcPr>
          <w:p w:rsidR="00A04A73" w:rsidRPr="001651B7" w:rsidRDefault="00A04A73" w:rsidP="00066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Организует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 названий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новных лондонских достопримечательн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стей, отработку их произношения,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ректирует при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ческая 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2490" w:type="dxa"/>
            <w:tcBorders>
              <w:bottom w:val="nil"/>
            </w:tcBorders>
          </w:tcPr>
          <w:p w:rsidR="00A04A73" w:rsidRPr="00991B2F" w:rsidRDefault="00A04A73" w:rsidP="0016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Соединяют части названий лондонских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достопримечательн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стей, затем называют их по очереди,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ряют за учителем все вместе, отрабатывая произношение.</w:t>
            </w:r>
          </w:p>
        </w:tc>
        <w:tc>
          <w:tcPr>
            <w:tcW w:w="2438" w:type="dxa"/>
            <w:tcBorders>
              <w:bottom w:val="nil"/>
            </w:tcBorders>
          </w:tcPr>
          <w:p w:rsidR="00A04A73" w:rsidRPr="006332D6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04A73" w:rsidRPr="006332D6" w:rsidRDefault="00A04A73" w:rsidP="00E2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1-й слайд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соединить части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званий, затем произн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2-й слайд: соедине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названия,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ряем хором за 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лем.</w:t>
            </w:r>
          </w:p>
        </w:tc>
        <w:tc>
          <w:tcPr>
            <w:tcW w:w="1800" w:type="dxa"/>
            <w:tcBorders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ная, групповая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1651B7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частично-поисковые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тоды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tcBorders>
              <w:bottom w:val="nil"/>
            </w:tcBorders>
          </w:tcPr>
          <w:p w:rsidR="00A04A73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</w:p>
          <w:p w:rsidR="00A04A73" w:rsidRPr="001425E3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ходимой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мации, синтез.</w:t>
            </w:r>
          </w:p>
          <w:p w:rsidR="00A04A73" w:rsidRDefault="00A04A73" w:rsidP="006251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4A73" w:rsidRPr="001425E3" w:rsidRDefault="00A04A73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 учителем и друг с другом.</w:t>
            </w:r>
          </w:p>
        </w:tc>
        <w:tc>
          <w:tcPr>
            <w:tcW w:w="2057" w:type="dxa"/>
            <w:tcBorders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вии с условиями коммуникации.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воспроизводить лексические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ницы по теме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893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и синт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зировать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мацию.</w:t>
            </w:r>
          </w:p>
          <w:p w:rsidR="00E2154A" w:rsidRPr="001425E3" w:rsidRDefault="00E2154A" w:rsidP="00893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3" w:rsidRPr="001651B7" w:rsidTr="00A04A73">
        <w:tc>
          <w:tcPr>
            <w:tcW w:w="1729" w:type="dxa"/>
            <w:tcBorders>
              <w:top w:val="nil"/>
              <w:bottom w:val="nil"/>
            </w:tcBorders>
          </w:tcPr>
          <w:p w:rsidR="00A04A73" w:rsidRPr="00991B2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Pr="002B57A4" w:rsidRDefault="00A04A73" w:rsidP="00253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1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Помогает учащимся определить поле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ния/незнания, вспо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нить другие известные им достопримечател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Лондона, 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вирует на продолж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занятия (А вы 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 бы посетить Лондон?Что нам для этого нужно знать и уметь?)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F4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известные им достопримечател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Лондона; в</w:t>
            </w:r>
            <w:r w:rsidRPr="00780F7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80F7D">
              <w:rPr>
                <w:rFonts w:ascii="Times New Roman" w:hAnsi="Times New Roman" w:cs="Times New Roman"/>
                <w:sz w:val="24"/>
                <w:szCs w:val="24"/>
              </w:rPr>
              <w:t>сказывают предпол</w:t>
            </w:r>
            <w:r w:rsidRPr="00780F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0F7D">
              <w:rPr>
                <w:rFonts w:ascii="Times New Roman" w:hAnsi="Times New Roman" w:cs="Times New Roman"/>
                <w:sz w:val="24"/>
                <w:szCs w:val="24"/>
              </w:rPr>
              <w:t>жения о предстоящих видах деятельности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Default="00A04A73" w:rsidP="00F4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формирование отношения к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ружающему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ру.</w:t>
            </w:r>
          </w:p>
          <w:p w:rsidR="00A04A73" w:rsidRPr="00FC6199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прогнозирование.</w:t>
            </w:r>
          </w:p>
          <w:p w:rsidR="00A04A73" w:rsidRPr="00451C77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 w:rsidRPr="00FC6199">
              <w:rPr>
                <w:rFonts w:ascii="Times New Roman" w:hAnsi="Times New Roman" w:cs="Times New Roman"/>
                <w:sz w:val="24"/>
                <w:szCs w:val="24"/>
              </w:rPr>
              <w:t>формулирование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вательной цели).</w:t>
            </w:r>
          </w:p>
          <w:p w:rsidR="00A04A73" w:rsidRPr="00011ADE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9A3D5F" w:rsidRDefault="00A04A73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разить мнение.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E2154A" w:rsidRDefault="00E2154A" w:rsidP="00E21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Планировать и прогнозировать учебную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ность.</w:t>
            </w: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A73" w:rsidRPr="001651B7" w:rsidTr="00A04A73">
        <w:tc>
          <w:tcPr>
            <w:tcW w:w="1729" w:type="dxa"/>
            <w:tcBorders>
              <w:top w:val="nil"/>
              <w:bottom w:val="nil"/>
            </w:tcBorders>
          </w:tcPr>
          <w:p w:rsidR="00A04A73" w:rsidRPr="00991B2F" w:rsidRDefault="00A04A73" w:rsidP="00C4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вторение 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 вежлив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9A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3.Организует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нение задания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просл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шивание диалога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улицах Лондона (с. 102, упр. 49) с целью повторить формулы вежливости (Где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исходит диалог?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кие вежливые фразы вы услышали? Что они означают?).</w:t>
            </w:r>
          </w:p>
          <w:p w:rsidR="00A04A73" w:rsidRPr="002B57A4" w:rsidRDefault="00A04A73" w:rsidP="009A3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Прослушивают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лог, выделяют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вежливости,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ходимые для общения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путешествии.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Аудиофайл, учебник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частично-поисковые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тоды.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норм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дения.</w:t>
            </w:r>
          </w:p>
          <w:p w:rsidR="00A04A73" w:rsidRPr="000B538B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A73" w:rsidRPr="000B538B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ходимой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мации, выбор языковых средств.</w:t>
            </w:r>
          </w:p>
          <w:p w:rsidR="00A04A73" w:rsidRPr="009E64D0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0E5251" w:rsidRDefault="00A04A73" w:rsidP="00F4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выражать мысли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задачами и условиями коммуникации.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культуру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0E5251" w:rsidRDefault="00A04A73" w:rsidP="00F4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Совершенствовать навыки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4A73" w:rsidRPr="001651B7" w:rsidTr="00A04A73">
        <w:tc>
          <w:tcPr>
            <w:tcW w:w="1729" w:type="dxa"/>
            <w:tcBorders>
              <w:top w:val="nil"/>
              <w:bottom w:val="nil"/>
            </w:tcBorders>
          </w:tcPr>
          <w:p w:rsidR="00A04A73" w:rsidRPr="00991B2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 материала, практическое применение знаний, 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ровка диал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гической речи.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Pr="002B57A4" w:rsidRDefault="00A04A73" w:rsidP="00633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Организует выпо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нение учащимися в парах задания на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нировку формул 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ливости, контролир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выполнение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 наблюдает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правляет деятельность учащихся (</w:t>
            </w:r>
            <w:r w:rsidRPr="00066708">
              <w:rPr>
                <w:rFonts w:ascii="Times New Roman" w:hAnsi="Times New Roman" w:cs="Times New Roman"/>
                <w:b/>
                <w:sz w:val="24"/>
                <w:szCs w:val="24"/>
              </w:rPr>
              <w:t>диалог</w:t>
            </w:r>
            <w:r w:rsidRPr="00066708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66708">
              <w:rPr>
                <w:rFonts w:ascii="Times New Roman" w:hAnsi="Times New Roman" w:cs="Times New Roman"/>
                <w:b/>
                <w:sz w:val="24"/>
                <w:szCs w:val="24"/>
              </w:rPr>
              <w:t>ческая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0E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над задан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в паре, затем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зыгрывают созданный диалог в паре.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диалогами-заданиями для каждой пары по уровням сложности.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лучают карточки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уровня сложности с диалогами на основе услышанного: А)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реводят диалог с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на английский, затем тренируются в паре; Б) заполняют пропущенные реплики на англ. и тренируются в парах; В) расставл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реплики по порядку и тренируются в паре; Г) читают диалог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парах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рования; корре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A04A73" w:rsidRPr="00780F7D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ритмов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A04A73" w:rsidRPr="00011ADE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780F7D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учебного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трудничества; участие в диал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ге; управление поведением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нера.</w:t>
            </w: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навыки работы в парах (распред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ролей,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нирование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тельности).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Развить навыки диалогической речи.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изученный материал в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ситуации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щения.</w:t>
            </w:r>
          </w:p>
        </w:tc>
      </w:tr>
      <w:tr w:rsidR="00A04A73" w:rsidRPr="001651B7" w:rsidTr="00E76D21">
        <w:tc>
          <w:tcPr>
            <w:tcW w:w="1729" w:type="dxa"/>
            <w:tcBorders>
              <w:top w:val="nil"/>
              <w:left w:val="single" w:sz="4" w:space="0" w:color="auto"/>
              <w:bottom w:val="nil"/>
            </w:tcBorders>
          </w:tcPr>
          <w:p w:rsidR="00A04A73" w:rsidRPr="00991B2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Pr="002B57A4" w:rsidRDefault="00A04A73" w:rsidP="00F141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Организует высту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учащихся с диалогами у доски,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цесс самооценки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0E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Разыгрывают диалог у доски, словесно 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нивают выступления.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Default="00A04A73" w:rsidP="0063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Pr="00780F7D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оценки, коррекции.</w:t>
            </w:r>
          </w:p>
          <w:p w:rsidR="00A04A73" w:rsidRDefault="00A04A73" w:rsidP="005326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4A73" w:rsidRPr="00532671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выражать мысли в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ствии с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коммуник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ции.</w:t>
            </w: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публичн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выступления.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проводить оценку и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оценку учебной деятельности.</w:t>
            </w:r>
          </w:p>
        </w:tc>
      </w:tr>
      <w:tr w:rsidR="00A04A73" w:rsidRPr="001651B7" w:rsidTr="00E76D21">
        <w:tc>
          <w:tcPr>
            <w:tcW w:w="1729" w:type="dxa"/>
            <w:tcBorders>
              <w:top w:val="nil"/>
              <w:bottom w:val="nil"/>
            </w:tcBorders>
          </w:tcPr>
          <w:p w:rsidR="00A04A73" w:rsidRPr="00991B2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 лексического материала по теме; трен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ровка навыков чтения;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товка к устной речи.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9A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Мотивирует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на следующий этап урока (выдвигает проблему) – что ещё нам потребуется для путешествия в Лондон (обобщить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 о местах, которые мы хотим посетить)? Организует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задания в группах, контролирует, набл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дает, корректирует.</w:t>
            </w:r>
          </w:p>
          <w:p w:rsidR="00A04A73" w:rsidRDefault="00A04A73" w:rsidP="009A3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навыки чтения,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вторение лексики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04A73" w:rsidRPr="002B57A4" w:rsidRDefault="00A04A73" w:rsidP="009A3D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Default="00A04A73" w:rsidP="00A72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Высказывают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ложения о следующем этапе урока, 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действуя с учителем и одноклассниками. Выполняют задание в группах: работают с текстом по заданию, готовят устное выск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зывание по теме.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бирают "гида" для экскурсии по Лонд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заданиями-текстами по уровню сложности.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Каждая группа (3-4 человека) получает карточку с заданием по чтению об одной из достопримечательн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Лондона в увл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кательной форме,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по уровню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ности: А) расшифр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слова и вставить их в текст; Б) Запо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нить пропуски в тексте (первые буквы слов даны); В) выделенные фрагменты текста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реместить по смыслу в нужные места; Г)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единить фразы с 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водом и вставить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текст.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пах.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Частично-поисковый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2154A">
              <w:rPr>
                <w:rFonts w:ascii="Times New Roman" w:hAnsi="Times New Roman" w:cs="Times New Roman"/>
                <w:sz w:val="24"/>
                <w:szCs w:val="24"/>
              </w:rPr>
              <w:t>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задачи;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нирование,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троль.</w:t>
            </w:r>
          </w:p>
          <w:p w:rsidR="00A04A73" w:rsidRPr="00011ADE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задач; 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турирование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ний; синтез,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иск и выделение необходимой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формации.</w:t>
            </w:r>
          </w:p>
          <w:p w:rsidR="00A04A73" w:rsidRPr="00011ADE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532671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учебного взаимодействия; </w:t>
            </w:r>
          </w:p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в поиске и сборе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ческий материал по теме урока.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Усовершенств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навыки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9A3D5F" w:rsidRDefault="00A04A73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чать с учителем и одноклассниками при работе в группе.</w:t>
            </w:r>
          </w:p>
        </w:tc>
      </w:tr>
      <w:tr w:rsidR="00A04A73" w:rsidRPr="001651B7" w:rsidTr="00E76D21">
        <w:tc>
          <w:tcPr>
            <w:tcW w:w="1729" w:type="dxa"/>
            <w:tcBorders>
              <w:top w:val="nil"/>
              <w:bottom w:val="nil"/>
            </w:tcBorders>
          </w:tcPr>
          <w:p w:rsidR="00A04A73" w:rsidRPr="00522B38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Смена вида деятельности для снятия н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пряжения</w:t>
            </w:r>
            <w:r w:rsidR="00522B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концентрации внимания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Pr="00522B38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Организует </w:t>
            </w:r>
            <w:proofErr w:type="spellStart"/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</w:t>
            </w:r>
            <w:proofErr w:type="spellEnd"/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. минутку</w:t>
            </w:r>
          </w:p>
          <w:p w:rsidR="00A04A73" w:rsidRPr="00522B38" w:rsidRDefault="00A04A73" w:rsidP="00DF5A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2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мин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A04A73" w:rsidRPr="00522B38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Взаимодействуют с учителем и одн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классниками в пров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дении </w:t>
            </w:r>
            <w:proofErr w:type="spellStart"/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</w:t>
            </w:r>
            <w:proofErr w:type="spellEnd"/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. м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нутки: повторяют слова и движения за учителем, затем с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мостоятельно.</w:t>
            </w:r>
          </w:p>
        </w:tc>
        <w:tc>
          <w:tcPr>
            <w:tcW w:w="2438" w:type="dxa"/>
            <w:tcBorders>
              <w:top w:val="nil"/>
              <w:bottom w:val="nil"/>
            </w:tcBorders>
          </w:tcPr>
          <w:p w:rsidR="00A04A73" w:rsidRPr="00522B38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04A73" w:rsidRPr="00522B38" w:rsidRDefault="00E2154A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Коллективная работа.</w:t>
            </w:r>
          </w:p>
        </w:tc>
        <w:tc>
          <w:tcPr>
            <w:tcW w:w="2610" w:type="dxa"/>
            <w:tcBorders>
              <w:top w:val="nil"/>
              <w:bottom w:val="nil"/>
            </w:tcBorders>
          </w:tcPr>
          <w:p w:rsidR="00A04A73" w:rsidRPr="00522B38" w:rsidRDefault="00A04A73" w:rsidP="00451C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bottom w:val="nil"/>
            </w:tcBorders>
          </w:tcPr>
          <w:p w:rsidR="00A04A73" w:rsidRPr="00522B38" w:rsidRDefault="00A04A73" w:rsidP="00DF5A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Здоровьесбер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Pr="00522B38">
              <w:rPr>
                <w:rFonts w:ascii="Times New Roman" w:hAnsi="Times New Roman" w:cs="Times New Roman"/>
                <w:i/>
                <w:sz w:val="24"/>
                <w:szCs w:val="24"/>
              </w:rPr>
              <w:t>жение</w:t>
            </w:r>
            <w:proofErr w:type="spellEnd"/>
          </w:p>
        </w:tc>
      </w:tr>
      <w:tr w:rsidR="00A04A73" w:rsidRPr="004B4254" w:rsidTr="00E76D21">
        <w:tc>
          <w:tcPr>
            <w:tcW w:w="1729" w:type="dxa"/>
            <w:tcBorders>
              <w:top w:val="nil"/>
            </w:tcBorders>
          </w:tcPr>
          <w:p w:rsidR="00A04A73" w:rsidRPr="009A3D5F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Закрепление, формирование навыков 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логической и диалогической речи,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туации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для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применения знаний и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  <w:tc>
          <w:tcPr>
            <w:tcW w:w="2490" w:type="dxa"/>
            <w:tcBorders>
              <w:top w:val="nil"/>
            </w:tcBorders>
          </w:tcPr>
          <w:p w:rsidR="00A04A73" w:rsidRPr="001E24DA" w:rsidRDefault="00A04A73" w:rsidP="00E26E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Предлагает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щимся провести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курсию по достопр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мечательностям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дона, выбрав одного "гида" от группы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нологическая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Мотивирует учащихся подготовить и задать дополнительные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просы гидам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гическая речь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12 мин</w:t>
            </w:r>
          </w:p>
        </w:tc>
        <w:tc>
          <w:tcPr>
            <w:tcW w:w="2490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человек из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дой группы - "гид" - проводит экскурсию по изученной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примечательности Лондона. Аудитория готовит и задаёт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просы, гид отвечает. </w:t>
            </w:r>
          </w:p>
        </w:tc>
        <w:tc>
          <w:tcPr>
            <w:tcW w:w="2438" w:type="dxa"/>
            <w:tcBorders>
              <w:top w:val="nil"/>
            </w:tcBorders>
          </w:tcPr>
          <w:p w:rsidR="00A04A73" w:rsidRP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r w:rsidRPr="00E1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хдос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топримечательн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</w:t>
            </w:r>
            <w:r w:rsidRPr="00E1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(Big Ben, London Eye, Trafalgar Square, the Tower of Lo</w:t>
            </w:r>
            <w:r w:rsidRPr="00E1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E14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don)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формата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А4</w:t>
            </w:r>
            <w:r w:rsidRPr="00A04A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00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и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вая работа.</w:t>
            </w:r>
          </w:p>
        </w:tc>
        <w:tc>
          <w:tcPr>
            <w:tcW w:w="2610" w:type="dxa"/>
            <w:tcBorders>
              <w:top w:val="nil"/>
            </w:tcBorders>
          </w:tcPr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  <w:p w:rsidR="00A04A73" w:rsidRPr="00532671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Регулятивные: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коррекция,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троль, оценка.</w:t>
            </w:r>
          </w:p>
          <w:p w:rsidR="00A04A73" w:rsidRPr="00BB3895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осознанное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речев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высказывания.</w:t>
            </w:r>
          </w:p>
          <w:p w:rsidR="00A04A73" w:rsidRPr="00011ADE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532671" w:rsidRDefault="00A04A73" w:rsidP="0053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построить самостоятельное высказывание с опорой; участв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в диалоге.</w:t>
            </w:r>
          </w:p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монолог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ческой речи, 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личного высту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навыки активного «слушания».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Уважать собесе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использовать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копленный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опыт и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</w:tr>
      <w:tr w:rsidR="00A04A73" w:rsidRPr="004B4254" w:rsidTr="006F0E50">
        <w:tc>
          <w:tcPr>
            <w:tcW w:w="15614" w:type="dxa"/>
            <w:gridSpan w:val="7"/>
            <w:tcBorders>
              <w:bottom w:val="single" w:sz="4" w:space="0" w:color="000000" w:themeColor="text1"/>
            </w:tcBorders>
            <w:vAlign w:val="center"/>
          </w:tcPr>
          <w:p w:rsidR="00A04A73" w:rsidRPr="00462B95" w:rsidRDefault="00A04A73" w:rsidP="00462B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этап. Подведение итогов, рефлексия</w:t>
            </w:r>
          </w:p>
        </w:tc>
      </w:tr>
      <w:tr w:rsidR="00A04A73" w:rsidRPr="004B4254" w:rsidTr="00A04A73">
        <w:tc>
          <w:tcPr>
            <w:tcW w:w="1729" w:type="dxa"/>
            <w:tcBorders>
              <w:bottom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на уроке,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венности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достигнутые результаты.</w:t>
            </w:r>
          </w:p>
        </w:tc>
        <w:tc>
          <w:tcPr>
            <w:tcW w:w="2490" w:type="dxa"/>
            <w:tcBorders>
              <w:bottom w:val="nil"/>
            </w:tcBorders>
          </w:tcPr>
          <w:p w:rsidR="00A04A73" w:rsidRPr="002B57A4" w:rsidRDefault="00A04A73" w:rsidP="00227B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Обращает внимание класса на карту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дона с прикрепленн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фотографиями «посещенных» мест, предлагает придумать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записать подписи к фотографиям из "п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тешествия", помогает подвести итоги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курсии, выразить своё впечатление и мнение, обобщить полученную информацию, оценить выполнение поста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ленных в начале урока задач, предлагает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самооценку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дивидуальной, парной и групповой работы, проводит оценку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учащихся.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мин</w:t>
            </w:r>
          </w:p>
        </w:tc>
        <w:tc>
          <w:tcPr>
            <w:tcW w:w="2490" w:type="dxa"/>
            <w:tcBorders>
              <w:bottom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Прикрепляют на карту фотографии каждой посещённой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примечательности, придумывают и зап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сывают подписи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ним, делятся впеча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лениями от урока-путешествия,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 само-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уроке, анализируют степень выполнения поставленных задач, оценивают результаты достигнутого.</w:t>
            </w:r>
          </w:p>
        </w:tc>
        <w:tc>
          <w:tcPr>
            <w:tcW w:w="2438" w:type="dxa"/>
            <w:tcBorders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Лондона/ центра Лондона, карточки с фотографиями 4-х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шеперечисленных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топримечательностей (формата 10*15),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ниты; тетрадь.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Закончить предлож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>ния: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4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считаю, что урок был полезен для меня потому, что…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D4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думаю, мне уд</w:t>
            </w:r>
            <w:r w:rsidRPr="00D4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D4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лось.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40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97D6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:rsidR="00A04A73" w:rsidRPr="00D40601" w:rsidRDefault="00A04A73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ная,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тивная (обсу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дение).</w:t>
            </w:r>
          </w:p>
        </w:tc>
        <w:tc>
          <w:tcPr>
            <w:tcW w:w="2610" w:type="dxa"/>
            <w:tcBorders>
              <w:bottom w:val="nil"/>
            </w:tcBorders>
          </w:tcPr>
          <w:p w:rsidR="00A04A73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мотивации к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нию; адекватное понимание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чин усп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ха/неуспеха в учебной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  <w:p w:rsidR="00A04A73" w:rsidRPr="00532671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пень успешности достижения цели (легко выполнять/ возникли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ности);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свои дейс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вия.</w:t>
            </w:r>
          </w:p>
          <w:p w:rsidR="00A04A73" w:rsidRPr="00532671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структ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рировать знания.</w:t>
            </w:r>
          </w:p>
          <w:p w:rsidR="00A04A73" w:rsidRPr="00532671" w:rsidRDefault="00A04A73" w:rsidP="00625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4B4254" w:rsidRDefault="00A04A73" w:rsidP="00A04A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ния; восприн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мать другую 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 зрения.</w:t>
            </w:r>
          </w:p>
        </w:tc>
        <w:tc>
          <w:tcPr>
            <w:tcW w:w="2057" w:type="dxa"/>
            <w:tcBorders>
              <w:bottom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адекватно оценивать успе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своей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тельности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ке.</w:t>
            </w:r>
          </w:p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положительное отношение к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чению.</w:t>
            </w:r>
          </w:p>
        </w:tc>
      </w:tr>
      <w:tr w:rsidR="00A04A73" w:rsidRPr="004B4254" w:rsidTr="00A04A73">
        <w:tc>
          <w:tcPr>
            <w:tcW w:w="1729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A04A73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запись домашнего задания, объясняет его.</w:t>
            </w:r>
          </w:p>
          <w:p w:rsidR="00A04A73" w:rsidRPr="002B57A4" w:rsidRDefault="00A04A73" w:rsidP="00DF5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</w:t>
            </w:r>
          </w:p>
        </w:tc>
        <w:tc>
          <w:tcPr>
            <w:tcW w:w="2490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2438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</w:tcBorders>
          </w:tcPr>
          <w:p w:rsidR="00A04A73" w:rsidRPr="004B4254" w:rsidRDefault="00A04A73" w:rsidP="00DF5A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2B38" w:rsidRDefault="00522B38" w:rsidP="00DF5AAB">
      <w:pPr>
        <w:rPr>
          <w:rFonts w:ascii="Times New Roman" w:hAnsi="Times New Roman" w:cs="Times New Roman"/>
          <w:sz w:val="24"/>
          <w:szCs w:val="24"/>
        </w:rPr>
      </w:pPr>
    </w:p>
    <w:p w:rsidR="00522B38" w:rsidRDefault="00522B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2B38" w:rsidRDefault="00522B38" w:rsidP="00DF5AAB">
      <w:pPr>
        <w:rPr>
          <w:rFonts w:ascii="Times New Roman" w:hAnsi="Times New Roman" w:cs="Times New Roman"/>
          <w:sz w:val="24"/>
          <w:szCs w:val="24"/>
        </w:rPr>
        <w:sectPr w:rsidR="00522B38" w:rsidSect="0024787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C572D" w:rsidRDefault="00522B38" w:rsidP="00522B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22B38" w:rsidRPr="00B52EC0" w:rsidRDefault="00B52EC0" w:rsidP="00522B3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52EC0">
        <w:rPr>
          <w:rFonts w:ascii="Times New Roman" w:hAnsi="Times New Roman" w:cs="Times New Roman"/>
          <w:sz w:val="24"/>
          <w:szCs w:val="24"/>
          <w:u w:val="single"/>
        </w:rPr>
        <w:t>Диалоги для работы в парах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522B38" w:rsidRPr="00522B38" w:rsidTr="00522B38"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Practise</w:t>
            </w:r>
            <w:proofErr w:type="spellEnd"/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the dialogue in pairs. 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could you tell me how to get to the British M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seum?</w:t>
            </w:r>
          </w:p>
          <w:p w:rsidR="00522B38" w:rsidRPr="00522B38" w:rsidRDefault="00522B38" w:rsidP="00B52EC0">
            <w:pPr>
              <w:pStyle w:val="a4"/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of course. It’s very easy. Can you see that wide street over there?</w:t>
            </w:r>
          </w:p>
          <w:p w:rsidR="00522B38" w:rsidRPr="00522B38" w:rsidRDefault="00522B38" w:rsidP="00B52EC0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it will lead you to the British M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seum.</w:t>
            </w:r>
          </w:p>
          <w:p w:rsidR="00522B38" w:rsidRPr="00522B38" w:rsidRDefault="00522B38" w:rsidP="00B52EC0">
            <w:p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ind w:left="28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nice day.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Practise</w:t>
            </w:r>
            <w:proofErr w:type="spellEnd"/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the dialogue in pairs.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could you tell me how to get to the British Museum?</w:t>
            </w:r>
          </w:p>
          <w:p w:rsidR="00522B38" w:rsidRPr="00522B38" w:rsidRDefault="00522B38" w:rsidP="00B52EC0">
            <w:pPr>
              <w:ind w:left="3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of course. It’s very easy. Can you see that wide street over there?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it will lead you to the British Museum.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nice day.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22B38" w:rsidRPr="00522B38" w:rsidTr="00522B38"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Put the lines in order to make a dialogue and act it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it’s very easy. Can you see that street over there?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how can I get to Westminster Abbey?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good day!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you will see Westminster A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bey on your right.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Put the lines in order to make a dialogue and act it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it’s very easy. Can you see that street over there?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how can I get to Westminster Abbey?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good day!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you will see Westminster A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bey on your right.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522B38" w:rsidRPr="00522B38" w:rsidTr="00522B38"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Translate the dialogue from Russian into English. Act it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Извините, вы могли бы сказать мне, как добраться до «Лондонского гл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за»?</w:t>
            </w:r>
          </w:p>
          <w:p w:rsidR="00522B38" w:rsidRPr="00522B38" w:rsidRDefault="00522B38" w:rsidP="00B52EC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Да, конечно. Это очень легко. Видите ту улицу вот там?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Да.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Идите вдоль этой улицы, через мост, и она прив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дет вас к «Лондо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скому глазу».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Спасибо большое.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Пожалуйста. Хорошего дня!</w:t>
            </w:r>
          </w:p>
        </w:tc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Translate the dialogue from Russian into English. Act it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Извините, вы могли бы сказать мне как добраться до «Лондонского гл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за»?</w:t>
            </w:r>
          </w:p>
          <w:p w:rsidR="00522B38" w:rsidRPr="00522B38" w:rsidRDefault="00522B38" w:rsidP="00B52EC0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Да, конечно. Это очень легко. Видите ту улицу вот там?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Да.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Идите вдоль этой улицы, через мост, и она прив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дет вас к «Лондо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скому глазу».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Спасибо большое.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</w:rPr>
              <w:t>Пожалуйста. Хорошего дня!</w:t>
            </w:r>
          </w:p>
        </w:tc>
      </w:tr>
      <w:tr w:rsidR="00522B38" w:rsidRPr="00522B38" w:rsidTr="00522B38"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Complete the dialogue. Act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could you tell me how to get to____________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?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of course. It’s very easy. Can you see that wide street over there?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it will lead you to______________________________.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nice day.</w:t>
            </w:r>
          </w:p>
        </w:tc>
        <w:tc>
          <w:tcPr>
            <w:tcW w:w="5341" w:type="dxa"/>
          </w:tcPr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Complete the dialogue. Act out.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Excuse me, could you tell me how to get to____________</w:t>
            </w:r>
          </w:p>
          <w:p w:rsidR="00522B38" w:rsidRPr="00522B38" w:rsidRDefault="00522B38" w:rsidP="00B52EC0">
            <w:pPr>
              <w:pStyle w:val="a4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______________</w:t>
            </w:r>
            <w:r w:rsidRPr="00522B38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?</w:t>
            </w: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Oh, of course. It’s very easy. Can you see that wide street over there?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along that street and it will lead you to______________________________.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22B38" w:rsidRPr="00522B38" w:rsidRDefault="00522B38" w:rsidP="00522B3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Thank you very much.</w:t>
            </w: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2B38" w:rsidRPr="00522B38" w:rsidRDefault="00522B38" w:rsidP="00B52E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2B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You’re welcome. Have a nice day.</w:t>
            </w:r>
          </w:p>
        </w:tc>
      </w:tr>
    </w:tbl>
    <w:p w:rsidR="00B52EC0" w:rsidRDefault="00B52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2B38" w:rsidRPr="00B52EC0" w:rsidRDefault="00B52EC0" w:rsidP="00B52EC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52EC0">
        <w:rPr>
          <w:rFonts w:ascii="Times New Roman" w:hAnsi="Times New Roman" w:cs="Times New Roman"/>
          <w:sz w:val="24"/>
          <w:szCs w:val="24"/>
          <w:u w:val="single"/>
        </w:rPr>
        <w:lastRenderedPageBreak/>
        <w:t>Текст</w:t>
      </w:r>
      <w:r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B52EC0">
        <w:rPr>
          <w:rFonts w:ascii="Times New Roman" w:hAnsi="Times New Roman" w:cs="Times New Roman"/>
          <w:sz w:val="24"/>
          <w:szCs w:val="24"/>
          <w:u w:val="single"/>
        </w:rPr>
        <w:t xml:space="preserve"> для чтения в группах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Decode the words and use them to complete the text.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  <w:lang w:val="en-US"/>
        </w:rPr>
        <w:t>N O L D N O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  <w:t>I S G H T S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  <w:t>P C A L E A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  <w:t>V E R A N S</w:t>
      </w:r>
    </w:p>
    <w:p w:rsidR="00B52EC0" w:rsidRPr="00B52EC0" w:rsidRDefault="00B52EC0" w:rsidP="00B52EC0">
      <w:pPr>
        <w:ind w:left="70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  <w:lang w:val="en-US"/>
        </w:rPr>
        <w:t>W O E T R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  <w:t>T S O U R T S I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Welcome to the Tower of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_________! There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lots of wonderful ________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and interesting activities in this ancient building. It was a fortress, a royal ________ and later a prison. Now you visit it as a museum, where you can see the Crown Jewels and take photos of the famous black_________. The legend says that without them the Tower will fall. Historical performances take place in the White Tower! The guards of the _______, known as beefeaters, take care of the museums and tell __________ about their past.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Get ready to talk about this London place of interest and answer questions.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Complete the gaps.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  <w:lang w:val="en-US"/>
        </w:rPr>
        <w:t>The famous clock B</w:t>
      </w:r>
      <w:r>
        <w:rPr>
          <w:rFonts w:ascii="Times New Roman" w:hAnsi="Times New Roman" w:cs="Times New Roman"/>
          <w:sz w:val="24"/>
          <w:szCs w:val="24"/>
          <w:lang w:val="en-US"/>
        </w:rPr>
        <w:t>……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B…….  stands near the Houses of Parliament. Big Ben is really a bell. </w:t>
      </w:r>
      <w:r>
        <w:rPr>
          <w:rFonts w:ascii="Times New Roman" w:hAnsi="Times New Roman" w:cs="Times New Roman"/>
          <w:sz w:val="24"/>
          <w:szCs w:val="24"/>
          <w:lang w:val="en-US"/>
        </w:rPr>
        <w:t>The bell is over two meters t….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and chimes every quarter of an hour (15 minutes). Ea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ly in the morning you can hear the deep boom of Big Ben on the r……. The tower of Big Ben is a s……..of London and of Britain.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Get ready to talk about this London place of interest and answer questions.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Put the underlined words in the right places in the text. 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Trafalgar Square is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take photos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in the centre of London. It is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take place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for Nelson’s Column. There are four lions at the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fountains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of the column. You can see lovely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bottom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and historical monuments in the square. When the weather is fine (like now!) Trafalgar Square is full of tourists. They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situated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, walk around and e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joy the sights. In December there is a </w:t>
      </w:r>
      <w:proofErr w:type="spellStart"/>
      <w:r w:rsidRPr="00B52EC0">
        <w:rPr>
          <w:rFonts w:ascii="Times New Roman" w:hAnsi="Times New Roman" w:cs="Times New Roman"/>
          <w:sz w:val="24"/>
          <w:szCs w:val="24"/>
          <w:lang w:val="en-US"/>
        </w:rPr>
        <w:t>colourful</w:t>
      </w:r>
      <w:proofErr w:type="spellEnd"/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Christmas tree in the centre of the square. Different cultural festivals </w:t>
      </w:r>
      <w:r w:rsidRPr="00B52EC0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famous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in the square.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Get ready to talk about this London place of interest and answer questions.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Match the phrases and change them into English in the text.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Welcome to the London Eye! It is </w:t>
      </w:r>
      <w:r w:rsidRPr="00B52EC0">
        <w:rPr>
          <w:rFonts w:ascii="Times New Roman" w:hAnsi="Times New Roman" w:cs="Times New Roman"/>
          <w:i/>
          <w:sz w:val="24"/>
          <w:szCs w:val="24"/>
        </w:rPr>
        <w:t>гигантское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колесо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which is situated on the bank of the River Thames. It is 135 </w:t>
      </w:r>
      <w:proofErr w:type="spellStart"/>
      <w:r w:rsidRPr="00B52EC0">
        <w:rPr>
          <w:rFonts w:ascii="Times New Roman" w:hAnsi="Times New Roman" w:cs="Times New Roman"/>
          <w:sz w:val="24"/>
          <w:szCs w:val="24"/>
          <w:lang w:val="en-US"/>
        </w:rPr>
        <w:t>metres</w:t>
      </w:r>
      <w:proofErr w:type="spellEnd"/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high and turns very slowly. There are 32 </w:t>
      </w:r>
      <w:r w:rsidRPr="00B52EC0">
        <w:rPr>
          <w:rFonts w:ascii="Times New Roman" w:hAnsi="Times New Roman" w:cs="Times New Roman"/>
          <w:i/>
          <w:sz w:val="24"/>
          <w:szCs w:val="24"/>
        </w:rPr>
        <w:t>удобные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кабины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B52EC0">
        <w:rPr>
          <w:rFonts w:ascii="Times New Roman" w:hAnsi="Times New Roman" w:cs="Times New Roman"/>
          <w:i/>
          <w:sz w:val="24"/>
          <w:szCs w:val="24"/>
        </w:rPr>
        <w:t>капсулы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for people to stand in. When you get to the top, you have </w:t>
      </w:r>
      <w:r w:rsidRPr="00B52EC0">
        <w:rPr>
          <w:rFonts w:ascii="Times New Roman" w:hAnsi="Times New Roman" w:cs="Times New Roman"/>
          <w:i/>
          <w:sz w:val="24"/>
          <w:szCs w:val="24"/>
        </w:rPr>
        <w:t>вид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с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высоты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птичьего</w:t>
      </w:r>
      <w:r w:rsidRPr="00B52EC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i/>
          <w:sz w:val="24"/>
          <w:szCs w:val="24"/>
        </w:rPr>
        <w:t>полёта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of central London. During the 30 m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nutes you spend on it, you can </w:t>
      </w:r>
      <w:r w:rsidRPr="00B52EC0">
        <w:rPr>
          <w:rFonts w:ascii="Times New Roman" w:hAnsi="Times New Roman" w:cs="Times New Roman"/>
          <w:i/>
          <w:sz w:val="24"/>
          <w:szCs w:val="24"/>
        </w:rPr>
        <w:t>восхищаться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the city, its historical buildings and take photos. You can also buy funny souvenirs in the shop below the London Eye. I hope you enjoy your ride!</w:t>
      </w:r>
    </w:p>
    <w:p w:rsidR="00B52EC0" w:rsidRPr="00B52EC0" w:rsidRDefault="00B52EC0" w:rsidP="00B52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sz w:val="24"/>
          <w:szCs w:val="24"/>
        </w:rPr>
        <w:t>вид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</w:rPr>
        <w:t>с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</w:rPr>
        <w:t>высоты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</w:rPr>
        <w:t>птичьего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</w:rPr>
        <w:t>полёта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ab/>
        <w:t>comfortable capsules</w:t>
      </w:r>
    </w:p>
    <w:p w:rsidR="00B52EC0" w:rsidRPr="00B52EC0" w:rsidRDefault="00B52EC0" w:rsidP="00B52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EC0">
        <w:rPr>
          <w:rFonts w:ascii="Times New Roman" w:hAnsi="Times New Roman" w:cs="Times New Roman"/>
          <w:sz w:val="24"/>
          <w:szCs w:val="24"/>
        </w:rPr>
        <w:t>гигантское колесо</w:t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bird</w:t>
      </w:r>
      <w:r w:rsidRPr="00B52EC0">
        <w:rPr>
          <w:rFonts w:ascii="Times New Roman" w:hAnsi="Times New Roman" w:cs="Times New Roman"/>
          <w:sz w:val="24"/>
          <w:szCs w:val="24"/>
        </w:rPr>
        <w:t>’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B52EC0">
        <w:rPr>
          <w:rFonts w:ascii="Times New Roman" w:hAnsi="Times New Roman" w:cs="Times New Roman"/>
          <w:sz w:val="24"/>
          <w:szCs w:val="24"/>
        </w:rPr>
        <w:t>-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eye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view</w:t>
      </w:r>
    </w:p>
    <w:p w:rsidR="00B52EC0" w:rsidRPr="00B52EC0" w:rsidRDefault="00B52EC0" w:rsidP="00B52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EC0">
        <w:rPr>
          <w:rFonts w:ascii="Times New Roman" w:hAnsi="Times New Roman" w:cs="Times New Roman"/>
          <w:sz w:val="24"/>
          <w:szCs w:val="24"/>
        </w:rPr>
        <w:t>восхищаться</w:t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giant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wheel</w:t>
      </w:r>
    </w:p>
    <w:p w:rsidR="00B52EC0" w:rsidRPr="00B52EC0" w:rsidRDefault="00B52EC0" w:rsidP="00B52EC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EC0">
        <w:rPr>
          <w:rFonts w:ascii="Times New Roman" w:hAnsi="Times New Roman" w:cs="Times New Roman"/>
          <w:sz w:val="24"/>
          <w:szCs w:val="24"/>
        </w:rPr>
        <w:t>удобные кабины-капсулы</w:t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</w:rPr>
        <w:tab/>
      </w:r>
      <w:r w:rsidRPr="00B52EC0">
        <w:rPr>
          <w:rFonts w:ascii="Times New Roman" w:hAnsi="Times New Roman" w:cs="Times New Roman"/>
          <w:sz w:val="24"/>
          <w:szCs w:val="24"/>
          <w:lang w:val="en-US"/>
        </w:rPr>
        <w:t>admire</w:t>
      </w:r>
    </w:p>
    <w:p w:rsidR="00B52EC0" w:rsidRPr="00B52EC0" w:rsidRDefault="00B52EC0" w:rsidP="00B52EC0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EC0">
        <w:rPr>
          <w:rFonts w:ascii="Times New Roman" w:hAnsi="Times New Roman" w:cs="Times New Roman"/>
          <w:b/>
          <w:sz w:val="24"/>
          <w:szCs w:val="24"/>
          <w:lang w:val="en-US"/>
        </w:rPr>
        <w:t>Get ready to talk about this London place of interest and answer questions.</w:t>
      </w:r>
    </w:p>
    <w:p w:rsidR="00B52EC0" w:rsidRPr="00B52EC0" w:rsidRDefault="00B52EC0" w:rsidP="00B52EC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B52EC0" w:rsidRPr="00B52EC0" w:rsidSect="00522B3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37A5C"/>
    <w:multiLevelType w:val="hybridMultilevel"/>
    <w:tmpl w:val="BA0E4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D4944"/>
    <w:multiLevelType w:val="hybridMultilevel"/>
    <w:tmpl w:val="ECF04C76"/>
    <w:lvl w:ilvl="0" w:tplc="C0587F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247879"/>
    <w:rsid w:val="00011ADE"/>
    <w:rsid w:val="00057081"/>
    <w:rsid w:val="00066708"/>
    <w:rsid w:val="000A5A19"/>
    <w:rsid w:val="000B538B"/>
    <w:rsid w:val="000E5251"/>
    <w:rsid w:val="000F4369"/>
    <w:rsid w:val="001042BE"/>
    <w:rsid w:val="001425E3"/>
    <w:rsid w:val="00157E77"/>
    <w:rsid w:val="001651AE"/>
    <w:rsid w:val="001651B7"/>
    <w:rsid w:val="001C1764"/>
    <w:rsid w:val="001E24DA"/>
    <w:rsid w:val="001E7D49"/>
    <w:rsid w:val="00227B8D"/>
    <w:rsid w:val="00247879"/>
    <w:rsid w:val="002539FE"/>
    <w:rsid w:val="00253B90"/>
    <w:rsid w:val="00297D62"/>
    <w:rsid w:val="002B57A4"/>
    <w:rsid w:val="00451C77"/>
    <w:rsid w:val="004538CF"/>
    <w:rsid w:val="00462B95"/>
    <w:rsid w:val="004B4254"/>
    <w:rsid w:val="00522B38"/>
    <w:rsid w:val="00532671"/>
    <w:rsid w:val="005546AC"/>
    <w:rsid w:val="0057747B"/>
    <w:rsid w:val="005B57C3"/>
    <w:rsid w:val="005C7B07"/>
    <w:rsid w:val="005F2FC5"/>
    <w:rsid w:val="006251EB"/>
    <w:rsid w:val="006332D6"/>
    <w:rsid w:val="00663561"/>
    <w:rsid w:val="006848BB"/>
    <w:rsid w:val="006F0E50"/>
    <w:rsid w:val="00780F7D"/>
    <w:rsid w:val="007C71D1"/>
    <w:rsid w:val="0080432A"/>
    <w:rsid w:val="008249B4"/>
    <w:rsid w:val="00893670"/>
    <w:rsid w:val="0090359D"/>
    <w:rsid w:val="00946FB3"/>
    <w:rsid w:val="00990FD4"/>
    <w:rsid w:val="00991B2F"/>
    <w:rsid w:val="009A3D5F"/>
    <w:rsid w:val="009E510B"/>
    <w:rsid w:val="009E64D0"/>
    <w:rsid w:val="00A01FEE"/>
    <w:rsid w:val="00A04A73"/>
    <w:rsid w:val="00A37B53"/>
    <w:rsid w:val="00A72C4D"/>
    <w:rsid w:val="00AA73E1"/>
    <w:rsid w:val="00AB2D2B"/>
    <w:rsid w:val="00AF6241"/>
    <w:rsid w:val="00B15656"/>
    <w:rsid w:val="00B52EC0"/>
    <w:rsid w:val="00B95BB4"/>
    <w:rsid w:val="00BB3895"/>
    <w:rsid w:val="00C01F59"/>
    <w:rsid w:val="00C129CF"/>
    <w:rsid w:val="00C247AC"/>
    <w:rsid w:val="00C46721"/>
    <w:rsid w:val="00CC0134"/>
    <w:rsid w:val="00CC1E0B"/>
    <w:rsid w:val="00CC572D"/>
    <w:rsid w:val="00CD660E"/>
    <w:rsid w:val="00D21E8C"/>
    <w:rsid w:val="00D40601"/>
    <w:rsid w:val="00D4159C"/>
    <w:rsid w:val="00DF5AAB"/>
    <w:rsid w:val="00E141C8"/>
    <w:rsid w:val="00E2154A"/>
    <w:rsid w:val="00E26EC1"/>
    <w:rsid w:val="00E76D21"/>
    <w:rsid w:val="00E85C47"/>
    <w:rsid w:val="00EE5B7F"/>
    <w:rsid w:val="00F141D9"/>
    <w:rsid w:val="00F235F0"/>
    <w:rsid w:val="00F406B2"/>
    <w:rsid w:val="00F63E9F"/>
    <w:rsid w:val="00FA62E2"/>
    <w:rsid w:val="00FC6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51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235F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24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7AC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247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47A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47A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47A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47A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1B933-5C38-42A5-9604-614D69D8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2189</TotalTime>
  <Pages>9</Pages>
  <Words>2568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37</cp:revision>
  <dcterms:created xsi:type="dcterms:W3CDTF">2016-10-13T14:05:00Z</dcterms:created>
  <dcterms:modified xsi:type="dcterms:W3CDTF">2016-10-22T14:07:00Z</dcterms:modified>
</cp:coreProperties>
</file>