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3A1" w:rsidRDefault="00520BD9" w:rsidP="008B2F70">
      <w:pPr>
        <w:ind w:left="-425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48880" cy="10737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888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6C0" w:rsidRPr="00935F5D" w:rsidRDefault="008416C0" w:rsidP="008416C0">
      <w:pPr>
        <w:spacing w:after="0" w:line="240" w:lineRule="auto"/>
        <w:jc w:val="right"/>
        <w:rPr>
          <w:rFonts w:ascii="Museo Sans Cyrl 100" w:hAnsi="Museo Sans Cyrl 100"/>
          <w:b/>
          <w:u w:val="single"/>
        </w:rPr>
      </w:pPr>
      <w:r w:rsidRPr="00935F5D">
        <w:rPr>
          <w:rFonts w:ascii="Museo Sans Cyrl 100" w:hAnsi="Museo Sans Cyrl 100"/>
          <w:b/>
          <w:u w:val="single"/>
        </w:rPr>
        <w:t>ПРОЕКТ</w:t>
      </w:r>
    </w:p>
    <w:p w:rsidR="00A601B7" w:rsidRPr="00935F5D" w:rsidRDefault="00A601B7" w:rsidP="00A601B7">
      <w:pPr>
        <w:spacing w:after="0" w:line="240" w:lineRule="auto"/>
        <w:jc w:val="center"/>
        <w:rPr>
          <w:rFonts w:ascii="Museo Sans Cyrl 100" w:hAnsi="Museo Sans Cyrl 100"/>
          <w:b/>
          <w:color w:val="866600"/>
        </w:rPr>
      </w:pPr>
      <w:r w:rsidRPr="00935F5D">
        <w:rPr>
          <w:rFonts w:ascii="Museo Sans Cyrl 100" w:hAnsi="Museo Sans Cyrl 100"/>
          <w:b/>
          <w:color w:val="866600"/>
        </w:rPr>
        <w:t>Всероссийский форум для предпринимателей</w:t>
      </w:r>
    </w:p>
    <w:p w:rsidR="00A601B7" w:rsidRPr="00935F5D" w:rsidRDefault="00A601B7" w:rsidP="00A601B7">
      <w:pPr>
        <w:spacing w:after="0" w:line="240" w:lineRule="auto"/>
        <w:jc w:val="center"/>
        <w:rPr>
          <w:rFonts w:ascii="Museo Sans Cyrl 100" w:hAnsi="Museo Sans Cyrl 100"/>
          <w:b/>
          <w:color w:val="866600"/>
        </w:rPr>
      </w:pPr>
      <w:r w:rsidRPr="00935F5D">
        <w:rPr>
          <w:rFonts w:ascii="Museo Sans Cyrl 100" w:hAnsi="Museo Sans Cyrl 100"/>
          <w:b/>
          <w:color w:val="866600"/>
        </w:rPr>
        <w:t>«Территория бизнеса</w:t>
      </w:r>
      <w:r w:rsidR="008F6FFE" w:rsidRPr="00935F5D">
        <w:rPr>
          <w:rFonts w:ascii="Museo Sans Cyrl 100" w:hAnsi="Museo Sans Cyrl 100"/>
          <w:b/>
          <w:color w:val="866600"/>
        </w:rPr>
        <w:t xml:space="preserve"> –</w:t>
      </w:r>
      <w:r w:rsidR="0012336F" w:rsidRPr="00935F5D">
        <w:rPr>
          <w:rFonts w:ascii="Museo Sans Cyrl 100" w:hAnsi="Museo Sans Cyrl 100"/>
          <w:b/>
          <w:color w:val="866600"/>
        </w:rPr>
        <w:t xml:space="preserve"> </w:t>
      </w:r>
      <w:r w:rsidRPr="00935F5D">
        <w:rPr>
          <w:rFonts w:ascii="Museo Sans Cyrl 100" w:hAnsi="Museo Sans Cyrl 100"/>
          <w:b/>
          <w:color w:val="866600"/>
        </w:rPr>
        <w:t>территория жизни»</w:t>
      </w:r>
    </w:p>
    <w:p w:rsidR="00A601B7" w:rsidRPr="00935F5D" w:rsidRDefault="00A601B7" w:rsidP="00A601B7">
      <w:pPr>
        <w:spacing w:after="0" w:line="240" w:lineRule="auto"/>
        <w:jc w:val="center"/>
        <w:rPr>
          <w:rFonts w:ascii="Museo Sans Cyrl 100" w:hAnsi="Museo Sans Cyrl 100"/>
          <w:b/>
          <w:color w:val="866600"/>
        </w:rPr>
      </w:pPr>
      <w:r w:rsidRPr="00935F5D">
        <w:rPr>
          <w:rFonts w:ascii="Museo Sans Cyrl 100" w:hAnsi="Museo Sans Cyrl 100"/>
          <w:b/>
          <w:color w:val="866600"/>
        </w:rPr>
        <w:t>Национальная премия «Бизнес-Успех»</w:t>
      </w:r>
    </w:p>
    <w:p w:rsidR="00BA48ED" w:rsidRDefault="007E009C" w:rsidP="003F6D04">
      <w:pPr>
        <w:tabs>
          <w:tab w:val="left" w:pos="284"/>
        </w:tabs>
        <w:spacing w:after="0" w:line="240" w:lineRule="auto"/>
        <w:ind w:left="142" w:right="-142"/>
        <w:contextualSpacing/>
        <w:jc w:val="center"/>
        <w:rPr>
          <w:rFonts w:ascii="Museo Sans Cyrl 100" w:hAnsi="Museo Sans Cyrl 100"/>
          <w:b/>
          <w:color w:val="866600"/>
        </w:rPr>
      </w:pPr>
      <w:r w:rsidRPr="00935F5D">
        <w:rPr>
          <w:rFonts w:ascii="Museo Sans Cyrl 100" w:hAnsi="Museo Sans Cyrl 100"/>
          <w:b/>
          <w:color w:val="866600"/>
        </w:rPr>
        <w:t xml:space="preserve">г. </w:t>
      </w:r>
      <w:r w:rsidR="00EC4584">
        <w:rPr>
          <w:rFonts w:ascii="Museo Sans Cyrl 100" w:hAnsi="Museo Sans Cyrl 100"/>
          <w:b/>
          <w:color w:val="866600"/>
        </w:rPr>
        <w:t>Р</w:t>
      </w:r>
      <w:r w:rsidR="001109FC">
        <w:rPr>
          <w:rFonts w:ascii="Museo Sans Cyrl 100" w:hAnsi="Museo Sans Cyrl 100"/>
          <w:b/>
          <w:color w:val="866600"/>
        </w:rPr>
        <w:t>остов-на-Дону</w:t>
      </w:r>
      <w:r w:rsidR="00C079CC" w:rsidRPr="00935F5D">
        <w:rPr>
          <w:rFonts w:ascii="Museo Sans Cyrl 100" w:hAnsi="Museo Sans Cyrl 100"/>
          <w:b/>
          <w:color w:val="866600"/>
        </w:rPr>
        <w:t>,</w:t>
      </w:r>
      <w:r w:rsidR="003F6D04">
        <w:rPr>
          <w:rFonts w:ascii="Museo Sans Cyrl 100" w:hAnsi="Museo Sans Cyrl 100"/>
          <w:b/>
          <w:color w:val="866600"/>
        </w:rPr>
        <w:t xml:space="preserve"> ул. </w:t>
      </w:r>
      <w:r w:rsidR="001109FC">
        <w:rPr>
          <w:rFonts w:ascii="Museo Sans Cyrl 100" w:hAnsi="Museo Sans Cyrl 100"/>
          <w:b/>
          <w:color w:val="866600"/>
        </w:rPr>
        <w:t>Седова, 6/3</w:t>
      </w:r>
      <w:r w:rsidR="003F6D04">
        <w:rPr>
          <w:rFonts w:ascii="Museo Sans Cyrl 100" w:hAnsi="Museo Sans Cyrl 100"/>
          <w:b/>
          <w:color w:val="866600"/>
        </w:rPr>
        <w:t xml:space="preserve"> </w:t>
      </w:r>
    </w:p>
    <w:p w:rsidR="003F6D04" w:rsidRPr="003F6D04" w:rsidRDefault="001109FC" w:rsidP="003F6D04">
      <w:pPr>
        <w:tabs>
          <w:tab w:val="left" w:pos="284"/>
        </w:tabs>
        <w:spacing w:after="0" w:line="240" w:lineRule="auto"/>
        <w:ind w:left="142" w:right="-142"/>
        <w:contextualSpacing/>
        <w:jc w:val="center"/>
        <w:rPr>
          <w:rFonts w:ascii="Museo Sans Cyrl 100" w:hAnsi="Museo Sans Cyrl 100"/>
          <w:b/>
          <w:color w:val="866600"/>
        </w:rPr>
      </w:pPr>
      <w:r>
        <w:rPr>
          <w:rFonts w:ascii="Museo Sans Cyrl 100" w:hAnsi="Museo Sans Cyrl 100"/>
          <w:b/>
          <w:color w:val="866600"/>
        </w:rPr>
        <w:t>БЦ «Балканы»</w:t>
      </w:r>
    </w:p>
    <w:p w:rsidR="00446617" w:rsidRPr="00935F5D" w:rsidRDefault="001109FC" w:rsidP="0000027B">
      <w:pPr>
        <w:tabs>
          <w:tab w:val="left" w:pos="284"/>
        </w:tabs>
        <w:spacing w:after="0" w:line="240" w:lineRule="auto"/>
        <w:ind w:left="142" w:right="-142"/>
        <w:contextualSpacing/>
        <w:jc w:val="center"/>
        <w:rPr>
          <w:rFonts w:ascii="Museo Sans Cyrl 100" w:hAnsi="Museo Sans Cyrl 100"/>
          <w:b/>
          <w:color w:val="866600"/>
        </w:rPr>
      </w:pPr>
      <w:r>
        <w:rPr>
          <w:rFonts w:ascii="Museo Sans Cyrl 100" w:hAnsi="Museo Sans Cyrl 100"/>
          <w:b/>
          <w:color w:val="866600"/>
        </w:rPr>
        <w:t>1</w:t>
      </w:r>
      <w:r w:rsidR="00EA6338">
        <w:rPr>
          <w:rFonts w:ascii="Museo Sans Cyrl 100" w:hAnsi="Museo Sans Cyrl 100"/>
          <w:b/>
          <w:color w:val="866600"/>
        </w:rPr>
        <w:t>5</w:t>
      </w:r>
      <w:r>
        <w:rPr>
          <w:rFonts w:ascii="Museo Sans Cyrl 100" w:hAnsi="Museo Sans Cyrl 100"/>
          <w:b/>
          <w:color w:val="866600"/>
        </w:rPr>
        <w:t xml:space="preserve"> сентября</w:t>
      </w:r>
      <w:r w:rsidR="00124C7E">
        <w:rPr>
          <w:rFonts w:ascii="Museo Sans Cyrl 100" w:hAnsi="Museo Sans Cyrl 100"/>
          <w:b/>
          <w:color w:val="866600"/>
        </w:rPr>
        <w:t xml:space="preserve"> 2021</w:t>
      </w:r>
      <w:r w:rsidR="0012336F" w:rsidRPr="00935F5D">
        <w:rPr>
          <w:rFonts w:ascii="Museo Sans Cyrl 100" w:hAnsi="Museo Sans Cyrl 100"/>
          <w:b/>
          <w:color w:val="866600"/>
        </w:rPr>
        <w:t xml:space="preserve"> года</w:t>
      </w:r>
    </w:p>
    <w:tbl>
      <w:tblPr>
        <w:tblpPr w:leftFromText="180" w:rightFromText="180" w:vertAnchor="text" w:horzAnchor="margin" w:tblpX="-7" w:tblpY="1"/>
        <w:tblOverlap w:val="never"/>
        <w:tblW w:w="10960" w:type="dxa"/>
        <w:tblBorders>
          <w:top w:val="single" w:sz="36" w:space="0" w:color="EDEDED"/>
          <w:left w:val="single" w:sz="36" w:space="0" w:color="EDEDED"/>
          <w:bottom w:val="single" w:sz="36" w:space="0" w:color="EDEDED"/>
          <w:right w:val="single" w:sz="36" w:space="0" w:color="EDEDED"/>
          <w:insideH w:val="single" w:sz="36" w:space="0" w:color="EDEDED"/>
          <w:insideV w:val="single" w:sz="36" w:space="0" w:color="EDEDE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0"/>
      </w:tblGrid>
      <w:tr w:rsidR="00D56CCA" w:rsidRPr="00935F5D" w:rsidTr="004806F6">
        <w:trPr>
          <w:trHeight w:val="282"/>
        </w:trPr>
        <w:tc>
          <w:tcPr>
            <w:tcW w:w="10960" w:type="dxa"/>
            <w:shd w:val="clear" w:color="auto" w:fill="F2F2F2"/>
          </w:tcPr>
          <w:p w:rsidR="00D56CCA" w:rsidRPr="00935F5D" w:rsidRDefault="00B77983" w:rsidP="001109FC">
            <w:pPr>
              <w:spacing w:after="0" w:line="240" w:lineRule="auto"/>
              <w:ind w:left="142"/>
              <w:contextualSpacing/>
              <w:jc w:val="center"/>
              <w:rPr>
                <w:rFonts w:ascii="Museo Sans Cyrl 100" w:hAnsi="Museo Sans Cyrl 100" w:cs="Arial"/>
                <w:b/>
                <w:bCs/>
                <w:color w:val="0D0D0D"/>
              </w:rPr>
            </w:pPr>
            <w:r w:rsidRPr="00935F5D">
              <w:rPr>
                <w:rFonts w:ascii="Museo Sans Cyrl 100" w:hAnsi="Museo Sans Cyrl 100" w:cs="Arial"/>
                <w:b/>
                <w:bCs/>
                <w:color w:val="0D0D0D"/>
              </w:rPr>
              <w:t>9</w:t>
            </w:r>
            <w:r w:rsidR="00EA6990" w:rsidRPr="00935F5D">
              <w:rPr>
                <w:rFonts w:ascii="Museo Sans Cyrl 100" w:hAnsi="Museo Sans Cyrl 100" w:cs="Arial"/>
                <w:b/>
                <w:bCs/>
                <w:color w:val="0D0D0D"/>
              </w:rPr>
              <w:t>.</w:t>
            </w:r>
            <w:r w:rsidR="001109FC">
              <w:rPr>
                <w:rFonts w:ascii="Museo Sans Cyrl 100" w:hAnsi="Museo Sans Cyrl 100" w:cs="Arial"/>
                <w:b/>
                <w:bCs/>
                <w:color w:val="0D0D0D"/>
              </w:rPr>
              <w:t>3</w:t>
            </w:r>
            <w:r w:rsidR="00FF244A">
              <w:rPr>
                <w:rFonts w:ascii="Museo Sans Cyrl 100" w:hAnsi="Museo Sans Cyrl 100" w:cs="Arial"/>
                <w:b/>
                <w:bCs/>
                <w:color w:val="0D0D0D"/>
              </w:rPr>
              <w:t>0</w:t>
            </w:r>
            <w:r w:rsidR="00182242" w:rsidRPr="00935F5D">
              <w:rPr>
                <w:rFonts w:ascii="Museo Sans Cyrl 100" w:hAnsi="Museo Sans Cyrl 100" w:cs="Arial"/>
                <w:b/>
                <w:bCs/>
                <w:color w:val="0D0D0D"/>
              </w:rPr>
              <w:t>-</w:t>
            </w:r>
            <w:r w:rsidR="00A63638" w:rsidRPr="00935F5D">
              <w:rPr>
                <w:rFonts w:ascii="Museo Sans Cyrl 100" w:hAnsi="Museo Sans Cyrl 100" w:cs="Arial"/>
                <w:b/>
                <w:bCs/>
                <w:color w:val="0D0D0D"/>
              </w:rPr>
              <w:t>10</w:t>
            </w:r>
            <w:r w:rsidR="00182242" w:rsidRPr="00935F5D">
              <w:rPr>
                <w:rFonts w:ascii="Museo Sans Cyrl 100" w:hAnsi="Museo Sans Cyrl 100" w:cs="Arial"/>
                <w:b/>
                <w:bCs/>
                <w:color w:val="0D0D0D"/>
              </w:rPr>
              <w:t>.</w:t>
            </w:r>
            <w:r w:rsidR="00E66F99" w:rsidRPr="00935F5D">
              <w:rPr>
                <w:rFonts w:ascii="Museo Sans Cyrl 100" w:hAnsi="Museo Sans Cyrl 100" w:cs="Arial"/>
                <w:b/>
                <w:bCs/>
                <w:color w:val="0D0D0D"/>
              </w:rPr>
              <w:t>0</w:t>
            </w:r>
            <w:r w:rsidR="00A63638" w:rsidRPr="00935F5D">
              <w:rPr>
                <w:rFonts w:ascii="Museo Sans Cyrl 100" w:hAnsi="Museo Sans Cyrl 100" w:cs="Arial"/>
                <w:b/>
                <w:bCs/>
                <w:color w:val="0D0D0D"/>
              </w:rPr>
              <w:t>0</w:t>
            </w:r>
          </w:p>
        </w:tc>
      </w:tr>
      <w:tr w:rsidR="00D56CCA" w:rsidRPr="00935F5D" w:rsidTr="005374E4">
        <w:trPr>
          <w:trHeight w:val="627"/>
        </w:trPr>
        <w:tc>
          <w:tcPr>
            <w:tcW w:w="10960" w:type="dxa"/>
            <w:shd w:val="clear" w:color="auto" w:fill="FFFFFF"/>
          </w:tcPr>
          <w:p w:rsidR="00BA48ED" w:rsidRPr="00216D9D" w:rsidRDefault="00D56CCA" w:rsidP="00216D9D">
            <w:pPr>
              <w:spacing w:after="0" w:line="240" w:lineRule="auto"/>
              <w:ind w:left="142"/>
              <w:contextualSpacing/>
              <w:jc w:val="center"/>
              <w:rPr>
                <w:rFonts w:ascii="Museo Sans Cyrl 100" w:hAnsi="Museo Sans Cyrl 100" w:cs="Arial"/>
                <w:b/>
                <w:bCs/>
                <w:color w:val="2E74B5"/>
              </w:rPr>
            </w:pPr>
            <w:r w:rsidRPr="00216D9D">
              <w:rPr>
                <w:rFonts w:ascii="Museo Sans Cyrl 100" w:hAnsi="Museo Sans Cyrl 100" w:cs="Arial"/>
                <w:b/>
                <w:bCs/>
                <w:color w:val="2E74B5"/>
              </w:rPr>
              <w:t>Регистрация участников</w:t>
            </w:r>
          </w:p>
          <w:p w:rsidR="004C29F8" w:rsidRPr="00935F5D" w:rsidRDefault="004C29F8" w:rsidP="00216D9D">
            <w:pPr>
              <w:spacing w:after="0" w:line="240" w:lineRule="auto"/>
              <w:ind w:left="142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t>Приветственный кофе</w:t>
            </w:r>
          </w:p>
        </w:tc>
      </w:tr>
      <w:tr w:rsidR="00BA48ED" w:rsidRPr="00935F5D" w:rsidTr="004806F6">
        <w:trPr>
          <w:trHeight w:val="283"/>
        </w:trPr>
        <w:tc>
          <w:tcPr>
            <w:tcW w:w="10960" w:type="dxa"/>
            <w:shd w:val="clear" w:color="auto" w:fill="F2F2F2"/>
          </w:tcPr>
          <w:p w:rsidR="00BA48ED" w:rsidRPr="00124C7E" w:rsidRDefault="001109FC" w:rsidP="00EA583B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t>10.00 – 10.</w:t>
            </w:r>
            <w:r w:rsidR="00EA583B">
              <w:rPr>
                <w:rFonts w:ascii="Museo Sans Cyrl 100" w:hAnsi="Museo Sans Cyrl 100" w:cs="Arial"/>
                <w:b/>
                <w:bCs/>
              </w:rPr>
              <w:t>2</w:t>
            </w:r>
            <w:r>
              <w:rPr>
                <w:rFonts w:ascii="Museo Sans Cyrl 100" w:hAnsi="Museo Sans Cyrl 100" w:cs="Arial"/>
                <w:b/>
                <w:bCs/>
              </w:rPr>
              <w:t>5</w:t>
            </w:r>
          </w:p>
        </w:tc>
      </w:tr>
      <w:tr w:rsidR="005907AA" w:rsidRPr="00935F5D" w:rsidTr="00AA099A">
        <w:trPr>
          <w:trHeight w:val="321"/>
        </w:trPr>
        <w:tc>
          <w:tcPr>
            <w:tcW w:w="10960" w:type="dxa"/>
            <w:shd w:val="clear" w:color="auto" w:fill="FFFFFF"/>
          </w:tcPr>
          <w:p w:rsidR="001109FC" w:rsidRPr="00FA43DA" w:rsidRDefault="001109FC" w:rsidP="00216D9D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EA583B" w:rsidRPr="001109FC" w:rsidRDefault="00EA583B" w:rsidP="00EA583B">
            <w:pPr>
              <w:pStyle w:val="aff0"/>
              <w:suppressAutoHyphens/>
              <w:spacing w:line="240" w:lineRule="auto"/>
              <w:jc w:val="center"/>
              <w:rPr>
                <w:rFonts w:ascii="Museo Sans Cyrl 100" w:eastAsia="Times New Roman" w:hAnsi="Museo Sans Cyrl 100" w:cs="Arial"/>
                <w:b/>
                <w:bCs/>
                <w:color w:val="2E74B5"/>
                <w:sz w:val="22"/>
                <w:szCs w:val="22"/>
                <w:lang w:eastAsia="ru-RU"/>
              </w:rPr>
            </w:pPr>
            <w:r w:rsidRPr="001109FC">
              <w:rPr>
                <w:rFonts w:ascii="Museo Sans Cyrl 100" w:eastAsia="Times New Roman" w:hAnsi="Museo Sans Cyrl 100" w:cs="Arial"/>
                <w:b/>
                <w:bCs/>
                <w:color w:val="2E74B5"/>
                <w:sz w:val="22"/>
                <w:szCs w:val="22"/>
                <w:lang w:eastAsia="ru-RU"/>
              </w:rPr>
              <w:t xml:space="preserve">Показ короткометражного фильма о </w:t>
            </w:r>
            <w:r>
              <w:rPr>
                <w:rFonts w:ascii="Museo Sans Cyrl 100" w:eastAsia="Times New Roman" w:hAnsi="Museo Sans Cyrl 100" w:cs="Arial"/>
                <w:b/>
                <w:bCs/>
                <w:color w:val="2E74B5"/>
                <w:sz w:val="22"/>
                <w:szCs w:val="22"/>
                <w:lang w:eastAsia="ru-RU"/>
              </w:rPr>
              <w:t>Н</w:t>
            </w:r>
            <w:r w:rsidRPr="001109FC">
              <w:rPr>
                <w:rFonts w:ascii="Museo Sans Cyrl 100" w:eastAsia="Times New Roman" w:hAnsi="Museo Sans Cyrl 100" w:cs="Arial"/>
                <w:b/>
                <w:bCs/>
                <w:color w:val="2E74B5"/>
                <w:sz w:val="22"/>
                <w:szCs w:val="22"/>
                <w:lang w:eastAsia="ru-RU"/>
              </w:rPr>
              <w:t>ациональной премии «Бизнес-Успех»</w:t>
            </w:r>
          </w:p>
          <w:p w:rsidR="00124C7E" w:rsidRDefault="00124C7E" w:rsidP="00216D9D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  <w:color w:val="2E74B5"/>
                <w:u w:val="single"/>
              </w:rPr>
            </w:pPr>
            <w:r w:rsidRPr="00935F5D">
              <w:rPr>
                <w:rFonts w:ascii="Museo Sans Cyrl 100" w:hAnsi="Museo Sans Cyrl 100" w:cs="Arial"/>
                <w:b/>
                <w:bCs/>
                <w:color w:val="0070C0"/>
              </w:rPr>
              <w:t>Открытие фо</w:t>
            </w:r>
            <w:r>
              <w:rPr>
                <w:rFonts w:ascii="Museo Sans Cyrl 100" w:hAnsi="Museo Sans Cyrl 100" w:cs="Arial"/>
                <w:b/>
                <w:bCs/>
                <w:color w:val="0070C0"/>
              </w:rPr>
              <w:t xml:space="preserve">рума </w:t>
            </w:r>
            <w:r w:rsidRPr="00935F5D">
              <w:rPr>
                <w:rFonts w:ascii="Museo Sans Cyrl 100" w:hAnsi="Museo Sans Cyrl 100" w:cs="Arial"/>
                <w:b/>
                <w:bCs/>
                <w:color w:val="2E74B5"/>
              </w:rPr>
              <w:t>«</w:t>
            </w:r>
            <w:r>
              <w:rPr>
                <w:rFonts w:ascii="Museo Sans Cyrl 100" w:hAnsi="Museo Sans Cyrl 100" w:cs="Arial"/>
                <w:b/>
                <w:bCs/>
                <w:color w:val="2E74B5"/>
              </w:rPr>
              <w:t>Территория бизнес-территория жизни</w:t>
            </w:r>
            <w:r w:rsidRPr="00935F5D">
              <w:rPr>
                <w:rFonts w:ascii="Museo Sans Cyrl 100" w:hAnsi="Museo Sans Cyrl 100" w:cs="Arial"/>
                <w:b/>
                <w:bCs/>
                <w:color w:val="2E74B5"/>
              </w:rPr>
              <w:t>»</w:t>
            </w:r>
          </w:p>
          <w:p w:rsidR="00216D9D" w:rsidRPr="00935F5D" w:rsidRDefault="00216D9D" w:rsidP="00216D9D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  <w:color w:val="2E74B5"/>
              </w:rPr>
            </w:pPr>
          </w:p>
          <w:p w:rsidR="00124C7E" w:rsidRPr="00216D9D" w:rsidRDefault="00124C7E" w:rsidP="00216D9D">
            <w:pPr>
              <w:spacing w:after="0" w:line="240" w:lineRule="auto"/>
              <w:contextualSpacing/>
              <w:rPr>
                <w:rFonts w:ascii="Museo Sans Cyrl 100" w:hAnsi="Museo Sans Cyrl 100" w:cs="Calibri"/>
                <w:b/>
                <w:color w:val="866600"/>
                <w:lang w:eastAsia="en-US"/>
              </w:rPr>
            </w:pPr>
            <w:r w:rsidRPr="00216D9D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Выступающие:</w:t>
            </w:r>
          </w:p>
          <w:p w:rsidR="00534B6C" w:rsidRDefault="00534B6C" w:rsidP="00534B6C">
            <w:pPr>
              <w:spacing w:after="0" w:line="240" w:lineRule="auto"/>
              <w:rPr>
                <w:rFonts w:ascii="Museo Sans Cyrl 100" w:hAnsi="Museo Sans Cyrl 100"/>
              </w:rPr>
            </w:pPr>
            <w:proofErr w:type="spellStart"/>
            <w:r w:rsidRPr="00B46656">
              <w:rPr>
                <w:rFonts w:ascii="Museo Sans Cyrl 100" w:hAnsi="Museo Sans Cyrl 100"/>
                <w:b/>
              </w:rPr>
              <w:t>Азат</w:t>
            </w:r>
            <w:proofErr w:type="spellEnd"/>
            <w:r w:rsidRPr="00B46656">
              <w:rPr>
                <w:rFonts w:ascii="Museo Sans Cyrl 100" w:hAnsi="Museo Sans Cyrl 100"/>
                <w:b/>
              </w:rPr>
              <w:t xml:space="preserve"> </w:t>
            </w:r>
            <w:proofErr w:type="spellStart"/>
            <w:r w:rsidRPr="00B46656">
              <w:rPr>
                <w:rFonts w:ascii="Museo Sans Cyrl 100" w:hAnsi="Museo Sans Cyrl 100"/>
                <w:b/>
              </w:rPr>
              <w:t>Газизов</w:t>
            </w:r>
            <w:proofErr w:type="spellEnd"/>
            <w:r w:rsidRPr="00B46656">
              <w:rPr>
                <w:rFonts w:ascii="Museo Sans Cyrl 100" w:hAnsi="Museo Sans Cyrl 100"/>
                <w:b/>
              </w:rPr>
              <w:t xml:space="preserve">, </w:t>
            </w:r>
            <w:r w:rsidRPr="00B46656">
              <w:rPr>
                <w:rFonts w:ascii="Museo Sans Cyrl 100" w:hAnsi="Museo Sans Cyrl 100"/>
              </w:rPr>
              <w:t>первый вице-президент «ОПОРЫ РОССИИ»</w:t>
            </w:r>
          </w:p>
          <w:p w:rsidR="00124C7E" w:rsidRPr="00B46656" w:rsidRDefault="001109FC" w:rsidP="00216D9D">
            <w:pPr>
              <w:shd w:val="clear" w:color="auto" w:fill="FFFFFF"/>
              <w:spacing w:after="0" w:line="240" w:lineRule="auto"/>
              <w:rPr>
                <w:rFonts w:ascii="Museo Sans Cyrl 100" w:hAnsi="Museo Sans Cyrl 100"/>
                <w:color w:val="0000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Максим </w:t>
            </w:r>
            <w:proofErr w:type="spellStart"/>
            <w:r>
              <w:rPr>
                <w:rFonts w:ascii="Museo Sans Cyrl 100" w:hAnsi="Museo Sans Cyrl 100"/>
                <w:b/>
                <w:color w:val="000000"/>
              </w:rPr>
              <w:t>Папушенко</w:t>
            </w:r>
            <w:proofErr w:type="spellEnd"/>
            <w:r w:rsidR="00124C7E" w:rsidRPr="00B46656">
              <w:rPr>
                <w:rFonts w:ascii="Museo Sans Cyrl 100" w:hAnsi="Museo Sans Cyrl 100"/>
                <w:color w:val="000000"/>
              </w:rPr>
              <w:t xml:space="preserve">, </w:t>
            </w:r>
            <w:r>
              <w:rPr>
                <w:rFonts w:ascii="Museo Sans Cyrl 100" w:hAnsi="Museo Sans Cyrl 100"/>
                <w:color w:val="000000"/>
              </w:rPr>
              <w:t>министр экономического развития Ростовской области</w:t>
            </w:r>
          </w:p>
          <w:p w:rsidR="001109FC" w:rsidRDefault="001109FC" w:rsidP="00216D9D">
            <w:pPr>
              <w:spacing w:after="0" w:line="240" w:lineRule="auto"/>
              <w:rPr>
                <w:rFonts w:ascii="Museo Sans Cyrl 100" w:hAnsi="Museo Sans Cyrl 100"/>
              </w:rPr>
            </w:pPr>
            <w:r w:rsidRPr="001109FC">
              <w:rPr>
                <w:rFonts w:ascii="Museo Sans Cyrl 100" w:hAnsi="Museo Sans Cyrl 100"/>
                <w:b/>
              </w:rPr>
              <w:t>Сергей Соболев</w:t>
            </w:r>
            <w:r>
              <w:rPr>
                <w:rFonts w:ascii="Museo Sans Cyrl 100" w:hAnsi="Museo Sans Cyrl 100"/>
              </w:rPr>
              <w:t xml:space="preserve">, исполнительный директор </w:t>
            </w:r>
            <w:r w:rsidR="004C29F8">
              <w:rPr>
                <w:rFonts w:ascii="Museo Sans Cyrl 100" w:hAnsi="Museo Sans Cyrl 100"/>
              </w:rPr>
              <w:t>Н</w:t>
            </w:r>
            <w:r>
              <w:rPr>
                <w:rFonts w:ascii="Museo Sans Cyrl 100" w:hAnsi="Museo Sans Cyrl 100"/>
              </w:rPr>
              <w:t>ациональной премии «Бизнес-Успех»</w:t>
            </w:r>
          </w:p>
          <w:p w:rsidR="001109FC" w:rsidRDefault="001109FC" w:rsidP="00216D9D">
            <w:pPr>
              <w:spacing w:after="0" w:line="240" w:lineRule="auto"/>
              <w:rPr>
                <w:rFonts w:ascii="Museo Sans Cyrl 100" w:hAnsi="Museo Sans Cyrl 100"/>
              </w:rPr>
            </w:pPr>
          </w:p>
          <w:p w:rsidR="001109FC" w:rsidRPr="00733D25" w:rsidRDefault="00520BD9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Ведущий</w:t>
            </w:r>
            <w:r w:rsidR="001109FC"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1109FC" w:rsidRPr="001109FC" w:rsidRDefault="001109FC" w:rsidP="00216D9D">
            <w:pPr>
              <w:spacing w:after="0" w:line="240" w:lineRule="auto"/>
              <w:rPr>
                <w:rFonts w:ascii="Museo Sans Cyrl 100" w:hAnsi="Museo Sans Cyrl 100"/>
                <w:b/>
              </w:rPr>
            </w:pPr>
            <w:r w:rsidRPr="001109FC">
              <w:rPr>
                <w:rFonts w:ascii="Museo Sans Cyrl 100" w:hAnsi="Museo Sans Cyrl 100"/>
                <w:b/>
              </w:rPr>
              <w:t xml:space="preserve">Дмитрий </w:t>
            </w:r>
            <w:proofErr w:type="spellStart"/>
            <w:r w:rsidRPr="001109FC">
              <w:rPr>
                <w:rFonts w:ascii="Museo Sans Cyrl 100" w:hAnsi="Museo Sans Cyrl 100"/>
                <w:b/>
              </w:rPr>
              <w:t>Чупахин</w:t>
            </w:r>
            <w:proofErr w:type="spellEnd"/>
          </w:p>
        </w:tc>
      </w:tr>
      <w:tr w:rsidR="00733D25" w:rsidRPr="00935F5D" w:rsidTr="003C2BD3">
        <w:trPr>
          <w:trHeight w:val="137"/>
        </w:trPr>
        <w:tc>
          <w:tcPr>
            <w:tcW w:w="10960" w:type="dxa"/>
            <w:shd w:val="clear" w:color="auto" w:fill="F2F2F2"/>
          </w:tcPr>
          <w:p w:rsidR="00733D25" w:rsidRDefault="00733D25" w:rsidP="001109FC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t>1</w:t>
            </w:r>
            <w:r w:rsidR="001109FC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>:</w:t>
            </w:r>
            <w:r w:rsidR="001109FC">
              <w:rPr>
                <w:rFonts w:ascii="Museo Sans Cyrl 100" w:hAnsi="Museo Sans Cyrl 100" w:cs="Arial"/>
                <w:b/>
                <w:bCs/>
              </w:rPr>
              <w:t>25</w:t>
            </w:r>
            <w:r>
              <w:rPr>
                <w:rFonts w:ascii="Museo Sans Cyrl 100" w:hAnsi="Museo Sans Cyrl 100" w:cs="Arial"/>
                <w:b/>
                <w:bCs/>
              </w:rPr>
              <w:t xml:space="preserve"> – 1</w:t>
            </w:r>
            <w:r w:rsidR="001109FC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>:</w:t>
            </w:r>
            <w:r w:rsidR="001109FC">
              <w:rPr>
                <w:rFonts w:ascii="Museo Sans Cyrl 100" w:hAnsi="Museo Sans Cyrl 100" w:cs="Arial"/>
                <w:b/>
                <w:bCs/>
              </w:rPr>
              <w:t>30</w:t>
            </w:r>
          </w:p>
        </w:tc>
      </w:tr>
      <w:tr w:rsidR="00733D25" w:rsidRPr="00935F5D" w:rsidTr="003C2BD3">
        <w:trPr>
          <w:trHeight w:val="137"/>
        </w:trPr>
        <w:tc>
          <w:tcPr>
            <w:tcW w:w="10960" w:type="dxa"/>
            <w:shd w:val="clear" w:color="auto" w:fill="FFFFFF"/>
          </w:tcPr>
          <w:p w:rsidR="001109FC" w:rsidRPr="00FA43DA" w:rsidRDefault="001109FC" w:rsidP="00216D9D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Зона свободной работы (1 этаж)</w:t>
            </w:r>
          </w:p>
          <w:p w:rsidR="001109FC" w:rsidRDefault="001109FC" w:rsidP="00216D9D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  <w:color w:val="0070C0"/>
              </w:rPr>
            </w:pPr>
            <w:r w:rsidRPr="00935F5D">
              <w:rPr>
                <w:rFonts w:ascii="Museo Sans Cyrl 100" w:hAnsi="Museo Sans Cyrl 100" w:cs="Arial"/>
                <w:b/>
                <w:bCs/>
                <w:color w:val="0070C0"/>
              </w:rPr>
              <w:t>Открытие фо</w:t>
            </w:r>
            <w:r>
              <w:rPr>
                <w:rFonts w:ascii="Museo Sans Cyrl 100" w:hAnsi="Museo Sans Cyrl 100" w:cs="Arial"/>
                <w:b/>
                <w:bCs/>
                <w:color w:val="0070C0"/>
              </w:rPr>
              <w:t>товыставки «Бизнес – в объективе»</w:t>
            </w:r>
          </w:p>
          <w:p w:rsidR="00216D9D" w:rsidRPr="00935F5D" w:rsidRDefault="00216D9D" w:rsidP="00216D9D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  <w:color w:val="2E74B5"/>
              </w:rPr>
            </w:pPr>
          </w:p>
          <w:p w:rsidR="001109FC" w:rsidRPr="00216D9D" w:rsidRDefault="001109FC" w:rsidP="00216D9D">
            <w:pPr>
              <w:spacing w:after="0" w:line="240" w:lineRule="auto"/>
              <w:contextualSpacing/>
              <w:rPr>
                <w:rFonts w:ascii="Museo Sans Cyrl 100" w:hAnsi="Museo Sans Cyrl 100" w:cs="Calibri"/>
                <w:b/>
                <w:color w:val="866600"/>
                <w:lang w:eastAsia="en-US"/>
              </w:rPr>
            </w:pPr>
            <w:r w:rsidRPr="00216D9D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Открывают:</w:t>
            </w:r>
          </w:p>
          <w:p w:rsidR="00534B6C" w:rsidRDefault="00534B6C" w:rsidP="00534B6C">
            <w:pPr>
              <w:spacing w:after="0" w:line="240" w:lineRule="auto"/>
              <w:rPr>
                <w:rFonts w:ascii="Museo Sans Cyrl 100" w:hAnsi="Museo Sans Cyrl 100"/>
              </w:rPr>
            </w:pPr>
            <w:proofErr w:type="spellStart"/>
            <w:r w:rsidRPr="00B46656">
              <w:rPr>
                <w:rFonts w:ascii="Museo Sans Cyrl 100" w:hAnsi="Museo Sans Cyrl 100"/>
                <w:b/>
              </w:rPr>
              <w:t>Азат</w:t>
            </w:r>
            <w:proofErr w:type="spellEnd"/>
            <w:r w:rsidRPr="00B46656">
              <w:rPr>
                <w:rFonts w:ascii="Museo Sans Cyrl 100" w:hAnsi="Museo Sans Cyrl 100"/>
                <w:b/>
              </w:rPr>
              <w:t xml:space="preserve"> </w:t>
            </w:r>
            <w:proofErr w:type="spellStart"/>
            <w:r w:rsidRPr="00B46656">
              <w:rPr>
                <w:rFonts w:ascii="Museo Sans Cyrl 100" w:hAnsi="Museo Sans Cyrl 100"/>
                <w:b/>
              </w:rPr>
              <w:t>Газизов</w:t>
            </w:r>
            <w:proofErr w:type="spellEnd"/>
            <w:r w:rsidRPr="00B46656">
              <w:rPr>
                <w:rFonts w:ascii="Museo Sans Cyrl 100" w:hAnsi="Museo Sans Cyrl 100"/>
                <w:b/>
              </w:rPr>
              <w:t xml:space="preserve">, </w:t>
            </w:r>
            <w:r w:rsidRPr="00B46656">
              <w:rPr>
                <w:rFonts w:ascii="Museo Sans Cyrl 100" w:hAnsi="Museo Sans Cyrl 100"/>
              </w:rPr>
              <w:t>первый вице-президент «ОПОРЫ РОССИИ»</w:t>
            </w:r>
          </w:p>
          <w:p w:rsidR="001109FC" w:rsidRPr="00B46656" w:rsidRDefault="001109FC" w:rsidP="00216D9D">
            <w:pPr>
              <w:shd w:val="clear" w:color="auto" w:fill="FFFFFF"/>
              <w:spacing w:after="0" w:line="240" w:lineRule="auto"/>
              <w:rPr>
                <w:rFonts w:ascii="Museo Sans Cyrl 100" w:hAnsi="Museo Sans Cyrl 100"/>
                <w:color w:val="000000"/>
              </w:rPr>
            </w:pPr>
            <w:r>
              <w:rPr>
                <w:rFonts w:ascii="Museo Sans Cyrl 100" w:hAnsi="Museo Sans Cyrl 100"/>
                <w:b/>
                <w:color w:val="000000"/>
              </w:rPr>
              <w:t xml:space="preserve">Максим </w:t>
            </w:r>
            <w:proofErr w:type="spellStart"/>
            <w:r>
              <w:rPr>
                <w:rFonts w:ascii="Museo Sans Cyrl 100" w:hAnsi="Museo Sans Cyrl 100"/>
                <w:b/>
                <w:color w:val="000000"/>
              </w:rPr>
              <w:t>Папушенко</w:t>
            </w:r>
            <w:proofErr w:type="spellEnd"/>
            <w:r w:rsidRPr="00B46656">
              <w:rPr>
                <w:rFonts w:ascii="Museo Sans Cyrl 100" w:hAnsi="Museo Sans Cyrl 100"/>
                <w:color w:val="000000"/>
              </w:rPr>
              <w:t xml:space="preserve">, </w:t>
            </w:r>
            <w:r>
              <w:rPr>
                <w:rFonts w:ascii="Museo Sans Cyrl 100" w:hAnsi="Museo Sans Cyrl 100"/>
                <w:color w:val="000000"/>
              </w:rPr>
              <w:t>министр экономического развития Ростовской области</w:t>
            </w:r>
          </w:p>
          <w:p w:rsidR="0015415B" w:rsidRPr="00716B6F" w:rsidRDefault="0015415B" w:rsidP="0015415B">
            <w:pPr>
              <w:shd w:val="clear" w:color="auto" w:fill="FFFFFF"/>
              <w:spacing w:after="0" w:line="240" w:lineRule="auto"/>
              <w:rPr>
                <w:rFonts w:ascii="Museo Sans Cyrl 100" w:hAnsi="Museo Sans Cyrl 100"/>
                <w:color w:val="000000"/>
              </w:rPr>
            </w:pPr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 xml:space="preserve">Светлана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>Поздеева</w:t>
            </w:r>
            <w:proofErr w:type="spellEnd"/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>,</w:t>
            </w:r>
            <w:r w:rsidRPr="00716B6F">
              <w:rPr>
                <w:rFonts w:ascii="Museo Sans Cyrl 100" w:hAnsi="Museo Sans Cyrl 100"/>
                <w:color w:val="000000"/>
              </w:rPr>
              <w:t xml:space="preserve"> директор департамента массового бизнеса Банк ПСБ</w:t>
            </w:r>
          </w:p>
          <w:p w:rsidR="0015415B" w:rsidRPr="00716B6F" w:rsidRDefault="0015415B" w:rsidP="0015415B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>Лариса Чураева,</w:t>
            </w:r>
            <w:r w:rsidRPr="00716B6F">
              <w:rPr>
                <w:rFonts w:ascii="Museo Sans Cyrl 100" w:hAnsi="Museo Sans Cyrl 100"/>
              </w:rPr>
              <w:t xml:space="preserve"> член Совета Ростовского областного отделения «ОПОРЫ РОССИИ»,</w:t>
            </w:r>
          </w:p>
          <w:p w:rsidR="0015415B" w:rsidRDefault="0015415B" w:rsidP="0015415B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</w:rPr>
              <w:t>вице-президент, региональный директор ОО «Ростовский» Южного Филиала Банка ПСБ</w:t>
            </w:r>
          </w:p>
          <w:p w:rsidR="001109FC" w:rsidRDefault="001109FC" w:rsidP="00216D9D">
            <w:pPr>
              <w:spacing w:after="0" w:line="240" w:lineRule="auto"/>
              <w:rPr>
                <w:rFonts w:ascii="Museo Sans Cyrl 100" w:hAnsi="Museo Sans Cyrl 100"/>
              </w:rPr>
            </w:pPr>
          </w:p>
          <w:p w:rsidR="001109FC" w:rsidRPr="00733D25" w:rsidRDefault="00520BD9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Ведущий</w:t>
            </w:r>
            <w:r w:rsidR="001109FC"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733D25" w:rsidRDefault="001109FC" w:rsidP="00216D9D">
            <w:pPr>
              <w:spacing w:after="0" w:line="240" w:lineRule="auto"/>
              <w:contextualSpacing/>
              <w:rPr>
                <w:rFonts w:ascii="Museo Sans Cyrl 100" w:hAnsi="Museo Sans Cyrl 100" w:cs="Arial"/>
                <w:b/>
                <w:bCs/>
              </w:rPr>
            </w:pPr>
            <w:r w:rsidRPr="001109FC">
              <w:rPr>
                <w:rFonts w:ascii="Museo Sans Cyrl 100" w:hAnsi="Museo Sans Cyrl 100"/>
                <w:b/>
              </w:rPr>
              <w:t xml:space="preserve">Дмитрий </w:t>
            </w:r>
            <w:proofErr w:type="spellStart"/>
            <w:r w:rsidRPr="001109FC">
              <w:rPr>
                <w:rFonts w:ascii="Museo Sans Cyrl 100" w:hAnsi="Museo Sans Cyrl 100"/>
                <w:b/>
              </w:rPr>
              <w:t>Чупахин</w:t>
            </w:r>
            <w:proofErr w:type="spellEnd"/>
          </w:p>
        </w:tc>
      </w:tr>
      <w:tr w:rsidR="00273331" w:rsidRPr="00935F5D" w:rsidTr="003C2BD3">
        <w:trPr>
          <w:trHeight w:val="137"/>
        </w:trPr>
        <w:tc>
          <w:tcPr>
            <w:tcW w:w="10960" w:type="dxa"/>
            <w:shd w:val="clear" w:color="auto" w:fill="F2F2F2"/>
          </w:tcPr>
          <w:p w:rsidR="00273331" w:rsidRPr="00935F5D" w:rsidRDefault="00733D25" w:rsidP="004C29F8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t>1</w:t>
            </w:r>
            <w:r w:rsidR="004C29F8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>:</w:t>
            </w:r>
            <w:r w:rsidR="004C29F8">
              <w:rPr>
                <w:rFonts w:ascii="Museo Sans Cyrl 100" w:hAnsi="Museo Sans Cyrl 100" w:cs="Arial"/>
                <w:b/>
                <w:bCs/>
              </w:rPr>
              <w:t>3</w:t>
            </w:r>
            <w:r w:rsidR="00DD29BA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 xml:space="preserve"> – 1</w:t>
            </w:r>
            <w:r w:rsidR="00124C7E">
              <w:rPr>
                <w:rFonts w:ascii="Museo Sans Cyrl 100" w:hAnsi="Museo Sans Cyrl 100" w:cs="Arial"/>
                <w:b/>
                <w:bCs/>
              </w:rPr>
              <w:t>2</w:t>
            </w:r>
            <w:r>
              <w:rPr>
                <w:rFonts w:ascii="Museo Sans Cyrl 100" w:hAnsi="Museo Sans Cyrl 100" w:cs="Arial"/>
                <w:b/>
                <w:bCs/>
              </w:rPr>
              <w:t>:0</w:t>
            </w:r>
            <w:r w:rsidR="004C29F8">
              <w:rPr>
                <w:rFonts w:ascii="Museo Sans Cyrl 100" w:hAnsi="Museo Sans Cyrl 100" w:cs="Arial"/>
                <w:b/>
                <w:bCs/>
              </w:rPr>
              <w:t>0</w:t>
            </w:r>
          </w:p>
        </w:tc>
      </w:tr>
      <w:tr w:rsidR="00273331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FA43DA" w:rsidRDefault="00FA43DA" w:rsidP="00216D9D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</w:t>
            </w:r>
            <w:r w:rsidR="004C29F8">
              <w:rPr>
                <w:rFonts w:ascii="Museo Sans Cyrl 100" w:hAnsi="Museo Sans Cyrl 100"/>
                <w:b/>
                <w:color w:val="866600"/>
              </w:rPr>
              <w:t>Парамонов</w:t>
            </w:r>
            <w:r>
              <w:rPr>
                <w:rFonts w:ascii="Museo Sans Cyrl 100" w:hAnsi="Museo Sans Cyrl 100"/>
                <w:b/>
                <w:color w:val="866600"/>
              </w:rPr>
              <w:t>»</w:t>
            </w:r>
          </w:p>
          <w:p w:rsidR="00216D9D" w:rsidRPr="00FA43DA" w:rsidRDefault="00216D9D" w:rsidP="00216D9D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733D25" w:rsidRPr="00733D25" w:rsidRDefault="004C29F8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>Кейс-конференция</w:t>
            </w:r>
          </w:p>
          <w:p w:rsidR="00733D25" w:rsidRDefault="004C29F8" w:rsidP="00216D9D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Открытый региональный этап Национальной премии «Бизнес – Успех»</w:t>
            </w:r>
          </w:p>
          <w:p w:rsidR="004C29F8" w:rsidRDefault="004C29F8" w:rsidP="00216D9D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 xml:space="preserve">Презентация </w:t>
            </w:r>
            <w:proofErr w:type="gramStart"/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лучших</w:t>
            </w:r>
            <w:proofErr w:type="gramEnd"/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 xml:space="preserve"> бизнес-идей по номинациям:</w:t>
            </w:r>
          </w:p>
          <w:p w:rsidR="004C29F8" w:rsidRDefault="004C29F8" w:rsidP="00216D9D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9F2F60" w:rsidRPr="004C29F8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>Лучший молодежный проект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9F2F60" w:rsidRPr="004C29F8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>Лучший производственный проект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9F2F60" w:rsidRPr="004C29F8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 xml:space="preserve">Лучший </w:t>
            </w:r>
            <w:proofErr w:type="spellStart"/>
            <w:r w:rsidRPr="004C29F8">
              <w:rPr>
                <w:rFonts w:ascii="Museo Sans Cyrl 100" w:hAnsi="Museo Sans Cyrl 100"/>
                <w:b/>
                <w:color w:val="C00000"/>
              </w:rPr>
              <w:t>сельхоз</w:t>
            </w:r>
            <w:r>
              <w:rPr>
                <w:rFonts w:ascii="Museo Sans Cyrl 100" w:hAnsi="Museo Sans Cyrl 100"/>
                <w:b/>
                <w:color w:val="C00000"/>
              </w:rPr>
              <w:t>яйственный</w:t>
            </w:r>
            <w:proofErr w:type="spellEnd"/>
            <w:r>
              <w:rPr>
                <w:rFonts w:ascii="Museo Sans Cyrl 100" w:hAnsi="Museo Sans Cyrl 100"/>
                <w:b/>
                <w:color w:val="C00000"/>
              </w:rPr>
              <w:t xml:space="preserve"> проект»</w:t>
            </w:r>
          </w:p>
          <w:p w:rsidR="009F2F60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>Цифровая экономика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9F2F60" w:rsidRPr="004C29F8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026CB8">
              <w:rPr>
                <w:rFonts w:ascii="Museo Sans Cyrl 100" w:hAnsi="Museo Sans Cyrl 100"/>
                <w:b/>
                <w:color w:val="C00000"/>
              </w:rPr>
              <w:t>Лучший социальный проект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9F2F60" w:rsidRPr="004C29F8" w:rsidRDefault="009F2F60" w:rsidP="009F2F60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>Лучший прое</w:t>
            </w:r>
            <w:proofErr w:type="gramStart"/>
            <w:r w:rsidRPr="004C29F8">
              <w:rPr>
                <w:rFonts w:ascii="Museo Sans Cyrl 100" w:hAnsi="Museo Sans Cyrl 100"/>
                <w:b/>
                <w:color w:val="C00000"/>
              </w:rPr>
              <w:t>кт в сф</w:t>
            </w:r>
            <w:proofErr w:type="gramEnd"/>
            <w:r w:rsidRPr="004C29F8">
              <w:rPr>
                <w:rFonts w:ascii="Museo Sans Cyrl 100" w:hAnsi="Museo Sans Cyrl 100"/>
                <w:b/>
                <w:color w:val="C00000"/>
              </w:rPr>
              <w:t>ере торговли и услуг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9F2F60" w:rsidRDefault="009F2F60" w:rsidP="009F2F60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b/>
                <w:color w:val="C00000"/>
                <w:sz w:val="22"/>
                <w:szCs w:val="22"/>
                <w:lang w:eastAsia="ru-RU"/>
              </w:rPr>
              <w:t>«Народный предприниматель»</w:t>
            </w:r>
          </w:p>
          <w:p w:rsidR="004C29F8" w:rsidRPr="00733D25" w:rsidRDefault="00EC7610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 </w:t>
            </w:r>
          </w:p>
          <w:p w:rsidR="00733D25" w:rsidRPr="00733D25" w:rsidRDefault="00DD29BA" w:rsidP="00216D9D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/>
                <w:bCs/>
                <w:lang w:eastAsia="en-US"/>
              </w:rPr>
            </w:pPr>
            <w:r>
              <w:rPr>
                <w:rFonts w:ascii="Museo Sans Cyrl 100" w:hAnsi="Museo Sans Cyrl 100" w:cs="Arial"/>
                <w:b/>
                <w:bCs/>
                <w:lang w:eastAsia="en-US"/>
              </w:rPr>
              <w:lastRenderedPageBreak/>
              <w:t xml:space="preserve"> </w:t>
            </w:r>
          </w:p>
          <w:p w:rsidR="00733D25" w:rsidRPr="00733D25" w:rsidRDefault="004C29F8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Модератор</w:t>
            </w:r>
            <w:r w:rsidR="00733D25"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4C29F8" w:rsidRDefault="004C29F8" w:rsidP="00216D9D">
            <w:pPr>
              <w:spacing w:after="0" w:line="240" w:lineRule="auto"/>
              <w:rPr>
                <w:rFonts w:ascii="Museo Sans Cyrl 100" w:hAnsi="Museo Sans Cyrl 100"/>
              </w:rPr>
            </w:pPr>
            <w:r w:rsidRPr="001109FC">
              <w:rPr>
                <w:rFonts w:ascii="Museo Sans Cyrl 100" w:hAnsi="Museo Sans Cyrl 100"/>
                <w:b/>
              </w:rPr>
              <w:t>Сергей Соболев</w:t>
            </w:r>
            <w:r>
              <w:rPr>
                <w:rFonts w:ascii="Museo Sans Cyrl 100" w:hAnsi="Museo Sans Cyrl 100"/>
              </w:rPr>
              <w:t>, исполнительный директор Национальной премии «Бизнес-Успех»</w:t>
            </w:r>
          </w:p>
          <w:p w:rsidR="00733D25" w:rsidRDefault="00733D25" w:rsidP="00216D9D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</w:p>
          <w:p w:rsidR="00733D25" w:rsidRPr="00733D25" w:rsidRDefault="004C29F8" w:rsidP="00216D9D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Члены жюри</w:t>
            </w:r>
            <w:r w:rsidR="00733D25"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4C29F8" w:rsidRPr="004C29F8" w:rsidRDefault="004C29F8" w:rsidP="00216D9D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Азат</w:t>
            </w:r>
            <w:proofErr w:type="spellEnd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Газизов</w:t>
            </w:r>
            <w:proofErr w:type="spellEnd"/>
            <w:r w:rsidRPr="004C29F8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первый вице-президент «ОПОРЫ РОССИИ»</w:t>
            </w:r>
          </w:p>
          <w:p w:rsidR="004C29F8" w:rsidRPr="00716B6F" w:rsidRDefault="004C29F8" w:rsidP="00216D9D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Кононенко Сергей</w:t>
            </w: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заместитель министра экономического развития Ростовской области</w:t>
            </w:r>
          </w:p>
          <w:p w:rsidR="004C29F8" w:rsidRPr="00716B6F" w:rsidRDefault="004C29F8" w:rsidP="00216D9D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Яна Куринова</w:t>
            </w: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директор Ростовского регионального агентства поддержки предпринимательства</w:t>
            </w:r>
          </w:p>
          <w:p w:rsidR="0015415B" w:rsidRPr="00716B6F" w:rsidRDefault="0015415B" w:rsidP="0015415B">
            <w:pPr>
              <w:pStyle w:val="aff0"/>
              <w:suppressAutoHyphens/>
              <w:spacing w:line="240" w:lineRule="auto"/>
              <w:jc w:val="both"/>
              <w:rPr>
                <w:rFonts w:ascii="Museo Sans Cyrl 100" w:hAnsi="Museo Sans Cyrl 100"/>
                <w:sz w:val="22"/>
                <w:szCs w:val="22"/>
              </w:rPr>
            </w:pPr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 xml:space="preserve">Владимир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>Булатецкий</w:t>
            </w:r>
            <w:proofErr w:type="spellEnd"/>
            <w:r w:rsidRPr="00716B6F">
              <w:rPr>
                <w:rFonts w:ascii="Museo Sans Cyrl 100" w:hAnsi="Museo Sans Cyrl 100"/>
                <w:sz w:val="22"/>
                <w:szCs w:val="22"/>
              </w:rPr>
              <w:t>, заместитель директора Ростовского регионального филиала АО «</w:t>
            </w:r>
            <w:proofErr w:type="spellStart"/>
            <w:r w:rsidRPr="00716B6F">
              <w:rPr>
                <w:rFonts w:ascii="Museo Sans Cyrl 100" w:hAnsi="Museo Sans Cyrl 100"/>
                <w:sz w:val="22"/>
                <w:szCs w:val="22"/>
              </w:rPr>
              <w:t>Россельхозбанк</w:t>
            </w:r>
            <w:proofErr w:type="spellEnd"/>
            <w:r w:rsidRPr="00716B6F">
              <w:rPr>
                <w:rFonts w:ascii="Museo Sans Cyrl 100" w:hAnsi="Museo Sans Cyrl 100"/>
                <w:sz w:val="22"/>
                <w:szCs w:val="22"/>
              </w:rPr>
              <w:t>»</w:t>
            </w:r>
          </w:p>
          <w:p w:rsidR="0015415B" w:rsidRPr="00716B6F" w:rsidRDefault="0015415B" w:rsidP="0015415B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>Игорь Нестеров,</w:t>
            </w:r>
            <w:r w:rsidRPr="00716B6F">
              <w:rPr>
                <w:rFonts w:ascii="Museo Sans Cyrl 100" w:hAnsi="Museo Sans Cyrl 100"/>
              </w:rPr>
              <w:t xml:space="preserve"> управляющий филиалом, ПАО Банк «ФК Открытие»</w:t>
            </w:r>
          </w:p>
          <w:p w:rsidR="0015415B" w:rsidRPr="00716B6F" w:rsidRDefault="0015415B" w:rsidP="0015415B">
            <w:pPr>
              <w:shd w:val="clear" w:color="auto" w:fill="FFFFFF"/>
              <w:spacing w:after="0" w:line="240" w:lineRule="auto"/>
              <w:rPr>
                <w:rFonts w:ascii="Museo Sans Cyrl 100" w:hAnsi="Museo Sans Cyrl 100"/>
                <w:color w:val="000000"/>
              </w:rPr>
            </w:pPr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 xml:space="preserve">Светлана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>Поздеева</w:t>
            </w:r>
            <w:proofErr w:type="spellEnd"/>
            <w:r w:rsidRPr="00716B6F">
              <w:rPr>
                <w:rFonts w:ascii="Museo Sans Cyrl 100" w:hAnsi="Museo Sans Cyrl 100"/>
                <w:b/>
                <w:bCs/>
                <w:color w:val="000000"/>
              </w:rPr>
              <w:t>,</w:t>
            </w:r>
            <w:r w:rsidRPr="00716B6F">
              <w:rPr>
                <w:rFonts w:ascii="Museo Sans Cyrl 100" w:hAnsi="Museo Sans Cyrl 100"/>
                <w:color w:val="000000"/>
              </w:rPr>
              <w:t xml:space="preserve"> директор департамента массового бизнеса Банк ПСБ</w:t>
            </w:r>
          </w:p>
          <w:p w:rsidR="0015415B" w:rsidRPr="00716B6F" w:rsidRDefault="0015415B" w:rsidP="0015415B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>Лариса Чураева,</w:t>
            </w:r>
            <w:r w:rsidRPr="00716B6F">
              <w:rPr>
                <w:rFonts w:ascii="Museo Sans Cyrl 100" w:hAnsi="Museo Sans Cyrl 100"/>
              </w:rPr>
              <w:t xml:space="preserve"> член Совета Ростовского областного отделения «ОПОРЫ РОССИИ»,</w:t>
            </w:r>
          </w:p>
          <w:p w:rsidR="0015415B" w:rsidRPr="00716B6F" w:rsidRDefault="0015415B" w:rsidP="0015415B">
            <w:pPr>
              <w:shd w:val="clear" w:color="auto" w:fill="FFFFFF"/>
              <w:spacing w:after="0" w:line="240" w:lineRule="auto"/>
              <w:rPr>
                <w:rFonts w:ascii="Museo Sans Cyrl 100" w:hAnsi="Museo Sans Cyrl 100"/>
                <w:color w:val="000000"/>
              </w:rPr>
            </w:pPr>
            <w:r w:rsidRPr="00716B6F">
              <w:rPr>
                <w:rFonts w:ascii="Museo Sans Cyrl 100" w:hAnsi="Museo Sans Cyrl 100"/>
              </w:rPr>
              <w:t>вице-президент, региональный директор ОО «Ростовский» Южного Филиала Банка ПСБ</w:t>
            </w:r>
          </w:p>
          <w:p w:rsidR="00716B6F" w:rsidRPr="00716B6F" w:rsidRDefault="00716B6F" w:rsidP="00716B6F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Алексей </w:t>
            </w:r>
            <w:proofErr w:type="spellStart"/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Халын</w:t>
            </w:r>
            <w:proofErr w:type="spell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вице-председатель Ростовского областного отделения «ОПОРЫ РОССИИ»</w:t>
            </w:r>
          </w:p>
          <w:p w:rsidR="00394D99" w:rsidRDefault="00394D99" w:rsidP="00216D9D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Владимир Григоренко</w:t>
            </w:r>
            <w:r w:rsidR="004C29F8"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член Совета </w:t>
            </w: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Ростовского областного отделения «ОПОРЫ РОССИИ»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 w:rsidR="004C29F8"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руководитель комитета </w:t>
            </w:r>
            <w:proofErr w:type="spell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пообразованию</w:t>
            </w:r>
            <w:proofErr w:type="spellEnd"/>
          </w:p>
          <w:p w:rsidR="001C0CC3" w:rsidRDefault="001C0CC3" w:rsidP="00216D9D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proofErr w:type="gramStart"/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Роман Володин</w:t>
            </w: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 к.э.н., предприниматель, руководитель </w:t>
            </w:r>
            <w:proofErr w:type="spellStart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Digital</w:t>
            </w:r>
            <w:proofErr w:type="spell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-агентства Романа Володина, победитель регионального этапа премии «Бизнес-Успех» 2019 года</w:t>
            </w:r>
            <w:proofErr w:type="gramEnd"/>
          </w:p>
          <w:p w:rsidR="00273331" w:rsidRPr="00935F5D" w:rsidRDefault="00273331" w:rsidP="0015415B">
            <w:pPr>
              <w:spacing w:after="0" w:line="240" w:lineRule="auto"/>
              <w:jc w:val="both"/>
              <w:rPr>
                <w:rFonts w:ascii="Museo Sans Cyrl 100" w:hAnsi="Museo Sans Cyrl 100" w:cs="Arial"/>
                <w:b/>
                <w:bCs/>
              </w:rPr>
            </w:pPr>
          </w:p>
        </w:tc>
      </w:tr>
      <w:tr w:rsidR="00273331" w:rsidRPr="00935F5D" w:rsidTr="003C2BD3">
        <w:trPr>
          <w:trHeight w:val="137"/>
        </w:trPr>
        <w:tc>
          <w:tcPr>
            <w:tcW w:w="10960" w:type="dxa"/>
            <w:shd w:val="clear" w:color="auto" w:fill="F2F2F2"/>
          </w:tcPr>
          <w:p w:rsidR="00273331" w:rsidRPr="00935F5D" w:rsidRDefault="00733D25" w:rsidP="002A23CA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lastRenderedPageBreak/>
              <w:t>1</w:t>
            </w:r>
            <w:r w:rsidR="00124C7E">
              <w:rPr>
                <w:rFonts w:ascii="Museo Sans Cyrl 100" w:hAnsi="Museo Sans Cyrl 100" w:cs="Arial"/>
                <w:b/>
                <w:bCs/>
              </w:rPr>
              <w:t>2</w:t>
            </w:r>
            <w:r>
              <w:rPr>
                <w:rFonts w:ascii="Museo Sans Cyrl 100" w:hAnsi="Museo Sans Cyrl 100" w:cs="Arial"/>
                <w:b/>
                <w:bCs/>
              </w:rPr>
              <w:t>:0</w:t>
            </w:r>
            <w:r w:rsidR="004C29F8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 xml:space="preserve"> – 1</w:t>
            </w:r>
            <w:r w:rsidR="004C29F8">
              <w:rPr>
                <w:rFonts w:ascii="Museo Sans Cyrl 100" w:hAnsi="Museo Sans Cyrl 100" w:cs="Arial"/>
                <w:b/>
                <w:bCs/>
              </w:rPr>
              <w:t>2</w:t>
            </w:r>
            <w:r>
              <w:rPr>
                <w:rFonts w:ascii="Museo Sans Cyrl 100" w:hAnsi="Museo Sans Cyrl 100" w:cs="Arial"/>
                <w:b/>
                <w:bCs/>
              </w:rPr>
              <w:t>:</w:t>
            </w:r>
            <w:r w:rsidR="00A523DE">
              <w:rPr>
                <w:rFonts w:ascii="Museo Sans Cyrl 100" w:hAnsi="Museo Sans Cyrl 100" w:cs="Arial"/>
                <w:b/>
                <w:bCs/>
              </w:rPr>
              <w:t>1</w:t>
            </w:r>
            <w:r w:rsidR="002A23CA">
              <w:rPr>
                <w:rFonts w:ascii="Museo Sans Cyrl 100" w:hAnsi="Museo Sans Cyrl 100" w:cs="Arial"/>
                <w:b/>
                <w:bCs/>
              </w:rPr>
              <w:t>5</w:t>
            </w:r>
          </w:p>
        </w:tc>
      </w:tr>
      <w:tr w:rsidR="00273331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A523DE" w:rsidRDefault="00A523DE" w:rsidP="00A523DE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A523DE" w:rsidRPr="00FA43DA" w:rsidRDefault="00A523DE" w:rsidP="00A523DE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A523DE" w:rsidRPr="00464898" w:rsidRDefault="00A523DE" w:rsidP="00A523DE">
            <w:pPr>
              <w:pStyle w:val="aff0"/>
              <w:suppressAutoHyphens/>
              <w:spacing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sz w:val="22"/>
                <w:szCs w:val="22"/>
              </w:rPr>
            </w:pPr>
            <w:r w:rsidRPr="00464898">
              <w:rPr>
                <w:rFonts w:ascii="Museo Sans Cyrl 100" w:hAnsi="Museo Sans Cyrl 100" w:cs="Calibri"/>
                <w:b/>
                <w:bCs/>
                <w:color w:val="0070C0"/>
                <w:sz w:val="22"/>
                <w:szCs w:val="22"/>
              </w:rPr>
              <w:t>Подписание соглашения о сотрудничестве и взаимодействии между Ростовским областным отделением «ОПОРЫ РОССИИ» и АНО «Ростовское региональное агентство поддержки предпринимательства»</w:t>
            </w:r>
          </w:p>
          <w:p w:rsidR="00A523DE" w:rsidRDefault="00A523DE" w:rsidP="00A523DE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A523DE" w:rsidRPr="00733D25" w:rsidRDefault="00A523DE" w:rsidP="00A523DE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Ведущий</w:t>
            </w:r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A523DE" w:rsidRDefault="00A523DE" w:rsidP="00A523DE">
            <w:pPr>
              <w:spacing w:after="0" w:line="240" w:lineRule="auto"/>
              <w:rPr>
                <w:rFonts w:ascii="Museo Sans Cyrl 100" w:hAnsi="Museo Sans Cyrl 100"/>
                <w:b/>
              </w:rPr>
            </w:pPr>
            <w:r w:rsidRPr="001109FC">
              <w:rPr>
                <w:rFonts w:ascii="Museo Sans Cyrl 100" w:hAnsi="Museo Sans Cyrl 100"/>
                <w:b/>
              </w:rPr>
              <w:t xml:space="preserve">Дмитрий </w:t>
            </w:r>
            <w:proofErr w:type="spellStart"/>
            <w:r w:rsidRPr="001109FC">
              <w:rPr>
                <w:rFonts w:ascii="Museo Sans Cyrl 100" w:hAnsi="Museo Sans Cyrl 100"/>
                <w:b/>
              </w:rPr>
              <w:t>Чупахин</w:t>
            </w:r>
            <w:proofErr w:type="spellEnd"/>
          </w:p>
          <w:p w:rsidR="00273331" w:rsidRPr="00935F5D" w:rsidRDefault="00273331" w:rsidP="00A523DE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</w:rPr>
            </w:pPr>
          </w:p>
        </w:tc>
      </w:tr>
      <w:tr w:rsidR="00FA43DA" w:rsidRPr="00935F5D" w:rsidTr="004D35C7">
        <w:trPr>
          <w:trHeight w:val="137"/>
        </w:trPr>
        <w:tc>
          <w:tcPr>
            <w:tcW w:w="10960" w:type="dxa"/>
            <w:shd w:val="clear" w:color="auto" w:fill="F2F2F2"/>
          </w:tcPr>
          <w:p w:rsidR="00FA43DA" w:rsidRPr="0039682A" w:rsidRDefault="00FA43DA" w:rsidP="002A23CA">
            <w:pPr>
              <w:spacing w:after="0" w:line="276" w:lineRule="auto"/>
              <w:jc w:val="center"/>
              <w:rPr>
                <w:rFonts w:ascii="Museo Sans Cyrl 100" w:hAnsi="Museo Sans Cyrl 100" w:cs="Calibri"/>
                <w:b/>
                <w:bCs/>
                <w:lang w:val="en-US" w:eastAsia="en-US"/>
              </w:rPr>
            </w:pPr>
            <w:r w:rsidRPr="0039682A">
              <w:rPr>
                <w:rFonts w:ascii="Museo Sans Cyrl 100" w:hAnsi="Museo Sans Cyrl 100" w:cs="Calibri"/>
                <w:b/>
                <w:bCs/>
                <w:lang w:val="en-US" w:eastAsia="en-US"/>
              </w:rPr>
              <w:t>12.</w:t>
            </w:r>
            <w:r w:rsidR="00A523DE">
              <w:rPr>
                <w:rFonts w:ascii="Museo Sans Cyrl 100" w:hAnsi="Museo Sans Cyrl 100" w:cs="Calibri"/>
                <w:b/>
                <w:bCs/>
                <w:lang w:eastAsia="en-US"/>
              </w:rPr>
              <w:t>1</w:t>
            </w:r>
            <w:r w:rsidR="002A23CA">
              <w:rPr>
                <w:rFonts w:ascii="Museo Sans Cyrl 100" w:hAnsi="Museo Sans Cyrl 100" w:cs="Calibri"/>
                <w:b/>
                <w:bCs/>
                <w:lang w:eastAsia="en-US"/>
              </w:rPr>
              <w:t>5</w:t>
            </w:r>
            <w:r w:rsidRPr="0039682A">
              <w:rPr>
                <w:rFonts w:ascii="Museo Sans Cyrl 100" w:hAnsi="Museo Sans Cyrl 100" w:cs="Calibri"/>
                <w:b/>
                <w:bCs/>
                <w:lang w:val="en-US" w:eastAsia="en-US"/>
              </w:rPr>
              <w:t xml:space="preserve"> – 1</w:t>
            </w:r>
            <w:r w:rsidR="00A523DE">
              <w:rPr>
                <w:rFonts w:ascii="Museo Sans Cyrl 100" w:hAnsi="Museo Sans Cyrl 100" w:cs="Calibri"/>
                <w:b/>
                <w:bCs/>
                <w:lang w:eastAsia="en-US"/>
              </w:rPr>
              <w:t>3</w:t>
            </w:r>
            <w:r w:rsidRPr="0039682A">
              <w:rPr>
                <w:rFonts w:ascii="Museo Sans Cyrl 100" w:hAnsi="Museo Sans Cyrl 100" w:cs="Calibri"/>
                <w:b/>
                <w:bCs/>
                <w:lang w:val="en-US" w:eastAsia="en-US"/>
              </w:rPr>
              <w:t>.</w:t>
            </w:r>
            <w:r w:rsidR="002A23CA">
              <w:rPr>
                <w:rFonts w:ascii="Museo Sans Cyrl 100" w:hAnsi="Museo Sans Cyrl 100" w:cs="Calibri"/>
                <w:b/>
                <w:bCs/>
                <w:lang w:eastAsia="en-US"/>
              </w:rPr>
              <w:t>15</w:t>
            </w:r>
          </w:p>
        </w:tc>
      </w:tr>
      <w:tr w:rsidR="000F04F9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2A23CA" w:rsidRPr="00733D25" w:rsidRDefault="002A23CA" w:rsidP="002A23CA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>Круглый стол</w:t>
            </w:r>
          </w:p>
          <w:p w:rsidR="002A23CA" w:rsidRDefault="002A23CA" w:rsidP="002A23CA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Отвечая запросам времени. Финансовая и нефинансовая поддержка малого и среднего предпринимательства в Ростовской области</w:t>
            </w:r>
          </w:p>
          <w:p w:rsidR="002A23CA" w:rsidRDefault="002A23CA" w:rsidP="002A23CA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2A23CA" w:rsidRPr="00733D25" w:rsidRDefault="002A23CA" w:rsidP="002A23CA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Модератор</w:t>
            </w:r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2A23CA" w:rsidRDefault="002A23CA" w:rsidP="002A23CA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  <w:r>
              <w:rPr>
                <w:rFonts w:ascii="Museo Sans Cyrl 100" w:hAnsi="Museo Sans Cyrl 100"/>
                <w:b/>
              </w:rPr>
              <w:t>Яна Куринова</w:t>
            </w:r>
            <w:r>
              <w:rPr>
                <w:rFonts w:ascii="Museo Sans Cyrl 100" w:hAnsi="Museo Sans Cyrl 100"/>
              </w:rPr>
              <w:t xml:space="preserve">, </w:t>
            </w:r>
            <w:r w:rsidRPr="004C29F8">
              <w:rPr>
                <w:rFonts w:ascii="Museo Sans Cyrl 100" w:hAnsi="Museo Sans Cyrl 100"/>
              </w:rPr>
              <w:t xml:space="preserve"> директор Ростовского регионального агентства поддержки предпринимательства</w:t>
            </w:r>
            <w:r>
              <w:rPr>
                <w:rFonts w:ascii="Museo Sans Cyrl 100" w:hAnsi="Museo Sans Cyrl 100" w:cs="Arial"/>
                <w:bCs/>
                <w:lang w:eastAsia="en-US"/>
              </w:rPr>
              <w:t xml:space="preserve"> </w:t>
            </w:r>
          </w:p>
          <w:p w:rsidR="002A23CA" w:rsidRDefault="002A23CA" w:rsidP="002A23CA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</w:p>
          <w:p w:rsidR="002A23CA" w:rsidRPr="00716B6F" w:rsidRDefault="002A23CA" w:rsidP="002A23CA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 xml:space="preserve">К </w:t>
            </w:r>
            <w:r w:rsidRPr="00716B6F">
              <w:rPr>
                <w:rFonts w:ascii="Museo Sans Cyrl 100" w:hAnsi="Museo Sans Cyrl 100" w:cs="Calibri"/>
                <w:b/>
                <w:color w:val="866600"/>
                <w:lang w:eastAsia="en-US"/>
              </w:rPr>
              <w:t xml:space="preserve">обсуждению </w:t>
            </w:r>
            <w:proofErr w:type="gramStart"/>
            <w:r w:rsidRPr="00716B6F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приглашены</w:t>
            </w:r>
            <w:proofErr w:type="gramEnd"/>
            <w:r w:rsidRPr="00716B6F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2A23CA" w:rsidRPr="00716B6F" w:rsidRDefault="002A23CA" w:rsidP="002A23CA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Аркадий </w:t>
            </w:r>
            <w:proofErr w:type="spellStart"/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Гершман</w:t>
            </w:r>
            <w:proofErr w:type="spell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председатель Ростовского областного отделения «ОПОРЫ РОССИИ»</w:t>
            </w:r>
          </w:p>
          <w:p w:rsidR="00716B6F" w:rsidRPr="00716B6F" w:rsidRDefault="00716B6F" w:rsidP="00716B6F">
            <w:pPr>
              <w:spacing w:after="0" w:line="240" w:lineRule="auto"/>
              <w:jc w:val="both"/>
              <w:rPr>
                <w:rFonts w:ascii="Museo Sans Cyrl 100" w:hAnsi="Museo Sans Cyrl 100" w:cs="Calibri"/>
                <w:lang w:eastAsia="en-US"/>
              </w:rPr>
            </w:pPr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Валерий </w:t>
            </w:r>
            <w:proofErr w:type="spellStart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>Батура</w:t>
            </w:r>
            <w:proofErr w:type="spellEnd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, </w:t>
            </w:r>
            <w:r w:rsidRPr="00716B6F">
              <w:rPr>
                <w:rFonts w:ascii="Museo Sans Cyrl 100" w:hAnsi="Museo Sans Cyrl 100" w:cs="Calibri"/>
                <w:lang w:eastAsia="en-US"/>
              </w:rPr>
              <w:t>заместитель начальника управления МСБ ПСБ в Ростове</w:t>
            </w:r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 </w:t>
            </w:r>
            <w:proofErr w:type="gramStart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>(</w:t>
            </w:r>
            <w:r w:rsidRPr="00716B6F">
              <w:rPr>
                <w:rFonts w:ascii="Museo Sans Cyrl 100" w:hAnsi="Museo Sans Cyrl 100" w:cs="Calibri"/>
                <w:lang w:eastAsia="en-US"/>
              </w:rPr>
              <w:t xml:space="preserve"> </w:t>
            </w:r>
            <w:proofErr w:type="gramEnd"/>
            <w:r w:rsidRPr="00716B6F">
              <w:rPr>
                <w:rFonts w:ascii="Museo Sans Cyrl 100" w:hAnsi="Museo Sans Cyrl 100" w:cs="Calibri"/>
                <w:lang w:eastAsia="en-US"/>
              </w:rPr>
              <w:t>тема «Программы ПСБ для субъектов МСП Ростовской области»)</w:t>
            </w:r>
          </w:p>
          <w:p w:rsidR="00716B6F" w:rsidRPr="00716B6F" w:rsidRDefault="00716B6F" w:rsidP="00716B6F">
            <w:pPr>
              <w:spacing w:after="0" w:line="240" w:lineRule="auto"/>
              <w:jc w:val="both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Светлана </w:t>
            </w:r>
            <w:proofErr w:type="spellStart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>Поздеева</w:t>
            </w:r>
            <w:proofErr w:type="spellEnd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, </w:t>
            </w:r>
            <w:r w:rsidRPr="00716B6F">
              <w:rPr>
                <w:rFonts w:ascii="Museo Sans Cyrl 100" w:hAnsi="Museo Sans Cyrl 100" w:cs="Calibri"/>
                <w:lang w:eastAsia="en-US"/>
              </w:rPr>
              <w:t>директор департамента массового бизнеса Банка ПСБ</w:t>
            </w:r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 </w:t>
            </w:r>
            <w:proofErr w:type="gramStart"/>
            <w:r w:rsidRPr="00716B6F">
              <w:rPr>
                <w:rFonts w:ascii="Museo Sans Cyrl 100" w:hAnsi="Museo Sans Cyrl 100" w:cs="Calibri"/>
                <w:b/>
                <w:bCs/>
                <w:lang w:eastAsia="en-US"/>
              </w:rPr>
              <w:t>(</w:t>
            </w:r>
            <w:r w:rsidRPr="00716B6F">
              <w:rPr>
                <w:rFonts w:ascii="Museo Sans Cyrl 100" w:hAnsi="Museo Sans Cyrl 100" w:cs="Calibri"/>
                <w:lang w:eastAsia="en-US"/>
              </w:rPr>
              <w:t xml:space="preserve"> </w:t>
            </w:r>
            <w:proofErr w:type="gramEnd"/>
            <w:r w:rsidRPr="00716B6F">
              <w:rPr>
                <w:rFonts w:ascii="Museo Sans Cyrl 100" w:hAnsi="Museo Sans Cyrl 100" w:cs="Calibri"/>
                <w:lang w:eastAsia="en-US"/>
              </w:rPr>
              <w:t xml:space="preserve">тема: </w:t>
            </w:r>
            <w:proofErr w:type="gramStart"/>
            <w:r w:rsidRPr="00716B6F">
              <w:rPr>
                <w:rFonts w:ascii="Museo Sans Cyrl 100" w:hAnsi="Museo Sans Cyrl 100" w:cs="Calibri"/>
                <w:lang w:eastAsia="en-US"/>
              </w:rPr>
              <w:t>«Кредит онлайн»)</w:t>
            </w:r>
            <w:proofErr w:type="gramEnd"/>
          </w:p>
          <w:p w:rsidR="002A23CA" w:rsidRPr="00716B6F" w:rsidRDefault="002A23CA" w:rsidP="002A23CA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</w:rPr>
              <w:t xml:space="preserve">Роман </w:t>
            </w:r>
            <w:proofErr w:type="spellStart"/>
            <w:r w:rsidRPr="00716B6F">
              <w:rPr>
                <w:rFonts w:ascii="Museo Sans Cyrl 100" w:hAnsi="Museo Sans Cyrl 100"/>
                <w:b/>
              </w:rPr>
              <w:t>Соин</w:t>
            </w:r>
            <w:proofErr w:type="spellEnd"/>
            <w:r w:rsidRPr="00716B6F">
              <w:rPr>
                <w:rFonts w:ascii="Museo Sans Cyrl 100" w:hAnsi="Museo Sans Cyrl 100"/>
              </w:rPr>
              <w:t xml:space="preserve">, исполнительный директор </w:t>
            </w:r>
            <w:proofErr w:type="spellStart"/>
            <w:r w:rsidRPr="00716B6F">
              <w:rPr>
                <w:rFonts w:ascii="Museo Sans Cyrl 100" w:hAnsi="Museo Sans Cyrl 100"/>
              </w:rPr>
              <w:t>некомерческой</w:t>
            </w:r>
            <w:proofErr w:type="spellEnd"/>
            <w:r w:rsidRPr="00716B6F">
              <w:rPr>
                <w:rFonts w:ascii="Museo Sans Cyrl 100" w:hAnsi="Museo Sans Cyrl 100"/>
              </w:rPr>
              <w:t xml:space="preserve"> организации «Гарантийный фонд Ростовской области»</w:t>
            </w:r>
          </w:p>
          <w:p w:rsidR="002A23CA" w:rsidRPr="00716B6F" w:rsidRDefault="002A23CA" w:rsidP="002A23CA">
            <w:pPr>
              <w:spacing w:after="0" w:line="240" w:lineRule="auto"/>
              <w:rPr>
                <w:rFonts w:ascii="Museo Sans Cyrl 100" w:hAnsi="Museo Sans Cyrl 100"/>
              </w:rPr>
            </w:pPr>
            <w:proofErr w:type="spellStart"/>
            <w:r w:rsidRPr="00716B6F">
              <w:rPr>
                <w:rFonts w:ascii="Museo Sans Cyrl 100" w:hAnsi="Museo Sans Cyrl 100"/>
                <w:b/>
              </w:rPr>
              <w:t>Александ</w:t>
            </w:r>
            <w:proofErr w:type="spellEnd"/>
            <w:r w:rsidRPr="00716B6F">
              <w:rPr>
                <w:rFonts w:ascii="Museo Sans Cyrl 100" w:hAnsi="Museo Sans Cyrl 100"/>
                <w:b/>
              </w:rPr>
              <w:t xml:space="preserve"> Иванищев</w:t>
            </w:r>
            <w:r w:rsidRPr="00716B6F">
              <w:rPr>
                <w:rFonts w:ascii="Museo Sans Cyrl 100" w:hAnsi="Museo Sans Cyrl 100"/>
              </w:rPr>
              <w:t>, генеральный директор АО «Региональная лизинговая компания Ростовской области»</w:t>
            </w:r>
          </w:p>
          <w:p w:rsidR="002A23CA" w:rsidRPr="00716B6F" w:rsidRDefault="0015415B" w:rsidP="002A23CA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</w:rPr>
              <w:t xml:space="preserve">Марина </w:t>
            </w:r>
            <w:proofErr w:type="spellStart"/>
            <w:r w:rsidRPr="00716B6F">
              <w:rPr>
                <w:rFonts w:ascii="Museo Sans Cyrl 100" w:hAnsi="Museo Sans Cyrl 100"/>
                <w:b/>
              </w:rPr>
              <w:t>Москинова</w:t>
            </w:r>
            <w:proofErr w:type="spellEnd"/>
            <w:r w:rsidRPr="00716B6F">
              <w:rPr>
                <w:rFonts w:ascii="Museo Sans Cyrl 100" w:hAnsi="Museo Sans Cyrl 100"/>
                <w:b/>
              </w:rPr>
              <w:t>,</w:t>
            </w:r>
            <w:r w:rsidRPr="00716B6F">
              <w:rPr>
                <w:rFonts w:ascii="Museo Sans Cyrl 100" w:hAnsi="Museo Sans Cyrl 100"/>
              </w:rPr>
              <w:t xml:space="preserve"> заместитель генерального директора по развитию АНО "Агентство инноваций Ростовской области"</w:t>
            </w:r>
          </w:p>
          <w:p w:rsidR="002A23CA" w:rsidRDefault="002A23CA" w:rsidP="002A23CA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</w:rPr>
              <w:t xml:space="preserve">Аркадий </w:t>
            </w:r>
            <w:proofErr w:type="spellStart"/>
            <w:r w:rsidRPr="00716B6F">
              <w:rPr>
                <w:rFonts w:ascii="Museo Sans Cyrl 100" w:hAnsi="Museo Sans Cyrl 100"/>
                <w:b/>
              </w:rPr>
              <w:t>Мурзаев</w:t>
            </w:r>
            <w:proofErr w:type="spellEnd"/>
            <w:r w:rsidRPr="00716B6F">
              <w:rPr>
                <w:rFonts w:ascii="Museo Sans Cyrl 100" w:hAnsi="Museo Sans Cyrl 100"/>
              </w:rPr>
              <w:t xml:space="preserve">, директор Центра координации поддержки </w:t>
            </w:r>
            <w:proofErr w:type="spellStart"/>
            <w:r w:rsidRPr="00716B6F">
              <w:rPr>
                <w:rFonts w:ascii="Museo Sans Cyrl 100" w:hAnsi="Museo Sans Cyrl 100"/>
              </w:rPr>
              <w:t>экспортоориентированных</w:t>
            </w:r>
            <w:proofErr w:type="spellEnd"/>
            <w:r w:rsidRPr="00716B6F">
              <w:rPr>
                <w:rFonts w:ascii="Museo Sans Cyrl 100" w:hAnsi="Museo Sans Cyrl 100"/>
              </w:rPr>
              <w:t xml:space="preserve"> субъектов малого и среднего предпринимательства</w:t>
            </w:r>
          </w:p>
          <w:p w:rsidR="000F04F9" w:rsidRDefault="000F04F9" w:rsidP="0015415B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866600"/>
              </w:rPr>
            </w:pPr>
          </w:p>
        </w:tc>
      </w:tr>
      <w:tr w:rsidR="000F04F9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0F04F9" w:rsidRDefault="000F04F9" w:rsidP="002A23CA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 w:rsidRPr="0039682A">
              <w:rPr>
                <w:rFonts w:ascii="Museo Sans Cyrl 100" w:hAnsi="Museo Sans Cyrl 100" w:cs="Arial"/>
                <w:b/>
                <w:bCs/>
              </w:rPr>
              <w:t>1</w:t>
            </w:r>
            <w:r w:rsidR="002A23CA">
              <w:rPr>
                <w:rFonts w:ascii="Museo Sans Cyrl 100" w:hAnsi="Museo Sans Cyrl 100" w:cs="Arial"/>
                <w:b/>
                <w:bCs/>
              </w:rPr>
              <w:t>3</w:t>
            </w:r>
            <w:r w:rsidRPr="0039682A">
              <w:rPr>
                <w:rFonts w:ascii="Museo Sans Cyrl 100" w:hAnsi="Museo Sans Cyrl 100" w:cs="Arial"/>
                <w:b/>
                <w:bCs/>
              </w:rPr>
              <w:t>.</w:t>
            </w:r>
            <w:r w:rsidR="002A23CA">
              <w:rPr>
                <w:rFonts w:ascii="Museo Sans Cyrl 100" w:hAnsi="Museo Sans Cyrl 100" w:cs="Arial"/>
                <w:b/>
                <w:bCs/>
              </w:rPr>
              <w:t>15</w:t>
            </w:r>
            <w:r w:rsidRPr="0039682A">
              <w:rPr>
                <w:rFonts w:ascii="Museo Sans Cyrl 100" w:hAnsi="Museo Sans Cyrl 100" w:cs="Arial"/>
                <w:b/>
                <w:bCs/>
              </w:rPr>
              <w:t xml:space="preserve"> – 13.</w:t>
            </w:r>
            <w:r>
              <w:rPr>
                <w:rFonts w:ascii="Museo Sans Cyrl 100" w:hAnsi="Museo Sans Cyrl 100" w:cs="Arial"/>
                <w:b/>
                <w:bCs/>
              </w:rPr>
              <w:t>3</w:t>
            </w:r>
            <w:r w:rsidRPr="0039682A">
              <w:rPr>
                <w:rFonts w:ascii="Museo Sans Cyrl 100" w:hAnsi="Museo Sans Cyrl 100" w:cs="Arial"/>
                <w:b/>
                <w:bCs/>
              </w:rPr>
              <w:t>0</w:t>
            </w:r>
          </w:p>
        </w:tc>
      </w:tr>
      <w:tr w:rsidR="00FA43DA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FA43DA" w:rsidRPr="002A23CA" w:rsidRDefault="002A23CA" w:rsidP="002A23CA">
            <w:pPr>
              <w:spacing w:after="0" w:line="240" w:lineRule="auto"/>
              <w:jc w:val="center"/>
              <w:rPr>
                <w:rFonts w:ascii="Museo Sans Cyrl 100" w:hAnsi="Museo Sans Cyrl 100"/>
                <w:b/>
              </w:rPr>
            </w:pPr>
            <w:r w:rsidRPr="002A23CA">
              <w:rPr>
                <w:rFonts w:ascii="Museo Sans Cyrl 100" w:hAnsi="Museo Sans Cyrl 100"/>
                <w:b/>
              </w:rPr>
              <w:t>Кофе-брейк</w:t>
            </w:r>
          </w:p>
          <w:p w:rsidR="002A23CA" w:rsidRPr="0039682A" w:rsidRDefault="002A23CA" w:rsidP="002A23CA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lang w:eastAsia="en-US"/>
              </w:rPr>
            </w:pPr>
          </w:p>
        </w:tc>
      </w:tr>
      <w:tr w:rsidR="005374E4" w:rsidRPr="00935F5D" w:rsidTr="00AF04BE">
        <w:trPr>
          <w:trHeight w:val="137"/>
        </w:trPr>
        <w:tc>
          <w:tcPr>
            <w:tcW w:w="10960" w:type="dxa"/>
            <w:shd w:val="clear" w:color="auto" w:fill="F2F2F2"/>
          </w:tcPr>
          <w:p w:rsidR="005374E4" w:rsidRPr="0039682A" w:rsidRDefault="005374E4" w:rsidP="004048F0">
            <w:pPr>
              <w:spacing w:after="0" w:line="240" w:lineRule="auto"/>
              <w:jc w:val="center"/>
              <w:rPr>
                <w:rFonts w:ascii="Museo Sans Cyrl 100" w:hAnsi="Museo Sans Cyrl 100" w:cs="Arial"/>
                <w:b/>
                <w:bCs/>
                <w:color w:val="000000"/>
              </w:rPr>
            </w:pPr>
            <w:r w:rsidRPr="0039682A">
              <w:rPr>
                <w:rFonts w:ascii="Museo Sans Cyrl 100" w:hAnsi="Museo Sans Cyrl 100" w:cs="Arial"/>
                <w:b/>
                <w:bCs/>
                <w:color w:val="000000"/>
              </w:rPr>
              <w:t>13.</w:t>
            </w:r>
            <w:r w:rsidR="004048F0">
              <w:rPr>
                <w:rFonts w:ascii="Museo Sans Cyrl 100" w:hAnsi="Museo Sans Cyrl 100" w:cs="Arial"/>
                <w:b/>
                <w:bCs/>
                <w:color w:val="000000"/>
              </w:rPr>
              <w:t>3</w:t>
            </w:r>
            <w:r w:rsidRPr="0039682A">
              <w:rPr>
                <w:rFonts w:ascii="Museo Sans Cyrl 100" w:hAnsi="Museo Sans Cyrl 100" w:cs="Arial"/>
                <w:b/>
                <w:bCs/>
                <w:color w:val="000000"/>
              </w:rPr>
              <w:t>0 – 1</w:t>
            </w:r>
            <w:r w:rsidR="004048F0">
              <w:rPr>
                <w:rFonts w:ascii="Museo Sans Cyrl 100" w:hAnsi="Museo Sans Cyrl 100" w:cs="Arial"/>
                <w:b/>
                <w:bCs/>
                <w:color w:val="000000"/>
              </w:rPr>
              <w:t>4</w:t>
            </w:r>
            <w:r w:rsidRPr="0039682A">
              <w:rPr>
                <w:rFonts w:ascii="Museo Sans Cyrl 100" w:hAnsi="Museo Sans Cyrl 100" w:cs="Arial"/>
                <w:b/>
                <w:bCs/>
                <w:color w:val="000000"/>
              </w:rPr>
              <w:t>.</w:t>
            </w:r>
            <w:r w:rsidR="004048F0">
              <w:rPr>
                <w:rFonts w:ascii="Museo Sans Cyrl 100" w:hAnsi="Museo Sans Cyrl 100" w:cs="Arial"/>
                <w:b/>
                <w:bCs/>
                <w:color w:val="000000"/>
              </w:rPr>
              <w:t>3</w:t>
            </w:r>
            <w:r w:rsidRPr="0039682A">
              <w:rPr>
                <w:rFonts w:ascii="Museo Sans Cyrl 100" w:hAnsi="Museo Sans Cyrl 100" w:cs="Arial"/>
                <w:b/>
                <w:bCs/>
                <w:color w:val="000000"/>
              </w:rPr>
              <w:t>0</w:t>
            </w:r>
          </w:p>
        </w:tc>
      </w:tr>
      <w:tr w:rsidR="00B46656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464898" w:rsidRDefault="00464898" w:rsidP="00464898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464898" w:rsidRPr="00FA43DA" w:rsidRDefault="00464898" w:rsidP="00464898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464898" w:rsidRPr="00733D25" w:rsidRDefault="00464898" w:rsidP="00464898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>Пленарная сессия</w:t>
            </w:r>
          </w:p>
          <w:p w:rsidR="004048F0" w:rsidRDefault="004048F0" w:rsidP="00464898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 w:rsidRPr="004048F0"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Взаимодействие бизнеса, власти и общества</w:t>
            </w: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.</w:t>
            </w:r>
          </w:p>
          <w:p w:rsidR="00464898" w:rsidRDefault="00E2637B" w:rsidP="00464898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Вызовы времени</w:t>
            </w:r>
            <w:r w:rsidR="004437B9"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, эффективные решения</w:t>
            </w:r>
            <w:r w:rsidR="000939C7"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, совместные действия</w:t>
            </w:r>
          </w:p>
          <w:p w:rsidR="00464898" w:rsidRDefault="00464898" w:rsidP="00464898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464898" w:rsidRPr="00733D25" w:rsidRDefault="00464898" w:rsidP="00464898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Модератор</w:t>
            </w:r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4048F0" w:rsidRPr="004C29F8" w:rsidRDefault="004048F0" w:rsidP="004048F0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proofErr w:type="spellStart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Азат</w:t>
            </w:r>
            <w:proofErr w:type="spellEnd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Газизов</w:t>
            </w:r>
            <w:proofErr w:type="spellEnd"/>
            <w:r w:rsidRPr="004C29F8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первый вице-президент «ОПОРЫ РОССИИ»</w:t>
            </w:r>
          </w:p>
          <w:p w:rsidR="00464898" w:rsidRDefault="00464898" w:rsidP="00464898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</w:p>
          <w:p w:rsidR="004048F0" w:rsidRDefault="004048F0" w:rsidP="004048F0">
            <w:pPr>
              <w:spacing w:after="0" w:line="240" w:lineRule="auto"/>
              <w:rPr>
                <w:rFonts w:ascii="Museo Sans Cyrl 100" w:hAnsi="Museo Sans Cyrl 100"/>
              </w:rPr>
            </w:pPr>
          </w:p>
          <w:p w:rsidR="00464898" w:rsidRDefault="00464898" w:rsidP="00464898">
            <w:pPr>
              <w:spacing w:after="0" w:line="240" w:lineRule="auto"/>
              <w:rPr>
                <w:rFonts w:ascii="Museo Sans Cyrl 100" w:hAnsi="Museo Sans Cyrl 100" w:cs="Calibri"/>
                <w:b/>
                <w:color w:val="866600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 xml:space="preserve">К обсуждению </w:t>
            </w:r>
            <w:proofErr w:type="gramStart"/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приглашены</w:t>
            </w:r>
            <w:proofErr w:type="gramEnd"/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E2637B" w:rsidRDefault="00E2637B" w:rsidP="00E2637B">
            <w:pPr>
              <w:spacing w:after="0" w:line="240" w:lineRule="auto"/>
              <w:rPr>
                <w:rFonts w:ascii="Museo Sans Cyrl 100" w:hAnsi="Museo Sans Cyrl 100"/>
              </w:rPr>
            </w:pPr>
            <w:r w:rsidRPr="004048F0">
              <w:rPr>
                <w:rFonts w:ascii="Museo Sans Cyrl 100" w:hAnsi="Museo Sans Cyrl 100"/>
                <w:b/>
              </w:rPr>
              <w:t>Александр Скрябин</w:t>
            </w:r>
            <w:r>
              <w:rPr>
                <w:rFonts w:ascii="Museo Sans Cyrl 100" w:hAnsi="Museo Sans Cyrl 100"/>
              </w:rPr>
              <w:t>, заместитель Губернатора Ростовской области</w:t>
            </w:r>
          </w:p>
          <w:p w:rsidR="00E2637B" w:rsidRDefault="00E2637B" w:rsidP="00E2637B">
            <w:pPr>
              <w:spacing w:after="0" w:line="240" w:lineRule="auto"/>
              <w:rPr>
                <w:rFonts w:ascii="Museo Sans Cyrl 100" w:hAnsi="Museo Sans Cyrl 100"/>
              </w:rPr>
            </w:pPr>
            <w:r>
              <w:rPr>
                <w:rFonts w:ascii="Museo Sans Cyrl 100" w:hAnsi="Museo Sans Cyrl 100"/>
              </w:rPr>
              <w:t xml:space="preserve">   (Приветственное слово, 5-7 мин.)</w:t>
            </w:r>
          </w:p>
          <w:p w:rsidR="00E2637B" w:rsidRPr="00733D25" w:rsidRDefault="00E2637B" w:rsidP="00464898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</w:p>
          <w:p w:rsidR="00F72E3B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4437B9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Максим </w:t>
            </w:r>
            <w:proofErr w:type="spellStart"/>
            <w:r w:rsidRPr="004437B9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Папушенко</w:t>
            </w:r>
            <w:proofErr w:type="spellEnd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министр экономического развития Ростовской области</w:t>
            </w:r>
          </w:p>
          <w:p w:rsidR="00F72E3B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 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(Доклад</w:t>
            </w:r>
            <w:r w:rsidR="00E2637B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15-20 мин. Тема (уточняется).</w:t>
            </w:r>
            <w:proofErr w:type="gramEnd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Слайды)</w:t>
            </w:r>
            <w:proofErr w:type="gramEnd"/>
          </w:p>
          <w:p w:rsidR="00F72E3B" w:rsidRPr="004C29F8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</w:p>
          <w:p w:rsidR="00F72E3B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Олег Дереза</w:t>
            </w:r>
            <w:r w:rsidRPr="004C29F8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уполномоченный по защите прав предпринимателей в Ростовской области</w:t>
            </w:r>
          </w:p>
          <w:p w:rsidR="00F72E3B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 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(Выступление</w:t>
            </w:r>
            <w:r w:rsidR="00E2637B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5-7 мин. Тема:</w:t>
            </w:r>
            <w:proofErr w:type="gramEnd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О поддержке бизнеса в период ограничительных мер)</w:t>
            </w:r>
            <w:proofErr w:type="gramEnd"/>
          </w:p>
          <w:p w:rsidR="00F72E3B" w:rsidRPr="004C29F8" w:rsidRDefault="00F72E3B" w:rsidP="00F72E3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</w:p>
          <w:p w:rsidR="004048F0" w:rsidRDefault="004048F0" w:rsidP="004048F0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4C29F8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А</w:t>
            </w:r>
            <w:r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ркадий </w:t>
            </w:r>
            <w:proofErr w:type="spellStart"/>
            <w:r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Гершман</w:t>
            </w:r>
            <w:proofErr w:type="spellEnd"/>
            <w:r w:rsidRPr="004C29F8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 w:rsidR="00F33B6C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председатель Р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остовского областного отделения </w:t>
            </w:r>
            <w:r w:rsidRPr="004C29F8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«ОПОРЫ РОССИИ»</w:t>
            </w:r>
          </w:p>
          <w:p w:rsidR="00F72E3B" w:rsidRDefault="00F72E3B" w:rsidP="004048F0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 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(Выступление</w:t>
            </w:r>
            <w:r w:rsidR="00E2637B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5-7 мин. Тема:</w:t>
            </w:r>
            <w:proofErr w:type="gramEnd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О механизмах принятия решений по введению и снятию ограничительных мер.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Слайды)</w:t>
            </w:r>
            <w:proofErr w:type="gramEnd"/>
          </w:p>
          <w:p w:rsidR="00F72E3B" w:rsidRDefault="00F72E3B" w:rsidP="004048F0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</w:p>
          <w:p w:rsidR="00EA583B" w:rsidRDefault="00EA583B" w:rsidP="00EA583B">
            <w:pPr>
              <w:spacing w:after="0" w:line="240" w:lineRule="auto"/>
              <w:rPr>
                <w:rFonts w:ascii="Museo Sans Cyrl 100" w:hAnsi="Museo Sans Cyrl 100"/>
              </w:rPr>
            </w:pPr>
            <w:r w:rsidRPr="001109FC">
              <w:rPr>
                <w:rFonts w:ascii="Museo Sans Cyrl 100" w:hAnsi="Museo Sans Cyrl 100"/>
                <w:b/>
              </w:rPr>
              <w:t>Сергей Соболев</w:t>
            </w:r>
            <w:r>
              <w:rPr>
                <w:rFonts w:ascii="Museo Sans Cyrl 100" w:hAnsi="Museo Sans Cyrl 100"/>
              </w:rPr>
              <w:t>, исполнительный директор Национальной премии «Бизнес-Успех»</w:t>
            </w:r>
          </w:p>
          <w:p w:rsidR="004437B9" w:rsidRDefault="00A86E63" w:rsidP="00A86E63">
            <w:pPr>
              <w:pStyle w:val="aff0"/>
              <w:spacing w:line="240" w:lineRule="auto"/>
              <w:jc w:val="both"/>
              <w:rPr>
                <w:rFonts w:ascii="Museo Sans Cyrl 100" w:hAnsi="Museo Sans Cyrl 100"/>
              </w:rPr>
            </w:pP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proofErr w:type="gramStart"/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(</w:t>
            </w:r>
            <w:r w:rsidR="00627C73" w:rsidRPr="00627C73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Выступление</w:t>
            </w:r>
            <w:r w:rsidR="00E2637B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, </w:t>
            </w:r>
            <w:r w:rsidR="00627C73" w:rsidRPr="00627C73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5-7 мин. Тема:</w:t>
            </w:r>
            <w:proofErr w:type="gramEnd"/>
            <w:r w:rsidR="00627C73" w:rsidRPr="00627C73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Премия "Бизнес-Успех" как экосистема поддержки и развития малого бизнеса. </w:t>
            </w:r>
            <w:proofErr w:type="gramStart"/>
            <w:r w:rsidR="00627C73" w:rsidRPr="00627C73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Слайды)</w:t>
            </w:r>
            <w:r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.</w:t>
            </w:r>
            <w:proofErr w:type="gramEnd"/>
          </w:p>
          <w:p w:rsidR="00A86E63" w:rsidRDefault="00A86E63" w:rsidP="004048F0">
            <w:pPr>
              <w:spacing w:after="0" w:line="240" w:lineRule="auto"/>
              <w:rPr>
                <w:rFonts w:ascii="Museo Sans Cyrl 100" w:hAnsi="Museo Sans Cyrl 100"/>
              </w:rPr>
            </w:pPr>
          </w:p>
          <w:p w:rsidR="0015415B" w:rsidRPr="00716B6F" w:rsidRDefault="0015415B" w:rsidP="0015415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 xml:space="preserve">Светлана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>Поздеева</w:t>
            </w:r>
            <w:proofErr w:type="spellEnd"/>
            <w:r w:rsidRPr="00716B6F">
              <w:rPr>
                <w:rFonts w:ascii="Museo Sans Cyrl 100" w:hAnsi="Museo Sans Cyrl 100"/>
                <w:sz w:val="22"/>
                <w:szCs w:val="22"/>
              </w:rPr>
              <w:t>, директор департамента массового бизнеса Банк ПСБ</w:t>
            </w: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630589" w:rsidRDefault="0015415B" w:rsidP="00630589">
            <w:pPr>
              <w:pStyle w:val="aff0"/>
              <w:spacing w:line="240" w:lineRule="auto"/>
              <w:jc w:val="both"/>
              <w:rPr>
                <w:rFonts w:ascii="Museo Sans Cyrl 100" w:hAnsi="Museo Sans Cyrl 100"/>
              </w:rPr>
            </w:pP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 </w:t>
            </w:r>
            <w:proofErr w:type="gramStart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(Выступление, 5-7 мин. Тема:</w:t>
            </w:r>
            <w:proofErr w:type="gram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 </w:t>
            </w:r>
            <w:r w:rsidR="00630589"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 xml:space="preserve">«Как чувствует себя Ростовский бизнес. </w:t>
            </w:r>
            <w:proofErr w:type="gramStart"/>
            <w:r w:rsidR="00630589"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Итоги регионального исследования Индекс RSBI»)</w:t>
            </w:r>
            <w:proofErr w:type="gramEnd"/>
          </w:p>
          <w:p w:rsidR="00B46656" w:rsidRPr="0039682A" w:rsidRDefault="00B46656" w:rsidP="00E2637B">
            <w:pPr>
              <w:spacing w:after="0" w:line="240" w:lineRule="auto"/>
              <w:rPr>
                <w:rFonts w:ascii="Museo Sans Cyrl 100" w:hAnsi="Museo Sans Cyrl 100" w:cs="Arial"/>
                <w:b/>
                <w:bCs/>
                <w:color w:val="0070C0"/>
              </w:rPr>
            </w:pPr>
          </w:p>
        </w:tc>
      </w:tr>
      <w:tr w:rsidR="00124C7E" w:rsidRPr="00935F5D" w:rsidTr="00E07EE1">
        <w:trPr>
          <w:trHeight w:val="137"/>
        </w:trPr>
        <w:tc>
          <w:tcPr>
            <w:tcW w:w="10960" w:type="dxa"/>
            <w:shd w:val="clear" w:color="auto" w:fill="F2F2F2"/>
          </w:tcPr>
          <w:p w:rsidR="00124C7E" w:rsidRPr="0039682A" w:rsidRDefault="00124C7E" w:rsidP="004048F0">
            <w:pPr>
              <w:spacing w:after="0" w:line="276" w:lineRule="auto"/>
              <w:jc w:val="center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 w:rsidRPr="0039682A">
              <w:rPr>
                <w:rFonts w:ascii="Museo Sans Cyrl 100" w:hAnsi="Museo Sans Cyrl 100" w:cs="Arial"/>
                <w:b/>
                <w:bCs/>
                <w:color w:val="0D0D0D"/>
              </w:rPr>
              <w:lastRenderedPageBreak/>
              <w:t>1</w:t>
            </w:r>
            <w:r w:rsidR="004048F0">
              <w:rPr>
                <w:rFonts w:ascii="Museo Sans Cyrl 100" w:hAnsi="Museo Sans Cyrl 100" w:cs="Arial"/>
                <w:b/>
                <w:bCs/>
                <w:color w:val="0D0D0D"/>
              </w:rPr>
              <w:t>4</w:t>
            </w:r>
            <w:r w:rsidRPr="0039682A">
              <w:rPr>
                <w:rFonts w:ascii="Museo Sans Cyrl 100" w:hAnsi="Museo Sans Cyrl 100" w:cs="Arial"/>
                <w:b/>
                <w:bCs/>
                <w:color w:val="0D0D0D"/>
              </w:rPr>
              <w:t>.</w:t>
            </w:r>
            <w:r w:rsidR="00FA43DA" w:rsidRPr="0039682A">
              <w:rPr>
                <w:rFonts w:ascii="Museo Sans Cyrl 100" w:hAnsi="Museo Sans Cyrl 100" w:cs="Arial"/>
                <w:b/>
                <w:bCs/>
                <w:color w:val="0D0D0D"/>
              </w:rPr>
              <w:t>3</w:t>
            </w:r>
            <w:r w:rsidRPr="0039682A">
              <w:rPr>
                <w:rFonts w:ascii="Museo Sans Cyrl 100" w:hAnsi="Museo Sans Cyrl 100" w:cs="Arial"/>
                <w:b/>
                <w:bCs/>
                <w:color w:val="0D0D0D"/>
              </w:rPr>
              <w:t>0-15.00</w:t>
            </w:r>
          </w:p>
        </w:tc>
      </w:tr>
      <w:tr w:rsidR="00124C7E" w:rsidRPr="00935F5D" w:rsidTr="003C2BD3">
        <w:trPr>
          <w:trHeight w:val="137"/>
        </w:trPr>
        <w:tc>
          <w:tcPr>
            <w:tcW w:w="10960" w:type="dxa"/>
            <w:shd w:val="clear" w:color="auto" w:fill="auto"/>
          </w:tcPr>
          <w:p w:rsidR="003F3A68" w:rsidRDefault="003F3A68" w:rsidP="003F3A68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3F3A68" w:rsidRPr="00FA43DA" w:rsidRDefault="003F3A68" w:rsidP="003F3A68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3F3A68" w:rsidRDefault="003F3A68" w:rsidP="003F3A68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Торжественное награждение победителей Национальной премии «Бизнес – Успех»</w:t>
            </w:r>
          </w:p>
          <w:p w:rsidR="003F3A68" w:rsidRDefault="003F3A68" w:rsidP="003F3A68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3F3A68" w:rsidRPr="00733D25" w:rsidRDefault="003F3A68" w:rsidP="003F3A68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color w:val="2E74B5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Награждает</w:t>
            </w:r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E2637B" w:rsidRPr="004C29F8" w:rsidRDefault="00E2637B" w:rsidP="00E2637B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>
              <w:rPr>
                <w:rFonts w:ascii="Museo Sans Cyrl 100" w:hAnsi="Museo Sans Cyrl 100"/>
                <w:b/>
                <w:color w:val="C00000"/>
              </w:rPr>
              <w:t>Номинация «</w:t>
            </w:r>
            <w:r w:rsidRPr="004C29F8">
              <w:rPr>
                <w:rFonts w:ascii="Museo Sans Cyrl 100" w:hAnsi="Museo Sans Cyrl 100"/>
                <w:b/>
                <w:color w:val="C00000"/>
              </w:rPr>
              <w:t>Лучший производственный проект</w:t>
            </w:r>
            <w:r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3F3A68" w:rsidRPr="00716B6F" w:rsidRDefault="003F3A68" w:rsidP="003F3A68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</w:rPr>
              <w:t>Александр Скрябин</w:t>
            </w:r>
            <w:r w:rsidRPr="00716B6F">
              <w:rPr>
                <w:rFonts w:ascii="Museo Sans Cyrl 100" w:hAnsi="Museo Sans Cyrl 100"/>
              </w:rPr>
              <w:t>, заместитель Губернатора Ростовской области</w:t>
            </w:r>
          </w:p>
          <w:p w:rsidR="0015415B" w:rsidRPr="00716B6F" w:rsidRDefault="0015415B" w:rsidP="0015415B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 xml:space="preserve">Светлана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  <w:sz w:val="22"/>
                <w:szCs w:val="22"/>
              </w:rPr>
              <w:t>Поздеева</w:t>
            </w:r>
            <w:proofErr w:type="spellEnd"/>
            <w:r w:rsidRPr="00716B6F">
              <w:rPr>
                <w:rFonts w:ascii="Museo Sans Cyrl 100" w:hAnsi="Museo Sans Cyrl 100"/>
                <w:sz w:val="22"/>
                <w:szCs w:val="22"/>
              </w:rPr>
              <w:t>, директор департамента массового бизнеса Банк ПСБ</w:t>
            </w: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 </w:t>
            </w:r>
          </w:p>
          <w:p w:rsidR="00E2637B" w:rsidRPr="00716B6F" w:rsidRDefault="00E2637B" w:rsidP="00E2637B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 w:rsidRPr="00716B6F">
              <w:rPr>
                <w:rFonts w:ascii="Museo Sans Cyrl 100" w:hAnsi="Museo Sans Cyrl 100"/>
                <w:b/>
                <w:color w:val="C00000"/>
              </w:rPr>
              <w:t>Номинация «Цифровая экономика»</w:t>
            </w:r>
          </w:p>
          <w:p w:rsidR="00CC7C62" w:rsidRPr="00716B6F" w:rsidRDefault="00CC7C62" w:rsidP="00CC7C62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Максим </w:t>
            </w:r>
            <w:proofErr w:type="spellStart"/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Папушенко</w:t>
            </w:r>
            <w:proofErr w:type="spell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министр экономического развития Ростовской области</w:t>
            </w:r>
          </w:p>
          <w:p w:rsidR="0015415B" w:rsidRPr="00716B6F" w:rsidRDefault="0015415B" w:rsidP="0015415B">
            <w:pPr>
              <w:spacing w:after="0" w:line="240" w:lineRule="auto"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>Игорь Нестеров,</w:t>
            </w:r>
            <w:r w:rsidRPr="00716B6F">
              <w:rPr>
                <w:rFonts w:ascii="Museo Sans Cyrl 100" w:hAnsi="Museo Sans Cyrl 100"/>
              </w:rPr>
              <w:t xml:space="preserve"> управляющий филиалом, ПАО Банк «ФК Открытие»</w:t>
            </w:r>
          </w:p>
          <w:p w:rsidR="00CC7C62" w:rsidRPr="00716B6F" w:rsidRDefault="00CC7C62" w:rsidP="00CC7C62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 w:rsidRPr="00716B6F">
              <w:rPr>
                <w:rFonts w:ascii="Museo Sans Cyrl 100" w:hAnsi="Museo Sans Cyrl 100"/>
                <w:b/>
                <w:color w:val="C00000"/>
              </w:rPr>
              <w:t>Номинация «</w:t>
            </w:r>
            <w:proofErr w:type="gramStart"/>
            <w:r w:rsidRPr="00716B6F">
              <w:rPr>
                <w:rFonts w:ascii="Museo Sans Cyrl 100" w:hAnsi="Museo Sans Cyrl 100"/>
                <w:b/>
                <w:color w:val="C00000"/>
              </w:rPr>
              <w:t>Лучший</w:t>
            </w:r>
            <w:proofErr w:type="gramEnd"/>
            <w:r w:rsidRPr="00716B6F">
              <w:rPr>
                <w:rFonts w:ascii="Museo Sans Cyrl 100" w:hAnsi="Museo Sans Cyrl 100"/>
                <w:b/>
                <w:color w:val="C00000"/>
              </w:rPr>
              <w:t xml:space="preserve"> </w:t>
            </w:r>
            <w:proofErr w:type="spellStart"/>
            <w:r w:rsidRPr="00716B6F">
              <w:rPr>
                <w:rFonts w:ascii="Museo Sans Cyrl 100" w:hAnsi="Museo Sans Cyrl 100"/>
                <w:b/>
                <w:color w:val="C00000"/>
              </w:rPr>
              <w:t>сельхозпроект</w:t>
            </w:r>
            <w:proofErr w:type="spellEnd"/>
            <w:r w:rsidRPr="00716B6F"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CC7C62" w:rsidRPr="00716B6F" w:rsidRDefault="00CC7C62" w:rsidP="00CC7C62">
            <w:pPr>
              <w:pStyle w:val="aff0"/>
              <w:suppressAutoHyphens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Кононенко Сергей</w:t>
            </w:r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заместитель министра экономического развития Ростовской области</w:t>
            </w:r>
          </w:p>
          <w:p w:rsidR="00E2637B" w:rsidRPr="00716B6F" w:rsidRDefault="0015415B" w:rsidP="00CC7C62">
            <w:pPr>
              <w:spacing w:after="0" w:line="240" w:lineRule="auto"/>
              <w:jc w:val="both"/>
              <w:rPr>
                <w:rFonts w:ascii="Museo Sans Cyrl 100" w:hAnsi="Museo Sans Cyrl 100"/>
                <w:b/>
                <w:color w:val="C00000"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 xml:space="preserve">Владимир </w:t>
            </w:r>
            <w:proofErr w:type="spellStart"/>
            <w:r w:rsidRPr="00716B6F">
              <w:rPr>
                <w:rFonts w:ascii="Museo Sans Cyrl 100" w:hAnsi="Museo Sans Cyrl 100"/>
                <w:b/>
                <w:bCs/>
              </w:rPr>
              <w:t>Булатецкий</w:t>
            </w:r>
            <w:proofErr w:type="spellEnd"/>
            <w:r w:rsidRPr="00716B6F">
              <w:rPr>
                <w:rFonts w:ascii="Museo Sans Cyrl 100" w:hAnsi="Museo Sans Cyrl 100"/>
              </w:rPr>
              <w:t>, заместитель директора Ростовского регионального филиала АО «</w:t>
            </w:r>
            <w:proofErr w:type="spellStart"/>
            <w:r w:rsidRPr="00716B6F">
              <w:rPr>
                <w:rFonts w:ascii="Museo Sans Cyrl 100" w:hAnsi="Museo Sans Cyrl 100"/>
              </w:rPr>
              <w:t>Россельхозбанк</w:t>
            </w:r>
            <w:proofErr w:type="spellEnd"/>
            <w:r w:rsidRPr="00716B6F">
              <w:rPr>
                <w:rFonts w:ascii="Museo Sans Cyrl 100" w:hAnsi="Museo Sans Cyrl 100"/>
                <w:b/>
                <w:color w:val="C00000"/>
              </w:rPr>
              <w:t xml:space="preserve"> </w:t>
            </w:r>
            <w:r w:rsidR="00CC7C62" w:rsidRPr="00716B6F">
              <w:rPr>
                <w:rFonts w:ascii="Museo Sans Cyrl 100" w:hAnsi="Museo Sans Cyrl 100"/>
                <w:b/>
                <w:color w:val="C00000"/>
              </w:rPr>
              <w:t>Номинация «</w:t>
            </w:r>
            <w:r w:rsidR="00E2637B" w:rsidRPr="00716B6F">
              <w:rPr>
                <w:rFonts w:ascii="Museo Sans Cyrl 100" w:hAnsi="Museo Sans Cyrl 100"/>
                <w:b/>
                <w:color w:val="C00000"/>
              </w:rPr>
              <w:t>Лучший молодежный проект</w:t>
            </w:r>
            <w:r w:rsidR="00CC7C62" w:rsidRPr="00716B6F">
              <w:rPr>
                <w:rFonts w:ascii="Museo Sans Cyrl 100" w:hAnsi="Museo Sans Cyrl 100"/>
                <w:b/>
                <w:color w:val="C00000"/>
              </w:rPr>
              <w:t>»</w:t>
            </w:r>
          </w:p>
          <w:p w:rsidR="00CC7C62" w:rsidRPr="00716B6F" w:rsidRDefault="00CC7C62" w:rsidP="00CC7C62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  <w:r w:rsidRPr="00716B6F">
              <w:rPr>
                <w:rFonts w:ascii="Museo Sans Cyrl 100" w:hAnsi="Museo Sans Cyrl 100"/>
                <w:b/>
              </w:rPr>
              <w:t>Яна Куринова</w:t>
            </w:r>
            <w:r w:rsidRPr="00716B6F">
              <w:rPr>
                <w:rFonts w:ascii="Museo Sans Cyrl 100" w:hAnsi="Museo Sans Cyrl 100"/>
              </w:rPr>
              <w:t>,  директор Ростовского регионального агентства поддержки предпринимательства</w:t>
            </w:r>
            <w:r w:rsidRPr="00716B6F">
              <w:rPr>
                <w:rFonts w:ascii="Museo Sans Cyrl 100" w:hAnsi="Museo Sans Cyrl 100" w:cs="Arial"/>
                <w:bCs/>
                <w:lang w:eastAsia="en-US"/>
              </w:rPr>
              <w:t xml:space="preserve"> </w:t>
            </w:r>
          </w:p>
          <w:p w:rsidR="00630589" w:rsidRPr="00716B6F" w:rsidRDefault="00630589" w:rsidP="00630589">
            <w:pPr>
              <w:spacing w:after="0" w:line="240" w:lineRule="auto"/>
              <w:ind w:hanging="6"/>
              <w:contextualSpacing/>
              <w:rPr>
                <w:rFonts w:ascii="Museo Sans Cyrl 100" w:hAnsi="Museo Sans Cyrl 100"/>
                <w:b/>
                <w:bCs/>
              </w:rPr>
            </w:pPr>
            <w:r w:rsidRPr="00716B6F">
              <w:rPr>
                <w:rFonts w:ascii="Museo Sans Cyrl 100" w:hAnsi="Museo Sans Cyrl 100"/>
                <w:b/>
                <w:bCs/>
              </w:rPr>
              <w:t xml:space="preserve">Лариса Чураева, </w:t>
            </w:r>
            <w:r w:rsidRPr="00716B6F">
              <w:rPr>
                <w:rFonts w:ascii="Museo Sans Cyrl 100" w:hAnsi="Museo Sans Cyrl 100"/>
              </w:rPr>
              <w:t>член Совета Ростовского областного отделения «ОПОРЫ РОССИИ»,</w:t>
            </w:r>
          </w:p>
          <w:p w:rsidR="00630589" w:rsidRPr="00716B6F" w:rsidRDefault="00630589" w:rsidP="00630589">
            <w:pPr>
              <w:spacing w:after="0" w:line="240" w:lineRule="auto"/>
              <w:ind w:hanging="6"/>
              <w:contextualSpacing/>
              <w:rPr>
                <w:rFonts w:ascii="Museo Sans Cyrl 100" w:hAnsi="Museo Sans Cyrl 100"/>
              </w:rPr>
            </w:pPr>
            <w:r w:rsidRPr="00716B6F">
              <w:rPr>
                <w:rFonts w:ascii="Museo Sans Cyrl 100" w:hAnsi="Museo Sans Cyrl 100"/>
              </w:rPr>
              <w:t>вице-президент, региональный директор ОО «Ростовский» Южного Филиала Банка ПСБ</w:t>
            </w:r>
          </w:p>
          <w:p w:rsidR="003F3A68" w:rsidRPr="00716B6F" w:rsidRDefault="00E2637B" w:rsidP="00E2637B">
            <w:pPr>
              <w:spacing w:after="0" w:line="240" w:lineRule="auto"/>
              <w:ind w:hanging="6"/>
              <w:contextualSpacing/>
              <w:rPr>
                <w:rFonts w:ascii="Museo Sans Cyrl 100" w:hAnsi="Museo Sans Cyrl 100"/>
                <w:b/>
                <w:color w:val="C00000"/>
              </w:rPr>
            </w:pPr>
            <w:r w:rsidRPr="00716B6F">
              <w:rPr>
                <w:rFonts w:ascii="Museo Sans Cyrl 100" w:hAnsi="Museo Sans Cyrl 100"/>
                <w:b/>
                <w:color w:val="C00000"/>
              </w:rPr>
              <w:t>Лучший прое</w:t>
            </w:r>
            <w:proofErr w:type="gramStart"/>
            <w:r w:rsidRPr="00716B6F">
              <w:rPr>
                <w:rFonts w:ascii="Museo Sans Cyrl 100" w:hAnsi="Museo Sans Cyrl 100"/>
                <w:b/>
                <w:color w:val="C00000"/>
              </w:rPr>
              <w:t>кт в сф</w:t>
            </w:r>
            <w:proofErr w:type="gramEnd"/>
            <w:r w:rsidRPr="00716B6F">
              <w:rPr>
                <w:rFonts w:ascii="Museo Sans Cyrl 100" w:hAnsi="Museo Sans Cyrl 100"/>
                <w:b/>
                <w:color w:val="C00000"/>
              </w:rPr>
              <w:t>ере торговли и услуг</w:t>
            </w:r>
          </w:p>
          <w:p w:rsidR="00CC7C62" w:rsidRDefault="00CC7C62" w:rsidP="00CC7C62">
            <w:pPr>
              <w:pStyle w:val="aff0"/>
              <w:spacing w:line="240" w:lineRule="auto"/>
              <w:jc w:val="both"/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</w:pPr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 xml:space="preserve">Аркадий </w:t>
            </w:r>
            <w:proofErr w:type="spellStart"/>
            <w:r w:rsidRPr="00716B6F">
              <w:rPr>
                <w:rFonts w:ascii="Museo Sans Cyrl 100" w:eastAsia="Times New Roman" w:hAnsi="Museo Sans Cyrl 100" w:cs="Times New Roman"/>
                <w:b/>
                <w:color w:val="auto"/>
                <w:sz w:val="22"/>
                <w:szCs w:val="22"/>
                <w:lang w:eastAsia="ru-RU"/>
              </w:rPr>
              <w:t>Гершман</w:t>
            </w:r>
            <w:proofErr w:type="spellEnd"/>
            <w:r w:rsidRPr="00716B6F">
              <w:rPr>
                <w:rFonts w:ascii="Museo Sans Cyrl 100" w:eastAsia="Times New Roman" w:hAnsi="Museo Sans Cyrl 100" w:cs="Times New Roman"/>
                <w:color w:val="auto"/>
                <w:sz w:val="22"/>
                <w:szCs w:val="22"/>
                <w:lang w:eastAsia="ru-RU"/>
              </w:rPr>
              <w:t>, председатель Ростовского областного отделения «ОПОРЫ РОССИИ»</w:t>
            </w:r>
          </w:p>
          <w:p w:rsidR="00CC7C62" w:rsidRDefault="00CC7C62" w:rsidP="00E2637B">
            <w:pPr>
              <w:spacing w:after="0" w:line="240" w:lineRule="auto"/>
              <w:ind w:hanging="6"/>
              <w:contextualSpacing/>
              <w:rPr>
                <w:rFonts w:ascii="Museo Sans Cyrl 100" w:hAnsi="Museo Sans Cyrl 100" w:cs="Arial"/>
                <w:bCs/>
                <w:lang w:eastAsia="en-US"/>
              </w:rPr>
            </w:pPr>
          </w:p>
          <w:p w:rsidR="003F3A68" w:rsidRDefault="003F3A68" w:rsidP="003F3A68">
            <w:pPr>
              <w:spacing w:after="0" w:line="240" w:lineRule="auto"/>
              <w:rPr>
                <w:rFonts w:ascii="Museo Sans Cyrl 100" w:hAnsi="Museo Sans Cyrl 100" w:cs="Calibri"/>
                <w:b/>
                <w:color w:val="866600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Ведущий:</w:t>
            </w:r>
          </w:p>
          <w:p w:rsidR="00124C7E" w:rsidRPr="0039682A" w:rsidRDefault="003F3A68" w:rsidP="00124C7E">
            <w:pPr>
              <w:spacing w:after="0" w:line="276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 w:rsidRPr="001109FC">
              <w:rPr>
                <w:rFonts w:ascii="Museo Sans Cyrl 100" w:hAnsi="Museo Sans Cyrl 100"/>
                <w:b/>
              </w:rPr>
              <w:t xml:space="preserve">Дмитрий </w:t>
            </w:r>
            <w:proofErr w:type="spellStart"/>
            <w:r w:rsidRPr="001109FC">
              <w:rPr>
                <w:rFonts w:ascii="Museo Sans Cyrl 100" w:hAnsi="Museo Sans Cyrl 100"/>
                <w:b/>
              </w:rPr>
              <w:t>Чупахин</w:t>
            </w:r>
            <w:proofErr w:type="spellEnd"/>
            <w:r w:rsidRPr="0039682A">
              <w:rPr>
                <w:rFonts w:ascii="Museo Sans Cyrl 100" w:hAnsi="Museo Sans Cyrl 100"/>
              </w:rPr>
              <w:t xml:space="preserve"> </w:t>
            </w:r>
          </w:p>
        </w:tc>
      </w:tr>
      <w:tr w:rsidR="00096799" w:rsidRPr="00935F5D" w:rsidTr="00274BA4">
        <w:trPr>
          <w:trHeight w:val="137"/>
        </w:trPr>
        <w:tc>
          <w:tcPr>
            <w:tcW w:w="10960" w:type="dxa"/>
            <w:shd w:val="clear" w:color="auto" w:fill="F2F2F2"/>
          </w:tcPr>
          <w:p w:rsidR="00096799" w:rsidRPr="00935F5D" w:rsidRDefault="00096799" w:rsidP="00716B6F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t>15:00 – 1</w:t>
            </w:r>
            <w:r w:rsidR="002A23CA">
              <w:rPr>
                <w:rFonts w:ascii="Museo Sans Cyrl 100" w:hAnsi="Museo Sans Cyrl 100" w:cs="Arial"/>
                <w:b/>
                <w:bCs/>
              </w:rPr>
              <w:t>6:</w:t>
            </w:r>
            <w:r w:rsidR="00716B6F">
              <w:rPr>
                <w:rFonts w:ascii="Museo Sans Cyrl 100" w:hAnsi="Museo Sans Cyrl 100" w:cs="Arial"/>
                <w:b/>
                <w:bCs/>
              </w:rPr>
              <w:t>0</w:t>
            </w:r>
            <w:r w:rsidR="002A23CA">
              <w:rPr>
                <w:rFonts w:ascii="Museo Sans Cyrl 100" w:hAnsi="Museo Sans Cyrl 100" w:cs="Arial"/>
                <w:b/>
                <w:bCs/>
              </w:rPr>
              <w:t>0</w:t>
            </w:r>
          </w:p>
        </w:tc>
      </w:tr>
      <w:tr w:rsidR="00965155" w:rsidRPr="00935F5D" w:rsidTr="00274BA4">
        <w:trPr>
          <w:trHeight w:val="137"/>
        </w:trPr>
        <w:tc>
          <w:tcPr>
            <w:tcW w:w="10960" w:type="dxa"/>
            <w:shd w:val="clear" w:color="auto" w:fill="auto"/>
          </w:tcPr>
          <w:p w:rsidR="002A23CA" w:rsidRDefault="002A23CA" w:rsidP="002A23CA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965155" w:rsidRPr="00FA43DA" w:rsidRDefault="00965155" w:rsidP="00274BA4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965155" w:rsidRDefault="002A23CA" w:rsidP="00274BA4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 xml:space="preserve">Мастер-класс </w:t>
            </w:r>
          </w:p>
          <w:p w:rsidR="00627C73" w:rsidRDefault="00627C73" w:rsidP="00274BA4">
            <w:pPr>
              <w:spacing w:after="0" w:line="240" w:lineRule="auto"/>
              <w:rPr>
                <w:rFonts w:ascii="Museo Sans Cyrl 100" w:hAnsi="Museo Sans Cyrl 100" w:cs="Calibri"/>
                <w:b/>
                <w:bCs/>
                <w:lang w:eastAsia="en-US"/>
              </w:rPr>
            </w:pPr>
          </w:p>
          <w:p w:rsidR="00965155" w:rsidRDefault="00716B6F" w:rsidP="00274BA4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  <w:r w:rsidRPr="00716B6F"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  <w:t>2-кратный рост производительности труда: управление эффективностью деятельности подчинённых</w:t>
            </w:r>
          </w:p>
          <w:p w:rsidR="00716B6F" w:rsidRDefault="00716B6F" w:rsidP="00274BA4">
            <w:pPr>
              <w:spacing w:after="0" w:line="240" w:lineRule="auto"/>
              <w:jc w:val="center"/>
              <w:rPr>
                <w:rFonts w:ascii="Museo Sans Cyrl 100" w:hAnsi="Museo Sans Cyrl 100" w:cs="Calibri"/>
                <w:b/>
                <w:bCs/>
                <w:color w:val="0070C0"/>
                <w:lang w:eastAsia="en-US"/>
              </w:rPr>
            </w:pPr>
          </w:p>
          <w:p w:rsidR="00965155" w:rsidRDefault="00965155" w:rsidP="00274BA4">
            <w:pPr>
              <w:spacing w:after="0" w:line="240" w:lineRule="auto"/>
              <w:rPr>
                <w:rFonts w:ascii="Museo Sans Cyrl 100" w:hAnsi="Museo Sans Cyrl 100" w:cs="Calibri"/>
                <w:b/>
                <w:color w:val="866600"/>
                <w:lang w:eastAsia="en-US"/>
              </w:rPr>
            </w:pPr>
            <w:r>
              <w:rPr>
                <w:rFonts w:ascii="Museo Sans Cyrl 100" w:hAnsi="Museo Sans Cyrl 100" w:cs="Calibri"/>
                <w:b/>
                <w:color w:val="866600"/>
                <w:lang w:eastAsia="en-US"/>
              </w:rPr>
              <w:t>Спикер</w:t>
            </w:r>
            <w:r w:rsidRPr="00733D25">
              <w:rPr>
                <w:rFonts w:ascii="Museo Sans Cyrl 100" w:hAnsi="Museo Sans Cyrl 100" w:cs="Calibri"/>
                <w:b/>
                <w:color w:val="866600"/>
                <w:lang w:eastAsia="en-US"/>
              </w:rPr>
              <w:t>:</w:t>
            </w:r>
          </w:p>
          <w:p w:rsidR="00716B6F" w:rsidRDefault="00716B6F" w:rsidP="00274BA4">
            <w:pPr>
              <w:spacing w:after="0" w:line="240" w:lineRule="auto"/>
              <w:rPr>
                <w:rFonts w:ascii="Museo Sans Cyrl 100" w:hAnsi="Museo Sans Cyrl 100"/>
                <w:b/>
              </w:rPr>
            </w:pPr>
            <w:r w:rsidRPr="00716B6F">
              <w:rPr>
                <w:rFonts w:ascii="Museo Sans Cyrl 100" w:hAnsi="Museo Sans Cyrl 100"/>
                <w:b/>
              </w:rPr>
              <w:lastRenderedPageBreak/>
              <w:t>Дмитрий Поляков</w:t>
            </w:r>
            <w:r>
              <w:rPr>
                <w:rFonts w:ascii="Museo Sans Cyrl 100" w:hAnsi="Museo Sans Cyrl 100"/>
                <w:b/>
              </w:rPr>
              <w:t xml:space="preserve">, </w:t>
            </w:r>
            <w:r w:rsidRPr="00716B6F">
              <w:rPr>
                <w:rFonts w:ascii="Museo Sans Cyrl 100" w:hAnsi="Museo Sans Cyrl 100"/>
              </w:rPr>
              <w:t>управляющий партнер компании «Поляков и партнеры». Бизнес-тренер, консультант по эффективности эксплуатации кадрового ресурса</w:t>
            </w:r>
          </w:p>
          <w:p w:rsidR="00965155" w:rsidRPr="00935F5D" w:rsidRDefault="00965155" w:rsidP="00716B6F">
            <w:pPr>
              <w:pStyle w:val="aff0"/>
              <w:spacing w:line="240" w:lineRule="auto"/>
              <w:jc w:val="both"/>
              <w:rPr>
                <w:rFonts w:ascii="Museo Sans Cyrl 100" w:hAnsi="Museo Sans Cyrl 100" w:cs="Arial"/>
                <w:b/>
                <w:bCs/>
              </w:rPr>
            </w:pPr>
          </w:p>
        </w:tc>
      </w:tr>
      <w:tr w:rsidR="00965155" w:rsidRPr="00935F5D" w:rsidTr="00274BA4">
        <w:trPr>
          <w:trHeight w:val="137"/>
        </w:trPr>
        <w:tc>
          <w:tcPr>
            <w:tcW w:w="10960" w:type="dxa"/>
            <w:shd w:val="clear" w:color="auto" w:fill="F2F2F2"/>
          </w:tcPr>
          <w:p w:rsidR="00965155" w:rsidRPr="00935F5D" w:rsidRDefault="00965155" w:rsidP="00716B6F">
            <w:pPr>
              <w:spacing w:after="0" w:line="240" w:lineRule="auto"/>
              <w:contextualSpacing/>
              <w:jc w:val="center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Arial"/>
                <w:b/>
                <w:bCs/>
              </w:rPr>
              <w:lastRenderedPageBreak/>
              <w:t>1</w:t>
            </w:r>
            <w:r w:rsidR="002A23CA">
              <w:rPr>
                <w:rFonts w:ascii="Museo Sans Cyrl 100" w:hAnsi="Museo Sans Cyrl 100" w:cs="Arial"/>
                <w:b/>
                <w:bCs/>
              </w:rPr>
              <w:t>6</w:t>
            </w:r>
            <w:r>
              <w:rPr>
                <w:rFonts w:ascii="Museo Sans Cyrl 100" w:hAnsi="Museo Sans Cyrl 100" w:cs="Arial"/>
                <w:b/>
                <w:bCs/>
              </w:rPr>
              <w:t>:</w:t>
            </w:r>
            <w:r w:rsidR="00716B6F">
              <w:rPr>
                <w:rFonts w:ascii="Museo Sans Cyrl 100" w:hAnsi="Museo Sans Cyrl 100" w:cs="Arial"/>
                <w:b/>
                <w:bCs/>
              </w:rPr>
              <w:t>0</w:t>
            </w:r>
            <w:r>
              <w:rPr>
                <w:rFonts w:ascii="Museo Sans Cyrl 100" w:hAnsi="Museo Sans Cyrl 100" w:cs="Arial"/>
                <w:b/>
                <w:bCs/>
              </w:rPr>
              <w:t>0</w:t>
            </w:r>
            <w:r w:rsidR="00121BE6">
              <w:rPr>
                <w:rFonts w:ascii="Museo Sans Cyrl 100" w:hAnsi="Museo Sans Cyrl 100" w:cs="Arial"/>
                <w:b/>
                <w:bCs/>
              </w:rPr>
              <w:t xml:space="preserve"> – 1</w:t>
            </w:r>
            <w:r w:rsidR="002A23CA">
              <w:rPr>
                <w:rFonts w:ascii="Museo Sans Cyrl 100" w:hAnsi="Museo Sans Cyrl 100" w:cs="Arial"/>
                <w:b/>
                <w:bCs/>
              </w:rPr>
              <w:t>6</w:t>
            </w:r>
            <w:r w:rsidR="00121BE6">
              <w:rPr>
                <w:rFonts w:ascii="Museo Sans Cyrl 100" w:hAnsi="Museo Sans Cyrl 100" w:cs="Arial"/>
                <w:b/>
                <w:bCs/>
              </w:rPr>
              <w:t>:</w:t>
            </w:r>
            <w:r w:rsidR="00716B6F">
              <w:rPr>
                <w:rFonts w:ascii="Museo Sans Cyrl 100" w:hAnsi="Museo Sans Cyrl 100" w:cs="Arial"/>
                <w:b/>
                <w:bCs/>
              </w:rPr>
              <w:t>1</w:t>
            </w:r>
            <w:r w:rsidR="002A23CA">
              <w:rPr>
                <w:rFonts w:ascii="Museo Sans Cyrl 100" w:hAnsi="Museo Sans Cyrl 100" w:cs="Arial"/>
                <w:b/>
                <w:bCs/>
              </w:rPr>
              <w:t>5</w:t>
            </w:r>
          </w:p>
        </w:tc>
      </w:tr>
      <w:tr w:rsidR="00965155" w:rsidRPr="00935F5D" w:rsidTr="00274BA4">
        <w:trPr>
          <w:trHeight w:val="137"/>
        </w:trPr>
        <w:tc>
          <w:tcPr>
            <w:tcW w:w="10960" w:type="dxa"/>
            <w:shd w:val="clear" w:color="auto" w:fill="auto"/>
          </w:tcPr>
          <w:p w:rsidR="00965155" w:rsidRDefault="00965155" w:rsidP="00274BA4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  <w:r>
              <w:rPr>
                <w:rFonts w:ascii="Museo Sans Cyrl 100" w:hAnsi="Museo Sans Cyrl 100"/>
                <w:b/>
                <w:color w:val="866600"/>
              </w:rPr>
              <w:t>Зал «Парамонов»</w:t>
            </w:r>
          </w:p>
          <w:p w:rsidR="00965155" w:rsidRPr="00FA43DA" w:rsidRDefault="00965155" w:rsidP="00274BA4">
            <w:pPr>
              <w:spacing w:after="0" w:line="240" w:lineRule="auto"/>
              <w:jc w:val="center"/>
              <w:rPr>
                <w:rFonts w:ascii="Museo Sans Cyrl 100" w:hAnsi="Museo Sans Cyrl 100"/>
                <w:b/>
                <w:color w:val="866600"/>
              </w:rPr>
            </w:pPr>
          </w:p>
          <w:p w:rsidR="00965155" w:rsidRPr="00935F5D" w:rsidRDefault="00965155" w:rsidP="002A23CA">
            <w:pPr>
              <w:spacing w:after="0" w:line="240" w:lineRule="auto"/>
              <w:rPr>
                <w:rFonts w:ascii="Museo Sans Cyrl 100" w:hAnsi="Museo Sans Cyrl 100" w:cs="Arial"/>
                <w:b/>
                <w:bCs/>
              </w:rPr>
            </w:pPr>
            <w:r>
              <w:rPr>
                <w:rFonts w:ascii="Museo Sans Cyrl 100" w:hAnsi="Museo Sans Cyrl 100" w:cs="Calibri"/>
                <w:b/>
                <w:bCs/>
                <w:lang w:eastAsia="en-US"/>
              </w:rPr>
              <w:t>Закрытие форума</w:t>
            </w:r>
          </w:p>
        </w:tc>
      </w:tr>
    </w:tbl>
    <w:p w:rsidR="00FB00ED" w:rsidRDefault="00FB00ED" w:rsidP="00096799">
      <w:pPr>
        <w:spacing w:after="0" w:line="240" w:lineRule="auto"/>
        <w:jc w:val="center"/>
        <w:rPr>
          <w:rFonts w:ascii="Museo Sans Cyrl 100" w:hAnsi="Museo Sans Cyrl 100"/>
          <w:b/>
          <w:bCs/>
        </w:rPr>
      </w:pPr>
    </w:p>
    <w:sectPr w:rsidR="00FB00ED" w:rsidSect="00AA099A">
      <w:footerReference w:type="default" r:id="rId10"/>
      <w:pgSz w:w="11906" w:h="16838"/>
      <w:pgMar w:top="284" w:right="709" w:bottom="709" w:left="42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1CF" w:rsidRDefault="008761CF" w:rsidP="002A4898">
      <w:pPr>
        <w:spacing w:after="0" w:line="240" w:lineRule="auto"/>
      </w:pPr>
      <w:r>
        <w:separator/>
      </w:r>
    </w:p>
  </w:endnote>
  <w:endnote w:type="continuationSeparator" w:id="0">
    <w:p w:rsidR="008761CF" w:rsidRDefault="008761CF" w:rsidP="002A4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Narrow">
    <w:charset w:val="00"/>
    <w:family w:val="auto"/>
    <w:pitch w:val="variable"/>
    <w:sig w:usb0="A00002EF" w:usb1="5000204B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RussianRail G Pro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useo Sans Cyrl 100">
    <w:altName w:val="Times New Roman"/>
    <w:panose1 w:val="00000000000000000000"/>
    <w:charset w:val="00"/>
    <w:family w:val="modern"/>
    <w:notTrueType/>
    <w:pitch w:val="variable"/>
    <w:sig w:usb0="00000001" w:usb1="00000001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E1F" w:rsidRDefault="009E2E1F" w:rsidP="002A4898">
    <w:pPr>
      <w:pStyle w:val="a5"/>
      <w:ind w:left="-16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1CF" w:rsidRDefault="008761CF" w:rsidP="002A4898">
      <w:pPr>
        <w:spacing w:after="0" w:line="240" w:lineRule="auto"/>
      </w:pPr>
      <w:r>
        <w:separator/>
      </w:r>
    </w:p>
  </w:footnote>
  <w:footnote w:type="continuationSeparator" w:id="0">
    <w:p w:rsidR="008761CF" w:rsidRDefault="008761CF" w:rsidP="002A4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A4EE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690784"/>
    <w:multiLevelType w:val="hybridMultilevel"/>
    <w:tmpl w:val="6EF8C164"/>
    <w:lvl w:ilvl="0" w:tplc="C6007F4C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">
    <w:nsid w:val="0482261A"/>
    <w:multiLevelType w:val="hybridMultilevel"/>
    <w:tmpl w:val="D174CB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16423"/>
    <w:multiLevelType w:val="hybridMultilevel"/>
    <w:tmpl w:val="9FF89E00"/>
    <w:lvl w:ilvl="0" w:tplc="FFF4C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2A3B38"/>
    <w:multiLevelType w:val="hybridMultilevel"/>
    <w:tmpl w:val="F502F8C2"/>
    <w:lvl w:ilvl="0" w:tplc="ED160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6174"/>
    <w:multiLevelType w:val="hybridMultilevel"/>
    <w:tmpl w:val="5336D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7246F"/>
    <w:multiLevelType w:val="hybridMultilevel"/>
    <w:tmpl w:val="B768BE30"/>
    <w:lvl w:ilvl="0" w:tplc="EAA8B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97EF5"/>
    <w:multiLevelType w:val="multilevel"/>
    <w:tmpl w:val="873A4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F86B15"/>
    <w:multiLevelType w:val="hybridMultilevel"/>
    <w:tmpl w:val="431A98CE"/>
    <w:lvl w:ilvl="0" w:tplc="7F183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58012D"/>
    <w:multiLevelType w:val="multilevel"/>
    <w:tmpl w:val="885E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E0131"/>
    <w:multiLevelType w:val="hybridMultilevel"/>
    <w:tmpl w:val="C5C0CC14"/>
    <w:lvl w:ilvl="0" w:tplc="3B9C2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E86BCB"/>
    <w:multiLevelType w:val="hybridMultilevel"/>
    <w:tmpl w:val="BB206A88"/>
    <w:lvl w:ilvl="0" w:tplc="3B9C20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912F25"/>
    <w:multiLevelType w:val="hybridMultilevel"/>
    <w:tmpl w:val="9FEA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4F07F3"/>
    <w:multiLevelType w:val="hybridMultilevel"/>
    <w:tmpl w:val="EE5020C4"/>
    <w:lvl w:ilvl="0" w:tplc="80640B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AE53DD"/>
    <w:multiLevelType w:val="hybridMultilevel"/>
    <w:tmpl w:val="FC28567E"/>
    <w:lvl w:ilvl="0" w:tplc="72C445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26483B"/>
    <w:multiLevelType w:val="hybridMultilevel"/>
    <w:tmpl w:val="628CFBFC"/>
    <w:lvl w:ilvl="0" w:tplc="041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6">
    <w:nsid w:val="69A958D6"/>
    <w:multiLevelType w:val="hybridMultilevel"/>
    <w:tmpl w:val="AD004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70D20"/>
    <w:multiLevelType w:val="multilevel"/>
    <w:tmpl w:val="789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85C2191"/>
    <w:multiLevelType w:val="hybridMultilevel"/>
    <w:tmpl w:val="D2BC0606"/>
    <w:lvl w:ilvl="0" w:tplc="A21CA8F2">
      <w:start w:val="1"/>
      <w:numFmt w:val="bullet"/>
      <w:lvlText w:val=""/>
      <w:lvlJc w:val="left"/>
      <w:pPr>
        <w:ind w:left="1984" w:hanging="360"/>
      </w:pPr>
      <w:rPr>
        <w:rFonts w:ascii="Symbol" w:hAnsi="Symbol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9">
    <w:nsid w:val="7D806456"/>
    <w:multiLevelType w:val="hybridMultilevel"/>
    <w:tmpl w:val="0E6A3868"/>
    <w:lvl w:ilvl="0" w:tplc="64A444A6">
      <w:start w:val="1"/>
      <w:numFmt w:val="bullet"/>
      <w:lvlText w:val=""/>
      <w:lvlJc w:val="left"/>
      <w:pPr>
        <w:ind w:left="741" w:hanging="360"/>
      </w:pPr>
      <w:rPr>
        <w:rFonts w:ascii="Symbol" w:hAnsi="Symbol" w:hint="default"/>
        <w:color w:val="806000"/>
      </w:rPr>
    </w:lvl>
    <w:lvl w:ilvl="1" w:tplc="041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18"/>
  </w:num>
  <w:num w:numId="5">
    <w:abstractNumId w:val="9"/>
  </w:num>
  <w:num w:numId="6">
    <w:abstractNumId w:val="0"/>
  </w:num>
  <w:num w:numId="7">
    <w:abstractNumId w:val="4"/>
  </w:num>
  <w:num w:numId="8">
    <w:abstractNumId w:val="3"/>
  </w:num>
  <w:num w:numId="9">
    <w:abstractNumId w:val="2"/>
  </w:num>
  <w:num w:numId="10">
    <w:abstractNumId w:val="6"/>
  </w:num>
  <w:num w:numId="11">
    <w:abstractNumId w:val="7"/>
  </w:num>
  <w:num w:numId="12">
    <w:abstractNumId w:val="19"/>
  </w:num>
  <w:num w:numId="13">
    <w:abstractNumId w:val="13"/>
  </w:num>
  <w:num w:numId="14">
    <w:abstractNumId w:val="8"/>
  </w:num>
  <w:num w:numId="15">
    <w:abstractNumId w:val="1"/>
  </w:num>
  <w:num w:numId="16">
    <w:abstractNumId w:val="15"/>
  </w:num>
  <w:num w:numId="17">
    <w:abstractNumId w:val="11"/>
  </w:num>
  <w:num w:numId="18">
    <w:abstractNumId w:val="10"/>
  </w:num>
  <w:num w:numId="19">
    <w:abstractNumId w:val="17"/>
  </w:num>
  <w:num w:numId="20">
    <w:abstractNumId w:val="12"/>
  </w:num>
  <w:num w:numId="21">
    <w:abstractNumId w:val="16"/>
  </w:num>
  <w:num w:numId="22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898"/>
    <w:rsid w:val="0000027B"/>
    <w:rsid w:val="00000A1E"/>
    <w:rsid w:val="00000BD0"/>
    <w:rsid w:val="00001099"/>
    <w:rsid w:val="0000171A"/>
    <w:rsid w:val="00002AD2"/>
    <w:rsid w:val="000031CD"/>
    <w:rsid w:val="000039D9"/>
    <w:rsid w:val="00003EFA"/>
    <w:rsid w:val="00004A18"/>
    <w:rsid w:val="000052EE"/>
    <w:rsid w:val="00006D0B"/>
    <w:rsid w:val="00006F0A"/>
    <w:rsid w:val="00010495"/>
    <w:rsid w:val="00014B7A"/>
    <w:rsid w:val="00015F92"/>
    <w:rsid w:val="000163EA"/>
    <w:rsid w:val="00016C4B"/>
    <w:rsid w:val="00017A85"/>
    <w:rsid w:val="00021C77"/>
    <w:rsid w:val="00021ED3"/>
    <w:rsid w:val="00022990"/>
    <w:rsid w:val="0002411F"/>
    <w:rsid w:val="000247A8"/>
    <w:rsid w:val="00024F92"/>
    <w:rsid w:val="000265A3"/>
    <w:rsid w:val="0002714C"/>
    <w:rsid w:val="000272EA"/>
    <w:rsid w:val="00027860"/>
    <w:rsid w:val="00030857"/>
    <w:rsid w:val="00030BCF"/>
    <w:rsid w:val="00030F6B"/>
    <w:rsid w:val="000325E0"/>
    <w:rsid w:val="00033D77"/>
    <w:rsid w:val="000344AD"/>
    <w:rsid w:val="000347B0"/>
    <w:rsid w:val="00034C35"/>
    <w:rsid w:val="000355C7"/>
    <w:rsid w:val="0003688B"/>
    <w:rsid w:val="00037436"/>
    <w:rsid w:val="00037978"/>
    <w:rsid w:val="00040590"/>
    <w:rsid w:val="00041014"/>
    <w:rsid w:val="000412A0"/>
    <w:rsid w:val="0004148C"/>
    <w:rsid w:val="00041646"/>
    <w:rsid w:val="000425AA"/>
    <w:rsid w:val="000432BD"/>
    <w:rsid w:val="00043D2B"/>
    <w:rsid w:val="00044408"/>
    <w:rsid w:val="000452D1"/>
    <w:rsid w:val="00045C93"/>
    <w:rsid w:val="000479F6"/>
    <w:rsid w:val="00047BD6"/>
    <w:rsid w:val="00050A3E"/>
    <w:rsid w:val="00050C6F"/>
    <w:rsid w:val="00050DEE"/>
    <w:rsid w:val="00053E69"/>
    <w:rsid w:val="0005593C"/>
    <w:rsid w:val="00057162"/>
    <w:rsid w:val="000571DA"/>
    <w:rsid w:val="000608A2"/>
    <w:rsid w:val="000657F5"/>
    <w:rsid w:val="00065EE6"/>
    <w:rsid w:val="000666D4"/>
    <w:rsid w:val="00070061"/>
    <w:rsid w:val="00070BE0"/>
    <w:rsid w:val="00070E83"/>
    <w:rsid w:val="0007128E"/>
    <w:rsid w:val="0007138E"/>
    <w:rsid w:val="00073869"/>
    <w:rsid w:val="00074BA5"/>
    <w:rsid w:val="000763AA"/>
    <w:rsid w:val="0007675E"/>
    <w:rsid w:val="00076C30"/>
    <w:rsid w:val="00081BB4"/>
    <w:rsid w:val="00081EB0"/>
    <w:rsid w:val="000825AC"/>
    <w:rsid w:val="00082D69"/>
    <w:rsid w:val="00082E42"/>
    <w:rsid w:val="000831D9"/>
    <w:rsid w:val="00083859"/>
    <w:rsid w:val="00085A05"/>
    <w:rsid w:val="00085D53"/>
    <w:rsid w:val="00086CAA"/>
    <w:rsid w:val="000879FB"/>
    <w:rsid w:val="0009002F"/>
    <w:rsid w:val="00091123"/>
    <w:rsid w:val="00091365"/>
    <w:rsid w:val="000921E3"/>
    <w:rsid w:val="00092C47"/>
    <w:rsid w:val="000939C7"/>
    <w:rsid w:val="00093A58"/>
    <w:rsid w:val="00095BC8"/>
    <w:rsid w:val="000962A7"/>
    <w:rsid w:val="00096799"/>
    <w:rsid w:val="00096EB9"/>
    <w:rsid w:val="00097C62"/>
    <w:rsid w:val="000A217B"/>
    <w:rsid w:val="000A2313"/>
    <w:rsid w:val="000A23B9"/>
    <w:rsid w:val="000A35AC"/>
    <w:rsid w:val="000A6F09"/>
    <w:rsid w:val="000A7270"/>
    <w:rsid w:val="000A7EFD"/>
    <w:rsid w:val="000B03D7"/>
    <w:rsid w:val="000B17FD"/>
    <w:rsid w:val="000B1E81"/>
    <w:rsid w:val="000B237D"/>
    <w:rsid w:val="000B52E4"/>
    <w:rsid w:val="000B56F7"/>
    <w:rsid w:val="000B663A"/>
    <w:rsid w:val="000B66A5"/>
    <w:rsid w:val="000B6D0E"/>
    <w:rsid w:val="000B76DA"/>
    <w:rsid w:val="000B7DFF"/>
    <w:rsid w:val="000C00D6"/>
    <w:rsid w:val="000C0803"/>
    <w:rsid w:val="000C1A48"/>
    <w:rsid w:val="000C1AD2"/>
    <w:rsid w:val="000C1D9D"/>
    <w:rsid w:val="000C2EA2"/>
    <w:rsid w:val="000C3EB2"/>
    <w:rsid w:val="000C6ADE"/>
    <w:rsid w:val="000C7113"/>
    <w:rsid w:val="000C76B0"/>
    <w:rsid w:val="000D01B7"/>
    <w:rsid w:val="000D05AE"/>
    <w:rsid w:val="000D0B7B"/>
    <w:rsid w:val="000D1F8F"/>
    <w:rsid w:val="000D2B59"/>
    <w:rsid w:val="000D2C12"/>
    <w:rsid w:val="000D374D"/>
    <w:rsid w:val="000D4B90"/>
    <w:rsid w:val="000D5954"/>
    <w:rsid w:val="000D5E7F"/>
    <w:rsid w:val="000E0011"/>
    <w:rsid w:val="000E0F51"/>
    <w:rsid w:val="000E1356"/>
    <w:rsid w:val="000E14B8"/>
    <w:rsid w:val="000E34DE"/>
    <w:rsid w:val="000E3584"/>
    <w:rsid w:val="000E432A"/>
    <w:rsid w:val="000E4A4D"/>
    <w:rsid w:val="000E5CBF"/>
    <w:rsid w:val="000E6107"/>
    <w:rsid w:val="000E6FF7"/>
    <w:rsid w:val="000E7B51"/>
    <w:rsid w:val="000F02D0"/>
    <w:rsid w:val="000F0332"/>
    <w:rsid w:val="000F04F9"/>
    <w:rsid w:val="000F3256"/>
    <w:rsid w:val="000F3809"/>
    <w:rsid w:val="000F393F"/>
    <w:rsid w:val="000F4C43"/>
    <w:rsid w:val="000F4CCE"/>
    <w:rsid w:val="000F538B"/>
    <w:rsid w:val="000F5693"/>
    <w:rsid w:val="000F5C1F"/>
    <w:rsid w:val="000F64ED"/>
    <w:rsid w:val="000F7911"/>
    <w:rsid w:val="00100200"/>
    <w:rsid w:val="00101AD2"/>
    <w:rsid w:val="001037A9"/>
    <w:rsid w:val="001041FD"/>
    <w:rsid w:val="0010780F"/>
    <w:rsid w:val="001109FC"/>
    <w:rsid w:val="00110FDF"/>
    <w:rsid w:val="00111071"/>
    <w:rsid w:val="0011185B"/>
    <w:rsid w:val="001124A7"/>
    <w:rsid w:val="0011305B"/>
    <w:rsid w:val="0011315B"/>
    <w:rsid w:val="00113CA4"/>
    <w:rsid w:val="00113EA9"/>
    <w:rsid w:val="001140D6"/>
    <w:rsid w:val="001146C2"/>
    <w:rsid w:val="00114745"/>
    <w:rsid w:val="00114AC2"/>
    <w:rsid w:val="00116CB2"/>
    <w:rsid w:val="00121BE6"/>
    <w:rsid w:val="00122828"/>
    <w:rsid w:val="0012336F"/>
    <w:rsid w:val="001234AF"/>
    <w:rsid w:val="00123936"/>
    <w:rsid w:val="0012430D"/>
    <w:rsid w:val="00124C7E"/>
    <w:rsid w:val="00125D20"/>
    <w:rsid w:val="001269C0"/>
    <w:rsid w:val="00127BE1"/>
    <w:rsid w:val="001300CC"/>
    <w:rsid w:val="0013100E"/>
    <w:rsid w:val="001312C2"/>
    <w:rsid w:val="00132DBF"/>
    <w:rsid w:val="0013388E"/>
    <w:rsid w:val="00133A83"/>
    <w:rsid w:val="0013731B"/>
    <w:rsid w:val="0013794B"/>
    <w:rsid w:val="001406B8"/>
    <w:rsid w:val="00140D0C"/>
    <w:rsid w:val="001410A2"/>
    <w:rsid w:val="00141C5B"/>
    <w:rsid w:val="00142240"/>
    <w:rsid w:val="001424AB"/>
    <w:rsid w:val="00143AE8"/>
    <w:rsid w:val="0014494D"/>
    <w:rsid w:val="00144CC5"/>
    <w:rsid w:val="00145188"/>
    <w:rsid w:val="00145930"/>
    <w:rsid w:val="00146337"/>
    <w:rsid w:val="00150F11"/>
    <w:rsid w:val="0015266E"/>
    <w:rsid w:val="00152C35"/>
    <w:rsid w:val="001534A3"/>
    <w:rsid w:val="0015415B"/>
    <w:rsid w:val="00154B69"/>
    <w:rsid w:val="00156151"/>
    <w:rsid w:val="00156630"/>
    <w:rsid w:val="00157E51"/>
    <w:rsid w:val="0016054F"/>
    <w:rsid w:val="0016257B"/>
    <w:rsid w:val="0016272E"/>
    <w:rsid w:val="00162A0A"/>
    <w:rsid w:val="00162A44"/>
    <w:rsid w:val="00162A70"/>
    <w:rsid w:val="00163161"/>
    <w:rsid w:val="00164D19"/>
    <w:rsid w:val="001652D4"/>
    <w:rsid w:val="00166F84"/>
    <w:rsid w:val="0016791C"/>
    <w:rsid w:val="00167D81"/>
    <w:rsid w:val="00171D16"/>
    <w:rsid w:val="001720D5"/>
    <w:rsid w:val="00172DCD"/>
    <w:rsid w:val="00172DF0"/>
    <w:rsid w:val="00173842"/>
    <w:rsid w:val="00174052"/>
    <w:rsid w:val="00174740"/>
    <w:rsid w:val="00174970"/>
    <w:rsid w:val="00175666"/>
    <w:rsid w:val="00176901"/>
    <w:rsid w:val="00180F84"/>
    <w:rsid w:val="00181145"/>
    <w:rsid w:val="001818A4"/>
    <w:rsid w:val="00182242"/>
    <w:rsid w:val="00182D5C"/>
    <w:rsid w:val="0018389E"/>
    <w:rsid w:val="0018399D"/>
    <w:rsid w:val="00183D6E"/>
    <w:rsid w:val="00185640"/>
    <w:rsid w:val="00186066"/>
    <w:rsid w:val="00186D8E"/>
    <w:rsid w:val="00186F5D"/>
    <w:rsid w:val="00187DF7"/>
    <w:rsid w:val="001902BE"/>
    <w:rsid w:val="00191501"/>
    <w:rsid w:val="001916BA"/>
    <w:rsid w:val="00191D0A"/>
    <w:rsid w:val="00193610"/>
    <w:rsid w:val="00194619"/>
    <w:rsid w:val="001949EF"/>
    <w:rsid w:val="0019701D"/>
    <w:rsid w:val="001A1690"/>
    <w:rsid w:val="001A18D8"/>
    <w:rsid w:val="001A31FB"/>
    <w:rsid w:val="001A384E"/>
    <w:rsid w:val="001A6285"/>
    <w:rsid w:val="001A7EDF"/>
    <w:rsid w:val="001B1DED"/>
    <w:rsid w:val="001B2092"/>
    <w:rsid w:val="001B20FC"/>
    <w:rsid w:val="001B3907"/>
    <w:rsid w:val="001B5771"/>
    <w:rsid w:val="001B6E19"/>
    <w:rsid w:val="001C0CC3"/>
    <w:rsid w:val="001C1C73"/>
    <w:rsid w:val="001C1FD5"/>
    <w:rsid w:val="001C22F1"/>
    <w:rsid w:val="001C29CF"/>
    <w:rsid w:val="001C4145"/>
    <w:rsid w:val="001C438C"/>
    <w:rsid w:val="001C5927"/>
    <w:rsid w:val="001C713A"/>
    <w:rsid w:val="001C7767"/>
    <w:rsid w:val="001D0C72"/>
    <w:rsid w:val="001D76FB"/>
    <w:rsid w:val="001D7F85"/>
    <w:rsid w:val="001E0B44"/>
    <w:rsid w:val="001E136A"/>
    <w:rsid w:val="001E1431"/>
    <w:rsid w:val="001E14D7"/>
    <w:rsid w:val="001E2264"/>
    <w:rsid w:val="001E2D23"/>
    <w:rsid w:val="001E2F10"/>
    <w:rsid w:val="001E4DAB"/>
    <w:rsid w:val="001E6153"/>
    <w:rsid w:val="001E6787"/>
    <w:rsid w:val="001E6F4B"/>
    <w:rsid w:val="001E7188"/>
    <w:rsid w:val="001E78EE"/>
    <w:rsid w:val="001E78F2"/>
    <w:rsid w:val="001E7977"/>
    <w:rsid w:val="001F0281"/>
    <w:rsid w:val="001F0A1E"/>
    <w:rsid w:val="001F1674"/>
    <w:rsid w:val="001F1960"/>
    <w:rsid w:val="001F1F87"/>
    <w:rsid w:val="001F2240"/>
    <w:rsid w:val="001F32B4"/>
    <w:rsid w:val="001F33E5"/>
    <w:rsid w:val="001F3968"/>
    <w:rsid w:val="001F42BC"/>
    <w:rsid w:val="001F439B"/>
    <w:rsid w:val="001F6388"/>
    <w:rsid w:val="001F664B"/>
    <w:rsid w:val="001F6BA5"/>
    <w:rsid w:val="001F7785"/>
    <w:rsid w:val="001F7B32"/>
    <w:rsid w:val="002015BF"/>
    <w:rsid w:val="00202071"/>
    <w:rsid w:val="00203A13"/>
    <w:rsid w:val="00203C4A"/>
    <w:rsid w:val="00203FC2"/>
    <w:rsid w:val="00205DE5"/>
    <w:rsid w:val="00207FFB"/>
    <w:rsid w:val="002101CD"/>
    <w:rsid w:val="002102B4"/>
    <w:rsid w:val="002109B0"/>
    <w:rsid w:val="00212973"/>
    <w:rsid w:val="00212D20"/>
    <w:rsid w:val="00214A78"/>
    <w:rsid w:val="00214B2E"/>
    <w:rsid w:val="00215ED6"/>
    <w:rsid w:val="00216B8A"/>
    <w:rsid w:val="00216C5B"/>
    <w:rsid w:val="00216D9D"/>
    <w:rsid w:val="00217572"/>
    <w:rsid w:val="00220078"/>
    <w:rsid w:val="0022073D"/>
    <w:rsid w:val="00220C76"/>
    <w:rsid w:val="00220DCD"/>
    <w:rsid w:val="00221788"/>
    <w:rsid w:val="00222D91"/>
    <w:rsid w:val="00230F54"/>
    <w:rsid w:val="002326ED"/>
    <w:rsid w:val="00232E31"/>
    <w:rsid w:val="00233C94"/>
    <w:rsid w:val="0023518C"/>
    <w:rsid w:val="002365C7"/>
    <w:rsid w:val="00241253"/>
    <w:rsid w:val="002418DA"/>
    <w:rsid w:val="002448D1"/>
    <w:rsid w:val="002466AF"/>
    <w:rsid w:val="00246CA1"/>
    <w:rsid w:val="00246D2F"/>
    <w:rsid w:val="00246E4D"/>
    <w:rsid w:val="00247830"/>
    <w:rsid w:val="00250D06"/>
    <w:rsid w:val="00251743"/>
    <w:rsid w:val="00251C25"/>
    <w:rsid w:val="00251D28"/>
    <w:rsid w:val="002521EA"/>
    <w:rsid w:val="002561A0"/>
    <w:rsid w:val="00256A3F"/>
    <w:rsid w:val="00257C1C"/>
    <w:rsid w:val="0026071D"/>
    <w:rsid w:val="00261407"/>
    <w:rsid w:val="0026227E"/>
    <w:rsid w:val="00262F7B"/>
    <w:rsid w:val="00263018"/>
    <w:rsid w:val="002634B5"/>
    <w:rsid w:val="00264495"/>
    <w:rsid w:val="002647D7"/>
    <w:rsid w:val="00264BC7"/>
    <w:rsid w:val="00266975"/>
    <w:rsid w:val="0026776F"/>
    <w:rsid w:val="00270C1C"/>
    <w:rsid w:val="0027113C"/>
    <w:rsid w:val="00271ADD"/>
    <w:rsid w:val="0027217B"/>
    <w:rsid w:val="002724DB"/>
    <w:rsid w:val="00272543"/>
    <w:rsid w:val="00273331"/>
    <w:rsid w:val="00273530"/>
    <w:rsid w:val="0027466A"/>
    <w:rsid w:val="00274815"/>
    <w:rsid w:val="00276DB0"/>
    <w:rsid w:val="00277976"/>
    <w:rsid w:val="00277E9B"/>
    <w:rsid w:val="00283423"/>
    <w:rsid w:val="00285AC8"/>
    <w:rsid w:val="00286315"/>
    <w:rsid w:val="0029052D"/>
    <w:rsid w:val="00291282"/>
    <w:rsid w:val="0029130A"/>
    <w:rsid w:val="0029158D"/>
    <w:rsid w:val="00292D9B"/>
    <w:rsid w:val="002931F1"/>
    <w:rsid w:val="002939EB"/>
    <w:rsid w:val="00295EEE"/>
    <w:rsid w:val="002966A9"/>
    <w:rsid w:val="00297F56"/>
    <w:rsid w:val="002A1270"/>
    <w:rsid w:val="002A23CA"/>
    <w:rsid w:val="002A2A04"/>
    <w:rsid w:val="002A2E48"/>
    <w:rsid w:val="002A43D4"/>
    <w:rsid w:val="002A4898"/>
    <w:rsid w:val="002A5828"/>
    <w:rsid w:val="002A5FCD"/>
    <w:rsid w:val="002A6A31"/>
    <w:rsid w:val="002A70F0"/>
    <w:rsid w:val="002B11D6"/>
    <w:rsid w:val="002B2577"/>
    <w:rsid w:val="002B34AD"/>
    <w:rsid w:val="002B3594"/>
    <w:rsid w:val="002B4587"/>
    <w:rsid w:val="002B7736"/>
    <w:rsid w:val="002C22EB"/>
    <w:rsid w:val="002C23CE"/>
    <w:rsid w:val="002C2C33"/>
    <w:rsid w:val="002C2C7A"/>
    <w:rsid w:val="002C4727"/>
    <w:rsid w:val="002C4E88"/>
    <w:rsid w:val="002C53C8"/>
    <w:rsid w:val="002C5421"/>
    <w:rsid w:val="002C5C50"/>
    <w:rsid w:val="002C69D2"/>
    <w:rsid w:val="002C6AAB"/>
    <w:rsid w:val="002C7961"/>
    <w:rsid w:val="002C7C6F"/>
    <w:rsid w:val="002D00AA"/>
    <w:rsid w:val="002D1FB9"/>
    <w:rsid w:val="002D22F2"/>
    <w:rsid w:val="002D34F9"/>
    <w:rsid w:val="002D35D6"/>
    <w:rsid w:val="002D4172"/>
    <w:rsid w:val="002D53F9"/>
    <w:rsid w:val="002D60D6"/>
    <w:rsid w:val="002D62AB"/>
    <w:rsid w:val="002D64A7"/>
    <w:rsid w:val="002D6AB9"/>
    <w:rsid w:val="002D764D"/>
    <w:rsid w:val="002D7B23"/>
    <w:rsid w:val="002E0FAD"/>
    <w:rsid w:val="002E1598"/>
    <w:rsid w:val="002E1A22"/>
    <w:rsid w:val="002E31E4"/>
    <w:rsid w:val="002E39BC"/>
    <w:rsid w:val="002E3F97"/>
    <w:rsid w:val="002E4056"/>
    <w:rsid w:val="002E423A"/>
    <w:rsid w:val="002E566D"/>
    <w:rsid w:val="002E6047"/>
    <w:rsid w:val="002E66AA"/>
    <w:rsid w:val="002F0074"/>
    <w:rsid w:val="002F2A10"/>
    <w:rsid w:val="002F2D9D"/>
    <w:rsid w:val="002F47B2"/>
    <w:rsid w:val="002F5284"/>
    <w:rsid w:val="002F57A4"/>
    <w:rsid w:val="002F6E9E"/>
    <w:rsid w:val="002F7320"/>
    <w:rsid w:val="0030043B"/>
    <w:rsid w:val="00300BC1"/>
    <w:rsid w:val="00304009"/>
    <w:rsid w:val="003071B5"/>
    <w:rsid w:val="003113C5"/>
    <w:rsid w:val="0031150C"/>
    <w:rsid w:val="00311E79"/>
    <w:rsid w:val="0031231F"/>
    <w:rsid w:val="00313380"/>
    <w:rsid w:val="00313946"/>
    <w:rsid w:val="00314B5C"/>
    <w:rsid w:val="00315620"/>
    <w:rsid w:val="00317B6F"/>
    <w:rsid w:val="00317D7E"/>
    <w:rsid w:val="0032059A"/>
    <w:rsid w:val="00322C79"/>
    <w:rsid w:val="003230A3"/>
    <w:rsid w:val="003237BC"/>
    <w:rsid w:val="0032469E"/>
    <w:rsid w:val="00324D2E"/>
    <w:rsid w:val="003256E9"/>
    <w:rsid w:val="003257C7"/>
    <w:rsid w:val="003270D3"/>
    <w:rsid w:val="00327927"/>
    <w:rsid w:val="003304F9"/>
    <w:rsid w:val="003312EE"/>
    <w:rsid w:val="00331FA4"/>
    <w:rsid w:val="003324B3"/>
    <w:rsid w:val="00332A77"/>
    <w:rsid w:val="00336BCA"/>
    <w:rsid w:val="00337DA2"/>
    <w:rsid w:val="00340869"/>
    <w:rsid w:val="00340FB8"/>
    <w:rsid w:val="00341612"/>
    <w:rsid w:val="00341693"/>
    <w:rsid w:val="00344050"/>
    <w:rsid w:val="0034531F"/>
    <w:rsid w:val="003465AA"/>
    <w:rsid w:val="00346E2B"/>
    <w:rsid w:val="0035031F"/>
    <w:rsid w:val="00350EDA"/>
    <w:rsid w:val="00352D5B"/>
    <w:rsid w:val="0035447B"/>
    <w:rsid w:val="00356227"/>
    <w:rsid w:val="00356BE4"/>
    <w:rsid w:val="00356FA2"/>
    <w:rsid w:val="0035776E"/>
    <w:rsid w:val="003600FD"/>
    <w:rsid w:val="00361EBD"/>
    <w:rsid w:val="00362706"/>
    <w:rsid w:val="0036284A"/>
    <w:rsid w:val="00364664"/>
    <w:rsid w:val="003657E7"/>
    <w:rsid w:val="00366AA4"/>
    <w:rsid w:val="00366DF4"/>
    <w:rsid w:val="0036722B"/>
    <w:rsid w:val="00367775"/>
    <w:rsid w:val="00370727"/>
    <w:rsid w:val="0037093B"/>
    <w:rsid w:val="00376405"/>
    <w:rsid w:val="0037653D"/>
    <w:rsid w:val="00380785"/>
    <w:rsid w:val="003809C7"/>
    <w:rsid w:val="00381084"/>
    <w:rsid w:val="0038121F"/>
    <w:rsid w:val="0038291B"/>
    <w:rsid w:val="00383253"/>
    <w:rsid w:val="00383BB0"/>
    <w:rsid w:val="003857BD"/>
    <w:rsid w:val="00385BA7"/>
    <w:rsid w:val="00385D4F"/>
    <w:rsid w:val="00386485"/>
    <w:rsid w:val="003864C0"/>
    <w:rsid w:val="00387329"/>
    <w:rsid w:val="00390D24"/>
    <w:rsid w:val="00390DFF"/>
    <w:rsid w:val="00391C0E"/>
    <w:rsid w:val="00391C58"/>
    <w:rsid w:val="00391E08"/>
    <w:rsid w:val="0039255A"/>
    <w:rsid w:val="00393DAB"/>
    <w:rsid w:val="00394996"/>
    <w:rsid w:val="00394D99"/>
    <w:rsid w:val="00395A92"/>
    <w:rsid w:val="003960CF"/>
    <w:rsid w:val="00396444"/>
    <w:rsid w:val="0039682A"/>
    <w:rsid w:val="003972B9"/>
    <w:rsid w:val="00397554"/>
    <w:rsid w:val="003A0F4A"/>
    <w:rsid w:val="003A12FF"/>
    <w:rsid w:val="003A16BF"/>
    <w:rsid w:val="003A1AFE"/>
    <w:rsid w:val="003A1F17"/>
    <w:rsid w:val="003A2CE8"/>
    <w:rsid w:val="003A3047"/>
    <w:rsid w:val="003A3AD0"/>
    <w:rsid w:val="003A3B16"/>
    <w:rsid w:val="003A3B35"/>
    <w:rsid w:val="003A4115"/>
    <w:rsid w:val="003A4268"/>
    <w:rsid w:val="003A4D07"/>
    <w:rsid w:val="003A52BA"/>
    <w:rsid w:val="003A5578"/>
    <w:rsid w:val="003A55D4"/>
    <w:rsid w:val="003A5D4B"/>
    <w:rsid w:val="003A5EC8"/>
    <w:rsid w:val="003A63B2"/>
    <w:rsid w:val="003A7718"/>
    <w:rsid w:val="003A7A0A"/>
    <w:rsid w:val="003B1BCC"/>
    <w:rsid w:val="003B2305"/>
    <w:rsid w:val="003B2505"/>
    <w:rsid w:val="003B2E1E"/>
    <w:rsid w:val="003B3A33"/>
    <w:rsid w:val="003B6868"/>
    <w:rsid w:val="003B6A88"/>
    <w:rsid w:val="003B6FE0"/>
    <w:rsid w:val="003C0E8D"/>
    <w:rsid w:val="003C0EF6"/>
    <w:rsid w:val="003C18CC"/>
    <w:rsid w:val="003C19F9"/>
    <w:rsid w:val="003C1D00"/>
    <w:rsid w:val="003C25F0"/>
    <w:rsid w:val="003C2BD3"/>
    <w:rsid w:val="003C321D"/>
    <w:rsid w:val="003C41A1"/>
    <w:rsid w:val="003C4203"/>
    <w:rsid w:val="003C457D"/>
    <w:rsid w:val="003C4818"/>
    <w:rsid w:val="003C6EDE"/>
    <w:rsid w:val="003D0B7C"/>
    <w:rsid w:val="003D198F"/>
    <w:rsid w:val="003D1A23"/>
    <w:rsid w:val="003D1BE0"/>
    <w:rsid w:val="003D2C30"/>
    <w:rsid w:val="003D32CC"/>
    <w:rsid w:val="003D4D33"/>
    <w:rsid w:val="003D7495"/>
    <w:rsid w:val="003E0351"/>
    <w:rsid w:val="003E0513"/>
    <w:rsid w:val="003E088A"/>
    <w:rsid w:val="003E0983"/>
    <w:rsid w:val="003E3D3C"/>
    <w:rsid w:val="003E78BC"/>
    <w:rsid w:val="003F109B"/>
    <w:rsid w:val="003F12EC"/>
    <w:rsid w:val="003F284E"/>
    <w:rsid w:val="003F2992"/>
    <w:rsid w:val="003F2CBA"/>
    <w:rsid w:val="003F31AF"/>
    <w:rsid w:val="003F3393"/>
    <w:rsid w:val="003F3A68"/>
    <w:rsid w:val="003F550A"/>
    <w:rsid w:val="003F5707"/>
    <w:rsid w:val="003F5A9E"/>
    <w:rsid w:val="003F6D04"/>
    <w:rsid w:val="003F75F0"/>
    <w:rsid w:val="003F7AFC"/>
    <w:rsid w:val="004005D8"/>
    <w:rsid w:val="004020E3"/>
    <w:rsid w:val="00402621"/>
    <w:rsid w:val="004033C4"/>
    <w:rsid w:val="00403C2C"/>
    <w:rsid w:val="004048F0"/>
    <w:rsid w:val="004051FE"/>
    <w:rsid w:val="004103C4"/>
    <w:rsid w:val="00411224"/>
    <w:rsid w:val="00411371"/>
    <w:rsid w:val="004115B3"/>
    <w:rsid w:val="00411B02"/>
    <w:rsid w:val="0041218F"/>
    <w:rsid w:val="00413718"/>
    <w:rsid w:val="0041444A"/>
    <w:rsid w:val="00414EBD"/>
    <w:rsid w:val="00415725"/>
    <w:rsid w:val="00415F82"/>
    <w:rsid w:val="004173A1"/>
    <w:rsid w:val="00417703"/>
    <w:rsid w:val="004225C9"/>
    <w:rsid w:val="00422626"/>
    <w:rsid w:val="00422C63"/>
    <w:rsid w:val="00423022"/>
    <w:rsid w:val="004238F4"/>
    <w:rsid w:val="00423B71"/>
    <w:rsid w:val="00423BA6"/>
    <w:rsid w:val="00427F50"/>
    <w:rsid w:val="00430E20"/>
    <w:rsid w:val="00430EB1"/>
    <w:rsid w:val="00432998"/>
    <w:rsid w:val="00432B29"/>
    <w:rsid w:val="00433455"/>
    <w:rsid w:val="004342B0"/>
    <w:rsid w:val="00437713"/>
    <w:rsid w:val="00437A90"/>
    <w:rsid w:val="00437E65"/>
    <w:rsid w:val="00437F38"/>
    <w:rsid w:val="00440546"/>
    <w:rsid w:val="0044070F"/>
    <w:rsid w:val="00441A56"/>
    <w:rsid w:val="00441EBA"/>
    <w:rsid w:val="0044300A"/>
    <w:rsid w:val="004437B9"/>
    <w:rsid w:val="00443863"/>
    <w:rsid w:val="00443E73"/>
    <w:rsid w:val="00444BD6"/>
    <w:rsid w:val="00444FD4"/>
    <w:rsid w:val="0044552F"/>
    <w:rsid w:val="00445642"/>
    <w:rsid w:val="00445ADB"/>
    <w:rsid w:val="00446617"/>
    <w:rsid w:val="00451884"/>
    <w:rsid w:val="00452435"/>
    <w:rsid w:val="00452DEC"/>
    <w:rsid w:val="004536F2"/>
    <w:rsid w:val="0045391E"/>
    <w:rsid w:val="00453F28"/>
    <w:rsid w:val="00454C2D"/>
    <w:rsid w:val="0045537C"/>
    <w:rsid w:val="004564B1"/>
    <w:rsid w:val="00456BD5"/>
    <w:rsid w:val="0045733E"/>
    <w:rsid w:val="00457439"/>
    <w:rsid w:val="00462127"/>
    <w:rsid w:val="00462991"/>
    <w:rsid w:val="00463777"/>
    <w:rsid w:val="00464898"/>
    <w:rsid w:val="00464C2F"/>
    <w:rsid w:val="004655AD"/>
    <w:rsid w:val="00466318"/>
    <w:rsid w:val="00467124"/>
    <w:rsid w:val="004707BE"/>
    <w:rsid w:val="00471501"/>
    <w:rsid w:val="0047184A"/>
    <w:rsid w:val="004720B9"/>
    <w:rsid w:val="004747B1"/>
    <w:rsid w:val="004749D7"/>
    <w:rsid w:val="00475108"/>
    <w:rsid w:val="004754F8"/>
    <w:rsid w:val="00475549"/>
    <w:rsid w:val="0047557B"/>
    <w:rsid w:val="004756E2"/>
    <w:rsid w:val="00476981"/>
    <w:rsid w:val="004806F6"/>
    <w:rsid w:val="00480F65"/>
    <w:rsid w:val="0048152C"/>
    <w:rsid w:val="004825B6"/>
    <w:rsid w:val="00483B13"/>
    <w:rsid w:val="00483D43"/>
    <w:rsid w:val="00485D3E"/>
    <w:rsid w:val="00487C38"/>
    <w:rsid w:val="00487F5C"/>
    <w:rsid w:val="00491945"/>
    <w:rsid w:val="004922C6"/>
    <w:rsid w:val="00492781"/>
    <w:rsid w:val="00492E75"/>
    <w:rsid w:val="00493104"/>
    <w:rsid w:val="0049319A"/>
    <w:rsid w:val="00493A74"/>
    <w:rsid w:val="004941DC"/>
    <w:rsid w:val="0049483D"/>
    <w:rsid w:val="004949DA"/>
    <w:rsid w:val="00495813"/>
    <w:rsid w:val="00496288"/>
    <w:rsid w:val="004962CB"/>
    <w:rsid w:val="00496911"/>
    <w:rsid w:val="00496A08"/>
    <w:rsid w:val="004A08BA"/>
    <w:rsid w:val="004A0D4F"/>
    <w:rsid w:val="004A146B"/>
    <w:rsid w:val="004A51C6"/>
    <w:rsid w:val="004A6DE7"/>
    <w:rsid w:val="004A77A5"/>
    <w:rsid w:val="004B012B"/>
    <w:rsid w:val="004B07CC"/>
    <w:rsid w:val="004B09A4"/>
    <w:rsid w:val="004B0E1A"/>
    <w:rsid w:val="004B2E63"/>
    <w:rsid w:val="004B2F7D"/>
    <w:rsid w:val="004B36C9"/>
    <w:rsid w:val="004B3B6D"/>
    <w:rsid w:val="004B409F"/>
    <w:rsid w:val="004B51A9"/>
    <w:rsid w:val="004B5251"/>
    <w:rsid w:val="004B56D0"/>
    <w:rsid w:val="004B75EE"/>
    <w:rsid w:val="004B7B34"/>
    <w:rsid w:val="004C2840"/>
    <w:rsid w:val="004C29F8"/>
    <w:rsid w:val="004C2E8D"/>
    <w:rsid w:val="004C4752"/>
    <w:rsid w:val="004C6308"/>
    <w:rsid w:val="004C77F4"/>
    <w:rsid w:val="004D0C4E"/>
    <w:rsid w:val="004D1328"/>
    <w:rsid w:val="004D2EA7"/>
    <w:rsid w:val="004D35C7"/>
    <w:rsid w:val="004D39C3"/>
    <w:rsid w:val="004D40E8"/>
    <w:rsid w:val="004D7329"/>
    <w:rsid w:val="004E0A95"/>
    <w:rsid w:val="004E0E0C"/>
    <w:rsid w:val="004E1B77"/>
    <w:rsid w:val="004E269B"/>
    <w:rsid w:val="004E2824"/>
    <w:rsid w:val="004E2A30"/>
    <w:rsid w:val="004E3096"/>
    <w:rsid w:val="004E5217"/>
    <w:rsid w:val="004E5989"/>
    <w:rsid w:val="004E6995"/>
    <w:rsid w:val="004E7524"/>
    <w:rsid w:val="004F0B0C"/>
    <w:rsid w:val="004F0E38"/>
    <w:rsid w:val="004F145A"/>
    <w:rsid w:val="004F30D4"/>
    <w:rsid w:val="004F32CE"/>
    <w:rsid w:val="004F49F6"/>
    <w:rsid w:val="004F772A"/>
    <w:rsid w:val="004F7E7A"/>
    <w:rsid w:val="004F7FD8"/>
    <w:rsid w:val="00501BC1"/>
    <w:rsid w:val="00501F31"/>
    <w:rsid w:val="0050457A"/>
    <w:rsid w:val="005047C2"/>
    <w:rsid w:val="00504FE4"/>
    <w:rsid w:val="005067C8"/>
    <w:rsid w:val="005105E4"/>
    <w:rsid w:val="00510DF4"/>
    <w:rsid w:val="0051478B"/>
    <w:rsid w:val="00516FA5"/>
    <w:rsid w:val="00520BC8"/>
    <w:rsid w:val="00520BD9"/>
    <w:rsid w:val="005215B6"/>
    <w:rsid w:val="005215D2"/>
    <w:rsid w:val="00523243"/>
    <w:rsid w:val="00523AF8"/>
    <w:rsid w:val="00524D89"/>
    <w:rsid w:val="005260F5"/>
    <w:rsid w:val="005269AA"/>
    <w:rsid w:val="005272AF"/>
    <w:rsid w:val="0052797F"/>
    <w:rsid w:val="00530220"/>
    <w:rsid w:val="00530403"/>
    <w:rsid w:val="00531839"/>
    <w:rsid w:val="00531CCE"/>
    <w:rsid w:val="00532162"/>
    <w:rsid w:val="00533987"/>
    <w:rsid w:val="005344BB"/>
    <w:rsid w:val="00534B6C"/>
    <w:rsid w:val="00534D39"/>
    <w:rsid w:val="005353A5"/>
    <w:rsid w:val="0053558A"/>
    <w:rsid w:val="00536276"/>
    <w:rsid w:val="005374E4"/>
    <w:rsid w:val="00537A15"/>
    <w:rsid w:val="00540437"/>
    <w:rsid w:val="00541968"/>
    <w:rsid w:val="005424AF"/>
    <w:rsid w:val="00542B7C"/>
    <w:rsid w:val="00543EC6"/>
    <w:rsid w:val="0054443E"/>
    <w:rsid w:val="00545293"/>
    <w:rsid w:val="005455E2"/>
    <w:rsid w:val="00545EFF"/>
    <w:rsid w:val="00546625"/>
    <w:rsid w:val="00546A6E"/>
    <w:rsid w:val="005504F6"/>
    <w:rsid w:val="00550CA2"/>
    <w:rsid w:val="005516CE"/>
    <w:rsid w:val="005530B2"/>
    <w:rsid w:val="00553805"/>
    <w:rsid w:val="0055461B"/>
    <w:rsid w:val="005551F3"/>
    <w:rsid w:val="00556EB8"/>
    <w:rsid w:val="00557499"/>
    <w:rsid w:val="00560378"/>
    <w:rsid w:val="00560A38"/>
    <w:rsid w:val="00560F80"/>
    <w:rsid w:val="005614C3"/>
    <w:rsid w:val="00562CFC"/>
    <w:rsid w:val="00562D6E"/>
    <w:rsid w:val="0056374A"/>
    <w:rsid w:val="00563B81"/>
    <w:rsid w:val="0056752B"/>
    <w:rsid w:val="005703C4"/>
    <w:rsid w:val="005713CD"/>
    <w:rsid w:val="005728B5"/>
    <w:rsid w:val="00572E4A"/>
    <w:rsid w:val="00572EE8"/>
    <w:rsid w:val="0057388B"/>
    <w:rsid w:val="00575350"/>
    <w:rsid w:val="00575AD8"/>
    <w:rsid w:val="00575E5A"/>
    <w:rsid w:val="005761ED"/>
    <w:rsid w:val="00577EC9"/>
    <w:rsid w:val="00580BD4"/>
    <w:rsid w:val="00581535"/>
    <w:rsid w:val="005821C8"/>
    <w:rsid w:val="005824F4"/>
    <w:rsid w:val="00584504"/>
    <w:rsid w:val="00584FBB"/>
    <w:rsid w:val="00586440"/>
    <w:rsid w:val="00587790"/>
    <w:rsid w:val="0059042D"/>
    <w:rsid w:val="005907AA"/>
    <w:rsid w:val="00590CC5"/>
    <w:rsid w:val="0059172B"/>
    <w:rsid w:val="0059231D"/>
    <w:rsid w:val="0059491C"/>
    <w:rsid w:val="005954E1"/>
    <w:rsid w:val="005959DC"/>
    <w:rsid w:val="0059665B"/>
    <w:rsid w:val="005A0CBE"/>
    <w:rsid w:val="005A10CA"/>
    <w:rsid w:val="005A154A"/>
    <w:rsid w:val="005A1F69"/>
    <w:rsid w:val="005A4C16"/>
    <w:rsid w:val="005A4C8A"/>
    <w:rsid w:val="005A54E4"/>
    <w:rsid w:val="005A6519"/>
    <w:rsid w:val="005A7BC9"/>
    <w:rsid w:val="005B1A64"/>
    <w:rsid w:val="005B328D"/>
    <w:rsid w:val="005B34C1"/>
    <w:rsid w:val="005B4EAE"/>
    <w:rsid w:val="005B51F3"/>
    <w:rsid w:val="005B6902"/>
    <w:rsid w:val="005B77FC"/>
    <w:rsid w:val="005C0A2B"/>
    <w:rsid w:val="005C3462"/>
    <w:rsid w:val="005C3B80"/>
    <w:rsid w:val="005C46FA"/>
    <w:rsid w:val="005C5272"/>
    <w:rsid w:val="005C5352"/>
    <w:rsid w:val="005C53F5"/>
    <w:rsid w:val="005C6620"/>
    <w:rsid w:val="005D0F1B"/>
    <w:rsid w:val="005D12EC"/>
    <w:rsid w:val="005D1D9F"/>
    <w:rsid w:val="005D27C6"/>
    <w:rsid w:val="005D2C43"/>
    <w:rsid w:val="005D3B76"/>
    <w:rsid w:val="005D4239"/>
    <w:rsid w:val="005D4D71"/>
    <w:rsid w:val="005D5069"/>
    <w:rsid w:val="005D5DAE"/>
    <w:rsid w:val="005D6CF4"/>
    <w:rsid w:val="005D78CA"/>
    <w:rsid w:val="005D799C"/>
    <w:rsid w:val="005D7FD9"/>
    <w:rsid w:val="005E1750"/>
    <w:rsid w:val="005E200A"/>
    <w:rsid w:val="005E237C"/>
    <w:rsid w:val="005E2C30"/>
    <w:rsid w:val="005E3500"/>
    <w:rsid w:val="005E42CB"/>
    <w:rsid w:val="005E4630"/>
    <w:rsid w:val="005E4691"/>
    <w:rsid w:val="005E732B"/>
    <w:rsid w:val="005E7AD6"/>
    <w:rsid w:val="005F017B"/>
    <w:rsid w:val="005F1CA9"/>
    <w:rsid w:val="005F52CE"/>
    <w:rsid w:val="005F5F41"/>
    <w:rsid w:val="005F6732"/>
    <w:rsid w:val="005F7661"/>
    <w:rsid w:val="005F7C5B"/>
    <w:rsid w:val="00600D86"/>
    <w:rsid w:val="0060319A"/>
    <w:rsid w:val="006031BA"/>
    <w:rsid w:val="00604033"/>
    <w:rsid w:val="006063B8"/>
    <w:rsid w:val="00606815"/>
    <w:rsid w:val="0060780E"/>
    <w:rsid w:val="0061055F"/>
    <w:rsid w:val="006107D3"/>
    <w:rsid w:val="00611042"/>
    <w:rsid w:val="00611191"/>
    <w:rsid w:val="0061165B"/>
    <w:rsid w:val="006118AE"/>
    <w:rsid w:val="00611FE1"/>
    <w:rsid w:val="006127FE"/>
    <w:rsid w:val="006128AF"/>
    <w:rsid w:val="0061306A"/>
    <w:rsid w:val="0061353F"/>
    <w:rsid w:val="006138E9"/>
    <w:rsid w:val="00613D62"/>
    <w:rsid w:val="00616AF9"/>
    <w:rsid w:val="00616B4D"/>
    <w:rsid w:val="00616ECD"/>
    <w:rsid w:val="00617748"/>
    <w:rsid w:val="00620697"/>
    <w:rsid w:val="00622E21"/>
    <w:rsid w:val="0062492F"/>
    <w:rsid w:val="00627A8A"/>
    <w:rsid w:val="00627C73"/>
    <w:rsid w:val="006302BA"/>
    <w:rsid w:val="00630589"/>
    <w:rsid w:val="0063175B"/>
    <w:rsid w:val="00631828"/>
    <w:rsid w:val="006319F5"/>
    <w:rsid w:val="00632200"/>
    <w:rsid w:val="00633999"/>
    <w:rsid w:val="00633EAA"/>
    <w:rsid w:val="00634A46"/>
    <w:rsid w:val="00636D94"/>
    <w:rsid w:val="00637320"/>
    <w:rsid w:val="00637B97"/>
    <w:rsid w:val="00637C4F"/>
    <w:rsid w:val="00637E84"/>
    <w:rsid w:val="00641526"/>
    <w:rsid w:val="006416D8"/>
    <w:rsid w:val="00642730"/>
    <w:rsid w:val="00643FD5"/>
    <w:rsid w:val="00644E0E"/>
    <w:rsid w:val="0064540D"/>
    <w:rsid w:val="0064588B"/>
    <w:rsid w:val="00645ABD"/>
    <w:rsid w:val="00645E43"/>
    <w:rsid w:val="006472ED"/>
    <w:rsid w:val="00652CBC"/>
    <w:rsid w:val="00655C8F"/>
    <w:rsid w:val="00656A8D"/>
    <w:rsid w:val="006601C1"/>
    <w:rsid w:val="00660CBA"/>
    <w:rsid w:val="006622C8"/>
    <w:rsid w:val="00662A26"/>
    <w:rsid w:val="0066347E"/>
    <w:rsid w:val="00664118"/>
    <w:rsid w:val="00664441"/>
    <w:rsid w:val="006666D5"/>
    <w:rsid w:val="0066724C"/>
    <w:rsid w:val="00667469"/>
    <w:rsid w:val="00670162"/>
    <w:rsid w:val="006717AB"/>
    <w:rsid w:val="006737E8"/>
    <w:rsid w:val="00674A63"/>
    <w:rsid w:val="00675473"/>
    <w:rsid w:val="0067695D"/>
    <w:rsid w:val="00677240"/>
    <w:rsid w:val="006801D0"/>
    <w:rsid w:val="00680B11"/>
    <w:rsid w:val="00681A00"/>
    <w:rsid w:val="00681FF6"/>
    <w:rsid w:val="0068217F"/>
    <w:rsid w:val="00683A29"/>
    <w:rsid w:val="0068482F"/>
    <w:rsid w:val="006857EE"/>
    <w:rsid w:val="006913BC"/>
    <w:rsid w:val="00692882"/>
    <w:rsid w:val="00692A18"/>
    <w:rsid w:val="00693F88"/>
    <w:rsid w:val="006944B9"/>
    <w:rsid w:val="00694E9B"/>
    <w:rsid w:val="0069684E"/>
    <w:rsid w:val="00696946"/>
    <w:rsid w:val="00697891"/>
    <w:rsid w:val="00697902"/>
    <w:rsid w:val="00697D33"/>
    <w:rsid w:val="00697E99"/>
    <w:rsid w:val="006A0863"/>
    <w:rsid w:val="006A12E0"/>
    <w:rsid w:val="006A2B7D"/>
    <w:rsid w:val="006A37C6"/>
    <w:rsid w:val="006A44F3"/>
    <w:rsid w:val="006A4B8F"/>
    <w:rsid w:val="006A54E5"/>
    <w:rsid w:val="006A56EA"/>
    <w:rsid w:val="006A6380"/>
    <w:rsid w:val="006A67AB"/>
    <w:rsid w:val="006A6BD7"/>
    <w:rsid w:val="006A703A"/>
    <w:rsid w:val="006B095B"/>
    <w:rsid w:val="006B1624"/>
    <w:rsid w:val="006B2922"/>
    <w:rsid w:val="006B2FC5"/>
    <w:rsid w:val="006B3BA1"/>
    <w:rsid w:val="006B6514"/>
    <w:rsid w:val="006B73DE"/>
    <w:rsid w:val="006B79B8"/>
    <w:rsid w:val="006C0F5B"/>
    <w:rsid w:val="006C20C5"/>
    <w:rsid w:val="006C25ED"/>
    <w:rsid w:val="006C4E7A"/>
    <w:rsid w:val="006C546C"/>
    <w:rsid w:val="006C5F1D"/>
    <w:rsid w:val="006C5F6B"/>
    <w:rsid w:val="006C7087"/>
    <w:rsid w:val="006D2058"/>
    <w:rsid w:val="006D27A0"/>
    <w:rsid w:val="006D3487"/>
    <w:rsid w:val="006D47F6"/>
    <w:rsid w:val="006D4E69"/>
    <w:rsid w:val="006D79C4"/>
    <w:rsid w:val="006D7A67"/>
    <w:rsid w:val="006D7B37"/>
    <w:rsid w:val="006D7F2B"/>
    <w:rsid w:val="006E06B4"/>
    <w:rsid w:val="006E0F65"/>
    <w:rsid w:val="006E1473"/>
    <w:rsid w:val="006E1855"/>
    <w:rsid w:val="006E2DE1"/>
    <w:rsid w:val="006E3A44"/>
    <w:rsid w:val="006E5489"/>
    <w:rsid w:val="006E6A27"/>
    <w:rsid w:val="006E6CD7"/>
    <w:rsid w:val="006E7EA9"/>
    <w:rsid w:val="006F0828"/>
    <w:rsid w:val="006F08A5"/>
    <w:rsid w:val="006F0E3C"/>
    <w:rsid w:val="006F1536"/>
    <w:rsid w:val="006F4978"/>
    <w:rsid w:val="006F4CDC"/>
    <w:rsid w:val="006F52B1"/>
    <w:rsid w:val="006F5EA6"/>
    <w:rsid w:val="006F6294"/>
    <w:rsid w:val="006F635D"/>
    <w:rsid w:val="006F65DD"/>
    <w:rsid w:val="006F6A55"/>
    <w:rsid w:val="007025AB"/>
    <w:rsid w:val="00702E18"/>
    <w:rsid w:val="00702F72"/>
    <w:rsid w:val="007032C1"/>
    <w:rsid w:val="00703C6E"/>
    <w:rsid w:val="00707010"/>
    <w:rsid w:val="00707109"/>
    <w:rsid w:val="007072BC"/>
    <w:rsid w:val="0071131C"/>
    <w:rsid w:val="0071359C"/>
    <w:rsid w:val="007138C4"/>
    <w:rsid w:val="0071563A"/>
    <w:rsid w:val="00715DE7"/>
    <w:rsid w:val="007165C6"/>
    <w:rsid w:val="00716B6F"/>
    <w:rsid w:val="00716BAC"/>
    <w:rsid w:val="00717607"/>
    <w:rsid w:val="00717E17"/>
    <w:rsid w:val="00721F16"/>
    <w:rsid w:val="0072326B"/>
    <w:rsid w:val="00724715"/>
    <w:rsid w:val="007259E9"/>
    <w:rsid w:val="00726314"/>
    <w:rsid w:val="00726D12"/>
    <w:rsid w:val="007275ED"/>
    <w:rsid w:val="00730AC8"/>
    <w:rsid w:val="0073114D"/>
    <w:rsid w:val="0073172C"/>
    <w:rsid w:val="0073194F"/>
    <w:rsid w:val="00732F54"/>
    <w:rsid w:val="00733D25"/>
    <w:rsid w:val="007351BE"/>
    <w:rsid w:val="00735F0B"/>
    <w:rsid w:val="00736208"/>
    <w:rsid w:val="00737F19"/>
    <w:rsid w:val="00740921"/>
    <w:rsid w:val="0074098C"/>
    <w:rsid w:val="00741790"/>
    <w:rsid w:val="00743D32"/>
    <w:rsid w:val="007441AB"/>
    <w:rsid w:val="00750C38"/>
    <w:rsid w:val="00751C90"/>
    <w:rsid w:val="00752109"/>
    <w:rsid w:val="0075235D"/>
    <w:rsid w:val="007524A6"/>
    <w:rsid w:val="00752845"/>
    <w:rsid w:val="00752F31"/>
    <w:rsid w:val="007542A0"/>
    <w:rsid w:val="00754596"/>
    <w:rsid w:val="00754C8B"/>
    <w:rsid w:val="0075505D"/>
    <w:rsid w:val="00755588"/>
    <w:rsid w:val="0075614F"/>
    <w:rsid w:val="007573CE"/>
    <w:rsid w:val="007577A6"/>
    <w:rsid w:val="00757C71"/>
    <w:rsid w:val="00760079"/>
    <w:rsid w:val="0076031B"/>
    <w:rsid w:val="00760F70"/>
    <w:rsid w:val="0076213A"/>
    <w:rsid w:val="0076441B"/>
    <w:rsid w:val="00764B67"/>
    <w:rsid w:val="007653A0"/>
    <w:rsid w:val="00765EAB"/>
    <w:rsid w:val="00766AA0"/>
    <w:rsid w:val="0076716E"/>
    <w:rsid w:val="00770BC3"/>
    <w:rsid w:val="0077152D"/>
    <w:rsid w:val="00771741"/>
    <w:rsid w:val="00771AF9"/>
    <w:rsid w:val="00773AC4"/>
    <w:rsid w:val="00775754"/>
    <w:rsid w:val="00777142"/>
    <w:rsid w:val="007816B3"/>
    <w:rsid w:val="00781E24"/>
    <w:rsid w:val="007828D3"/>
    <w:rsid w:val="00784822"/>
    <w:rsid w:val="00786995"/>
    <w:rsid w:val="00786CF6"/>
    <w:rsid w:val="007900AE"/>
    <w:rsid w:val="0079070C"/>
    <w:rsid w:val="00790F5E"/>
    <w:rsid w:val="00790FAD"/>
    <w:rsid w:val="007925C5"/>
    <w:rsid w:val="00792E07"/>
    <w:rsid w:val="007937BD"/>
    <w:rsid w:val="00793F95"/>
    <w:rsid w:val="00794E2C"/>
    <w:rsid w:val="00794E5D"/>
    <w:rsid w:val="00795A1C"/>
    <w:rsid w:val="00797851"/>
    <w:rsid w:val="007A0F12"/>
    <w:rsid w:val="007A1EE9"/>
    <w:rsid w:val="007A34D3"/>
    <w:rsid w:val="007A37E0"/>
    <w:rsid w:val="007A4B17"/>
    <w:rsid w:val="007A619E"/>
    <w:rsid w:val="007B084C"/>
    <w:rsid w:val="007B1890"/>
    <w:rsid w:val="007B24D9"/>
    <w:rsid w:val="007B2FF6"/>
    <w:rsid w:val="007B5427"/>
    <w:rsid w:val="007B6C3A"/>
    <w:rsid w:val="007B79F9"/>
    <w:rsid w:val="007C05DE"/>
    <w:rsid w:val="007C1016"/>
    <w:rsid w:val="007C128C"/>
    <w:rsid w:val="007C1401"/>
    <w:rsid w:val="007C20D5"/>
    <w:rsid w:val="007C2F1A"/>
    <w:rsid w:val="007C41A4"/>
    <w:rsid w:val="007C499E"/>
    <w:rsid w:val="007C73CD"/>
    <w:rsid w:val="007D1D9C"/>
    <w:rsid w:val="007D2CC0"/>
    <w:rsid w:val="007D2EAE"/>
    <w:rsid w:val="007D4B6E"/>
    <w:rsid w:val="007D506E"/>
    <w:rsid w:val="007D5831"/>
    <w:rsid w:val="007D69EB"/>
    <w:rsid w:val="007D70F5"/>
    <w:rsid w:val="007E009C"/>
    <w:rsid w:val="007E047F"/>
    <w:rsid w:val="007E0966"/>
    <w:rsid w:val="007E1AB6"/>
    <w:rsid w:val="007E1B71"/>
    <w:rsid w:val="007E200E"/>
    <w:rsid w:val="007E2DEA"/>
    <w:rsid w:val="007E3564"/>
    <w:rsid w:val="007E4798"/>
    <w:rsid w:val="007E481F"/>
    <w:rsid w:val="007E4B61"/>
    <w:rsid w:val="007E71D0"/>
    <w:rsid w:val="007F019F"/>
    <w:rsid w:val="007F1069"/>
    <w:rsid w:val="007F1FA8"/>
    <w:rsid w:val="007F3192"/>
    <w:rsid w:val="007F4070"/>
    <w:rsid w:val="007F595D"/>
    <w:rsid w:val="007F5C94"/>
    <w:rsid w:val="007F624C"/>
    <w:rsid w:val="007F7774"/>
    <w:rsid w:val="007F77D4"/>
    <w:rsid w:val="00801CAD"/>
    <w:rsid w:val="008031DB"/>
    <w:rsid w:val="008041FF"/>
    <w:rsid w:val="00804CCD"/>
    <w:rsid w:val="0080514D"/>
    <w:rsid w:val="00805A72"/>
    <w:rsid w:val="008061D3"/>
    <w:rsid w:val="0080655D"/>
    <w:rsid w:val="00810ABB"/>
    <w:rsid w:val="00810D59"/>
    <w:rsid w:val="008114CA"/>
    <w:rsid w:val="00811517"/>
    <w:rsid w:val="008123D6"/>
    <w:rsid w:val="00814A0C"/>
    <w:rsid w:val="008213E8"/>
    <w:rsid w:val="00821F49"/>
    <w:rsid w:val="00823AD1"/>
    <w:rsid w:val="00826227"/>
    <w:rsid w:val="008265EA"/>
    <w:rsid w:val="008271FB"/>
    <w:rsid w:val="00830A07"/>
    <w:rsid w:val="008315B0"/>
    <w:rsid w:val="00833103"/>
    <w:rsid w:val="008333E5"/>
    <w:rsid w:val="008334EA"/>
    <w:rsid w:val="00834BF8"/>
    <w:rsid w:val="0083529D"/>
    <w:rsid w:val="00835D60"/>
    <w:rsid w:val="00836DEF"/>
    <w:rsid w:val="008371AC"/>
    <w:rsid w:val="00840F07"/>
    <w:rsid w:val="008414F7"/>
    <w:rsid w:val="008416C0"/>
    <w:rsid w:val="00842027"/>
    <w:rsid w:val="008422B8"/>
    <w:rsid w:val="00843122"/>
    <w:rsid w:val="00843204"/>
    <w:rsid w:val="00843276"/>
    <w:rsid w:val="008433B7"/>
    <w:rsid w:val="00843DD0"/>
    <w:rsid w:val="0084489F"/>
    <w:rsid w:val="00850394"/>
    <w:rsid w:val="00850C17"/>
    <w:rsid w:val="0085183B"/>
    <w:rsid w:val="00852BCC"/>
    <w:rsid w:val="00852D93"/>
    <w:rsid w:val="00852E76"/>
    <w:rsid w:val="00852EF2"/>
    <w:rsid w:val="008533D8"/>
    <w:rsid w:val="00854155"/>
    <w:rsid w:val="008559C3"/>
    <w:rsid w:val="00855A7F"/>
    <w:rsid w:val="00856C77"/>
    <w:rsid w:val="0086015C"/>
    <w:rsid w:val="008609D0"/>
    <w:rsid w:val="0086127A"/>
    <w:rsid w:val="00861388"/>
    <w:rsid w:val="00862CCA"/>
    <w:rsid w:val="00863091"/>
    <w:rsid w:val="00863ACE"/>
    <w:rsid w:val="0086440B"/>
    <w:rsid w:val="00864DF9"/>
    <w:rsid w:val="0086509A"/>
    <w:rsid w:val="0086555E"/>
    <w:rsid w:val="00865687"/>
    <w:rsid w:val="00865B74"/>
    <w:rsid w:val="00865F4C"/>
    <w:rsid w:val="00866BF8"/>
    <w:rsid w:val="008675A2"/>
    <w:rsid w:val="00870406"/>
    <w:rsid w:val="00871883"/>
    <w:rsid w:val="0087204A"/>
    <w:rsid w:val="008747E2"/>
    <w:rsid w:val="008759B0"/>
    <w:rsid w:val="008761CF"/>
    <w:rsid w:val="008764E3"/>
    <w:rsid w:val="00881818"/>
    <w:rsid w:val="0088389F"/>
    <w:rsid w:val="00885464"/>
    <w:rsid w:val="00892CBE"/>
    <w:rsid w:val="0089310A"/>
    <w:rsid w:val="008931BB"/>
    <w:rsid w:val="008932EB"/>
    <w:rsid w:val="00893500"/>
    <w:rsid w:val="0089547D"/>
    <w:rsid w:val="00896A8E"/>
    <w:rsid w:val="008979A7"/>
    <w:rsid w:val="008A137B"/>
    <w:rsid w:val="008A1B39"/>
    <w:rsid w:val="008A2956"/>
    <w:rsid w:val="008A376E"/>
    <w:rsid w:val="008A39EA"/>
    <w:rsid w:val="008A45DF"/>
    <w:rsid w:val="008A47BC"/>
    <w:rsid w:val="008A59E5"/>
    <w:rsid w:val="008A5E3E"/>
    <w:rsid w:val="008A6C3E"/>
    <w:rsid w:val="008B044D"/>
    <w:rsid w:val="008B13E2"/>
    <w:rsid w:val="008B15D6"/>
    <w:rsid w:val="008B1603"/>
    <w:rsid w:val="008B177A"/>
    <w:rsid w:val="008B2049"/>
    <w:rsid w:val="008B218E"/>
    <w:rsid w:val="008B2F3E"/>
    <w:rsid w:val="008B2F70"/>
    <w:rsid w:val="008B60A6"/>
    <w:rsid w:val="008B64B6"/>
    <w:rsid w:val="008B65EF"/>
    <w:rsid w:val="008B6A30"/>
    <w:rsid w:val="008B7478"/>
    <w:rsid w:val="008B7B48"/>
    <w:rsid w:val="008B7CD3"/>
    <w:rsid w:val="008B7D96"/>
    <w:rsid w:val="008C13CD"/>
    <w:rsid w:val="008C44BE"/>
    <w:rsid w:val="008C460F"/>
    <w:rsid w:val="008C5184"/>
    <w:rsid w:val="008C56A7"/>
    <w:rsid w:val="008D0612"/>
    <w:rsid w:val="008D1CD7"/>
    <w:rsid w:val="008D228F"/>
    <w:rsid w:val="008D2988"/>
    <w:rsid w:val="008D3318"/>
    <w:rsid w:val="008D3A49"/>
    <w:rsid w:val="008D44E8"/>
    <w:rsid w:val="008D4780"/>
    <w:rsid w:val="008D553C"/>
    <w:rsid w:val="008D5FE5"/>
    <w:rsid w:val="008D6DEF"/>
    <w:rsid w:val="008D71CC"/>
    <w:rsid w:val="008E0EF1"/>
    <w:rsid w:val="008E26BD"/>
    <w:rsid w:val="008E2DAC"/>
    <w:rsid w:val="008E585A"/>
    <w:rsid w:val="008E5A2C"/>
    <w:rsid w:val="008E60C9"/>
    <w:rsid w:val="008E68B8"/>
    <w:rsid w:val="008E6B57"/>
    <w:rsid w:val="008E6E77"/>
    <w:rsid w:val="008E6F41"/>
    <w:rsid w:val="008E6F73"/>
    <w:rsid w:val="008E7FD9"/>
    <w:rsid w:val="008F053D"/>
    <w:rsid w:val="008F0DC5"/>
    <w:rsid w:val="008F1F5F"/>
    <w:rsid w:val="008F22F5"/>
    <w:rsid w:val="008F296E"/>
    <w:rsid w:val="008F362D"/>
    <w:rsid w:val="008F37A0"/>
    <w:rsid w:val="008F3E5E"/>
    <w:rsid w:val="008F43FB"/>
    <w:rsid w:val="008F4E2D"/>
    <w:rsid w:val="008F608E"/>
    <w:rsid w:val="008F6AFE"/>
    <w:rsid w:val="008F6EAC"/>
    <w:rsid w:val="008F6FFE"/>
    <w:rsid w:val="008F7590"/>
    <w:rsid w:val="009008C9"/>
    <w:rsid w:val="00902465"/>
    <w:rsid w:val="0090283E"/>
    <w:rsid w:val="009030FA"/>
    <w:rsid w:val="0090329B"/>
    <w:rsid w:val="00903474"/>
    <w:rsid w:val="00905A51"/>
    <w:rsid w:val="00905C3D"/>
    <w:rsid w:val="0090625E"/>
    <w:rsid w:val="00906442"/>
    <w:rsid w:val="00906A39"/>
    <w:rsid w:val="00906AF7"/>
    <w:rsid w:val="00906BDC"/>
    <w:rsid w:val="009077D2"/>
    <w:rsid w:val="00910144"/>
    <w:rsid w:val="00910B9D"/>
    <w:rsid w:val="00912BE3"/>
    <w:rsid w:val="0091624C"/>
    <w:rsid w:val="009172B3"/>
    <w:rsid w:val="009173A8"/>
    <w:rsid w:val="0091748F"/>
    <w:rsid w:val="00917545"/>
    <w:rsid w:val="0091758A"/>
    <w:rsid w:val="009209E6"/>
    <w:rsid w:val="00920AE5"/>
    <w:rsid w:val="00921B2E"/>
    <w:rsid w:val="009223C5"/>
    <w:rsid w:val="009227C4"/>
    <w:rsid w:val="0092301A"/>
    <w:rsid w:val="00926EA5"/>
    <w:rsid w:val="0092712E"/>
    <w:rsid w:val="009274AC"/>
    <w:rsid w:val="00931301"/>
    <w:rsid w:val="00931CFF"/>
    <w:rsid w:val="00934FEA"/>
    <w:rsid w:val="00935F5D"/>
    <w:rsid w:val="00940710"/>
    <w:rsid w:val="00941012"/>
    <w:rsid w:val="00941E2A"/>
    <w:rsid w:val="00943334"/>
    <w:rsid w:val="009452B7"/>
    <w:rsid w:val="00945CCD"/>
    <w:rsid w:val="00946D13"/>
    <w:rsid w:val="009471D7"/>
    <w:rsid w:val="00947540"/>
    <w:rsid w:val="0094769D"/>
    <w:rsid w:val="00951BEF"/>
    <w:rsid w:val="00952204"/>
    <w:rsid w:val="009522F7"/>
    <w:rsid w:val="00952586"/>
    <w:rsid w:val="009533B2"/>
    <w:rsid w:val="00953799"/>
    <w:rsid w:val="00953BA9"/>
    <w:rsid w:val="009546E6"/>
    <w:rsid w:val="009548CB"/>
    <w:rsid w:val="00954C94"/>
    <w:rsid w:val="009556B3"/>
    <w:rsid w:val="00956C43"/>
    <w:rsid w:val="009606C5"/>
    <w:rsid w:val="009622E4"/>
    <w:rsid w:val="00962605"/>
    <w:rsid w:val="00963D4B"/>
    <w:rsid w:val="0096451E"/>
    <w:rsid w:val="0096478D"/>
    <w:rsid w:val="00965155"/>
    <w:rsid w:val="009658F5"/>
    <w:rsid w:val="00965A7A"/>
    <w:rsid w:val="00965AAC"/>
    <w:rsid w:val="00967BED"/>
    <w:rsid w:val="00970668"/>
    <w:rsid w:val="009713D9"/>
    <w:rsid w:val="009714CB"/>
    <w:rsid w:val="00971A10"/>
    <w:rsid w:val="00971AEE"/>
    <w:rsid w:val="00972AC1"/>
    <w:rsid w:val="009766F5"/>
    <w:rsid w:val="009771D5"/>
    <w:rsid w:val="009771EB"/>
    <w:rsid w:val="00980C62"/>
    <w:rsid w:val="00981843"/>
    <w:rsid w:val="00982848"/>
    <w:rsid w:val="0098347F"/>
    <w:rsid w:val="00984827"/>
    <w:rsid w:val="00984B23"/>
    <w:rsid w:val="00986E2C"/>
    <w:rsid w:val="00987DE7"/>
    <w:rsid w:val="009917F5"/>
    <w:rsid w:val="00991FD0"/>
    <w:rsid w:val="009920E7"/>
    <w:rsid w:val="00992B0D"/>
    <w:rsid w:val="009930A9"/>
    <w:rsid w:val="00994C06"/>
    <w:rsid w:val="009950C9"/>
    <w:rsid w:val="00995EFF"/>
    <w:rsid w:val="00995F7A"/>
    <w:rsid w:val="00996A53"/>
    <w:rsid w:val="009975CD"/>
    <w:rsid w:val="00997D0A"/>
    <w:rsid w:val="009A0787"/>
    <w:rsid w:val="009A159A"/>
    <w:rsid w:val="009A16A5"/>
    <w:rsid w:val="009A22CF"/>
    <w:rsid w:val="009A3142"/>
    <w:rsid w:val="009A49FE"/>
    <w:rsid w:val="009A5D6E"/>
    <w:rsid w:val="009A65C8"/>
    <w:rsid w:val="009A69B8"/>
    <w:rsid w:val="009A6B12"/>
    <w:rsid w:val="009A7608"/>
    <w:rsid w:val="009B07C9"/>
    <w:rsid w:val="009B12DB"/>
    <w:rsid w:val="009B1919"/>
    <w:rsid w:val="009B1DA8"/>
    <w:rsid w:val="009B1E54"/>
    <w:rsid w:val="009B3088"/>
    <w:rsid w:val="009B4EFD"/>
    <w:rsid w:val="009B55B7"/>
    <w:rsid w:val="009B5DFD"/>
    <w:rsid w:val="009B656F"/>
    <w:rsid w:val="009B6832"/>
    <w:rsid w:val="009B7CFB"/>
    <w:rsid w:val="009C05BF"/>
    <w:rsid w:val="009C203B"/>
    <w:rsid w:val="009C2F10"/>
    <w:rsid w:val="009C32C6"/>
    <w:rsid w:val="009C33C0"/>
    <w:rsid w:val="009C3EE9"/>
    <w:rsid w:val="009C43D2"/>
    <w:rsid w:val="009C490D"/>
    <w:rsid w:val="009C7344"/>
    <w:rsid w:val="009D1747"/>
    <w:rsid w:val="009D1D96"/>
    <w:rsid w:val="009D31F0"/>
    <w:rsid w:val="009D413F"/>
    <w:rsid w:val="009D45C1"/>
    <w:rsid w:val="009D5BA7"/>
    <w:rsid w:val="009D72D6"/>
    <w:rsid w:val="009E1F4B"/>
    <w:rsid w:val="009E2E1F"/>
    <w:rsid w:val="009E4F3D"/>
    <w:rsid w:val="009E519A"/>
    <w:rsid w:val="009E5A89"/>
    <w:rsid w:val="009E6E40"/>
    <w:rsid w:val="009E7983"/>
    <w:rsid w:val="009F286F"/>
    <w:rsid w:val="009F2CF2"/>
    <w:rsid w:val="009F2F60"/>
    <w:rsid w:val="009F72EE"/>
    <w:rsid w:val="009F7CDB"/>
    <w:rsid w:val="00A00C81"/>
    <w:rsid w:val="00A00CA2"/>
    <w:rsid w:val="00A00E30"/>
    <w:rsid w:val="00A02990"/>
    <w:rsid w:val="00A032AB"/>
    <w:rsid w:val="00A03480"/>
    <w:rsid w:val="00A03B78"/>
    <w:rsid w:val="00A04BD6"/>
    <w:rsid w:val="00A04D60"/>
    <w:rsid w:val="00A057F0"/>
    <w:rsid w:val="00A059F3"/>
    <w:rsid w:val="00A07996"/>
    <w:rsid w:val="00A10530"/>
    <w:rsid w:val="00A115E7"/>
    <w:rsid w:val="00A12281"/>
    <w:rsid w:val="00A122FA"/>
    <w:rsid w:val="00A129DE"/>
    <w:rsid w:val="00A1389C"/>
    <w:rsid w:val="00A13A98"/>
    <w:rsid w:val="00A14FF2"/>
    <w:rsid w:val="00A16B09"/>
    <w:rsid w:val="00A217C5"/>
    <w:rsid w:val="00A21863"/>
    <w:rsid w:val="00A21C29"/>
    <w:rsid w:val="00A223CC"/>
    <w:rsid w:val="00A238CF"/>
    <w:rsid w:val="00A247A1"/>
    <w:rsid w:val="00A24CF3"/>
    <w:rsid w:val="00A25159"/>
    <w:rsid w:val="00A2539C"/>
    <w:rsid w:val="00A25663"/>
    <w:rsid w:val="00A26E96"/>
    <w:rsid w:val="00A2710E"/>
    <w:rsid w:val="00A274B4"/>
    <w:rsid w:val="00A27B27"/>
    <w:rsid w:val="00A27D46"/>
    <w:rsid w:val="00A27F0D"/>
    <w:rsid w:val="00A31C8E"/>
    <w:rsid w:val="00A31DEF"/>
    <w:rsid w:val="00A32857"/>
    <w:rsid w:val="00A34DC4"/>
    <w:rsid w:val="00A34F02"/>
    <w:rsid w:val="00A34F92"/>
    <w:rsid w:val="00A3552D"/>
    <w:rsid w:val="00A36270"/>
    <w:rsid w:val="00A3674F"/>
    <w:rsid w:val="00A3682F"/>
    <w:rsid w:val="00A36EF6"/>
    <w:rsid w:val="00A37138"/>
    <w:rsid w:val="00A37490"/>
    <w:rsid w:val="00A402BE"/>
    <w:rsid w:val="00A41510"/>
    <w:rsid w:val="00A416DD"/>
    <w:rsid w:val="00A42152"/>
    <w:rsid w:val="00A42B1A"/>
    <w:rsid w:val="00A441B4"/>
    <w:rsid w:val="00A44544"/>
    <w:rsid w:val="00A44BB1"/>
    <w:rsid w:val="00A450AB"/>
    <w:rsid w:val="00A45951"/>
    <w:rsid w:val="00A47C15"/>
    <w:rsid w:val="00A5104B"/>
    <w:rsid w:val="00A51AAA"/>
    <w:rsid w:val="00A51ACE"/>
    <w:rsid w:val="00A51E98"/>
    <w:rsid w:val="00A523DE"/>
    <w:rsid w:val="00A52A8C"/>
    <w:rsid w:val="00A52E1D"/>
    <w:rsid w:val="00A534C9"/>
    <w:rsid w:val="00A536F4"/>
    <w:rsid w:val="00A53CFC"/>
    <w:rsid w:val="00A54251"/>
    <w:rsid w:val="00A5586E"/>
    <w:rsid w:val="00A57428"/>
    <w:rsid w:val="00A601B7"/>
    <w:rsid w:val="00A605FF"/>
    <w:rsid w:val="00A6108E"/>
    <w:rsid w:val="00A6150F"/>
    <w:rsid w:val="00A62A02"/>
    <w:rsid w:val="00A62CAF"/>
    <w:rsid w:val="00A62D6F"/>
    <w:rsid w:val="00A63638"/>
    <w:rsid w:val="00A63FC7"/>
    <w:rsid w:val="00A642B2"/>
    <w:rsid w:val="00A6586A"/>
    <w:rsid w:val="00A659A4"/>
    <w:rsid w:val="00A671DA"/>
    <w:rsid w:val="00A67508"/>
    <w:rsid w:val="00A676D3"/>
    <w:rsid w:val="00A67B1D"/>
    <w:rsid w:val="00A70F3C"/>
    <w:rsid w:val="00A73DC5"/>
    <w:rsid w:val="00A73E20"/>
    <w:rsid w:val="00A7534E"/>
    <w:rsid w:val="00A75423"/>
    <w:rsid w:val="00A75DF3"/>
    <w:rsid w:val="00A76679"/>
    <w:rsid w:val="00A777A5"/>
    <w:rsid w:val="00A80B09"/>
    <w:rsid w:val="00A811D9"/>
    <w:rsid w:val="00A827CC"/>
    <w:rsid w:val="00A83860"/>
    <w:rsid w:val="00A84152"/>
    <w:rsid w:val="00A86C1F"/>
    <w:rsid w:val="00A86E63"/>
    <w:rsid w:val="00A86E92"/>
    <w:rsid w:val="00A872F7"/>
    <w:rsid w:val="00A87D7E"/>
    <w:rsid w:val="00A87FD3"/>
    <w:rsid w:val="00A9058F"/>
    <w:rsid w:val="00A9415B"/>
    <w:rsid w:val="00A95794"/>
    <w:rsid w:val="00A96579"/>
    <w:rsid w:val="00A965F5"/>
    <w:rsid w:val="00A97072"/>
    <w:rsid w:val="00A97248"/>
    <w:rsid w:val="00AA099A"/>
    <w:rsid w:val="00AA19FF"/>
    <w:rsid w:val="00AA1B5E"/>
    <w:rsid w:val="00AA232A"/>
    <w:rsid w:val="00AA250C"/>
    <w:rsid w:val="00AA34E7"/>
    <w:rsid w:val="00AA3A40"/>
    <w:rsid w:val="00AA3AF5"/>
    <w:rsid w:val="00AA3C23"/>
    <w:rsid w:val="00AA430D"/>
    <w:rsid w:val="00AA46F8"/>
    <w:rsid w:val="00AA4CAC"/>
    <w:rsid w:val="00AA4D64"/>
    <w:rsid w:val="00AA6414"/>
    <w:rsid w:val="00AA6451"/>
    <w:rsid w:val="00AB0523"/>
    <w:rsid w:val="00AB2F8B"/>
    <w:rsid w:val="00AB3C31"/>
    <w:rsid w:val="00AB4691"/>
    <w:rsid w:val="00AB483E"/>
    <w:rsid w:val="00AB491A"/>
    <w:rsid w:val="00AB6BBC"/>
    <w:rsid w:val="00AB73CC"/>
    <w:rsid w:val="00AC08B7"/>
    <w:rsid w:val="00AC17EF"/>
    <w:rsid w:val="00AC1B94"/>
    <w:rsid w:val="00AC2777"/>
    <w:rsid w:val="00AC2A82"/>
    <w:rsid w:val="00AC3435"/>
    <w:rsid w:val="00AC3BD2"/>
    <w:rsid w:val="00AC421E"/>
    <w:rsid w:val="00AC55CC"/>
    <w:rsid w:val="00AC5817"/>
    <w:rsid w:val="00AC651D"/>
    <w:rsid w:val="00AC6AB6"/>
    <w:rsid w:val="00AC7C52"/>
    <w:rsid w:val="00AC7D0C"/>
    <w:rsid w:val="00AD07C3"/>
    <w:rsid w:val="00AD22D2"/>
    <w:rsid w:val="00AD293F"/>
    <w:rsid w:val="00AD2CB0"/>
    <w:rsid w:val="00AD3C44"/>
    <w:rsid w:val="00AD55A3"/>
    <w:rsid w:val="00AD6041"/>
    <w:rsid w:val="00AD7EF5"/>
    <w:rsid w:val="00AE00BF"/>
    <w:rsid w:val="00AE039F"/>
    <w:rsid w:val="00AE0969"/>
    <w:rsid w:val="00AE1400"/>
    <w:rsid w:val="00AE197A"/>
    <w:rsid w:val="00AE1E46"/>
    <w:rsid w:val="00AE23A8"/>
    <w:rsid w:val="00AE2786"/>
    <w:rsid w:val="00AE2BC7"/>
    <w:rsid w:val="00AE3655"/>
    <w:rsid w:val="00AE633A"/>
    <w:rsid w:val="00AE685D"/>
    <w:rsid w:val="00AE7440"/>
    <w:rsid w:val="00AE76B1"/>
    <w:rsid w:val="00AE7DD3"/>
    <w:rsid w:val="00AF0424"/>
    <w:rsid w:val="00AF04BE"/>
    <w:rsid w:val="00AF08F4"/>
    <w:rsid w:val="00AF0C58"/>
    <w:rsid w:val="00AF1234"/>
    <w:rsid w:val="00AF306F"/>
    <w:rsid w:val="00AF337F"/>
    <w:rsid w:val="00AF34C1"/>
    <w:rsid w:val="00AF3E72"/>
    <w:rsid w:val="00AF4BF5"/>
    <w:rsid w:val="00AF5ED6"/>
    <w:rsid w:val="00AF6626"/>
    <w:rsid w:val="00AF66ED"/>
    <w:rsid w:val="00B013B5"/>
    <w:rsid w:val="00B0154E"/>
    <w:rsid w:val="00B01CC1"/>
    <w:rsid w:val="00B02F1D"/>
    <w:rsid w:val="00B02F35"/>
    <w:rsid w:val="00B03170"/>
    <w:rsid w:val="00B05A09"/>
    <w:rsid w:val="00B10A44"/>
    <w:rsid w:val="00B10CC2"/>
    <w:rsid w:val="00B11832"/>
    <w:rsid w:val="00B12840"/>
    <w:rsid w:val="00B133EF"/>
    <w:rsid w:val="00B1355A"/>
    <w:rsid w:val="00B13ABA"/>
    <w:rsid w:val="00B147AE"/>
    <w:rsid w:val="00B15577"/>
    <w:rsid w:val="00B16DAE"/>
    <w:rsid w:val="00B17222"/>
    <w:rsid w:val="00B17825"/>
    <w:rsid w:val="00B17916"/>
    <w:rsid w:val="00B179A6"/>
    <w:rsid w:val="00B21690"/>
    <w:rsid w:val="00B21AB3"/>
    <w:rsid w:val="00B21DBA"/>
    <w:rsid w:val="00B22EA3"/>
    <w:rsid w:val="00B24890"/>
    <w:rsid w:val="00B24A45"/>
    <w:rsid w:val="00B24C23"/>
    <w:rsid w:val="00B2502B"/>
    <w:rsid w:val="00B25408"/>
    <w:rsid w:val="00B266F4"/>
    <w:rsid w:val="00B26990"/>
    <w:rsid w:val="00B27CEA"/>
    <w:rsid w:val="00B27E73"/>
    <w:rsid w:val="00B30A8F"/>
    <w:rsid w:val="00B3250E"/>
    <w:rsid w:val="00B327FF"/>
    <w:rsid w:val="00B33927"/>
    <w:rsid w:val="00B33FD1"/>
    <w:rsid w:val="00B34917"/>
    <w:rsid w:val="00B34A76"/>
    <w:rsid w:val="00B35B49"/>
    <w:rsid w:val="00B363B6"/>
    <w:rsid w:val="00B3782F"/>
    <w:rsid w:val="00B4234D"/>
    <w:rsid w:val="00B42766"/>
    <w:rsid w:val="00B43433"/>
    <w:rsid w:val="00B44253"/>
    <w:rsid w:val="00B452BA"/>
    <w:rsid w:val="00B45A1B"/>
    <w:rsid w:val="00B45BDB"/>
    <w:rsid w:val="00B46656"/>
    <w:rsid w:val="00B470DC"/>
    <w:rsid w:val="00B47EEF"/>
    <w:rsid w:val="00B50996"/>
    <w:rsid w:val="00B50BF3"/>
    <w:rsid w:val="00B51066"/>
    <w:rsid w:val="00B5198B"/>
    <w:rsid w:val="00B51A06"/>
    <w:rsid w:val="00B5282B"/>
    <w:rsid w:val="00B53306"/>
    <w:rsid w:val="00B53C77"/>
    <w:rsid w:val="00B54233"/>
    <w:rsid w:val="00B54815"/>
    <w:rsid w:val="00B54941"/>
    <w:rsid w:val="00B5521F"/>
    <w:rsid w:val="00B5564A"/>
    <w:rsid w:val="00B55B82"/>
    <w:rsid w:val="00B57DB5"/>
    <w:rsid w:val="00B60EED"/>
    <w:rsid w:val="00B60F04"/>
    <w:rsid w:val="00B61E16"/>
    <w:rsid w:val="00B62C7D"/>
    <w:rsid w:val="00B66E4D"/>
    <w:rsid w:val="00B66F36"/>
    <w:rsid w:val="00B67714"/>
    <w:rsid w:val="00B67B8A"/>
    <w:rsid w:val="00B67C09"/>
    <w:rsid w:val="00B7045F"/>
    <w:rsid w:val="00B71306"/>
    <w:rsid w:val="00B71794"/>
    <w:rsid w:val="00B71C5A"/>
    <w:rsid w:val="00B728B6"/>
    <w:rsid w:val="00B744C7"/>
    <w:rsid w:val="00B7571D"/>
    <w:rsid w:val="00B76205"/>
    <w:rsid w:val="00B7632F"/>
    <w:rsid w:val="00B76D64"/>
    <w:rsid w:val="00B76EF8"/>
    <w:rsid w:val="00B771A8"/>
    <w:rsid w:val="00B7775E"/>
    <w:rsid w:val="00B77983"/>
    <w:rsid w:val="00B815E5"/>
    <w:rsid w:val="00B81F99"/>
    <w:rsid w:val="00B82246"/>
    <w:rsid w:val="00B87064"/>
    <w:rsid w:val="00B872B4"/>
    <w:rsid w:val="00B87370"/>
    <w:rsid w:val="00B87737"/>
    <w:rsid w:val="00B90961"/>
    <w:rsid w:val="00B917E1"/>
    <w:rsid w:val="00B91C39"/>
    <w:rsid w:val="00B91DC4"/>
    <w:rsid w:val="00B92831"/>
    <w:rsid w:val="00B92AD1"/>
    <w:rsid w:val="00B92C73"/>
    <w:rsid w:val="00B92D76"/>
    <w:rsid w:val="00B931E5"/>
    <w:rsid w:val="00B93AB3"/>
    <w:rsid w:val="00B94035"/>
    <w:rsid w:val="00B948B4"/>
    <w:rsid w:val="00B97571"/>
    <w:rsid w:val="00B97A47"/>
    <w:rsid w:val="00BA09BD"/>
    <w:rsid w:val="00BA10C0"/>
    <w:rsid w:val="00BA3D80"/>
    <w:rsid w:val="00BA3E40"/>
    <w:rsid w:val="00BA48ED"/>
    <w:rsid w:val="00BA4CF3"/>
    <w:rsid w:val="00BA4FD7"/>
    <w:rsid w:val="00BA5E59"/>
    <w:rsid w:val="00BA5EC6"/>
    <w:rsid w:val="00BA6059"/>
    <w:rsid w:val="00BB2133"/>
    <w:rsid w:val="00BB2395"/>
    <w:rsid w:val="00BB27AC"/>
    <w:rsid w:val="00BB34EB"/>
    <w:rsid w:val="00BB4537"/>
    <w:rsid w:val="00BB53CD"/>
    <w:rsid w:val="00BB56CC"/>
    <w:rsid w:val="00BB6309"/>
    <w:rsid w:val="00BC1226"/>
    <w:rsid w:val="00BC1663"/>
    <w:rsid w:val="00BC1743"/>
    <w:rsid w:val="00BC296E"/>
    <w:rsid w:val="00BC352B"/>
    <w:rsid w:val="00BC5B15"/>
    <w:rsid w:val="00BC5EB0"/>
    <w:rsid w:val="00BC6C44"/>
    <w:rsid w:val="00BD0EA3"/>
    <w:rsid w:val="00BD0EB3"/>
    <w:rsid w:val="00BD1460"/>
    <w:rsid w:val="00BD1B97"/>
    <w:rsid w:val="00BD24B0"/>
    <w:rsid w:val="00BD2620"/>
    <w:rsid w:val="00BD2715"/>
    <w:rsid w:val="00BD2769"/>
    <w:rsid w:val="00BD39C9"/>
    <w:rsid w:val="00BD43E0"/>
    <w:rsid w:val="00BD4630"/>
    <w:rsid w:val="00BD6069"/>
    <w:rsid w:val="00BD6C88"/>
    <w:rsid w:val="00BD79AC"/>
    <w:rsid w:val="00BE2723"/>
    <w:rsid w:val="00BE2A33"/>
    <w:rsid w:val="00BE2B44"/>
    <w:rsid w:val="00BE2D54"/>
    <w:rsid w:val="00BE3CD9"/>
    <w:rsid w:val="00BE47DE"/>
    <w:rsid w:val="00BE4F9C"/>
    <w:rsid w:val="00BF09CF"/>
    <w:rsid w:val="00BF0E4B"/>
    <w:rsid w:val="00BF1CDC"/>
    <w:rsid w:val="00BF2AE1"/>
    <w:rsid w:val="00BF3553"/>
    <w:rsid w:val="00BF38B3"/>
    <w:rsid w:val="00BF4770"/>
    <w:rsid w:val="00BF5599"/>
    <w:rsid w:val="00BF6209"/>
    <w:rsid w:val="00C00D66"/>
    <w:rsid w:val="00C00E47"/>
    <w:rsid w:val="00C00E9F"/>
    <w:rsid w:val="00C05167"/>
    <w:rsid w:val="00C05DF2"/>
    <w:rsid w:val="00C061CE"/>
    <w:rsid w:val="00C06975"/>
    <w:rsid w:val="00C079CC"/>
    <w:rsid w:val="00C10C4F"/>
    <w:rsid w:val="00C10E16"/>
    <w:rsid w:val="00C115A9"/>
    <w:rsid w:val="00C119C8"/>
    <w:rsid w:val="00C12123"/>
    <w:rsid w:val="00C12226"/>
    <w:rsid w:val="00C1375A"/>
    <w:rsid w:val="00C13916"/>
    <w:rsid w:val="00C13C07"/>
    <w:rsid w:val="00C15FF2"/>
    <w:rsid w:val="00C17DF9"/>
    <w:rsid w:val="00C201FE"/>
    <w:rsid w:val="00C2070E"/>
    <w:rsid w:val="00C23B70"/>
    <w:rsid w:val="00C242F2"/>
    <w:rsid w:val="00C24944"/>
    <w:rsid w:val="00C24E05"/>
    <w:rsid w:val="00C25680"/>
    <w:rsid w:val="00C25E94"/>
    <w:rsid w:val="00C2656A"/>
    <w:rsid w:val="00C26885"/>
    <w:rsid w:val="00C27BD9"/>
    <w:rsid w:val="00C307AC"/>
    <w:rsid w:val="00C30C3C"/>
    <w:rsid w:val="00C31262"/>
    <w:rsid w:val="00C31CE3"/>
    <w:rsid w:val="00C3284B"/>
    <w:rsid w:val="00C328C2"/>
    <w:rsid w:val="00C32ED0"/>
    <w:rsid w:val="00C332AA"/>
    <w:rsid w:val="00C3363C"/>
    <w:rsid w:val="00C34131"/>
    <w:rsid w:val="00C348A7"/>
    <w:rsid w:val="00C34FA2"/>
    <w:rsid w:val="00C40763"/>
    <w:rsid w:val="00C40BAB"/>
    <w:rsid w:val="00C411E9"/>
    <w:rsid w:val="00C41E93"/>
    <w:rsid w:val="00C42F63"/>
    <w:rsid w:val="00C43020"/>
    <w:rsid w:val="00C431BF"/>
    <w:rsid w:val="00C431D8"/>
    <w:rsid w:val="00C441FF"/>
    <w:rsid w:val="00C45684"/>
    <w:rsid w:val="00C45A62"/>
    <w:rsid w:val="00C45B76"/>
    <w:rsid w:val="00C46491"/>
    <w:rsid w:val="00C47B24"/>
    <w:rsid w:val="00C52794"/>
    <w:rsid w:val="00C538C5"/>
    <w:rsid w:val="00C55335"/>
    <w:rsid w:val="00C56CCA"/>
    <w:rsid w:val="00C56EB9"/>
    <w:rsid w:val="00C57861"/>
    <w:rsid w:val="00C57FC9"/>
    <w:rsid w:val="00C60922"/>
    <w:rsid w:val="00C60A08"/>
    <w:rsid w:val="00C60F5D"/>
    <w:rsid w:val="00C61713"/>
    <w:rsid w:val="00C62B6F"/>
    <w:rsid w:val="00C62FF2"/>
    <w:rsid w:val="00C63658"/>
    <w:rsid w:val="00C63BCE"/>
    <w:rsid w:val="00C6407B"/>
    <w:rsid w:val="00C64D97"/>
    <w:rsid w:val="00C6559D"/>
    <w:rsid w:val="00C66ED6"/>
    <w:rsid w:val="00C7041F"/>
    <w:rsid w:val="00C7294B"/>
    <w:rsid w:val="00C7328B"/>
    <w:rsid w:val="00C73BEA"/>
    <w:rsid w:val="00C74310"/>
    <w:rsid w:val="00C75307"/>
    <w:rsid w:val="00C75E67"/>
    <w:rsid w:val="00C76169"/>
    <w:rsid w:val="00C767C3"/>
    <w:rsid w:val="00C7703D"/>
    <w:rsid w:val="00C77635"/>
    <w:rsid w:val="00C80508"/>
    <w:rsid w:val="00C80747"/>
    <w:rsid w:val="00C84567"/>
    <w:rsid w:val="00C84B2D"/>
    <w:rsid w:val="00C84D59"/>
    <w:rsid w:val="00C85434"/>
    <w:rsid w:val="00C8581E"/>
    <w:rsid w:val="00C85FA7"/>
    <w:rsid w:val="00C864C8"/>
    <w:rsid w:val="00C8697C"/>
    <w:rsid w:val="00C86E24"/>
    <w:rsid w:val="00C8705D"/>
    <w:rsid w:val="00C90BAC"/>
    <w:rsid w:val="00C93B89"/>
    <w:rsid w:val="00C93DD9"/>
    <w:rsid w:val="00C94772"/>
    <w:rsid w:val="00C94EC9"/>
    <w:rsid w:val="00C95876"/>
    <w:rsid w:val="00C96861"/>
    <w:rsid w:val="00C97EDB"/>
    <w:rsid w:val="00CA08F2"/>
    <w:rsid w:val="00CA0F53"/>
    <w:rsid w:val="00CA377B"/>
    <w:rsid w:val="00CA3F39"/>
    <w:rsid w:val="00CA420A"/>
    <w:rsid w:val="00CA4351"/>
    <w:rsid w:val="00CA4AA4"/>
    <w:rsid w:val="00CA52A5"/>
    <w:rsid w:val="00CA64E8"/>
    <w:rsid w:val="00CA6676"/>
    <w:rsid w:val="00CA695C"/>
    <w:rsid w:val="00CA711F"/>
    <w:rsid w:val="00CA7196"/>
    <w:rsid w:val="00CA755C"/>
    <w:rsid w:val="00CA7DF9"/>
    <w:rsid w:val="00CA7F8E"/>
    <w:rsid w:val="00CB08A5"/>
    <w:rsid w:val="00CB1082"/>
    <w:rsid w:val="00CB1F3E"/>
    <w:rsid w:val="00CB3CAB"/>
    <w:rsid w:val="00CB439D"/>
    <w:rsid w:val="00CB5DBC"/>
    <w:rsid w:val="00CB66C5"/>
    <w:rsid w:val="00CB6A8E"/>
    <w:rsid w:val="00CB76F5"/>
    <w:rsid w:val="00CC186E"/>
    <w:rsid w:val="00CC33D3"/>
    <w:rsid w:val="00CC3869"/>
    <w:rsid w:val="00CC3A26"/>
    <w:rsid w:val="00CC5505"/>
    <w:rsid w:val="00CC5E7A"/>
    <w:rsid w:val="00CC5FE7"/>
    <w:rsid w:val="00CC6379"/>
    <w:rsid w:val="00CC7A83"/>
    <w:rsid w:val="00CC7C62"/>
    <w:rsid w:val="00CC7F48"/>
    <w:rsid w:val="00CD0243"/>
    <w:rsid w:val="00CD1462"/>
    <w:rsid w:val="00CD1E88"/>
    <w:rsid w:val="00CD2734"/>
    <w:rsid w:val="00CD3856"/>
    <w:rsid w:val="00CD5E32"/>
    <w:rsid w:val="00CD7121"/>
    <w:rsid w:val="00CE0429"/>
    <w:rsid w:val="00CE1373"/>
    <w:rsid w:val="00CE243D"/>
    <w:rsid w:val="00CE24A7"/>
    <w:rsid w:val="00CE2503"/>
    <w:rsid w:val="00CE3C3D"/>
    <w:rsid w:val="00CE3D2D"/>
    <w:rsid w:val="00CE49BA"/>
    <w:rsid w:val="00CE59AB"/>
    <w:rsid w:val="00CE6F42"/>
    <w:rsid w:val="00CF0A0E"/>
    <w:rsid w:val="00CF1274"/>
    <w:rsid w:val="00CF1740"/>
    <w:rsid w:val="00CF1B37"/>
    <w:rsid w:val="00CF2486"/>
    <w:rsid w:val="00CF2B09"/>
    <w:rsid w:val="00CF3D90"/>
    <w:rsid w:val="00CF4D81"/>
    <w:rsid w:val="00CF5061"/>
    <w:rsid w:val="00CF6EAD"/>
    <w:rsid w:val="00D01476"/>
    <w:rsid w:val="00D01B90"/>
    <w:rsid w:val="00D023E3"/>
    <w:rsid w:val="00D025E5"/>
    <w:rsid w:val="00D03AC7"/>
    <w:rsid w:val="00D03C7B"/>
    <w:rsid w:val="00D03FAE"/>
    <w:rsid w:val="00D042C1"/>
    <w:rsid w:val="00D04FF3"/>
    <w:rsid w:val="00D05EB3"/>
    <w:rsid w:val="00D061E1"/>
    <w:rsid w:val="00D07B95"/>
    <w:rsid w:val="00D10661"/>
    <w:rsid w:val="00D1078F"/>
    <w:rsid w:val="00D1087F"/>
    <w:rsid w:val="00D10F3F"/>
    <w:rsid w:val="00D1181D"/>
    <w:rsid w:val="00D11F36"/>
    <w:rsid w:val="00D12680"/>
    <w:rsid w:val="00D12688"/>
    <w:rsid w:val="00D12A71"/>
    <w:rsid w:val="00D1438D"/>
    <w:rsid w:val="00D173AD"/>
    <w:rsid w:val="00D2158F"/>
    <w:rsid w:val="00D22285"/>
    <w:rsid w:val="00D22746"/>
    <w:rsid w:val="00D229CA"/>
    <w:rsid w:val="00D3023E"/>
    <w:rsid w:val="00D30732"/>
    <w:rsid w:val="00D3080A"/>
    <w:rsid w:val="00D323FB"/>
    <w:rsid w:val="00D3289C"/>
    <w:rsid w:val="00D32CF4"/>
    <w:rsid w:val="00D33202"/>
    <w:rsid w:val="00D33BB1"/>
    <w:rsid w:val="00D34352"/>
    <w:rsid w:val="00D34885"/>
    <w:rsid w:val="00D3755B"/>
    <w:rsid w:val="00D405F8"/>
    <w:rsid w:val="00D42031"/>
    <w:rsid w:val="00D42762"/>
    <w:rsid w:val="00D4459E"/>
    <w:rsid w:val="00D4475C"/>
    <w:rsid w:val="00D44BEC"/>
    <w:rsid w:val="00D458CF"/>
    <w:rsid w:val="00D46351"/>
    <w:rsid w:val="00D473EA"/>
    <w:rsid w:val="00D47BF9"/>
    <w:rsid w:val="00D509D0"/>
    <w:rsid w:val="00D52250"/>
    <w:rsid w:val="00D527E6"/>
    <w:rsid w:val="00D5314B"/>
    <w:rsid w:val="00D53AA3"/>
    <w:rsid w:val="00D54EFC"/>
    <w:rsid w:val="00D5660D"/>
    <w:rsid w:val="00D56A94"/>
    <w:rsid w:val="00D56CCA"/>
    <w:rsid w:val="00D57074"/>
    <w:rsid w:val="00D57EEB"/>
    <w:rsid w:val="00D60061"/>
    <w:rsid w:val="00D60983"/>
    <w:rsid w:val="00D618E4"/>
    <w:rsid w:val="00D61B96"/>
    <w:rsid w:val="00D625EC"/>
    <w:rsid w:val="00D63C46"/>
    <w:rsid w:val="00D64331"/>
    <w:rsid w:val="00D6513B"/>
    <w:rsid w:val="00D65789"/>
    <w:rsid w:val="00D6629A"/>
    <w:rsid w:val="00D66672"/>
    <w:rsid w:val="00D66B31"/>
    <w:rsid w:val="00D6761E"/>
    <w:rsid w:val="00D7073D"/>
    <w:rsid w:val="00D72973"/>
    <w:rsid w:val="00D72BAB"/>
    <w:rsid w:val="00D73B29"/>
    <w:rsid w:val="00D7494C"/>
    <w:rsid w:val="00D74BA6"/>
    <w:rsid w:val="00D74E9B"/>
    <w:rsid w:val="00D75397"/>
    <w:rsid w:val="00D754FE"/>
    <w:rsid w:val="00D7552D"/>
    <w:rsid w:val="00D75631"/>
    <w:rsid w:val="00D758EF"/>
    <w:rsid w:val="00D76278"/>
    <w:rsid w:val="00D7654C"/>
    <w:rsid w:val="00D76BA2"/>
    <w:rsid w:val="00D77422"/>
    <w:rsid w:val="00D777AC"/>
    <w:rsid w:val="00D77A52"/>
    <w:rsid w:val="00D82639"/>
    <w:rsid w:val="00D828CA"/>
    <w:rsid w:val="00D82D72"/>
    <w:rsid w:val="00D82F1B"/>
    <w:rsid w:val="00D82FD0"/>
    <w:rsid w:val="00D83ABB"/>
    <w:rsid w:val="00D85025"/>
    <w:rsid w:val="00D85324"/>
    <w:rsid w:val="00D862DF"/>
    <w:rsid w:val="00D86CF5"/>
    <w:rsid w:val="00D87BB9"/>
    <w:rsid w:val="00D87DFA"/>
    <w:rsid w:val="00D9181A"/>
    <w:rsid w:val="00D923FE"/>
    <w:rsid w:val="00D92596"/>
    <w:rsid w:val="00D925C5"/>
    <w:rsid w:val="00D92AA3"/>
    <w:rsid w:val="00D9324C"/>
    <w:rsid w:val="00D93996"/>
    <w:rsid w:val="00D94305"/>
    <w:rsid w:val="00D956C9"/>
    <w:rsid w:val="00D965DA"/>
    <w:rsid w:val="00D972A1"/>
    <w:rsid w:val="00D97520"/>
    <w:rsid w:val="00DA0A79"/>
    <w:rsid w:val="00DA1009"/>
    <w:rsid w:val="00DA1DF1"/>
    <w:rsid w:val="00DA22EA"/>
    <w:rsid w:val="00DA328B"/>
    <w:rsid w:val="00DA4150"/>
    <w:rsid w:val="00DA443A"/>
    <w:rsid w:val="00DA4769"/>
    <w:rsid w:val="00DA4C8E"/>
    <w:rsid w:val="00DA4FB8"/>
    <w:rsid w:val="00DA5AB7"/>
    <w:rsid w:val="00DA5CDD"/>
    <w:rsid w:val="00DA64CF"/>
    <w:rsid w:val="00DA7033"/>
    <w:rsid w:val="00DA72BA"/>
    <w:rsid w:val="00DB0EE4"/>
    <w:rsid w:val="00DB184A"/>
    <w:rsid w:val="00DB215D"/>
    <w:rsid w:val="00DB22E4"/>
    <w:rsid w:val="00DB2B28"/>
    <w:rsid w:val="00DB2BBF"/>
    <w:rsid w:val="00DB3660"/>
    <w:rsid w:val="00DB3C3C"/>
    <w:rsid w:val="00DB4F6D"/>
    <w:rsid w:val="00DB544C"/>
    <w:rsid w:val="00DB59D9"/>
    <w:rsid w:val="00DB61D0"/>
    <w:rsid w:val="00DC0FC9"/>
    <w:rsid w:val="00DC1FDE"/>
    <w:rsid w:val="00DC22B6"/>
    <w:rsid w:val="00DC4C96"/>
    <w:rsid w:val="00DC6CA7"/>
    <w:rsid w:val="00DC7078"/>
    <w:rsid w:val="00DC7CF3"/>
    <w:rsid w:val="00DD0742"/>
    <w:rsid w:val="00DD0DF8"/>
    <w:rsid w:val="00DD1643"/>
    <w:rsid w:val="00DD1651"/>
    <w:rsid w:val="00DD1B71"/>
    <w:rsid w:val="00DD29BA"/>
    <w:rsid w:val="00DD3B26"/>
    <w:rsid w:val="00DD447A"/>
    <w:rsid w:val="00DD5CC1"/>
    <w:rsid w:val="00DD6802"/>
    <w:rsid w:val="00DD6815"/>
    <w:rsid w:val="00DD6E8B"/>
    <w:rsid w:val="00DD738F"/>
    <w:rsid w:val="00DD759F"/>
    <w:rsid w:val="00DE09B9"/>
    <w:rsid w:val="00DE1206"/>
    <w:rsid w:val="00DE1FE2"/>
    <w:rsid w:val="00DE27CF"/>
    <w:rsid w:val="00DE2975"/>
    <w:rsid w:val="00DE38FB"/>
    <w:rsid w:val="00DE3A85"/>
    <w:rsid w:val="00DE4207"/>
    <w:rsid w:val="00DE49FF"/>
    <w:rsid w:val="00DE5621"/>
    <w:rsid w:val="00DE63BC"/>
    <w:rsid w:val="00DE6CB3"/>
    <w:rsid w:val="00DF0797"/>
    <w:rsid w:val="00DF1DE7"/>
    <w:rsid w:val="00DF24F3"/>
    <w:rsid w:val="00DF5862"/>
    <w:rsid w:val="00DF60E4"/>
    <w:rsid w:val="00DF76D2"/>
    <w:rsid w:val="00DF77D1"/>
    <w:rsid w:val="00E00ED7"/>
    <w:rsid w:val="00E01A0A"/>
    <w:rsid w:val="00E04D05"/>
    <w:rsid w:val="00E05096"/>
    <w:rsid w:val="00E055F6"/>
    <w:rsid w:val="00E06093"/>
    <w:rsid w:val="00E06B66"/>
    <w:rsid w:val="00E07EE1"/>
    <w:rsid w:val="00E10CAD"/>
    <w:rsid w:val="00E11FB8"/>
    <w:rsid w:val="00E1218F"/>
    <w:rsid w:val="00E122CE"/>
    <w:rsid w:val="00E12E4A"/>
    <w:rsid w:val="00E1319F"/>
    <w:rsid w:val="00E13A8A"/>
    <w:rsid w:val="00E14C16"/>
    <w:rsid w:val="00E16A6B"/>
    <w:rsid w:val="00E171DC"/>
    <w:rsid w:val="00E17883"/>
    <w:rsid w:val="00E17C50"/>
    <w:rsid w:val="00E2091E"/>
    <w:rsid w:val="00E21405"/>
    <w:rsid w:val="00E21696"/>
    <w:rsid w:val="00E21EA2"/>
    <w:rsid w:val="00E2546C"/>
    <w:rsid w:val="00E2637B"/>
    <w:rsid w:val="00E267E8"/>
    <w:rsid w:val="00E30643"/>
    <w:rsid w:val="00E318B3"/>
    <w:rsid w:val="00E31BF0"/>
    <w:rsid w:val="00E322AC"/>
    <w:rsid w:val="00E323F7"/>
    <w:rsid w:val="00E3250D"/>
    <w:rsid w:val="00E32597"/>
    <w:rsid w:val="00E3428F"/>
    <w:rsid w:val="00E349B9"/>
    <w:rsid w:val="00E35472"/>
    <w:rsid w:val="00E35A63"/>
    <w:rsid w:val="00E37C10"/>
    <w:rsid w:val="00E4068A"/>
    <w:rsid w:val="00E41C35"/>
    <w:rsid w:val="00E41C77"/>
    <w:rsid w:val="00E427CD"/>
    <w:rsid w:val="00E42E6A"/>
    <w:rsid w:val="00E45728"/>
    <w:rsid w:val="00E45FFF"/>
    <w:rsid w:val="00E467FE"/>
    <w:rsid w:val="00E475D8"/>
    <w:rsid w:val="00E5015E"/>
    <w:rsid w:val="00E5045D"/>
    <w:rsid w:val="00E51622"/>
    <w:rsid w:val="00E51E55"/>
    <w:rsid w:val="00E532A0"/>
    <w:rsid w:val="00E55912"/>
    <w:rsid w:val="00E60522"/>
    <w:rsid w:val="00E60AA2"/>
    <w:rsid w:val="00E60DB0"/>
    <w:rsid w:val="00E612A3"/>
    <w:rsid w:val="00E61537"/>
    <w:rsid w:val="00E62FB1"/>
    <w:rsid w:val="00E63734"/>
    <w:rsid w:val="00E64A5B"/>
    <w:rsid w:val="00E65817"/>
    <w:rsid w:val="00E65A33"/>
    <w:rsid w:val="00E65B25"/>
    <w:rsid w:val="00E65E48"/>
    <w:rsid w:val="00E66C5B"/>
    <w:rsid w:val="00E66D05"/>
    <w:rsid w:val="00E66F99"/>
    <w:rsid w:val="00E678DA"/>
    <w:rsid w:val="00E7071C"/>
    <w:rsid w:val="00E713F1"/>
    <w:rsid w:val="00E74755"/>
    <w:rsid w:val="00E753FF"/>
    <w:rsid w:val="00E7568E"/>
    <w:rsid w:val="00E76297"/>
    <w:rsid w:val="00E8026C"/>
    <w:rsid w:val="00E802DD"/>
    <w:rsid w:val="00E81301"/>
    <w:rsid w:val="00E82CDB"/>
    <w:rsid w:val="00E84383"/>
    <w:rsid w:val="00E85009"/>
    <w:rsid w:val="00E85542"/>
    <w:rsid w:val="00E86FEC"/>
    <w:rsid w:val="00E922BF"/>
    <w:rsid w:val="00E92CD3"/>
    <w:rsid w:val="00E94395"/>
    <w:rsid w:val="00E94D64"/>
    <w:rsid w:val="00E967D4"/>
    <w:rsid w:val="00E9700B"/>
    <w:rsid w:val="00EA084A"/>
    <w:rsid w:val="00EA183C"/>
    <w:rsid w:val="00EA2378"/>
    <w:rsid w:val="00EA44BD"/>
    <w:rsid w:val="00EA583B"/>
    <w:rsid w:val="00EA6338"/>
    <w:rsid w:val="00EA6990"/>
    <w:rsid w:val="00EA6B5B"/>
    <w:rsid w:val="00EA7937"/>
    <w:rsid w:val="00EB05CF"/>
    <w:rsid w:val="00EB0DC0"/>
    <w:rsid w:val="00EB2404"/>
    <w:rsid w:val="00EB292D"/>
    <w:rsid w:val="00EB2D96"/>
    <w:rsid w:val="00EB40E7"/>
    <w:rsid w:val="00EB4C6C"/>
    <w:rsid w:val="00EB6535"/>
    <w:rsid w:val="00EB7E7F"/>
    <w:rsid w:val="00EC1C0A"/>
    <w:rsid w:val="00EC41F9"/>
    <w:rsid w:val="00EC4363"/>
    <w:rsid w:val="00EC4584"/>
    <w:rsid w:val="00EC4679"/>
    <w:rsid w:val="00EC567F"/>
    <w:rsid w:val="00EC616A"/>
    <w:rsid w:val="00EC6232"/>
    <w:rsid w:val="00EC63AA"/>
    <w:rsid w:val="00EC66D0"/>
    <w:rsid w:val="00EC7610"/>
    <w:rsid w:val="00ED0193"/>
    <w:rsid w:val="00ED044E"/>
    <w:rsid w:val="00ED0F3D"/>
    <w:rsid w:val="00ED1A90"/>
    <w:rsid w:val="00ED376C"/>
    <w:rsid w:val="00ED4103"/>
    <w:rsid w:val="00ED454D"/>
    <w:rsid w:val="00ED4B1F"/>
    <w:rsid w:val="00ED5291"/>
    <w:rsid w:val="00ED5DBF"/>
    <w:rsid w:val="00ED6267"/>
    <w:rsid w:val="00ED6891"/>
    <w:rsid w:val="00ED6A75"/>
    <w:rsid w:val="00ED77AD"/>
    <w:rsid w:val="00ED7F89"/>
    <w:rsid w:val="00ED7FB0"/>
    <w:rsid w:val="00EE115B"/>
    <w:rsid w:val="00EE1762"/>
    <w:rsid w:val="00EE1FE4"/>
    <w:rsid w:val="00EE23FC"/>
    <w:rsid w:val="00EE2433"/>
    <w:rsid w:val="00EE336B"/>
    <w:rsid w:val="00EE3C5B"/>
    <w:rsid w:val="00EE417B"/>
    <w:rsid w:val="00EE54DB"/>
    <w:rsid w:val="00EE6392"/>
    <w:rsid w:val="00EE681F"/>
    <w:rsid w:val="00EE6E50"/>
    <w:rsid w:val="00EE7042"/>
    <w:rsid w:val="00EF0809"/>
    <w:rsid w:val="00EF103E"/>
    <w:rsid w:val="00EF3030"/>
    <w:rsid w:val="00EF308A"/>
    <w:rsid w:val="00EF5015"/>
    <w:rsid w:val="00EF5600"/>
    <w:rsid w:val="00EF600F"/>
    <w:rsid w:val="00EF6448"/>
    <w:rsid w:val="00EF65D1"/>
    <w:rsid w:val="00EF6B1B"/>
    <w:rsid w:val="00EF7522"/>
    <w:rsid w:val="00F00CD2"/>
    <w:rsid w:val="00F022F4"/>
    <w:rsid w:val="00F024F9"/>
    <w:rsid w:val="00F038D9"/>
    <w:rsid w:val="00F03E3A"/>
    <w:rsid w:val="00F04233"/>
    <w:rsid w:val="00F04716"/>
    <w:rsid w:val="00F04E14"/>
    <w:rsid w:val="00F05C86"/>
    <w:rsid w:val="00F0638F"/>
    <w:rsid w:val="00F06DD5"/>
    <w:rsid w:val="00F071CB"/>
    <w:rsid w:val="00F10994"/>
    <w:rsid w:val="00F10F80"/>
    <w:rsid w:val="00F110B6"/>
    <w:rsid w:val="00F1262C"/>
    <w:rsid w:val="00F127B1"/>
    <w:rsid w:val="00F1287B"/>
    <w:rsid w:val="00F128D1"/>
    <w:rsid w:val="00F13B88"/>
    <w:rsid w:val="00F14516"/>
    <w:rsid w:val="00F15D17"/>
    <w:rsid w:val="00F16CBF"/>
    <w:rsid w:val="00F1705C"/>
    <w:rsid w:val="00F17360"/>
    <w:rsid w:val="00F177AE"/>
    <w:rsid w:val="00F17AD8"/>
    <w:rsid w:val="00F17BD3"/>
    <w:rsid w:val="00F21291"/>
    <w:rsid w:val="00F218BE"/>
    <w:rsid w:val="00F21FCA"/>
    <w:rsid w:val="00F22292"/>
    <w:rsid w:val="00F231D7"/>
    <w:rsid w:val="00F259A3"/>
    <w:rsid w:val="00F25A39"/>
    <w:rsid w:val="00F262DE"/>
    <w:rsid w:val="00F30838"/>
    <w:rsid w:val="00F30C4F"/>
    <w:rsid w:val="00F31E5F"/>
    <w:rsid w:val="00F3237C"/>
    <w:rsid w:val="00F331D7"/>
    <w:rsid w:val="00F33409"/>
    <w:rsid w:val="00F33756"/>
    <w:rsid w:val="00F3377A"/>
    <w:rsid w:val="00F3386D"/>
    <w:rsid w:val="00F33B6C"/>
    <w:rsid w:val="00F33F97"/>
    <w:rsid w:val="00F345BD"/>
    <w:rsid w:val="00F35508"/>
    <w:rsid w:val="00F37BB0"/>
    <w:rsid w:val="00F413C1"/>
    <w:rsid w:val="00F43262"/>
    <w:rsid w:val="00F43346"/>
    <w:rsid w:val="00F43B48"/>
    <w:rsid w:val="00F47806"/>
    <w:rsid w:val="00F47F97"/>
    <w:rsid w:val="00F50633"/>
    <w:rsid w:val="00F52BE9"/>
    <w:rsid w:val="00F54054"/>
    <w:rsid w:val="00F5484D"/>
    <w:rsid w:val="00F54AF0"/>
    <w:rsid w:val="00F556FE"/>
    <w:rsid w:val="00F55B0E"/>
    <w:rsid w:val="00F55D30"/>
    <w:rsid w:val="00F55DC8"/>
    <w:rsid w:val="00F6143F"/>
    <w:rsid w:val="00F629E9"/>
    <w:rsid w:val="00F62F42"/>
    <w:rsid w:val="00F63745"/>
    <w:rsid w:val="00F637A1"/>
    <w:rsid w:val="00F65EEE"/>
    <w:rsid w:val="00F66207"/>
    <w:rsid w:val="00F66FB5"/>
    <w:rsid w:val="00F71057"/>
    <w:rsid w:val="00F72802"/>
    <w:rsid w:val="00F72E3B"/>
    <w:rsid w:val="00F731BA"/>
    <w:rsid w:val="00F73334"/>
    <w:rsid w:val="00F73766"/>
    <w:rsid w:val="00F74884"/>
    <w:rsid w:val="00F74AC5"/>
    <w:rsid w:val="00F74B87"/>
    <w:rsid w:val="00F74C22"/>
    <w:rsid w:val="00F754F0"/>
    <w:rsid w:val="00F76D68"/>
    <w:rsid w:val="00F77066"/>
    <w:rsid w:val="00F77199"/>
    <w:rsid w:val="00F776FC"/>
    <w:rsid w:val="00F77E78"/>
    <w:rsid w:val="00F8006E"/>
    <w:rsid w:val="00F801FB"/>
    <w:rsid w:val="00F80832"/>
    <w:rsid w:val="00F809AB"/>
    <w:rsid w:val="00F81D83"/>
    <w:rsid w:val="00F82B43"/>
    <w:rsid w:val="00F82C49"/>
    <w:rsid w:val="00F8484C"/>
    <w:rsid w:val="00F84B50"/>
    <w:rsid w:val="00F85425"/>
    <w:rsid w:val="00F856DA"/>
    <w:rsid w:val="00F85962"/>
    <w:rsid w:val="00F85FFA"/>
    <w:rsid w:val="00F86B3A"/>
    <w:rsid w:val="00F8795D"/>
    <w:rsid w:val="00F90536"/>
    <w:rsid w:val="00F90DC6"/>
    <w:rsid w:val="00F91437"/>
    <w:rsid w:val="00F91B52"/>
    <w:rsid w:val="00F92F95"/>
    <w:rsid w:val="00F9348D"/>
    <w:rsid w:val="00F93708"/>
    <w:rsid w:val="00F9384A"/>
    <w:rsid w:val="00F93894"/>
    <w:rsid w:val="00F95387"/>
    <w:rsid w:val="00F9604C"/>
    <w:rsid w:val="00F96EDF"/>
    <w:rsid w:val="00F9778F"/>
    <w:rsid w:val="00F97D26"/>
    <w:rsid w:val="00F97EBD"/>
    <w:rsid w:val="00FA005E"/>
    <w:rsid w:val="00FA1E88"/>
    <w:rsid w:val="00FA1EFD"/>
    <w:rsid w:val="00FA291D"/>
    <w:rsid w:val="00FA2C72"/>
    <w:rsid w:val="00FA43DA"/>
    <w:rsid w:val="00FA4B1A"/>
    <w:rsid w:val="00FA57DF"/>
    <w:rsid w:val="00FA5F37"/>
    <w:rsid w:val="00FA6C15"/>
    <w:rsid w:val="00FB00ED"/>
    <w:rsid w:val="00FB0423"/>
    <w:rsid w:val="00FB11EE"/>
    <w:rsid w:val="00FB1457"/>
    <w:rsid w:val="00FB27CB"/>
    <w:rsid w:val="00FB4627"/>
    <w:rsid w:val="00FB4EC5"/>
    <w:rsid w:val="00FB5778"/>
    <w:rsid w:val="00FB57FC"/>
    <w:rsid w:val="00FC2C8A"/>
    <w:rsid w:val="00FC2CD3"/>
    <w:rsid w:val="00FC45DA"/>
    <w:rsid w:val="00FC54C2"/>
    <w:rsid w:val="00FC5BA0"/>
    <w:rsid w:val="00FC6451"/>
    <w:rsid w:val="00FC717C"/>
    <w:rsid w:val="00FD0088"/>
    <w:rsid w:val="00FD00F1"/>
    <w:rsid w:val="00FD09E1"/>
    <w:rsid w:val="00FD2125"/>
    <w:rsid w:val="00FD2365"/>
    <w:rsid w:val="00FD2420"/>
    <w:rsid w:val="00FD4DCB"/>
    <w:rsid w:val="00FD5D8E"/>
    <w:rsid w:val="00FE0F2A"/>
    <w:rsid w:val="00FE1A8F"/>
    <w:rsid w:val="00FE226A"/>
    <w:rsid w:val="00FE2514"/>
    <w:rsid w:val="00FE2EDA"/>
    <w:rsid w:val="00FE3F18"/>
    <w:rsid w:val="00FE487A"/>
    <w:rsid w:val="00FE5117"/>
    <w:rsid w:val="00FE53C5"/>
    <w:rsid w:val="00FE67D7"/>
    <w:rsid w:val="00FE688D"/>
    <w:rsid w:val="00FE7B19"/>
    <w:rsid w:val="00FE7D5E"/>
    <w:rsid w:val="00FF013C"/>
    <w:rsid w:val="00FF06FE"/>
    <w:rsid w:val="00FF16C8"/>
    <w:rsid w:val="00FF244A"/>
    <w:rsid w:val="00FF345E"/>
    <w:rsid w:val="00FF3944"/>
    <w:rsid w:val="00FF3FFC"/>
    <w:rsid w:val="00FF5B85"/>
    <w:rsid w:val="00FF5CE7"/>
    <w:rsid w:val="00FF6821"/>
    <w:rsid w:val="00FF6892"/>
    <w:rsid w:val="00FF6ED4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2EAE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2EAE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D2EAE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D2EAE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D2EAE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D2EAE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D2EA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D2EAE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7D2EA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98"/>
  </w:style>
  <w:style w:type="paragraph" w:styleId="a5">
    <w:name w:val="footer"/>
    <w:basedOn w:val="a"/>
    <w:link w:val="a6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98"/>
  </w:style>
  <w:style w:type="paragraph" w:styleId="a7">
    <w:name w:val="Balloon Text"/>
    <w:basedOn w:val="a"/>
    <w:link w:val="a8"/>
    <w:uiPriority w:val="99"/>
    <w:semiHidden/>
    <w:unhideWhenUsed/>
    <w:rsid w:val="002A48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A4898"/>
    <w:rPr>
      <w:rFonts w:ascii="Tahoma" w:hAnsi="Tahoma" w:cs="Tahoma"/>
      <w:sz w:val="16"/>
      <w:szCs w:val="16"/>
    </w:rPr>
  </w:style>
  <w:style w:type="character" w:styleId="a9">
    <w:name w:val="Hyperlink"/>
    <w:rsid w:val="00494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4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8D8"/>
    <w:pPr>
      <w:autoSpaceDE w:val="0"/>
      <w:autoSpaceDN w:val="0"/>
      <w:adjustRightInd w:val="0"/>
      <w:spacing w:after="160" w:line="259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6066"/>
    <w:pPr>
      <w:spacing w:line="181" w:lineRule="atLeast"/>
    </w:pPr>
    <w:rPr>
      <w:rFonts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E94D64"/>
    <w:pPr>
      <w:snapToGrid w:val="0"/>
      <w:spacing w:after="120" w:line="240" w:lineRule="auto"/>
      <w:jc w:val="both"/>
    </w:pPr>
    <w:rPr>
      <w:rFonts w:ascii="Arial" w:hAnsi="Arial"/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94D64"/>
    <w:rPr>
      <w:rFonts w:ascii="Arial" w:hAnsi="Arial"/>
      <w:color w:val="000000"/>
      <w:sz w:val="22"/>
      <w:szCs w:val="22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61388"/>
    <w:pPr>
      <w:spacing w:line="151" w:lineRule="atLeast"/>
    </w:pPr>
    <w:rPr>
      <w:rFonts w:ascii="RussianRail G Pro" w:hAnsi="RussianRail G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61388"/>
    <w:pPr>
      <w:spacing w:line="181" w:lineRule="atLeast"/>
    </w:pPr>
    <w:rPr>
      <w:rFonts w:ascii="RussianRail G Pro" w:hAnsi="RussianRail G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06815"/>
    <w:pPr>
      <w:spacing w:line="151" w:lineRule="atLeast"/>
    </w:pPr>
    <w:rPr>
      <w:rFonts w:ascii="RussianRail G Pro" w:hAnsi="RussianRail G Pro" w:cs="Times New Roman"/>
      <w:color w:val="auto"/>
    </w:rPr>
  </w:style>
  <w:style w:type="table" w:styleId="ab">
    <w:name w:val="Table Grid"/>
    <w:basedOn w:val="a1"/>
    <w:uiPriority w:val="59"/>
    <w:rsid w:val="00B2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B4537"/>
    <w:rPr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uiPriority w:val="99"/>
    <w:semiHidden/>
    <w:rsid w:val="00BB4537"/>
    <w:rPr>
      <w:lang w:eastAsia="en-US"/>
    </w:rPr>
  </w:style>
  <w:style w:type="character" w:styleId="ae">
    <w:name w:val="footnote reference"/>
    <w:uiPriority w:val="99"/>
    <w:semiHidden/>
    <w:unhideWhenUsed/>
    <w:rsid w:val="00BB4537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021E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D2EA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10">
    <w:name w:val="Заголовок 1 Знак"/>
    <w:link w:val="1"/>
    <w:uiPriority w:val="9"/>
    <w:rsid w:val="007D2EA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6B2FC5"/>
  </w:style>
  <w:style w:type="character" w:styleId="af">
    <w:name w:val="Strong"/>
    <w:uiPriority w:val="22"/>
    <w:qFormat/>
    <w:rsid w:val="007D2EAE"/>
    <w:rPr>
      <w:b/>
      <w:bCs/>
      <w:color w:val="auto"/>
    </w:rPr>
  </w:style>
  <w:style w:type="character" w:customStyle="1" w:styleId="st">
    <w:name w:val="st"/>
    <w:basedOn w:val="a0"/>
    <w:rsid w:val="0023518C"/>
  </w:style>
  <w:style w:type="character" w:styleId="af0">
    <w:name w:val="Emphasis"/>
    <w:uiPriority w:val="20"/>
    <w:qFormat/>
    <w:rsid w:val="007D2EAE"/>
    <w:rPr>
      <w:i/>
      <w:iCs/>
      <w:color w:val="auto"/>
    </w:rPr>
  </w:style>
  <w:style w:type="paragraph" w:styleId="af1">
    <w:name w:val="Plain Text"/>
    <w:basedOn w:val="a"/>
    <w:link w:val="af2"/>
    <w:uiPriority w:val="99"/>
    <w:semiHidden/>
    <w:unhideWhenUsed/>
    <w:rsid w:val="00FB5778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2">
    <w:name w:val="Текст Знак"/>
    <w:link w:val="af1"/>
    <w:uiPriority w:val="99"/>
    <w:semiHidden/>
    <w:rsid w:val="00FB577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7D2EAE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210">
    <w:name w:val="Средняя сетка 21"/>
    <w:uiPriority w:val="1"/>
    <w:qFormat/>
    <w:rsid w:val="007D2EAE"/>
    <w:rPr>
      <w:sz w:val="22"/>
      <w:szCs w:val="22"/>
    </w:rPr>
  </w:style>
  <w:style w:type="character" w:customStyle="1" w:styleId="s7">
    <w:name w:val="s7"/>
    <w:rsid w:val="004D2EA7"/>
  </w:style>
  <w:style w:type="character" w:customStyle="1" w:styleId="s2">
    <w:name w:val="s2"/>
    <w:rsid w:val="004D2EA7"/>
  </w:style>
  <w:style w:type="paragraph" w:customStyle="1" w:styleId="p6">
    <w:name w:val="p6"/>
    <w:basedOn w:val="a"/>
    <w:rsid w:val="006A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rsid w:val="006A44F3"/>
  </w:style>
  <w:style w:type="paragraph" w:customStyle="1" w:styleId="p5">
    <w:name w:val="p5"/>
    <w:basedOn w:val="a"/>
    <w:rsid w:val="006A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D2EAE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7D2EAE"/>
    <w:rPr>
      <w:rFonts w:ascii="Calibri Light" w:eastAsia="SimSun" w:hAnsi="Calibri Light" w:cs="Times New Roman"/>
      <w:color w:val="2E74B5"/>
    </w:rPr>
  </w:style>
  <w:style w:type="character" w:styleId="af3">
    <w:name w:val="annotation reference"/>
    <w:uiPriority w:val="99"/>
    <w:semiHidden/>
    <w:unhideWhenUsed/>
    <w:rsid w:val="00AA34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A34E7"/>
    <w:rPr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semiHidden/>
    <w:rsid w:val="00AA34E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A34E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A34E7"/>
    <w:rPr>
      <w:b/>
      <w:bCs/>
      <w:lang w:eastAsia="en-US"/>
    </w:rPr>
  </w:style>
  <w:style w:type="character" w:customStyle="1" w:styleId="s5">
    <w:name w:val="s5"/>
    <w:rsid w:val="008D71CC"/>
  </w:style>
  <w:style w:type="paragraph" w:customStyle="1" w:styleId="p13">
    <w:name w:val="p13"/>
    <w:basedOn w:val="a"/>
    <w:rsid w:val="00DA4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DA443A"/>
  </w:style>
  <w:style w:type="character" w:customStyle="1" w:styleId="s6">
    <w:name w:val="s6"/>
    <w:rsid w:val="00DA443A"/>
  </w:style>
  <w:style w:type="character" w:customStyle="1" w:styleId="s11">
    <w:name w:val="s11"/>
    <w:rsid w:val="00DA443A"/>
  </w:style>
  <w:style w:type="character" w:customStyle="1" w:styleId="js-extracted-address">
    <w:name w:val="js-extracted-address"/>
    <w:rsid w:val="006B2922"/>
  </w:style>
  <w:style w:type="character" w:customStyle="1" w:styleId="mail-message-map-nobreak">
    <w:name w:val="mail-message-map-nobreak"/>
    <w:rsid w:val="006B2922"/>
  </w:style>
  <w:style w:type="paragraph" w:customStyle="1" w:styleId="western">
    <w:name w:val="western"/>
    <w:basedOn w:val="a"/>
    <w:rsid w:val="00D7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31CE3"/>
    <w:pPr>
      <w:widowControl w:val="0"/>
      <w:suppressAutoHyphens/>
      <w:autoSpaceDN w:val="0"/>
      <w:spacing w:after="160" w:line="259" w:lineRule="auto"/>
      <w:textAlignment w:val="baseline"/>
    </w:pPr>
    <w:rPr>
      <w:rFonts w:ascii="Times" w:eastAsia="DejaVu Sans" w:hAnsi="Times" w:cs="DejaVu Sans"/>
      <w:color w:val="000000"/>
      <w:kern w:val="3"/>
      <w:sz w:val="24"/>
      <w:szCs w:val="24"/>
      <w:lang w:val="en-US" w:eastAsia="en-US" w:bidi="en-US"/>
    </w:rPr>
  </w:style>
  <w:style w:type="character" w:customStyle="1" w:styleId="s1">
    <w:name w:val="s1"/>
    <w:rsid w:val="008E6B57"/>
  </w:style>
  <w:style w:type="paragraph" w:customStyle="1" w:styleId="p7">
    <w:name w:val="p7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8E6B57"/>
  </w:style>
  <w:style w:type="paragraph" w:customStyle="1" w:styleId="p8">
    <w:name w:val="p8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8E26BD"/>
    <w:pPr>
      <w:spacing w:after="120"/>
    </w:pPr>
    <w:rPr>
      <w:lang w:val="x-none" w:eastAsia="en-US"/>
    </w:rPr>
  </w:style>
  <w:style w:type="character" w:customStyle="1" w:styleId="af9">
    <w:name w:val="Основной текст Знак"/>
    <w:link w:val="af8"/>
    <w:uiPriority w:val="99"/>
    <w:rsid w:val="008E26BD"/>
    <w:rPr>
      <w:sz w:val="22"/>
      <w:szCs w:val="22"/>
      <w:lang w:eastAsia="en-US"/>
    </w:rPr>
  </w:style>
  <w:style w:type="character" w:customStyle="1" w:styleId="s10">
    <w:name w:val="s10"/>
    <w:rsid w:val="00F82C49"/>
  </w:style>
  <w:style w:type="character" w:customStyle="1" w:styleId="60">
    <w:name w:val="Заголовок 6 Знак"/>
    <w:link w:val="6"/>
    <w:uiPriority w:val="9"/>
    <w:semiHidden/>
    <w:rsid w:val="007D2EAE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7D2EAE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7D2EA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D2EA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a">
    <w:name w:val="caption"/>
    <w:basedOn w:val="a"/>
    <w:next w:val="a"/>
    <w:uiPriority w:val="35"/>
    <w:qFormat/>
    <w:rsid w:val="007D2EA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b">
    <w:name w:val="Заголовок"/>
    <w:basedOn w:val="a"/>
    <w:next w:val="a"/>
    <w:link w:val="afc"/>
    <w:uiPriority w:val="10"/>
    <w:qFormat/>
    <w:rsid w:val="007D2EAE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c">
    <w:name w:val="Заголовок Знак"/>
    <w:link w:val="afb"/>
    <w:uiPriority w:val="10"/>
    <w:rsid w:val="007D2EAE"/>
    <w:rPr>
      <w:rFonts w:ascii="Calibri Light" w:eastAsia="SimSun" w:hAnsi="Calibri Light" w:cs="Times New Roman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7D2EAE"/>
    <w:pPr>
      <w:numPr>
        <w:ilvl w:val="1"/>
      </w:numPr>
    </w:pPr>
    <w:rPr>
      <w:color w:val="5A5A5A"/>
      <w:spacing w:val="15"/>
      <w:sz w:val="20"/>
      <w:szCs w:val="20"/>
      <w:lang w:val="x-none" w:eastAsia="x-none"/>
    </w:rPr>
  </w:style>
  <w:style w:type="character" w:customStyle="1" w:styleId="afe">
    <w:name w:val="Подзаголовок Знак"/>
    <w:link w:val="afd"/>
    <w:uiPriority w:val="11"/>
    <w:rsid w:val="007D2EAE"/>
    <w:rPr>
      <w:color w:val="5A5A5A"/>
      <w:spacing w:val="15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7D2EAE"/>
    <w:pPr>
      <w:spacing w:before="200"/>
      <w:ind w:left="864" w:right="864"/>
    </w:pPr>
    <w:rPr>
      <w:i/>
      <w:iCs/>
      <w:color w:val="404040"/>
      <w:sz w:val="20"/>
      <w:szCs w:val="20"/>
      <w:lang w:val="x-none" w:eastAsia="x-none"/>
    </w:rPr>
  </w:style>
  <w:style w:type="character" w:customStyle="1" w:styleId="-1">
    <w:name w:val="Цветная сетка - Акцент 1 Знак"/>
    <w:link w:val="-110"/>
    <w:uiPriority w:val="29"/>
    <w:rsid w:val="007D2EAE"/>
    <w:rPr>
      <w:i/>
      <w:iCs/>
      <w:color w:val="404040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7D2EA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rsid w:val="007D2EAE"/>
    <w:rPr>
      <w:i/>
      <w:iCs/>
      <w:color w:val="5B9BD5"/>
    </w:rPr>
  </w:style>
  <w:style w:type="character" w:customStyle="1" w:styleId="31">
    <w:name w:val="Таблица простая 3"/>
    <w:uiPriority w:val="19"/>
    <w:qFormat/>
    <w:rsid w:val="007D2EAE"/>
    <w:rPr>
      <w:i/>
      <w:iCs/>
      <w:color w:val="404040"/>
    </w:rPr>
  </w:style>
  <w:style w:type="character" w:customStyle="1" w:styleId="41">
    <w:name w:val="Таблица простая 4"/>
    <w:uiPriority w:val="21"/>
    <w:qFormat/>
    <w:rsid w:val="007D2EAE"/>
    <w:rPr>
      <w:i/>
      <w:iCs/>
      <w:color w:val="5B9BD5"/>
    </w:rPr>
  </w:style>
  <w:style w:type="character" w:customStyle="1" w:styleId="51">
    <w:name w:val="Таблица простая 5"/>
    <w:uiPriority w:val="31"/>
    <w:qFormat/>
    <w:rsid w:val="007D2EAE"/>
    <w:rPr>
      <w:smallCaps/>
      <w:color w:val="404040"/>
    </w:rPr>
  </w:style>
  <w:style w:type="character" w:customStyle="1" w:styleId="aff">
    <w:name w:val="Сетка таблицы светлая"/>
    <w:uiPriority w:val="32"/>
    <w:qFormat/>
    <w:rsid w:val="007D2EAE"/>
    <w:rPr>
      <w:b/>
      <w:bCs/>
      <w:smallCaps/>
      <w:color w:val="5B9BD5"/>
      <w:spacing w:val="5"/>
    </w:rPr>
  </w:style>
  <w:style w:type="character" w:customStyle="1" w:styleId="-10">
    <w:name w:val="Таблица-сетка 1 светлая"/>
    <w:uiPriority w:val="33"/>
    <w:qFormat/>
    <w:rsid w:val="007D2EAE"/>
    <w:rPr>
      <w:b/>
      <w:bCs/>
      <w:i/>
      <w:iCs/>
      <w:spacing w:val="5"/>
    </w:rPr>
  </w:style>
  <w:style w:type="paragraph" w:customStyle="1" w:styleId="-3">
    <w:name w:val="Таблица-сетка 3"/>
    <w:basedOn w:val="1"/>
    <w:next w:val="a"/>
    <w:uiPriority w:val="39"/>
    <w:semiHidden/>
    <w:unhideWhenUsed/>
    <w:qFormat/>
    <w:rsid w:val="007D2EAE"/>
    <w:pPr>
      <w:outlineLvl w:val="9"/>
    </w:pPr>
  </w:style>
  <w:style w:type="character" w:customStyle="1" w:styleId="s16">
    <w:name w:val="s16"/>
    <w:rsid w:val="00E475D8"/>
  </w:style>
  <w:style w:type="character" w:customStyle="1" w:styleId="s17">
    <w:name w:val="s17"/>
    <w:rsid w:val="00E475D8"/>
  </w:style>
  <w:style w:type="character" w:customStyle="1" w:styleId="extended-textshort">
    <w:name w:val="extended-text__short"/>
    <w:rsid w:val="003A5D4B"/>
  </w:style>
  <w:style w:type="paragraph" w:customStyle="1" w:styleId="aff0">
    <w:name w:val="[основной абзац]"/>
    <w:basedOn w:val="a"/>
    <w:uiPriority w:val="99"/>
    <w:rsid w:val="00110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aff1">
    <w:name w:val="List Paragraph"/>
    <w:basedOn w:val="a"/>
    <w:uiPriority w:val="99"/>
    <w:qFormat/>
    <w:rsid w:val="00627C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2E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D2EAE"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7D2EAE"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7D2EAE"/>
    <w:pPr>
      <w:keepNext/>
      <w:keepLines/>
      <w:spacing w:before="40" w:after="0"/>
      <w:outlineLvl w:val="2"/>
    </w:pPr>
    <w:rPr>
      <w:rFonts w:ascii="Calibri Light" w:eastAsia="SimSun" w:hAnsi="Calibri Light"/>
      <w:color w:val="1F4E79"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7D2EAE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7D2EAE"/>
    <w:pPr>
      <w:keepNext/>
      <w:keepLines/>
      <w:spacing w:before="40" w:after="0"/>
      <w:outlineLvl w:val="4"/>
    </w:pPr>
    <w:rPr>
      <w:rFonts w:ascii="Calibri Light" w:eastAsia="SimSun" w:hAnsi="Calibri Light"/>
      <w:color w:val="2E74B5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7D2EAE"/>
    <w:pPr>
      <w:keepNext/>
      <w:keepLines/>
      <w:spacing w:before="40" w:after="0"/>
      <w:outlineLvl w:val="5"/>
    </w:pPr>
    <w:rPr>
      <w:rFonts w:ascii="Calibri Light" w:eastAsia="SimSun" w:hAnsi="Calibri Light"/>
      <w:color w:val="1F4E79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7D2EAE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7D2EAE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7D2EAE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4898"/>
  </w:style>
  <w:style w:type="paragraph" w:styleId="a5">
    <w:name w:val="footer"/>
    <w:basedOn w:val="a"/>
    <w:link w:val="a6"/>
    <w:uiPriority w:val="99"/>
    <w:unhideWhenUsed/>
    <w:rsid w:val="002A4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898"/>
  </w:style>
  <w:style w:type="paragraph" w:styleId="a7">
    <w:name w:val="Balloon Text"/>
    <w:basedOn w:val="a"/>
    <w:link w:val="a8"/>
    <w:uiPriority w:val="99"/>
    <w:semiHidden/>
    <w:unhideWhenUsed/>
    <w:rsid w:val="002A489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A4898"/>
    <w:rPr>
      <w:rFonts w:ascii="Tahoma" w:hAnsi="Tahoma" w:cs="Tahoma"/>
      <w:sz w:val="16"/>
      <w:szCs w:val="16"/>
    </w:rPr>
  </w:style>
  <w:style w:type="character" w:styleId="a9">
    <w:name w:val="Hyperlink"/>
    <w:rsid w:val="004949DA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4949D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1A18D8"/>
    <w:pPr>
      <w:autoSpaceDE w:val="0"/>
      <w:autoSpaceDN w:val="0"/>
      <w:adjustRightInd w:val="0"/>
      <w:spacing w:after="160" w:line="259" w:lineRule="auto"/>
    </w:pPr>
    <w:rPr>
      <w:rFonts w:ascii="PT Sans Narrow" w:hAnsi="PT Sans Narrow" w:cs="PT Sans Narrow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186066"/>
    <w:pPr>
      <w:spacing w:line="181" w:lineRule="atLeast"/>
    </w:pPr>
    <w:rPr>
      <w:rFonts w:cs="Times New Roman"/>
      <w:color w:val="auto"/>
    </w:rPr>
  </w:style>
  <w:style w:type="paragraph" w:styleId="21">
    <w:name w:val="Body Text 2"/>
    <w:basedOn w:val="a"/>
    <w:link w:val="22"/>
    <w:uiPriority w:val="99"/>
    <w:semiHidden/>
    <w:unhideWhenUsed/>
    <w:rsid w:val="00E94D64"/>
    <w:pPr>
      <w:snapToGrid w:val="0"/>
      <w:spacing w:after="120" w:line="240" w:lineRule="auto"/>
      <w:jc w:val="both"/>
    </w:pPr>
    <w:rPr>
      <w:rFonts w:ascii="Arial" w:hAnsi="Arial"/>
      <w:color w:val="000000"/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E94D64"/>
    <w:rPr>
      <w:rFonts w:ascii="Arial" w:hAnsi="Arial"/>
      <w:color w:val="000000"/>
      <w:sz w:val="22"/>
      <w:szCs w:val="22"/>
      <w:lang w:val="x-none" w:eastAsia="x-none"/>
    </w:rPr>
  </w:style>
  <w:style w:type="paragraph" w:customStyle="1" w:styleId="Pa3">
    <w:name w:val="Pa3"/>
    <w:basedOn w:val="Default"/>
    <w:next w:val="Default"/>
    <w:uiPriority w:val="99"/>
    <w:rsid w:val="00861388"/>
    <w:pPr>
      <w:spacing w:line="151" w:lineRule="atLeast"/>
    </w:pPr>
    <w:rPr>
      <w:rFonts w:ascii="RussianRail G Pro" w:hAnsi="RussianRail G Pro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61388"/>
    <w:pPr>
      <w:spacing w:line="181" w:lineRule="atLeast"/>
    </w:pPr>
    <w:rPr>
      <w:rFonts w:ascii="RussianRail G Pro" w:hAnsi="RussianRail G Pro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606815"/>
    <w:pPr>
      <w:spacing w:line="151" w:lineRule="atLeast"/>
    </w:pPr>
    <w:rPr>
      <w:rFonts w:ascii="RussianRail G Pro" w:hAnsi="RussianRail G Pro" w:cs="Times New Roman"/>
      <w:color w:val="auto"/>
    </w:rPr>
  </w:style>
  <w:style w:type="table" w:styleId="ab">
    <w:name w:val="Table Grid"/>
    <w:basedOn w:val="a1"/>
    <w:uiPriority w:val="59"/>
    <w:rsid w:val="00B24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BB4537"/>
    <w:rPr>
      <w:sz w:val="20"/>
      <w:szCs w:val="20"/>
      <w:lang w:val="x-none" w:eastAsia="en-US"/>
    </w:rPr>
  </w:style>
  <w:style w:type="character" w:customStyle="1" w:styleId="ad">
    <w:name w:val="Текст сноски Знак"/>
    <w:link w:val="ac"/>
    <w:uiPriority w:val="99"/>
    <w:semiHidden/>
    <w:rsid w:val="00BB4537"/>
    <w:rPr>
      <w:lang w:eastAsia="en-US"/>
    </w:rPr>
  </w:style>
  <w:style w:type="character" w:styleId="ae">
    <w:name w:val="footnote reference"/>
    <w:uiPriority w:val="99"/>
    <w:semiHidden/>
    <w:unhideWhenUsed/>
    <w:rsid w:val="00BB4537"/>
    <w:rPr>
      <w:vertAlign w:val="superscript"/>
    </w:rPr>
  </w:style>
  <w:style w:type="paragraph" w:customStyle="1" w:styleId="-11">
    <w:name w:val="Цветной список - Акцент 11"/>
    <w:basedOn w:val="a"/>
    <w:uiPriority w:val="99"/>
    <w:qFormat/>
    <w:rsid w:val="00021ED3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7D2EAE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10">
    <w:name w:val="Заголовок 1 Знак"/>
    <w:link w:val="1"/>
    <w:uiPriority w:val="9"/>
    <w:rsid w:val="007D2EAE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apple-converted-space">
    <w:name w:val="apple-converted-space"/>
    <w:basedOn w:val="a0"/>
    <w:rsid w:val="006B2FC5"/>
  </w:style>
  <w:style w:type="character" w:styleId="af">
    <w:name w:val="Strong"/>
    <w:uiPriority w:val="22"/>
    <w:qFormat/>
    <w:rsid w:val="007D2EAE"/>
    <w:rPr>
      <w:b/>
      <w:bCs/>
      <w:color w:val="auto"/>
    </w:rPr>
  </w:style>
  <w:style w:type="character" w:customStyle="1" w:styleId="st">
    <w:name w:val="st"/>
    <w:basedOn w:val="a0"/>
    <w:rsid w:val="0023518C"/>
  </w:style>
  <w:style w:type="character" w:styleId="af0">
    <w:name w:val="Emphasis"/>
    <w:uiPriority w:val="20"/>
    <w:qFormat/>
    <w:rsid w:val="007D2EAE"/>
    <w:rPr>
      <w:i/>
      <w:iCs/>
      <w:color w:val="auto"/>
    </w:rPr>
  </w:style>
  <w:style w:type="paragraph" w:styleId="af1">
    <w:name w:val="Plain Text"/>
    <w:basedOn w:val="a"/>
    <w:link w:val="af2"/>
    <w:uiPriority w:val="99"/>
    <w:semiHidden/>
    <w:unhideWhenUsed/>
    <w:rsid w:val="00FB5778"/>
    <w:pPr>
      <w:spacing w:after="0" w:line="240" w:lineRule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2">
    <w:name w:val="Текст Знак"/>
    <w:link w:val="af1"/>
    <w:uiPriority w:val="99"/>
    <w:semiHidden/>
    <w:rsid w:val="00FB5778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30">
    <w:name w:val="Заголовок 3 Знак"/>
    <w:link w:val="3"/>
    <w:uiPriority w:val="9"/>
    <w:rsid w:val="007D2EAE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210">
    <w:name w:val="Средняя сетка 21"/>
    <w:uiPriority w:val="1"/>
    <w:qFormat/>
    <w:rsid w:val="007D2EAE"/>
    <w:rPr>
      <w:sz w:val="22"/>
      <w:szCs w:val="22"/>
    </w:rPr>
  </w:style>
  <w:style w:type="character" w:customStyle="1" w:styleId="s7">
    <w:name w:val="s7"/>
    <w:rsid w:val="004D2EA7"/>
  </w:style>
  <w:style w:type="character" w:customStyle="1" w:styleId="s2">
    <w:name w:val="s2"/>
    <w:rsid w:val="004D2EA7"/>
  </w:style>
  <w:style w:type="paragraph" w:customStyle="1" w:styleId="p6">
    <w:name w:val="p6"/>
    <w:basedOn w:val="a"/>
    <w:rsid w:val="006A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8">
    <w:name w:val="s8"/>
    <w:rsid w:val="006A44F3"/>
  </w:style>
  <w:style w:type="paragraph" w:customStyle="1" w:styleId="p5">
    <w:name w:val="p5"/>
    <w:basedOn w:val="a"/>
    <w:rsid w:val="006A44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7D2EAE"/>
    <w:rPr>
      <w:rFonts w:ascii="Calibri Light" w:eastAsia="SimSun" w:hAnsi="Calibri Light" w:cs="Times New Roman"/>
      <w:i/>
      <w:iCs/>
      <w:color w:val="2E74B5"/>
    </w:rPr>
  </w:style>
  <w:style w:type="character" w:customStyle="1" w:styleId="50">
    <w:name w:val="Заголовок 5 Знак"/>
    <w:link w:val="5"/>
    <w:uiPriority w:val="9"/>
    <w:semiHidden/>
    <w:rsid w:val="007D2EAE"/>
    <w:rPr>
      <w:rFonts w:ascii="Calibri Light" w:eastAsia="SimSun" w:hAnsi="Calibri Light" w:cs="Times New Roman"/>
      <w:color w:val="2E74B5"/>
    </w:rPr>
  </w:style>
  <w:style w:type="character" w:styleId="af3">
    <w:name w:val="annotation reference"/>
    <w:uiPriority w:val="99"/>
    <w:semiHidden/>
    <w:unhideWhenUsed/>
    <w:rsid w:val="00AA34E7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A34E7"/>
    <w:rPr>
      <w:sz w:val="20"/>
      <w:szCs w:val="20"/>
      <w:lang w:val="x-none" w:eastAsia="en-US"/>
    </w:rPr>
  </w:style>
  <w:style w:type="character" w:customStyle="1" w:styleId="af5">
    <w:name w:val="Текст примечания Знак"/>
    <w:link w:val="af4"/>
    <w:uiPriority w:val="99"/>
    <w:semiHidden/>
    <w:rsid w:val="00AA34E7"/>
    <w:rPr>
      <w:lang w:eastAsia="en-US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A34E7"/>
    <w:rPr>
      <w:b/>
      <w:bCs/>
    </w:rPr>
  </w:style>
  <w:style w:type="character" w:customStyle="1" w:styleId="af7">
    <w:name w:val="Тема примечания Знак"/>
    <w:link w:val="af6"/>
    <w:uiPriority w:val="99"/>
    <w:semiHidden/>
    <w:rsid w:val="00AA34E7"/>
    <w:rPr>
      <w:b/>
      <w:bCs/>
      <w:lang w:eastAsia="en-US"/>
    </w:rPr>
  </w:style>
  <w:style w:type="character" w:customStyle="1" w:styleId="s5">
    <w:name w:val="s5"/>
    <w:rsid w:val="008D71CC"/>
  </w:style>
  <w:style w:type="paragraph" w:customStyle="1" w:styleId="p13">
    <w:name w:val="p13"/>
    <w:basedOn w:val="a"/>
    <w:rsid w:val="00DA4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rsid w:val="00DA443A"/>
  </w:style>
  <w:style w:type="character" w:customStyle="1" w:styleId="s6">
    <w:name w:val="s6"/>
    <w:rsid w:val="00DA443A"/>
  </w:style>
  <w:style w:type="character" w:customStyle="1" w:styleId="s11">
    <w:name w:val="s11"/>
    <w:rsid w:val="00DA443A"/>
  </w:style>
  <w:style w:type="character" w:customStyle="1" w:styleId="js-extracted-address">
    <w:name w:val="js-extracted-address"/>
    <w:rsid w:val="006B2922"/>
  </w:style>
  <w:style w:type="character" w:customStyle="1" w:styleId="mail-message-map-nobreak">
    <w:name w:val="mail-message-map-nobreak"/>
    <w:rsid w:val="006B2922"/>
  </w:style>
  <w:style w:type="paragraph" w:customStyle="1" w:styleId="western">
    <w:name w:val="western"/>
    <w:basedOn w:val="a"/>
    <w:rsid w:val="00D75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C31CE3"/>
    <w:pPr>
      <w:widowControl w:val="0"/>
      <w:suppressAutoHyphens/>
      <w:autoSpaceDN w:val="0"/>
      <w:spacing w:after="160" w:line="259" w:lineRule="auto"/>
      <w:textAlignment w:val="baseline"/>
    </w:pPr>
    <w:rPr>
      <w:rFonts w:ascii="Times" w:eastAsia="DejaVu Sans" w:hAnsi="Times" w:cs="DejaVu Sans"/>
      <w:color w:val="000000"/>
      <w:kern w:val="3"/>
      <w:sz w:val="24"/>
      <w:szCs w:val="24"/>
      <w:lang w:val="en-US" w:eastAsia="en-US" w:bidi="en-US"/>
    </w:rPr>
  </w:style>
  <w:style w:type="character" w:customStyle="1" w:styleId="s1">
    <w:name w:val="s1"/>
    <w:rsid w:val="008E6B57"/>
  </w:style>
  <w:style w:type="paragraph" w:customStyle="1" w:styleId="p7">
    <w:name w:val="p7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4">
    <w:name w:val="s4"/>
    <w:rsid w:val="008E6B57"/>
  </w:style>
  <w:style w:type="paragraph" w:customStyle="1" w:styleId="p8">
    <w:name w:val="p8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0">
    <w:name w:val="p10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8E6B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8">
    <w:name w:val="Body Text"/>
    <w:basedOn w:val="a"/>
    <w:link w:val="af9"/>
    <w:uiPriority w:val="99"/>
    <w:unhideWhenUsed/>
    <w:rsid w:val="008E26BD"/>
    <w:pPr>
      <w:spacing w:after="120"/>
    </w:pPr>
    <w:rPr>
      <w:lang w:val="x-none" w:eastAsia="en-US"/>
    </w:rPr>
  </w:style>
  <w:style w:type="character" w:customStyle="1" w:styleId="af9">
    <w:name w:val="Основной текст Знак"/>
    <w:link w:val="af8"/>
    <w:uiPriority w:val="99"/>
    <w:rsid w:val="008E26BD"/>
    <w:rPr>
      <w:sz w:val="22"/>
      <w:szCs w:val="22"/>
      <w:lang w:eastAsia="en-US"/>
    </w:rPr>
  </w:style>
  <w:style w:type="character" w:customStyle="1" w:styleId="s10">
    <w:name w:val="s10"/>
    <w:rsid w:val="00F82C49"/>
  </w:style>
  <w:style w:type="character" w:customStyle="1" w:styleId="60">
    <w:name w:val="Заголовок 6 Знак"/>
    <w:link w:val="6"/>
    <w:uiPriority w:val="9"/>
    <w:semiHidden/>
    <w:rsid w:val="007D2EAE"/>
    <w:rPr>
      <w:rFonts w:ascii="Calibri Light" w:eastAsia="SimSun" w:hAnsi="Calibri Light" w:cs="Times New Roman"/>
      <w:color w:val="1F4E79"/>
    </w:rPr>
  </w:style>
  <w:style w:type="character" w:customStyle="1" w:styleId="70">
    <w:name w:val="Заголовок 7 Знак"/>
    <w:link w:val="7"/>
    <w:uiPriority w:val="9"/>
    <w:semiHidden/>
    <w:rsid w:val="007D2EAE"/>
    <w:rPr>
      <w:rFonts w:ascii="Calibri Light" w:eastAsia="SimSun" w:hAnsi="Calibri Light" w:cs="Times New Roman"/>
      <w:i/>
      <w:iCs/>
      <w:color w:val="1F4E79"/>
    </w:rPr>
  </w:style>
  <w:style w:type="character" w:customStyle="1" w:styleId="80">
    <w:name w:val="Заголовок 8 Знак"/>
    <w:link w:val="8"/>
    <w:uiPriority w:val="9"/>
    <w:semiHidden/>
    <w:rsid w:val="007D2EAE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7D2EAE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fa">
    <w:name w:val="caption"/>
    <w:basedOn w:val="a"/>
    <w:next w:val="a"/>
    <w:uiPriority w:val="35"/>
    <w:qFormat/>
    <w:rsid w:val="007D2EAE"/>
    <w:pPr>
      <w:spacing w:after="200" w:line="240" w:lineRule="auto"/>
    </w:pPr>
    <w:rPr>
      <w:i/>
      <w:iCs/>
      <w:color w:val="44546A"/>
      <w:sz w:val="18"/>
      <w:szCs w:val="18"/>
    </w:rPr>
  </w:style>
  <w:style w:type="paragraph" w:customStyle="1" w:styleId="afb">
    <w:name w:val="Заголовок"/>
    <w:basedOn w:val="a"/>
    <w:next w:val="a"/>
    <w:link w:val="afc"/>
    <w:uiPriority w:val="10"/>
    <w:qFormat/>
    <w:rsid w:val="007D2EAE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val="x-none" w:eastAsia="x-none"/>
    </w:rPr>
  </w:style>
  <w:style w:type="character" w:customStyle="1" w:styleId="afc">
    <w:name w:val="Заголовок Знак"/>
    <w:link w:val="afb"/>
    <w:uiPriority w:val="10"/>
    <w:rsid w:val="007D2EAE"/>
    <w:rPr>
      <w:rFonts w:ascii="Calibri Light" w:eastAsia="SimSun" w:hAnsi="Calibri Light" w:cs="Times New Roman"/>
      <w:spacing w:val="-10"/>
      <w:sz w:val="56"/>
      <w:szCs w:val="56"/>
    </w:rPr>
  </w:style>
  <w:style w:type="paragraph" w:styleId="afd">
    <w:name w:val="Subtitle"/>
    <w:basedOn w:val="a"/>
    <w:next w:val="a"/>
    <w:link w:val="afe"/>
    <w:uiPriority w:val="11"/>
    <w:qFormat/>
    <w:rsid w:val="007D2EAE"/>
    <w:pPr>
      <w:numPr>
        <w:ilvl w:val="1"/>
      </w:numPr>
    </w:pPr>
    <w:rPr>
      <w:color w:val="5A5A5A"/>
      <w:spacing w:val="15"/>
      <w:sz w:val="20"/>
      <w:szCs w:val="20"/>
      <w:lang w:val="x-none" w:eastAsia="x-none"/>
    </w:rPr>
  </w:style>
  <w:style w:type="character" w:customStyle="1" w:styleId="afe">
    <w:name w:val="Подзаголовок Знак"/>
    <w:link w:val="afd"/>
    <w:uiPriority w:val="11"/>
    <w:rsid w:val="007D2EAE"/>
    <w:rPr>
      <w:color w:val="5A5A5A"/>
      <w:spacing w:val="15"/>
    </w:rPr>
  </w:style>
  <w:style w:type="paragraph" w:customStyle="1" w:styleId="-110">
    <w:name w:val="Цветная сетка - Акцент 11"/>
    <w:basedOn w:val="a"/>
    <w:next w:val="a"/>
    <w:link w:val="-1"/>
    <w:uiPriority w:val="29"/>
    <w:qFormat/>
    <w:rsid w:val="007D2EAE"/>
    <w:pPr>
      <w:spacing w:before="200"/>
      <w:ind w:left="864" w:right="864"/>
    </w:pPr>
    <w:rPr>
      <w:i/>
      <w:iCs/>
      <w:color w:val="404040"/>
      <w:sz w:val="20"/>
      <w:szCs w:val="20"/>
      <w:lang w:val="x-none" w:eastAsia="x-none"/>
    </w:rPr>
  </w:style>
  <w:style w:type="character" w:customStyle="1" w:styleId="-1">
    <w:name w:val="Цветная сетка - Акцент 1 Знак"/>
    <w:link w:val="-110"/>
    <w:uiPriority w:val="29"/>
    <w:rsid w:val="007D2EAE"/>
    <w:rPr>
      <w:i/>
      <w:iCs/>
      <w:color w:val="404040"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7D2EA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  <w:sz w:val="20"/>
      <w:szCs w:val="20"/>
      <w:lang w:val="x-none" w:eastAsia="x-none"/>
    </w:rPr>
  </w:style>
  <w:style w:type="character" w:customStyle="1" w:styleId="-2">
    <w:name w:val="Светлая заливка - Акцент 2 Знак"/>
    <w:link w:val="-21"/>
    <w:uiPriority w:val="30"/>
    <w:rsid w:val="007D2EAE"/>
    <w:rPr>
      <w:i/>
      <w:iCs/>
      <w:color w:val="5B9BD5"/>
    </w:rPr>
  </w:style>
  <w:style w:type="character" w:customStyle="1" w:styleId="31">
    <w:name w:val="Таблица простая 3"/>
    <w:uiPriority w:val="19"/>
    <w:qFormat/>
    <w:rsid w:val="007D2EAE"/>
    <w:rPr>
      <w:i/>
      <w:iCs/>
      <w:color w:val="404040"/>
    </w:rPr>
  </w:style>
  <w:style w:type="character" w:customStyle="1" w:styleId="41">
    <w:name w:val="Таблица простая 4"/>
    <w:uiPriority w:val="21"/>
    <w:qFormat/>
    <w:rsid w:val="007D2EAE"/>
    <w:rPr>
      <w:i/>
      <w:iCs/>
      <w:color w:val="5B9BD5"/>
    </w:rPr>
  </w:style>
  <w:style w:type="character" w:customStyle="1" w:styleId="51">
    <w:name w:val="Таблица простая 5"/>
    <w:uiPriority w:val="31"/>
    <w:qFormat/>
    <w:rsid w:val="007D2EAE"/>
    <w:rPr>
      <w:smallCaps/>
      <w:color w:val="404040"/>
    </w:rPr>
  </w:style>
  <w:style w:type="character" w:customStyle="1" w:styleId="aff">
    <w:name w:val="Сетка таблицы светлая"/>
    <w:uiPriority w:val="32"/>
    <w:qFormat/>
    <w:rsid w:val="007D2EAE"/>
    <w:rPr>
      <w:b/>
      <w:bCs/>
      <w:smallCaps/>
      <w:color w:val="5B9BD5"/>
      <w:spacing w:val="5"/>
    </w:rPr>
  </w:style>
  <w:style w:type="character" w:customStyle="1" w:styleId="-10">
    <w:name w:val="Таблица-сетка 1 светлая"/>
    <w:uiPriority w:val="33"/>
    <w:qFormat/>
    <w:rsid w:val="007D2EAE"/>
    <w:rPr>
      <w:b/>
      <w:bCs/>
      <w:i/>
      <w:iCs/>
      <w:spacing w:val="5"/>
    </w:rPr>
  </w:style>
  <w:style w:type="paragraph" w:customStyle="1" w:styleId="-3">
    <w:name w:val="Таблица-сетка 3"/>
    <w:basedOn w:val="1"/>
    <w:next w:val="a"/>
    <w:uiPriority w:val="39"/>
    <w:semiHidden/>
    <w:unhideWhenUsed/>
    <w:qFormat/>
    <w:rsid w:val="007D2EAE"/>
    <w:pPr>
      <w:outlineLvl w:val="9"/>
    </w:pPr>
  </w:style>
  <w:style w:type="character" w:customStyle="1" w:styleId="s16">
    <w:name w:val="s16"/>
    <w:rsid w:val="00E475D8"/>
  </w:style>
  <w:style w:type="character" w:customStyle="1" w:styleId="s17">
    <w:name w:val="s17"/>
    <w:rsid w:val="00E475D8"/>
  </w:style>
  <w:style w:type="character" w:customStyle="1" w:styleId="extended-textshort">
    <w:name w:val="extended-text__short"/>
    <w:rsid w:val="003A5D4B"/>
  </w:style>
  <w:style w:type="paragraph" w:customStyle="1" w:styleId="aff0">
    <w:name w:val="[основной абзац]"/>
    <w:basedOn w:val="a"/>
    <w:uiPriority w:val="99"/>
    <w:rsid w:val="001109F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libri" w:hAnsi="Minion Pro" w:cs="Minion Pro"/>
      <w:color w:val="000000"/>
      <w:sz w:val="24"/>
      <w:szCs w:val="24"/>
      <w:lang w:eastAsia="en-US"/>
    </w:rPr>
  </w:style>
  <w:style w:type="paragraph" w:styleId="aff1">
    <w:name w:val="List Paragraph"/>
    <w:basedOn w:val="a"/>
    <w:uiPriority w:val="99"/>
    <w:qFormat/>
    <w:rsid w:val="00627C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39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262863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0242905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20406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0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76555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732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597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18134911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391768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75993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9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9969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063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6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299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6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5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1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12189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49315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347484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306833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2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3955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0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119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90101945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1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9643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4672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507033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84642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084442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6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0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6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10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9911">
          <w:marLeft w:val="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177223">
          <w:blockQuote w:val="1"/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56564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616519167">
                  <w:blockQuote w:val="1"/>
                  <w:marLeft w:val="0"/>
                  <w:marRight w:val="0"/>
                  <w:marTop w:val="60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BECCEE"/>
                        <w:left w:val="single" w:sz="12" w:space="6" w:color="BECCEE"/>
                        <w:bottom w:val="none" w:sz="0" w:space="0" w:color="BECCEE"/>
                        <w:right w:val="none" w:sz="0" w:space="0" w:color="BECCEE"/>
                      </w:divBdr>
                      <w:divsChild>
                        <w:div w:id="468330888">
                          <w:blockQuote w:val="1"/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0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8D8D8"/>
                                <w:left w:val="single" w:sz="12" w:space="6" w:color="D8D8D8"/>
                                <w:bottom w:val="none" w:sz="0" w:space="0" w:color="D8D8D8"/>
                                <w:right w:val="none" w:sz="0" w:space="0" w:color="D8D8D8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5865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15829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25594268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662999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82836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11643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24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975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52000554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065295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1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083448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67376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513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8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60402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2386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8012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8066021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8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1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68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8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4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591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5160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31779990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220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590174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99057">
          <w:blockQuote w:val="1"/>
          <w:marLeft w:val="240"/>
          <w:marRight w:val="0"/>
          <w:marTop w:val="0"/>
          <w:marBottom w:val="0"/>
          <w:divBdr>
            <w:top w:val="none" w:sz="0" w:space="0" w:color="auto"/>
            <w:left w:val="single" w:sz="6" w:space="12" w:color="CCCCCC"/>
            <w:bottom w:val="none" w:sz="0" w:space="0" w:color="auto"/>
            <w:right w:val="none" w:sz="0" w:space="0" w:color="auto"/>
          </w:divBdr>
          <w:divsChild>
            <w:div w:id="718824137">
              <w:blockQuote w:val="1"/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single" w:sz="6" w:space="12" w:color="CCCCCC"/>
                <w:bottom w:val="none" w:sz="0" w:space="0" w:color="auto"/>
                <w:right w:val="none" w:sz="0" w:space="0" w:color="auto"/>
              </w:divBdr>
              <w:divsChild>
                <w:div w:id="87296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95E2C-BBF9-4B9E-93F1-839BE94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963</Words>
  <Characters>5493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КБ "Юниаструмбанк"</Company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2</cp:revision>
  <cp:lastPrinted>2021-02-24T13:33:00Z</cp:lastPrinted>
  <dcterms:created xsi:type="dcterms:W3CDTF">2021-09-09T12:42:00Z</dcterms:created>
  <dcterms:modified xsi:type="dcterms:W3CDTF">2021-09-09T12:42:00Z</dcterms:modified>
</cp:coreProperties>
</file>