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2F2" w:rsidRPr="006F4E4E" w:rsidRDefault="009512F2" w:rsidP="00AD438F">
      <w:pPr>
        <w:shd w:val="clear" w:color="auto" w:fill="FFFFFF"/>
        <w:spacing w:after="24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Алукаева Елена Ивановна</w:t>
      </w:r>
    </w:p>
    <w:p w:rsidR="009512F2" w:rsidRPr="006F4E4E" w:rsidRDefault="009512F2" w:rsidP="00AD438F">
      <w:pPr>
        <w:shd w:val="clear" w:color="auto" w:fill="FFFFFF"/>
        <w:spacing w:after="24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6F4E4E">
        <w:rPr>
          <w:rFonts w:ascii="Times New Roman" w:hAnsi="Times New Roman"/>
          <w:color w:val="000000"/>
          <w:sz w:val="24"/>
          <w:szCs w:val="24"/>
        </w:rPr>
        <w:t xml:space="preserve">учитель </w:t>
      </w:r>
      <w:r>
        <w:rPr>
          <w:rFonts w:ascii="Times New Roman" w:hAnsi="Times New Roman"/>
          <w:color w:val="000000"/>
          <w:sz w:val="24"/>
          <w:szCs w:val="24"/>
        </w:rPr>
        <w:t xml:space="preserve">физики  </w:t>
      </w:r>
      <w:r w:rsidRPr="006F4E4E">
        <w:rPr>
          <w:rFonts w:ascii="Times New Roman" w:hAnsi="Times New Roman"/>
          <w:color w:val="000000"/>
          <w:sz w:val="24"/>
          <w:szCs w:val="24"/>
        </w:rPr>
        <w:t xml:space="preserve"> МАОУ СОШ № 113,</w:t>
      </w:r>
    </w:p>
    <w:p w:rsidR="009512F2" w:rsidRPr="006F4E4E" w:rsidRDefault="009512F2" w:rsidP="00AD438F">
      <w:pPr>
        <w:shd w:val="clear" w:color="auto" w:fill="FFFFFF"/>
        <w:spacing w:after="24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6F4E4E">
        <w:rPr>
          <w:rFonts w:ascii="Times New Roman" w:hAnsi="Times New Roman"/>
          <w:color w:val="000000"/>
          <w:sz w:val="24"/>
          <w:szCs w:val="24"/>
        </w:rPr>
        <w:t>г. Екатеринбург</w:t>
      </w:r>
    </w:p>
    <w:p w:rsidR="009512F2" w:rsidRPr="006F55F4" w:rsidRDefault="005F19A2" w:rsidP="00AD438F">
      <w:pPr>
        <w:shd w:val="clear" w:color="auto" w:fill="FFFFFF"/>
        <w:spacing w:after="240" w:line="36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Технологическая карта урока </w:t>
      </w:r>
      <w:r w:rsidR="009512F2" w:rsidRPr="006F4E4E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 учебному предмету </w:t>
      </w:r>
      <w:r w:rsidR="009512F2" w:rsidRPr="00EF45D9">
        <w:rPr>
          <w:rFonts w:ascii="Times New Roman" w:hAnsi="Times New Roman"/>
          <w:b/>
          <w:bCs/>
          <w:sz w:val="24"/>
          <w:szCs w:val="24"/>
        </w:rPr>
        <w:t>«</w:t>
      </w:r>
      <w:r w:rsidR="009512F2">
        <w:rPr>
          <w:rFonts w:ascii="Times New Roman" w:hAnsi="Times New Roman"/>
          <w:b/>
          <w:bCs/>
          <w:sz w:val="24"/>
          <w:szCs w:val="24"/>
        </w:rPr>
        <w:t>Физика» в 7</w:t>
      </w:r>
      <w:r w:rsidR="009512F2" w:rsidRPr="00EF45D9">
        <w:rPr>
          <w:rFonts w:ascii="Times New Roman" w:hAnsi="Times New Roman"/>
          <w:b/>
          <w:bCs/>
          <w:sz w:val="24"/>
          <w:szCs w:val="24"/>
        </w:rPr>
        <w:t xml:space="preserve"> класс</w:t>
      </w:r>
      <w:r w:rsidR="009512F2">
        <w:rPr>
          <w:rFonts w:ascii="Times New Roman" w:hAnsi="Times New Roman"/>
          <w:b/>
          <w:bCs/>
          <w:sz w:val="24"/>
          <w:szCs w:val="24"/>
        </w:rPr>
        <w:t>е</w:t>
      </w:r>
      <w:r w:rsidR="00FD3D1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512F2" w:rsidRPr="006F4E4E">
        <w:rPr>
          <w:rFonts w:ascii="Times New Roman" w:hAnsi="Times New Roman"/>
          <w:b/>
          <w:bCs/>
          <w:color w:val="000000"/>
          <w:sz w:val="24"/>
          <w:szCs w:val="24"/>
        </w:rPr>
        <w:t>на тему</w:t>
      </w:r>
      <w:r w:rsidR="009512F2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="00AE25B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512F2" w:rsidRPr="006F55F4">
        <w:rPr>
          <w:rFonts w:ascii="Times New Roman" w:hAnsi="Times New Roman"/>
          <w:b/>
          <w:sz w:val="24"/>
          <w:szCs w:val="24"/>
        </w:rPr>
        <w:t>«С</w:t>
      </w:r>
      <w:r w:rsidR="009512F2">
        <w:rPr>
          <w:rFonts w:ascii="Times New Roman" w:hAnsi="Times New Roman"/>
          <w:b/>
          <w:sz w:val="24"/>
          <w:szCs w:val="24"/>
        </w:rPr>
        <w:t>ила трения</w:t>
      </w:r>
      <w:r w:rsidR="009512F2" w:rsidRPr="006F55F4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64"/>
        <w:gridCol w:w="10870"/>
      </w:tblGrid>
      <w:tr w:rsidR="009512F2" w:rsidRPr="006F4E4E" w:rsidTr="005F19A2">
        <w:tc>
          <w:tcPr>
            <w:tcW w:w="4264" w:type="dxa"/>
          </w:tcPr>
          <w:p w:rsidR="009512F2" w:rsidRPr="007230E6" w:rsidRDefault="009512F2" w:rsidP="007230E6">
            <w:pPr>
              <w:spacing w:after="240" w:line="36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230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Тип урока:</w:t>
            </w:r>
          </w:p>
        </w:tc>
        <w:tc>
          <w:tcPr>
            <w:tcW w:w="10870" w:type="dxa"/>
          </w:tcPr>
          <w:p w:rsidR="009512F2" w:rsidRPr="007230E6" w:rsidRDefault="00AE25B4" w:rsidP="007230E6">
            <w:pPr>
              <w:spacing w:after="240" w:line="36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у</w:t>
            </w:r>
            <w:r w:rsidR="009512F2" w:rsidRPr="007230E6">
              <w:rPr>
                <w:rFonts w:ascii="Times New Roman" w:hAnsi="Times New Roman"/>
                <w:bCs/>
                <w:color w:val="000000"/>
                <w:sz w:val="24"/>
              </w:rPr>
              <w:t>рок  построения системы знаний</w:t>
            </w:r>
          </w:p>
        </w:tc>
      </w:tr>
      <w:tr w:rsidR="009512F2" w:rsidRPr="00C21FD5" w:rsidTr="005F19A2">
        <w:tc>
          <w:tcPr>
            <w:tcW w:w="4264" w:type="dxa"/>
          </w:tcPr>
          <w:p w:rsidR="009512F2" w:rsidRPr="007230E6" w:rsidRDefault="009512F2" w:rsidP="007230E6">
            <w:pPr>
              <w:spacing w:after="240" w:line="36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230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Авторы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учебника</w:t>
            </w:r>
          </w:p>
        </w:tc>
        <w:tc>
          <w:tcPr>
            <w:tcW w:w="10870" w:type="dxa"/>
          </w:tcPr>
          <w:p w:rsidR="009512F2" w:rsidRPr="007230E6" w:rsidRDefault="009512F2" w:rsidP="007230E6">
            <w:pPr>
              <w:shd w:val="clear" w:color="auto" w:fill="FFFFFF"/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230E6">
              <w:rPr>
                <w:rFonts w:ascii="Times New Roman" w:hAnsi="Times New Roman"/>
                <w:bCs/>
                <w:sz w:val="24"/>
                <w:szCs w:val="24"/>
              </w:rPr>
              <w:t xml:space="preserve">Перышкин А.В. Физика, 7 кл. – М.: Дрофа,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Pr="00107BC5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9512F2" w:rsidRPr="00C21FD5" w:rsidTr="005F19A2">
        <w:tc>
          <w:tcPr>
            <w:tcW w:w="4264" w:type="dxa"/>
          </w:tcPr>
          <w:p w:rsidR="009512F2" w:rsidRPr="007230E6" w:rsidRDefault="009512F2" w:rsidP="007230E6">
            <w:pPr>
              <w:spacing w:after="240" w:line="36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230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Цели урока:</w:t>
            </w:r>
          </w:p>
        </w:tc>
        <w:tc>
          <w:tcPr>
            <w:tcW w:w="10870" w:type="dxa"/>
          </w:tcPr>
          <w:p w:rsidR="009512F2" w:rsidRPr="007230E6" w:rsidRDefault="009512F2" w:rsidP="007230E6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339"/>
              </w:tabs>
              <w:spacing w:after="0" w:line="240" w:lineRule="auto"/>
              <w:ind w:left="339" w:hanging="28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30E6">
              <w:rPr>
                <w:rFonts w:ascii="Times New Roman" w:hAnsi="Times New Roman"/>
                <w:sz w:val="24"/>
                <w:lang w:val="ru-RU"/>
              </w:rPr>
              <w:t>Образовательная (познавательная)</w:t>
            </w:r>
            <w:r w:rsidRPr="007230E6">
              <w:rPr>
                <w:sz w:val="24"/>
                <w:lang w:val="ru-RU"/>
              </w:rPr>
              <w:t xml:space="preserve"> – </w:t>
            </w:r>
            <w:r w:rsidRPr="00EB5847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изучить явление трения </w:t>
            </w:r>
          </w:p>
          <w:p w:rsidR="009512F2" w:rsidRPr="007230E6" w:rsidRDefault="009512F2" w:rsidP="007230E6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240" w:lineRule="auto"/>
              <w:ind w:left="317" w:hanging="2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0E6">
              <w:rPr>
                <w:rFonts w:ascii="Times New Roman" w:hAnsi="Times New Roman"/>
                <w:sz w:val="24"/>
                <w:szCs w:val="24"/>
              </w:rPr>
              <w:t>Развивающая – создать условия для развития познавательных УУД (анализировать  информацию из различных источников, строить рассуждения, приводить доказательства работать по аналогии, устанавливать  причинно-следственные связи); создать условия для развития регулятивных УУД (оценивать степень успеха и неуспеха</w:t>
            </w:r>
            <w:r w:rsidRPr="007230E6">
              <w:rPr>
                <w:rStyle w:val="a7"/>
                <w:rFonts w:ascii="Times New Roman" w:hAnsi="Times New Roman"/>
                <w:b w:val="0"/>
                <w:bCs/>
                <w:sz w:val="24"/>
                <w:szCs w:val="24"/>
              </w:rPr>
              <w:t>)</w:t>
            </w:r>
            <w:r w:rsidRPr="007230E6">
              <w:rPr>
                <w:rFonts w:ascii="Times New Roman" w:hAnsi="Times New Roman"/>
                <w:b/>
                <w:sz w:val="24"/>
                <w:szCs w:val="24"/>
              </w:rPr>
              <w:t>;</w:t>
            </w:r>
            <w:r w:rsidRPr="007230E6">
              <w:rPr>
                <w:rFonts w:ascii="Times New Roman" w:hAnsi="Times New Roman"/>
                <w:sz w:val="24"/>
                <w:szCs w:val="24"/>
              </w:rPr>
              <w:t xml:space="preserve"> создать условия для развития коммуникативных УУД (и</w:t>
            </w:r>
            <w:r w:rsidRPr="007230E6">
              <w:rPr>
                <w:rFonts w:ascii="Times New Roman" w:hAnsi="Times New Roman"/>
                <w:sz w:val="24"/>
                <w:szCs w:val="24"/>
              </w:rPr>
              <w:t>с</w:t>
            </w:r>
            <w:r w:rsidRPr="007230E6">
              <w:rPr>
                <w:rFonts w:ascii="Times New Roman" w:hAnsi="Times New Roman"/>
                <w:sz w:val="24"/>
                <w:szCs w:val="24"/>
              </w:rPr>
              <w:t>пользовать речевые средства в соответствии  с ситуацией общения);</w:t>
            </w:r>
          </w:p>
          <w:p w:rsidR="009512F2" w:rsidRPr="007230E6" w:rsidRDefault="009512F2" w:rsidP="00AE25B4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0E6">
              <w:rPr>
                <w:rFonts w:ascii="Times New Roman" w:hAnsi="Times New Roman"/>
                <w:sz w:val="24"/>
                <w:szCs w:val="24"/>
              </w:rPr>
              <w:t>Воспитательная – создать условия для развития личностных УУД (воспитывать самостоятел</w:t>
            </w:r>
            <w:r w:rsidRPr="007230E6">
              <w:rPr>
                <w:rFonts w:ascii="Times New Roman" w:hAnsi="Times New Roman"/>
                <w:sz w:val="24"/>
                <w:szCs w:val="24"/>
              </w:rPr>
              <w:t>ь</w:t>
            </w:r>
            <w:r w:rsidRPr="007230E6">
              <w:rPr>
                <w:rFonts w:ascii="Times New Roman" w:hAnsi="Times New Roman"/>
                <w:sz w:val="24"/>
                <w:szCs w:val="24"/>
              </w:rPr>
              <w:t>ность в приобретении новых знаний и практических умений).</w:t>
            </w:r>
          </w:p>
        </w:tc>
      </w:tr>
      <w:tr w:rsidR="009512F2" w:rsidRPr="00C21FD5" w:rsidTr="005F19A2">
        <w:tc>
          <w:tcPr>
            <w:tcW w:w="4264" w:type="dxa"/>
          </w:tcPr>
          <w:p w:rsidR="009512F2" w:rsidRPr="007230E6" w:rsidRDefault="009512F2" w:rsidP="007230E6">
            <w:pPr>
              <w:spacing w:after="240" w:line="36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230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Планируемые образовательные р</w:t>
            </w:r>
            <w:r w:rsidRPr="007230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7230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зультаты:</w:t>
            </w:r>
          </w:p>
        </w:tc>
        <w:tc>
          <w:tcPr>
            <w:tcW w:w="10870" w:type="dxa"/>
          </w:tcPr>
          <w:p w:rsidR="009512F2" w:rsidRPr="007230E6" w:rsidRDefault="009512F2" w:rsidP="007230E6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39" w:hanging="28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30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Личностные – </w:t>
            </w:r>
            <w:r w:rsidRPr="007230E6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ученики смогут </w:t>
            </w:r>
            <w:r w:rsidRPr="007230E6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использовать приобретенные знания и умения в практической де</w:t>
            </w:r>
            <w:r w:rsidRPr="007230E6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>я</w:t>
            </w:r>
            <w:r w:rsidRPr="007230E6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 xml:space="preserve">тельности и повседневной жизни для </w:t>
            </w:r>
            <w:r w:rsidRPr="007230E6">
              <w:rPr>
                <w:rFonts w:ascii="Times New Roman" w:hAnsi="Times New Roman"/>
                <w:sz w:val="24"/>
                <w:szCs w:val="28"/>
                <w:lang w:val="ru-RU"/>
              </w:rPr>
              <w:t>правильного поведения на дорогах;</w:t>
            </w:r>
          </w:p>
          <w:p w:rsidR="009512F2" w:rsidRPr="007230E6" w:rsidRDefault="009512F2" w:rsidP="007230E6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39" w:hanging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0E6">
              <w:rPr>
                <w:rFonts w:ascii="Times New Roman" w:hAnsi="Times New Roman"/>
                <w:sz w:val="24"/>
                <w:szCs w:val="24"/>
                <w:lang w:val="ru-RU"/>
              </w:rPr>
              <w:t>Метапредметные</w:t>
            </w:r>
            <w:r w:rsidRPr="007230E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–</w:t>
            </w:r>
            <w:r w:rsidRPr="007230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ученики смогут использовать дополнительные источники информации для в</w:t>
            </w:r>
            <w:r w:rsidRPr="007230E6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7230E6">
              <w:rPr>
                <w:rFonts w:ascii="Times New Roman" w:hAnsi="Times New Roman"/>
                <w:sz w:val="24"/>
                <w:szCs w:val="24"/>
                <w:lang w:val="ru-RU"/>
              </w:rPr>
              <w:t>полнения учебной задачи, кратко пересказывать доступный по объему текст естественнонаучного характера, выделять его главную мысль;</w:t>
            </w:r>
          </w:p>
          <w:p w:rsidR="009512F2" w:rsidRPr="007230E6" w:rsidRDefault="009512F2" w:rsidP="007230E6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39" w:hanging="28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30E6">
              <w:rPr>
                <w:rFonts w:ascii="Times New Roman" w:hAnsi="Times New Roman"/>
                <w:sz w:val="24"/>
                <w:szCs w:val="24"/>
                <w:lang w:val="ru-RU"/>
              </w:rPr>
              <w:t>Предметные – ученики научатся  проводить физический эксперимент,   определять содержание ф</w:t>
            </w:r>
            <w:r w:rsidRPr="007230E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230E6">
              <w:rPr>
                <w:rFonts w:ascii="Times New Roman" w:hAnsi="Times New Roman"/>
                <w:sz w:val="24"/>
                <w:szCs w:val="24"/>
                <w:lang w:val="ru-RU"/>
              </w:rPr>
              <w:t>зического понятия «сила трения»,его причины и закономерности.</w:t>
            </w:r>
          </w:p>
          <w:p w:rsidR="009512F2" w:rsidRPr="007230E6" w:rsidRDefault="009512F2" w:rsidP="007230E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512F2" w:rsidRPr="00C21FD5" w:rsidTr="005F19A2">
        <w:tc>
          <w:tcPr>
            <w:tcW w:w="4264" w:type="dxa"/>
          </w:tcPr>
          <w:p w:rsidR="009512F2" w:rsidRPr="007230E6" w:rsidRDefault="009512F2" w:rsidP="007230E6">
            <w:pPr>
              <w:spacing w:after="240" w:line="36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230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Оборудование:</w:t>
            </w:r>
          </w:p>
        </w:tc>
        <w:tc>
          <w:tcPr>
            <w:tcW w:w="10870" w:type="dxa"/>
          </w:tcPr>
          <w:p w:rsidR="009512F2" w:rsidRPr="007230E6" w:rsidRDefault="009512F2" w:rsidP="007230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0E6">
              <w:rPr>
                <w:rFonts w:ascii="Times New Roman" w:hAnsi="Times New Roman"/>
                <w:sz w:val="24"/>
                <w:szCs w:val="24"/>
              </w:rPr>
              <w:t>Мультимедийная презентация, дидактические материалы, ноутбук, проектор, экран.</w:t>
            </w:r>
          </w:p>
          <w:p w:rsidR="009512F2" w:rsidRPr="007230E6" w:rsidRDefault="000F3252" w:rsidP="00EB5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Лабораторное оборудование: бруски,</w:t>
            </w:r>
            <w:r w:rsidR="00EB5847">
              <w:rPr>
                <w:rFonts w:ascii="Times New Roman" w:hAnsi="Times New Roman"/>
                <w:sz w:val="24"/>
                <w:szCs w:val="24"/>
              </w:rPr>
              <w:t xml:space="preserve"> набор грузов, </w:t>
            </w:r>
            <w:r w:rsidR="00EB5847" w:rsidRPr="00182E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динамометр</w:t>
            </w:r>
            <w:r w:rsidR="00EB584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набор стекол, набор наждачной бумаги</w:t>
            </w:r>
          </w:p>
        </w:tc>
      </w:tr>
      <w:tr w:rsidR="009512F2" w:rsidRPr="00C21FD5" w:rsidTr="005F19A2">
        <w:tc>
          <w:tcPr>
            <w:tcW w:w="4264" w:type="dxa"/>
          </w:tcPr>
          <w:p w:rsidR="009512F2" w:rsidRPr="007230E6" w:rsidRDefault="009512F2" w:rsidP="007230E6">
            <w:pPr>
              <w:spacing w:after="240" w:line="36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230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Образовательные ресурсы:</w:t>
            </w:r>
          </w:p>
        </w:tc>
        <w:tc>
          <w:tcPr>
            <w:tcW w:w="10870" w:type="dxa"/>
          </w:tcPr>
          <w:p w:rsidR="00CE586F" w:rsidRPr="009332FD" w:rsidRDefault="00652145" w:rsidP="009332F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://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kn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sobaka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n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35/05.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  <w:r w:rsidR="00FE2A37" w:rsidRPr="00933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586F" w:rsidRPr="009332FD" w:rsidRDefault="00652145" w:rsidP="009332F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://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home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-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user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f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/00001491/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Les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_18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N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Htm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_18/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Les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18_1.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htm</w:t>
              </w:r>
            </w:hyperlink>
            <w:r w:rsidR="00FE2A37" w:rsidRPr="00933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586F" w:rsidRPr="009332FD" w:rsidRDefault="00652145" w:rsidP="009332F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://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?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=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TISWVsXINFo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&amp;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feature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=</w:t>
              </w:r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related</w:t>
              </w:r>
            </w:hyperlink>
            <w:r w:rsidR="00FE2A37" w:rsidRPr="00933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586F" w:rsidRPr="009332FD" w:rsidRDefault="00652145" w:rsidP="009332FD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FE2A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http://www.fppt.info</w:t>
              </w:r>
            </w:hyperlink>
            <w:r w:rsidR="00FE2A37" w:rsidRPr="00933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12F2" w:rsidRPr="007230E6" w:rsidRDefault="009512F2" w:rsidP="007230E6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12F2" w:rsidRPr="006F4E4E" w:rsidRDefault="005F19A2" w:rsidP="00AD438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2432"/>
        <w:gridCol w:w="5678"/>
        <w:gridCol w:w="3372"/>
        <w:gridCol w:w="2187"/>
      </w:tblGrid>
      <w:tr w:rsidR="009512F2" w:rsidRPr="00ED3E16" w:rsidTr="008C5E56">
        <w:tc>
          <w:tcPr>
            <w:tcW w:w="1526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Этапы урока </w:t>
            </w:r>
          </w:p>
        </w:tc>
        <w:tc>
          <w:tcPr>
            <w:tcW w:w="2432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4E4E">
              <w:rPr>
                <w:rFonts w:ascii="Times New Roman" w:hAnsi="Times New Roman"/>
                <w:b/>
                <w:sz w:val="24"/>
                <w:szCs w:val="24"/>
              </w:rPr>
              <w:t>Типовая задача</w:t>
            </w:r>
          </w:p>
        </w:tc>
        <w:tc>
          <w:tcPr>
            <w:tcW w:w="5678" w:type="dxa"/>
          </w:tcPr>
          <w:p w:rsidR="009512F2" w:rsidRPr="00ED3E16" w:rsidRDefault="009512F2" w:rsidP="0081345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F4E4E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372" w:type="dxa"/>
          </w:tcPr>
          <w:p w:rsidR="009512F2" w:rsidRPr="00ED3E16" w:rsidRDefault="009512F2" w:rsidP="0081345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F4E4E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2187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4E4E">
              <w:rPr>
                <w:rFonts w:ascii="Times New Roman" w:hAnsi="Times New Roman"/>
                <w:b/>
                <w:sz w:val="24"/>
                <w:szCs w:val="24"/>
              </w:rPr>
              <w:t>Развиваемые УУД</w:t>
            </w:r>
          </w:p>
        </w:tc>
      </w:tr>
      <w:tr w:rsidR="009512F2" w:rsidRPr="00ED3E16" w:rsidTr="008C5E56">
        <w:tc>
          <w:tcPr>
            <w:tcW w:w="1526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</w:rPr>
            </w:pPr>
            <w:r w:rsidRPr="00ED3E16">
              <w:rPr>
                <w:rFonts w:ascii="Times New Roman" w:hAnsi="Times New Roman"/>
              </w:rPr>
              <w:t>Подготов</w:t>
            </w:r>
            <w:r w:rsidRPr="00ED3E16">
              <w:rPr>
                <w:rFonts w:ascii="Times New Roman" w:hAnsi="Times New Roman"/>
              </w:rPr>
              <w:t>и</w:t>
            </w:r>
            <w:r w:rsidRPr="00ED3E16">
              <w:rPr>
                <w:rFonts w:ascii="Times New Roman" w:hAnsi="Times New Roman"/>
              </w:rPr>
              <w:t>тельный этап урока</w:t>
            </w:r>
          </w:p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</w:tcPr>
          <w:p w:rsidR="009512F2" w:rsidRDefault="009512F2" w:rsidP="00813454">
            <w:pPr>
              <w:rPr>
                <w:rFonts w:ascii="Times New Roman" w:hAnsi="Times New Roman"/>
              </w:rPr>
            </w:pPr>
          </w:p>
          <w:p w:rsidR="009512F2" w:rsidRDefault="009512F2" w:rsidP="00813454">
            <w:pPr>
              <w:rPr>
                <w:rFonts w:ascii="Times New Roman" w:hAnsi="Times New Roman"/>
              </w:rPr>
            </w:pPr>
          </w:p>
          <w:p w:rsidR="009512F2" w:rsidRDefault="009512F2" w:rsidP="00813454">
            <w:pPr>
              <w:rPr>
                <w:rFonts w:ascii="Times New Roman" w:hAnsi="Times New Roman"/>
              </w:rPr>
            </w:pPr>
          </w:p>
          <w:p w:rsidR="009512F2" w:rsidRPr="00ED3E16" w:rsidRDefault="009512F2" w:rsidP="00813454">
            <w:pPr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E16">
              <w:rPr>
                <w:rFonts w:ascii="Times New Roman" w:hAnsi="Times New Roman"/>
                <w:sz w:val="24"/>
                <w:szCs w:val="24"/>
              </w:rPr>
              <w:t>Приветствие учащихся.</w:t>
            </w:r>
          </w:p>
          <w:p w:rsidR="009512F2" w:rsidRPr="00D858E3" w:rsidRDefault="009512F2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E16">
              <w:rPr>
                <w:rFonts w:ascii="Times New Roman" w:hAnsi="Times New Roman"/>
                <w:sz w:val="24"/>
                <w:szCs w:val="24"/>
              </w:rPr>
              <w:t xml:space="preserve">Сегодня мы продолжим изучать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тему  «Взаимоде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ствие тел». На каждой парте подготовлены лотки с оборудованием, для проведения 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практической раб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о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ты.</w:t>
            </w:r>
          </w:p>
          <w:p w:rsidR="009512F2" w:rsidRPr="00D858E3" w:rsidRDefault="009512F2" w:rsidP="008134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Назовите</w:t>
            </w:r>
            <w:r w:rsidR="00D85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какие правила техники безопасности нам необходимо соблюдать, при проведении физическ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эксперимента</w:t>
            </w:r>
            <w:r w:rsidR="00D858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2" w:type="dxa"/>
          </w:tcPr>
          <w:p w:rsidR="009512F2" w:rsidRPr="00ED3E16" w:rsidRDefault="009512F2" w:rsidP="00813454">
            <w:pPr>
              <w:pStyle w:val="1"/>
              <w:ind w:left="142" w:hanging="142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D3E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Организованная подготовка  и </w:t>
            </w:r>
          </w:p>
          <w:p w:rsidR="009512F2" w:rsidRPr="00ED3E16" w:rsidRDefault="009512F2" w:rsidP="00813454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E16">
              <w:rPr>
                <w:rFonts w:ascii="Times New Roman" w:hAnsi="Times New Roman"/>
                <w:sz w:val="24"/>
                <w:szCs w:val="24"/>
              </w:rPr>
              <w:t>включение в учебную де</w:t>
            </w:r>
            <w:r w:rsidRPr="00ED3E16">
              <w:rPr>
                <w:rFonts w:ascii="Times New Roman" w:hAnsi="Times New Roman"/>
                <w:sz w:val="24"/>
                <w:szCs w:val="24"/>
              </w:rPr>
              <w:t>я</w:t>
            </w:r>
            <w:r w:rsidRPr="00ED3E16">
              <w:rPr>
                <w:rFonts w:ascii="Times New Roman" w:hAnsi="Times New Roman"/>
                <w:sz w:val="24"/>
                <w:szCs w:val="24"/>
              </w:rPr>
              <w:t>тельность.</w:t>
            </w:r>
          </w:p>
          <w:p w:rsidR="00D858E3" w:rsidRDefault="00D858E3" w:rsidP="008134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D858E3" w:rsidRDefault="00D858E3" w:rsidP="0081345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9512F2" w:rsidRPr="00D858E3" w:rsidRDefault="00354759" w:rsidP="0081345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Оборудование применять только по назначению, не р</w:t>
            </w:r>
            <w:r w:rsidRPr="00D858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D858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нять, не ударять, не портить.</w:t>
            </w:r>
          </w:p>
        </w:tc>
        <w:tc>
          <w:tcPr>
            <w:tcW w:w="2187" w:type="dxa"/>
          </w:tcPr>
          <w:p w:rsidR="009D352D" w:rsidRDefault="009512F2" w:rsidP="00813454">
            <w:pPr>
              <w:spacing w:after="0" w:line="240" w:lineRule="auto"/>
              <w:rPr>
                <w:rFonts w:ascii="Times New Roman" w:hAnsi="Times New Roman"/>
              </w:rPr>
            </w:pPr>
            <w:r w:rsidRPr="00ED3E16">
              <w:rPr>
                <w:rFonts w:ascii="Times New Roman" w:hAnsi="Times New Roman"/>
                <w:i/>
                <w:u w:val="single"/>
              </w:rPr>
              <w:t>Познавательные:</w:t>
            </w:r>
            <w:r w:rsidRPr="00ED3E16">
              <w:rPr>
                <w:rFonts w:ascii="Times New Roman" w:hAnsi="Times New Roman"/>
              </w:rPr>
              <w:t xml:space="preserve"> структурирование изученного мат</w:t>
            </w:r>
            <w:r w:rsidRPr="00ED3E16">
              <w:rPr>
                <w:rFonts w:ascii="Times New Roman" w:hAnsi="Times New Roman"/>
              </w:rPr>
              <w:t>е</w:t>
            </w:r>
            <w:r w:rsidRPr="00ED3E16">
              <w:rPr>
                <w:rFonts w:ascii="Times New Roman" w:hAnsi="Times New Roman"/>
              </w:rPr>
              <w:t>риала</w:t>
            </w:r>
            <w:r w:rsidR="00354759">
              <w:rPr>
                <w:rFonts w:ascii="Times New Roman" w:hAnsi="Times New Roman"/>
              </w:rPr>
              <w:t>.</w:t>
            </w:r>
          </w:p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</w:rPr>
            </w:pPr>
            <w:r w:rsidRPr="00B00A71">
              <w:rPr>
                <w:rFonts w:ascii="Times New Roman" w:hAnsi="Times New Roman"/>
                <w:sz w:val="24"/>
              </w:rPr>
              <w:t>Классифицировать по заданным осн</w:t>
            </w:r>
            <w:r w:rsidRPr="00B00A71">
              <w:rPr>
                <w:rFonts w:ascii="Times New Roman" w:hAnsi="Times New Roman"/>
                <w:sz w:val="24"/>
              </w:rPr>
              <w:t>о</w:t>
            </w:r>
            <w:r w:rsidRPr="00B00A71">
              <w:rPr>
                <w:rFonts w:ascii="Times New Roman" w:hAnsi="Times New Roman"/>
                <w:sz w:val="24"/>
              </w:rPr>
              <w:t>ваниям факты, я</w:t>
            </w:r>
            <w:r w:rsidRPr="00B00A71">
              <w:rPr>
                <w:rFonts w:ascii="Times New Roman" w:hAnsi="Times New Roman"/>
                <w:sz w:val="24"/>
              </w:rPr>
              <w:t>в</w:t>
            </w:r>
            <w:r w:rsidRPr="00B00A71">
              <w:rPr>
                <w:rFonts w:ascii="Times New Roman" w:hAnsi="Times New Roman"/>
                <w:sz w:val="24"/>
              </w:rPr>
              <w:t>ления</w:t>
            </w:r>
          </w:p>
        </w:tc>
      </w:tr>
      <w:tr w:rsidR="009512F2" w:rsidRPr="00ED3E16" w:rsidTr="008C5E56">
        <w:tc>
          <w:tcPr>
            <w:tcW w:w="1526" w:type="dxa"/>
            <w:vMerge w:val="restart"/>
          </w:tcPr>
          <w:p w:rsidR="009512F2" w:rsidRDefault="009512F2" w:rsidP="008134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ция знаний</w:t>
            </w:r>
          </w:p>
        </w:tc>
        <w:tc>
          <w:tcPr>
            <w:tcW w:w="2432" w:type="dxa"/>
            <w:vMerge w:val="restart"/>
          </w:tcPr>
          <w:p w:rsidR="009512F2" w:rsidRDefault="009512F2" w:rsidP="00813454">
            <w:pPr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9512F2" w:rsidRPr="00D858E3" w:rsidRDefault="009512F2" w:rsidP="00D13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>Проверим ваши знания по ТБ на практике  и пров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е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дем следующий опыт №1</w:t>
            </w:r>
          </w:p>
          <w:p w:rsidR="009512F2" w:rsidRPr="00D858E3" w:rsidRDefault="009512F2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</w:tcPr>
          <w:p w:rsidR="009512F2" w:rsidRPr="00D858E3" w:rsidRDefault="009512F2" w:rsidP="00813454">
            <w:pPr>
              <w:pStyle w:val="1"/>
              <w:ind w:left="142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58E3">
              <w:rPr>
                <w:rFonts w:ascii="Times New Roman" w:hAnsi="Times New Roman"/>
                <w:sz w:val="24"/>
                <w:szCs w:val="24"/>
                <w:lang w:eastAsia="ru-RU"/>
              </w:rPr>
              <w:t>слайд</w:t>
            </w:r>
          </w:p>
          <w:p w:rsidR="009512F2" w:rsidRPr="00D858E3" w:rsidRDefault="009512F2" w:rsidP="00813454">
            <w:pPr>
              <w:pStyle w:val="1"/>
              <w:ind w:left="142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58E3">
              <w:rPr>
                <w:rFonts w:ascii="Times New Roman" w:hAnsi="Times New Roman"/>
                <w:sz w:val="24"/>
                <w:szCs w:val="24"/>
                <w:lang w:eastAsia="ru-RU"/>
              </w:rPr>
              <w:object w:dxaOrig="7218" w:dyaOrig="5392">
                <v:shape id="_x0000_i1025" type="#_x0000_t75" style="width:162.75pt;height:121.75pt" o:ole="">
                  <v:imagedata r:id="rId12" o:title=""/>
                </v:shape>
                <o:OLEObject Type="Embed" ProgID="PowerPoint.Slide.8" ShapeID="_x0000_i1025" DrawAspect="Content" ObjectID="_1521296183" r:id="rId13"/>
              </w:object>
            </w:r>
          </w:p>
        </w:tc>
        <w:tc>
          <w:tcPr>
            <w:tcW w:w="2187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</w:p>
        </w:tc>
      </w:tr>
      <w:tr w:rsidR="009512F2" w:rsidRPr="00ED3E16" w:rsidTr="008C5E56">
        <w:tc>
          <w:tcPr>
            <w:tcW w:w="1526" w:type="dxa"/>
            <w:vMerge/>
          </w:tcPr>
          <w:p w:rsidR="009512F2" w:rsidRDefault="009512F2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vMerge/>
          </w:tcPr>
          <w:p w:rsidR="009512F2" w:rsidRDefault="009512F2" w:rsidP="00813454">
            <w:pPr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9512F2" w:rsidRPr="00D858E3" w:rsidRDefault="009512F2" w:rsidP="00D13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>У вас на столе имеется деревянный брусок. Возьм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и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те его</w:t>
            </w:r>
            <w:r w:rsidR="00354759" w:rsidRPr="00D858E3">
              <w:rPr>
                <w:rFonts w:ascii="Times New Roman" w:hAnsi="Times New Roman"/>
                <w:sz w:val="24"/>
                <w:szCs w:val="24"/>
              </w:rPr>
              <w:t>,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 xml:space="preserve"> положите перед собой и толкните. Что с ним произошло?</w:t>
            </w:r>
          </w:p>
        </w:tc>
        <w:tc>
          <w:tcPr>
            <w:tcW w:w="3372" w:type="dxa"/>
          </w:tcPr>
          <w:p w:rsidR="009512F2" w:rsidRPr="00D858E3" w:rsidRDefault="009512F2" w:rsidP="00813454">
            <w:pPr>
              <w:pStyle w:val="1"/>
              <w:ind w:left="142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>Сначала</w:t>
            </w:r>
            <w:r w:rsidR="00D858E3">
              <w:rPr>
                <w:rFonts w:ascii="Times New Roman" w:hAnsi="Times New Roman"/>
                <w:sz w:val="24"/>
                <w:szCs w:val="24"/>
              </w:rPr>
              <w:t xml:space="preserve"> брусок пришел в </w:t>
            </w:r>
            <w:r w:rsidR="008C5E56" w:rsidRPr="00D858E3">
              <w:rPr>
                <w:rFonts w:ascii="Times New Roman" w:hAnsi="Times New Roman"/>
                <w:sz w:val="24"/>
                <w:szCs w:val="24"/>
              </w:rPr>
              <w:t>движение, потом останови</w:t>
            </w:r>
            <w:r w:rsidR="008C5E56" w:rsidRPr="00D858E3">
              <w:rPr>
                <w:rFonts w:ascii="Times New Roman" w:hAnsi="Times New Roman"/>
                <w:sz w:val="24"/>
                <w:szCs w:val="24"/>
              </w:rPr>
              <w:t>л</w:t>
            </w:r>
            <w:r w:rsidR="008C5E56" w:rsidRPr="00D858E3">
              <w:rPr>
                <w:rFonts w:ascii="Times New Roman" w:hAnsi="Times New Roman"/>
                <w:sz w:val="24"/>
                <w:szCs w:val="24"/>
              </w:rPr>
              <w:t xml:space="preserve">ся. </w:t>
            </w:r>
          </w:p>
        </w:tc>
        <w:tc>
          <w:tcPr>
            <w:tcW w:w="2187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</w:p>
        </w:tc>
      </w:tr>
      <w:tr w:rsidR="009512F2" w:rsidRPr="00ED3E16" w:rsidTr="008C5E56">
        <w:tc>
          <w:tcPr>
            <w:tcW w:w="1526" w:type="dxa"/>
            <w:vMerge/>
          </w:tcPr>
          <w:p w:rsidR="009512F2" w:rsidRDefault="009512F2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vMerge/>
          </w:tcPr>
          <w:p w:rsidR="009512F2" w:rsidRDefault="009512F2" w:rsidP="00813454">
            <w:pPr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9512F2" w:rsidRPr="00D858E3" w:rsidRDefault="008C5E56" w:rsidP="00D13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>Как объяснить остановку</w:t>
            </w:r>
            <w:r w:rsidR="009512F2" w:rsidRPr="00D858E3">
              <w:rPr>
                <w:rFonts w:ascii="Times New Roman" w:hAnsi="Times New Roman"/>
                <w:sz w:val="24"/>
                <w:szCs w:val="24"/>
              </w:rPr>
              <w:t xml:space="preserve"> бруска, что его тормозит?</w:t>
            </w:r>
          </w:p>
        </w:tc>
        <w:tc>
          <w:tcPr>
            <w:tcW w:w="3372" w:type="dxa"/>
          </w:tcPr>
          <w:p w:rsidR="009512F2" w:rsidRPr="00D858E3" w:rsidRDefault="009512F2" w:rsidP="00813454">
            <w:pPr>
              <w:pStyle w:val="1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>Трение. Поверхности трутся друг о друга, и тело торм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о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зит.</w:t>
            </w:r>
          </w:p>
        </w:tc>
        <w:tc>
          <w:tcPr>
            <w:tcW w:w="2187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</w:p>
        </w:tc>
      </w:tr>
      <w:tr w:rsidR="009512F2" w:rsidRPr="00ED3E16" w:rsidTr="008C5E56">
        <w:tc>
          <w:tcPr>
            <w:tcW w:w="1526" w:type="dxa"/>
            <w:vMerge/>
          </w:tcPr>
          <w:p w:rsidR="009512F2" w:rsidRDefault="009512F2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vMerge/>
          </w:tcPr>
          <w:p w:rsidR="009512F2" w:rsidRDefault="009512F2" w:rsidP="00813454">
            <w:pPr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9512F2" w:rsidRPr="00D858E3" w:rsidRDefault="009512F2" w:rsidP="00D13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>Какая сила  действует на брусок</w:t>
            </w:r>
          </w:p>
        </w:tc>
        <w:tc>
          <w:tcPr>
            <w:tcW w:w="3372" w:type="dxa"/>
          </w:tcPr>
          <w:p w:rsidR="009512F2" w:rsidRPr="00D858E3" w:rsidRDefault="009512F2" w:rsidP="00813454">
            <w:pPr>
              <w:pStyle w:val="1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>трение</w:t>
            </w:r>
          </w:p>
          <w:p w:rsidR="009512F2" w:rsidRPr="00D858E3" w:rsidRDefault="009512F2" w:rsidP="00813454">
            <w:pPr>
              <w:pStyle w:val="1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>сила трения</w:t>
            </w:r>
          </w:p>
        </w:tc>
        <w:tc>
          <w:tcPr>
            <w:tcW w:w="2187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</w:p>
        </w:tc>
      </w:tr>
      <w:tr w:rsidR="009512F2" w:rsidRPr="00ED3E16" w:rsidTr="008C5E56">
        <w:tc>
          <w:tcPr>
            <w:tcW w:w="1526" w:type="dxa"/>
            <w:vMerge/>
          </w:tcPr>
          <w:p w:rsidR="009512F2" w:rsidRDefault="009512F2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vMerge/>
          </w:tcPr>
          <w:p w:rsidR="009512F2" w:rsidRDefault="009512F2" w:rsidP="00813454">
            <w:pPr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9512F2" w:rsidRPr="00D858E3" w:rsidRDefault="009512F2" w:rsidP="00D13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 xml:space="preserve"> Данный опыт подв</w:t>
            </w:r>
            <w:r w:rsidR="008C5E56" w:rsidRPr="00D858E3">
              <w:rPr>
                <w:rFonts w:ascii="Times New Roman" w:hAnsi="Times New Roman"/>
                <w:sz w:val="24"/>
                <w:szCs w:val="24"/>
              </w:rPr>
              <w:t>е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л нас с вами к теме урока</w:t>
            </w:r>
            <w:r w:rsidR="008C5E56" w:rsidRPr="00D858E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512F2" w:rsidRPr="00D858E3" w:rsidRDefault="008C5E56" w:rsidP="00D13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>сфор</w:t>
            </w:r>
            <w:r w:rsidR="009512F2" w:rsidRPr="00D858E3">
              <w:rPr>
                <w:rFonts w:ascii="Times New Roman" w:hAnsi="Times New Roman"/>
                <w:sz w:val="24"/>
                <w:szCs w:val="24"/>
              </w:rPr>
              <w:t>мулируйте тему урока</w:t>
            </w:r>
          </w:p>
        </w:tc>
        <w:tc>
          <w:tcPr>
            <w:tcW w:w="3372" w:type="dxa"/>
          </w:tcPr>
          <w:p w:rsidR="009512F2" w:rsidRPr="00D858E3" w:rsidRDefault="009512F2" w:rsidP="00813454">
            <w:pPr>
              <w:pStyle w:val="1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  <w:r w:rsidRPr="00ED3E1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Регулятивные: </w:t>
            </w:r>
            <w:r w:rsidRPr="00ED3E16">
              <w:rPr>
                <w:rFonts w:ascii="Times New Roman" w:hAnsi="Times New Roman"/>
                <w:sz w:val="24"/>
                <w:szCs w:val="24"/>
              </w:rPr>
              <w:t>выдвигать версии</w:t>
            </w:r>
          </w:p>
        </w:tc>
      </w:tr>
      <w:tr w:rsidR="009332FD" w:rsidRPr="00ED3E16" w:rsidTr="008C5E56">
        <w:tc>
          <w:tcPr>
            <w:tcW w:w="1526" w:type="dxa"/>
            <w:vMerge w:val="restart"/>
          </w:tcPr>
          <w:p w:rsidR="009332FD" w:rsidRPr="00ED3E16" w:rsidRDefault="009332FD" w:rsidP="00813454">
            <w:pPr>
              <w:spacing w:after="0" w:line="240" w:lineRule="auto"/>
              <w:rPr>
                <w:rFonts w:ascii="Times New Roman" w:hAnsi="Times New Roman"/>
              </w:rPr>
            </w:pPr>
            <w:r w:rsidRPr="00ED3E16">
              <w:rPr>
                <w:rFonts w:ascii="Times New Roman" w:hAnsi="Times New Roman"/>
              </w:rPr>
              <w:t>1 этап урока</w:t>
            </w:r>
          </w:p>
        </w:tc>
        <w:tc>
          <w:tcPr>
            <w:tcW w:w="2432" w:type="dxa"/>
            <w:vMerge w:val="restart"/>
          </w:tcPr>
          <w:p w:rsidR="009332FD" w:rsidRDefault="009332FD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32FD" w:rsidRDefault="009332FD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32FD" w:rsidRDefault="009332FD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32FD" w:rsidRDefault="009332FD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32FD" w:rsidRDefault="009332FD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32FD" w:rsidRDefault="009332FD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32FD" w:rsidRDefault="009332FD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32FD" w:rsidRPr="00ED3E16" w:rsidRDefault="009332FD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9332FD" w:rsidRPr="00D858E3" w:rsidRDefault="009332FD" w:rsidP="001C5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 xml:space="preserve">Тема урока: </w:t>
            </w:r>
            <w:r w:rsidRPr="00D858E3">
              <w:rPr>
                <w:rFonts w:ascii="Times New Roman" w:hAnsi="Times New Roman"/>
                <w:b/>
                <w:sz w:val="24"/>
                <w:szCs w:val="24"/>
              </w:rPr>
              <w:t>Сила трения</w:t>
            </w:r>
          </w:p>
        </w:tc>
        <w:tc>
          <w:tcPr>
            <w:tcW w:w="3372" w:type="dxa"/>
          </w:tcPr>
          <w:p w:rsidR="009332FD" w:rsidRPr="00D858E3" w:rsidRDefault="009332FD" w:rsidP="00813454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</w:tcPr>
          <w:p w:rsidR="009332FD" w:rsidRPr="00ED3E16" w:rsidRDefault="009332FD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2FD" w:rsidRPr="00ED3E16" w:rsidTr="008C5E56">
        <w:tc>
          <w:tcPr>
            <w:tcW w:w="1526" w:type="dxa"/>
            <w:vMerge/>
          </w:tcPr>
          <w:p w:rsidR="009332FD" w:rsidRPr="00ED3E16" w:rsidRDefault="009332FD" w:rsidP="00813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32" w:type="dxa"/>
            <w:vMerge/>
          </w:tcPr>
          <w:p w:rsidR="009332FD" w:rsidRPr="00ED3E16" w:rsidRDefault="009332FD" w:rsidP="00813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9332FD" w:rsidRPr="00D858E3" w:rsidRDefault="009332FD" w:rsidP="00813454">
            <w:pPr>
              <w:pStyle w:val="a3"/>
              <w:spacing w:before="0" w:beforeAutospacing="0" w:after="0" w:afterAutospacing="0"/>
              <w:jc w:val="both"/>
              <w:rPr>
                <w:b/>
                <w:i/>
                <w:lang w:eastAsia="en-US"/>
              </w:rPr>
            </w:pPr>
            <w:r w:rsidRPr="00D858E3">
              <w:rPr>
                <w:b/>
                <w:i/>
                <w:lang w:eastAsia="en-US"/>
              </w:rPr>
              <w:t>Как бы вы сформулировали цель нашего урока?</w:t>
            </w:r>
          </w:p>
          <w:p w:rsidR="009332FD" w:rsidRPr="00D858E3" w:rsidRDefault="009332FD" w:rsidP="00813454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  <w:lang w:eastAsia="en-US"/>
              </w:rPr>
            </w:pPr>
          </w:p>
        </w:tc>
        <w:tc>
          <w:tcPr>
            <w:tcW w:w="3372" w:type="dxa"/>
          </w:tcPr>
          <w:p w:rsidR="009332FD" w:rsidRPr="00D858E3" w:rsidRDefault="009332FD" w:rsidP="001C546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 xml:space="preserve">Ответ учащихся (с   возможной корректировкой учителя) – </w:t>
            </w:r>
          </w:p>
          <w:p w:rsidR="009332FD" w:rsidRPr="00D858E3" w:rsidRDefault="009332FD" w:rsidP="0037220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>Выяснить, что назыв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а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ют силой трения</w:t>
            </w:r>
          </w:p>
          <w:p w:rsidR="009332FD" w:rsidRPr="00D858E3" w:rsidRDefault="009332FD" w:rsidP="0037220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>► Установить виды силы трения</w:t>
            </w:r>
          </w:p>
          <w:p w:rsidR="009332FD" w:rsidRPr="00D858E3" w:rsidRDefault="009332FD" w:rsidP="0037220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>► Определить напра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в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ление силы трения</w:t>
            </w:r>
          </w:p>
          <w:p w:rsidR="009332FD" w:rsidRPr="00D858E3" w:rsidRDefault="009332FD" w:rsidP="0037220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>► Какую пользу (или вред) приносит сила трения</w:t>
            </w:r>
          </w:p>
          <w:p w:rsidR="009332FD" w:rsidRPr="00D858E3" w:rsidRDefault="009332FD" w:rsidP="001C546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9332FD" w:rsidRPr="00ED3E16" w:rsidRDefault="009332FD" w:rsidP="00813454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D3E1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</w:t>
            </w:r>
            <w:r w:rsidRPr="00ED3E1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</w:t>
            </w:r>
            <w:r w:rsidRPr="00ED3E1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ные:</w:t>
            </w:r>
            <w:r w:rsidRPr="00ED3E16">
              <w:rPr>
                <w:rFonts w:ascii="Times New Roman" w:hAnsi="Times New Roman"/>
                <w:sz w:val="24"/>
                <w:szCs w:val="24"/>
              </w:rPr>
              <w:t>определять цель,  в учебной деятельности.</w:t>
            </w:r>
          </w:p>
        </w:tc>
      </w:tr>
      <w:tr w:rsidR="009332FD" w:rsidRPr="00ED3E16" w:rsidTr="008C5E56">
        <w:tc>
          <w:tcPr>
            <w:tcW w:w="1526" w:type="dxa"/>
            <w:vMerge/>
          </w:tcPr>
          <w:p w:rsidR="009332FD" w:rsidRPr="00ED3E16" w:rsidRDefault="009332FD" w:rsidP="00813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32" w:type="dxa"/>
          </w:tcPr>
          <w:p w:rsidR="009332FD" w:rsidRPr="00ED3E16" w:rsidRDefault="009332FD" w:rsidP="00813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9332FD" w:rsidRPr="00D858E3" w:rsidRDefault="009332FD" w:rsidP="007263AD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D858E3">
              <w:rPr>
                <w:rFonts w:ascii="Times New Roman" w:hAnsi="Times New Roman"/>
                <w:sz w:val="24"/>
              </w:rPr>
              <w:t>С явлением трения и силой трения мы знакомы с детства. Первые исследования силы трения были проведены великим итальянским ученым Леонардо да Винчи более 400 лет назад, но эти работы не б</w:t>
            </w:r>
            <w:r w:rsidRPr="00D858E3">
              <w:rPr>
                <w:rFonts w:ascii="Times New Roman" w:hAnsi="Times New Roman"/>
                <w:sz w:val="24"/>
              </w:rPr>
              <w:t>ы</w:t>
            </w:r>
            <w:r w:rsidRPr="00D858E3">
              <w:rPr>
                <w:rFonts w:ascii="Times New Roman" w:hAnsi="Times New Roman"/>
                <w:sz w:val="24"/>
              </w:rPr>
              <w:t>ли опубликованы. Законы сухого трения были оп</w:t>
            </w:r>
            <w:r w:rsidRPr="00D858E3">
              <w:rPr>
                <w:rFonts w:ascii="Times New Roman" w:hAnsi="Times New Roman"/>
                <w:sz w:val="24"/>
              </w:rPr>
              <w:t>и</w:t>
            </w:r>
            <w:r w:rsidRPr="00D858E3">
              <w:rPr>
                <w:rFonts w:ascii="Times New Roman" w:hAnsi="Times New Roman"/>
                <w:sz w:val="24"/>
              </w:rPr>
              <w:t>саны французскими учеными Гильомом  Амонтоном и Шарлем Кулоном.</w:t>
            </w:r>
          </w:p>
          <w:p w:rsidR="009332FD" w:rsidRPr="00D858E3" w:rsidRDefault="009332FD" w:rsidP="00813454">
            <w:pPr>
              <w:pStyle w:val="a3"/>
              <w:spacing w:before="0" w:beforeAutospacing="0" w:after="0" w:afterAutospacing="0"/>
              <w:jc w:val="both"/>
              <w:rPr>
                <w:b/>
                <w:i/>
                <w:szCs w:val="22"/>
                <w:lang w:eastAsia="en-US"/>
              </w:rPr>
            </w:pPr>
          </w:p>
        </w:tc>
        <w:tc>
          <w:tcPr>
            <w:tcW w:w="3372" w:type="dxa"/>
          </w:tcPr>
          <w:p w:rsidR="009332FD" w:rsidRPr="00B00A71" w:rsidRDefault="009332FD" w:rsidP="001C546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9332FD" w:rsidRPr="00ED3E16" w:rsidRDefault="009332FD" w:rsidP="00813454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</w:tr>
      <w:tr w:rsidR="009332FD" w:rsidRPr="00ED3E16" w:rsidTr="008C5E56">
        <w:tc>
          <w:tcPr>
            <w:tcW w:w="1526" w:type="dxa"/>
            <w:vMerge/>
          </w:tcPr>
          <w:p w:rsidR="009332FD" w:rsidRPr="00ED3E16" w:rsidRDefault="009332FD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  <w:vMerge w:val="restart"/>
          </w:tcPr>
          <w:p w:rsidR="009332FD" w:rsidRPr="00B00A71" w:rsidRDefault="009332FD" w:rsidP="00D85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основе жизненн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опыта  сформул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ровать определение данному явлению</w:t>
            </w:r>
          </w:p>
        </w:tc>
        <w:tc>
          <w:tcPr>
            <w:tcW w:w="5678" w:type="dxa"/>
          </w:tcPr>
          <w:p w:rsidR="009332FD" w:rsidRPr="00D858E3" w:rsidRDefault="009332FD" w:rsidP="003169FD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18"/>
              </w:rPr>
            </w:pPr>
            <w:r w:rsidRPr="00D858E3">
              <w:rPr>
                <w:rFonts w:ascii="Times New Roman" w:hAnsi="Times New Roman"/>
                <w:sz w:val="24"/>
              </w:rPr>
              <w:t>Что такое трение?</w:t>
            </w:r>
          </w:p>
          <w:p w:rsidR="009332FD" w:rsidRPr="00D858E3" w:rsidRDefault="009332FD" w:rsidP="00B34EAC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</w:tcPr>
          <w:p w:rsidR="009332FD" w:rsidRPr="008C5E56" w:rsidRDefault="009332FD" w:rsidP="00813454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5E56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Варианты ответа: сопротивл</w:t>
            </w:r>
            <w:r w:rsidRPr="008C5E56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е</w:t>
            </w:r>
            <w:r w:rsidRPr="008C5E56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ние движению, </w:t>
            </w:r>
            <w:r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  препятствие для движущегося тела.</w:t>
            </w:r>
          </w:p>
        </w:tc>
        <w:tc>
          <w:tcPr>
            <w:tcW w:w="2187" w:type="dxa"/>
          </w:tcPr>
          <w:p w:rsidR="009332FD" w:rsidRPr="009B5AA1" w:rsidRDefault="009332FD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AA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</w:t>
            </w:r>
          </w:p>
          <w:p w:rsidR="009332FD" w:rsidRPr="009B5AA1" w:rsidRDefault="009332FD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AA1">
              <w:rPr>
                <w:rFonts w:ascii="Times New Roman" w:hAnsi="Times New Roman"/>
                <w:sz w:val="24"/>
                <w:szCs w:val="24"/>
              </w:rPr>
              <w:t>Анализировать и обобщать факты, явления, простые понятия, абстрак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т</w:t>
            </w:r>
            <w:r w:rsidRPr="009B5AA1">
              <w:rPr>
                <w:rFonts w:ascii="Times New Roman" w:hAnsi="Times New Roman"/>
                <w:sz w:val="24"/>
                <w:szCs w:val="24"/>
              </w:rPr>
              <w:lastRenderedPageBreak/>
              <w:t>ные понятия</w:t>
            </w:r>
          </w:p>
        </w:tc>
      </w:tr>
      <w:tr w:rsidR="009332FD" w:rsidRPr="00ED3E16" w:rsidTr="008C5E56">
        <w:tc>
          <w:tcPr>
            <w:tcW w:w="1526" w:type="dxa"/>
            <w:vMerge/>
          </w:tcPr>
          <w:p w:rsidR="009332FD" w:rsidRPr="00ED3E16" w:rsidRDefault="009332FD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  <w:vMerge/>
          </w:tcPr>
          <w:p w:rsidR="009332FD" w:rsidRPr="00ED3E16" w:rsidRDefault="009332FD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9332FD" w:rsidRPr="00D858E3" w:rsidRDefault="009332FD" w:rsidP="00D858E3">
            <w:pPr>
              <w:spacing w:after="0" w:line="270" w:lineRule="atLeast"/>
              <w:ind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403">
              <w:rPr>
                <w:rFonts w:ascii="Times New Roman" w:hAnsi="Times New Roman"/>
                <w:b/>
                <w:sz w:val="24"/>
                <w:szCs w:val="24"/>
              </w:rPr>
              <w:t>Вывод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Правильно, при соприкосновении одного тела с другим возникает взаимодействие, препятс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т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вующее их относительному движению, которое н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а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зывают трением. А силу, характеризующую это взаимодействие, называют силой трения. Она об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о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значается F</w:t>
            </w:r>
            <w:r w:rsidRPr="00D858E3">
              <w:rPr>
                <w:rFonts w:ascii="Times New Roman" w:hAnsi="Times New Roman"/>
                <w:sz w:val="24"/>
                <w:szCs w:val="24"/>
                <w:vertAlign w:val="subscript"/>
              </w:rPr>
              <w:t>тр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. Направлена сила трения всегда пр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о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тивоположно движению тела.</w:t>
            </w:r>
          </w:p>
          <w:p w:rsidR="009332FD" w:rsidRPr="00ED3E16" w:rsidRDefault="009332FD" w:rsidP="00C80403">
            <w:pPr>
              <w:pStyle w:val="31"/>
              <w:tabs>
                <w:tab w:val="left" w:pos="540"/>
              </w:tabs>
              <w:spacing w:after="0"/>
              <w:ind w:firstLine="360"/>
              <w:jc w:val="both"/>
              <w:rPr>
                <w:sz w:val="24"/>
                <w:szCs w:val="24"/>
              </w:rPr>
            </w:pPr>
            <w:r w:rsidRPr="00D858E3">
              <w:rPr>
                <w:sz w:val="24"/>
                <w:szCs w:val="24"/>
              </w:rPr>
              <w:t>Определение:  </w:t>
            </w:r>
            <w:r w:rsidRPr="00D858E3">
              <w:rPr>
                <w:b/>
                <w:bCs/>
                <w:i/>
                <w:iCs/>
                <w:sz w:val="24"/>
                <w:szCs w:val="24"/>
                <w:u w:val="single"/>
              </w:rPr>
              <w:t>Сила трения – это сила, возн</w:t>
            </w:r>
            <w:r w:rsidRPr="00D858E3">
              <w:rPr>
                <w:b/>
                <w:bCs/>
                <w:i/>
                <w:iCs/>
                <w:sz w:val="24"/>
                <w:szCs w:val="24"/>
                <w:u w:val="single"/>
              </w:rPr>
              <w:t>и</w:t>
            </w:r>
            <w:r w:rsidRPr="00D858E3">
              <w:rPr>
                <w:b/>
                <w:bCs/>
                <w:i/>
                <w:iCs/>
                <w:sz w:val="24"/>
                <w:szCs w:val="24"/>
                <w:u w:val="single"/>
              </w:rPr>
              <w:t>кающая при движении    одного    тела по повер</w:t>
            </w:r>
            <w:r w:rsidRPr="00D858E3">
              <w:rPr>
                <w:b/>
                <w:bCs/>
                <w:i/>
                <w:iCs/>
                <w:sz w:val="24"/>
                <w:szCs w:val="24"/>
                <w:u w:val="single"/>
              </w:rPr>
              <w:t>х</w:t>
            </w:r>
            <w:r w:rsidRPr="00D858E3">
              <w:rPr>
                <w:b/>
                <w:bCs/>
                <w:i/>
                <w:iCs/>
                <w:sz w:val="24"/>
                <w:szCs w:val="24"/>
                <w:u w:val="single"/>
              </w:rPr>
              <w:t>ности другого.</w:t>
            </w:r>
            <w:r w:rsidRPr="00BC6616">
              <w:rPr>
                <w:rFonts w:ascii="Arial" w:hAnsi="Arial" w:cs="Arial"/>
                <w:color w:val="444444"/>
                <w:sz w:val="32"/>
                <w:u w:val="single"/>
              </w:rPr>
              <w:t>       </w:t>
            </w:r>
          </w:p>
        </w:tc>
        <w:tc>
          <w:tcPr>
            <w:tcW w:w="3372" w:type="dxa"/>
          </w:tcPr>
          <w:p w:rsidR="009332FD" w:rsidRPr="00ED3E16" w:rsidRDefault="009332FD" w:rsidP="00813454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3AD">
              <w:rPr>
                <w:rFonts w:ascii="Times New Roman" w:hAnsi="Times New Roman"/>
                <w:sz w:val="24"/>
                <w:szCs w:val="24"/>
                <w:lang w:eastAsia="ru-RU"/>
              </w:rPr>
              <w:object w:dxaOrig="7218" w:dyaOrig="5392">
                <v:shape id="_x0000_i1026" type="#_x0000_t75" style="width:162.75pt;height:121.75pt" o:ole="">
                  <v:imagedata r:id="rId14" o:title=""/>
                </v:shape>
                <o:OLEObject Type="Embed" ProgID="PowerPoint.Slide.8" ShapeID="_x0000_i1026" DrawAspect="Content" ObjectID="_1521296184" r:id="rId15"/>
              </w:object>
            </w:r>
          </w:p>
        </w:tc>
        <w:tc>
          <w:tcPr>
            <w:tcW w:w="2187" w:type="dxa"/>
          </w:tcPr>
          <w:p w:rsidR="009332FD" w:rsidRPr="009B5AA1" w:rsidRDefault="009332FD" w:rsidP="00C80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B5AA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</w:t>
            </w:r>
            <w:r w:rsidRPr="009B5AA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е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Создавать инфо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р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мационные модели с выделением с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у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щественных х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а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рактеристик об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ъ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екта</w:t>
            </w:r>
          </w:p>
          <w:p w:rsidR="009332FD" w:rsidRPr="009B5AA1" w:rsidRDefault="009332FD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AA1" w:rsidRPr="00ED3E16" w:rsidTr="009B5AA1">
        <w:tc>
          <w:tcPr>
            <w:tcW w:w="1526" w:type="dxa"/>
            <w:vMerge w:val="restart"/>
          </w:tcPr>
          <w:p w:rsidR="009B5AA1" w:rsidRDefault="009B5AA1" w:rsidP="008134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Эмоционал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 логич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ский переход</w:t>
            </w:r>
          </w:p>
        </w:tc>
        <w:tc>
          <w:tcPr>
            <w:tcW w:w="2432" w:type="dxa"/>
            <w:vMerge w:val="restart"/>
          </w:tcPr>
          <w:p w:rsidR="009B5AA1" w:rsidRPr="00ED3E16" w:rsidRDefault="00595F14" w:rsidP="00813454">
            <w:pPr>
              <w:spacing w:after="0" w:line="240" w:lineRule="auto"/>
              <w:rPr>
                <w:rFonts w:ascii="Times New Roman" w:hAnsi="Times New Roman"/>
              </w:rPr>
            </w:pPr>
            <w:r w:rsidRPr="00925490">
              <w:rPr>
                <w:rFonts w:ascii="Times New Roman" w:hAnsi="Times New Roman"/>
                <w:sz w:val="26"/>
                <w:szCs w:val="26"/>
              </w:rPr>
              <w:t>Сопоставление  фактов</w:t>
            </w:r>
          </w:p>
        </w:tc>
        <w:tc>
          <w:tcPr>
            <w:tcW w:w="5678" w:type="dxa"/>
            <w:tcBorders>
              <w:bottom w:val="nil"/>
            </w:tcBorders>
          </w:tcPr>
          <w:p w:rsidR="009B5AA1" w:rsidRDefault="009B5AA1" w:rsidP="007263AD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b/>
                <w:sz w:val="24"/>
                <w:szCs w:val="24"/>
              </w:rPr>
              <w:t>Опыт № 2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: возьмите 2 стеклянные пластины, пр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и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жмите их друг к другу, а затем сдвиньте одну пл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а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стину относительно другой</w:t>
            </w:r>
          </w:p>
          <w:p w:rsidR="009B5AA1" w:rsidRPr="00D858E3" w:rsidRDefault="009B5AA1" w:rsidP="007263AD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bottom w:val="nil"/>
            </w:tcBorders>
          </w:tcPr>
          <w:p w:rsidR="009B5AA1" w:rsidRDefault="009B5AA1" w:rsidP="00813454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87" w:type="dxa"/>
            <w:tcBorders>
              <w:bottom w:val="nil"/>
            </w:tcBorders>
          </w:tcPr>
          <w:p w:rsidR="009B5AA1" w:rsidRPr="00ED3E16" w:rsidRDefault="009B5AA1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5AA1" w:rsidRPr="00ED3E16" w:rsidTr="009B5AA1">
        <w:tc>
          <w:tcPr>
            <w:tcW w:w="1526" w:type="dxa"/>
            <w:vMerge/>
          </w:tcPr>
          <w:p w:rsidR="009B5AA1" w:rsidRDefault="009B5AA1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  <w:vMerge/>
            <w:tcBorders>
              <w:right w:val="single" w:sz="4" w:space="0" w:color="auto"/>
            </w:tcBorders>
          </w:tcPr>
          <w:p w:rsidR="009B5AA1" w:rsidRPr="00ED3E16" w:rsidRDefault="009B5AA1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5AA1" w:rsidRDefault="009B5AA1" w:rsidP="00D858E3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 xml:space="preserve">Что вы наблюдаете? </w:t>
            </w:r>
          </w:p>
          <w:p w:rsidR="009B5AA1" w:rsidRPr="00D858E3" w:rsidRDefault="009B5AA1" w:rsidP="007263AD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5AA1" w:rsidRPr="00D858E3" w:rsidRDefault="009B5AA1" w:rsidP="009B5AA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58E3">
              <w:rPr>
                <w:rFonts w:ascii="Times New Roman" w:hAnsi="Times New Roman"/>
                <w:sz w:val="24"/>
                <w:szCs w:val="24"/>
                <w:lang w:eastAsia="ru-RU"/>
              </w:rPr>
              <w:t>Сдвинуть пластины нелегко, нужно приложить усилия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5AA1" w:rsidRPr="00ED3E16" w:rsidRDefault="009B5AA1" w:rsidP="009B5A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B5AA1" w:rsidRPr="00ED3E16" w:rsidTr="009B5AA1">
        <w:tc>
          <w:tcPr>
            <w:tcW w:w="1526" w:type="dxa"/>
            <w:vMerge/>
          </w:tcPr>
          <w:p w:rsidR="009B5AA1" w:rsidRPr="00ED3E16" w:rsidRDefault="009B5AA1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  <w:vMerge/>
          </w:tcPr>
          <w:p w:rsidR="009B5AA1" w:rsidRPr="00ED3E16" w:rsidRDefault="009B5AA1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  <w:tcBorders>
              <w:top w:val="nil"/>
            </w:tcBorders>
          </w:tcPr>
          <w:p w:rsidR="009B5AA1" w:rsidRPr="00D858E3" w:rsidRDefault="009B5AA1" w:rsidP="007263AD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8E3">
              <w:rPr>
                <w:rFonts w:ascii="Times New Roman" w:hAnsi="Times New Roman"/>
                <w:sz w:val="24"/>
                <w:szCs w:val="24"/>
              </w:rPr>
              <w:t>Почему пластины трудно сдвинуть?</w:t>
            </w:r>
          </w:p>
          <w:p w:rsidR="009B5AA1" w:rsidRDefault="009B5AA1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5AA1" w:rsidRDefault="009B5AA1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5AA1" w:rsidRDefault="009B5AA1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5AA1" w:rsidRPr="00ED3E16" w:rsidRDefault="009B5AA1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Вывод: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 xml:space="preserve"> На таких расстояниях действуют силы ме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ж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молекулярного притяжения, которые мешают отн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о</w:t>
            </w:r>
            <w:r w:rsidRPr="00D858E3">
              <w:rPr>
                <w:rFonts w:ascii="Times New Roman" w:hAnsi="Times New Roman"/>
                <w:sz w:val="24"/>
                <w:szCs w:val="24"/>
              </w:rPr>
              <w:t>сительному движению пластин.</w:t>
            </w:r>
          </w:p>
        </w:tc>
        <w:tc>
          <w:tcPr>
            <w:tcW w:w="3372" w:type="dxa"/>
            <w:tcBorders>
              <w:top w:val="nil"/>
            </w:tcBorders>
          </w:tcPr>
          <w:p w:rsidR="009B5AA1" w:rsidRPr="00D858E3" w:rsidRDefault="009B5AA1" w:rsidP="009B5AA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58E3">
              <w:rPr>
                <w:rFonts w:ascii="Times New Roman" w:hAnsi="Times New Roman"/>
                <w:sz w:val="24"/>
                <w:szCs w:val="24"/>
                <w:lang w:eastAsia="ru-RU"/>
              </w:rPr>
              <w:t>Поверхность пластин  гладкая и ровная.</w:t>
            </w:r>
            <w:r w:rsidR="003169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858E3">
              <w:rPr>
                <w:rFonts w:ascii="Times New Roman" w:hAnsi="Times New Roman"/>
                <w:sz w:val="24"/>
                <w:szCs w:val="24"/>
                <w:lang w:eastAsia="ru-RU"/>
              </w:rPr>
              <w:t>При сжатии повер</w:t>
            </w:r>
            <w:r w:rsidRPr="00D858E3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D858E3">
              <w:rPr>
                <w:rFonts w:ascii="Times New Roman" w:hAnsi="Times New Roman"/>
                <w:sz w:val="24"/>
                <w:szCs w:val="24"/>
                <w:lang w:eastAsia="ru-RU"/>
              </w:rPr>
              <w:t>ности оказываются достато</w:t>
            </w:r>
            <w:r w:rsidRPr="00D858E3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D858E3">
              <w:rPr>
                <w:rFonts w:ascii="Times New Roman" w:hAnsi="Times New Roman"/>
                <w:sz w:val="24"/>
                <w:szCs w:val="24"/>
                <w:lang w:eastAsia="ru-RU"/>
              </w:rPr>
              <w:t>но близко друг к другу</w:t>
            </w:r>
          </w:p>
          <w:p w:rsidR="009B5AA1" w:rsidRPr="00D858E3" w:rsidRDefault="009B5AA1" w:rsidP="009B5AA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5AA1" w:rsidRPr="00D858E3" w:rsidRDefault="009B5AA1" w:rsidP="009B5AA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5AA1" w:rsidRPr="00D858E3" w:rsidRDefault="009B5AA1" w:rsidP="009B5AA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58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87" w:type="dxa"/>
            <w:tcBorders>
              <w:top w:val="nil"/>
            </w:tcBorders>
          </w:tcPr>
          <w:p w:rsidR="009B5AA1" w:rsidRPr="00ED3E16" w:rsidRDefault="009B5AA1" w:rsidP="009B5A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110E7" w:rsidRPr="00ED3E16" w:rsidTr="009B5AA1">
        <w:trPr>
          <w:trHeight w:val="1671"/>
        </w:trPr>
        <w:tc>
          <w:tcPr>
            <w:tcW w:w="1526" w:type="dxa"/>
            <w:vMerge w:val="restart"/>
          </w:tcPr>
          <w:p w:rsidR="006110E7" w:rsidRDefault="006110E7" w:rsidP="008134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>этап</w:t>
            </w:r>
          </w:p>
        </w:tc>
        <w:tc>
          <w:tcPr>
            <w:tcW w:w="2432" w:type="dxa"/>
            <w:vMerge w:val="restart"/>
          </w:tcPr>
          <w:p w:rsidR="006110E7" w:rsidRPr="009B5AA1" w:rsidRDefault="006110E7" w:rsidP="00E41B6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AA1">
              <w:rPr>
                <w:rFonts w:ascii="Times New Roman" w:hAnsi="Times New Roman"/>
                <w:sz w:val="24"/>
                <w:szCs w:val="24"/>
              </w:rPr>
              <w:t xml:space="preserve">  Установить   пр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и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чины трения и нал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и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чие или отсутствие сходства между с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и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лой трения и силой упругости.</w:t>
            </w:r>
          </w:p>
          <w:p w:rsidR="006110E7" w:rsidRPr="009B5AA1" w:rsidRDefault="006110E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6110E7" w:rsidRPr="009B5AA1" w:rsidRDefault="006110E7" w:rsidP="00E41B6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AA1">
              <w:rPr>
                <w:rFonts w:ascii="Times New Roman" w:hAnsi="Times New Roman"/>
                <w:sz w:val="24"/>
                <w:szCs w:val="24"/>
              </w:rPr>
              <w:t>Усложним эксперимент:</w:t>
            </w:r>
          </w:p>
          <w:p w:rsidR="006110E7" w:rsidRPr="009B5AA1" w:rsidRDefault="006110E7" w:rsidP="00E41B6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AA1">
              <w:rPr>
                <w:rFonts w:ascii="Times New Roman" w:hAnsi="Times New Roman"/>
                <w:sz w:val="24"/>
                <w:szCs w:val="24"/>
              </w:rPr>
              <w:t xml:space="preserve"> Капните пипеткой на одну пластину 2-3 капельки воды и повторите опыт. Почему стало еще труднее сдвигать пластины?</w:t>
            </w:r>
          </w:p>
          <w:p w:rsidR="006110E7" w:rsidRPr="009B5AA1" w:rsidRDefault="006110E7" w:rsidP="007263AD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</w:tcPr>
          <w:p w:rsidR="006110E7" w:rsidRPr="008A5D87" w:rsidRDefault="006110E7" w:rsidP="009B5AA1">
            <w:pPr>
              <w:pStyle w:val="1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AA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Вода , попав в неровности п</w:t>
            </w:r>
            <w:r w:rsidRPr="009B5AA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9B5AA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верхности стекол,  сглаживает их. Притяжение более ровных поверхностей становится еще больше</w:t>
            </w:r>
          </w:p>
        </w:tc>
        <w:tc>
          <w:tcPr>
            <w:tcW w:w="2187" w:type="dxa"/>
          </w:tcPr>
          <w:p w:rsidR="006110E7" w:rsidRPr="009B5AA1" w:rsidRDefault="006110E7" w:rsidP="009B5A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AA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</w:p>
          <w:p w:rsidR="006110E7" w:rsidRDefault="006110E7" w:rsidP="009B5A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u w:val="single"/>
              </w:rPr>
            </w:pPr>
            <w:r w:rsidRPr="009B5AA1">
              <w:rPr>
                <w:rFonts w:ascii="Times New Roman" w:hAnsi="Times New Roman"/>
                <w:sz w:val="24"/>
                <w:szCs w:val="24"/>
              </w:rPr>
              <w:t>определять ст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е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пень успешности выполненной р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а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боты исходя</w:t>
            </w:r>
          </w:p>
        </w:tc>
      </w:tr>
      <w:tr w:rsidR="006110E7" w:rsidRPr="00ED3E16" w:rsidTr="008C5E56">
        <w:tc>
          <w:tcPr>
            <w:tcW w:w="1526" w:type="dxa"/>
            <w:vMerge/>
          </w:tcPr>
          <w:p w:rsidR="006110E7" w:rsidRPr="00354759" w:rsidRDefault="006110E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  <w:vMerge/>
          </w:tcPr>
          <w:p w:rsidR="006110E7" w:rsidRDefault="006110E7" w:rsidP="00E41B61">
            <w:pPr>
              <w:spacing w:after="0" w:line="27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6110E7" w:rsidRPr="009B5AA1" w:rsidRDefault="006110E7" w:rsidP="00E41B6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AA1">
              <w:rPr>
                <w:rFonts w:ascii="Times New Roman" w:hAnsi="Times New Roman"/>
                <w:b/>
                <w:sz w:val="24"/>
                <w:szCs w:val="24"/>
              </w:rPr>
              <w:t>Опыт 3: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 xml:space="preserve"> возьмите 2 кусочка наждачной бумаги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лупу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B5AA1">
              <w:rPr>
                <w:rFonts w:ascii="Times New Roman" w:hAnsi="Times New Roman"/>
                <w:sz w:val="24"/>
                <w:szCs w:val="24"/>
              </w:rPr>
              <w:t>Рассмотрите поверхность этих тел. Сложите их и попробуйте сдвинуть относительно друг друга.</w:t>
            </w:r>
          </w:p>
          <w:p w:rsidR="006110E7" w:rsidRPr="009B5AA1" w:rsidRDefault="006110E7" w:rsidP="00E41B6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</w:tcPr>
          <w:p w:rsidR="006110E7" w:rsidRPr="009B5AA1" w:rsidRDefault="006110E7" w:rsidP="00813454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B5AA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Поверхности бумаги неро</w:t>
            </w:r>
            <w:r w:rsidRPr="009B5AA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9B5AA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ные, шероховатые. Эти н</w:t>
            </w:r>
            <w:r w:rsidRPr="009B5AA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9B5AA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ровности,  цепляясь друг за </w:t>
            </w:r>
            <w:r w:rsidRPr="009B5AA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друга, мешают движению тела</w:t>
            </w:r>
          </w:p>
        </w:tc>
        <w:tc>
          <w:tcPr>
            <w:tcW w:w="2187" w:type="dxa"/>
          </w:tcPr>
          <w:p w:rsidR="006110E7" w:rsidRPr="00ED3E16" w:rsidRDefault="006110E7" w:rsidP="00E41B61">
            <w:pPr>
              <w:spacing w:after="0" w:line="240" w:lineRule="auto"/>
              <w:rPr>
                <w:rFonts w:ascii="Times New Roman" w:hAnsi="Times New Roman"/>
                <w:i/>
                <w:sz w:val="24"/>
                <w:u w:val="single"/>
              </w:rPr>
            </w:pPr>
          </w:p>
        </w:tc>
      </w:tr>
      <w:tr w:rsidR="006110E7" w:rsidRPr="00ED3E16" w:rsidTr="008C5E56">
        <w:tc>
          <w:tcPr>
            <w:tcW w:w="1526" w:type="dxa"/>
            <w:vMerge/>
          </w:tcPr>
          <w:p w:rsidR="006110E7" w:rsidRPr="008A5D87" w:rsidRDefault="006110E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  <w:vMerge/>
          </w:tcPr>
          <w:p w:rsidR="006110E7" w:rsidRDefault="006110E7" w:rsidP="00E41B61">
            <w:pPr>
              <w:spacing w:after="0" w:line="27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6110E7" w:rsidRPr="009B5AA1" w:rsidRDefault="006110E7" w:rsidP="00E41B61">
            <w:pPr>
              <w:pStyle w:val="a3"/>
              <w:spacing w:before="0" w:beforeAutospacing="0" w:after="120" w:afterAutospacing="0"/>
            </w:pPr>
            <w:r w:rsidRPr="009B5AA1">
              <w:t>Что является причиной появления силы трения?</w:t>
            </w:r>
          </w:p>
        </w:tc>
        <w:tc>
          <w:tcPr>
            <w:tcW w:w="3372" w:type="dxa"/>
          </w:tcPr>
          <w:p w:rsidR="006110E7" w:rsidRPr="009B5AA1" w:rsidRDefault="006110E7" w:rsidP="00813454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AA1">
              <w:rPr>
                <w:rFonts w:ascii="Times New Roman" w:hAnsi="Times New Roman"/>
                <w:sz w:val="24"/>
                <w:szCs w:val="24"/>
                <w:lang w:eastAsia="ru-RU"/>
              </w:rPr>
              <w:t>Шероховатость поверхности</w:t>
            </w:r>
          </w:p>
        </w:tc>
        <w:tc>
          <w:tcPr>
            <w:tcW w:w="2187" w:type="dxa"/>
          </w:tcPr>
          <w:p w:rsidR="006110E7" w:rsidRPr="00ED3E16" w:rsidRDefault="006110E7" w:rsidP="00E41B61">
            <w:pPr>
              <w:spacing w:after="0" w:line="240" w:lineRule="auto"/>
              <w:rPr>
                <w:rFonts w:ascii="Times New Roman" w:hAnsi="Times New Roman"/>
                <w:i/>
                <w:sz w:val="24"/>
                <w:u w:val="single"/>
              </w:rPr>
            </w:pPr>
          </w:p>
        </w:tc>
      </w:tr>
      <w:tr w:rsidR="006110E7" w:rsidRPr="00ED3E16" w:rsidTr="00D7213E">
        <w:trPr>
          <w:trHeight w:val="1897"/>
        </w:trPr>
        <w:tc>
          <w:tcPr>
            <w:tcW w:w="1526" w:type="dxa"/>
            <w:vMerge/>
          </w:tcPr>
          <w:p w:rsidR="006110E7" w:rsidRPr="003D6326" w:rsidRDefault="006110E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  <w:vMerge/>
          </w:tcPr>
          <w:p w:rsidR="006110E7" w:rsidRPr="00ED3E16" w:rsidRDefault="006110E7" w:rsidP="00E41B61">
            <w:pPr>
              <w:spacing w:after="0" w:line="27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6110E7" w:rsidRPr="009B5AA1" w:rsidRDefault="006110E7" w:rsidP="00C80403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A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Выводы:</w:t>
            </w:r>
          </w:p>
          <w:p w:rsidR="006110E7" w:rsidRPr="009B5AA1" w:rsidRDefault="006110E7" w:rsidP="009B5AA1">
            <w:pPr>
              <w:numPr>
                <w:ilvl w:val="0"/>
                <w:numId w:val="18"/>
              </w:num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AA1">
              <w:rPr>
                <w:rFonts w:ascii="Times New Roman" w:hAnsi="Times New Roman"/>
                <w:sz w:val="24"/>
                <w:szCs w:val="24"/>
              </w:rPr>
              <w:t>шероховатость поверхности.</w:t>
            </w:r>
          </w:p>
          <w:p w:rsidR="006110E7" w:rsidRPr="009B5AA1" w:rsidRDefault="006110E7" w:rsidP="009B5AA1">
            <w:pPr>
              <w:numPr>
                <w:ilvl w:val="0"/>
                <w:numId w:val="18"/>
              </w:num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AA1">
              <w:rPr>
                <w:rFonts w:ascii="Times New Roman" w:hAnsi="Times New Roman"/>
                <w:sz w:val="24"/>
                <w:szCs w:val="24"/>
              </w:rPr>
              <w:t>молекулярное взаимодействие ( притяжение молекул)</w:t>
            </w:r>
          </w:p>
          <w:p w:rsidR="006110E7" w:rsidRPr="009B5AA1" w:rsidRDefault="006110E7" w:rsidP="00B34EAC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372" w:type="dxa"/>
          </w:tcPr>
          <w:p w:rsidR="006110E7" w:rsidRPr="00ED3E16" w:rsidRDefault="006110E7" w:rsidP="00813454">
            <w:pPr>
              <w:pStyle w:val="1"/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7263AD"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  <w:object w:dxaOrig="7218" w:dyaOrig="5392">
                <v:shape id="_x0000_i1027" type="#_x0000_t75" style="width:162.75pt;height:98.6pt" o:ole="">
                  <v:imagedata r:id="rId16" o:title=""/>
                </v:shape>
                <o:OLEObject Type="Embed" ProgID="PowerPoint.Slide.8" ShapeID="_x0000_i1027" DrawAspect="Content" ObjectID="_1521296185" r:id="rId17"/>
              </w:object>
            </w:r>
          </w:p>
        </w:tc>
        <w:tc>
          <w:tcPr>
            <w:tcW w:w="2187" w:type="dxa"/>
          </w:tcPr>
          <w:p w:rsidR="006110E7" w:rsidRPr="00ED3E16" w:rsidRDefault="006110E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10E7" w:rsidRPr="00ED3E16" w:rsidTr="00D7213E">
        <w:tc>
          <w:tcPr>
            <w:tcW w:w="1526" w:type="dxa"/>
            <w:vMerge/>
          </w:tcPr>
          <w:p w:rsidR="006110E7" w:rsidRPr="003D6326" w:rsidRDefault="006110E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</w:tcPr>
          <w:p w:rsidR="006110E7" w:rsidRPr="00ED3E16" w:rsidRDefault="006110E7" w:rsidP="00E41B61">
            <w:pPr>
              <w:spacing w:after="0" w:line="27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6110E7" w:rsidRPr="00E94FAD" w:rsidRDefault="00E94FAD" w:rsidP="00E41B61">
            <w:pPr>
              <w:spacing w:after="0" w:line="270" w:lineRule="atLeast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E94F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 скольжении одного тела по поверхности друг</w:t>
            </w:r>
            <w:r w:rsidRPr="00E94F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94F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 возникает трение, которое называют</w:t>
            </w:r>
            <w:r w:rsidRPr="00E94FA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E94F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трением скольжения</w:t>
            </w:r>
            <w:r w:rsidRPr="00E94F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Если же одно тело не скользит, а к</w:t>
            </w:r>
            <w:r w:rsidRPr="00E94F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E94F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тится по поверхности другого, то трение, возн</w:t>
            </w:r>
            <w:r w:rsidRPr="00E94F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94F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кающее при этом, называют</w:t>
            </w:r>
            <w:r w:rsidRPr="00E94FA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E94F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трением качения</w:t>
            </w:r>
            <w:r w:rsidRPr="00E94F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Причем, трение качение всегда меньше, чем трение скольжения. В этом можно убедиться на простом опыте.</w:t>
            </w:r>
          </w:p>
        </w:tc>
        <w:tc>
          <w:tcPr>
            <w:tcW w:w="3372" w:type="dxa"/>
          </w:tcPr>
          <w:p w:rsidR="006110E7" w:rsidRPr="007263AD" w:rsidRDefault="006110E7" w:rsidP="00813454">
            <w:pPr>
              <w:pStyle w:val="1"/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E41B61"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  <w:object w:dxaOrig="7218" w:dyaOrig="5392">
                <v:shape id="_x0000_i1028" type="#_x0000_t75" style="width:162.75pt;height:98.6pt" o:ole="">
                  <v:imagedata r:id="rId18" o:title=""/>
                </v:shape>
                <o:OLEObject Type="Embed" ProgID="PowerPoint.Slide.8" ShapeID="_x0000_i1028" DrawAspect="Content" ObjectID="_1521296186" r:id="rId19"/>
              </w:object>
            </w:r>
          </w:p>
        </w:tc>
        <w:tc>
          <w:tcPr>
            <w:tcW w:w="2187" w:type="dxa"/>
          </w:tcPr>
          <w:p w:rsidR="006110E7" w:rsidRPr="00ED3E16" w:rsidRDefault="00440B64" w:rsidP="00813454">
            <w:pPr>
              <w:spacing w:after="0" w:line="240" w:lineRule="auto"/>
              <w:rPr>
                <w:rFonts w:ascii="Times New Roman" w:hAnsi="Times New Roman"/>
              </w:rPr>
            </w:pPr>
            <w:r w:rsidRPr="005202A4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>онимание смысла основных научных понятий</w:t>
            </w:r>
          </w:p>
        </w:tc>
      </w:tr>
      <w:tr w:rsidR="006110E7" w:rsidRPr="00ED3E16" w:rsidTr="00D7213E">
        <w:tc>
          <w:tcPr>
            <w:tcW w:w="1526" w:type="dxa"/>
            <w:vMerge/>
          </w:tcPr>
          <w:p w:rsidR="006110E7" w:rsidRPr="003D6326" w:rsidRDefault="006110E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  <w:vMerge w:val="restart"/>
          </w:tcPr>
          <w:p w:rsidR="006110E7" w:rsidRDefault="00440B64" w:rsidP="00E41B61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00A71">
              <w:rPr>
                <w:rFonts w:ascii="Times New Roman" w:eastAsia="Times New Roman" w:hAnsi="Times New Roman"/>
                <w:sz w:val="24"/>
              </w:rPr>
              <w:t>Классифицировать по заданным основ</w:t>
            </w:r>
            <w:r w:rsidRPr="00B00A71">
              <w:rPr>
                <w:rFonts w:ascii="Times New Roman" w:eastAsia="Times New Roman" w:hAnsi="Times New Roman"/>
                <w:sz w:val="24"/>
              </w:rPr>
              <w:t>а</w:t>
            </w:r>
            <w:r w:rsidRPr="00B00A71">
              <w:rPr>
                <w:rFonts w:ascii="Times New Roman" w:eastAsia="Times New Roman" w:hAnsi="Times New Roman"/>
                <w:sz w:val="24"/>
              </w:rPr>
              <w:t>ниям факты, явления</w:t>
            </w:r>
          </w:p>
          <w:p w:rsidR="005202A4" w:rsidRDefault="005202A4" w:rsidP="00E41B61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5202A4" w:rsidRDefault="005202A4" w:rsidP="00E41B61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Default="005202A4" w:rsidP="00E41B61">
            <w:pPr>
              <w:spacing w:after="0" w:line="270" w:lineRule="atLeast"/>
              <w:jc w:val="both"/>
            </w:pPr>
          </w:p>
          <w:p w:rsidR="005202A4" w:rsidRPr="005202A4" w:rsidRDefault="005202A4" w:rsidP="005202A4">
            <w:pPr>
              <w:spacing w:after="0" w:line="270" w:lineRule="atLeast"/>
              <w:jc w:val="both"/>
              <w:rPr>
                <w:rFonts w:ascii="Times New Roman" w:hAnsi="Times New Roman"/>
              </w:rPr>
            </w:pPr>
            <w:r w:rsidRPr="005202A4">
              <w:rPr>
                <w:rFonts w:ascii="Times New Roman" w:hAnsi="Times New Roman"/>
              </w:rPr>
              <w:t>Установить связь ме</w:t>
            </w:r>
            <w:r w:rsidRPr="005202A4">
              <w:rPr>
                <w:rFonts w:ascii="Times New Roman" w:hAnsi="Times New Roman"/>
              </w:rPr>
              <w:t>ж</w:t>
            </w:r>
            <w:r w:rsidRPr="005202A4">
              <w:rPr>
                <w:rFonts w:ascii="Times New Roman" w:hAnsi="Times New Roman"/>
              </w:rPr>
              <w:t>ду физическими пон</w:t>
            </w:r>
            <w:r w:rsidRPr="005202A4">
              <w:rPr>
                <w:rFonts w:ascii="Times New Roman" w:hAnsi="Times New Roman"/>
              </w:rPr>
              <w:t>я</w:t>
            </w:r>
            <w:r w:rsidRPr="005202A4">
              <w:rPr>
                <w:rFonts w:ascii="Times New Roman" w:hAnsi="Times New Roman"/>
              </w:rPr>
              <w:t>тиями</w:t>
            </w:r>
          </w:p>
        </w:tc>
        <w:tc>
          <w:tcPr>
            <w:tcW w:w="5678" w:type="dxa"/>
          </w:tcPr>
          <w:p w:rsidR="006110E7" w:rsidRDefault="006110E7" w:rsidP="006573D3">
            <w:pPr>
              <w:pStyle w:val="a3"/>
              <w:spacing w:before="0" w:beforeAutospacing="0" w:after="120" w:afterAutospacing="0"/>
            </w:pPr>
            <w:r w:rsidRPr="006573D3">
              <w:rPr>
                <w:b/>
              </w:rPr>
              <w:lastRenderedPageBreak/>
              <w:t>Опыт № 4.</w:t>
            </w:r>
            <w:r w:rsidRPr="006573D3">
              <w:t xml:space="preserve"> Возьмите свой учебник,</w:t>
            </w:r>
            <w:r>
              <w:t xml:space="preserve"> положите на него карандаш.</w:t>
            </w:r>
          </w:p>
          <w:p w:rsidR="00E94FAD" w:rsidRPr="00E94FAD" w:rsidRDefault="00E94FAD" w:rsidP="006573D3">
            <w:pPr>
              <w:pStyle w:val="a3"/>
              <w:spacing w:before="0" w:beforeAutospacing="0" w:after="120" w:afterAutospacing="0"/>
            </w:pPr>
            <w:r w:rsidRPr="00E94FAD">
              <w:rPr>
                <w:color w:val="000000"/>
                <w:shd w:val="clear" w:color="auto" w:fill="FFFFFF"/>
              </w:rPr>
              <w:t>Положите ручку или карандаш на книгу так, как п</w:t>
            </w:r>
            <w:r w:rsidRPr="00E94FAD">
              <w:rPr>
                <w:color w:val="000000"/>
                <w:shd w:val="clear" w:color="auto" w:fill="FFFFFF"/>
              </w:rPr>
              <w:t>о</w:t>
            </w:r>
            <w:r w:rsidRPr="00E94FAD">
              <w:rPr>
                <w:color w:val="000000"/>
                <w:shd w:val="clear" w:color="auto" w:fill="FFFFFF"/>
              </w:rPr>
              <w:t>казано на рисунке. Приподнимите немного один к</w:t>
            </w:r>
            <w:r w:rsidRPr="00E94FAD">
              <w:rPr>
                <w:color w:val="000000"/>
                <w:shd w:val="clear" w:color="auto" w:fill="FFFFFF"/>
              </w:rPr>
              <w:t>о</w:t>
            </w:r>
            <w:r w:rsidRPr="00E94FAD">
              <w:rPr>
                <w:color w:val="000000"/>
                <w:shd w:val="clear" w:color="auto" w:fill="FFFFFF"/>
              </w:rPr>
              <w:t>нец книги. Карандаш удерживается на книге и не движется (не скользит).</w:t>
            </w:r>
            <w:r w:rsidRPr="00E94FAD">
              <w:rPr>
                <w:color w:val="000000"/>
              </w:rPr>
              <w:br/>
            </w:r>
            <w:r w:rsidRPr="00E94FAD">
              <w:rPr>
                <w:color w:val="000000"/>
                <w:shd w:val="clear" w:color="auto" w:fill="FFFFFF"/>
              </w:rPr>
              <w:t>Сила трения скольжения так препятствует движ</w:t>
            </w:r>
            <w:r w:rsidRPr="00E94FAD">
              <w:rPr>
                <w:color w:val="000000"/>
                <w:shd w:val="clear" w:color="auto" w:fill="FFFFFF"/>
              </w:rPr>
              <w:t>е</w:t>
            </w:r>
            <w:r w:rsidRPr="00E94FAD">
              <w:rPr>
                <w:color w:val="000000"/>
                <w:shd w:val="clear" w:color="auto" w:fill="FFFFFF"/>
              </w:rPr>
              <w:t>нию, что движение даже не может начаться.</w:t>
            </w:r>
          </w:p>
          <w:p w:rsidR="00E94FAD" w:rsidRDefault="00E94FAD" w:rsidP="00E94FAD">
            <w:pPr>
              <w:pStyle w:val="a3"/>
              <w:spacing w:before="0" w:beforeAutospacing="0" w:after="120" w:afterAutospacing="0"/>
              <w:ind w:left="720"/>
            </w:pPr>
          </w:p>
          <w:p w:rsidR="00E94FAD" w:rsidRDefault="00E94FAD" w:rsidP="00E94FAD">
            <w:pPr>
              <w:pStyle w:val="a3"/>
              <w:spacing w:before="0" w:beforeAutospacing="0" w:after="120" w:afterAutospacing="0"/>
              <w:ind w:left="720"/>
            </w:pPr>
          </w:p>
          <w:p w:rsidR="00E94FAD" w:rsidRPr="00E94FAD" w:rsidRDefault="00E94FAD" w:rsidP="00E94FAD">
            <w:pPr>
              <w:pStyle w:val="a3"/>
            </w:pPr>
            <w:r w:rsidRPr="00E94FAD">
              <w:t>Теперь, не меняя наклона книги, положите карандаш поперек. Он, естественно, покатится. (Особенно, е</w:t>
            </w:r>
            <w:r w:rsidRPr="00E94FAD">
              <w:t>с</w:t>
            </w:r>
            <w:r w:rsidRPr="00E94FAD">
              <w:lastRenderedPageBreak/>
              <w:t>ли карандаш круглый и не имеет граней).</w:t>
            </w:r>
            <w:r w:rsidRPr="00E94FAD">
              <w:br/>
              <w:t>Скольжением в этом случае невозможно переме</w:t>
            </w:r>
            <w:r w:rsidRPr="00E94FAD">
              <w:t>с</w:t>
            </w:r>
            <w:r w:rsidRPr="00E94FAD">
              <w:t>тить карандаш, а вот качением - пожалуйста!</w:t>
            </w:r>
          </w:p>
          <w:p w:rsidR="00E94FAD" w:rsidRDefault="00E94FAD" w:rsidP="00E94FAD">
            <w:pPr>
              <w:pStyle w:val="a3"/>
              <w:spacing w:before="0" w:beforeAutospacing="0" w:after="120" w:afterAutospacing="0"/>
              <w:ind w:left="720"/>
            </w:pPr>
          </w:p>
          <w:p w:rsidR="00E94FAD" w:rsidRPr="00E94FAD" w:rsidRDefault="00E94FAD" w:rsidP="00E94FAD">
            <w:pPr>
              <w:pStyle w:val="a3"/>
              <w:spacing w:before="0" w:beforeAutospacing="0" w:after="120" w:afterAutospacing="0"/>
              <w:ind w:left="11"/>
            </w:pPr>
            <w:r w:rsidRPr="00E94FAD">
              <w:rPr>
                <w:color w:val="000000"/>
                <w:shd w:val="clear" w:color="auto" w:fill="FFFFFF"/>
              </w:rPr>
              <w:t>Когда тело находится на наклонной плоскости, оно удерживается на ней также силой трения. Если бы ее не было, то тело под действием силы тяжести с</w:t>
            </w:r>
            <w:r w:rsidRPr="00E94FAD">
              <w:rPr>
                <w:color w:val="000000"/>
                <w:shd w:val="clear" w:color="auto" w:fill="FFFFFF"/>
              </w:rPr>
              <w:t>о</w:t>
            </w:r>
            <w:r w:rsidRPr="00E94FAD">
              <w:rPr>
                <w:color w:val="000000"/>
                <w:shd w:val="clear" w:color="auto" w:fill="FFFFFF"/>
              </w:rPr>
              <w:t>скользнуло бы вниз по наклонной плоскости. П</w:t>
            </w:r>
            <w:r w:rsidRPr="00E94FAD">
              <w:rPr>
                <w:color w:val="000000"/>
                <w:shd w:val="clear" w:color="auto" w:fill="FFFFFF"/>
              </w:rPr>
              <w:t>о</w:t>
            </w:r>
            <w:r w:rsidRPr="00E94FAD">
              <w:rPr>
                <w:color w:val="000000"/>
                <w:shd w:val="clear" w:color="auto" w:fill="FFFFFF"/>
              </w:rPr>
              <w:t>скольку эта сила существует между покоящимися относительно друг друга телами, то она называе</w:t>
            </w:r>
            <w:r w:rsidRPr="00E94FAD">
              <w:rPr>
                <w:color w:val="000000"/>
                <w:shd w:val="clear" w:color="auto" w:fill="FFFFFF"/>
              </w:rPr>
              <w:t>т</w:t>
            </w:r>
            <w:r w:rsidRPr="00E94FAD">
              <w:rPr>
                <w:color w:val="000000"/>
                <w:shd w:val="clear" w:color="auto" w:fill="FFFFFF"/>
              </w:rPr>
              <w:t>ся</w:t>
            </w:r>
            <w:r w:rsidRPr="00E94FAD">
              <w:rPr>
                <w:color w:val="000000"/>
              </w:rPr>
              <w:t> </w:t>
            </w:r>
            <w:r w:rsidRPr="00E94FAD">
              <w:rPr>
                <w:b/>
                <w:bCs/>
                <w:color w:val="000000"/>
              </w:rPr>
              <w:t>силой трения покоя</w:t>
            </w:r>
            <w:r w:rsidRPr="00E94FAD">
              <w:rPr>
                <w:color w:val="000000"/>
                <w:shd w:val="clear" w:color="auto" w:fill="FFFFFF"/>
              </w:rPr>
              <w:t>.</w:t>
            </w:r>
          </w:p>
          <w:p w:rsidR="00E94FAD" w:rsidRDefault="00E94FAD" w:rsidP="00E94FAD">
            <w:pPr>
              <w:pStyle w:val="a3"/>
              <w:spacing w:before="0" w:beforeAutospacing="0" w:after="120" w:afterAutospacing="0"/>
              <w:ind w:left="720"/>
            </w:pPr>
          </w:p>
          <w:p w:rsidR="006110E7" w:rsidRPr="006573D3" w:rsidRDefault="006110E7" w:rsidP="009E5D41">
            <w:pPr>
              <w:pStyle w:val="a3"/>
              <w:spacing w:before="0" w:beforeAutospacing="0" w:after="120" w:afterAutospacing="0"/>
              <w:rPr>
                <w:b/>
              </w:rPr>
            </w:pPr>
          </w:p>
        </w:tc>
        <w:tc>
          <w:tcPr>
            <w:tcW w:w="3372" w:type="dxa"/>
          </w:tcPr>
          <w:p w:rsidR="006110E7" w:rsidRDefault="006110E7" w:rsidP="00813454">
            <w:pPr>
              <w:pStyle w:val="1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6110E7" w:rsidRDefault="006110E7" w:rsidP="00813454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6"/>
                <w:lang w:eastAsia="ru-RU"/>
              </w:rPr>
            </w:pPr>
          </w:p>
          <w:p w:rsidR="00E94FAD" w:rsidRDefault="00E94FAD" w:rsidP="00813454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6"/>
                <w:lang w:eastAsia="ru-RU"/>
              </w:rPr>
            </w:pPr>
          </w:p>
          <w:p w:rsidR="00E94FAD" w:rsidRDefault="00E94FAD" w:rsidP="00813454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36115" cy="1285240"/>
                  <wp:effectExtent l="19050" t="0" r="6985" b="0"/>
                  <wp:docPr id="2" name="Рисунок 36" descr="http://www.home-edu.ru/user/f/00001491/Les_18N/Pict_18/kniga_k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home-edu.ru/user/f/00001491/Les_18N/Pict_18/kniga_ka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115" cy="128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FAD" w:rsidRDefault="00E94FAD" w:rsidP="00813454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6"/>
                <w:lang w:eastAsia="ru-RU"/>
              </w:rPr>
            </w:pPr>
          </w:p>
          <w:p w:rsidR="006110E7" w:rsidRDefault="00E94FAD" w:rsidP="009E5D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lang w:eastAsia="ru-RU"/>
              </w:rPr>
              <w:t xml:space="preserve"> </w:t>
            </w:r>
          </w:p>
          <w:p w:rsidR="006110E7" w:rsidRDefault="00E94FAD" w:rsidP="009E5D41">
            <w:pPr>
              <w:pStyle w:val="1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19605" cy="1285240"/>
                  <wp:effectExtent l="19050" t="0" r="4445" b="0"/>
                  <wp:docPr id="39" name="Рисунок 39" descr="http://www.home-edu.ru/user/f/00001491/Les_18N/Pict_18/kniga_kar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home-edu.ru/user/f/00001491/Les_18N/Pict_18/kniga_kar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605" cy="128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FAD" w:rsidRDefault="00E94FAD" w:rsidP="009E5D41">
            <w:pPr>
              <w:pStyle w:val="1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E94FAD" w:rsidRDefault="00E94FAD" w:rsidP="009E5D41">
            <w:pPr>
              <w:pStyle w:val="1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E41B61"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  <w:object w:dxaOrig="7218" w:dyaOrig="5392">
                <v:shape id="_x0000_i1029" type="#_x0000_t75" style="width:162.75pt;height:98.6pt" o:ole="">
                  <v:imagedata r:id="rId18" o:title=""/>
                </v:shape>
                <o:OLEObject Type="Embed" ProgID="PowerPoint.Slide.8" ShapeID="_x0000_i1029" DrawAspect="Content" ObjectID="_1521296187" r:id="rId22"/>
              </w:object>
            </w:r>
          </w:p>
        </w:tc>
        <w:tc>
          <w:tcPr>
            <w:tcW w:w="2187" w:type="dxa"/>
          </w:tcPr>
          <w:p w:rsidR="006110E7" w:rsidRDefault="00440B64" w:rsidP="008134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02A4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Познавательные УУД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(сравнивать факты)</w:t>
            </w:r>
          </w:p>
          <w:p w:rsidR="00440B64" w:rsidRDefault="00440B64" w:rsidP="008134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40B64" w:rsidRPr="00ED3E16" w:rsidRDefault="00440B64" w:rsidP="008134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10E7" w:rsidRPr="00ED3E16" w:rsidTr="00426837">
        <w:tc>
          <w:tcPr>
            <w:tcW w:w="1526" w:type="dxa"/>
            <w:vMerge/>
            <w:tcBorders>
              <w:bottom w:val="nil"/>
            </w:tcBorders>
          </w:tcPr>
          <w:p w:rsidR="006110E7" w:rsidRPr="003D6326" w:rsidRDefault="006110E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  <w:vMerge/>
          </w:tcPr>
          <w:p w:rsidR="006110E7" w:rsidRPr="00ED3E16" w:rsidRDefault="006110E7" w:rsidP="00E41B61">
            <w:pPr>
              <w:spacing w:after="0" w:line="27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6110E7" w:rsidRPr="00E94FAD" w:rsidRDefault="00E94FAD" w:rsidP="009E5D41">
            <w:pPr>
              <w:pStyle w:val="a3"/>
              <w:spacing w:before="0" w:beforeAutospacing="0" w:after="120" w:afterAutospacing="0"/>
            </w:pPr>
            <w:r>
              <w:t xml:space="preserve"> </w:t>
            </w:r>
            <w:r w:rsidRPr="00E94FAD">
              <w:rPr>
                <w:color w:val="000000"/>
                <w:shd w:val="clear" w:color="auto" w:fill="FFFFFF"/>
              </w:rPr>
              <w:t>Если тело находится на горизонтальной поверхн</w:t>
            </w:r>
            <w:r w:rsidRPr="00E94FAD">
              <w:rPr>
                <w:color w:val="000000"/>
                <w:shd w:val="clear" w:color="auto" w:fill="FFFFFF"/>
              </w:rPr>
              <w:t>о</w:t>
            </w:r>
            <w:r w:rsidRPr="00E94FAD">
              <w:rPr>
                <w:color w:val="000000"/>
                <w:shd w:val="clear" w:color="auto" w:fill="FFFFFF"/>
              </w:rPr>
              <w:t>сти, то на него тоже действует сила трения покоя, которая препятствует перемещению тела. Например, попробуем сдвинуть с места стол, если нажать сл</w:t>
            </w:r>
            <w:r w:rsidRPr="00E94FAD">
              <w:rPr>
                <w:color w:val="000000"/>
                <w:shd w:val="clear" w:color="auto" w:fill="FFFFFF"/>
              </w:rPr>
              <w:t>а</w:t>
            </w:r>
            <w:r w:rsidRPr="00E94FAD">
              <w:rPr>
                <w:color w:val="000000"/>
                <w:shd w:val="clear" w:color="auto" w:fill="FFFFFF"/>
              </w:rPr>
              <w:t>бо, то он не тронется с места, потому что действу</w:t>
            </w:r>
            <w:r w:rsidRPr="00E94FAD">
              <w:rPr>
                <w:color w:val="000000"/>
                <w:shd w:val="clear" w:color="auto" w:fill="FFFFFF"/>
              </w:rPr>
              <w:t>ю</w:t>
            </w:r>
            <w:r w:rsidRPr="00E94FAD">
              <w:rPr>
                <w:color w:val="000000"/>
                <w:shd w:val="clear" w:color="auto" w:fill="FFFFFF"/>
              </w:rPr>
              <w:t>щая сила уравновешивается силой трения между п</w:t>
            </w:r>
            <w:r w:rsidRPr="00E94FAD">
              <w:rPr>
                <w:color w:val="000000"/>
                <w:shd w:val="clear" w:color="auto" w:fill="FFFFFF"/>
              </w:rPr>
              <w:t>о</w:t>
            </w:r>
            <w:r w:rsidRPr="00E94FAD">
              <w:rPr>
                <w:color w:val="000000"/>
                <w:shd w:val="clear" w:color="auto" w:fill="FFFFFF"/>
              </w:rPr>
              <w:t>лом и ножками стола.</w:t>
            </w:r>
          </w:p>
          <w:p w:rsidR="006110E7" w:rsidRPr="006573D3" w:rsidRDefault="006110E7" w:rsidP="009E5D41">
            <w:pPr>
              <w:pStyle w:val="a3"/>
              <w:spacing w:before="0" w:beforeAutospacing="0" w:after="120" w:afterAutospacing="0"/>
            </w:pPr>
            <w:r w:rsidRPr="006573D3">
              <w:t>Как вы считаете, какая из этих сил больше?</w:t>
            </w:r>
          </w:p>
          <w:p w:rsidR="006110E7" w:rsidRPr="006573D3" w:rsidRDefault="006110E7" w:rsidP="009E5D41">
            <w:pPr>
              <w:pStyle w:val="a3"/>
              <w:spacing w:before="0" w:beforeAutospacing="0" w:after="120" w:afterAutospacing="0"/>
              <w:rPr>
                <w:b/>
              </w:rPr>
            </w:pPr>
            <w:r w:rsidRPr="006573D3">
              <w:t>А давайте проверим это.</w:t>
            </w:r>
          </w:p>
        </w:tc>
        <w:tc>
          <w:tcPr>
            <w:tcW w:w="3372" w:type="dxa"/>
          </w:tcPr>
          <w:p w:rsidR="006110E7" w:rsidRDefault="006110E7" w:rsidP="00813454">
            <w:pPr>
              <w:pStyle w:val="1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разные</w:t>
            </w:r>
          </w:p>
        </w:tc>
        <w:tc>
          <w:tcPr>
            <w:tcW w:w="2187" w:type="dxa"/>
          </w:tcPr>
          <w:p w:rsidR="006110E7" w:rsidRPr="00ED3E16" w:rsidRDefault="006110E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10E7" w:rsidRPr="00ED3E16" w:rsidTr="00426837"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0E7" w:rsidRPr="003D6326" w:rsidRDefault="006110E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  <w:vMerge/>
            <w:tcBorders>
              <w:left w:val="single" w:sz="4" w:space="0" w:color="auto"/>
            </w:tcBorders>
          </w:tcPr>
          <w:p w:rsidR="006110E7" w:rsidRPr="00ED3E16" w:rsidRDefault="006110E7" w:rsidP="00E41B61">
            <w:pPr>
              <w:spacing w:after="0" w:line="27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6110E7" w:rsidRDefault="006110E7" w:rsidP="00E41B61">
            <w:pPr>
              <w:pStyle w:val="a3"/>
              <w:spacing w:before="0" w:beforeAutospacing="0" w:after="120" w:afterAutospacing="0"/>
            </w:pPr>
            <w:r w:rsidRPr="006573D3">
              <w:rPr>
                <w:b/>
              </w:rPr>
              <w:t>Опыт № 5.</w:t>
            </w:r>
            <w:r>
              <w:t xml:space="preserve"> </w:t>
            </w:r>
          </w:p>
          <w:p w:rsidR="006110E7" w:rsidRDefault="006110E7" w:rsidP="00E41B61">
            <w:pPr>
              <w:pStyle w:val="a3"/>
              <w:spacing w:before="0" w:beforeAutospacing="0" w:after="120" w:afterAutospacing="0"/>
            </w:pPr>
            <w:r>
              <w:t>1.Положите брусок, прикрепите динамометр, нагр</w:t>
            </w:r>
            <w:r>
              <w:t>у</w:t>
            </w:r>
            <w:r>
              <w:t>зите его грузиками. А теперь внимание: Попыта</w:t>
            </w:r>
            <w:r>
              <w:t>й</w:t>
            </w:r>
            <w:r>
              <w:t>тесь сдвинуть брусок, прилагая усилие к динам</w:t>
            </w:r>
            <w:r>
              <w:t>о</w:t>
            </w:r>
            <w:r>
              <w:t>метру, и снимите максимальное значение, при кот</w:t>
            </w:r>
            <w:r>
              <w:t>о</w:t>
            </w:r>
            <w:r>
              <w:t xml:space="preserve">ром еще брусок не начал движение и в тот момент, </w:t>
            </w:r>
            <w:r>
              <w:lastRenderedPageBreak/>
              <w:t>когда он уже скользит по поверхности стола. Сра</w:t>
            </w:r>
            <w:r>
              <w:t>в</w:t>
            </w:r>
            <w:r>
              <w:t>ните значения ..</w:t>
            </w:r>
          </w:p>
          <w:p w:rsidR="006110E7" w:rsidRDefault="006110E7" w:rsidP="00E41B61">
            <w:pPr>
              <w:pStyle w:val="a3"/>
              <w:spacing w:before="0" w:beforeAutospacing="0" w:after="120" w:afterAutospacing="0"/>
            </w:pPr>
            <w:r>
              <w:t>2.Под брусок положите два круглых карандаша, снимите показание с динамометра. Сравните</w:t>
            </w:r>
          </w:p>
          <w:p w:rsidR="006110E7" w:rsidRDefault="006110E7" w:rsidP="00E41B61">
            <w:pPr>
              <w:pStyle w:val="a3"/>
              <w:spacing w:before="0" w:beforeAutospacing="0" w:after="120" w:afterAutospacing="0"/>
              <w:rPr>
                <w:rStyle w:val="a7"/>
                <w:bCs/>
              </w:rPr>
            </w:pPr>
          </w:p>
          <w:p w:rsidR="006110E7" w:rsidRDefault="006110E7" w:rsidP="00E41B61">
            <w:pPr>
              <w:pStyle w:val="a3"/>
              <w:spacing w:before="0" w:beforeAutospacing="0" w:after="120" w:afterAutospacing="0"/>
              <w:rPr>
                <w:rStyle w:val="a7"/>
                <w:bCs/>
              </w:rPr>
            </w:pPr>
          </w:p>
          <w:p w:rsidR="006110E7" w:rsidRDefault="006110E7" w:rsidP="00E41B61">
            <w:pPr>
              <w:pStyle w:val="a3"/>
              <w:spacing w:before="0" w:beforeAutospacing="0" w:after="120" w:afterAutospacing="0"/>
            </w:pPr>
            <w:r>
              <w:rPr>
                <w:rStyle w:val="a7"/>
                <w:bCs/>
              </w:rPr>
              <w:t>Обобщение.</w:t>
            </w:r>
          </w:p>
          <w:p w:rsidR="006110E7" w:rsidRDefault="006110E7" w:rsidP="006110E7">
            <w:pPr>
              <w:pStyle w:val="a3"/>
              <w:spacing w:before="0" w:beforeAutospacing="0" w:after="120" w:afterAutospacing="0"/>
            </w:pPr>
            <w:r>
              <w:t>Как говорится, нет худа без добра. Трение ведь не только вредит движению, оно способствует также и устойчивости тел. Не будь его, все будет катиться, и скользить, пока не окажется на одном уровне. Гво</w:t>
            </w:r>
            <w:r>
              <w:t>з</w:t>
            </w:r>
            <w:r>
              <w:t>ди и винты выскользнут из стен, ткани расползутся, ни одну пуговицу невозможно будет пришить, нитки просто не будут держаться ни в иглах, ни в тканях.  Без трения покоя мы бы не могли ни ходить, не е</w:t>
            </w:r>
            <w:r>
              <w:t>з</w:t>
            </w:r>
            <w:r>
              <w:t>дить. Вспомните, как трудно передвигаться в гол</w:t>
            </w:r>
            <w:r>
              <w:t>о</w:t>
            </w:r>
            <w:r>
              <w:t>лед.</w:t>
            </w:r>
          </w:p>
        </w:tc>
        <w:tc>
          <w:tcPr>
            <w:tcW w:w="3372" w:type="dxa"/>
          </w:tcPr>
          <w:p w:rsidR="006110E7" w:rsidRDefault="006110E7" w:rsidP="006110E7">
            <w:pPr>
              <w:pStyle w:val="1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2E73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Показания динамометра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п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ред движением больше, чем в процессе движения.</w:t>
            </w:r>
          </w:p>
          <w:p w:rsidR="006110E7" w:rsidRDefault="006110E7" w:rsidP="006110E7">
            <w:pPr>
              <w:pStyle w:val="1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Чем больше вес бруска, тем больше показания динам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метра</w:t>
            </w:r>
          </w:p>
          <w:p w:rsidR="006110E7" w:rsidRDefault="006110E7" w:rsidP="00813454">
            <w:pPr>
              <w:pStyle w:val="1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Сила трения покоя препя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ствует началу движения.</w:t>
            </w:r>
          </w:p>
          <w:p w:rsidR="006110E7" w:rsidRDefault="006110E7" w:rsidP="00813454">
            <w:pPr>
              <w:pStyle w:val="1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6110E7" w:rsidRDefault="006110E7" w:rsidP="00813454">
            <w:pPr>
              <w:pStyle w:val="1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Легче тащить тело, чем сдвинуть его с места. Сила трения покоя самая бол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ь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шая.</w:t>
            </w:r>
          </w:p>
          <w:p w:rsidR="006110E7" w:rsidRDefault="006110E7" w:rsidP="00813454">
            <w:pPr>
              <w:pStyle w:val="1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6110E7" w:rsidRDefault="006110E7" w:rsidP="00813454">
            <w:pPr>
              <w:pStyle w:val="1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6110E7" w:rsidRDefault="00426837" w:rsidP="00813454">
            <w:pPr>
              <w:pStyle w:val="1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Просмотр видеоролика</w:t>
            </w:r>
          </w:p>
          <w:p w:rsidR="00426837" w:rsidRPr="009332FD" w:rsidRDefault="00652145" w:rsidP="00426837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://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?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=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TISWVsXINFo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&amp;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feature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</w:rPr>
                <w:t>=</w:t>
              </w:r>
              <w:r w:rsidR="00426837" w:rsidRPr="009332F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related</w:t>
              </w:r>
            </w:hyperlink>
            <w:r w:rsidR="00426837" w:rsidRPr="00933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10E7" w:rsidRPr="00182E73" w:rsidRDefault="006110E7" w:rsidP="00813454">
            <w:pPr>
              <w:pStyle w:val="1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87" w:type="dxa"/>
          </w:tcPr>
          <w:p w:rsidR="006110E7" w:rsidRPr="00ED3E16" w:rsidRDefault="00440B64" w:rsidP="00813454">
            <w:pPr>
              <w:spacing w:after="0" w:line="240" w:lineRule="auto"/>
              <w:rPr>
                <w:rFonts w:ascii="Times New Roman" w:hAnsi="Times New Roman"/>
              </w:rPr>
            </w:pPr>
            <w:r w:rsidRPr="006F4E4E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Личностные: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 xml:space="preserve"> осознание, иссл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>е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>дование и прин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>я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>тие жизненных норм и ценностей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6837" w:rsidRPr="00ED3E16" w:rsidTr="00426837">
        <w:tc>
          <w:tcPr>
            <w:tcW w:w="1526" w:type="dxa"/>
            <w:tcBorders>
              <w:top w:val="nil"/>
              <w:bottom w:val="nil"/>
            </w:tcBorders>
          </w:tcPr>
          <w:p w:rsidR="00426837" w:rsidRPr="00ED3E16" w:rsidRDefault="0042683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  <w:vMerge w:val="restart"/>
          </w:tcPr>
          <w:p w:rsidR="00426837" w:rsidRDefault="00426837" w:rsidP="008134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Определить направл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ние силы трения </w:t>
            </w:r>
          </w:p>
          <w:p w:rsidR="00595F14" w:rsidRDefault="00595F14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5F14" w:rsidRDefault="00595F14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5F14" w:rsidRDefault="00595F14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5F14" w:rsidRDefault="00595F14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5F14" w:rsidRDefault="00595F14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5F14" w:rsidRDefault="00595F14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5F14" w:rsidRDefault="00595F14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5F14" w:rsidRDefault="00595F14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5F14" w:rsidRDefault="00595F14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5F14" w:rsidRDefault="00595F14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5F14" w:rsidRPr="00ED3E16" w:rsidRDefault="00595F14" w:rsidP="008134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Установление пр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чинно-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следственных св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sz w:val="26"/>
                <w:szCs w:val="26"/>
              </w:rPr>
              <w:t>зей</w:t>
            </w:r>
          </w:p>
        </w:tc>
        <w:tc>
          <w:tcPr>
            <w:tcW w:w="5678" w:type="dxa"/>
          </w:tcPr>
          <w:p w:rsidR="00426837" w:rsidRDefault="00426837" w:rsidP="00E41B6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0E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Направление силы трения</w:t>
            </w:r>
          </w:p>
          <w:p w:rsidR="00426837" w:rsidRPr="006110E7" w:rsidRDefault="00426837" w:rsidP="00E41B6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Внимание на </w:t>
            </w:r>
            <w:r w:rsidRPr="006110E7">
              <w:rPr>
                <w:rFonts w:ascii="Times New Roman" w:hAnsi="Times New Roman"/>
                <w:sz w:val="24"/>
                <w:szCs w:val="24"/>
              </w:rPr>
              <w:t>слайд</w:t>
            </w:r>
            <w:r w:rsidRPr="006110E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426837" w:rsidRDefault="00426837" w:rsidP="00E41B6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6837" w:rsidRDefault="00426837" w:rsidP="00E41B6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6837" w:rsidRPr="006110E7" w:rsidRDefault="00426837" w:rsidP="00E41B6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0E7">
              <w:rPr>
                <w:rFonts w:ascii="Times New Roman" w:hAnsi="Times New Roman"/>
                <w:sz w:val="24"/>
                <w:szCs w:val="24"/>
              </w:rPr>
              <w:t>Какую силу показывает динамометр?  </w:t>
            </w:r>
          </w:p>
          <w:p w:rsidR="00426837" w:rsidRPr="006110E7" w:rsidRDefault="00426837" w:rsidP="00E41B6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6837" w:rsidRPr="006110E7" w:rsidRDefault="00426837" w:rsidP="00E41B6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0E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Выводы:</w:t>
            </w:r>
            <w:r w:rsidRPr="006110E7">
              <w:rPr>
                <w:rFonts w:ascii="Times New Roman" w:hAnsi="Times New Roman"/>
                <w:sz w:val="24"/>
                <w:szCs w:val="24"/>
              </w:rPr>
              <w:t> -  сила трения направлена в сторону, пр</w:t>
            </w:r>
            <w:r w:rsidRPr="006110E7">
              <w:rPr>
                <w:rFonts w:ascii="Times New Roman" w:hAnsi="Times New Roman"/>
                <w:sz w:val="24"/>
                <w:szCs w:val="24"/>
              </w:rPr>
              <w:t>о</w:t>
            </w:r>
            <w:r w:rsidRPr="006110E7">
              <w:rPr>
                <w:rFonts w:ascii="Times New Roman" w:hAnsi="Times New Roman"/>
                <w:sz w:val="24"/>
                <w:szCs w:val="24"/>
              </w:rPr>
              <w:t>тивоположную движению;</w:t>
            </w:r>
          </w:p>
          <w:p w:rsidR="00426837" w:rsidRPr="006110E7" w:rsidRDefault="00426837" w:rsidP="00E41B6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0E7">
              <w:rPr>
                <w:rFonts w:ascii="Times New Roman" w:hAnsi="Times New Roman"/>
                <w:sz w:val="24"/>
                <w:szCs w:val="24"/>
              </w:rPr>
              <w:t>                -имеет точку приложения, расположенную в точке соприкосновения    </w:t>
            </w:r>
          </w:p>
          <w:p w:rsidR="00426837" w:rsidRPr="006110E7" w:rsidRDefault="00426837" w:rsidP="00E41B6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0E7">
              <w:rPr>
                <w:rFonts w:ascii="Times New Roman" w:hAnsi="Times New Roman"/>
                <w:sz w:val="24"/>
                <w:szCs w:val="24"/>
              </w:rPr>
              <w:t>                 тела с поверхностью;</w:t>
            </w:r>
          </w:p>
          <w:p w:rsidR="00426837" w:rsidRDefault="00426837" w:rsidP="0081345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426837" w:rsidRDefault="00426837" w:rsidP="0081345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426837" w:rsidRDefault="00426837" w:rsidP="0081345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426837" w:rsidRPr="00ED3E16" w:rsidRDefault="00426837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110E7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От каких факторов еще может зависеть сила тр</w:t>
            </w:r>
            <w:r w:rsidRPr="006110E7">
              <w:rPr>
                <w:rFonts w:ascii="Times New Roman" w:hAnsi="Times New Roman"/>
                <w:i/>
                <w:iCs/>
                <w:sz w:val="24"/>
                <w:szCs w:val="24"/>
              </w:rPr>
              <w:t>е</w:t>
            </w:r>
            <w:r w:rsidRPr="006110E7">
              <w:rPr>
                <w:rFonts w:ascii="Times New Roman" w:hAnsi="Times New Roman"/>
                <w:i/>
                <w:iCs/>
                <w:sz w:val="24"/>
                <w:szCs w:val="24"/>
              </w:rPr>
              <w:t>ния</w:t>
            </w:r>
          </w:p>
        </w:tc>
        <w:tc>
          <w:tcPr>
            <w:tcW w:w="3372" w:type="dxa"/>
          </w:tcPr>
          <w:p w:rsidR="00426837" w:rsidRDefault="00426837" w:rsidP="00B34EAC">
            <w:pPr>
              <w:spacing w:after="0" w:line="270" w:lineRule="atLeast"/>
              <w:rPr>
                <w:rFonts w:ascii="Times New Roman" w:hAnsi="Times New Roman"/>
                <w:color w:val="444444"/>
                <w:sz w:val="28"/>
              </w:rPr>
            </w:pPr>
          </w:p>
          <w:p w:rsidR="00426837" w:rsidRDefault="00426837" w:rsidP="00B34EAC">
            <w:pPr>
              <w:spacing w:after="0" w:line="270" w:lineRule="atLeast"/>
              <w:rPr>
                <w:rFonts w:ascii="Times New Roman" w:hAnsi="Times New Roman"/>
                <w:color w:val="444444"/>
                <w:sz w:val="28"/>
              </w:rPr>
            </w:pPr>
          </w:p>
          <w:p w:rsidR="00426837" w:rsidRDefault="005F19A2" w:rsidP="00B34EAC">
            <w:pPr>
              <w:spacing w:after="0" w:line="270" w:lineRule="atLeast"/>
              <w:rPr>
                <w:rFonts w:ascii="Times New Roman" w:hAnsi="Times New Roman"/>
                <w:color w:val="444444"/>
                <w:sz w:val="28"/>
              </w:rPr>
            </w:pPr>
            <w:r w:rsidRPr="00652145">
              <w:rPr>
                <w:rFonts w:ascii="Times New Roman" w:hAnsi="Times New Roman"/>
                <w:noProof/>
                <w:color w:val="444444"/>
                <w:sz w:val="28"/>
              </w:rPr>
              <w:pict>
                <v:shape id="Picture 3" o:spid="_x0000_i1030" type="#_x0000_t75" style="width:157.55pt;height:93.8pt;visibility:visible;mso-wrap-style:square">
                  <v:imagedata r:id="rId24" o:title="" cropleft="3409f" cropright="1444f"/>
                </v:shape>
              </w:pict>
            </w:r>
          </w:p>
          <w:p w:rsidR="00426837" w:rsidRDefault="00426837" w:rsidP="00B34EAC">
            <w:pPr>
              <w:spacing w:after="0" w:line="270" w:lineRule="atLeast"/>
              <w:rPr>
                <w:rFonts w:ascii="Times New Roman" w:hAnsi="Times New Roman"/>
                <w:color w:val="444444"/>
                <w:sz w:val="28"/>
              </w:rPr>
            </w:pPr>
            <w:r w:rsidRPr="006110E7">
              <w:rPr>
                <w:rFonts w:ascii="Times New Roman" w:hAnsi="Times New Roman"/>
                <w:sz w:val="24"/>
                <w:szCs w:val="24"/>
              </w:rPr>
              <w:t>Динамометр показывает силу тяги</w:t>
            </w:r>
          </w:p>
          <w:p w:rsidR="00426837" w:rsidRDefault="00426837" w:rsidP="00B34EAC">
            <w:pPr>
              <w:spacing w:after="0" w:line="270" w:lineRule="atLeast"/>
              <w:rPr>
                <w:rFonts w:ascii="Times New Roman" w:hAnsi="Times New Roman"/>
                <w:color w:val="444444"/>
                <w:sz w:val="28"/>
              </w:rPr>
            </w:pPr>
          </w:p>
          <w:p w:rsidR="00426837" w:rsidRPr="006110E7" w:rsidRDefault="00426837" w:rsidP="00B34EAC">
            <w:pPr>
              <w:spacing w:after="0" w:line="270" w:lineRule="atLeast"/>
              <w:rPr>
                <w:rFonts w:ascii="Arial" w:hAnsi="Arial" w:cs="Arial"/>
                <w:sz w:val="16"/>
                <w:szCs w:val="18"/>
              </w:rPr>
            </w:pPr>
            <w:r w:rsidRPr="006110E7">
              <w:rPr>
                <w:rFonts w:ascii="Times New Roman" w:hAnsi="Times New Roman"/>
                <w:sz w:val="24"/>
              </w:rPr>
              <w:t>Сила трения зависит от:</w:t>
            </w:r>
          </w:p>
          <w:p w:rsidR="00426837" w:rsidRPr="006110E7" w:rsidRDefault="00426837" w:rsidP="00B34EAC">
            <w:pPr>
              <w:numPr>
                <w:ilvl w:val="0"/>
                <w:numId w:val="12"/>
              </w:numPr>
              <w:spacing w:after="0" w:line="270" w:lineRule="atLeast"/>
              <w:rPr>
                <w:rFonts w:ascii="Arial" w:hAnsi="Arial" w:cs="Arial"/>
                <w:sz w:val="16"/>
                <w:szCs w:val="18"/>
              </w:rPr>
            </w:pPr>
            <w:r w:rsidRPr="006110E7">
              <w:rPr>
                <w:rFonts w:ascii="Times New Roman" w:hAnsi="Times New Roman"/>
                <w:sz w:val="24"/>
              </w:rPr>
              <w:lastRenderedPageBreak/>
              <w:t>силы тяжести, дейс</w:t>
            </w:r>
            <w:r w:rsidRPr="006110E7">
              <w:rPr>
                <w:rFonts w:ascii="Times New Roman" w:hAnsi="Times New Roman"/>
                <w:sz w:val="24"/>
              </w:rPr>
              <w:t>т</w:t>
            </w:r>
            <w:r w:rsidRPr="006110E7">
              <w:rPr>
                <w:rFonts w:ascii="Times New Roman" w:hAnsi="Times New Roman"/>
                <w:sz w:val="24"/>
              </w:rPr>
              <w:t>вующей на движуще</w:t>
            </w:r>
            <w:r w:rsidRPr="006110E7">
              <w:rPr>
                <w:rFonts w:ascii="Times New Roman" w:hAnsi="Times New Roman"/>
                <w:sz w:val="24"/>
              </w:rPr>
              <w:t>е</w:t>
            </w:r>
            <w:r w:rsidRPr="006110E7">
              <w:rPr>
                <w:rFonts w:ascii="Times New Roman" w:hAnsi="Times New Roman"/>
                <w:sz w:val="24"/>
              </w:rPr>
              <w:t>ся тело;</w:t>
            </w:r>
          </w:p>
          <w:p w:rsidR="00426837" w:rsidRPr="006110E7" w:rsidRDefault="00426837" w:rsidP="00B34EAC">
            <w:pPr>
              <w:numPr>
                <w:ilvl w:val="0"/>
                <w:numId w:val="12"/>
              </w:numPr>
              <w:spacing w:after="0" w:line="270" w:lineRule="atLeast"/>
              <w:rPr>
                <w:rFonts w:ascii="Arial" w:hAnsi="Arial" w:cs="Arial"/>
                <w:sz w:val="16"/>
                <w:szCs w:val="18"/>
              </w:rPr>
            </w:pPr>
            <w:r w:rsidRPr="006110E7">
              <w:rPr>
                <w:rFonts w:ascii="Times New Roman" w:hAnsi="Times New Roman"/>
                <w:sz w:val="24"/>
              </w:rPr>
              <w:t>качества поверхности;</w:t>
            </w:r>
          </w:p>
          <w:p w:rsidR="00426837" w:rsidRPr="006110E7" w:rsidRDefault="00426837" w:rsidP="00B34EAC">
            <w:pPr>
              <w:numPr>
                <w:ilvl w:val="0"/>
                <w:numId w:val="12"/>
              </w:numPr>
              <w:spacing w:after="0" w:line="270" w:lineRule="atLeast"/>
              <w:rPr>
                <w:rFonts w:ascii="Arial" w:hAnsi="Arial" w:cs="Arial"/>
                <w:sz w:val="16"/>
                <w:szCs w:val="18"/>
              </w:rPr>
            </w:pPr>
            <w:r w:rsidRPr="006110E7">
              <w:rPr>
                <w:rFonts w:ascii="Times New Roman" w:hAnsi="Times New Roman"/>
                <w:sz w:val="24"/>
              </w:rPr>
              <w:t>вида трения</w:t>
            </w:r>
          </w:p>
          <w:p w:rsidR="00426837" w:rsidRPr="005E4E85" w:rsidRDefault="00426837" w:rsidP="00B34EAC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</w:tcPr>
          <w:p w:rsidR="00426837" w:rsidRPr="00ED3E16" w:rsidRDefault="00440B64" w:rsidP="00813454">
            <w:pPr>
              <w:spacing w:after="0" w:line="240" w:lineRule="auto"/>
              <w:rPr>
                <w:rFonts w:ascii="Times New Roman" w:hAnsi="Times New Roman"/>
              </w:rPr>
            </w:pPr>
            <w:r w:rsidRPr="005202A4">
              <w:rPr>
                <w:rFonts w:ascii="Times New Roman" w:hAnsi="Times New Roman"/>
                <w:i/>
                <w:sz w:val="24"/>
                <w:szCs w:val="26"/>
              </w:rPr>
              <w:lastRenderedPageBreak/>
              <w:t>Познавательные УУД</w:t>
            </w:r>
            <w:r w:rsidRPr="005202A4">
              <w:rPr>
                <w:rFonts w:ascii="Times New Roman" w:hAnsi="Times New Roman"/>
                <w:sz w:val="24"/>
                <w:szCs w:val="26"/>
              </w:rPr>
              <w:t xml:space="preserve"> (сравнивать факты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426837" w:rsidRPr="00ED3E16" w:rsidTr="00426837"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6837" w:rsidRDefault="0042683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  <w:vMerge/>
            <w:tcBorders>
              <w:left w:val="single" w:sz="4" w:space="0" w:color="auto"/>
            </w:tcBorders>
          </w:tcPr>
          <w:p w:rsidR="00426837" w:rsidRPr="00CE4C81" w:rsidRDefault="00426837" w:rsidP="008134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050" w:type="dxa"/>
            <w:gridSpan w:val="2"/>
          </w:tcPr>
          <w:p w:rsidR="00426837" w:rsidRPr="00C80403" w:rsidRDefault="00426837" w:rsidP="00B34EAC">
            <w:pPr>
              <w:spacing w:after="0" w:line="270" w:lineRule="atLeast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6110E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Вывод</w:t>
            </w:r>
            <w:r w:rsidRPr="006110E7">
              <w:rPr>
                <w:rFonts w:ascii="Times New Roman" w:hAnsi="Times New Roman"/>
                <w:sz w:val="24"/>
                <w:szCs w:val="24"/>
              </w:rPr>
              <w:t>: сила трения  зависит от материала, из которого изготовлены тела, и от кач</w:t>
            </w:r>
            <w:r w:rsidRPr="006110E7">
              <w:rPr>
                <w:rFonts w:ascii="Times New Roman" w:hAnsi="Times New Roman"/>
                <w:sz w:val="24"/>
                <w:szCs w:val="24"/>
              </w:rPr>
              <w:t>е</w:t>
            </w:r>
            <w:r w:rsidRPr="006110E7">
              <w:rPr>
                <w:rFonts w:ascii="Times New Roman" w:hAnsi="Times New Roman"/>
                <w:sz w:val="24"/>
                <w:szCs w:val="24"/>
              </w:rPr>
              <w:t>ства обработки  их поверхностей</w:t>
            </w:r>
            <w:r w:rsidRPr="00C80403">
              <w:rPr>
                <w:rFonts w:ascii="Times New Roman" w:hAnsi="Times New Roman"/>
                <w:color w:val="444444"/>
                <w:sz w:val="24"/>
                <w:szCs w:val="24"/>
              </w:rPr>
              <w:t>.</w:t>
            </w:r>
          </w:p>
          <w:p w:rsidR="00426837" w:rsidRPr="00ED3E16" w:rsidRDefault="00426837" w:rsidP="00813454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87" w:type="dxa"/>
          </w:tcPr>
          <w:p w:rsidR="00426837" w:rsidRPr="00ED3E16" w:rsidRDefault="0042683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12F2" w:rsidRPr="00ED3E16" w:rsidTr="00426837">
        <w:tc>
          <w:tcPr>
            <w:tcW w:w="1526" w:type="dxa"/>
            <w:tcBorders>
              <w:top w:val="nil"/>
            </w:tcBorders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</w:tcPr>
          <w:p w:rsidR="009512F2" w:rsidRPr="00CE4C81" w:rsidRDefault="00595F14" w:rsidP="008134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202A4">
              <w:rPr>
                <w:rFonts w:ascii="Times New Roman" w:hAnsi="Times New Roman"/>
                <w:sz w:val="24"/>
                <w:szCs w:val="26"/>
              </w:rPr>
              <w:t>Установление пр</w:t>
            </w:r>
            <w:r w:rsidRPr="005202A4">
              <w:rPr>
                <w:rFonts w:ascii="Times New Roman" w:hAnsi="Times New Roman"/>
                <w:sz w:val="24"/>
                <w:szCs w:val="26"/>
              </w:rPr>
              <w:t>и</w:t>
            </w:r>
            <w:r w:rsidRPr="005202A4">
              <w:rPr>
                <w:rFonts w:ascii="Times New Roman" w:hAnsi="Times New Roman"/>
                <w:sz w:val="24"/>
                <w:szCs w:val="26"/>
              </w:rPr>
              <w:t>чинно-следственных связей</w:t>
            </w:r>
          </w:p>
        </w:tc>
        <w:tc>
          <w:tcPr>
            <w:tcW w:w="5678" w:type="dxa"/>
          </w:tcPr>
          <w:p w:rsidR="009512F2" w:rsidRPr="006110E7" w:rsidRDefault="009512F2" w:rsidP="00B34EAC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110E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Как уменьшить трение? </w:t>
            </w:r>
            <w:r w:rsidR="006110E7" w:rsidRPr="006110E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9512F2" w:rsidRPr="006110E7" w:rsidRDefault="009512F2" w:rsidP="00B34EAC">
            <w:pPr>
              <w:numPr>
                <w:ilvl w:val="0"/>
                <w:numId w:val="13"/>
              </w:num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0E7">
              <w:rPr>
                <w:rFonts w:ascii="Times New Roman" w:hAnsi="Times New Roman"/>
                <w:sz w:val="24"/>
                <w:szCs w:val="24"/>
              </w:rPr>
              <w:t>Шлифовка дет</w:t>
            </w:r>
            <w:r w:rsidRPr="006110E7">
              <w:rPr>
                <w:rFonts w:ascii="Times New Roman" w:hAnsi="Times New Roman"/>
                <w:sz w:val="24"/>
                <w:szCs w:val="24"/>
              </w:rPr>
              <w:t>а</w:t>
            </w:r>
            <w:r w:rsidRPr="006110E7">
              <w:rPr>
                <w:rFonts w:ascii="Times New Roman" w:hAnsi="Times New Roman"/>
                <w:sz w:val="24"/>
                <w:szCs w:val="24"/>
              </w:rPr>
              <w:t>лей        трущихся        поверхностей и по</w:t>
            </w:r>
            <w:r w:rsidRPr="006110E7">
              <w:rPr>
                <w:rFonts w:ascii="Times New Roman" w:hAnsi="Times New Roman"/>
                <w:sz w:val="24"/>
                <w:szCs w:val="24"/>
              </w:rPr>
              <w:t>д</w:t>
            </w:r>
            <w:r w:rsidRPr="006110E7">
              <w:rPr>
                <w:rFonts w:ascii="Times New Roman" w:hAnsi="Times New Roman"/>
                <w:sz w:val="24"/>
                <w:szCs w:val="24"/>
              </w:rPr>
              <w:t>шипники</w:t>
            </w:r>
          </w:p>
          <w:p w:rsidR="009512F2" w:rsidRPr="006110E7" w:rsidRDefault="009512F2" w:rsidP="00B34EAC">
            <w:pPr>
              <w:numPr>
                <w:ilvl w:val="0"/>
                <w:numId w:val="14"/>
              </w:num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0E7">
              <w:rPr>
                <w:rFonts w:ascii="Times New Roman" w:hAnsi="Times New Roman"/>
                <w:sz w:val="24"/>
                <w:szCs w:val="24"/>
              </w:rPr>
              <w:t>Смазка                                                </w:t>
            </w:r>
          </w:p>
          <w:p w:rsidR="009512F2" w:rsidRPr="006110E7" w:rsidRDefault="009512F2" w:rsidP="00B34EAC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110E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Чтобы увеличить трение, надо: </w:t>
            </w:r>
            <w:r w:rsidR="006110E7" w:rsidRPr="006110E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9512F2" w:rsidRPr="006110E7" w:rsidRDefault="009512F2" w:rsidP="00B34EAC">
            <w:pPr>
              <w:numPr>
                <w:ilvl w:val="0"/>
                <w:numId w:val="15"/>
              </w:num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110E7">
              <w:rPr>
                <w:rFonts w:ascii="Times New Roman" w:hAnsi="Times New Roman"/>
                <w:sz w:val="24"/>
                <w:szCs w:val="24"/>
              </w:rPr>
              <w:t>Увеличить нагрузку (вес)</w:t>
            </w:r>
          </w:p>
          <w:p w:rsidR="009512F2" w:rsidRPr="006110E7" w:rsidRDefault="009512F2" w:rsidP="00B34EAC">
            <w:pPr>
              <w:numPr>
                <w:ilvl w:val="0"/>
                <w:numId w:val="15"/>
              </w:num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110E7">
              <w:rPr>
                <w:rFonts w:ascii="Times New Roman" w:hAnsi="Times New Roman"/>
                <w:sz w:val="24"/>
                <w:szCs w:val="24"/>
              </w:rPr>
              <w:t>Увеличить шероховатости поверхностей</w:t>
            </w:r>
          </w:p>
          <w:p w:rsidR="009512F2" w:rsidRPr="00ED3E16" w:rsidRDefault="009512F2" w:rsidP="006110E7">
            <w:pPr>
              <w:spacing w:after="0" w:line="270" w:lineRule="atLeas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110E7">
              <w:rPr>
                <w:rFonts w:ascii="Times New Roman" w:hAnsi="Times New Roman"/>
                <w:b/>
                <w:bCs/>
                <w:sz w:val="24"/>
                <w:szCs w:val="24"/>
              </w:rPr>
              <w:t>положительная и отрицательная роль трения</w:t>
            </w:r>
            <w:r w:rsidRPr="00B34EAC"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</w:rPr>
              <w:t xml:space="preserve"> </w:t>
            </w:r>
          </w:p>
        </w:tc>
        <w:tc>
          <w:tcPr>
            <w:tcW w:w="3372" w:type="dxa"/>
          </w:tcPr>
          <w:p w:rsidR="009512F2" w:rsidRDefault="005F19A2" w:rsidP="00813454">
            <w:pPr>
              <w:pStyle w:val="1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65214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pict>
                <v:shape id="_x0000_i1031" type="#_x0000_t75" style="width:151.4pt;height:113pt;mso-left-percent:-10001;mso-top-percent:-10001;mso-position-horizontal:absolute;mso-position-horizontal-relative:char;mso-position-vertical:absolute;mso-position-vertical-relative:line;mso-left-percent:-10001;mso-top-percent:-10001">
                  <v:imagedata r:id="rId25" o:title=""/>
                </v:shape>
              </w:pict>
            </w:r>
          </w:p>
          <w:p w:rsidR="00E04756" w:rsidRDefault="00E04756" w:rsidP="00813454">
            <w:pPr>
              <w:pStyle w:val="1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</w:p>
          <w:p w:rsidR="005776C0" w:rsidRDefault="005F19A2" w:rsidP="00813454">
            <w:pPr>
              <w:pStyle w:val="1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65214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pict>
                <v:shape id="_x0000_i1032" type="#_x0000_t75" style="width:155.35pt;height:116.5pt;visibility:visible;mso-wrap-style:square">
                  <v:imagedata r:id="rId26" o:title=""/>
                </v:shape>
              </w:pict>
            </w:r>
          </w:p>
          <w:p w:rsidR="005776C0" w:rsidRDefault="005F19A2" w:rsidP="00813454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52145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pict>
                <v:shape id="_x0000_i1033" type="#_x0000_t75" style="width:159.7pt;height:120pt;mso-left-percent:-10001;mso-top-percent:-10001;mso-position-horizontal:absolute;mso-position-horizontal-relative:char;mso-position-vertical:absolute;mso-position-vertical-relative:line;mso-left-percent:-10001;mso-top-percent:-10001">
                  <v:imagedata r:id="rId27" o:title=""/>
                </v:shape>
              </w:pict>
            </w:r>
          </w:p>
          <w:p w:rsidR="00345CA2" w:rsidRPr="00ED3E16" w:rsidRDefault="00345CA2" w:rsidP="00813454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87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12F2" w:rsidRPr="00ED3E16" w:rsidTr="008C5E56">
        <w:tc>
          <w:tcPr>
            <w:tcW w:w="1526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</w:rPr>
            </w:pPr>
            <w:r w:rsidRPr="00ED3E16">
              <w:rPr>
                <w:rFonts w:ascii="Times New Roman" w:hAnsi="Times New Roman"/>
              </w:rPr>
              <w:lastRenderedPageBreak/>
              <w:t>Эмоционал</w:t>
            </w:r>
            <w:r w:rsidRPr="00ED3E16">
              <w:rPr>
                <w:rFonts w:ascii="Times New Roman" w:hAnsi="Times New Roman"/>
              </w:rPr>
              <w:t>ь</w:t>
            </w:r>
            <w:r w:rsidRPr="00ED3E16">
              <w:rPr>
                <w:rFonts w:ascii="Times New Roman" w:hAnsi="Times New Roman"/>
              </w:rPr>
              <w:t>но -логический переход</w:t>
            </w:r>
          </w:p>
        </w:tc>
        <w:tc>
          <w:tcPr>
            <w:tcW w:w="2432" w:type="dxa"/>
          </w:tcPr>
          <w:p w:rsidR="009512F2" w:rsidRPr="00B34EAC" w:rsidRDefault="006110E7" w:rsidP="0081345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5678" w:type="dxa"/>
          </w:tcPr>
          <w:p w:rsidR="009512F2" w:rsidRDefault="009512F2" w:rsidP="00813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вам предлагаю с позиций темы нашего урока об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</w:rPr>
              <w:t>яснить необходимость соблюдения поведения на 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рогах</w:t>
            </w:r>
            <w:r w:rsidR="006110E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пешеходами</w:t>
            </w:r>
            <w:r w:rsidR="00EE03F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так  и водителями. </w:t>
            </w:r>
          </w:p>
          <w:p w:rsidR="009512F2" w:rsidRDefault="006110E7" w:rsidP="00611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 более, что </w:t>
            </w:r>
            <w:r w:rsidR="009512F2">
              <w:rPr>
                <w:rFonts w:ascii="Times New Roman" w:hAnsi="Times New Roman"/>
                <w:sz w:val="24"/>
                <w:szCs w:val="24"/>
              </w:rPr>
              <w:t xml:space="preserve"> статистика происшествий на дорогах очень тревожна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F3252" w:rsidRPr="00ED3E16" w:rsidRDefault="000F3252" w:rsidP="00611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выполняются группами учащихся.</w:t>
            </w:r>
          </w:p>
        </w:tc>
        <w:tc>
          <w:tcPr>
            <w:tcW w:w="3372" w:type="dxa"/>
          </w:tcPr>
          <w:p w:rsidR="009512F2" w:rsidRPr="00ED3E16" w:rsidRDefault="009512F2" w:rsidP="00813454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87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6837" w:rsidRPr="00ED3E16" w:rsidTr="008C5E56">
        <w:trPr>
          <w:trHeight w:val="390"/>
        </w:trPr>
        <w:tc>
          <w:tcPr>
            <w:tcW w:w="1526" w:type="dxa"/>
            <w:vMerge w:val="restart"/>
          </w:tcPr>
          <w:p w:rsidR="00426837" w:rsidRDefault="00426837" w:rsidP="0081345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>этап</w:t>
            </w:r>
          </w:p>
        </w:tc>
        <w:tc>
          <w:tcPr>
            <w:tcW w:w="2432" w:type="dxa"/>
          </w:tcPr>
          <w:p w:rsidR="00426837" w:rsidRPr="00595F14" w:rsidRDefault="00595F14" w:rsidP="000F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F14">
              <w:rPr>
                <w:rFonts w:ascii="Times New Roman" w:hAnsi="Times New Roman"/>
                <w:sz w:val="24"/>
                <w:szCs w:val="24"/>
              </w:rPr>
              <w:t>Выстраивание стр</w:t>
            </w:r>
            <w:r w:rsidRPr="00595F14">
              <w:rPr>
                <w:rFonts w:ascii="Times New Roman" w:hAnsi="Times New Roman"/>
                <w:sz w:val="24"/>
                <w:szCs w:val="24"/>
              </w:rPr>
              <w:t>а</w:t>
            </w:r>
            <w:r w:rsidRPr="00595F14">
              <w:rPr>
                <w:rFonts w:ascii="Times New Roman" w:hAnsi="Times New Roman"/>
                <w:sz w:val="24"/>
                <w:szCs w:val="24"/>
              </w:rPr>
              <w:t>тегии поиска реш</w:t>
            </w:r>
            <w:r w:rsidRPr="00595F14">
              <w:rPr>
                <w:rFonts w:ascii="Times New Roman" w:hAnsi="Times New Roman"/>
                <w:sz w:val="24"/>
                <w:szCs w:val="24"/>
              </w:rPr>
              <w:t>е</w:t>
            </w:r>
            <w:r w:rsidRPr="00595F14">
              <w:rPr>
                <w:rFonts w:ascii="Times New Roman" w:hAnsi="Times New Roman"/>
                <w:sz w:val="24"/>
                <w:szCs w:val="24"/>
              </w:rPr>
              <w:t>ния задачи</w:t>
            </w:r>
          </w:p>
        </w:tc>
        <w:tc>
          <w:tcPr>
            <w:tcW w:w="5678" w:type="dxa"/>
          </w:tcPr>
          <w:p w:rsidR="00426837" w:rsidRPr="000F3252" w:rsidRDefault="00426837" w:rsidP="000F32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0F3252"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</w:p>
          <w:p w:rsidR="00426837" w:rsidRDefault="00426837" w:rsidP="000F325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-Познакомьтесь с ситуацией предложенной вашей группе</w:t>
            </w:r>
          </w:p>
          <w:p w:rsidR="00426837" w:rsidRDefault="00426837" w:rsidP="000F325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-Определите, какие знания необходимы для  выбора  правильного поведения  в данной ситуации, обо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/>
                <w:sz w:val="24"/>
                <w:szCs w:val="28"/>
              </w:rPr>
              <w:t>нуйте их актуальность с позиций физических зак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нов. </w:t>
            </w:r>
          </w:p>
          <w:p w:rsidR="00426837" w:rsidRDefault="00426837" w:rsidP="000F325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Сформулируйте контрольные вопросы  для наруш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телей.</w:t>
            </w:r>
          </w:p>
        </w:tc>
        <w:tc>
          <w:tcPr>
            <w:tcW w:w="3372" w:type="dxa"/>
          </w:tcPr>
          <w:p w:rsidR="00426837" w:rsidRPr="00D7213E" w:rsidRDefault="00426837" w:rsidP="00D7213E">
            <w:pPr>
              <w:pStyle w:val="1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2187" w:type="dxa"/>
          </w:tcPr>
          <w:p w:rsidR="00440B64" w:rsidRDefault="00440B64" w:rsidP="00440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Личностные:</w:t>
            </w:r>
          </w:p>
          <w:p w:rsidR="00426837" w:rsidRPr="00ED3E16" w:rsidRDefault="00440B64" w:rsidP="00440B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аргументирова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ное оценивание своих и чужих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ступков</w:t>
            </w:r>
          </w:p>
        </w:tc>
      </w:tr>
      <w:tr w:rsidR="00426837" w:rsidRPr="00ED3E16" w:rsidTr="008C5E56">
        <w:trPr>
          <w:trHeight w:val="390"/>
        </w:trPr>
        <w:tc>
          <w:tcPr>
            <w:tcW w:w="1526" w:type="dxa"/>
            <w:vMerge/>
          </w:tcPr>
          <w:p w:rsidR="00426837" w:rsidRPr="00440B64" w:rsidRDefault="0042683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</w:tcPr>
          <w:p w:rsidR="00426837" w:rsidRPr="00595F14" w:rsidRDefault="00426837" w:rsidP="000F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F14">
              <w:rPr>
                <w:rFonts w:ascii="Times New Roman" w:hAnsi="Times New Roman"/>
                <w:sz w:val="24"/>
                <w:szCs w:val="24"/>
              </w:rPr>
              <w:t>Объяснить с позиций изученного явления  возникновение опа</w:t>
            </w:r>
            <w:r w:rsidRPr="00595F14">
              <w:rPr>
                <w:rFonts w:ascii="Times New Roman" w:hAnsi="Times New Roman"/>
                <w:sz w:val="24"/>
                <w:szCs w:val="24"/>
              </w:rPr>
              <w:t>с</w:t>
            </w:r>
            <w:r w:rsidRPr="00595F14">
              <w:rPr>
                <w:rFonts w:ascii="Times New Roman" w:hAnsi="Times New Roman"/>
                <w:sz w:val="24"/>
                <w:szCs w:val="24"/>
              </w:rPr>
              <w:t>ных ситуаций для здоровья человека</w:t>
            </w:r>
          </w:p>
        </w:tc>
        <w:tc>
          <w:tcPr>
            <w:tcW w:w="5678" w:type="dxa"/>
          </w:tcPr>
          <w:p w:rsidR="00426837" w:rsidRDefault="00426837" w:rsidP="00D721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Ситуация 1.</w:t>
            </w:r>
          </w:p>
          <w:p w:rsidR="00426837" w:rsidRDefault="00426837" w:rsidP="00D721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Дождливый сентябрьский день.</w:t>
            </w:r>
          </w:p>
          <w:p w:rsidR="00426837" w:rsidRDefault="00426837" w:rsidP="00D721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группа учащихся идет в школу. В ходе движения на их пути 2 перекрестка, ДОУ   не далеко от дор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ги, и стоянка автомобилей.</w:t>
            </w:r>
          </w:p>
          <w:p w:rsidR="00426837" w:rsidRDefault="00426837" w:rsidP="00D721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26837" w:rsidRDefault="00426837" w:rsidP="00D721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26837" w:rsidRDefault="00426837" w:rsidP="00D721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26837" w:rsidRDefault="00426837" w:rsidP="00D721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26837" w:rsidRDefault="00426837" w:rsidP="00D721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26837" w:rsidRDefault="00426837" w:rsidP="00D721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372" w:type="dxa"/>
          </w:tcPr>
          <w:p w:rsidR="00426837" w:rsidRPr="00D7213E" w:rsidRDefault="00426837" w:rsidP="00D7213E">
            <w:pPr>
              <w:pStyle w:val="1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D7213E">
              <w:rPr>
                <w:rFonts w:ascii="Times New Roman" w:hAnsi="Times New Roman"/>
                <w:sz w:val="24"/>
                <w:szCs w:val="26"/>
                <w:lang w:eastAsia="ru-RU"/>
              </w:rPr>
              <w:lastRenderedPageBreak/>
              <w:t>Вода уменьшает шерохов</w:t>
            </w:r>
            <w:r w:rsidRPr="00D7213E">
              <w:rPr>
                <w:rFonts w:ascii="Times New Roman" w:hAnsi="Times New Roman"/>
                <w:sz w:val="24"/>
                <w:szCs w:val="26"/>
                <w:lang w:eastAsia="ru-RU"/>
              </w:rPr>
              <w:t>а</w:t>
            </w:r>
            <w:r w:rsidRPr="00D7213E">
              <w:rPr>
                <w:rFonts w:ascii="Times New Roman" w:hAnsi="Times New Roman"/>
                <w:sz w:val="24"/>
                <w:szCs w:val="26"/>
                <w:lang w:eastAsia="ru-RU"/>
              </w:rPr>
              <w:t>тость поверхности, выполняя  роль  смазки между соприк</w:t>
            </w:r>
            <w:r w:rsidRPr="00D7213E">
              <w:rPr>
                <w:rFonts w:ascii="Times New Roman" w:hAnsi="Times New Roman"/>
                <w:sz w:val="24"/>
                <w:szCs w:val="26"/>
                <w:lang w:eastAsia="ru-RU"/>
              </w:rPr>
              <w:t>а</w:t>
            </w:r>
            <w:r w:rsidRPr="00D7213E">
              <w:rPr>
                <w:rFonts w:ascii="Times New Roman" w:hAnsi="Times New Roman"/>
                <w:sz w:val="24"/>
                <w:szCs w:val="26"/>
                <w:lang w:eastAsia="ru-RU"/>
              </w:rPr>
              <w:t>сающимися поверхностями.  Сила трения уменьшается. Пешеходам легко подсколь</w:t>
            </w:r>
            <w:r w:rsidRPr="00D7213E">
              <w:rPr>
                <w:rFonts w:ascii="Times New Roman" w:hAnsi="Times New Roman"/>
                <w:sz w:val="24"/>
                <w:szCs w:val="26"/>
                <w:lang w:eastAsia="ru-RU"/>
              </w:rPr>
              <w:t>з</w:t>
            </w:r>
            <w:r w:rsidRPr="00D7213E">
              <w:rPr>
                <w:rFonts w:ascii="Times New Roman" w:hAnsi="Times New Roman"/>
                <w:sz w:val="24"/>
                <w:szCs w:val="26"/>
                <w:lang w:eastAsia="ru-RU"/>
              </w:rPr>
              <w:t>нуться, водителям невозмо</w:t>
            </w:r>
            <w:r w:rsidRPr="00D7213E">
              <w:rPr>
                <w:rFonts w:ascii="Times New Roman" w:hAnsi="Times New Roman"/>
                <w:sz w:val="24"/>
                <w:szCs w:val="26"/>
                <w:lang w:eastAsia="ru-RU"/>
              </w:rPr>
              <w:t>ж</w:t>
            </w:r>
            <w:r w:rsidRPr="00D7213E">
              <w:rPr>
                <w:rFonts w:ascii="Times New Roman" w:hAnsi="Times New Roman"/>
                <w:sz w:val="24"/>
                <w:szCs w:val="26"/>
                <w:lang w:eastAsia="ru-RU"/>
              </w:rPr>
              <w:t>но быстро остановиться. То</w:t>
            </w:r>
            <w:r w:rsidRPr="00D7213E">
              <w:rPr>
                <w:rFonts w:ascii="Times New Roman" w:hAnsi="Times New Roman"/>
                <w:sz w:val="24"/>
                <w:szCs w:val="26"/>
                <w:lang w:eastAsia="ru-RU"/>
              </w:rPr>
              <w:t>р</w:t>
            </w:r>
            <w:r w:rsidRPr="00D7213E">
              <w:rPr>
                <w:rFonts w:ascii="Times New Roman" w:hAnsi="Times New Roman"/>
                <w:sz w:val="24"/>
                <w:szCs w:val="26"/>
                <w:lang w:eastAsia="ru-RU"/>
              </w:rPr>
              <w:lastRenderedPageBreak/>
              <w:t>мозной путь автомобиля ув</w:t>
            </w:r>
            <w:r w:rsidRPr="00D7213E">
              <w:rPr>
                <w:rFonts w:ascii="Times New Roman" w:hAnsi="Times New Roman"/>
                <w:sz w:val="24"/>
                <w:szCs w:val="26"/>
                <w:lang w:eastAsia="ru-RU"/>
              </w:rPr>
              <w:t>е</w:t>
            </w:r>
            <w:r w:rsidRPr="00D7213E">
              <w:rPr>
                <w:rFonts w:ascii="Times New Roman" w:hAnsi="Times New Roman"/>
                <w:sz w:val="24"/>
                <w:szCs w:val="26"/>
                <w:lang w:eastAsia="ru-RU"/>
              </w:rPr>
              <w:t>личивается.</w:t>
            </w:r>
            <w:r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Возникают кр</w:t>
            </w:r>
            <w:r>
              <w:rPr>
                <w:rFonts w:ascii="Times New Roman" w:hAnsi="Times New Roman"/>
                <w:sz w:val="24"/>
                <w:szCs w:val="26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6"/>
                <w:lang w:eastAsia="ru-RU"/>
              </w:rPr>
              <w:t>тические ситуации на дорогах</w:t>
            </w:r>
          </w:p>
          <w:p w:rsidR="00426837" w:rsidRDefault="00426837" w:rsidP="00813454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87" w:type="dxa"/>
          </w:tcPr>
          <w:p w:rsidR="00426837" w:rsidRPr="00ED3E16" w:rsidRDefault="00595F14" w:rsidP="00813454">
            <w:pPr>
              <w:spacing w:after="0" w:line="240" w:lineRule="auto"/>
              <w:rPr>
                <w:rFonts w:ascii="Times New Roman" w:hAnsi="Times New Roman"/>
              </w:rPr>
            </w:pPr>
            <w:r w:rsidRPr="005202A4">
              <w:rPr>
                <w:rFonts w:ascii="Times New Roman" w:hAnsi="Times New Roman"/>
                <w:i/>
                <w:sz w:val="24"/>
                <w:szCs w:val="26"/>
              </w:rPr>
              <w:lastRenderedPageBreak/>
              <w:t>Регулятивные УУД</w:t>
            </w:r>
            <w:r w:rsidRPr="005202A4">
              <w:rPr>
                <w:rFonts w:ascii="Times New Roman" w:hAnsi="Times New Roman"/>
                <w:sz w:val="24"/>
                <w:szCs w:val="26"/>
              </w:rPr>
              <w:t xml:space="preserve"> (самосто</w:t>
            </w:r>
            <w:r w:rsidRPr="005202A4">
              <w:rPr>
                <w:rFonts w:ascii="Times New Roman" w:hAnsi="Times New Roman"/>
                <w:sz w:val="24"/>
                <w:szCs w:val="26"/>
              </w:rPr>
              <w:t>я</w:t>
            </w:r>
            <w:r w:rsidRPr="005202A4">
              <w:rPr>
                <w:rFonts w:ascii="Times New Roman" w:hAnsi="Times New Roman"/>
                <w:sz w:val="24"/>
                <w:szCs w:val="26"/>
              </w:rPr>
              <w:t>тельно искать средства достиж</w:t>
            </w:r>
            <w:r w:rsidRPr="005202A4">
              <w:rPr>
                <w:rFonts w:ascii="Times New Roman" w:hAnsi="Times New Roman"/>
                <w:sz w:val="24"/>
                <w:szCs w:val="26"/>
              </w:rPr>
              <w:t>е</w:t>
            </w:r>
            <w:r w:rsidRPr="005202A4">
              <w:rPr>
                <w:rFonts w:ascii="Times New Roman" w:hAnsi="Times New Roman"/>
                <w:sz w:val="24"/>
                <w:szCs w:val="26"/>
              </w:rPr>
              <w:t>ния цели)</w:t>
            </w:r>
          </w:p>
        </w:tc>
      </w:tr>
      <w:tr w:rsidR="00426837" w:rsidRPr="00ED3E16" w:rsidTr="008C5E56">
        <w:trPr>
          <w:trHeight w:val="390"/>
        </w:trPr>
        <w:tc>
          <w:tcPr>
            <w:tcW w:w="1526" w:type="dxa"/>
            <w:vMerge/>
          </w:tcPr>
          <w:p w:rsidR="00426837" w:rsidRPr="00ED3E16" w:rsidRDefault="0042683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</w:tcPr>
          <w:p w:rsidR="00426837" w:rsidRPr="00ED3E16" w:rsidRDefault="00426837" w:rsidP="00D721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426837" w:rsidRDefault="00426837" w:rsidP="00D721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Ситуация 2.</w:t>
            </w:r>
          </w:p>
          <w:p w:rsidR="00426837" w:rsidRDefault="00426837" w:rsidP="00D7213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Чудесный снежный, довольно теплый день и группа ребят с родителями на микроавтобусе отправляются в лес, покататься на санках.</w:t>
            </w:r>
          </w:p>
          <w:p w:rsidR="00426837" w:rsidRDefault="00426837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372" w:type="dxa"/>
          </w:tcPr>
          <w:p w:rsidR="00426837" w:rsidRPr="000F3252" w:rsidRDefault="00426837" w:rsidP="000F3252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3252">
              <w:rPr>
                <w:rFonts w:ascii="Times New Roman" w:hAnsi="Times New Roman"/>
                <w:sz w:val="24"/>
                <w:szCs w:val="24"/>
                <w:lang w:eastAsia="ru-RU"/>
              </w:rPr>
              <w:t>Снег ухудшает видимость, уменьшает сцепление колес автобуса с дорогой. Автобус может потерять управление.</w:t>
            </w:r>
          </w:p>
          <w:p w:rsidR="00426837" w:rsidRDefault="00426837" w:rsidP="00813454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87" w:type="dxa"/>
          </w:tcPr>
          <w:p w:rsidR="00426837" w:rsidRPr="00ED3E16" w:rsidRDefault="00440B64" w:rsidP="00813454">
            <w:pPr>
              <w:spacing w:after="0" w:line="240" w:lineRule="auto"/>
              <w:rPr>
                <w:rFonts w:ascii="Times New Roman" w:hAnsi="Times New Roman"/>
              </w:rPr>
            </w:pPr>
            <w:r w:rsidRPr="005202A4">
              <w:rPr>
                <w:rFonts w:ascii="Times New Roman" w:hAnsi="Times New Roman"/>
                <w:i/>
                <w:sz w:val="24"/>
                <w:szCs w:val="26"/>
              </w:rPr>
              <w:t>Коммуникативные УУД</w:t>
            </w:r>
            <w:r w:rsidRPr="00440B64">
              <w:rPr>
                <w:rFonts w:ascii="Times New Roman" w:hAnsi="Times New Roman"/>
                <w:sz w:val="24"/>
                <w:szCs w:val="26"/>
              </w:rPr>
              <w:t xml:space="preserve"> (высказывать мнения, приводя примеры)</w:t>
            </w:r>
          </w:p>
        </w:tc>
      </w:tr>
      <w:tr w:rsidR="00426837" w:rsidRPr="00ED3E16" w:rsidTr="008C5E56">
        <w:trPr>
          <w:trHeight w:val="390"/>
        </w:trPr>
        <w:tc>
          <w:tcPr>
            <w:tcW w:w="1526" w:type="dxa"/>
            <w:vMerge/>
          </w:tcPr>
          <w:p w:rsidR="00426837" w:rsidRPr="00ED3E16" w:rsidRDefault="0042683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</w:tcPr>
          <w:p w:rsidR="00426837" w:rsidRPr="00ED3E16" w:rsidRDefault="00426837" w:rsidP="00D721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426837" w:rsidRDefault="00426837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Ситуация 3 </w:t>
            </w:r>
          </w:p>
          <w:p w:rsidR="00426837" w:rsidRDefault="00426837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Отряд юных инспекторов движения заступают  на регулирование движения в районе школы в начале сентября.</w:t>
            </w:r>
          </w:p>
          <w:p w:rsidR="00426837" w:rsidRDefault="00426837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26837" w:rsidRPr="00ED3E16" w:rsidRDefault="00426837" w:rsidP="000F3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2" w:type="dxa"/>
          </w:tcPr>
          <w:p w:rsidR="00426837" w:rsidRPr="00ED3E16" w:rsidRDefault="00426837" w:rsidP="00813454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На пешеходных переходах необходимо обращать вн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мание на скорость движ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щегося транспорта. Чем выше скорость с которой начинается торможение, тем длиннее тормозной путь.</w:t>
            </w:r>
          </w:p>
        </w:tc>
        <w:tc>
          <w:tcPr>
            <w:tcW w:w="2187" w:type="dxa"/>
          </w:tcPr>
          <w:p w:rsidR="00426837" w:rsidRPr="00ED3E16" w:rsidRDefault="0042683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6837" w:rsidRPr="00ED3E16" w:rsidTr="008C5E56">
        <w:trPr>
          <w:trHeight w:val="390"/>
        </w:trPr>
        <w:tc>
          <w:tcPr>
            <w:tcW w:w="1526" w:type="dxa"/>
            <w:vMerge/>
          </w:tcPr>
          <w:p w:rsidR="00426837" w:rsidRPr="00ED3E16" w:rsidRDefault="0042683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2" w:type="dxa"/>
          </w:tcPr>
          <w:p w:rsidR="00426837" w:rsidRPr="00ED3E16" w:rsidRDefault="00426837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426837" w:rsidRDefault="00426837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Вопросы:</w:t>
            </w:r>
          </w:p>
          <w:p w:rsidR="00426837" w:rsidRDefault="00426837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-зачем на шинах автомобилей делают глубокий, рельефный рисунок</w:t>
            </w:r>
          </w:p>
          <w:p w:rsidR="00426837" w:rsidRDefault="00426837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-зачем в гололед тротуары посыпают песком</w:t>
            </w:r>
          </w:p>
          <w:p w:rsidR="00426837" w:rsidRDefault="00426837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почему после дождя дорога становится опасной для движения</w:t>
            </w:r>
          </w:p>
          <w:p w:rsidR="00426837" w:rsidRPr="00ED3E16" w:rsidRDefault="00426837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-объясните необходимость летней и зимней резины для автомобилей</w:t>
            </w:r>
          </w:p>
        </w:tc>
        <w:tc>
          <w:tcPr>
            <w:tcW w:w="3372" w:type="dxa"/>
          </w:tcPr>
          <w:p w:rsidR="00426837" w:rsidRPr="00ED3E16" w:rsidRDefault="00426837" w:rsidP="00813454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87" w:type="dxa"/>
          </w:tcPr>
          <w:p w:rsidR="00426837" w:rsidRPr="00ED3E16" w:rsidRDefault="00426837" w:rsidP="00813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D3E1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Личностные:</w:t>
            </w:r>
          </w:p>
          <w:p w:rsidR="00426837" w:rsidRPr="00ED3E16" w:rsidRDefault="00426837" w:rsidP="00813454">
            <w:pPr>
              <w:spacing w:after="0" w:line="240" w:lineRule="auto"/>
              <w:rPr>
                <w:rFonts w:ascii="Times New Roman" w:hAnsi="Times New Roman"/>
              </w:rPr>
            </w:pPr>
            <w:r w:rsidRPr="00ED3E16">
              <w:rPr>
                <w:rFonts w:ascii="Times New Roman" w:hAnsi="Times New Roman"/>
                <w:sz w:val="24"/>
                <w:szCs w:val="24"/>
              </w:rPr>
              <w:t>адекватно сам</w:t>
            </w:r>
            <w:r w:rsidRPr="00ED3E16">
              <w:rPr>
                <w:rFonts w:ascii="Times New Roman" w:hAnsi="Times New Roman"/>
                <w:sz w:val="24"/>
                <w:szCs w:val="24"/>
              </w:rPr>
              <w:t>о</w:t>
            </w:r>
            <w:r w:rsidRPr="00ED3E16">
              <w:rPr>
                <w:rFonts w:ascii="Times New Roman" w:hAnsi="Times New Roman"/>
                <w:sz w:val="24"/>
                <w:szCs w:val="24"/>
              </w:rPr>
              <w:t>стоятельно оцен</w:t>
            </w:r>
            <w:r w:rsidRPr="00ED3E16">
              <w:rPr>
                <w:rFonts w:ascii="Times New Roman" w:hAnsi="Times New Roman"/>
                <w:sz w:val="24"/>
                <w:szCs w:val="24"/>
              </w:rPr>
              <w:t>и</w:t>
            </w:r>
            <w:r w:rsidRPr="00ED3E16">
              <w:rPr>
                <w:rFonts w:ascii="Times New Roman" w:hAnsi="Times New Roman"/>
                <w:sz w:val="24"/>
                <w:szCs w:val="24"/>
              </w:rPr>
              <w:t>вать правильность выполнения де</w:t>
            </w:r>
            <w:r w:rsidRPr="00ED3E16">
              <w:rPr>
                <w:rFonts w:ascii="Times New Roman" w:hAnsi="Times New Roman"/>
                <w:sz w:val="24"/>
                <w:szCs w:val="24"/>
              </w:rPr>
              <w:t>й</w:t>
            </w:r>
            <w:r w:rsidRPr="00ED3E16">
              <w:rPr>
                <w:rFonts w:ascii="Times New Roman" w:hAnsi="Times New Roman"/>
                <w:sz w:val="24"/>
                <w:szCs w:val="24"/>
              </w:rPr>
              <w:t>ствия</w:t>
            </w:r>
          </w:p>
        </w:tc>
      </w:tr>
      <w:tr w:rsidR="009512F2" w:rsidRPr="00ED3E16" w:rsidTr="008C5E56">
        <w:trPr>
          <w:trHeight w:val="390"/>
        </w:trPr>
        <w:tc>
          <w:tcPr>
            <w:tcW w:w="1526" w:type="dxa"/>
          </w:tcPr>
          <w:p w:rsidR="009512F2" w:rsidRPr="00ED3E16" w:rsidRDefault="00EB5847" w:rsidP="008134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2432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9512F2" w:rsidRDefault="00EB5847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Параграф 31,32.</w:t>
            </w:r>
          </w:p>
          <w:p w:rsidR="00EB5847" w:rsidRPr="00ED3E16" w:rsidRDefault="009332FD" w:rsidP="009332F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 выбору:  индивидуально, в паре, в группе сост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вить и оформить буклет «Правила поведения на д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рогах»</w:t>
            </w:r>
          </w:p>
        </w:tc>
        <w:tc>
          <w:tcPr>
            <w:tcW w:w="3372" w:type="dxa"/>
          </w:tcPr>
          <w:p w:rsidR="009512F2" w:rsidRPr="00ED3E16" w:rsidRDefault="009512F2" w:rsidP="00813454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87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12F2" w:rsidRPr="00ED3E16" w:rsidTr="008C5E56">
        <w:trPr>
          <w:trHeight w:val="390"/>
        </w:trPr>
        <w:tc>
          <w:tcPr>
            <w:tcW w:w="1526" w:type="dxa"/>
          </w:tcPr>
          <w:p w:rsidR="009512F2" w:rsidRPr="00ED3E16" w:rsidRDefault="009512F2" w:rsidP="008134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Заключ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тельный этап урока </w:t>
            </w:r>
          </w:p>
        </w:tc>
        <w:tc>
          <w:tcPr>
            <w:tcW w:w="2432" w:type="dxa"/>
          </w:tcPr>
          <w:p w:rsidR="009512F2" w:rsidRPr="009332FD" w:rsidRDefault="009332FD" w:rsidP="00813454">
            <w:pPr>
              <w:spacing w:after="0" w:line="240" w:lineRule="auto"/>
              <w:rPr>
                <w:rFonts w:ascii="Times New Roman" w:hAnsi="Times New Roman"/>
              </w:rPr>
            </w:pPr>
            <w:r w:rsidRPr="009332FD">
              <w:rPr>
                <w:rFonts w:ascii="Times New Roman" w:hAnsi="Times New Roman"/>
                <w:sz w:val="24"/>
                <w:szCs w:val="24"/>
              </w:rPr>
              <w:t>Поговорим об этом.</w:t>
            </w:r>
          </w:p>
        </w:tc>
        <w:tc>
          <w:tcPr>
            <w:tcW w:w="5678" w:type="dxa"/>
          </w:tcPr>
          <w:p w:rsidR="009512F2" w:rsidRPr="009332FD" w:rsidRDefault="009512F2" w:rsidP="00B34EAC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FD">
              <w:rPr>
                <w:rFonts w:ascii="Times New Roman" w:hAnsi="Times New Roman"/>
                <w:sz w:val="24"/>
                <w:szCs w:val="24"/>
              </w:rPr>
              <w:t>Мудрость и жизненный опыт любой народ заключ</w:t>
            </w:r>
            <w:r w:rsidRPr="009332FD">
              <w:rPr>
                <w:rFonts w:ascii="Times New Roman" w:hAnsi="Times New Roman"/>
                <w:sz w:val="24"/>
                <w:szCs w:val="24"/>
              </w:rPr>
              <w:t>а</w:t>
            </w:r>
            <w:r w:rsidRPr="009332FD">
              <w:rPr>
                <w:rFonts w:ascii="Times New Roman" w:hAnsi="Times New Roman"/>
                <w:sz w:val="24"/>
                <w:szCs w:val="24"/>
              </w:rPr>
              <w:t>ет в поговорки. Например:</w:t>
            </w:r>
          </w:p>
          <w:p w:rsidR="009512F2" w:rsidRPr="009332FD" w:rsidRDefault="009512F2" w:rsidP="00B34EAC">
            <w:pPr>
              <w:numPr>
                <w:ilvl w:val="0"/>
                <w:numId w:val="16"/>
              </w:numPr>
              <w:spacing w:after="0" w:line="270" w:lineRule="atLeast"/>
              <w:ind w:left="1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FD">
              <w:rPr>
                <w:rFonts w:ascii="Times New Roman" w:hAnsi="Times New Roman"/>
                <w:sz w:val="24"/>
                <w:szCs w:val="24"/>
              </w:rPr>
              <w:t>не подмажешь, не поедешь;</w:t>
            </w:r>
          </w:p>
          <w:p w:rsidR="009512F2" w:rsidRPr="009332FD" w:rsidRDefault="009512F2" w:rsidP="00B34EAC">
            <w:pPr>
              <w:numPr>
                <w:ilvl w:val="0"/>
                <w:numId w:val="16"/>
              </w:numPr>
              <w:spacing w:after="0" w:line="270" w:lineRule="atLeast"/>
              <w:ind w:left="1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FD">
              <w:rPr>
                <w:rFonts w:ascii="Times New Roman" w:hAnsi="Times New Roman"/>
                <w:sz w:val="24"/>
                <w:szCs w:val="24"/>
              </w:rPr>
              <w:lastRenderedPageBreak/>
              <w:t>пошло дело как по маслу;</w:t>
            </w:r>
          </w:p>
          <w:p w:rsidR="009512F2" w:rsidRPr="009332FD" w:rsidRDefault="009512F2" w:rsidP="00B34EAC">
            <w:pPr>
              <w:numPr>
                <w:ilvl w:val="0"/>
                <w:numId w:val="16"/>
              </w:numPr>
              <w:spacing w:after="0" w:line="270" w:lineRule="atLeast"/>
              <w:ind w:left="1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FD">
              <w:rPr>
                <w:rFonts w:ascii="Times New Roman" w:hAnsi="Times New Roman"/>
                <w:sz w:val="24"/>
                <w:szCs w:val="24"/>
              </w:rPr>
              <w:t>угря в руках не удержишь;</w:t>
            </w:r>
          </w:p>
          <w:p w:rsidR="009512F2" w:rsidRPr="009332FD" w:rsidRDefault="009512F2" w:rsidP="00B34EAC">
            <w:pPr>
              <w:numPr>
                <w:ilvl w:val="0"/>
                <w:numId w:val="16"/>
              </w:numPr>
              <w:spacing w:after="0" w:line="270" w:lineRule="atLeast"/>
              <w:ind w:left="1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FD">
              <w:rPr>
                <w:rFonts w:ascii="Times New Roman" w:hAnsi="Times New Roman"/>
                <w:sz w:val="24"/>
                <w:szCs w:val="24"/>
              </w:rPr>
              <w:t>что кругло – легко катится;</w:t>
            </w:r>
          </w:p>
          <w:p w:rsidR="009512F2" w:rsidRPr="009332FD" w:rsidRDefault="009512F2" w:rsidP="00B34EAC">
            <w:pPr>
              <w:numPr>
                <w:ilvl w:val="0"/>
                <w:numId w:val="16"/>
              </w:numPr>
              <w:spacing w:after="0" w:line="270" w:lineRule="atLeast"/>
              <w:ind w:left="1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FD">
              <w:rPr>
                <w:rFonts w:ascii="Times New Roman" w:hAnsi="Times New Roman"/>
                <w:sz w:val="24"/>
                <w:szCs w:val="24"/>
              </w:rPr>
              <w:t>лыжи скользят по погоде;</w:t>
            </w:r>
          </w:p>
          <w:p w:rsidR="009512F2" w:rsidRPr="009332FD" w:rsidRDefault="009512F2" w:rsidP="00B34EAC">
            <w:pPr>
              <w:numPr>
                <w:ilvl w:val="0"/>
                <w:numId w:val="16"/>
              </w:numPr>
              <w:spacing w:after="0" w:line="270" w:lineRule="atLeast"/>
              <w:ind w:left="1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FD">
              <w:rPr>
                <w:rFonts w:ascii="Times New Roman" w:hAnsi="Times New Roman"/>
                <w:sz w:val="24"/>
                <w:szCs w:val="24"/>
              </w:rPr>
              <w:t>из навощенной нити сеть не сплетешь;</w:t>
            </w:r>
          </w:p>
          <w:p w:rsidR="009512F2" w:rsidRPr="009332FD" w:rsidRDefault="009512F2" w:rsidP="00B34EAC">
            <w:pPr>
              <w:numPr>
                <w:ilvl w:val="0"/>
                <w:numId w:val="16"/>
              </w:numPr>
              <w:spacing w:after="0" w:line="270" w:lineRule="atLeast"/>
              <w:ind w:left="1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FD">
              <w:rPr>
                <w:rFonts w:ascii="Times New Roman" w:hAnsi="Times New Roman"/>
                <w:sz w:val="24"/>
                <w:szCs w:val="24"/>
              </w:rPr>
              <w:t>колодезная веревка сруб перетирает;</w:t>
            </w:r>
          </w:p>
          <w:p w:rsidR="009512F2" w:rsidRPr="009332FD" w:rsidRDefault="009512F2" w:rsidP="00B34EAC">
            <w:pPr>
              <w:numPr>
                <w:ilvl w:val="0"/>
                <w:numId w:val="16"/>
              </w:numPr>
              <w:spacing w:after="0" w:line="270" w:lineRule="atLeast"/>
              <w:ind w:left="1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FD">
              <w:rPr>
                <w:rFonts w:ascii="Times New Roman" w:hAnsi="Times New Roman"/>
                <w:sz w:val="24"/>
                <w:szCs w:val="24"/>
              </w:rPr>
              <w:t>ржавый плуг только на пахоте очищ</w:t>
            </w:r>
            <w:r w:rsidRPr="009332FD">
              <w:rPr>
                <w:rFonts w:ascii="Times New Roman" w:hAnsi="Times New Roman"/>
                <w:sz w:val="24"/>
                <w:szCs w:val="24"/>
              </w:rPr>
              <w:t>а</w:t>
            </w:r>
            <w:r w:rsidRPr="009332FD">
              <w:rPr>
                <w:rFonts w:ascii="Times New Roman" w:hAnsi="Times New Roman"/>
                <w:sz w:val="24"/>
                <w:szCs w:val="24"/>
              </w:rPr>
              <w:t>ется;</w:t>
            </w:r>
          </w:p>
          <w:p w:rsidR="009512F2" w:rsidRPr="009332FD" w:rsidRDefault="009512F2" w:rsidP="00B34EAC">
            <w:pPr>
              <w:numPr>
                <w:ilvl w:val="0"/>
                <w:numId w:val="16"/>
              </w:numPr>
              <w:spacing w:after="0" w:line="270" w:lineRule="atLeast"/>
              <w:ind w:left="1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FD">
              <w:rPr>
                <w:rFonts w:ascii="Times New Roman" w:hAnsi="Times New Roman"/>
                <w:sz w:val="24"/>
                <w:szCs w:val="24"/>
              </w:rPr>
              <w:t>ловкий человек и на дынной корке не поскользнется;</w:t>
            </w:r>
          </w:p>
          <w:p w:rsidR="009512F2" w:rsidRPr="009332FD" w:rsidRDefault="009512F2" w:rsidP="00B34EAC">
            <w:pPr>
              <w:numPr>
                <w:ilvl w:val="0"/>
                <w:numId w:val="16"/>
              </w:numPr>
              <w:spacing w:after="0" w:line="270" w:lineRule="atLeast"/>
              <w:ind w:left="1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2FD">
              <w:rPr>
                <w:rFonts w:ascii="Times New Roman" w:hAnsi="Times New Roman"/>
                <w:sz w:val="24"/>
                <w:szCs w:val="24"/>
              </w:rPr>
              <w:t>нет такого человека, который бы хоть раз не поскользнулся на льду.</w:t>
            </w:r>
          </w:p>
          <w:p w:rsidR="009512F2" w:rsidRPr="009332FD" w:rsidRDefault="009512F2" w:rsidP="008134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</w:tcPr>
          <w:p w:rsidR="009512F2" w:rsidRPr="00ED3E16" w:rsidRDefault="009512F2" w:rsidP="00862A5E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87" w:type="dxa"/>
          </w:tcPr>
          <w:p w:rsidR="009512F2" w:rsidRPr="00ED3E16" w:rsidRDefault="009512F2" w:rsidP="00813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D3E16">
              <w:rPr>
                <w:rFonts w:ascii="Times New Roman" w:hAnsi="Times New Roman"/>
                <w:i/>
                <w:sz w:val="24"/>
                <w:u w:val="single"/>
              </w:rPr>
              <w:t>Коммуникати</w:t>
            </w:r>
            <w:r w:rsidRPr="00ED3E16">
              <w:rPr>
                <w:rFonts w:ascii="Times New Roman" w:hAnsi="Times New Roman"/>
                <w:i/>
                <w:sz w:val="24"/>
                <w:u w:val="single"/>
              </w:rPr>
              <w:t>в</w:t>
            </w:r>
            <w:r w:rsidRPr="00ED3E16">
              <w:rPr>
                <w:rFonts w:ascii="Times New Roman" w:hAnsi="Times New Roman"/>
                <w:i/>
                <w:sz w:val="24"/>
                <w:u w:val="single"/>
              </w:rPr>
              <w:t>ные:</w:t>
            </w:r>
          </w:p>
          <w:p w:rsidR="009512F2" w:rsidRPr="00ED3E16" w:rsidRDefault="009512F2" w:rsidP="00440B64">
            <w:pPr>
              <w:spacing w:after="0" w:line="240" w:lineRule="auto"/>
              <w:rPr>
                <w:rFonts w:ascii="Times New Roman" w:hAnsi="Times New Roman"/>
              </w:rPr>
            </w:pPr>
            <w:r w:rsidRPr="00ED3E16">
              <w:rPr>
                <w:rFonts w:ascii="Times New Roman" w:hAnsi="Times New Roman"/>
                <w:szCs w:val="24"/>
              </w:rPr>
              <w:t xml:space="preserve">Высказывать свое </w:t>
            </w:r>
            <w:r w:rsidRPr="00ED3E16">
              <w:rPr>
                <w:rFonts w:ascii="Times New Roman" w:hAnsi="Times New Roman"/>
                <w:szCs w:val="24"/>
              </w:rPr>
              <w:lastRenderedPageBreak/>
              <w:t xml:space="preserve">мнение  в монологе, диалоге, устно, </w:t>
            </w:r>
            <w:r w:rsidR="00440B64">
              <w:rPr>
                <w:rFonts w:ascii="Times New Roman" w:hAnsi="Times New Roman"/>
                <w:szCs w:val="24"/>
              </w:rPr>
              <w:t xml:space="preserve"> </w:t>
            </w:r>
            <w:r w:rsidRPr="00ED3E16">
              <w:rPr>
                <w:rFonts w:ascii="Times New Roman" w:hAnsi="Times New Roman"/>
                <w:szCs w:val="24"/>
              </w:rPr>
              <w:t>, при необходимости отстаивая свое мн</w:t>
            </w:r>
            <w:r w:rsidRPr="00ED3E16">
              <w:rPr>
                <w:rFonts w:ascii="Times New Roman" w:hAnsi="Times New Roman"/>
                <w:szCs w:val="24"/>
              </w:rPr>
              <w:t>е</w:t>
            </w:r>
            <w:r w:rsidRPr="00ED3E16">
              <w:rPr>
                <w:rFonts w:ascii="Times New Roman" w:hAnsi="Times New Roman"/>
                <w:szCs w:val="24"/>
              </w:rPr>
              <w:t>ние</w:t>
            </w:r>
          </w:p>
        </w:tc>
      </w:tr>
    </w:tbl>
    <w:p w:rsidR="009512F2" w:rsidRDefault="009512F2"/>
    <w:sectPr w:rsidR="009512F2" w:rsidSect="00813454">
      <w:footerReference w:type="default" r:id="rId2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C91" w:rsidRDefault="00835C91" w:rsidP="002D2F10">
      <w:pPr>
        <w:spacing w:after="0" w:line="240" w:lineRule="auto"/>
      </w:pPr>
      <w:r>
        <w:separator/>
      </w:r>
    </w:p>
  </w:endnote>
  <w:endnote w:type="continuationSeparator" w:id="1">
    <w:p w:rsidR="00835C91" w:rsidRDefault="00835C91" w:rsidP="002D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13E" w:rsidRDefault="00652145">
    <w:pPr>
      <w:pStyle w:val="a4"/>
      <w:jc w:val="right"/>
    </w:pPr>
    <w:fldSimple w:instr=" PAGE   \* MERGEFORMAT ">
      <w:r w:rsidR="00AE25B4">
        <w:rPr>
          <w:noProof/>
        </w:rPr>
        <w:t>3</w:t>
      </w:r>
    </w:fldSimple>
  </w:p>
  <w:p w:rsidR="00D7213E" w:rsidRDefault="00D7213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C91" w:rsidRDefault="00835C91" w:rsidP="002D2F10">
      <w:pPr>
        <w:spacing w:after="0" w:line="240" w:lineRule="auto"/>
      </w:pPr>
      <w:r>
        <w:separator/>
      </w:r>
    </w:p>
  </w:footnote>
  <w:footnote w:type="continuationSeparator" w:id="1">
    <w:p w:rsidR="00835C91" w:rsidRDefault="00835C91" w:rsidP="002D2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05pt;height:10.05pt" o:bullet="t">
        <v:imagedata r:id="rId1" o:title=""/>
      </v:shape>
    </w:pict>
  </w:numPicBullet>
  <w:abstractNum w:abstractNumId="0">
    <w:nsid w:val="01084278"/>
    <w:multiLevelType w:val="hybridMultilevel"/>
    <w:tmpl w:val="8A34784A"/>
    <w:lvl w:ilvl="0" w:tplc="393293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129B1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A09F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FC01F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9095B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20089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7811D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04844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0EE8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CFA48CE"/>
    <w:multiLevelType w:val="hybridMultilevel"/>
    <w:tmpl w:val="778469FE"/>
    <w:lvl w:ilvl="0" w:tplc="C14ABA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68202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34C6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E4DC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56B27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8EDC2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44A9E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6A9A8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7C351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ED043EE"/>
    <w:multiLevelType w:val="hybridMultilevel"/>
    <w:tmpl w:val="A7FAC362"/>
    <w:lvl w:ilvl="0" w:tplc="084469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DE895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3E5B7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C81B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541A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34848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E4D3F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38CF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641F1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3D4444E"/>
    <w:multiLevelType w:val="hybridMultilevel"/>
    <w:tmpl w:val="5052B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B418D"/>
    <w:multiLevelType w:val="hybridMultilevel"/>
    <w:tmpl w:val="0FA23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F117E"/>
    <w:multiLevelType w:val="multilevel"/>
    <w:tmpl w:val="9FD4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F081302"/>
    <w:multiLevelType w:val="multilevel"/>
    <w:tmpl w:val="E576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0AE46F3"/>
    <w:multiLevelType w:val="hybridMultilevel"/>
    <w:tmpl w:val="035298E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56248D"/>
    <w:multiLevelType w:val="hybridMultilevel"/>
    <w:tmpl w:val="BA9467FE"/>
    <w:lvl w:ilvl="0" w:tplc="0054D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08646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7C3B9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661B2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C4F3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4A5F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D8C4F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FAD8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A30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0041EA1"/>
    <w:multiLevelType w:val="multilevel"/>
    <w:tmpl w:val="69C0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75C43"/>
    <w:multiLevelType w:val="hybridMultilevel"/>
    <w:tmpl w:val="719032BC"/>
    <w:lvl w:ilvl="0" w:tplc="CF4625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04635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BC63F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AEF56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22FD1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0C2A4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EA466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07C5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0E71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2BA10FA"/>
    <w:multiLevelType w:val="hybridMultilevel"/>
    <w:tmpl w:val="B4EC465C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>
    <w:nsid w:val="433D5035"/>
    <w:multiLevelType w:val="hybridMultilevel"/>
    <w:tmpl w:val="7AA8F08C"/>
    <w:lvl w:ilvl="0" w:tplc="EDDE06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28AB3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DE4BF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6AF70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B27B2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BA83E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0E186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C2FB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64B4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4361D50"/>
    <w:multiLevelType w:val="hybridMultilevel"/>
    <w:tmpl w:val="B51EF4D2"/>
    <w:lvl w:ilvl="0" w:tplc="CAD28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9CFF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42E3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5C58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FE93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BCF0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3CF9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787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440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A2683C"/>
    <w:multiLevelType w:val="hybridMultilevel"/>
    <w:tmpl w:val="3C90BE3E"/>
    <w:lvl w:ilvl="0" w:tplc="EF38EA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80AB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F6479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B8EF5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D26A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92FFF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54D61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6468D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BA6DC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602D7BB3"/>
    <w:multiLevelType w:val="hybridMultilevel"/>
    <w:tmpl w:val="B51EF4D2"/>
    <w:lvl w:ilvl="0" w:tplc="CAD28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9CFF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42E3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5C58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FE93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BCF0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3CF9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787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440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9E18F1"/>
    <w:multiLevelType w:val="hybridMultilevel"/>
    <w:tmpl w:val="D504AB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1F77AB"/>
    <w:multiLevelType w:val="multilevel"/>
    <w:tmpl w:val="764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7567D7B"/>
    <w:multiLevelType w:val="multilevel"/>
    <w:tmpl w:val="730293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B043A4"/>
    <w:multiLevelType w:val="multilevel"/>
    <w:tmpl w:val="5780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DFB4AE7"/>
    <w:multiLevelType w:val="multilevel"/>
    <w:tmpl w:val="772AF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4"/>
  </w:num>
  <w:num w:numId="5">
    <w:abstractNumId w:val="2"/>
  </w:num>
  <w:num w:numId="6">
    <w:abstractNumId w:val="10"/>
  </w:num>
  <w:num w:numId="7">
    <w:abstractNumId w:val="0"/>
  </w:num>
  <w:num w:numId="8">
    <w:abstractNumId w:val="1"/>
  </w:num>
  <w:num w:numId="9">
    <w:abstractNumId w:val="12"/>
  </w:num>
  <w:num w:numId="10">
    <w:abstractNumId w:val="8"/>
  </w:num>
  <w:num w:numId="11">
    <w:abstractNumId w:val="6"/>
  </w:num>
  <w:num w:numId="12">
    <w:abstractNumId w:val="17"/>
  </w:num>
  <w:num w:numId="13">
    <w:abstractNumId w:val="9"/>
  </w:num>
  <w:num w:numId="14">
    <w:abstractNumId w:val="5"/>
  </w:num>
  <w:num w:numId="15">
    <w:abstractNumId w:val="18"/>
  </w:num>
  <w:num w:numId="16">
    <w:abstractNumId w:val="19"/>
  </w:num>
  <w:num w:numId="17">
    <w:abstractNumId w:val="20"/>
  </w:num>
  <w:num w:numId="18">
    <w:abstractNumId w:val="4"/>
  </w:num>
  <w:num w:numId="19">
    <w:abstractNumId w:val="3"/>
  </w:num>
  <w:num w:numId="20">
    <w:abstractNumId w:val="15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438F"/>
    <w:rsid w:val="000220B1"/>
    <w:rsid w:val="0006715F"/>
    <w:rsid w:val="000A39E8"/>
    <w:rsid w:val="000F3252"/>
    <w:rsid w:val="00107BC5"/>
    <w:rsid w:val="00154759"/>
    <w:rsid w:val="0016279F"/>
    <w:rsid w:val="00182E73"/>
    <w:rsid w:val="00191F4A"/>
    <w:rsid w:val="001B56B0"/>
    <w:rsid w:val="001C546F"/>
    <w:rsid w:val="002D2F10"/>
    <w:rsid w:val="003169FD"/>
    <w:rsid w:val="00341E84"/>
    <w:rsid w:val="00345CA2"/>
    <w:rsid w:val="00354759"/>
    <w:rsid w:val="00372201"/>
    <w:rsid w:val="003D6326"/>
    <w:rsid w:val="003E4C95"/>
    <w:rsid w:val="003F4FA6"/>
    <w:rsid w:val="00426837"/>
    <w:rsid w:val="00440B64"/>
    <w:rsid w:val="00457CB9"/>
    <w:rsid w:val="004C23B0"/>
    <w:rsid w:val="00504788"/>
    <w:rsid w:val="00517134"/>
    <w:rsid w:val="005202A4"/>
    <w:rsid w:val="005406BE"/>
    <w:rsid w:val="00552285"/>
    <w:rsid w:val="0056212F"/>
    <w:rsid w:val="005776C0"/>
    <w:rsid w:val="00595F14"/>
    <w:rsid w:val="005B34E6"/>
    <w:rsid w:val="005C2F7A"/>
    <w:rsid w:val="005D677C"/>
    <w:rsid w:val="005E4E85"/>
    <w:rsid w:val="005F19A2"/>
    <w:rsid w:val="006110E7"/>
    <w:rsid w:val="006254B4"/>
    <w:rsid w:val="006407FB"/>
    <w:rsid w:val="00652145"/>
    <w:rsid w:val="006573D3"/>
    <w:rsid w:val="00675839"/>
    <w:rsid w:val="00681C27"/>
    <w:rsid w:val="0069122E"/>
    <w:rsid w:val="006D1C3B"/>
    <w:rsid w:val="006F12CA"/>
    <w:rsid w:val="006F4E4E"/>
    <w:rsid w:val="006F55F4"/>
    <w:rsid w:val="007230E6"/>
    <w:rsid w:val="007263AD"/>
    <w:rsid w:val="007A3090"/>
    <w:rsid w:val="008063CA"/>
    <w:rsid w:val="00813454"/>
    <w:rsid w:val="0082486E"/>
    <w:rsid w:val="008329F7"/>
    <w:rsid w:val="00835C91"/>
    <w:rsid w:val="00862A5E"/>
    <w:rsid w:val="0089347D"/>
    <w:rsid w:val="008A5D87"/>
    <w:rsid w:val="008C5E56"/>
    <w:rsid w:val="008E6F5A"/>
    <w:rsid w:val="009332FD"/>
    <w:rsid w:val="009512F2"/>
    <w:rsid w:val="009652D4"/>
    <w:rsid w:val="00987A5E"/>
    <w:rsid w:val="009B5AA1"/>
    <w:rsid w:val="009D352D"/>
    <w:rsid w:val="009E5D41"/>
    <w:rsid w:val="00AA76E9"/>
    <w:rsid w:val="00AD2E32"/>
    <w:rsid w:val="00AD438F"/>
    <w:rsid w:val="00AE25B4"/>
    <w:rsid w:val="00B00A71"/>
    <w:rsid w:val="00B02E48"/>
    <w:rsid w:val="00B34EAC"/>
    <w:rsid w:val="00BC6616"/>
    <w:rsid w:val="00BE146E"/>
    <w:rsid w:val="00C21FD5"/>
    <w:rsid w:val="00C80403"/>
    <w:rsid w:val="00CA178F"/>
    <w:rsid w:val="00CE4C81"/>
    <w:rsid w:val="00CE586F"/>
    <w:rsid w:val="00D135E9"/>
    <w:rsid w:val="00D7213E"/>
    <w:rsid w:val="00D858E3"/>
    <w:rsid w:val="00D876BF"/>
    <w:rsid w:val="00E04756"/>
    <w:rsid w:val="00E069A3"/>
    <w:rsid w:val="00E41B61"/>
    <w:rsid w:val="00E94FAD"/>
    <w:rsid w:val="00EB5847"/>
    <w:rsid w:val="00ED3E16"/>
    <w:rsid w:val="00EE03F6"/>
    <w:rsid w:val="00EF45D9"/>
    <w:rsid w:val="00F0068F"/>
    <w:rsid w:val="00F342AB"/>
    <w:rsid w:val="00FC25A5"/>
    <w:rsid w:val="00FD3D15"/>
    <w:rsid w:val="00FE2A37"/>
    <w:rsid w:val="00FE3481"/>
    <w:rsid w:val="00FF5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8F"/>
    <w:pPr>
      <w:spacing w:after="200" w:line="276" w:lineRule="auto"/>
    </w:pPr>
  </w:style>
  <w:style w:type="paragraph" w:styleId="3">
    <w:name w:val="heading 3"/>
    <w:basedOn w:val="a"/>
    <w:link w:val="30"/>
    <w:uiPriority w:val="99"/>
    <w:qFormat/>
    <w:rsid w:val="00B34E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B34EAC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Без интервала1"/>
    <w:uiPriority w:val="99"/>
    <w:rsid w:val="00AD438F"/>
    <w:rPr>
      <w:rFonts w:eastAsia="Times New Roman"/>
      <w:lang w:eastAsia="en-US"/>
    </w:rPr>
  </w:style>
  <w:style w:type="paragraph" w:styleId="a3">
    <w:name w:val="Normal (Web)"/>
    <w:basedOn w:val="a"/>
    <w:uiPriority w:val="99"/>
    <w:rsid w:val="00AD43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AD438F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AD438F"/>
    <w:rPr>
      <w:rFonts w:ascii="Times New Roman" w:hAnsi="Times New Roman" w:cs="Times New Roman"/>
      <w:sz w:val="16"/>
      <w:szCs w:val="16"/>
      <w:lang w:eastAsia="ru-RU"/>
    </w:rPr>
  </w:style>
  <w:style w:type="paragraph" w:styleId="a4">
    <w:name w:val="footer"/>
    <w:basedOn w:val="a"/>
    <w:link w:val="a5"/>
    <w:uiPriority w:val="99"/>
    <w:rsid w:val="00AD4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locked/>
    <w:rsid w:val="00AD438F"/>
    <w:rPr>
      <w:rFonts w:ascii="Calibri" w:hAnsi="Calibri" w:cs="Times New Roman"/>
      <w:lang w:eastAsia="ru-RU"/>
    </w:rPr>
  </w:style>
  <w:style w:type="paragraph" w:styleId="a6">
    <w:name w:val="List Paragraph"/>
    <w:basedOn w:val="a"/>
    <w:uiPriority w:val="99"/>
    <w:qFormat/>
    <w:rsid w:val="00AD438F"/>
    <w:pPr>
      <w:ind w:left="720"/>
      <w:contextualSpacing/>
    </w:pPr>
    <w:rPr>
      <w:lang w:val="en-US" w:eastAsia="en-US"/>
    </w:rPr>
  </w:style>
  <w:style w:type="character" w:styleId="a7">
    <w:name w:val="Strong"/>
    <w:basedOn w:val="a0"/>
    <w:uiPriority w:val="22"/>
    <w:qFormat/>
    <w:rsid w:val="00AD438F"/>
    <w:rPr>
      <w:rFonts w:cs="Times New Roman"/>
      <w:b/>
    </w:rPr>
  </w:style>
  <w:style w:type="table" w:styleId="a8">
    <w:name w:val="Table Grid"/>
    <w:basedOn w:val="a1"/>
    <w:uiPriority w:val="99"/>
    <w:rsid w:val="00AD438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rsid w:val="00CE4C81"/>
    <w:rPr>
      <w:rFonts w:cs="Times New Roman"/>
      <w:color w:val="0000FF"/>
      <w:u w:val="single"/>
    </w:rPr>
  </w:style>
  <w:style w:type="character" w:customStyle="1" w:styleId="c24">
    <w:name w:val="c24"/>
    <w:basedOn w:val="a0"/>
    <w:uiPriority w:val="99"/>
    <w:rsid w:val="00C80403"/>
    <w:rPr>
      <w:rFonts w:cs="Times New Roman"/>
    </w:rPr>
  </w:style>
  <w:style w:type="character" w:customStyle="1" w:styleId="apple-converted-space">
    <w:name w:val="apple-converted-space"/>
    <w:basedOn w:val="a0"/>
    <w:rsid w:val="00B34EAC"/>
    <w:rPr>
      <w:rFonts w:cs="Times New Roman"/>
    </w:rPr>
  </w:style>
  <w:style w:type="character" w:styleId="aa">
    <w:name w:val="Emphasis"/>
    <w:basedOn w:val="a0"/>
    <w:uiPriority w:val="99"/>
    <w:qFormat/>
    <w:rsid w:val="00B34EAC"/>
    <w:rPr>
      <w:rFonts w:cs="Times New Roman"/>
      <w:i/>
      <w:iCs/>
    </w:rPr>
  </w:style>
  <w:style w:type="paragraph" w:styleId="ab">
    <w:name w:val="Balloon Text"/>
    <w:basedOn w:val="a"/>
    <w:link w:val="ac"/>
    <w:uiPriority w:val="99"/>
    <w:semiHidden/>
    <w:rsid w:val="00B34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B34EAC"/>
    <w:rPr>
      <w:rFonts w:ascii="Tahoma" w:hAnsi="Tahoma" w:cs="Tahoma"/>
      <w:sz w:val="16"/>
      <w:szCs w:val="16"/>
      <w:lang w:eastAsia="ru-RU"/>
    </w:rPr>
  </w:style>
  <w:style w:type="character" w:customStyle="1" w:styleId="submenu-table">
    <w:name w:val="submenu-table"/>
    <w:basedOn w:val="a0"/>
    <w:uiPriority w:val="99"/>
    <w:rsid w:val="003E4C95"/>
    <w:rPr>
      <w:rFonts w:cs="Times New Roman"/>
    </w:rPr>
  </w:style>
  <w:style w:type="character" w:styleId="ad">
    <w:name w:val="FollowedHyperlink"/>
    <w:basedOn w:val="a0"/>
    <w:uiPriority w:val="99"/>
    <w:semiHidden/>
    <w:unhideWhenUsed/>
    <w:rsid w:val="009332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36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36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36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36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36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36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3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6113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6699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4059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5769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2187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268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03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n.sobaka.ru/n35/05.html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5.emf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oleObject" Target="embeddings/oleObject3.bin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ppt.info/" TargetMode="External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watch?v=TISWVsXINFo&amp;feature=related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youtube.com/watch?v=TISWVsXINFo&amp;feature=related" TargetMode="External"/><Relationship Id="rId19" Type="http://schemas.openxmlformats.org/officeDocument/2006/relationships/oleObject" Target="embeddings/oleObject4.bin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home-edu.ru/user/f/00001491/Les_18N/Htm_18/Les18_1.htm" TargetMode="External"/><Relationship Id="rId14" Type="http://schemas.openxmlformats.org/officeDocument/2006/relationships/image" Target="media/image3.emf"/><Relationship Id="rId22" Type="http://schemas.openxmlformats.org/officeDocument/2006/relationships/oleObject" Target="embeddings/oleObject5.bin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B4BB7-79D8-4A19-A7BE-A299A4C4A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11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БОВ</dc:creator>
  <cp:keywords/>
  <dc:description/>
  <cp:lastModifiedBy>Samsung</cp:lastModifiedBy>
  <cp:revision>30</cp:revision>
  <dcterms:created xsi:type="dcterms:W3CDTF">2015-06-10T11:12:00Z</dcterms:created>
  <dcterms:modified xsi:type="dcterms:W3CDTF">2016-04-04T12:30:00Z</dcterms:modified>
</cp:coreProperties>
</file>