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83" w:rsidRPr="00781B11" w:rsidRDefault="00C51D83" w:rsidP="00C51D8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0"/>
          <w:szCs w:val="20"/>
        </w:rPr>
      </w:pPr>
      <w:r w:rsidRPr="00781B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Мосина Татьяна Анатольевна                                                                                                                                                                                                      </w:t>
      </w:r>
    </w:p>
    <w:p w:rsidR="00C51D83" w:rsidRPr="00781B11" w:rsidRDefault="00C51D83" w:rsidP="00C51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B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учитель географии МАОУ гимназия № 99  г. Екатеринбург</w:t>
      </w:r>
    </w:p>
    <w:p w:rsidR="00C51D83" w:rsidRPr="00781B11" w:rsidRDefault="00C51D83" w:rsidP="000A60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1B11">
        <w:rPr>
          <w:rFonts w:ascii="Times New Roman" w:hAnsi="Times New Roman" w:cs="Times New Roman"/>
          <w:b/>
          <w:sz w:val="20"/>
          <w:szCs w:val="20"/>
        </w:rPr>
        <w:t>Технологическая карта урока по географии  7 класс</w:t>
      </w:r>
    </w:p>
    <w:p w:rsidR="00C51D83" w:rsidRPr="00781B11" w:rsidRDefault="00C51D83" w:rsidP="00C51D8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1B11">
        <w:rPr>
          <w:rFonts w:ascii="Times New Roman" w:hAnsi="Times New Roman" w:cs="Times New Roman"/>
          <w:b/>
          <w:sz w:val="20"/>
          <w:szCs w:val="20"/>
        </w:rPr>
        <w:t>Тема урока «Происхождение материков и океанов</w:t>
      </w:r>
      <w:r w:rsidRPr="00781B11">
        <w:rPr>
          <w:rFonts w:ascii="Times New Roman" w:hAnsi="Times New Roman" w:cs="Times New Roman"/>
          <w:sz w:val="20"/>
          <w:szCs w:val="20"/>
        </w:rPr>
        <w:t xml:space="preserve">. </w:t>
      </w:r>
      <w:r w:rsidRPr="00781B11">
        <w:rPr>
          <w:rFonts w:ascii="Times New Roman" w:hAnsi="Times New Roman" w:cs="Times New Roman"/>
          <w:b/>
          <w:sz w:val="20"/>
          <w:szCs w:val="20"/>
        </w:rPr>
        <w:t>Литосферные плиты Земли»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1559"/>
      </w:tblGrid>
      <w:tr w:rsidR="00C51D83" w:rsidRPr="00781B11" w:rsidTr="00C51D83">
        <w:tc>
          <w:tcPr>
            <w:tcW w:w="3227" w:type="dxa"/>
          </w:tcPr>
          <w:p w:rsidR="00C51D83" w:rsidRPr="00781B11" w:rsidRDefault="00C51D83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11559" w:type="dxa"/>
          </w:tcPr>
          <w:p w:rsidR="00C51D83" w:rsidRPr="00781B11" w:rsidRDefault="00B962F8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урок изучения нового материала </w:t>
            </w:r>
          </w:p>
        </w:tc>
      </w:tr>
      <w:tr w:rsidR="00C51D83" w:rsidRPr="00781B11" w:rsidTr="00C51D83">
        <w:tc>
          <w:tcPr>
            <w:tcW w:w="3227" w:type="dxa"/>
          </w:tcPr>
          <w:p w:rsidR="00C51D83" w:rsidRPr="00781B11" w:rsidRDefault="00C51D83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Цели урока</w:t>
            </w:r>
          </w:p>
        </w:tc>
        <w:tc>
          <w:tcPr>
            <w:tcW w:w="11559" w:type="dxa"/>
          </w:tcPr>
          <w:p w:rsidR="00C51D83" w:rsidRPr="00781B11" w:rsidRDefault="00C51D83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Образовательная цель: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путем применения различных учебных элементов, добиться понимания детьми происхождения на Земле материков и океанов.</w:t>
            </w:r>
          </w:p>
          <w:p w:rsidR="00C51D83" w:rsidRPr="00781B11" w:rsidRDefault="00C51D83" w:rsidP="00C51D83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i/>
                <w:sz w:val="20"/>
                <w:szCs w:val="20"/>
              </w:rPr>
              <w:t>Развивающая цель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формирование умения работать с различными</w:t>
            </w:r>
            <w:r w:rsidR="00E04D82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источниками информации</w:t>
            </w: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04D82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картам</w:t>
            </w:r>
            <w:r w:rsidR="00E04D82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и атласа.</w:t>
            </w:r>
          </w:p>
          <w:p w:rsidR="00C51D83" w:rsidRPr="00781B11" w:rsidRDefault="00C51D83" w:rsidP="00C51D83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Воспитательная</w:t>
            </w:r>
            <w:r w:rsidR="000A60E5" w:rsidRPr="00781B1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цель</w:t>
            </w:r>
            <w:r w:rsidRPr="00781B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 развивать умение работать в коллективе, воспитывать тол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>ерантное отношение друг к другу: воспитывать чувства сотрудничества, сотворчества, сопереживания, формировать культуру умственного труда, вырабатывать коммуникативные качества</w:t>
            </w:r>
          </w:p>
          <w:p w:rsidR="00C51D83" w:rsidRPr="00781B11" w:rsidRDefault="00C51D83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D83" w:rsidRPr="00781B11" w:rsidTr="00C51D83">
        <w:tc>
          <w:tcPr>
            <w:tcW w:w="3227" w:type="dxa"/>
          </w:tcPr>
          <w:p w:rsidR="00C51D83" w:rsidRPr="00781B11" w:rsidRDefault="00C51D83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559" w:type="dxa"/>
          </w:tcPr>
          <w:p w:rsidR="00E04D82" w:rsidRPr="00781B11" w:rsidRDefault="00E04D82" w:rsidP="00E04D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Модульная технология, технология проблемного диалога,  информационно </w:t>
            </w:r>
            <w:r w:rsidR="000A60E5" w:rsidRPr="00781B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3001" w:rsidRPr="00781B11">
              <w:rPr>
                <w:rFonts w:ascii="Times New Roman" w:hAnsi="Times New Roman" w:cs="Times New Roman"/>
                <w:sz w:val="20"/>
                <w:szCs w:val="20"/>
              </w:rPr>
              <w:t>коммуникационная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технология, технология проблемного чтения.</w:t>
            </w:r>
          </w:p>
          <w:p w:rsidR="00C51D83" w:rsidRPr="00781B11" w:rsidRDefault="00C51D83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D83" w:rsidRPr="00781B11" w:rsidTr="00C51D83">
        <w:tc>
          <w:tcPr>
            <w:tcW w:w="3227" w:type="dxa"/>
          </w:tcPr>
          <w:p w:rsidR="00C51D83" w:rsidRPr="00054A51" w:rsidRDefault="00C51D83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Планируемые  образовательные результаты</w:t>
            </w:r>
          </w:p>
        </w:tc>
        <w:tc>
          <w:tcPr>
            <w:tcW w:w="11559" w:type="dxa"/>
          </w:tcPr>
          <w:p w:rsidR="00C51D83" w:rsidRPr="00781B11" w:rsidRDefault="00781B11" w:rsidP="00E04D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="00E04D82" w:rsidRPr="0078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0C69B3" w:rsidRPr="00781B11" w:rsidRDefault="000C69B3" w:rsidP="000C69B3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Style w:val="c1"/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F7552F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знать основные</w:t>
            </w: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положениями теории дрейфа материков </w:t>
            </w:r>
            <w:r w:rsidR="000A60E5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–</w:t>
            </w: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прародительнице теории движения литосферных плит;</w:t>
            </w:r>
          </w:p>
          <w:p w:rsidR="00F7552F" w:rsidRPr="00781B11" w:rsidRDefault="00F7552F" w:rsidP="000C69B3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- знать основные движения литосферных плит;</w:t>
            </w:r>
          </w:p>
          <w:p w:rsidR="000C69B3" w:rsidRPr="00781B11" w:rsidRDefault="000C69B3" w:rsidP="000C69B3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7552F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идею о постоянном развитии земной коры;</w:t>
            </w:r>
          </w:p>
          <w:p w:rsidR="000C69B3" w:rsidRPr="00781B11" w:rsidRDefault="00F7552F" w:rsidP="000C69B3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C69B3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работать самостоятельно, выбирать главное из различных источников информации;</w:t>
            </w:r>
          </w:p>
          <w:p w:rsidR="000C69B3" w:rsidRPr="00781B11" w:rsidRDefault="00F7552F" w:rsidP="000C69B3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- уметь читать карту</w:t>
            </w:r>
            <w:r w:rsidR="000C69B3" w:rsidRPr="00781B11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«Строение земной коры»;</w:t>
            </w:r>
          </w:p>
          <w:p w:rsidR="000C69B3" w:rsidRPr="00781B11" w:rsidRDefault="000C69B3" w:rsidP="000C69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1B11">
              <w:rPr>
                <w:rStyle w:val="c1"/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781B1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C69B3" w:rsidRPr="00781B11" w:rsidRDefault="000C69B3" w:rsidP="000C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Познавательные УУД: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>  уметь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различной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информацией, с текстом учебника, картами атласа; самостоятельно выделять и формулир</w:t>
            </w:r>
            <w:r w:rsidR="00B03C61" w:rsidRPr="00781B11">
              <w:rPr>
                <w:rFonts w:ascii="Times New Roman" w:hAnsi="Times New Roman" w:cs="Times New Roman"/>
                <w:sz w:val="20"/>
                <w:szCs w:val="20"/>
              </w:rPr>
              <w:t>овать познавательную цель урока, определять учебную задачу, стремиться ее выполнить и оценивать ее достижения.</w:t>
            </w:r>
          </w:p>
          <w:p w:rsidR="00B03C61" w:rsidRPr="00781B11" w:rsidRDefault="00B03C61" w:rsidP="00B03C61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 УУД: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>  уметь слу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шать, 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>слы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шать и понимать партнера,</w:t>
            </w:r>
            <w:r w:rsidR="00351AC5"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>применять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навыки сотрудничества, взаимно контролировать действия друг друга, правильно выражать свои мысли,  аргументировать свои мысли.</w:t>
            </w:r>
          </w:p>
          <w:p w:rsidR="00B03C61" w:rsidRPr="00781B11" w:rsidRDefault="00B03C61" w:rsidP="00B03C61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 УУД: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>  уметь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по пред</w:t>
            </w:r>
            <w:r w:rsidR="00F7552F" w:rsidRPr="00781B11">
              <w:rPr>
                <w:rFonts w:ascii="Times New Roman" w:hAnsi="Times New Roman" w:cs="Times New Roman"/>
                <w:sz w:val="20"/>
                <w:szCs w:val="20"/>
              </w:rPr>
              <w:t>ложенному учителем плану, уметь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другими учениками давать эмоциональную оценку деятельности группы и класса на уроке, принимать и сохранять учебную задачу, оценивать и корректировать знания.</w:t>
            </w:r>
          </w:p>
          <w:p w:rsidR="00E04D82" w:rsidRPr="00781B11" w:rsidRDefault="00B03C61" w:rsidP="00706B0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B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</w:t>
            </w:r>
            <w:proofErr w:type="gramEnd"/>
            <w:r w:rsidRPr="00781B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УУД:</w:t>
            </w:r>
            <w:r w:rsidR="00351AC5"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самоопределение; </w:t>
            </w: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сопереживания и эмоционально-нравственную отзывчивость</w:t>
            </w:r>
            <w:r w:rsidR="00781B11">
              <w:rPr>
                <w:rFonts w:ascii="Times New Roman" w:hAnsi="Times New Roman" w:cs="Times New Roman"/>
                <w:sz w:val="20"/>
                <w:szCs w:val="20"/>
              </w:rPr>
              <w:t>.  П</w:t>
            </w:r>
            <w:r w:rsidR="000A60E5" w:rsidRPr="00781B11">
              <w:rPr>
                <w:rFonts w:ascii="Times New Roman" w:hAnsi="Times New Roman" w:cs="Times New Roman"/>
                <w:sz w:val="20"/>
                <w:szCs w:val="20"/>
              </w:rPr>
              <w:t>роявлять самостоятельность в информационной деятельности.</w:t>
            </w:r>
          </w:p>
        </w:tc>
      </w:tr>
      <w:tr w:rsidR="000A60E5" w:rsidRPr="00781B11" w:rsidTr="00C51D83">
        <w:tc>
          <w:tcPr>
            <w:tcW w:w="3227" w:type="dxa"/>
          </w:tcPr>
          <w:p w:rsidR="000A60E5" w:rsidRPr="00781B11" w:rsidRDefault="000A60E5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1559" w:type="dxa"/>
          </w:tcPr>
          <w:p w:rsidR="000A60E5" w:rsidRPr="007D7D74" w:rsidRDefault="000A60E5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Учебник:</w:t>
            </w:r>
            <w:r w:rsidR="0004066F" w:rsidRPr="0004066F">
              <w:rPr>
                <w:sz w:val="20"/>
                <w:szCs w:val="20"/>
              </w:rPr>
              <w:t xml:space="preserve"> </w:t>
            </w:r>
            <w:proofErr w:type="spellStart"/>
            <w:r w:rsidR="0004066F" w:rsidRPr="007D7D74">
              <w:rPr>
                <w:rFonts w:ascii="Times New Roman" w:hAnsi="Times New Roman" w:cs="Times New Roman"/>
                <w:sz w:val="20"/>
                <w:szCs w:val="20"/>
              </w:rPr>
              <w:t>Коринская</w:t>
            </w:r>
            <w:proofErr w:type="spellEnd"/>
            <w:r w:rsidR="0004066F"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В.А., </w:t>
            </w:r>
            <w:proofErr w:type="spellStart"/>
            <w:r w:rsidR="0004066F" w:rsidRPr="007D7D74">
              <w:rPr>
                <w:rFonts w:ascii="Times New Roman" w:hAnsi="Times New Roman" w:cs="Times New Roman"/>
                <w:sz w:val="20"/>
                <w:szCs w:val="20"/>
              </w:rPr>
              <w:t>Душина</w:t>
            </w:r>
            <w:proofErr w:type="spellEnd"/>
            <w:r w:rsidR="0004066F"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И.В., </w:t>
            </w:r>
            <w:proofErr w:type="spellStart"/>
            <w:r w:rsidR="0004066F" w:rsidRPr="007D7D74">
              <w:rPr>
                <w:rFonts w:ascii="Times New Roman" w:hAnsi="Times New Roman" w:cs="Times New Roman"/>
                <w:sz w:val="20"/>
                <w:szCs w:val="20"/>
              </w:rPr>
              <w:t>Щенев</w:t>
            </w:r>
            <w:proofErr w:type="spellEnd"/>
            <w:r w:rsidR="0004066F"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В.А. География материков и океанов,  7 класс. - М.: «Дрофа», 2002.</w:t>
            </w:r>
          </w:p>
          <w:p w:rsidR="000A60E5" w:rsidRPr="00781B11" w:rsidRDefault="000A60E5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Атлас</w:t>
            </w:r>
            <w:r w:rsidR="00351AC5"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 7 класс</w:t>
            </w:r>
          </w:p>
          <w:p w:rsidR="000A60E5" w:rsidRPr="00781B11" w:rsidRDefault="000A60E5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Презентация учителя к уроку</w:t>
            </w:r>
            <w:r w:rsidR="00781B11">
              <w:rPr>
                <w:rFonts w:ascii="Times New Roman" w:hAnsi="Times New Roman" w:cs="Times New Roman"/>
                <w:sz w:val="20"/>
                <w:szCs w:val="20"/>
              </w:rPr>
              <w:t>, смарт-доска,</w:t>
            </w:r>
            <w:r w:rsidR="0004066F">
              <w:rPr>
                <w:rFonts w:ascii="Times New Roman" w:hAnsi="Times New Roman" w:cs="Times New Roman"/>
                <w:sz w:val="20"/>
                <w:szCs w:val="20"/>
              </w:rPr>
              <w:t xml:space="preserve"> проектор.</w:t>
            </w:r>
          </w:p>
          <w:p w:rsidR="000A60E5" w:rsidRPr="00781B11" w:rsidRDefault="000A60E5" w:rsidP="000A6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Технологическая карта ученика с листом самооценки </w:t>
            </w:r>
            <w:r w:rsidRPr="00781B11">
              <w:rPr>
                <w:rFonts w:ascii="Times New Roman" w:hAnsi="Times New Roman" w:cs="Times New Roman"/>
                <w:b/>
                <w:sz w:val="20"/>
                <w:szCs w:val="20"/>
              </w:rPr>
              <w:t>(приложение 1)</w:t>
            </w:r>
          </w:p>
          <w:p w:rsidR="001E5FC2" w:rsidRPr="00781B11" w:rsidRDefault="001E5FC2" w:rsidP="000A60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Раздаточный материал для  группы учащихся </w:t>
            </w:r>
            <w:proofErr w:type="gramStart"/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781B11">
              <w:rPr>
                <w:rFonts w:ascii="Times New Roman" w:hAnsi="Times New Roman" w:cs="Times New Roman"/>
                <w:sz w:val="20"/>
                <w:szCs w:val="20"/>
              </w:rPr>
              <w:t>контуры материков, клей, альбомный лист)</w:t>
            </w:r>
          </w:p>
        </w:tc>
      </w:tr>
      <w:tr w:rsidR="000A60E5" w:rsidRPr="00781B11" w:rsidTr="00C51D83">
        <w:tc>
          <w:tcPr>
            <w:tcW w:w="3227" w:type="dxa"/>
          </w:tcPr>
          <w:p w:rsidR="000A60E5" w:rsidRPr="00781B11" w:rsidRDefault="000A60E5" w:rsidP="00C5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B1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ресурсы </w:t>
            </w:r>
          </w:p>
        </w:tc>
        <w:tc>
          <w:tcPr>
            <w:tcW w:w="11559" w:type="dxa"/>
          </w:tcPr>
          <w:p w:rsidR="00054A51" w:rsidRPr="00054A51" w:rsidRDefault="007D7D74" w:rsidP="00054A5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Слайды из презентации</w:t>
            </w:r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«Литосфера Земли»</w:t>
            </w:r>
            <w:r w:rsid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054A51" w:rsidRPr="00054A51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</w:t>
            </w:r>
            <w:r w:rsidR="00054A51" w:rsidRPr="00054A51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автор</w:t>
            </w:r>
            <w:r w:rsidR="00054A51" w:rsidRPr="00054A51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М.Н. </w:t>
            </w:r>
            <w:proofErr w:type="spellStart"/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Пурикова</w:t>
            </w:r>
            <w:proofErr w:type="spellEnd"/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учитель географии МОУ СОШ № 10  </w:t>
            </w:r>
            <w:proofErr w:type="spellStart"/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  <w:proofErr w:type="gramStart"/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.К</w:t>
            </w:r>
            <w:proofErr w:type="gramEnd"/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аменск</w:t>
            </w:r>
            <w:proofErr w:type="spellEnd"/>
            <w:r w:rsidR="00054A51" w:rsidRPr="0005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Ростовская область</w:t>
            </w:r>
          </w:p>
          <w:p w:rsidR="000A60E5" w:rsidRDefault="000A60E5" w:rsidP="000A60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D7D74" w:rsidRPr="007D7D74" w:rsidRDefault="007D7D74" w:rsidP="007D7D7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Анимация Земли. </w:t>
            </w:r>
            <w:hyperlink r:id="rId6" w:history="1">
              <w:r w:rsidRPr="007D7D74">
                <w:rPr>
                  <w:rStyle w:val="a8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http://commons.wikimedia.org/wiki/File:Growing_earth.gif</w:t>
              </w:r>
            </w:hyperlink>
          </w:p>
          <w:p w:rsidR="007D7D74" w:rsidRDefault="007D7D74" w:rsidP="000A60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04066F" w:rsidRDefault="0004066F" w:rsidP="000A60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4066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Карта «Строение земной коры и полезные  ископаемые» </w:t>
            </w:r>
            <w:hyperlink r:id="rId7" w:history="1">
              <w:r w:rsidRPr="0004066F">
                <w:rPr>
                  <w:rStyle w:val="a8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http://ngl2006.narod.ru/Contents/Geo/Geo-kart/MK/Pictures/011.jpg</w:t>
              </w:r>
            </w:hyperlink>
          </w:p>
          <w:p w:rsidR="0004066F" w:rsidRDefault="0004066F" w:rsidP="000A60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4066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Физическая карта мира </w:t>
            </w:r>
            <w:hyperlink r:id="rId8" w:history="1">
              <w:r w:rsidRPr="0004066F">
                <w:rPr>
                  <w:rStyle w:val="a8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http://www.map-world.ru/fiz-map-small.jpg</w:t>
              </w:r>
            </w:hyperlink>
          </w:p>
          <w:p w:rsidR="0004066F" w:rsidRPr="00781B11" w:rsidRDefault="0004066F" w:rsidP="0004066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4066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Анимация дрейфа континентов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hyperlink r:id="rId9" w:history="1">
              <w:r w:rsidRPr="0004066F">
                <w:rPr>
                  <w:rStyle w:val="a8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http://wiki.web.ru/wiki/%D0%A4%D0%B0%D0%B9%D0%BB:Continentaldrift.gif</w:t>
              </w:r>
            </w:hyperlink>
          </w:p>
        </w:tc>
      </w:tr>
    </w:tbl>
    <w:p w:rsidR="00C51D83" w:rsidRPr="00781B11" w:rsidRDefault="00C51D83" w:rsidP="00C51D83">
      <w:pPr>
        <w:rPr>
          <w:rFonts w:ascii="Times New Roman" w:hAnsi="Times New Roman" w:cs="Times New Roman"/>
          <w:sz w:val="20"/>
          <w:szCs w:val="20"/>
        </w:rPr>
      </w:pPr>
    </w:p>
    <w:p w:rsidR="000A60E5" w:rsidRPr="009B331B" w:rsidRDefault="000A60E5" w:rsidP="000A60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31B">
        <w:rPr>
          <w:rFonts w:ascii="Times New Roman" w:hAnsi="Times New Roman" w:cs="Times New Roman"/>
          <w:b/>
          <w:sz w:val="24"/>
          <w:szCs w:val="24"/>
        </w:rPr>
        <w:t xml:space="preserve">Ход урока </w:t>
      </w:r>
    </w:p>
    <w:tbl>
      <w:tblPr>
        <w:tblStyle w:val="a3"/>
        <w:tblW w:w="14710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835"/>
        <w:gridCol w:w="1695"/>
        <w:gridCol w:w="6"/>
        <w:gridCol w:w="1824"/>
        <w:gridCol w:w="6"/>
        <w:gridCol w:w="13"/>
        <w:gridCol w:w="2126"/>
        <w:gridCol w:w="2398"/>
        <w:gridCol w:w="13"/>
      </w:tblGrid>
      <w:tr w:rsidR="00AC1F45" w:rsidTr="007F0CC6">
        <w:tc>
          <w:tcPr>
            <w:tcW w:w="1809" w:type="dxa"/>
          </w:tcPr>
          <w:p w:rsidR="00AC1F45" w:rsidRPr="007837A6" w:rsidRDefault="00AC1F45" w:rsidP="000A6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урока </w:t>
            </w:r>
          </w:p>
        </w:tc>
        <w:tc>
          <w:tcPr>
            <w:tcW w:w="1985" w:type="dxa"/>
          </w:tcPr>
          <w:p w:rsidR="00AC1F45" w:rsidRPr="007837A6" w:rsidRDefault="009B331B" w:rsidP="00706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FB396E" w:rsidRPr="007837A6">
              <w:rPr>
                <w:rFonts w:ascii="Times New Roman" w:hAnsi="Times New Roman" w:cs="Times New Roman"/>
                <w:b/>
                <w:sz w:val="24"/>
                <w:szCs w:val="24"/>
              </w:rPr>
              <w:t>адача</w:t>
            </w:r>
          </w:p>
        </w:tc>
        <w:tc>
          <w:tcPr>
            <w:tcW w:w="2835" w:type="dxa"/>
          </w:tcPr>
          <w:p w:rsidR="00AC1F45" w:rsidRPr="007837A6" w:rsidRDefault="00AC1F45" w:rsidP="00706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A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670" w:type="dxa"/>
            <w:gridSpan w:val="6"/>
          </w:tcPr>
          <w:p w:rsidR="00071B55" w:rsidRPr="007837A6" w:rsidRDefault="00AC1F45" w:rsidP="00071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7837A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071B55" w:rsidRPr="007837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C1F45" w:rsidRPr="007837A6" w:rsidRDefault="00071B55" w:rsidP="00071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7A6">
              <w:rPr>
                <w:rFonts w:ascii="Times New Roman" w:hAnsi="Times New Roman" w:cs="Times New Roman"/>
                <w:b/>
                <w:sz w:val="20"/>
                <w:szCs w:val="20"/>
              </w:rPr>
              <w:t>(усвоение основного содержания урока, уч. действий)</w:t>
            </w:r>
          </w:p>
          <w:p w:rsidR="00635DA7" w:rsidRPr="007837A6" w:rsidRDefault="00635DA7" w:rsidP="00635D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AC1F45" w:rsidRPr="007837A6" w:rsidRDefault="009B331B" w:rsidP="00AC1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C1F45" w:rsidRPr="007837A6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</w:tr>
      <w:tr w:rsidR="00AC1F45" w:rsidRPr="007D7D74" w:rsidTr="007F0CC6">
        <w:tc>
          <w:tcPr>
            <w:tcW w:w="1809" w:type="dxa"/>
          </w:tcPr>
          <w:p w:rsidR="00AC1F45" w:rsidRPr="007D7D74" w:rsidRDefault="00752C5F" w:rsidP="00752C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Организационно-мотивационный этап </w:t>
            </w:r>
          </w:p>
        </w:tc>
        <w:tc>
          <w:tcPr>
            <w:tcW w:w="1985" w:type="dxa"/>
          </w:tcPr>
          <w:p w:rsidR="00B40A1F" w:rsidRPr="007D7D74" w:rsidRDefault="00B40A1F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Подготовить учащихся к сознательной, целенаправленной учебной деятельности через ситуации самоопределения, выбора и принятия решения</w:t>
            </w:r>
          </w:p>
        </w:tc>
        <w:tc>
          <w:tcPr>
            <w:tcW w:w="2835" w:type="dxa"/>
          </w:tcPr>
          <w:p w:rsidR="00752C5F" w:rsidRPr="007D7D74" w:rsidRDefault="00AC1F45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Приветствует детей, создает эмоциональный настрой на работу. </w:t>
            </w:r>
          </w:p>
          <w:p w:rsidR="001D5559" w:rsidRPr="007D7D74" w:rsidRDefault="00AC1F45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Учитель проверяе</w:t>
            </w:r>
            <w:r w:rsidR="001D5559" w:rsidRPr="007D7D74">
              <w:rPr>
                <w:rFonts w:ascii="Times New Roman" w:hAnsi="Times New Roman" w:cs="Times New Roman"/>
                <w:sz w:val="20"/>
                <w:szCs w:val="20"/>
              </w:rPr>
              <w:t>т готовность учеников к уроку.</w:t>
            </w:r>
          </w:p>
          <w:p w:rsidR="00AC1F45" w:rsidRPr="007D7D74" w:rsidRDefault="00AC1F45" w:rsidP="000A6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5559" w:rsidRPr="007D7D7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роводит инструктаж о предстоящих видах учебной деятельности, способах их осуществления и результатах, которые следует при этом получить</w:t>
            </w:r>
            <w:r w:rsidR="001D5559" w:rsidRPr="007D7D74">
              <w:rPr>
                <w:rFonts w:ascii="Times New Roman" w:hAnsi="Times New Roman" w:cs="Times New Roman"/>
                <w:sz w:val="20"/>
                <w:szCs w:val="20"/>
              </w:rPr>
              <w:t>. Формулирует требования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  (работа в парах, заполнение во время урока индивидуальной технологической карты, которая лежит у каждого на парте, правила заполнения карты). </w:t>
            </w:r>
          </w:p>
        </w:tc>
        <w:tc>
          <w:tcPr>
            <w:tcW w:w="1701" w:type="dxa"/>
            <w:gridSpan w:val="2"/>
          </w:tcPr>
          <w:p w:rsidR="00AC1F45" w:rsidRPr="007D7D74" w:rsidRDefault="00071B55" w:rsidP="000A6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действия</w:t>
            </w:r>
          </w:p>
          <w:p w:rsidR="00AC1F45" w:rsidRPr="007D7D74" w:rsidRDefault="00AC1F45" w:rsidP="00AC1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F45" w:rsidRPr="007D7D74" w:rsidRDefault="00AC1F45" w:rsidP="00AC1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:rsidR="00071B55" w:rsidRPr="007D7D74" w:rsidRDefault="00071B55" w:rsidP="00AC1F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действия</w:t>
            </w:r>
          </w:p>
          <w:p w:rsidR="00071B55" w:rsidRPr="007D7D74" w:rsidRDefault="00071B55" w:rsidP="00AC1F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1F45" w:rsidRPr="007D7D74" w:rsidRDefault="00AC1F45" w:rsidP="00752C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AC1F45" w:rsidRPr="007D7D74" w:rsidRDefault="00071B55" w:rsidP="00AC1F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действия</w:t>
            </w:r>
          </w:p>
          <w:p w:rsidR="00071B55" w:rsidRPr="007D7D74" w:rsidRDefault="00071B55" w:rsidP="00752C5F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приветствуют учителя; сообщают об отсутствующих; </w:t>
            </w:r>
            <w:r w:rsidR="00FB396E" w:rsidRPr="007D7D74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готовность к уроку</w:t>
            </w:r>
            <w:r w:rsidR="001D5559" w:rsidRPr="007D7D74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71B55" w:rsidRPr="007D7D74" w:rsidRDefault="00071B55" w:rsidP="00071B5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самоо</w:t>
            </w:r>
            <w:r w:rsidR="00FB396E" w:rsidRPr="007D7D7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пределение; </w:t>
            </w:r>
          </w:p>
          <w:p w:rsidR="00FB396E" w:rsidRPr="007D7D74" w:rsidRDefault="001D5559" w:rsidP="00071B5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целепола</w:t>
            </w:r>
            <w:r w:rsidR="00FB396E" w:rsidRPr="007D7D7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гание</w:t>
            </w:r>
            <w:r w:rsidRPr="007D7D7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;</w:t>
            </w:r>
          </w:p>
          <w:p w:rsidR="00AC1F45" w:rsidRPr="007D7D74" w:rsidRDefault="00AC1F45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планирование сотрудничество с учителем и сверстниками</w:t>
            </w:r>
          </w:p>
        </w:tc>
        <w:tc>
          <w:tcPr>
            <w:tcW w:w="2411" w:type="dxa"/>
            <w:gridSpan w:val="2"/>
          </w:tcPr>
          <w:p w:rsidR="00AC1F45" w:rsidRPr="007D7D74" w:rsidRDefault="00AC1F45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На основе заданной учителем мотивации, ученик  включается в</w:t>
            </w:r>
            <w:r w:rsidR="008C0BDE"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процесс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D5559" w:rsidRPr="007D7D74" w:rsidTr="009B331B">
        <w:trPr>
          <w:trHeight w:val="70"/>
        </w:trPr>
        <w:tc>
          <w:tcPr>
            <w:tcW w:w="1809" w:type="dxa"/>
          </w:tcPr>
          <w:p w:rsidR="001D5559" w:rsidRPr="007D7D74" w:rsidRDefault="001D5559" w:rsidP="001D55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Проблемная ситуация и актуализация знаний </w:t>
            </w:r>
          </w:p>
          <w:p w:rsidR="001D5559" w:rsidRPr="007D7D74" w:rsidRDefault="001D5559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( постановка проблемных задач и методов решения)</w:t>
            </w:r>
          </w:p>
          <w:p w:rsidR="001D5559" w:rsidRPr="007D7D74" w:rsidRDefault="001D555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D5559" w:rsidRPr="007D7D74" w:rsidRDefault="001D5559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знания учащихся. Создание проблемной ситуации. Фиксирование новой учебной задачи. </w:t>
            </w:r>
          </w:p>
          <w:p w:rsidR="001D5559" w:rsidRPr="007D7D74" w:rsidRDefault="001D5559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559" w:rsidRPr="007D7D74" w:rsidRDefault="001D555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21D6F" w:rsidRPr="007D7D74" w:rsidRDefault="00F21D6F" w:rsidP="00F21D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Сегодня на уроке я покажу </w:t>
            </w:r>
            <w:proofErr w:type="gramStart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необычной</w:t>
            </w:r>
            <w:proofErr w:type="gramEnd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мини-фильм «Движения литосферных плит»  </w:t>
            </w:r>
          </w:p>
          <w:p w:rsidR="00F21D6F" w:rsidRPr="007D7D74" w:rsidRDefault="00F21D6F" w:rsidP="00F21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Учитель: </w:t>
            </w:r>
          </w:p>
          <w:p w:rsidR="00F21D6F" w:rsidRPr="007D7D74" w:rsidRDefault="00F21D6F" w:rsidP="00F21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-подумайте и попытайтесь</w:t>
            </w:r>
          </w:p>
          <w:p w:rsidR="00F21D6F" w:rsidRPr="007D7D74" w:rsidRDefault="00F21D6F" w:rsidP="00F21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сформулируете тему  нашего урока.</w:t>
            </w:r>
          </w:p>
          <w:p w:rsidR="00F21D6F" w:rsidRPr="007D7D74" w:rsidRDefault="00F21D6F" w:rsidP="00F21D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Учитель вместе </w:t>
            </w:r>
            <w:r w:rsidR="008F5409"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с детьми определяет тему урока (если это необходимо)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Слайд 1(тема урока) 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CD0FE96" wp14:editId="18C3867A">
                  <wp:extent cx="1219200" cy="91444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55" cy="918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Чтобы раскрыть тему урока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 какую цель  мы перед собой можем поставить?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- какие задачи необходимо решить? 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Слайд 2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(цель и задачи урока)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0AC2D3" wp14:editId="57E0DD96">
                  <wp:extent cx="1323975" cy="79938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143" cy="806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чтобы решить поставленные задачи нам понадобятся ранее изученные знания </w:t>
            </w:r>
            <w:proofErr w:type="gramStart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6 класс)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- на партах перед вами лежит технологическая карта, с которой мы 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будем  работать в парах.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(если сделаете  задание, поднимайте руки) 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Прочитайте задание блок 1.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Быстро и четко выполните работу, подготовьтесь к устной проверке.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время на выполнение работы – 3 минуты)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-учитель во время выполнения заданий проходит по рядам и оказывает помощь.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 Ребята, время вышло.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А теперь проверяем. </w:t>
            </w: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795" w:rsidRPr="007D7D74" w:rsidRDefault="00043795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795" w:rsidRPr="007D7D74" w:rsidRDefault="00043795" w:rsidP="000437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795" w:rsidRPr="007D7D74" w:rsidRDefault="00043795" w:rsidP="000437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795" w:rsidRPr="007D7D74" w:rsidRDefault="00043795" w:rsidP="000437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795" w:rsidRPr="007D7D74" w:rsidRDefault="00043795" w:rsidP="000437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559" w:rsidRPr="009B331B" w:rsidRDefault="001D5559" w:rsidP="000437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D5559" w:rsidRPr="007D7D74" w:rsidRDefault="001D555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Пытаются решить задачу известным способом. Фиксируют проблему.</w:t>
            </w:r>
          </w:p>
          <w:p w:rsidR="008C0BDE" w:rsidRPr="007D7D74" w:rsidRDefault="008C0BDE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8C0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:rsidR="001D5559" w:rsidRPr="007D7D74" w:rsidRDefault="00F21D6F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Слушают учителя. Строят понятные для собеседника высказывания</w:t>
            </w:r>
          </w:p>
          <w:p w:rsidR="008F5409" w:rsidRPr="007D7D74" w:rsidRDefault="008F540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информацию из одного вида в другой.</w:t>
            </w:r>
          </w:p>
          <w:p w:rsidR="00043795" w:rsidRPr="00043795" w:rsidRDefault="00043795" w:rsidP="0004379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37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Вступают в диалог с учителем - дают ответы на поставленные </w:t>
            </w:r>
            <w:r w:rsidRPr="0004379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вопросы.</w:t>
            </w:r>
          </w:p>
          <w:p w:rsidR="00043795" w:rsidRPr="00043795" w:rsidRDefault="00043795" w:rsidP="0004379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3795">
              <w:rPr>
                <w:rFonts w:ascii="Times New Roman" w:eastAsia="Calibri" w:hAnsi="Times New Roman" w:cs="Times New Roman"/>
                <w:sz w:val="20"/>
                <w:szCs w:val="20"/>
              </w:rPr>
              <w:t>Учащиеся высказывают свои предположения  в качестве вывода; аргументируют свои мысли; совместно формулируют тему урока и задачи.</w:t>
            </w:r>
          </w:p>
          <w:p w:rsidR="00043795" w:rsidRPr="007D7D74" w:rsidRDefault="00043795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5559" w:rsidRPr="007D7D74" w:rsidRDefault="00F21D6F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Принимают и сохраняют учебную цель и задачу.</w:t>
            </w:r>
          </w:p>
          <w:p w:rsidR="008F5409" w:rsidRPr="007D7D74" w:rsidRDefault="008F540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8F5409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Понимая позицию </w:t>
            </w:r>
            <w:proofErr w:type="gramStart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другого</w:t>
            </w:r>
            <w:proofErr w:type="gramEnd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, различать в его речи</w:t>
            </w:r>
          </w:p>
          <w:p w:rsidR="008F5409" w:rsidRPr="007D7D74" w:rsidRDefault="007837A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F5409" w:rsidRPr="007D7D74">
              <w:rPr>
                <w:rFonts w:ascii="Times New Roman" w:hAnsi="Times New Roman" w:cs="Times New Roman"/>
                <w:sz w:val="20"/>
                <w:szCs w:val="20"/>
              </w:rPr>
              <w:t>точку зрения), доказательство (аргументы), факты.</w:t>
            </w:r>
          </w:p>
        </w:tc>
        <w:tc>
          <w:tcPr>
            <w:tcW w:w="2411" w:type="dxa"/>
            <w:gridSpan w:val="2"/>
          </w:tcPr>
          <w:p w:rsidR="008F5409" w:rsidRPr="007D7D74" w:rsidRDefault="008F5409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внимательно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смотрят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фильм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409" w:rsidRPr="007D7D74" w:rsidRDefault="008F5409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 делают свои предположения</w:t>
            </w:r>
          </w:p>
          <w:p w:rsidR="008F5409" w:rsidRPr="007D7D74" w:rsidRDefault="008F5409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 формулируют тему урока</w:t>
            </w:r>
          </w:p>
          <w:p w:rsidR="008C0BDE" w:rsidRPr="007D7D74" w:rsidRDefault="008C0BDE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8F5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-самост</w:t>
            </w:r>
            <w:r w:rsidR="007837A6" w:rsidRPr="007D7D74">
              <w:rPr>
                <w:rFonts w:ascii="Times New Roman" w:hAnsi="Times New Roman" w:cs="Times New Roman"/>
                <w:sz w:val="20"/>
                <w:szCs w:val="20"/>
              </w:rPr>
              <w:t>оятельно определяют задачи урока</w:t>
            </w:r>
          </w:p>
          <w:p w:rsidR="008C0BDE" w:rsidRPr="007D7D74" w:rsidRDefault="008C0BDE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8C0BDE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DE" w:rsidRPr="007D7D74" w:rsidRDefault="007837A6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 работают с  технологической  картой</w:t>
            </w:r>
          </w:p>
          <w:p w:rsidR="008F5409" w:rsidRPr="007D7D74" w:rsidRDefault="008F5409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409" w:rsidRPr="007D7D74" w:rsidRDefault="008F5409" w:rsidP="001D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блок 1</w:t>
            </w: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Ответить на вопросы:</w:t>
            </w: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1.Что такое литосфера?</w:t>
            </w: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2.Внутренние строение Земли?</w:t>
            </w: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3.Типы земной коры, в чем их отличие  в строение?</w:t>
            </w: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7A6" w:rsidRPr="007D7D74" w:rsidRDefault="007837A6" w:rsidP="0078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проверяют</w:t>
            </w:r>
            <w:proofErr w:type="gramEnd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 сравнивая с правильными ответами  других пар</w:t>
            </w:r>
          </w:p>
          <w:p w:rsidR="001D5559" w:rsidRPr="007D7D74" w:rsidRDefault="007837A6" w:rsidP="001D555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(заполняют карту, ставят за правильный ответ +</w:t>
            </w:r>
            <w:proofErr w:type="gramStart"/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 неверный –)</w:t>
            </w:r>
          </w:p>
        </w:tc>
      </w:tr>
      <w:tr w:rsidR="007F0CC6" w:rsidRPr="007D7D74" w:rsidTr="009B331B">
        <w:trPr>
          <w:gridAfter w:val="1"/>
          <w:wAfter w:w="13" w:type="dxa"/>
        </w:trPr>
        <w:tc>
          <w:tcPr>
            <w:tcW w:w="1809" w:type="dxa"/>
          </w:tcPr>
          <w:p w:rsidR="007F0CC6" w:rsidRPr="007D7D74" w:rsidRDefault="007F0CC6" w:rsidP="00533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Этап изучения  нового учебного  материала </w:t>
            </w: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(формирование знаний, формирование умений)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Поиск решения</w:t>
            </w:r>
          </w:p>
          <w:p w:rsidR="007F0CC6" w:rsidRPr="007D7D74" w:rsidRDefault="007F0CC6" w:rsidP="00533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(осмысление)</w:t>
            </w:r>
          </w:p>
          <w:p w:rsidR="007F0CC6" w:rsidRPr="007D7D74" w:rsidRDefault="007F0CC6" w:rsidP="00533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0CC6" w:rsidRPr="007D7D74" w:rsidRDefault="007F0CC6" w:rsidP="00043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Организовать учащихся по исследованию проблемной ситуации</w:t>
            </w: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что, кроме учебника, нам понадобится для решения задач урока? 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Специальная карта 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Рассмотрите внимательно карту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Атласа  «Строение земной коры»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Продолжаем работать 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блок 3 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время выполнения работы 6 минут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Учитель наблюдает за работой учащихся, в случае затруднений консультирует учеников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Время вышло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иллюстрирует правильные ответы учащихся  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( показывает слайды)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Слайд 5 (карта строения земной коры)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8A1A186" wp14:editId="1BBE9050">
                  <wp:extent cx="1009650" cy="75727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301" cy="762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Слайд 6(причины движения литосферных плит) 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B2FF7C" wp14:editId="0600419E">
                  <wp:extent cx="1009650" cy="75495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035" cy="756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Слайд 7 (литосферные плиты)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2E210C1" wp14:editId="45A9AB75">
                  <wp:extent cx="1114425" cy="83585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552" cy="8382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Слайд 8 (виды движения литосферных плит)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237E33" wp14:editId="01AD2414">
                  <wp:extent cx="1142948" cy="857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159" cy="857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Слайд 9 (причины движения литосферных плит)</w:t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4DB38F" wp14:editId="41EE59CE">
                  <wp:extent cx="1143000" cy="8572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81" cy="859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827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-давайте рассмотрим  модель </w:t>
            </w:r>
            <w:proofErr w:type="spellStart"/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Пангеи</w:t>
            </w:r>
            <w:proofErr w:type="spellEnd"/>
          </w:p>
          <w:p w:rsidR="007F0CC6" w:rsidRPr="007D7D74" w:rsidRDefault="007F0CC6" w:rsidP="00043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7F0CC6" w:rsidRPr="007D7D74" w:rsidRDefault="007F0CC6" w:rsidP="00043795">
            <w:pPr>
              <w:jc w:val="both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Style w:val="c1"/>
                <w:rFonts w:ascii="Times New Roman" w:hAnsi="Times New Roman" w:cs="Times New Roman"/>
                <w:sz w:val="20"/>
                <w:szCs w:val="20"/>
              </w:rPr>
              <w:lastRenderedPageBreak/>
              <w:t>Понимать идею о постоянном развитии земной коры;</w:t>
            </w: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Читать карту «Строение земной коры»;</w:t>
            </w: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Определять по карте границы столкновения и расхождения литосферных плит;</w:t>
            </w: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706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Анализировать, сравнивать и обобщать факты. Выявлять причины;</w:t>
            </w:r>
          </w:p>
        </w:tc>
        <w:tc>
          <w:tcPr>
            <w:tcW w:w="2139" w:type="dxa"/>
            <w:gridSpan w:val="2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Отстаивать свою точку зрения, приводить аргументы, подтверждая их фактами;</w:t>
            </w: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Уметь взглянуть на ситуацию с иной позиции и договариваться с людьми иных позиций;</w:t>
            </w:r>
          </w:p>
        </w:tc>
        <w:tc>
          <w:tcPr>
            <w:tcW w:w="2398" w:type="dxa"/>
          </w:tcPr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 самостоятельная работа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Выполняют блок 3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Прочитать 3 абзац параграфа стр. 23-27 (плиты литосферы) и рассмотрите карту в атласе  «Строение Земной коры» </w:t>
            </w:r>
            <w:proofErr w:type="gramStart"/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 </w:t>
            </w:r>
            <w:proofErr w:type="gramEnd"/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стр.  )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Ответить на вопросы: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1) Если бы мы побывали на Земле приблизительно 250 млн. лет назад, то обнаружили бы только  1 материк. Но какой?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2)Теория движения (дрейфа) литосферных плит, кому она принадлежит? Какие доказательства он привел?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3) Сколько литосферных плит на Земле?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4) Какие движения совершают литосферные плиты?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5)Причина движения литосферных плит.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6)Используя раздаточный материал, докажите дрейф материков.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F0CC6" w:rsidP="008A22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Демонстрируют модели </w:t>
            </w:r>
            <w:proofErr w:type="spellStart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Пангеи</w:t>
            </w:r>
            <w:proofErr w:type="spellEnd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, оценивают самую лучшую. 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Дают правильные ответы</w:t>
            </w:r>
            <w:r w:rsidRPr="007D7D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(не забывают выставлять + и</w:t>
            </w:r>
            <w:proofErr w:type="gramStart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-)</w:t>
            </w:r>
            <w:proofErr w:type="gramEnd"/>
          </w:p>
          <w:p w:rsidR="007F0CC6" w:rsidRPr="007D7D74" w:rsidRDefault="007F0CC6" w:rsidP="008A2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Ребята слушают ответы, дополняют ответ, если это необходимо. Сравнивают со своими ответами.</w:t>
            </w: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Ученики выявляют ошибки.</w:t>
            </w:r>
          </w:p>
          <w:p w:rsidR="007F0CC6" w:rsidRPr="007D7D74" w:rsidRDefault="007F0CC6" w:rsidP="008A22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Определяют причины возникших затруднений. Называют их.</w:t>
            </w:r>
          </w:p>
          <w:p w:rsidR="007F0CC6" w:rsidRPr="007D7D74" w:rsidRDefault="007F0CC6" w:rsidP="00C257E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F0CC6" w:rsidRPr="007D7D74" w:rsidTr="007F0CC6">
        <w:tc>
          <w:tcPr>
            <w:tcW w:w="1809" w:type="dxa"/>
          </w:tcPr>
          <w:p w:rsidR="007F0CC6" w:rsidRPr="007D7D74" w:rsidRDefault="007F0CC6" w:rsidP="00122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Поиск решения (осмысление)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Первичное закрепление</w:t>
            </w:r>
          </w:p>
          <w:p w:rsidR="007F0CC6" w:rsidRPr="007D7D74" w:rsidRDefault="007F0CC6" w:rsidP="00122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(практическое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применение знаний и осознание усвоения  материала)</w:t>
            </w:r>
          </w:p>
        </w:tc>
        <w:tc>
          <w:tcPr>
            <w:tcW w:w="1985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Создать условия для освоения учащимися логически и содержательно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законченного фрагмента учебного  содержания предметного и </w:t>
            </w:r>
            <w:proofErr w:type="spellStart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метапредметного</w:t>
            </w:r>
            <w:proofErr w:type="spellEnd"/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характера, добиться усвоения и осознания учащимися путей, способов, средств, с помощью которых осуществляется учебная деятельность.</w:t>
            </w:r>
          </w:p>
        </w:tc>
        <w:tc>
          <w:tcPr>
            <w:tcW w:w="2835" w:type="dxa"/>
          </w:tcPr>
          <w:p w:rsidR="007F0CC6" w:rsidRPr="007D7D74" w:rsidRDefault="007F0CC6" w:rsidP="007F0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Организует работу с картой  атласа «Строение Земной коры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Блок 4 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выполнений задания </w:t>
            </w: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 мин.</w:t>
            </w: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Учитель наблюдает за работой учащихся, в случае затруднений консультирует учеников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1B11" w:rsidRPr="007D7D74" w:rsidRDefault="00781B11" w:rsidP="00781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Время вышло</w:t>
            </w:r>
          </w:p>
          <w:p w:rsidR="007F0CC6" w:rsidRPr="007D7D74" w:rsidRDefault="00781B11" w:rsidP="00781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Кто готов отвечать?</w:t>
            </w:r>
          </w:p>
        </w:tc>
        <w:tc>
          <w:tcPr>
            <w:tcW w:w="1695" w:type="dxa"/>
          </w:tcPr>
          <w:p w:rsidR="007F0CC6" w:rsidRPr="007D7D74" w:rsidRDefault="007F0CC6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Читать карту «Строение земной коры»;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по карте границы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столкновения и расхождения литосферных плит;</w:t>
            </w:r>
          </w:p>
          <w:p w:rsidR="00AC2900" w:rsidRPr="007D7D74" w:rsidRDefault="00AC2900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Сопоставлять физическую карту с картой строения земной коры в целях выявления закономерностей</w:t>
            </w:r>
          </w:p>
          <w:p w:rsidR="007F0CC6" w:rsidRPr="007D7D74" w:rsidRDefault="00AC2900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Отражения в рельефе особенностей строения земной коры. </w:t>
            </w: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gridSpan w:val="3"/>
          </w:tcPr>
          <w:p w:rsidR="007F0CC6" w:rsidRPr="007D7D74" w:rsidRDefault="00AC2900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Вычитывать все уровни текстовой информации;</w:t>
            </w:r>
          </w:p>
          <w:p w:rsidR="00AC2900" w:rsidRPr="007D7D74" w:rsidRDefault="00AC2900" w:rsidP="00AC2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Преобразовывать информацию из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одного вида в другой.</w:t>
            </w:r>
          </w:p>
          <w:p w:rsidR="00AC2900" w:rsidRPr="007D7D74" w:rsidRDefault="00AC2900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gridSpan w:val="2"/>
          </w:tcPr>
          <w:p w:rsidR="007F0CC6" w:rsidRPr="007D7D74" w:rsidRDefault="00AC2900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работать по предложенному плану, умение совместно с другими учениками давать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эмоциональную оценку деятельности группы и класса на уроке;</w:t>
            </w:r>
          </w:p>
          <w:p w:rsidR="00AC2900" w:rsidRPr="007D7D74" w:rsidRDefault="00AC2900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и корректировать знания.</w:t>
            </w:r>
          </w:p>
        </w:tc>
        <w:tc>
          <w:tcPr>
            <w:tcW w:w="2411" w:type="dxa"/>
            <w:gridSpan w:val="2"/>
          </w:tcPr>
          <w:p w:rsidR="007F0CC6" w:rsidRPr="007D7D74" w:rsidRDefault="007F0CC6" w:rsidP="007F0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заданий  блока 4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Прочитать  4- 5 абзацы  стр27-28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Ответы на вопросы: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1). Составьте характеристику карты по плану: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а) какова карта по охвату территории, по содержанию, по масштабу;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2) какие знания можно получить при работе с этой картой?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3) определите, где расположены самые длинные хребты на дне океана, самые большие дуги островных дуг, самые обширные платформы, глубоководные желоба.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5) что такое сейсмические пояса?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4)Что такое платформа?</w:t>
            </w:r>
          </w:p>
          <w:p w:rsidR="007F0CC6" w:rsidRPr="007D7D74" w:rsidRDefault="007F0CC6" w:rsidP="007F0C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5) рассмотрите карту и заполните таблицу:</w:t>
            </w:r>
          </w:p>
          <w:p w:rsidR="00AC2900" w:rsidRPr="007D7D74" w:rsidRDefault="00AC2900" w:rsidP="007F0CC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(см. приложение 1)</w:t>
            </w:r>
          </w:p>
          <w:p w:rsidR="00AC2900" w:rsidRPr="007D7D74" w:rsidRDefault="00AC2900" w:rsidP="00AC29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i/>
                <w:sz w:val="20"/>
                <w:szCs w:val="20"/>
              </w:rPr>
              <w:t>Слушают ответы пары.</w:t>
            </w:r>
          </w:p>
          <w:p w:rsidR="00AC2900" w:rsidRPr="007D7D74" w:rsidRDefault="00AC2900" w:rsidP="00AC290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Ученики выявляют свои ошибки, или ошибки другой пары.</w:t>
            </w:r>
          </w:p>
          <w:p w:rsidR="00AC2900" w:rsidRPr="007D7D74" w:rsidRDefault="00AC2900" w:rsidP="00AC290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Определяют причины возникших затруднений. Называют их  </w:t>
            </w:r>
          </w:p>
          <w:p w:rsidR="00AC2900" w:rsidRPr="007D7D74" w:rsidRDefault="00AC2900" w:rsidP="00AC290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(не забывают выставлять + и</w:t>
            </w:r>
            <w:proofErr w:type="gramStart"/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-)</w:t>
            </w:r>
            <w:proofErr w:type="gramEnd"/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CC6" w:rsidRPr="007D7D74" w:rsidTr="00BF79AC">
        <w:trPr>
          <w:trHeight w:val="703"/>
        </w:trPr>
        <w:tc>
          <w:tcPr>
            <w:tcW w:w="1809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Включение нового знания в систему знаний</w:t>
            </w:r>
          </w:p>
        </w:tc>
        <w:tc>
          <w:tcPr>
            <w:tcW w:w="1985" w:type="dxa"/>
          </w:tcPr>
          <w:p w:rsidR="007F0CC6" w:rsidRPr="007D7D74" w:rsidRDefault="00781B11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Проверить усвоение знаний и умений учащихся</w:t>
            </w:r>
          </w:p>
        </w:tc>
        <w:tc>
          <w:tcPr>
            <w:tcW w:w="2835" w:type="dxa"/>
          </w:tcPr>
          <w:p w:rsidR="007F0CC6" w:rsidRPr="007D7D74" w:rsidRDefault="00781B11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  <w:p w:rsidR="0004066F" w:rsidRPr="007D7D74" w:rsidRDefault="0004066F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66F" w:rsidRPr="007D7D74" w:rsidRDefault="0004066F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79AC" w:rsidRPr="007D7D74" w:rsidRDefault="0004066F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После </w:t>
            </w:r>
            <w:r w:rsidR="00BF79AC" w:rsidRPr="007D7D74">
              <w:rPr>
                <w:rFonts w:ascii="Times New Roman" w:hAnsi="Times New Roman" w:cs="Times New Roman"/>
                <w:sz w:val="20"/>
                <w:szCs w:val="20"/>
              </w:rPr>
              <w:t>выполнения теста</w:t>
            </w:r>
          </w:p>
          <w:p w:rsidR="00BF79AC" w:rsidRPr="007D7D74" w:rsidRDefault="00BF79AC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Слай</w:t>
            </w:r>
            <w:proofErr w:type="spellEnd"/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(правильные ответы)</w:t>
            </w:r>
          </w:p>
          <w:p w:rsidR="00BF79AC" w:rsidRPr="007D7D74" w:rsidRDefault="00BF79AC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FF8110B" wp14:editId="1AB2D1B4">
                  <wp:extent cx="1247775" cy="93587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006" cy="93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1154" w:rsidRDefault="00AA1154" w:rsidP="000A60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A1154" w:rsidRDefault="00AA1154" w:rsidP="000A60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A1154" w:rsidRDefault="00AA1154" w:rsidP="000A60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A1154" w:rsidRDefault="00AA1154" w:rsidP="000A60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A1154" w:rsidRDefault="00AA1154" w:rsidP="000A60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A1154" w:rsidRDefault="00AA1154" w:rsidP="000A60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066F" w:rsidRPr="007D7D74" w:rsidRDefault="0004066F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Подсчитываем  все + и считаем </w:t>
            </w:r>
            <w:r w:rsidR="00BF79AC"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и переводим в оценку</w:t>
            </w:r>
          </w:p>
          <w:p w:rsidR="00BF79AC" w:rsidRPr="007D7D74" w:rsidRDefault="00BF79AC" w:rsidP="00BF79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16 –«5». 15-12- «4». 11-8 – «3</w:t>
            </w:r>
          </w:p>
        </w:tc>
        <w:tc>
          <w:tcPr>
            <w:tcW w:w="1695" w:type="dxa"/>
          </w:tcPr>
          <w:p w:rsidR="007F0CC6" w:rsidRPr="007D7D74" w:rsidRDefault="00F766F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Применять полученные знания на уроке</w:t>
            </w:r>
            <w:r w:rsidR="00BF79AC" w:rsidRPr="007D7D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79AC" w:rsidRPr="007D7D74" w:rsidRDefault="00BF79AC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Знать новые понятия. </w:t>
            </w:r>
          </w:p>
        </w:tc>
        <w:tc>
          <w:tcPr>
            <w:tcW w:w="1830" w:type="dxa"/>
            <w:gridSpan w:val="2"/>
          </w:tcPr>
          <w:p w:rsidR="007F0CC6" w:rsidRPr="007D7D74" w:rsidRDefault="00F766F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информацию из одного вида в другой.</w:t>
            </w:r>
          </w:p>
        </w:tc>
        <w:tc>
          <w:tcPr>
            <w:tcW w:w="2145" w:type="dxa"/>
            <w:gridSpan w:val="3"/>
          </w:tcPr>
          <w:p w:rsidR="007F0CC6" w:rsidRPr="007D7D74" w:rsidRDefault="00F766F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задачу.</w:t>
            </w:r>
          </w:p>
        </w:tc>
        <w:tc>
          <w:tcPr>
            <w:tcW w:w="2411" w:type="dxa"/>
            <w:gridSpan w:val="2"/>
          </w:tcPr>
          <w:p w:rsidR="0004066F" w:rsidRPr="00C66F9F" w:rsidRDefault="00F766F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Учащиеся выполняют небольшой тест</w:t>
            </w:r>
            <w:r w:rsidR="00C66F9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66F9F" w:rsidRPr="00DC3AA3" w:rsidRDefault="009B331B" w:rsidP="009B33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  <w:r w:rsidR="00C66F9F"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t>Перечислите самые древние материки планеты</w:t>
            </w:r>
          </w:p>
          <w:p w:rsidR="00C66F9F" w:rsidRPr="00DC3AA3" w:rsidRDefault="009B331B" w:rsidP="009B33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  <w:r w:rsidR="00C66F9F"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t>Кому принадлежит  теория о дрейфе материков?</w:t>
            </w:r>
          </w:p>
          <w:p w:rsidR="00C66F9F" w:rsidRPr="00DC3AA3" w:rsidRDefault="009B331B" w:rsidP="009B33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3.</w:t>
            </w:r>
            <w:r w:rsidR="00C66F9F"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t>Назовите науку о движении земной коры</w:t>
            </w:r>
          </w:p>
          <w:p w:rsidR="00C66F9F" w:rsidRPr="002F7A75" w:rsidRDefault="009B331B" w:rsidP="009B331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F7A7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</w:t>
            </w:r>
            <w:r w:rsidR="00DC3AA3" w:rsidRPr="002F7A7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0F3F5"/>
              </w:rPr>
              <w:t xml:space="preserve"> пограничные зоны между литосферными плитами, которые характеризуются высокой подвижностью и частыми землетрясениями </w:t>
            </w:r>
          </w:p>
          <w:p w:rsidR="00C66F9F" w:rsidRPr="00DC3AA3" w:rsidRDefault="00DC3AA3" w:rsidP="00DC3A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3AA3">
              <w:rPr>
                <w:rFonts w:ascii="Times New Roman" w:hAnsi="Times New Roman" w:cs="Times New Roman"/>
                <w:i/>
                <w:sz w:val="20"/>
                <w:szCs w:val="20"/>
              </w:rPr>
              <w:t>5.верхний пластичный слой мантии Земли</w:t>
            </w:r>
          </w:p>
          <w:p w:rsidR="00DC3AA3" w:rsidRPr="007D7D74" w:rsidRDefault="00DC3AA3" w:rsidP="000A60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04066F" w:rsidRPr="007D7D74" w:rsidRDefault="0004066F" w:rsidP="00040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по образцу</w:t>
            </w:r>
          </w:p>
          <w:p w:rsidR="0004066F" w:rsidRPr="007D7D74" w:rsidRDefault="0004066F" w:rsidP="0004066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(не забывают выставлять + и</w:t>
            </w:r>
            <w:proofErr w:type="gramStart"/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-)</w:t>
            </w:r>
            <w:proofErr w:type="gramEnd"/>
          </w:p>
          <w:p w:rsidR="0004066F" w:rsidRPr="007D7D74" w:rsidRDefault="0004066F" w:rsidP="000406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66F" w:rsidRPr="007D7D74" w:rsidRDefault="0004066F" w:rsidP="00040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Осуществляют самооценку, выставляют баллы в технологической карте</w:t>
            </w:r>
          </w:p>
          <w:p w:rsidR="0004066F" w:rsidRPr="007D7D74" w:rsidRDefault="0004066F" w:rsidP="000A6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0CC6" w:rsidRPr="007D7D74" w:rsidTr="00AA1154">
        <w:trPr>
          <w:trHeight w:val="3425"/>
        </w:trPr>
        <w:tc>
          <w:tcPr>
            <w:tcW w:w="1809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Рефлексия деятельности </w:t>
            </w: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(итог урока)</w:t>
            </w:r>
          </w:p>
        </w:tc>
        <w:tc>
          <w:tcPr>
            <w:tcW w:w="1985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sz w:val="20"/>
                <w:szCs w:val="20"/>
              </w:rPr>
              <w:t>Актуализировать знания учащихся. Оценить общий уровень учебных достижений.</w:t>
            </w:r>
          </w:p>
        </w:tc>
        <w:tc>
          <w:tcPr>
            <w:tcW w:w="2835" w:type="dxa"/>
          </w:tcPr>
          <w:p w:rsidR="00781B11" w:rsidRPr="007D7D74" w:rsidRDefault="00F766F6" w:rsidP="00781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Организует обсуждение</w:t>
            </w:r>
            <w:r w:rsidR="00781B11" w:rsidRPr="007D7D74">
              <w:rPr>
                <w:rFonts w:ascii="Times New Roman" w:hAnsi="Times New Roman" w:cs="Times New Roman"/>
                <w:sz w:val="20"/>
                <w:szCs w:val="20"/>
              </w:rPr>
              <w:t>, какая  пара учащихс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я справилась со всеми заданиями.</w:t>
            </w:r>
          </w:p>
          <w:p w:rsidR="00781B11" w:rsidRPr="007D7D74" w:rsidRDefault="00F766F6" w:rsidP="00781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81B11"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акие трудности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возникли при выполнении заданий?</w:t>
            </w:r>
          </w:p>
          <w:p w:rsidR="00BF79AC" w:rsidRPr="007D7D74" w:rsidRDefault="00BF79AC" w:rsidP="00781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79AC" w:rsidRPr="007D7D74" w:rsidRDefault="00BF79AC" w:rsidP="00BF79A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Сегодня я узнал …,</w:t>
            </w:r>
          </w:p>
          <w:p w:rsidR="00BF79AC" w:rsidRPr="007D7D74" w:rsidRDefault="00BF79AC" w:rsidP="00BF79A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Я научился…,</w:t>
            </w:r>
          </w:p>
          <w:p w:rsidR="00BF79AC" w:rsidRPr="007D7D74" w:rsidRDefault="00BF79AC" w:rsidP="00BF79A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У меня получилось…, </w:t>
            </w:r>
          </w:p>
          <w:p w:rsidR="00BF79AC" w:rsidRPr="007D7D74" w:rsidRDefault="00BF79AC" w:rsidP="00BF79A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Я попробую…,  </w:t>
            </w:r>
          </w:p>
          <w:p w:rsidR="00BF79AC" w:rsidRPr="007D7D74" w:rsidRDefault="00BF79AC" w:rsidP="00BF79AC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Мне захотелось…</w:t>
            </w: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F766F6" w:rsidRPr="007D7D74" w:rsidRDefault="00F766F6" w:rsidP="00F76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Вычитывать все уровни текстовой информации;</w:t>
            </w:r>
          </w:p>
          <w:p w:rsidR="00F766F6" w:rsidRPr="007D7D74" w:rsidRDefault="00F766F6" w:rsidP="00F76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информацию из одного вида в другой.</w:t>
            </w:r>
          </w:p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gridSpan w:val="3"/>
          </w:tcPr>
          <w:p w:rsidR="00F766F6" w:rsidRPr="007D7D74" w:rsidRDefault="00F766F6" w:rsidP="00F766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Отстаивая свою точку</w:t>
            </w:r>
            <w:r w:rsidRPr="007D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зрения, приводить аргументы, подтверждая их фактами. </w:t>
            </w:r>
          </w:p>
          <w:p w:rsidR="007F0CC6" w:rsidRPr="007D7D74" w:rsidRDefault="00F766F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Умение работать по предложенному плану, умение совместно с другими учениками давать эмоциональную оценку деятельности группы и класса на уроке.</w:t>
            </w:r>
          </w:p>
        </w:tc>
        <w:tc>
          <w:tcPr>
            <w:tcW w:w="2411" w:type="dxa"/>
            <w:gridSpan w:val="2"/>
          </w:tcPr>
          <w:p w:rsidR="00F766F6" w:rsidRPr="007D7D74" w:rsidRDefault="00F766F6" w:rsidP="00F76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Обсуждают, какая пара учащихся справилась со всеми заданиями. И обсуждают, какие трудности возникли при выполнении заданий.</w:t>
            </w:r>
          </w:p>
          <w:p w:rsidR="00F766F6" w:rsidRPr="007D7D74" w:rsidRDefault="00F766F6" w:rsidP="00F766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Ученики выявляют ошибки.</w:t>
            </w:r>
          </w:p>
          <w:p w:rsidR="00F766F6" w:rsidRPr="007D7D74" w:rsidRDefault="00F766F6" w:rsidP="00F766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Определяют причины возникших затруднений. Называют их.</w:t>
            </w:r>
          </w:p>
          <w:p w:rsidR="007F0CC6" w:rsidRPr="00AA1154" w:rsidRDefault="00F766F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Подсчитывают баллы и выставляют себе оценку</w:t>
            </w:r>
            <w:r w:rsidR="00BF79AC" w:rsidRPr="007D7D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 карту</w:t>
            </w:r>
          </w:p>
        </w:tc>
      </w:tr>
      <w:tr w:rsidR="007F0CC6" w:rsidRPr="007D7D74" w:rsidTr="007F0CC6">
        <w:tc>
          <w:tcPr>
            <w:tcW w:w="1809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985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Мотивировать учащихся на важность выполнения домашнего задания и дать</w:t>
            </w:r>
            <w:r w:rsidR="00AA1154" w:rsidRPr="00AA1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 xml:space="preserve"> четкий инструктаж.</w:t>
            </w:r>
          </w:p>
        </w:tc>
        <w:tc>
          <w:tcPr>
            <w:tcW w:w="2835" w:type="dxa"/>
          </w:tcPr>
          <w:p w:rsidR="00BF79AC" w:rsidRPr="007D7D74" w:rsidRDefault="00BF79AC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- записать д/з п.4,в конце параграфа выбрать любое задание</w:t>
            </w:r>
          </w:p>
          <w:p w:rsidR="007D7D74" w:rsidRPr="007D7D74" w:rsidRDefault="007D7D74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7D74" w:rsidRPr="007D7D74" w:rsidRDefault="007D7D74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C6" w:rsidRPr="007D7D74" w:rsidRDefault="007D7D74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D74">
              <w:rPr>
                <w:rFonts w:ascii="Times New Roman" w:hAnsi="Times New Roman" w:cs="Times New Roman"/>
                <w:sz w:val="20"/>
                <w:szCs w:val="20"/>
              </w:rPr>
              <w:t>Спасибо за урок!</w:t>
            </w:r>
          </w:p>
        </w:tc>
        <w:tc>
          <w:tcPr>
            <w:tcW w:w="1695" w:type="dxa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6C3777" w:rsidRPr="007D7D74" w:rsidRDefault="006C3777" w:rsidP="006C3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gridSpan w:val="3"/>
          </w:tcPr>
          <w:p w:rsidR="007F0CC6" w:rsidRPr="007D7D74" w:rsidRDefault="007F0CC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C3777" w:rsidRDefault="006C3777" w:rsidP="006C3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</w:t>
            </w:r>
          </w:p>
          <w:p w:rsidR="00F766F6" w:rsidRPr="007D7D74" w:rsidRDefault="00F766F6" w:rsidP="000A6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4A51" w:rsidRDefault="00054A51" w:rsidP="00054A51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:rsidR="00054A51" w:rsidRPr="00790444" w:rsidRDefault="00054A51" w:rsidP="00054A51">
      <w:pPr>
        <w:spacing w:after="0"/>
        <w:jc w:val="center"/>
        <w:rPr>
          <w:b/>
          <w:sz w:val="24"/>
          <w:szCs w:val="24"/>
        </w:rPr>
      </w:pPr>
      <w:r w:rsidRPr="00790444">
        <w:rPr>
          <w:b/>
          <w:sz w:val="24"/>
          <w:szCs w:val="24"/>
        </w:rPr>
        <w:t>Технологическая карта урока</w:t>
      </w:r>
      <w:r>
        <w:rPr>
          <w:b/>
          <w:sz w:val="24"/>
          <w:szCs w:val="24"/>
        </w:rPr>
        <w:t xml:space="preserve"> для ученика</w:t>
      </w:r>
    </w:p>
    <w:p w:rsidR="00054A51" w:rsidRPr="00790444" w:rsidRDefault="00054A51" w:rsidP="00054A51">
      <w:pPr>
        <w:jc w:val="center"/>
        <w:rPr>
          <w:b/>
          <w:sz w:val="24"/>
          <w:szCs w:val="24"/>
        </w:rPr>
      </w:pPr>
      <w:r w:rsidRPr="00790444">
        <w:rPr>
          <w:b/>
          <w:sz w:val="24"/>
          <w:szCs w:val="24"/>
        </w:rPr>
        <w:t>«Происхождение материков и океанов</w:t>
      </w:r>
      <w:r w:rsidRPr="00790444">
        <w:rPr>
          <w:sz w:val="24"/>
          <w:szCs w:val="24"/>
        </w:rPr>
        <w:t xml:space="preserve">. </w:t>
      </w:r>
      <w:r w:rsidRPr="00790444">
        <w:rPr>
          <w:b/>
          <w:sz w:val="24"/>
          <w:szCs w:val="24"/>
        </w:rPr>
        <w:t>Литосферные плиты Земли» (7 класс)</w:t>
      </w: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6804"/>
        <w:gridCol w:w="1843"/>
        <w:gridCol w:w="851"/>
      </w:tblGrid>
      <w:tr w:rsidR="00054A51" w:rsidRPr="005B0BB7" w:rsidTr="00CB0E83">
        <w:tc>
          <w:tcPr>
            <w:tcW w:w="1276" w:type="dxa"/>
          </w:tcPr>
          <w:p w:rsidR="00054A51" w:rsidRPr="005B0BB7" w:rsidRDefault="00054A51" w:rsidP="00CB0E83">
            <w:pPr>
              <w:jc w:val="center"/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№ блока</w:t>
            </w:r>
          </w:p>
        </w:tc>
        <w:tc>
          <w:tcPr>
            <w:tcW w:w="6804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Работа учащихся в паре (за каждый правильный ответ  ученик выставляет  +)</w:t>
            </w:r>
          </w:p>
        </w:tc>
        <w:tc>
          <w:tcPr>
            <w:tcW w:w="1843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Время на выполнение задания</w:t>
            </w:r>
          </w:p>
        </w:tc>
        <w:tc>
          <w:tcPr>
            <w:tcW w:w="851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баллы</w:t>
            </w:r>
          </w:p>
        </w:tc>
      </w:tr>
      <w:tr w:rsidR="00054A51" w:rsidRPr="005B0BB7" w:rsidTr="00CB0E83">
        <w:tc>
          <w:tcPr>
            <w:tcW w:w="1276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Блок 1</w:t>
            </w:r>
          </w:p>
        </w:tc>
        <w:tc>
          <w:tcPr>
            <w:tcW w:w="6804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Ответьте на вопросы: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1.Что такое литосфера?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2.Внутренние строение Земли?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3.Типы земной коры, в чем их отличие  в строение?</w:t>
            </w:r>
          </w:p>
        </w:tc>
        <w:tc>
          <w:tcPr>
            <w:tcW w:w="1843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3 мин.</w:t>
            </w:r>
          </w:p>
        </w:tc>
        <w:tc>
          <w:tcPr>
            <w:tcW w:w="851" w:type="dxa"/>
          </w:tcPr>
          <w:p w:rsidR="00054A51" w:rsidRPr="005B0BB7" w:rsidRDefault="00054A51" w:rsidP="00CB0E83">
            <w:pPr>
              <w:rPr>
                <w:b/>
                <w:color w:val="C00000"/>
                <w:sz w:val="24"/>
                <w:szCs w:val="24"/>
              </w:rPr>
            </w:pPr>
            <w:r w:rsidRPr="005B0BB7">
              <w:rPr>
                <w:b/>
                <w:color w:val="C00000"/>
                <w:sz w:val="24"/>
                <w:szCs w:val="24"/>
              </w:rPr>
              <w:t>3</w:t>
            </w:r>
          </w:p>
        </w:tc>
      </w:tr>
      <w:tr w:rsidR="00054A51" w:rsidRPr="005B0BB7" w:rsidTr="00CB0E83">
        <w:tc>
          <w:tcPr>
            <w:tcW w:w="1276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Блок 2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Прочитайте 1 абзац параграфа стр.22 и ответьте на вопросы: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1)Самая распространенная гипотеза  о происхождении Земли, в чем ее суть?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2) Какие гипотезы еще существуют? (обсудить в паре)</w:t>
            </w:r>
          </w:p>
        </w:tc>
        <w:tc>
          <w:tcPr>
            <w:tcW w:w="1843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Обсуждение в паре</w:t>
            </w:r>
          </w:p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3 мин.</w:t>
            </w:r>
          </w:p>
        </w:tc>
        <w:tc>
          <w:tcPr>
            <w:tcW w:w="851" w:type="dxa"/>
          </w:tcPr>
          <w:p w:rsidR="00054A51" w:rsidRPr="005B0BB7" w:rsidRDefault="00054A51" w:rsidP="00CB0E83">
            <w:pPr>
              <w:rPr>
                <w:b/>
                <w:color w:val="C00000"/>
                <w:sz w:val="24"/>
                <w:szCs w:val="24"/>
              </w:rPr>
            </w:pPr>
            <w:r w:rsidRPr="005B0BB7">
              <w:rPr>
                <w:b/>
                <w:color w:val="C00000"/>
                <w:sz w:val="24"/>
                <w:szCs w:val="24"/>
              </w:rPr>
              <w:t>2</w:t>
            </w:r>
          </w:p>
        </w:tc>
      </w:tr>
      <w:tr w:rsidR="00054A51" w:rsidRPr="005B0BB7" w:rsidTr="00CB0E83">
        <w:tc>
          <w:tcPr>
            <w:tcW w:w="1276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Блок 3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 xml:space="preserve">Прочитайте 3 абзац параграфа стр. 23-27 (плиты литосферы) и рассмотрите карту в атласе  «Строение Земной коры» </w:t>
            </w:r>
            <w:proofErr w:type="gramStart"/>
            <w:r w:rsidRPr="005B0BB7">
              <w:rPr>
                <w:sz w:val="24"/>
                <w:szCs w:val="24"/>
              </w:rPr>
              <w:t xml:space="preserve">( </w:t>
            </w:r>
            <w:proofErr w:type="gramEnd"/>
            <w:r w:rsidRPr="005B0BB7">
              <w:rPr>
                <w:sz w:val="24"/>
                <w:szCs w:val="24"/>
              </w:rPr>
              <w:t>стр.4-5  )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 xml:space="preserve"> Ответьте  на вопросы: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1) Если бы мы побывали на Земле приблизительно 250 млн. лет назад, то обнаружили бы только  1 материк. Но какой?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2)Теория движения (дрейфа) литосферных плит, кому она принадлежит? Какие доказательства были приведены?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3) Сколько литосферных плит на Земле?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4) Какие движения совершают литосферные плиты?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5)Причина движения литосферных плит.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 xml:space="preserve">6)Используя раздаточный материал, докажите дрейф материков. </w:t>
            </w:r>
          </w:p>
        </w:tc>
        <w:tc>
          <w:tcPr>
            <w:tcW w:w="1843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5 мин.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Обсуждение в паре</w:t>
            </w:r>
          </w:p>
        </w:tc>
        <w:tc>
          <w:tcPr>
            <w:tcW w:w="851" w:type="dxa"/>
          </w:tcPr>
          <w:p w:rsidR="00054A51" w:rsidRPr="005B0BB7" w:rsidRDefault="00054A51" w:rsidP="00CB0E83">
            <w:pPr>
              <w:rPr>
                <w:b/>
                <w:color w:val="C00000"/>
                <w:sz w:val="24"/>
                <w:szCs w:val="24"/>
              </w:rPr>
            </w:pPr>
            <w:r w:rsidRPr="005B0BB7">
              <w:rPr>
                <w:b/>
                <w:color w:val="C00000"/>
                <w:sz w:val="24"/>
                <w:szCs w:val="24"/>
              </w:rPr>
              <w:t>6</w:t>
            </w:r>
          </w:p>
        </w:tc>
      </w:tr>
      <w:tr w:rsidR="00054A51" w:rsidRPr="005B0BB7" w:rsidTr="00CB0E83">
        <w:tc>
          <w:tcPr>
            <w:tcW w:w="1276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Блок  4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Прочитать  4- 5 абзацы параграфа  (стр27-28)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Ответьте  на вопросы и выполните задания: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1) Составьте характеристику карты «Строение земной коры» по плану: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а) карта по охвату территории, по содержанию, по масштабу;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 xml:space="preserve">2) какую информацию можно узнать  при работе с данной </w:t>
            </w:r>
            <w:r w:rsidRPr="005B0BB7">
              <w:rPr>
                <w:sz w:val="24"/>
                <w:szCs w:val="24"/>
              </w:rPr>
              <w:lastRenderedPageBreak/>
              <w:t>картой?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3) определите, где расположены самые длинные хребты на дне океана, самые большие дуги островных дуг, самые обширные платформы, глубоководные желоба.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5) что такое сейсмические пояса?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4)что такое платформа?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5)Заполните таблицу:</w:t>
            </w:r>
          </w:p>
          <w:tbl>
            <w:tblPr>
              <w:tblStyle w:val="a3"/>
              <w:tblW w:w="6691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4111"/>
            </w:tblGrid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Название платформы</w:t>
                  </w: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Географический объект</w:t>
                  </w:r>
                </w:p>
              </w:tc>
            </w:tr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Тихоокеанская</w:t>
                  </w: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Тихий океан</w:t>
                  </w:r>
                </w:p>
              </w:tc>
            </w:tr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Индо-Австралийская</w:t>
                  </w: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Материк Австралия</w:t>
                  </w:r>
                </w:p>
              </w:tc>
            </w:tr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Африкано-Аравийская</w:t>
                  </w: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Северная Америка</w:t>
                  </w:r>
                </w:p>
              </w:tc>
            </w:tr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Южная Америка</w:t>
                  </w:r>
                </w:p>
              </w:tc>
            </w:tr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Антарктида</w:t>
                  </w:r>
                </w:p>
              </w:tc>
            </w:tr>
            <w:tr w:rsidR="00054A51" w:rsidRPr="005B0BB7" w:rsidTr="00CB0E83">
              <w:tc>
                <w:tcPr>
                  <w:tcW w:w="2580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054A51" w:rsidRPr="005B0BB7" w:rsidRDefault="00054A51" w:rsidP="00CB0E83">
                  <w:pPr>
                    <w:rPr>
                      <w:sz w:val="24"/>
                      <w:szCs w:val="24"/>
                    </w:rPr>
                  </w:pPr>
                  <w:r w:rsidRPr="005B0BB7">
                    <w:rPr>
                      <w:sz w:val="24"/>
                      <w:szCs w:val="24"/>
                    </w:rPr>
                    <w:t>Евразия</w:t>
                  </w:r>
                </w:p>
              </w:tc>
            </w:tr>
          </w:tbl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lastRenderedPageBreak/>
              <w:t>10  мин.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>Взаимопроверка в паре</w:t>
            </w:r>
          </w:p>
        </w:tc>
        <w:tc>
          <w:tcPr>
            <w:tcW w:w="851" w:type="dxa"/>
          </w:tcPr>
          <w:p w:rsidR="00054A51" w:rsidRPr="005B0BB7" w:rsidRDefault="00054A51" w:rsidP="00CB0E83">
            <w:pPr>
              <w:rPr>
                <w:b/>
                <w:color w:val="C00000"/>
                <w:sz w:val="24"/>
                <w:szCs w:val="24"/>
              </w:rPr>
            </w:pPr>
            <w:r w:rsidRPr="005B0BB7">
              <w:rPr>
                <w:b/>
                <w:color w:val="C00000"/>
                <w:sz w:val="24"/>
                <w:szCs w:val="24"/>
              </w:rPr>
              <w:t>5</w:t>
            </w:r>
          </w:p>
        </w:tc>
      </w:tr>
      <w:tr w:rsidR="00054A51" w:rsidRPr="005B0BB7" w:rsidTr="00CB0E83">
        <w:tc>
          <w:tcPr>
            <w:tcW w:w="1276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lastRenderedPageBreak/>
              <w:t>Блок 5</w:t>
            </w:r>
          </w:p>
        </w:tc>
        <w:tc>
          <w:tcPr>
            <w:tcW w:w="6804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 xml:space="preserve">Закрепление </w:t>
            </w:r>
            <w:proofErr w:type="gramStart"/>
            <w:r w:rsidRPr="005B0BB7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5B0BB7">
              <w:rPr>
                <w:b/>
                <w:sz w:val="24"/>
                <w:szCs w:val="24"/>
              </w:rPr>
              <w:t>тест)</w:t>
            </w:r>
          </w:p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>5 мин.</w:t>
            </w:r>
          </w:p>
        </w:tc>
        <w:tc>
          <w:tcPr>
            <w:tcW w:w="851" w:type="dxa"/>
          </w:tcPr>
          <w:p w:rsidR="00054A51" w:rsidRPr="005B0BB7" w:rsidRDefault="00054A51" w:rsidP="00CB0E83">
            <w:pPr>
              <w:rPr>
                <w:b/>
                <w:color w:val="C00000"/>
                <w:sz w:val="24"/>
                <w:szCs w:val="24"/>
              </w:rPr>
            </w:pPr>
            <w:r w:rsidRPr="005B0BB7">
              <w:rPr>
                <w:b/>
                <w:color w:val="C00000"/>
                <w:sz w:val="24"/>
                <w:szCs w:val="24"/>
              </w:rPr>
              <w:t>Итого</w:t>
            </w:r>
          </w:p>
          <w:p w:rsidR="00054A51" w:rsidRPr="005B0BB7" w:rsidRDefault="00054A51" w:rsidP="00CB0E83">
            <w:pPr>
              <w:rPr>
                <w:color w:val="C00000"/>
                <w:sz w:val="24"/>
                <w:szCs w:val="24"/>
              </w:rPr>
            </w:pPr>
            <w:r w:rsidRPr="005B0BB7">
              <w:rPr>
                <w:b/>
                <w:color w:val="C00000"/>
                <w:sz w:val="24"/>
                <w:szCs w:val="24"/>
              </w:rPr>
              <w:t>16</w:t>
            </w:r>
            <w:r w:rsidRPr="005B0BB7">
              <w:rPr>
                <w:color w:val="C00000"/>
                <w:sz w:val="24"/>
                <w:szCs w:val="24"/>
              </w:rPr>
              <w:t xml:space="preserve"> </w:t>
            </w:r>
          </w:p>
        </w:tc>
      </w:tr>
      <w:tr w:rsidR="00054A51" w:rsidRPr="005B0BB7" w:rsidTr="00CB0E83">
        <w:tc>
          <w:tcPr>
            <w:tcW w:w="1276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  <w:r w:rsidRPr="005B0BB7">
              <w:rPr>
                <w:sz w:val="24"/>
                <w:szCs w:val="24"/>
              </w:rPr>
              <w:t xml:space="preserve">Дом задание </w:t>
            </w:r>
          </w:p>
        </w:tc>
        <w:tc>
          <w:tcPr>
            <w:tcW w:w="6804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 xml:space="preserve"> Параграф 4 , в конце параграфа выбрать задание</w:t>
            </w:r>
          </w:p>
        </w:tc>
        <w:tc>
          <w:tcPr>
            <w:tcW w:w="1843" w:type="dxa"/>
          </w:tcPr>
          <w:p w:rsidR="00054A51" w:rsidRPr="005B0BB7" w:rsidRDefault="00054A51" w:rsidP="00CB0E83">
            <w:pPr>
              <w:rPr>
                <w:b/>
                <w:sz w:val="24"/>
                <w:szCs w:val="24"/>
              </w:rPr>
            </w:pPr>
            <w:r w:rsidRPr="005B0BB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54A51" w:rsidRPr="005B0BB7" w:rsidRDefault="00054A51" w:rsidP="00CB0E83">
            <w:pPr>
              <w:rPr>
                <w:sz w:val="24"/>
                <w:szCs w:val="24"/>
              </w:rPr>
            </w:pPr>
          </w:p>
        </w:tc>
      </w:tr>
    </w:tbl>
    <w:p w:rsidR="00054A51" w:rsidRPr="005B0BB7" w:rsidRDefault="00054A51" w:rsidP="00054A51">
      <w:pPr>
        <w:rPr>
          <w:sz w:val="24"/>
          <w:szCs w:val="24"/>
        </w:rPr>
      </w:pPr>
    </w:p>
    <w:p w:rsidR="000A60E5" w:rsidRPr="0047658F" w:rsidRDefault="0047658F" w:rsidP="00054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58F">
        <w:rPr>
          <w:rFonts w:ascii="Times New Roman" w:hAnsi="Times New Roman" w:cs="Times New Roman"/>
          <w:sz w:val="24"/>
          <w:szCs w:val="24"/>
        </w:rPr>
        <w:t>16-15 правильных ответов «5»</w:t>
      </w:r>
    </w:p>
    <w:p w:rsidR="0047658F" w:rsidRPr="0047658F" w:rsidRDefault="0047658F" w:rsidP="00054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58F">
        <w:rPr>
          <w:rFonts w:ascii="Times New Roman" w:hAnsi="Times New Roman" w:cs="Times New Roman"/>
          <w:sz w:val="24"/>
          <w:szCs w:val="24"/>
        </w:rPr>
        <w:t>14-10 правильных ответов «4»</w:t>
      </w:r>
    </w:p>
    <w:p w:rsidR="0047658F" w:rsidRPr="0047658F" w:rsidRDefault="0047658F" w:rsidP="00054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58F">
        <w:rPr>
          <w:rFonts w:ascii="Times New Roman" w:hAnsi="Times New Roman" w:cs="Times New Roman"/>
          <w:sz w:val="24"/>
          <w:szCs w:val="24"/>
        </w:rPr>
        <w:t>9-7    правильных ответов «3»</w:t>
      </w:r>
    </w:p>
    <w:p w:rsidR="0047658F" w:rsidRDefault="0047658F" w:rsidP="00054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58F">
        <w:rPr>
          <w:rFonts w:ascii="Times New Roman" w:hAnsi="Times New Roman" w:cs="Times New Roman"/>
          <w:sz w:val="24"/>
          <w:szCs w:val="24"/>
        </w:rPr>
        <w:t>Меньше 6 – «2»</w:t>
      </w:r>
    </w:p>
    <w:p w:rsidR="0047658F" w:rsidRPr="0047658F" w:rsidRDefault="0047658F" w:rsidP="00054A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не сдал – «1»</w:t>
      </w:r>
      <w:bookmarkStart w:id="0" w:name="_GoBack"/>
      <w:bookmarkEnd w:id="0"/>
    </w:p>
    <w:sectPr w:rsidR="0047658F" w:rsidRPr="0047658F" w:rsidSect="00C51D8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B5E87"/>
    <w:multiLevelType w:val="hybridMultilevel"/>
    <w:tmpl w:val="3B2A20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714A7C"/>
    <w:multiLevelType w:val="hybridMultilevel"/>
    <w:tmpl w:val="821A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83"/>
    <w:rsid w:val="0004066F"/>
    <w:rsid w:val="00043795"/>
    <w:rsid w:val="00052C38"/>
    <w:rsid w:val="00054A51"/>
    <w:rsid w:val="00055188"/>
    <w:rsid w:val="00071B55"/>
    <w:rsid w:val="000A60E5"/>
    <w:rsid w:val="000C69B3"/>
    <w:rsid w:val="00122271"/>
    <w:rsid w:val="00127299"/>
    <w:rsid w:val="001D5559"/>
    <w:rsid w:val="001E5FC2"/>
    <w:rsid w:val="002018EA"/>
    <w:rsid w:val="002F7A75"/>
    <w:rsid w:val="00351AC5"/>
    <w:rsid w:val="00445882"/>
    <w:rsid w:val="0047658F"/>
    <w:rsid w:val="004D3568"/>
    <w:rsid w:val="005330D4"/>
    <w:rsid w:val="00583677"/>
    <w:rsid w:val="00585B27"/>
    <w:rsid w:val="005B0BB7"/>
    <w:rsid w:val="005B0D27"/>
    <w:rsid w:val="00635DA7"/>
    <w:rsid w:val="006A1D7F"/>
    <w:rsid w:val="006C3777"/>
    <w:rsid w:val="006E479D"/>
    <w:rsid w:val="00706B02"/>
    <w:rsid w:val="00752C5F"/>
    <w:rsid w:val="007727E4"/>
    <w:rsid w:val="00781B11"/>
    <w:rsid w:val="007837A6"/>
    <w:rsid w:val="007D7D74"/>
    <w:rsid w:val="007F0CC6"/>
    <w:rsid w:val="00827131"/>
    <w:rsid w:val="008A22D3"/>
    <w:rsid w:val="008C0BDE"/>
    <w:rsid w:val="008F5409"/>
    <w:rsid w:val="00974BCA"/>
    <w:rsid w:val="009B331B"/>
    <w:rsid w:val="00AA1154"/>
    <w:rsid w:val="00AC1F45"/>
    <w:rsid w:val="00AC2900"/>
    <w:rsid w:val="00AF3CCA"/>
    <w:rsid w:val="00B03C61"/>
    <w:rsid w:val="00B40A1F"/>
    <w:rsid w:val="00B962F8"/>
    <w:rsid w:val="00BF79AC"/>
    <w:rsid w:val="00C257E5"/>
    <w:rsid w:val="00C51D83"/>
    <w:rsid w:val="00C66F9F"/>
    <w:rsid w:val="00CC70E7"/>
    <w:rsid w:val="00CF3001"/>
    <w:rsid w:val="00D31CBA"/>
    <w:rsid w:val="00D627EE"/>
    <w:rsid w:val="00DB4F3F"/>
    <w:rsid w:val="00DC3AA3"/>
    <w:rsid w:val="00E04D82"/>
    <w:rsid w:val="00E103DF"/>
    <w:rsid w:val="00E833C2"/>
    <w:rsid w:val="00ED75CC"/>
    <w:rsid w:val="00F21D6F"/>
    <w:rsid w:val="00F7552F"/>
    <w:rsid w:val="00F766F6"/>
    <w:rsid w:val="00FB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C51D83"/>
  </w:style>
  <w:style w:type="paragraph" w:styleId="a4">
    <w:name w:val="List Paragraph"/>
    <w:basedOn w:val="a"/>
    <w:uiPriority w:val="34"/>
    <w:qFormat/>
    <w:rsid w:val="000C69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B2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4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40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C51D83"/>
  </w:style>
  <w:style w:type="paragraph" w:styleId="a4">
    <w:name w:val="List Paragraph"/>
    <w:basedOn w:val="a"/>
    <w:uiPriority w:val="34"/>
    <w:qFormat/>
    <w:rsid w:val="000C69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B2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4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406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-world.ru/fiz-map-small.jpg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gl2006.narod.ru/Contents/Geo/Geo-kart/MK/Pictures/011.jpg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Growing_earth.gif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iki.web.ru/wiki/%D0%A4%D0%B0%D0%B9%D0%BB:Continentaldrift.gif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9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№99</Company>
  <LinksUpToDate>false</LinksUpToDate>
  <CharactersWithSpaces>15011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Мосина</cp:lastModifiedBy>
  <cp:revision>10</cp:revision>
  <cp:lastPrinted>2015-05-16T07:08:00Z</cp:lastPrinted>
  <dcterms:created xsi:type="dcterms:W3CDTF">2015-04-12T17:33:00Z</dcterms:created>
  <dcterms:modified xsi:type="dcterms:W3CDTF">2015-05-21T09:11:00Z</dcterms:modified>
</cp:coreProperties>
</file>