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4D8" w:rsidRDefault="005614D8"/>
    <w:p w:rsidR="00F700E1" w:rsidRDefault="00F700E1" w:rsidP="00F700E1">
      <w:pPr>
        <w:spacing w:line="276" w:lineRule="auto"/>
        <w:jc w:val="center"/>
        <w:rPr>
          <w:rStyle w:val="aa"/>
          <w:b w:val="0"/>
          <w:color w:val="333333"/>
        </w:rPr>
      </w:pPr>
      <w:r w:rsidRPr="00F700E1">
        <w:rPr>
          <w:rStyle w:val="aa"/>
          <w:color w:val="333333"/>
        </w:rPr>
        <w:t>Технологическая карта урока по учебному предмету «Физическая культура» в 6-ом классе</w:t>
      </w:r>
    </w:p>
    <w:p w:rsidR="005614D8" w:rsidRDefault="005614D8" w:rsidP="00894DD8">
      <w:pPr>
        <w:spacing w:line="276" w:lineRule="auto"/>
        <w:jc w:val="right"/>
      </w:pPr>
      <w:r w:rsidRPr="00F700E1">
        <w:t>Ф.И.О.</w:t>
      </w:r>
      <w:r>
        <w:t xml:space="preserve"> учителя</w:t>
      </w:r>
      <w:r w:rsidR="00F700E1">
        <w:t xml:space="preserve">: </w:t>
      </w:r>
      <w:r>
        <w:t xml:space="preserve"> Морозова Наталья Вячеславовна</w:t>
      </w:r>
    </w:p>
    <w:p w:rsidR="00B67353" w:rsidRDefault="00B67353" w:rsidP="00B67353">
      <w:pPr>
        <w:spacing w:line="276" w:lineRule="auto"/>
        <w:rPr>
          <w:b/>
          <w:color w:val="000000" w:themeColor="text1"/>
        </w:rPr>
      </w:pPr>
      <w:r>
        <w:rPr>
          <w:b/>
          <w:color w:val="000000" w:themeColor="text1"/>
        </w:rPr>
        <w:t>Пояснение</w:t>
      </w:r>
    </w:p>
    <w:p w:rsidR="00B67353" w:rsidRPr="00BA6DBE" w:rsidRDefault="00B67353" w:rsidP="00B67353">
      <w:pPr>
        <w:spacing w:line="276" w:lineRule="auto"/>
        <w:jc w:val="both"/>
        <w:rPr>
          <w:b/>
          <w:color w:val="000000" w:themeColor="text1"/>
        </w:rPr>
      </w:pPr>
      <w:proofErr w:type="gramStart"/>
      <w:r w:rsidRPr="00F90117">
        <w:t>В 2015 году на ступень основного общего образования</w:t>
      </w:r>
      <w:r w:rsidR="00065D36">
        <w:t xml:space="preserve"> (5-9 класс)</w:t>
      </w:r>
      <w:r w:rsidRPr="00F90117">
        <w:t xml:space="preserve"> мною была разработана </w:t>
      </w:r>
      <w:r w:rsidR="00C74C92">
        <w:t xml:space="preserve">авторская </w:t>
      </w:r>
      <w:r w:rsidRPr="00F90117">
        <w:t xml:space="preserve">программа «Шаги к здоровому образу жизни» на </w:t>
      </w:r>
      <w:r w:rsidR="00065D36">
        <w:t xml:space="preserve">170 часов (по </w:t>
      </w:r>
      <w:r w:rsidRPr="00F90117">
        <w:t>34 часа в год</w:t>
      </w:r>
      <w:r w:rsidR="00065D36">
        <w:t>)</w:t>
      </w:r>
      <w:r w:rsidRPr="00F90117">
        <w:t xml:space="preserve">, она явилась продолжением программы для 1-4 классов «Лечебная физическая культура и подвижные игры средней интенсивности» на </w:t>
      </w:r>
      <w:r w:rsidR="00065D36">
        <w:t>136 часов (</w:t>
      </w:r>
      <w:r w:rsidRPr="00F90117">
        <w:t>34 часа в год</w:t>
      </w:r>
      <w:r w:rsidR="00065D36">
        <w:t>)</w:t>
      </w:r>
      <w:r w:rsidR="00C74C92">
        <w:t>, которая проходит апробацию шестой год</w:t>
      </w:r>
      <w:r w:rsidRPr="00F90117">
        <w:t>.</w:t>
      </w:r>
      <w:proofErr w:type="gramEnd"/>
      <w:r w:rsidR="00065D36">
        <w:t xml:space="preserve"> </w:t>
      </w:r>
      <w:r w:rsidRPr="00F90117">
        <w:t xml:space="preserve"> </w:t>
      </w:r>
      <w:r w:rsidR="00822D68">
        <w:t xml:space="preserve">В качестве дидактического материала </w:t>
      </w:r>
      <w:r w:rsidRPr="00F90117">
        <w:t xml:space="preserve">к программе разработана </w:t>
      </w:r>
      <w:r w:rsidR="00822D68">
        <w:t>на каждую параллель</w:t>
      </w:r>
      <w:r w:rsidRPr="00F90117">
        <w:t xml:space="preserve"> рабочая тетрадь, которая позволяет каждому ученику проводить свои наблюдения, мониторинг здоровья, а также решать тематические кроссворды, выполнять тестовые задания. Работа в данном направлении зарекомендовала себя с положительной стороны: ученики проявляют высокий интерес к дополнительной инф</w:t>
      </w:r>
      <w:r w:rsidR="00065D36">
        <w:t>ормации по программе</w:t>
      </w:r>
      <w:r w:rsidRPr="00F90117">
        <w:t xml:space="preserve">  «Шаги к здоровому образу жизни», </w:t>
      </w:r>
      <w:r w:rsidR="00065D36">
        <w:t>занятия</w:t>
      </w:r>
      <w:r w:rsidRPr="00F90117">
        <w:t xml:space="preserve"> проходят в рамках реализации ФГОС, как третий час физкультуры</w:t>
      </w:r>
      <w:r>
        <w:t xml:space="preserve"> (</w:t>
      </w:r>
      <w:r w:rsidR="00065D36">
        <w:t xml:space="preserve">который </w:t>
      </w:r>
      <w:r w:rsidRPr="00F90117">
        <w:t>был введен приказом Минобрнауки РФ от 30 августа 2010г. № 889.</w:t>
      </w:r>
      <w:r>
        <w:t>)</w:t>
      </w:r>
      <w:r w:rsidR="00894DD8">
        <w:t xml:space="preserve"> </w:t>
      </w:r>
      <w:r w:rsidRPr="00F90117">
        <w:t>По данной программе занимается 72 ученика</w:t>
      </w:r>
      <w:r>
        <w:t xml:space="preserve"> с 2010 года</w:t>
      </w:r>
      <w:r w:rsidRPr="00F90117">
        <w:t>,  в 2016-2017 учеб</w:t>
      </w:r>
      <w:r>
        <w:t>ном году это шестиклассники.</w:t>
      </w:r>
      <w:bookmarkStart w:id="0" w:name="_GoBack"/>
      <w:bookmarkEnd w:id="0"/>
    </w:p>
    <w:p w:rsidR="00B67353" w:rsidRDefault="00B67353" w:rsidP="00F77847">
      <w:pPr>
        <w:spacing w:line="276" w:lineRule="auto"/>
      </w:pPr>
    </w:p>
    <w:tbl>
      <w:tblPr>
        <w:tblStyle w:val="a3"/>
        <w:tblW w:w="0" w:type="auto"/>
        <w:tblLook w:val="04A0"/>
      </w:tblPr>
      <w:tblGrid>
        <w:gridCol w:w="3652"/>
        <w:gridCol w:w="11134"/>
      </w:tblGrid>
      <w:tr w:rsidR="005614D8" w:rsidRPr="00F77847" w:rsidTr="00894DD8">
        <w:tc>
          <w:tcPr>
            <w:tcW w:w="3652" w:type="dxa"/>
            <w:vAlign w:val="center"/>
          </w:tcPr>
          <w:p w:rsidR="005614D8" w:rsidRPr="00A9667E" w:rsidRDefault="005614D8" w:rsidP="00A9667E">
            <w:pPr>
              <w:spacing w:line="276" w:lineRule="auto"/>
              <w:rPr>
                <w:b/>
              </w:rPr>
            </w:pPr>
            <w:r w:rsidRPr="00A9667E">
              <w:rPr>
                <w:b/>
              </w:rPr>
              <w:t>Тема</w:t>
            </w:r>
          </w:p>
        </w:tc>
        <w:tc>
          <w:tcPr>
            <w:tcW w:w="11134" w:type="dxa"/>
          </w:tcPr>
          <w:p w:rsidR="005614D8" w:rsidRPr="0081236F" w:rsidRDefault="005614D8" w:rsidP="00A9667E">
            <w:pPr>
              <w:spacing w:line="276" w:lineRule="auto"/>
            </w:pPr>
            <w:r w:rsidRPr="0081236F">
              <w:t xml:space="preserve"> «Физическ</w:t>
            </w:r>
            <w:r w:rsidR="00A9667E" w:rsidRPr="0081236F">
              <w:t>ая активность и органы чувств».</w:t>
            </w:r>
          </w:p>
        </w:tc>
      </w:tr>
      <w:tr w:rsidR="00894DD8" w:rsidRPr="00F77847" w:rsidTr="00894DD8">
        <w:tc>
          <w:tcPr>
            <w:tcW w:w="3652" w:type="dxa"/>
            <w:vAlign w:val="center"/>
          </w:tcPr>
          <w:p w:rsidR="00894DD8" w:rsidRPr="00F700E1" w:rsidRDefault="00894DD8" w:rsidP="00C74C92">
            <w:pPr>
              <w:spacing w:line="276" w:lineRule="auto"/>
              <w:rPr>
                <w:b/>
              </w:rPr>
            </w:pPr>
            <w:r w:rsidRPr="00F700E1">
              <w:rPr>
                <w:b/>
              </w:rPr>
              <w:t>Тип урока</w:t>
            </w:r>
          </w:p>
        </w:tc>
        <w:tc>
          <w:tcPr>
            <w:tcW w:w="11134" w:type="dxa"/>
          </w:tcPr>
          <w:p w:rsidR="00894DD8" w:rsidRPr="00C739CD" w:rsidRDefault="00894DD8" w:rsidP="00C74C92">
            <w:pPr>
              <w:spacing w:line="276" w:lineRule="auto"/>
            </w:pPr>
            <w:r w:rsidRPr="00C739CD">
              <w:t>Образовательно-познавательной направленности</w:t>
            </w:r>
          </w:p>
        </w:tc>
      </w:tr>
      <w:tr w:rsidR="00894DD8" w:rsidRPr="00F77847" w:rsidTr="00894DD8">
        <w:tc>
          <w:tcPr>
            <w:tcW w:w="3652" w:type="dxa"/>
            <w:vAlign w:val="center"/>
          </w:tcPr>
          <w:p w:rsidR="00894DD8" w:rsidRPr="00F700E1" w:rsidRDefault="00894DD8" w:rsidP="00C74C92">
            <w:pPr>
              <w:spacing w:line="276" w:lineRule="auto"/>
              <w:rPr>
                <w:b/>
              </w:rPr>
            </w:pPr>
            <w:r w:rsidRPr="00F700E1">
              <w:rPr>
                <w:b/>
              </w:rPr>
              <w:t>Автор УМК</w:t>
            </w:r>
          </w:p>
        </w:tc>
        <w:tc>
          <w:tcPr>
            <w:tcW w:w="11134" w:type="dxa"/>
          </w:tcPr>
          <w:p w:rsidR="00894DD8" w:rsidRPr="0081236F" w:rsidRDefault="00894DD8" w:rsidP="00C74C92">
            <w:pPr>
              <w:spacing w:line="276" w:lineRule="auto"/>
            </w:pPr>
            <w:r>
              <w:t>В. И. Лях</w:t>
            </w:r>
          </w:p>
        </w:tc>
      </w:tr>
      <w:tr w:rsidR="00894DD8" w:rsidRPr="00F77847" w:rsidTr="00894DD8">
        <w:tc>
          <w:tcPr>
            <w:tcW w:w="3652" w:type="dxa"/>
            <w:vAlign w:val="center"/>
          </w:tcPr>
          <w:p w:rsidR="00894DD8" w:rsidRPr="00F700E1" w:rsidRDefault="00894DD8" w:rsidP="00A9667E">
            <w:pPr>
              <w:spacing w:line="276" w:lineRule="auto"/>
              <w:rPr>
                <w:b/>
              </w:rPr>
            </w:pPr>
            <w:r w:rsidRPr="00F700E1">
              <w:rPr>
                <w:b/>
              </w:rPr>
              <w:t>Цель</w:t>
            </w:r>
          </w:p>
        </w:tc>
        <w:tc>
          <w:tcPr>
            <w:tcW w:w="11134" w:type="dxa"/>
          </w:tcPr>
          <w:p w:rsidR="00894DD8" w:rsidRPr="0081236F" w:rsidRDefault="00894DD8" w:rsidP="00F87355">
            <w:pPr>
              <w:spacing w:line="276" w:lineRule="auto"/>
            </w:pPr>
            <w:r w:rsidRPr="0096638D">
              <w:t>Формирование у учащихся представление о ценности органов чу</w:t>
            </w:r>
            <w:proofErr w:type="gramStart"/>
            <w:r w:rsidRPr="0096638D">
              <w:t xml:space="preserve">вств </w:t>
            </w:r>
            <w:r>
              <w:t>в</w:t>
            </w:r>
            <w:r w:rsidRPr="0096638D">
              <w:t xml:space="preserve"> ж</w:t>
            </w:r>
            <w:proofErr w:type="gramEnd"/>
            <w:r w:rsidRPr="0096638D">
              <w:t xml:space="preserve">изни </w:t>
            </w:r>
            <w:r w:rsidRPr="00F87355">
              <w:t>человека</w:t>
            </w:r>
            <w:r w:rsidRPr="005D4695">
              <w:t>.</w:t>
            </w:r>
          </w:p>
        </w:tc>
      </w:tr>
      <w:tr w:rsidR="00360DF2" w:rsidRPr="00360DF2" w:rsidTr="00894DD8">
        <w:tc>
          <w:tcPr>
            <w:tcW w:w="3652" w:type="dxa"/>
            <w:vAlign w:val="center"/>
          </w:tcPr>
          <w:p w:rsidR="00360DF2" w:rsidRPr="00360DF2" w:rsidRDefault="00360DF2" w:rsidP="00094554">
            <w:pPr>
              <w:spacing w:line="276" w:lineRule="auto"/>
              <w:rPr>
                <w:b/>
              </w:rPr>
            </w:pPr>
            <w:r w:rsidRPr="00360DF2">
              <w:rPr>
                <w:b/>
              </w:rPr>
              <w:t>Задачи</w:t>
            </w:r>
          </w:p>
        </w:tc>
        <w:tc>
          <w:tcPr>
            <w:tcW w:w="11134" w:type="dxa"/>
          </w:tcPr>
          <w:p w:rsidR="00360DF2" w:rsidRPr="00360DF2" w:rsidRDefault="00360DF2" w:rsidP="00094554">
            <w:pPr>
              <w:spacing w:line="276" w:lineRule="auto"/>
              <w:rPr>
                <w:u w:val="single"/>
              </w:rPr>
            </w:pPr>
            <w:r w:rsidRPr="00360DF2">
              <w:rPr>
                <w:u w:val="single"/>
              </w:rPr>
              <w:t>Образовательные:</w:t>
            </w:r>
          </w:p>
          <w:p w:rsidR="00360DF2" w:rsidRPr="00360DF2" w:rsidRDefault="00360DF2" w:rsidP="00094554">
            <w:pPr>
              <w:pStyle w:val="a8"/>
              <w:numPr>
                <w:ilvl w:val="0"/>
                <w:numId w:val="6"/>
              </w:numPr>
              <w:spacing w:line="276" w:lineRule="auto"/>
              <w:jc w:val="both"/>
            </w:pPr>
            <w:proofErr w:type="gramStart"/>
            <w:r w:rsidRPr="00360DF2">
              <w:rPr>
                <w:i/>
              </w:rPr>
              <w:t xml:space="preserve">Обучающие: </w:t>
            </w:r>
            <w:r w:rsidRPr="00360DF2">
              <w:t>сформировать представление о значимости органов чувств в жизни человека.</w:t>
            </w:r>
            <w:proofErr w:type="gramEnd"/>
          </w:p>
          <w:p w:rsidR="00360DF2" w:rsidRPr="00360DF2" w:rsidRDefault="00360DF2" w:rsidP="00094554">
            <w:pPr>
              <w:pStyle w:val="a8"/>
              <w:numPr>
                <w:ilvl w:val="0"/>
                <w:numId w:val="6"/>
              </w:numPr>
              <w:spacing w:line="276" w:lineRule="auto"/>
              <w:jc w:val="both"/>
            </w:pPr>
            <w:r w:rsidRPr="00360DF2">
              <w:rPr>
                <w:i/>
              </w:rPr>
              <w:t>Развивающие</w:t>
            </w:r>
            <w:r w:rsidRPr="00360DF2">
              <w:t>: развивать умения устанавливать взаимосвязь между органами чувств и выполняемыми физическими упражнениями, способствовать развитиюосновныхфизических качеств.</w:t>
            </w:r>
          </w:p>
          <w:p w:rsidR="00360DF2" w:rsidRPr="00360DF2" w:rsidRDefault="00360DF2" w:rsidP="00094554">
            <w:pPr>
              <w:spacing w:line="276" w:lineRule="auto"/>
              <w:jc w:val="both"/>
            </w:pPr>
            <w:r w:rsidRPr="00360DF2">
              <w:rPr>
                <w:u w:val="single"/>
              </w:rPr>
              <w:t>Воспитательные</w:t>
            </w:r>
            <w:proofErr w:type="gramStart"/>
            <w:r w:rsidRPr="00360DF2">
              <w:rPr>
                <w:u w:val="single"/>
              </w:rPr>
              <w:t>:</w:t>
            </w:r>
            <w:r w:rsidRPr="00360DF2">
              <w:t>в</w:t>
            </w:r>
            <w:proofErr w:type="gramEnd"/>
            <w:r w:rsidRPr="00360DF2">
              <w:t xml:space="preserve">оспитать бережное отношение к своему здоровью,способствовать воспитанию положительных качеств личности, норм коллективного взаимодействия и </w:t>
            </w:r>
            <w:r w:rsidRPr="00360DF2">
              <w:lastRenderedPageBreak/>
              <w:t xml:space="preserve">сотрудничества в учебной и соревновательной деятельности. </w:t>
            </w:r>
          </w:p>
          <w:p w:rsidR="00360DF2" w:rsidRPr="00360DF2" w:rsidRDefault="00360DF2" w:rsidP="00094554">
            <w:pPr>
              <w:spacing w:line="276" w:lineRule="auto"/>
              <w:jc w:val="both"/>
              <w:rPr>
                <w:u w:val="single"/>
              </w:rPr>
            </w:pPr>
            <w:r w:rsidRPr="00360DF2">
              <w:rPr>
                <w:u w:val="single"/>
              </w:rPr>
              <w:t>Оздоровительные</w:t>
            </w:r>
            <w:proofErr w:type="gramStart"/>
            <w:r w:rsidRPr="00360DF2">
              <w:rPr>
                <w:u w:val="single"/>
              </w:rPr>
              <w:t>:</w:t>
            </w:r>
            <w:r w:rsidRPr="00360DF2">
              <w:t>п</w:t>
            </w:r>
            <w:proofErr w:type="gramEnd"/>
            <w:r w:rsidRPr="00360DF2">
              <w:t>ропагандировать здоровый образ жизни,формировать интерес к занятиям физической культурой.</w:t>
            </w:r>
          </w:p>
        </w:tc>
      </w:tr>
      <w:tr w:rsidR="00360DF2" w:rsidRPr="00360DF2" w:rsidTr="00894DD8">
        <w:tc>
          <w:tcPr>
            <w:tcW w:w="3652" w:type="dxa"/>
            <w:vAlign w:val="center"/>
          </w:tcPr>
          <w:p w:rsidR="00360DF2" w:rsidRPr="00360DF2" w:rsidRDefault="00360DF2" w:rsidP="00C74C92">
            <w:pPr>
              <w:spacing w:line="276" w:lineRule="auto"/>
              <w:rPr>
                <w:b/>
              </w:rPr>
            </w:pPr>
            <w:r w:rsidRPr="00360DF2">
              <w:rPr>
                <w:b/>
              </w:rPr>
              <w:lastRenderedPageBreak/>
              <w:t>Планируемые результаты</w:t>
            </w:r>
          </w:p>
          <w:p w:rsidR="00360DF2" w:rsidRPr="00360DF2" w:rsidRDefault="00360DF2" w:rsidP="00C74C92">
            <w:pPr>
              <w:spacing w:line="276" w:lineRule="auto"/>
            </w:pPr>
          </w:p>
        </w:tc>
        <w:tc>
          <w:tcPr>
            <w:tcW w:w="11134" w:type="dxa"/>
          </w:tcPr>
          <w:p w:rsidR="00360DF2" w:rsidRPr="00360DF2" w:rsidRDefault="00360DF2" w:rsidP="00C74C92">
            <w:pPr>
              <w:rPr>
                <w:i/>
              </w:rPr>
            </w:pPr>
            <w:r w:rsidRPr="00360DF2">
              <w:rPr>
                <w:i/>
              </w:rPr>
              <w:t>Ученик научится:</w:t>
            </w:r>
          </w:p>
          <w:p w:rsidR="00360DF2" w:rsidRPr="00360DF2" w:rsidRDefault="00360DF2" w:rsidP="00C74C92">
            <w:pPr>
              <w:numPr>
                <w:ilvl w:val="0"/>
                <w:numId w:val="33"/>
              </w:numPr>
              <w:jc w:val="both"/>
            </w:pPr>
            <w:r w:rsidRPr="00360DF2">
              <w:t>Выполнять упражнения и комплексы с оздоровительной направленностью, осуществлять контроль за физическимиощущениями во время занятий;</w:t>
            </w:r>
          </w:p>
          <w:p w:rsidR="00360DF2" w:rsidRPr="00360DF2" w:rsidRDefault="00360DF2" w:rsidP="00C74C92">
            <w:pPr>
              <w:numPr>
                <w:ilvl w:val="0"/>
                <w:numId w:val="33"/>
              </w:numPr>
              <w:jc w:val="both"/>
            </w:pPr>
            <w:r w:rsidRPr="00360DF2">
              <w:t xml:space="preserve">Выполнять упражнения используя </w:t>
            </w:r>
            <w:proofErr w:type="gramStart"/>
            <w:r w:rsidRPr="00360DF2">
              <w:t>зрительный</w:t>
            </w:r>
            <w:proofErr w:type="gramEnd"/>
            <w:r w:rsidRPr="00360DF2">
              <w:t>, слуховой и тактилный анализаторы,  соблюдая правила техники безопасности;</w:t>
            </w:r>
          </w:p>
          <w:p w:rsidR="00360DF2" w:rsidRPr="00360DF2" w:rsidRDefault="00360DF2" w:rsidP="00C74C92">
            <w:pPr>
              <w:numPr>
                <w:ilvl w:val="0"/>
                <w:numId w:val="33"/>
              </w:numPr>
              <w:jc w:val="both"/>
            </w:pPr>
            <w:r w:rsidRPr="00360DF2">
              <w:t>Взаимодействовать со сверстниками в процессе совместного освоения данного материала,  соблюдая правила техники безопасности;</w:t>
            </w:r>
          </w:p>
          <w:p w:rsidR="00360DF2" w:rsidRPr="00360DF2" w:rsidRDefault="00360DF2" w:rsidP="00C74C92">
            <w:pPr>
              <w:jc w:val="both"/>
              <w:rPr>
                <w:i/>
              </w:rPr>
            </w:pPr>
            <w:r w:rsidRPr="00360DF2">
              <w:rPr>
                <w:i/>
              </w:rPr>
              <w:t>Ученик получит возможность научиться:</w:t>
            </w:r>
          </w:p>
          <w:p w:rsidR="00360DF2" w:rsidRPr="00360DF2" w:rsidRDefault="00360DF2" w:rsidP="00C74C92">
            <w:pPr>
              <w:numPr>
                <w:ilvl w:val="0"/>
                <w:numId w:val="33"/>
              </w:numPr>
              <w:jc w:val="both"/>
            </w:pPr>
            <w:r w:rsidRPr="00360DF2">
              <w:t>Самостоятельно включать игровые моменты в организацию индивидуальных занятий;</w:t>
            </w:r>
          </w:p>
          <w:p w:rsidR="00360DF2" w:rsidRPr="00360DF2" w:rsidRDefault="00360DF2" w:rsidP="00C74C92">
            <w:pPr>
              <w:numPr>
                <w:ilvl w:val="0"/>
                <w:numId w:val="33"/>
              </w:numPr>
              <w:jc w:val="both"/>
            </w:pPr>
            <w:r w:rsidRPr="00360DF2">
              <w:t xml:space="preserve">Выполнять упражнения для  профилактики зрения, слуха, тактильных ощущений с помощью физических упражнений. </w:t>
            </w:r>
          </w:p>
          <w:p w:rsidR="00360DF2" w:rsidRPr="00360DF2" w:rsidRDefault="00360DF2" w:rsidP="00C74C92">
            <w:pPr>
              <w:numPr>
                <w:ilvl w:val="0"/>
                <w:numId w:val="33"/>
              </w:numPr>
              <w:jc w:val="both"/>
            </w:pPr>
            <w:r w:rsidRPr="00360DF2">
              <w:t>Моделировать способы коррекции своего здоровья.</w:t>
            </w:r>
          </w:p>
          <w:p w:rsidR="00360DF2" w:rsidRPr="00360DF2" w:rsidRDefault="00360DF2" w:rsidP="00C74C92">
            <w:pPr>
              <w:numPr>
                <w:ilvl w:val="0"/>
                <w:numId w:val="33"/>
              </w:numPr>
              <w:jc w:val="both"/>
            </w:pPr>
            <w:r w:rsidRPr="00360DF2">
              <w:t xml:space="preserve">Оценивать свое здоровье в игровой и соревновательной деятельности, почувствовать необходимость бережного отношения к своим органам, </w:t>
            </w:r>
            <w:proofErr w:type="gramStart"/>
            <w:r w:rsidRPr="00360DF2">
              <w:t>воспринимающих</w:t>
            </w:r>
            <w:proofErr w:type="gramEnd"/>
            <w:r w:rsidRPr="00360DF2">
              <w:t xml:space="preserve"> окружающий мир (ухо, зрение, кожа).</w:t>
            </w:r>
          </w:p>
        </w:tc>
      </w:tr>
      <w:tr w:rsidR="00360DF2" w:rsidRPr="00360DF2" w:rsidTr="00894DD8">
        <w:tc>
          <w:tcPr>
            <w:tcW w:w="3652" w:type="dxa"/>
            <w:vAlign w:val="center"/>
          </w:tcPr>
          <w:p w:rsidR="00360DF2" w:rsidRPr="00360DF2" w:rsidRDefault="00360DF2" w:rsidP="00C74C92">
            <w:pPr>
              <w:spacing w:line="276" w:lineRule="auto"/>
              <w:rPr>
                <w:b/>
              </w:rPr>
            </w:pPr>
            <w:r w:rsidRPr="00360DF2">
              <w:rPr>
                <w:b/>
              </w:rPr>
              <w:t>Инвентарь и оборудование</w:t>
            </w:r>
          </w:p>
        </w:tc>
        <w:tc>
          <w:tcPr>
            <w:tcW w:w="11134" w:type="dxa"/>
          </w:tcPr>
          <w:p w:rsidR="00360DF2" w:rsidRPr="00360DF2" w:rsidRDefault="00360DF2" w:rsidP="00C74C92">
            <w:pPr>
              <w:spacing w:line="276" w:lineRule="auto"/>
            </w:pPr>
            <w:proofErr w:type="gramStart"/>
            <w:r w:rsidRPr="00360DF2">
              <w:t>Секундомер, бубен, погремушка, гимнастические маты, игровой набор: геометрические фигуры, барьеры, обручи, корзины, гимнастические скамейки, жетоны, конусы-стойки, массажные коврики, платочки, 2 мешочка-сюрприза  с конфетами,  плакат для рефлексии в виде мишени</w:t>
            </w:r>
            <w:proofErr w:type="gramEnd"/>
          </w:p>
        </w:tc>
      </w:tr>
      <w:tr w:rsidR="00360DF2" w:rsidRPr="00360DF2" w:rsidTr="00894DD8">
        <w:tc>
          <w:tcPr>
            <w:tcW w:w="3652" w:type="dxa"/>
            <w:vAlign w:val="center"/>
          </w:tcPr>
          <w:p w:rsidR="00360DF2" w:rsidRPr="00360DF2" w:rsidRDefault="00360DF2" w:rsidP="00C74C92">
            <w:pPr>
              <w:spacing w:line="276" w:lineRule="auto"/>
              <w:rPr>
                <w:b/>
              </w:rPr>
            </w:pPr>
            <w:r w:rsidRPr="00360DF2">
              <w:rPr>
                <w:b/>
              </w:rPr>
              <w:t>Образовательные ресурсы</w:t>
            </w:r>
          </w:p>
        </w:tc>
        <w:tc>
          <w:tcPr>
            <w:tcW w:w="11134" w:type="dxa"/>
          </w:tcPr>
          <w:p w:rsidR="00360DF2" w:rsidRPr="00360DF2" w:rsidRDefault="00360DF2" w:rsidP="00C74C92">
            <w:pPr>
              <w:spacing w:line="276" w:lineRule="auto"/>
            </w:pPr>
            <w:r w:rsidRPr="00360DF2">
              <w:t>Рисунки-плакаты органов чувств, рабочие тетради, учебные карточки.</w:t>
            </w:r>
          </w:p>
          <w:p w:rsidR="00360DF2" w:rsidRPr="00360DF2" w:rsidRDefault="00360DF2" w:rsidP="00C74C92">
            <w:pPr>
              <w:spacing w:line="276" w:lineRule="auto"/>
              <w:rPr>
                <w:bCs/>
                <w:i/>
                <w:iCs/>
                <w:sz w:val="24"/>
                <w:szCs w:val="24"/>
              </w:rPr>
            </w:pPr>
            <w:r w:rsidRPr="00360DF2">
              <w:rPr>
                <w:bCs/>
                <w:iCs/>
                <w:sz w:val="24"/>
                <w:szCs w:val="24"/>
              </w:rPr>
              <w:t xml:space="preserve">Литература </w:t>
            </w:r>
            <w:r w:rsidRPr="00360DF2">
              <w:rPr>
                <w:bCs/>
                <w:i/>
                <w:iCs/>
                <w:sz w:val="24"/>
                <w:szCs w:val="24"/>
              </w:rPr>
              <w:t xml:space="preserve">для учащихся: </w:t>
            </w:r>
          </w:p>
          <w:p w:rsidR="00360DF2" w:rsidRPr="00360DF2" w:rsidRDefault="00360DF2" w:rsidP="00C74C92">
            <w:pPr>
              <w:numPr>
                <w:ilvl w:val="0"/>
                <w:numId w:val="34"/>
              </w:num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Кузнецов А.К. Физическая культура в жизни общества. – М., 1995.</w:t>
            </w:r>
          </w:p>
          <w:p w:rsidR="00360DF2" w:rsidRPr="00360DF2" w:rsidRDefault="00360DF2" w:rsidP="00C74C92">
            <w:pPr>
              <w:spacing w:line="276" w:lineRule="auto"/>
              <w:rPr>
                <w:bCs/>
                <w:i/>
                <w:iCs/>
                <w:sz w:val="24"/>
                <w:szCs w:val="24"/>
              </w:rPr>
            </w:pPr>
            <w:r w:rsidRPr="00360DF2">
              <w:rPr>
                <w:bCs/>
                <w:iCs/>
                <w:sz w:val="24"/>
                <w:szCs w:val="24"/>
              </w:rPr>
              <w:t xml:space="preserve">Литература </w:t>
            </w:r>
            <w:r w:rsidRPr="00360DF2">
              <w:rPr>
                <w:bCs/>
                <w:i/>
                <w:iCs/>
                <w:sz w:val="24"/>
                <w:szCs w:val="24"/>
              </w:rPr>
              <w:t>для учителя:</w:t>
            </w:r>
          </w:p>
          <w:p w:rsidR="00360DF2" w:rsidRPr="00360DF2" w:rsidRDefault="00360DF2" w:rsidP="00C74C92">
            <w:pPr>
              <w:numPr>
                <w:ilvl w:val="0"/>
                <w:numId w:val="35"/>
              </w:num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Назаренко Л.Д. Оздоровительные основы физических упражнений. - М., 2002.</w:t>
            </w:r>
          </w:p>
          <w:p w:rsidR="00360DF2" w:rsidRPr="00360DF2" w:rsidRDefault="00360DF2" w:rsidP="00C74C92">
            <w:pPr>
              <w:numPr>
                <w:ilvl w:val="0"/>
                <w:numId w:val="35"/>
              </w:num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Физиология человека. Учебник. Под ред. Ткаченко Б.И. 1996.</w:t>
            </w:r>
          </w:p>
        </w:tc>
      </w:tr>
      <w:tr w:rsidR="00360DF2" w:rsidRPr="00360DF2" w:rsidTr="00894DD8">
        <w:tc>
          <w:tcPr>
            <w:tcW w:w="3652" w:type="dxa"/>
            <w:vAlign w:val="center"/>
          </w:tcPr>
          <w:p w:rsidR="00360DF2" w:rsidRPr="00360DF2" w:rsidRDefault="00360DF2" w:rsidP="00A9667E">
            <w:pPr>
              <w:spacing w:line="276" w:lineRule="auto"/>
              <w:rPr>
                <w:b/>
              </w:rPr>
            </w:pPr>
          </w:p>
        </w:tc>
        <w:tc>
          <w:tcPr>
            <w:tcW w:w="11134" w:type="dxa"/>
          </w:tcPr>
          <w:p w:rsidR="00360DF2" w:rsidRPr="00360DF2" w:rsidRDefault="00360DF2" w:rsidP="00D72EC2">
            <w:pPr>
              <w:spacing w:line="276" w:lineRule="auto"/>
              <w:jc w:val="both"/>
              <w:rPr>
                <w:u w:val="single"/>
              </w:rPr>
            </w:pPr>
          </w:p>
        </w:tc>
      </w:tr>
      <w:tr w:rsidR="00360DF2" w:rsidRPr="00360DF2" w:rsidTr="00894DD8">
        <w:tc>
          <w:tcPr>
            <w:tcW w:w="3652" w:type="dxa"/>
            <w:vAlign w:val="center"/>
          </w:tcPr>
          <w:p w:rsidR="00360DF2" w:rsidRPr="00360DF2" w:rsidRDefault="00360DF2" w:rsidP="00A9667E">
            <w:pPr>
              <w:spacing w:line="276" w:lineRule="auto"/>
              <w:rPr>
                <w:b/>
              </w:rPr>
            </w:pPr>
            <w:r w:rsidRPr="00360DF2">
              <w:rPr>
                <w:b/>
              </w:rPr>
              <w:lastRenderedPageBreak/>
              <w:t>Методы и приемы</w:t>
            </w:r>
          </w:p>
        </w:tc>
        <w:tc>
          <w:tcPr>
            <w:tcW w:w="11134" w:type="dxa"/>
          </w:tcPr>
          <w:p w:rsidR="00360DF2" w:rsidRPr="00360DF2" w:rsidRDefault="00360DF2" w:rsidP="00E76145">
            <w:pPr>
              <w:spacing w:line="276" w:lineRule="auto"/>
              <w:jc w:val="both"/>
            </w:pPr>
            <w:proofErr w:type="gramStart"/>
            <w:r w:rsidRPr="00360DF2">
              <w:rPr>
                <w:u w:val="single"/>
              </w:rPr>
              <w:t>Наглядные</w:t>
            </w:r>
            <w:proofErr w:type="gramEnd"/>
            <w:r w:rsidRPr="00360DF2">
              <w:t>: показ, демонстрациядидактического материала</w:t>
            </w:r>
          </w:p>
          <w:p w:rsidR="00360DF2" w:rsidRPr="00360DF2" w:rsidRDefault="00360DF2" w:rsidP="00E76145">
            <w:pPr>
              <w:spacing w:line="276" w:lineRule="auto"/>
              <w:jc w:val="both"/>
            </w:pPr>
            <w:r w:rsidRPr="00360DF2">
              <w:rPr>
                <w:u w:val="single"/>
              </w:rPr>
              <w:t>Словесные</w:t>
            </w:r>
            <w:proofErr w:type="gramStart"/>
            <w:r w:rsidRPr="00360DF2">
              <w:rPr>
                <w:u w:val="single"/>
              </w:rPr>
              <w:t>:</w:t>
            </w:r>
            <w:r w:rsidRPr="00360DF2">
              <w:t>х</w:t>
            </w:r>
            <w:proofErr w:type="gramEnd"/>
            <w:r w:rsidRPr="00360DF2">
              <w:t>удожественное слово, беседа, вопрос-ответ.</w:t>
            </w:r>
          </w:p>
          <w:p w:rsidR="00360DF2" w:rsidRPr="00360DF2" w:rsidRDefault="00360DF2" w:rsidP="00E76145">
            <w:pPr>
              <w:spacing w:line="276" w:lineRule="auto"/>
              <w:jc w:val="both"/>
            </w:pPr>
            <w:r w:rsidRPr="00360DF2">
              <w:rPr>
                <w:u w:val="single"/>
              </w:rPr>
              <w:t>Практические</w:t>
            </w:r>
            <w:proofErr w:type="gramStart"/>
            <w:r w:rsidRPr="00360DF2">
              <w:rPr>
                <w:u w:val="single"/>
              </w:rPr>
              <w:t>:</w:t>
            </w:r>
            <w:r w:rsidRPr="00360DF2">
              <w:t>у</w:t>
            </w:r>
            <w:proofErr w:type="gramEnd"/>
            <w:r w:rsidRPr="00360DF2">
              <w:t>пражнения, практические опыты.</w:t>
            </w:r>
          </w:p>
          <w:p w:rsidR="00360DF2" w:rsidRPr="00360DF2" w:rsidRDefault="00360DF2" w:rsidP="00E76145">
            <w:pPr>
              <w:spacing w:line="276" w:lineRule="auto"/>
              <w:jc w:val="both"/>
            </w:pPr>
            <w:r w:rsidRPr="00360DF2">
              <w:rPr>
                <w:u w:val="single"/>
              </w:rPr>
              <w:t>Педагогические технологии</w:t>
            </w:r>
            <w:r w:rsidRPr="00360DF2">
              <w:t xml:space="preserve">: </w:t>
            </w:r>
            <w:proofErr w:type="gramStart"/>
            <w:r w:rsidRPr="00360DF2">
              <w:t>личностно-ориентированная</w:t>
            </w:r>
            <w:proofErr w:type="gramEnd"/>
            <w:r w:rsidRPr="00360DF2">
              <w:t>, исследовательские, игровые.</w:t>
            </w:r>
          </w:p>
          <w:p w:rsidR="00360DF2" w:rsidRPr="00360DF2" w:rsidRDefault="00360DF2" w:rsidP="00E76145">
            <w:pPr>
              <w:spacing w:line="276" w:lineRule="auto"/>
              <w:jc w:val="both"/>
            </w:pPr>
            <w:r w:rsidRPr="00360DF2">
              <w:rPr>
                <w:u w:val="single"/>
              </w:rPr>
              <w:t>Здоровьесберегающие технологии</w:t>
            </w:r>
            <w:proofErr w:type="gramStart"/>
            <w:r w:rsidRPr="00360DF2">
              <w:rPr>
                <w:u w:val="single"/>
              </w:rPr>
              <w:t>:</w:t>
            </w:r>
            <w:r w:rsidRPr="00360DF2">
              <w:t>В</w:t>
            </w:r>
            <w:proofErr w:type="gramEnd"/>
            <w:r w:rsidRPr="00360DF2">
              <w:t>.Ф. Базарный (элементы гимнастика для глаз, упражнения на осанку, профилактика плоскостопия).</w:t>
            </w:r>
          </w:p>
        </w:tc>
      </w:tr>
      <w:tr w:rsidR="00360DF2" w:rsidRPr="00360DF2" w:rsidTr="00894DD8">
        <w:tc>
          <w:tcPr>
            <w:tcW w:w="3652" w:type="dxa"/>
            <w:vAlign w:val="center"/>
          </w:tcPr>
          <w:p w:rsidR="00360DF2" w:rsidRPr="00360DF2" w:rsidRDefault="00360DF2" w:rsidP="00A9667E">
            <w:pPr>
              <w:spacing w:line="276" w:lineRule="auto"/>
              <w:rPr>
                <w:b/>
              </w:rPr>
            </w:pPr>
            <w:r w:rsidRPr="00360DF2">
              <w:rPr>
                <w:b/>
              </w:rPr>
              <w:t>Формируемые УУД</w:t>
            </w:r>
          </w:p>
        </w:tc>
        <w:tc>
          <w:tcPr>
            <w:tcW w:w="11134" w:type="dxa"/>
          </w:tcPr>
          <w:p w:rsidR="00360DF2" w:rsidRPr="00360DF2" w:rsidRDefault="00360DF2" w:rsidP="00E76145">
            <w:pPr>
              <w:spacing w:line="276" w:lineRule="auto"/>
              <w:jc w:val="both"/>
            </w:pPr>
            <w:r w:rsidRPr="00360DF2">
              <w:rPr>
                <w:u w:val="single"/>
              </w:rPr>
              <w:t>Личностные</w:t>
            </w:r>
            <w:r w:rsidRPr="00360DF2">
              <w:t>: владение знаниями об особенностях индивидуального здоровья и о функциональных возможностях организма; воспитание дисциплинированности; умение добросовестно выполнять учебное задание.</w:t>
            </w:r>
          </w:p>
          <w:p w:rsidR="00360DF2" w:rsidRPr="00360DF2" w:rsidRDefault="00360DF2" w:rsidP="00E76145">
            <w:pPr>
              <w:spacing w:line="276" w:lineRule="auto"/>
              <w:jc w:val="both"/>
            </w:pPr>
            <w:r w:rsidRPr="00360DF2">
              <w:rPr>
                <w:u w:val="single"/>
              </w:rPr>
              <w:t>Регулятивные</w:t>
            </w:r>
            <w:proofErr w:type="gramStart"/>
            <w:r w:rsidRPr="00360DF2">
              <w:rPr>
                <w:u w:val="single"/>
              </w:rPr>
              <w:t>:</w:t>
            </w:r>
            <w:r w:rsidRPr="00360DF2">
              <w:t>у</w:t>
            </w:r>
            <w:proofErr w:type="gramEnd"/>
            <w:r w:rsidRPr="00360DF2">
              <w:t>мение контролировать и оценивать результаты собственной деятельности.</w:t>
            </w:r>
          </w:p>
          <w:p w:rsidR="00360DF2" w:rsidRPr="00360DF2" w:rsidRDefault="00360DF2" w:rsidP="00E76145">
            <w:pPr>
              <w:spacing w:line="276" w:lineRule="auto"/>
              <w:jc w:val="both"/>
            </w:pPr>
            <w:r w:rsidRPr="00360DF2">
              <w:rPr>
                <w:u w:val="single"/>
              </w:rPr>
              <w:t>Коммуникативные</w:t>
            </w:r>
            <w:proofErr w:type="gramStart"/>
            <w:r w:rsidRPr="00360DF2">
              <w:rPr>
                <w:u w:val="single"/>
              </w:rPr>
              <w:t>:</w:t>
            </w:r>
            <w:r w:rsidRPr="00360DF2">
              <w:t>г</w:t>
            </w:r>
            <w:proofErr w:type="gramEnd"/>
            <w:r w:rsidRPr="00360DF2">
              <w:t>рамотно пользоваться понятийным аппаратом, аргументировано вести диалог в доброжелательной и открытой форме, проявлять  к собеседнику внимание, интерес и уважение, находить компромиссы при принятии общих решений.</w:t>
            </w:r>
          </w:p>
          <w:p w:rsidR="00360DF2" w:rsidRPr="00360DF2" w:rsidRDefault="00360DF2" w:rsidP="00E76145">
            <w:pPr>
              <w:spacing w:line="276" w:lineRule="auto"/>
              <w:jc w:val="both"/>
            </w:pPr>
            <w:r w:rsidRPr="00360DF2">
              <w:rPr>
                <w:u w:val="single"/>
              </w:rPr>
              <w:t>Познавательные</w:t>
            </w:r>
            <w:proofErr w:type="gramStart"/>
            <w:r w:rsidRPr="00360DF2">
              <w:rPr>
                <w:u w:val="single"/>
              </w:rPr>
              <w:t>:</w:t>
            </w:r>
            <w:r w:rsidRPr="00360DF2">
              <w:t>в</w:t>
            </w:r>
            <w:proofErr w:type="gramEnd"/>
            <w:r w:rsidRPr="00360DF2">
              <w:t>ладение умением осуществлять поиск информации, обобщать, анализировать, понимать значение выполняемых физических упражнений, уметь соотносить свои  ощущения с полученными теоретическими сведениями.</w:t>
            </w:r>
          </w:p>
        </w:tc>
      </w:tr>
      <w:tr w:rsidR="00360DF2" w:rsidRPr="00360DF2" w:rsidTr="00894DD8">
        <w:tc>
          <w:tcPr>
            <w:tcW w:w="3652" w:type="dxa"/>
            <w:vAlign w:val="center"/>
          </w:tcPr>
          <w:p w:rsidR="00360DF2" w:rsidRPr="00360DF2" w:rsidRDefault="00360DF2" w:rsidP="00A9667E">
            <w:pPr>
              <w:spacing w:line="276" w:lineRule="auto"/>
              <w:rPr>
                <w:b/>
              </w:rPr>
            </w:pPr>
            <w:r w:rsidRPr="00360DF2">
              <w:rPr>
                <w:b/>
              </w:rPr>
              <w:t>Основные термины, понятия</w:t>
            </w:r>
          </w:p>
        </w:tc>
        <w:tc>
          <w:tcPr>
            <w:tcW w:w="11134" w:type="dxa"/>
          </w:tcPr>
          <w:p w:rsidR="00360DF2" w:rsidRPr="00360DF2" w:rsidRDefault="00360DF2" w:rsidP="00A9667E">
            <w:pPr>
              <w:spacing w:line="276" w:lineRule="auto"/>
            </w:pPr>
            <w:r w:rsidRPr="00360DF2">
              <w:t>Органы чувств: слуховой анализатор, зрительный, осязательный; мышечные ощущения, тактильные ощущения, вестибулярный аппарат.</w:t>
            </w:r>
          </w:p>
        </w:tc>
      </w:tr>
      <w:tr w:rsidR="00360DF2" w:rsidRPr="00360DF2" w:rsidTr="00894DD8">
        <w:tc>
          <w:tcPr>
            <w:tcW w:w="3652" w:type="dxa"/>
            <w:vAlign w:val="center"/>
          </w:tcPr>
          <w:p w:rsidR="00360DF2" w:rsidRPr="00360DF2" w:rsidRDefault="00360DF2" w:rsidP="00A9667E">
            <w:pPr>
              <w:spacing w:line="276" w:lineRule="auto"/>
              <w:rPr>
                <w:b/>
              </w:rPr>
            </w:pPr>
            <w:r w:rsidRPr="00360DF2">
              <w:rPr>
                <w:b/>
              </w:rPr>
              <w:t>Межпредметные связи</w:t>
            </w:r>
          </w:p>
        </w:tc>
        <w:tc>
          <w:tcPr>
            <w:tcW w:w="11134" w:type="dxa"/>
          </w:tcPr>
          <w:p w:rsidR="00360DF2" w:rsidRPr="00360DF2" w:rsidRDefault="00360DF2" w:rsidP="00A9667E">
            <w:pPr>
              <w:spacing w:line="276" w:lineRule="auto"/>
            </w:pPr>
            <w:r w:rsidRPr="00360DF2">
              <w:t>Математика, окружающий ми</w:t>
            </w:r>
            <w:proofErr w:type="gramStart"/>
            <w:r w:rsidRPr="00360DF2">
              <w:t>р</w:t>
            </w:r>
            <w:r w:rsidRPr="00360DF2">
              <w:rPr>
                <w:i/>
              </w:rPr>
              <w:t>(</w:t>
            </w:r>
            <w:proofErr w:type="gramEnd"/>
            <w:r w:rsidRPr="00360DF2">
              <w:rPr>
                <w:i/>
              </w:rPr>
              <w:t>раздел «Строение человека, органы чувств),</w:t>
            </w:r>
            <w:r w:rsidRPr="00360DF2">
              <w:t xml:space="preserve"> литература.</w:t>
            </w:r>
          </w:p>
        </w:tc>
      </w:tr>
      <w:tr w:rsidR="00360DF2" w:rsidRPr="00360DF2" w:rsidTr="00894DD8">
        <w:tc>
          <w:tcPr>
            <w:tcW w:w="3652" w:type="dxa"/>
            <w:vAlign w:val="center"/>
          </w:tcPr>
          <w:p w:rsidR="00360DF2" w:rsidRPr="00360DF2" w:rsidRDefault="00360DF2" w:rsidP="009466FF">
            <w:pPr>
              <w:spacing w:line="276" w:lineRule="auto"/>
            </w:pPr>
            <w:r w:rsidRPr="00360DF2">
              <w:rPr>
                <w:b/>
              </w:rPr>
              <w:t>Технология построения заняти</w:t>
            </w:r>
            <w:proofErr w:type="gramStart"/>
            <w:r w:rsidRPr="00360DF2">
              <w:rPr>
                <w:b/>
              </w:rPr>
              <w:t>я</w:t>
            </w:r>
            <w:r w:rsidRPr="00360DF2">
              <w:rPr>
                <w:sz w:val="24"/>
                <w:szCs w:val="24"/>
              </w:rPr>
              <w:t>(</w:t>
            </w:r>
            <w:proofErr w:type="gramEnd"/>
            <w:r w:rsidRPr="00360DF2">
              <w:rPr>
                <w:sz w:val="24"/>
                <w:szCs w:val="24"/>
              </w:rPr>
              <w:t>формы организации)</w:t>
            </w:r>
          </w:p>
        </w:tc>
        <w:tc>
          <w:tcPr>
            <w:tcW w:w="11134" w:type="dxa"/>
          </w:tcPr>
          <w:p w:rsidR="00360DF2" w:rsidRPr="00360DF2" w:rsidRDefault="00360DF2" w:rsidP="00A9667E">
            <w:pPr>
              <w:spacing w:line="276" w:lineRule="auto"/>
            </w:pPr>
            <w:r w:rsidRPr="00360DF2">
              <w:rPr>
                <w:b/>
              </w:rPr>
              <w:t>Ф</w:t>
            </w:r>
            <w:r w:rsidRPr="00360DF2">
              <w:t xml:space="preserve"> - фронтальная,  </w:t>
            </w:r>
            <w:proofErr w:type="gramStart"/>
            <w:r w:rsidRPr="00360DF2">
              <w:rPr>
                <w:b/>
              </w:rPr>
              <w:t>Г</w:t>
            </w:r>
            <w:r w:rsidRPr="00360DF2">
              <w:t>-</w:t>
            </w:r>
            <w:proofErr w:type="gramEnd"/>
            <w:r w:rsidRPr="00360DF2">
              <w:t xml:space="preserve"> групповая,П – поточная, И- индивидуальная </w:t>
            </w:r>
          </w:p>
        </w:tc>
      </w:tr>
      <w:tr w:rsidR="00360DF2" w:rsidRPr="00360DF2" w:rsidTr="00894DD8">
        <w:tc>
          <w:tcPr>
            <w:tcW w:w="3652" w:type="dxa"/>
            <w:vAlign w:val="center"/>
          </w:tcPr>
          <w:p w:rsidR="00360DF2" w:rsidRPr="00360DF2" w:rsidRDefault="00360DF2" w:rsidP="00A9667E">
            <w:pPr>
              <w:spacing w:line="276" w:lineRule="auto"/>
              <w:rPr>
                <w:b/>
              </w:rPr>
            </w:pPr>
            <w:r w:rsidRPr="00360DF2">
              <w:rPr>
                <w:b/>
              </w:rPr>
              <w:t>Используемые методы обучения</w:t>
            </w:r>
          </w:p>
        </w:tc>
        <w:tc>
          <w:tcPr>
            <w:tcW w:w="11134" w:type="dxa"/>
          </w:tcPr>
          <w:p w:rsidR="00360DF2" w:rsidRPr="00360DF2" w:rsidRDefault="00360DF2" w:rsidP="00136E11">
            <w:pPr>
              <w:spacing w:line="276" w:lineRule="auto"/>
            </w:pPr>
            <w:r w:rsidRPr="00360DF2">
              <w:t xml:space="preserve">Вербальный, соревновательный, метод  строго-регламентированного упражнения, метод эксперимента, сюжетно-игровой метод (ученики посещают в больнице кабинеты:  кабинет №1 «Зрительный анализатор»; кабинет  №2 «Слуховой анализатор»; </w:t>
            </w:r>
          </w:p>
          <w:p w:rsidR="00360DF2" w:rsidRPr="00360DF2" w:rsidRDefault="00360DF2" w:rsidP="00136E11">
            <w:pPr>
              <w:spacing w:line="276" w:lineRule="auto"/>
            </w:pPr>
            <w:r w:rsidRPr="00360DF2">
              <w:t>кабинет  №3 «Тактильный анализатор».</w:t>
            </w:r>
          </w:p>
        </w:tc>
      </w:tr>
    </w:tbl>
    <w:p w:rsidR="00A9667E" w:rsidRPr="00360DF2" w:rsidRDefault="00A9667E"/>
    <w:p w:rsidR="00894DD8" w:rsidRPr="00360DF2" w:rsidRDefault="00894DD8"/>
    <w:p w:rsidR="00894DD8" w:rsidRPr="00360DF2" w:rsidRDefault="00894DD8"/>
    <w:p w:rsidR="00894DD8" w:rsidRPr="00360DF2" w:rsidRDefault="00894DD8"/>
    <w:p w:rsidR="00894DD8" w:rsidRPr="00360DF2" w:rsidRDefault="00894DD8"/>
    <w:p w:rsidR="008F2CBD" w:rsidRPr="00360DF2" w:rsidRDefault="008F2CBD" w:rsidP="0065540D">
      <w:pPr>
        <w:spacing w:line="276" w:lineRule="auto"/>
        <w:jc w:val="both"/>
      </w:pPr>
    </w:p>
    <w:tbl>
      <w:tblPr>
        <w:tblStyle w:val="a3"/>
        <w:tblpPr w:leftFromText="180" w:rightFromText="180" w:vertAnchor="text" w:tblpY="1"/>
        <w:tblOverlap w:val="never"/>
        <w:tblW w:w="14992" w:type="dxa"/>
        <w:tblLayout w:type="fixed"/>
        <w:tblLook w:val="04A0"/>
      </w:tblPr>
      <w:tblGrid>
        <w:gridCol w:w="2759"/>
        <w:gridCol w:w="966"/>
        <w:gridCol w:w="2451"/>
        <w:gridCol w:w="2154"/>
        <w:gridCol w:w="47"/>
        <w:gridCol w:w="2201"/>
        <w:gridCol w:w="4414"/>
      </w:tblGrid>
      <w:tr w:rsidR="00D31BB6" w:rsidRPr="00360DF2" w:rsidTr="00196E80">
        <w:tc>
          <w:tcPr>
            <w:tcW w:w="2759" w:type="dxa"/>
            <w:vAlign w:val="center"/>
          </w:tcPr>
          <w:p w:rsidR="00D31BB6" w:rsidRPr="00360DF2" w:rsidRDefault="00D31BB6" w:rsidP="00931958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66" w:type="dxa"/>
            <w:vAlign w:val="center"/>
          </w:tcPr>
          <w:p w:rsidR="00D31BB6" w:rsidRPr="00360DF2" w:rsidRDefault="00D31BB6" w:rsidP="00FD0A6E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доз</w:t>
            </w:r>
            <w:r w:rsidR="00FD0A6E" w:rsidRPr="00360DF2">
              <w:rPr>
                <w:b/>
                <w:sz w:val="24"/>
                <w:szCs w:val="24"/>
              </w:rPr>
              <w:t>иров</w:t>
            </w:r>
            <w:r w:rsidRPr="00360DF2">
              <w:rPr>
                <w:b/>
                <w:sz w:val="24"/>
                <w:szCs w:val="24"/>
              </w:rPr>
              <w:t>ка</w:t>
            </w:r>
          </w:p>
        </w:tc>
        <w:tc>
          <w:tcPr>
            <w:tcW w:w="2451" w:type="dxa"/>
            <w:vAlign w:val="center"/>
          </w:tcPr>
          <w:p w:rsidR="00D31BB6" w:rsidRPr="00360DF2" w:rsidRDefault="00D31BB6" w:rsidP="00931958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Организационно-методические указания</w:t>
            </w:r>
          </w:p>
        </w:tc>
        <w:tc>
          <w:tcPr>
            <w:tcW w:w="2201" w:type="dxa"/>
            <w:gridSpan w:val="2"/>
            <w:vAlign w:val="center"/>
          </w:tcPr>
          <w:p w:rsidR="00D31BB6" w:rsidRPr="00360DF2" w:rsidRDefault="00D31BB6" w:rsidP="00931958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201" w:type="dxa"/>
            <w:vAlign w:val="center"/>
          </w:tcPr>
          <w:p w:rsidR="00D31BB6" w:rsidRPr="00360DF2" w:rsidRDefault="00D31BB6" w:rsidP="00931958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Деятельность</w:t>
            </w:r>
          </w:p>
          <w:p w:rsidR="00D31BB6" w:rsidRPr="00360DF2" w:rsidRDefault="00D31BB6" w:rsidP="00931958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4414" w:type="dxa"/>
            <w:vAlign w:val="center"/>
          </w:tcPr>
          <w:p w:rsidR="00D31BB6" w:rsidRPr="00360DF2" w:rsidRDefault="00D31BB6" w:rsidP="00931958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D31BB6" w:rsidRPr="00360DF2" w:rsidTr="00196E80">
        <w:trPr>
          <w:cantSplit/>
          <w:trHeight w:val="431"/>
        </w:trPr>
        <w:tc>
          <w:tcPr>
            <w:tcW w:w="14992" w:type="dxa"/>
            <w:gridSpan w:val="7"/>
          </w:tcPr>
          <w:p w:rsidR="00D31BB6" w:rsidRPr="00360DF2" w:rsidRDefault="00D31BB6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lang w:val="en-US"/>
              </w:rPr>
              <w:t>I</w:t>
            </w:r>
            <w:r w:rsidRPr="00360DF2">
              <w:rPr>
                <w:sz w:val="24"/>
                <w:szCs w:val="24"/>
              </w:rPr>
              <w:t xml:space="preserve"> Вводно-подготовительная часть 10 минут</w:t>
            </w:r>
          </w:p>
        </w:tc>
      </w:tr>
      <w:tr w:rsidR="00D31BB6" w:rsidRPr="00360DF2" w:rsidTr="00196E80">
        <w:trPr>
          <w:cantSplit/>
          <w:trHeight w:val="3045"/>
        </w:trPr>
        <w:tc>
          <w:tcPr>
            <w:tcW w:w="2759" w:type="dxa"/>
          </w:tcPr>
          <w:p w:rsidR="00D31BB6" w:rsidRPr="00360DF2" w:rsidRDefault="00584D36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</w:t>
            </w:r>
            <w:r w:rsidR="00D31BB6" w:rsidRPr="00360DF2">
              <w:rPr>
                <w:sz w:val="24"/>
                <w:szCs w:val="24"/>
              </w:rPr>
              <w:t xml:space="preserve">Построение в шеренгу, </w:t>
            </w:r>
          </w:p>
          <w:p w:rsidR="00584D36" w:rsidRPr="00360DF2" w:rsidRDefault="00D31BB6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приветствие,</w:t>
            </w:r>
          </w:p>
          <w:p w:rsidR="00584D36" w:rsidRPr="00360DF2" w:rsidRDefault="00CB5303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погружение в тему урока.</w:t>
            </w:r>
          </w:p>
          <w:p w:rsidR="00D31BB6" w:rsidRPr="00360DF2" w:rsidRDefault="00584D36" w:rsidP="00931958">
            <w:pPr>
              <w:rPr>
                <w:b/>
                <w:i/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</w:t>
            </w:r>
            <w:r w:rsidR="001E3CFF" w:rsidRPr="00360DF2">
              <w:rPr>
                <w:sz w:val="24"/>
                <w:szCs w:val="24"/>
              </w:rPr>
              <w:t xml:space="preserve">Краткий </w:t>
            </w:r>
            <w:r w:rsidR="005E2E9A" w:rsidRPr="00360DF2">
              <w:rPr>
                <w:sz w:val="24"/>
                <w:szCs w:val="24"/>
              </w:rPr>
              <w:t>блиц-</w:t>
            </w:r>
            <w:r w:rsidR="001E3CFF" w:rsidRPr="00360DF2">
              <w:rPr>
                <w:sz w:val="24"/>
                <w:szCs w:val="24"/>
              </w:rPr>
              <w:t xml:space="preserve">опрос </w:t>
            </w:r>
            <w:r w:rsidR="00234371" w:rsidRPr="00360DF2">
              <w:rPr>
                <w:sz w:val="24"/>
                <w:szCs w:val="24"/>
              </w:rPr>
              <w:t>по предыдущему заняти</w:t>
            </w:r>
            <w:proofErr w:type="gramStart"/>
            <w:r w:rsidR="00234371" w:rsidRPr="00360DF2">
              <w:rPr>
                <w:sz w:val="24"/>
                <w:szCs w:val="24"/>
              </w:rPr>
              <w:t>ю</w:t>
            </w:r>
            <w:r w:rsidR="002F3E49" w:rsidRPr="00360DF2">
              <w:rPr>
                <w:b/>
                <w:i/>
                <w:sz w:val="24"/>
                <w:szCs w:val="24"/>
              </w:rPr>
              <w:t>(</w:t>
            </w:r>
            <w:proofErr w:type="gramEnd"/>
            <w:r w:rsidR="002F3E49" w:rsidRPr="00360DF2">
              <w:rPr>
                <w:b/>
                <w:i/>
                <w:sz w:val="24"/>
                <w:szCs w:val="24"/>
              </w:rPr>
              <w:t>см. приложение 1)</w:t>
            </w:r>
            <w:r w:rsidR="001E3CFF" w:rsidRPr="00360DF2">
              <w:rPr>
                <w:b/>
                <w:i/>
                <w:sz w:val="24"/>
                <w:szCs w:val="24"/>
              </w:rPr>
              <w:t>.</w:t>
            </w:r>
          </w:p>
          <w:p w:rsidR="00D31BB6" w:rsidRPr="00360DF2" w:rsidRDefault="00D31BB6" w:rsidP="00CB5303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D31BB6" w:rsidRPr="00360DF2" w:rsidRDefault="009324BA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1</w:t>
            </w:r>
            <w:r w:rsidR="00584D36" w:rsidRPr="00360DF2">
              <w:rPr>
                <w:sz w:val="24"/>
                <w:szCs w:val="24"/>
              </w:rPr>
              <w:t>´</w:t>
            </w:r>
          </w:p>
          <w:p w:rsidR="00584D36" w:rsidRPr="00360DF2" w:rsidRDefault="00584D36" w:rsidP="00931958">
            <w:pPr>
              <w:jc w:val="center"/>
              <w:rPr>
                <w:sz w:val="24"/>
                <w:szCs w:val="24"/>
              </w:rPr>
            </w:pPr>
          </w:p>
          <w:p w:rsidR="00584D36" w:rsidRPr="00360DF2" w:rsidRDefault="00584D36" w:rsidP="00931958">
            <w:pPr>
              <w:rPr>
                <w:sz w:val="24"/>
                <w:szCs w:val="24"/>
              </w:rPr>
            </w:pPr>
          </w:p>
          <w:p w:rsidR="00584D36" w:rsidRPr="00360DF2" w:rsidRDefault="00584D36" w:rsidP="00931958">
            <w:pPr>
              <w:jc w:val="center"/>
              <w:rPr>
                <w:sz w:val="24"/>
                <w:szCs w:val="24"/>
              </w:rPr>
            </w:pPr>
          </w:p>
          <w:p w:rsidR="00584D36" w:rsidRPr="00360DF2" w:rsidRDefault="00CB5303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1</w:t>
            </w:r>
            <w:r w:rsidR="00584D36" w:rsidRPr="00360DF2">
              <w:rPr>
                <w:sz w:val="24"/>
                <w:szCs w:val="24"/>
              </w:rPr>
              <w:t>´</w:t>
            </w:r>
          </w:p>
        </w:tc>
        <w:tc>
          <w:tcPr>
            <w:tcW w:w="2451" w:type="dxa"/>
          </w:tcPr>
          <w:p w:rsidR="00D31BB6" w:rsidRPr="00360DF2" w:rsidRDefault="001E3CFF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Слушать все объяснения, четко отвечать на вопросы.</w:t>
            </w:r>
          </w:p>
        </w:tc>
        <w:tc>
          <w:tcPr>
            <w:tcW w:w="2201" w:type="dxa"/>
            <w:gridSpan w:val="2"/>
          </w:tcPr>
          <w:p w:rsidR="00584D36" w:rsidRPr="00360DF2" w:rsidRDefault="00584D36" w:rsidP="00931958">
            <w:pPr>
              <w:rPr>
                <w:iCs/>
                <w:sz w:val="24"/>
                <w:szCs w:val="24"/>
              </w:rPr>
            </w:pPr>
            <w:r w:rsidRPr="00360DF2">
              <w:rPr>
                <w:iCs/>
                <w:sz w:val="24"/>
                <w:szCs w:val="24"/>
              </w:rPr>
              <w:t>*</w:t>
            </w:r>
            <w:r w:rsidR="00707B88" w:rsidRPr="00360DF2">
              <w:rPr>
                <w:iCs/>
                <w:sz w:val="24"/>
                <w:szCs w:val="24"/>
              </w:rPr>
              <w:t xml:space="preserve">Создает </w:t>
            </w:r>
            <w:r w:rsidRPr="00360DF2">
              <w:rPr>
                <w:iCs/>
                <w:sz w:val="24"/>
                <w:szCs w:val="24"/>
              </w:rPr>
              <w:t>эмоциональный настрой на урок для погружения в тему.</w:t>
            </w:r>
          </w:p>
          <w:p w:rsidR="00D31BB6" w:rsidRPr="00360DF2" w:rsidRDefault="00584D36" w:rsidP="00931958">
            <w:pPr>
              <w:rPr>
                <w:iCs/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</w:t>
            </w:r>
            <w:r w:rsidR="00707B88" w:rsidRPr="00360DF2">
              <w:rPr>
                <w:iCs/>
                <w:sz w:val="24"/>
                <w:szCs w:val="24"/>
              </w:rPr>
              <w:t>Напоминаето необходимости</w:t>
            </w:r>
            <w:r w:rsidR="001E3CFF" w:rsidRPr="00360DF2">
              <w:rPr>
                <w:iCs/>
                <w:sz w:val="24"/>
                <w:szCs w:val="24"/>
              </w:rPr>
              <w:t xml:space="preserve"> собл</w:t>
            </w:r>
            <w:r w:rsidR="00707B88" w:rsidRPr="00360DF2">
              <w:rPr>
                <w:iCs/>
                <w:sz w:val="24"/>
                <w:szCs w:val="24"/>
              </w:rPr>
              <w:t>юдения правил</w:t>
            </w:r>
            <w:r w:rsidR="001E3CFF" w:rsidRPr="00360DF2">
              <w:rPr>
                <w:iCs/>
                <w:sz w:val="24"/>
                <w:szCs w:val="24"/>
              </w:rPr>
              <w:t xml:space="preserve"> техники безопасности.</w:t>
            </w:r>
          </w:p>
          <w:p w:rsidR="001E3CFF" w:rsidRPr="00360DF2" w:rsidRDefault="00584D36" w:rsidP="00931958">
            <w:pPr>
              <w:rPr>
                <w:iCs/>
                <w:sz w:val="24"/>
                <w:szCs w:val="24"/>
              </w:rPr>
            </w:pPr>
            <w:r w:rsidRPr="00360DF2">
              <w:rPr>
                <w:iCs/>
                <w:sz w:val="24"/>
                <w:szCs w:val="24"/>
              </w:rPr>
              <w:t>*</w:t>
            </w:r>
            <w:r w:rsidR="00707B88" w:rsidRPr="00360DF2">
              <w:rPr>
                <w:iCs/>
                <w:sz w:val="24"/>
                <w:szCs w:val="24"/>
              </w:rPr>
              <w:t>Проводит</w:t>
            </w:r>
            <w:r w:rsidR="008C5E9C" w:rsidRPr="00360DF2">
              <w:rPr>
                <w:iCs/>
                <w:sz w:val="24"/>
                <w:szCs w:val="24"/>
              </w:rPr>
              <w:t xml:space="preserve"> б</w:t>
            </w:r>
            <w:r w:rsidR="001E3CFF" w:rsidRPr="00360DF2">
              <w:rPr>
                <w:iCs/>
                <w:sz w:val="24"/>
                <w:szCs w:val="24"/>
              </w:rPr>
              <w:t>лиц-опрос про органы чувств</w:t>
            </w:r>
          </w:p>
          <w:p w:rsidR="00CF3C4D" w:rsidRPr="00360DF2" w:rsidRDefault="00CF3C4D" w:rsidP="00931958">
            <w:pPr>
              <w:rPr>
                <w:iCs/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1).</w:t>
            </w:r>
          </w:p>
          <w:p w:rsidR="001E3CFF" w:rsidRPr="00360DF2" w:rsidRDefault="008C5E9C" w:rsidP="00EF1CCF">
            <w:pPr>
              <w:rPr>
                <w:iCs/>
                <w:sz w:val="24"/>
                <w:szCs w:val="24"/>
              </w:rPr>
            </w:pPr>
            <w:r w:rsidRPr="00360DF2">
              <w:rPr>
                <w:iCs/>
                <w:sz w:val="24"/>
                <w:szCs w:val="24"/>
              </w:rPr>
              <w:t>*</w:t>
            </w:r>
            <w:r w:rsidR="00EF1CCF" w:rsidRPr="00360DF2">
              <w:rPr>
                <w:iCs/>
                <w:sz w:val="24"/>
                <w:szCs w:val="24"/>
              </w:rPr>
              <w:t xml:space="preserve">Участвует в </w:t>
            </w:r>
            <w:r w:rsidR="00B665C0" w:rsidRPr="00360DF2">
              <w:rPr>
                <w:iCs/>
                <w:sz w:val="24"/>
                <w:szCs w:val="24"/>
              </w:rPr>
              <w:t>обсуждении</w:t>
            </w:r>
          </w:p>
        </w:tc>
        <w:tc>
          <w:tcPr>
            <w:tcW w:w="2201" w:type="dxa"/>
          </w:tcPr>
          <w:p w:rsidR="00D31BB6" w:rsidRPr="00360DF2" w:rsidRDefault="00EF1CCF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Слушают учителя, формулируют тему урока, участвуют в обсуждении, отвечают на поставленные вопросы. </w:t>
            </w:r>
          </w:p>
        </w:tc>
        <w:tc>
          <w:tcPr>
            <w:tcW w:w="4414" w:type="dxa"/>
          </w:tcPr>
          <w:p w:rsidR="008B1838" w:rsidRPr="00360DF2" w:rsidRDefault="008B1838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8B1838" w:rsidRPr="00360DF2" w:rsidRDefault="008B183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осознание смысла предстоящей деятельности; установление причинно-следственных связей.</w:t>
            </w:r>
          </w:p>
          <w:p w:rsidR="008B1838" w:rsidRPr="00360DF2" w:rsidRDefault="008B183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8B1838" w:rsidRPr="00360DF2" w:rsidRDefault="008B183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воспитание дисциплинированности.</w:t>
            </w:r>
          </w:p>
          <w:p w:rsidR="008B1838" w:rsidRPr="00360DF2" w:rsidRDefault="008B1838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8B1838" w:rsidRPr="00360DF2" w:rsidRDefault="008B183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прогнозирование результатов</w:t>
            </w:r>
          </w:p>
          <w:p w:rsidR="005E2E9A" w:rsidRPr="00360DF2" w:rsidRDefault="008B1838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8B1838" w:rsidRPr="00360DF2" w:rsidRDefault="008B183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участвовать в диалоге по заданной теме</w:t>
            </w:r>
            <w:r w:rsidR="00584D36" w:rsidRPr="00360DF2">
              <w:rPr>
                <w:sz w:val="24"/>
                <w:szCs w:val="24"/>
              </w:rPr>
              <w:t>, слушать друг друга.</w:t>
            </w:r>
          </w:p>
        </w:tc>
      </w:tr>
      <w:tr w:rsidR="00CB5303" w:rsidRPr="00360DF2" w:rsidTr="00196E80">
        <w:trPr>
          <w:cantSplit/>
          <w:trHeight w:val="2393"/>
        </w:trPr>
        <w:tc>
          <w:tcPr>
            <w:tcW w:w="2759" w:type="dxa"/>
          </w:tcPr>
          <w:p w:rsidR="00CB5303" w:rsidRPr="00360DF2" w:rsidRDefault="00CB5303" w:rsidP="00CB5303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lastRenderedPageBreak/>
              <w:t>*Выполнение строевых упражнений (повороты налево, направо, кругом)</w:t>
            </w:r>
            <w:r w:rsidR="00A65EFE" w:rsidRPr="00360DF2">
              <w:rPr>
                <w:sz w:val="24"/>
                <w:szCs w:val="24"/>
              </w:rPr>
              <w:t>, хо</w:t>
            </w:r>
            <w:r w:rsidR="000D38AA" w:rsidRPr="00360DF2">
              <w:rPr>
                <w:sz w:val="24"/>
                <w:szCs w:val="24"/>
              </w:rPr>
              <w:t>дьба и бег по залу, дыхательные упражнения.</w:t>
            </w:r>
          </w:p>
          <w:p w:rsidR="00CB5303" w:rsidRPr="00360DF2" w:rsidRDefault="00CB5303" w:rsidP="00931958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CB5303" w:rsidRPr="00360DF2" w:rsidRDefault="00CB5303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1</w:t>
            </w:r>
            <w:r w:rsidRPr="00360DF2">
              <w:rPr>
                <w:sz w:val="24"/>
                <w:szCs w:val="24"/>
              </w:rPr>
              <w:sym w:font="Symbol" w:char="F0A2"/>
            </w:r>
          </w:p>
        </w:tc>
        <w:tc>
          <w:tcPr>
            <w:tcW w:w="2451" w:type="dxa"/>
          </w:tcPr>
          <w:p w:rsidR="00CB5303" w:rsidRPr="00360DF2" w:rsidRDefault="00A65EFE" w:rsidP="00140989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Спина прямая, соблюдать дистанцию, слушать команду.</w:t>
            </w:r>
          </w:p>
        </w:tc>
        <w:tc>
          <w:tcPr>
            <w:tcW w:w="2201" w:type="dxa"/>
            <w:gridSpan w:val="2"/>
          </w:tcPr>
          <w:p w:rsidR="00CB5303" w:rsidRPr="00360DF2" w:rsidRDefault="00A65EFE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Класс «Равняйся!», «Смирно!», «Направо! Ходьба по залу с дистанцией 2 м. на носках (руки на поясе), на пятках (руки за головой), бег в равномерном темпе.</w:t>
            </w:r>
            <w:r w:rsidR="000D38AA" w:rsidRPr="00360DF2">
              <w:rPr>
                <w:sz w:val="24"/>
                <w:szCs w:val="24"/>
              </w:rPr>
              <w:t xml:space="preserve"> Во время движения по кругу выполняют дыхательные упражнения.</w:t>
            </w:r>
          </w:p>
        </w:tc>
        <w:tc>
          <w:tcPr>
            <w:tcW w:w="2201" w:type="dxa"/>
          </w:tcPr>
          <w:p w:rsidR="00CB5303" w:rsidRPr="00360DF2" w:rsidRDefault="00A65EFE" w:rsidP="00EF1CCF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Выполн</w:t>
            </w:r>
            <w:r w:rsidR="00EF1CCF" w:rsidRPr="00360DF2">
              <w:rPr>
                <w:sz w:val="24"/>
                <w:szCs w:val="24"/>
              </w:rPr>
              <w:t xml:space="preserve">яют строевые </w:t>
            </w:r>
            <w:r w:rsidRPr="00360DF2">
              <w:rPr>
                <w:sz w:val="24"/>
                <w:szCs w:val="24"/>
              </w:rPr>
              <w:t>команд</w:t>
            </w:r>
            <w:r w:rsidR="00EF1CCF" w:rsidRPr="00360DF2">
              <w:rPr>
                <w:sz w:val="24"/>
                <w:szCs w:val="24"/>
              </w:rPr>
              <w:t>ы</w:t>
            </w:r>
            <w:r w:rsidRPr="00360DF2">
              <w:rPr>
                <w:sz w:val="24"/>
                <w:szCs w:val="24"/>
              </w:rPr>
              <w:t>.</w:t>
            </w:r>
          </w:p>
        </w:tc>
        <w:tc>
          <w:tcPr>
            <w:tcW w:w="4414" w:type="dxa"/>
          </w:tcPr>
          <w:p w:rsidR="00A65EFE" w:rsidRPr="00360DF2" w:rsidRDefault="00A65EFE" w:rsidP="00A65EFE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A65EFE" w:rsidRPr="00360DF2" w:rsidRDefault="00A65EFE" w:rsidP="00A65EFE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воспитание дисциплинированности.</w:t>
            </w:r>
          </w:p>
          <w:p w:rsidR="00EF1CCF" w:rsidRPr="00360DF2" w:rsidRDefault="00EF1CCF" w:rsidP="00EF1CCF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CB5303" w:rsidRPr="00360DF2" w:rsidRDefault="00E76145" w:rsidP="00EF1CCF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</w:rPr>
              <w:t>умение работать в группе</w:t>
            </w:r>
          </w:p>
        </w:tc>
      </w:tr>
      <w:tr w:rsidR="00D31BB6" w:rsidRPr="00360DF2" w:rsidTr="00196E80">
        <w:trPr>
          <w:cantSplit/>
          <w:trHeight w:val="2393"/>
        </w:trPr>
        <w:tc>
          <w:tcPr>
            <w:tcW w:w="2759" w:type="dxa"/>
          </w:tcPr>
          <w:p w:rsidR="002F3E49" w:rsidRPr="00360DF2" w:rsidRDefault="008C5E9C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</w:t>
            </w:r>
            <w:r w:rsidR="00D31BB6" w:rsidRPr="00360DF2">
              <w:rPr>
                <w:sz w:val="24"/>
                <w:szCs w:val="24"/>
              </w:rPr>
              <w:t xml:space="preserve">С помощью рисунка и карточек органа зрения </w:t>
            </w:r>
            <w:r w:rsidR="00167D72" w:rsidRPr="00360DF2">
              <w:rPr>
                <w:sz w:val="24"/>
                <w:szCs w:val="24"/>
              </w:rPr>
              <w:t>напомнить строение зрительного анализатора</w:t>
            </w:r>
          </w:p>
          <w:p w:rsidR="00D31BB6" w:rsidRPr="00360DF2" w:rsidRDefault="002F3E49" w:rsidP="00931958">
            <w:pPr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2).</w:t>
            </w:r>
          </w:p>
          <w:p w:rsidR="00D31BB6" w:rsidRPr="00360DF2" w:rsidRDefault="00D31BB6" w:rsidP="00931958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D31BB6" w:rsidRPr="00360DF2" w:rsidRDefault="008C5E9C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2´</w:t>
            </w:r>
          </w:p>
        </w:tc>
        <w:tc>
          <w:tcPr>
            <w:tcW w:w="2451" w:type="dxa"/>
          </w:tcPr>
          <w:p w:rsidR="00D31BB6" w:rsidRPr="00360DF2" w:rsidRDefault="008C5E9C" w:rsidP="00140989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Внимательно слушать все объяснения</w:t>
            </w:r>
            <w:r w:rsidR="00167D72" w:rsidRPr="00360DF2">
              <w:rPr>
                <w:sz w:val="24"/>
                <w:szCs w:val="24"/>
              </w:rPr>
              <w:t>, пользоваться наглядным индивидуальным пособием</w:t>
            </w:r>
            <w:r w:rsidR="00140989" w:rsidRPr="00360DF2">
              <w:rPr>
                <w:sz w:val="24"/>
                <w:szCs w:val="24"/>
              </w:rPr>
              <w:t xml:space="preserve">, </w:t>
            </w:r>
            <w:r w:rsidR="005459F1" w:rsidRPr="00360DF2">
              <w:rPr>
                <w:sz w:val="24"/>
                <w:szCs w:val="24"/>
              </w:rPr>
              <w:t>применяя</w:t>
            </w:r>
            <w:r w:rsidR="00140989" w:rsidRPr="00360DF2">
              <w:rPr>
                <w:sz w:val="24"/>
                <w:szCs w:val="24"/>
              </w:rPr>
              <w:t xml:space="preserve"> полученные</w:t>
            </w:r>
            <w:r w:rsidR="00B665C0" w:rsidRPr="00360DF2">
              <w:rPr>
                <w:sz w:val="24"/>
                <w:szCs w:val="24"/>
              </w:rPr>
              <w:t xml:space="preserve">ранее </w:t>
            </w:r>
            <w:r w:rsidR="005459F1" w:rsidRPr="00360DF2">
              <w:rPr>
                <w:sz w:val="24"/>
                <w:szCs w:val="24"/>
              </w:rPr>
              <w:t>знания</w:t>
            </w:r>
            <w:r w:rsidR="00140989" w:rsidRPr="00360DF2">
              <w:rPr>
                <w:sz w:val="24"/>
                <w:szCs w:val="24"/>
              </w:rPr>
              <w:t>.</w:t>
            </w:r>
          </w:p>
        </w:tc>
        <w:tc>
          <w:tcPr>
            <w:tcW w:w="2201" w:type="dxa"/>
            <w:gridSpan w:val="2"/>
          </w:tcPr>
          <w:p w:rsidR="00D31BB6" w:rsidRPr="00360DF2" w:rsidRDefault="005459F1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Проводит беседу </w:t>
            </w:r>
            <w:r w:rsidR="008C5E9C" w:rsidRPr="00360DF2">
              <w:rPr>
                <w:sz w:val="24"/>
                <w:szCs w:val="24"/>
              </w:rPr>
              <w:t xml:space="preserve">по теме «Орган зрения». </w:t>
            </w:r>
            <w:r w:rsidR="00584D36" w:rsidRPr="00360DF2">
              <w:rPr>
                <w:sz w:val="24"/>
                <w:szCs w:val="24"/>
              </w:rPr>
              <w:t>В стихотво</w:t>
            </w:r>
            <w:r w:rsidRPr="00360DF2">
              <w:rPr>
                <w:sz w:val="24"/>
                <w:szCs w:val="24"/>
              </w:rPr>
              <w:t>рной форме напоминает</w:t>
            </w:r>
            <w:r w:rsidR="00584D36" w:rsidRPr="00360DF2">
              <w:rPr>
                <w:sz w:val="24"/>
                <w:szCs w:val="24"/>
              </w:rPr>
              <w:t xml:space="preserve"> строение </w:t>
            </w:r>
            <w:r w:rsidR="008C5E9C" w:rsidRPr="00360DF2">
              <w:rPr>
                <w:sz w:val="24"/>
                <w:szCs w:val="24"/>
              </w:rPr>
              <w:t>глаза.</w:t>
            </w:r>
          </w:p>
          <w:p w:rsidR="00CF3C4D" w:rsidRPr="00360DF2" w:rsidRDefault="00CF3C4D" w:rsidP="00931958">
            <w:pPr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м. приложение 2).</w:t>
            </w:r>
          </w:p>
          <w:p w:rsidR="00CF3C4D" w:rsidRPr="00360DF2" w:rsidRDefault="00CF3C4D" w:rsidP="00931958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D31BB6" w:rsidRPr="00360DF2" w:rsidRDefault="008C5E9C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Во фронтальном режиме слушают учителя, </w:t>
            </w:r>
            <w:proofErr w:type="gramStart"/>
            <w:r w:rsidR="00630AC8" w:rsidRPr="00360DF2">
              <w:rPr>
                <w:sz w:val="24"/>
                <w:szCs w:val="24"/>
              </w:rPr>
              <w:t xml:space="preserve">отслеживают информацию </w:t>
            </w:r>
            <w:r w:rsidRPr="00360DF2">
              <w:rPr>
                <w:sz w:val="24"/>
                <w:szCs w:val="24"/>
              </w:rPr>
              <w:t>работая</w:t>
            </w:r>
            <w:proofErr w:type="gramEnd"/>
            <w:r w:rsidRPr="00360DF2">
              <w:rPr>
                <w:sz w:val="24"/>
                <w:szCs w:val="24"/>
              </w:rPr>
              <w:t xml:space="preserve"> с плакатом и сраздаточным материалам (карточкой)</w:t>
            </w:r>
          </w:p>
        </w:tc>
        <w:tc>
          <w:tcPr>
            <w:tcW w:w="4414" w:type="dxa"/>
          </w:tcPr>
          <w:p w:rsidR="008C5E9C" w:rsidRPr="00360DF2" w:rsidRDefault="008C5E9C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8C5E9C" w:rsidRPr="00360DF2" w:rsidRDefault="008C5E9C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осуществляют поиск необходимой информации</w:t>
            </w:r>
            <w:r w:rsidR="009324BA" w:rsidRPr="00360DF2">
              <w:rPr>
                <w:sz w:val="24"/>
                <w:szCs w:val="24"/>
              </w:rPr>
              <w:t xml:space="preserve"> через </w:t>
            </w:r>
            <w:proofErr w:type="gramStart"/>
            <w:r w:rsidR="009324BA" w:rsidRPr="00360DF2">
              <w:rPr>
                <w:sz w:val="24"/>
                <w:szCs w:val="24"/>
              </w:rPr>
              <w:t>увиденное</w:t>
            </w:r>
            <w:proofErr w:type="gramEnd"/>
            <w:r w:rsidR="009324BA" w:rsidRPr="00360DF2">
              <w:rPr>
                <w:sz w:val="24"/>
                <w:szCs w:val="24"/>
              </w:rPr>
              <w:t xml:space="preserve"> и услышанное</w:t>
            </w:r>
          </w:p>
          <w:p w:rsidR="008C5E9C" w:rsidRPr="00360DF2" w:rsidRDefault="008C5E9C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8C5E9C" w:rsidRPr="00360DF2" w:rsidRDefault="009324BA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активно включаются в общение, обсуждение</w:t>
            </w:r>
          </w:p>
          <w:p w:rsidR="008C5E9C" w:rsidRPr="00360DF2" w:rsidRDefault="008C5E9C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8C5E9C" w:rsidRPr="00360DF2" w:rsidRDefault="008C5E9C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прогнозирование результатов</w:t>
            </w:r>
          </w:p>
          <w:p w:rsidR="008C5E9C" w:rsidRPr="00360DF2" w:rsidRDefault="008C5E9C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D31BB6" w:rsidRPr="00360DF2" w:rsidRDefault="008C5E9C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участвовать в диалоге по заданной теме, слушать друг друга.</w:t>
            </w:r>
          </w:p>
        </w:tc>
      </w:tr>
      <w:tr w:rsidR="00D31BB6" w:rsidRPr="00360DF2" w:rsidTr="00196E80">
        <w:tc>
          <w:tcPr>
            <w:tcW w:w="2759" w:type="dxa"/>
          </w:tcPr>
          <w:p w:rsidR="002F3E49" w:rsidRPr="00360DF2" w:rsidRDefault="006C37F4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</w:t>
            </w:r>
            <w:r w:rsidR="00D31BB6" w:rsidRPr="00360DF2">
              <w:rPr>
                <w:sz w:val="24"/>
                <w:szCs w:val="24"/>
              </w:rPr>
              <w:t>Для установления взаимосвязи физической активности и органа зрения выполнить ОРУ типа зарядки</w:t>
            </w:r>
          </w:p>
          <w:p w:rsidR="00D31BB6" w:rsidRPr="00360DF2" w:rsidRDefault="002F3E49" w:rsidP="00931958">
            <w:pPr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3).</w:t>
            </w:r>
          </w:p>
          <w:p w:rsidR="00D31BB6" w:rsidRPr="00360DF2" w:rsidRDefault="00D31BB6" w:rsidP="00931958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D31BB6" w:rsidRPr="00360DF2" w:rsidRDefault="009324BA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4´</w:t>
            </w:r>
          </w:p>
        </w:tc>
        <w:tc>
          <w:tcPr>
            <w:tcW w:w="2451" w:type="dxa"/>
          </w:tcPr>
          <w:p w:rsidR="00D31BB6" w:rsidRPr="00360DF2" w:rsidRDefault="004C5249" w:rsidP="004C5249">
            <w:pPr>
              <w:spacing w:after="200"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Во время выполнения упражнений запомнить свои ощущения, анализировать, делать выводы.   </w:t>
            </w:r>
          </w:p>
        </w:tc>
        <w:tc>
          <w:tcPr>
            <w:tcW w:w="2201" w:type="dxa"/>
            <w:gridSpan w:val="2"/>
          </w:tcPr>
          <w:p w:rsidR="00CF3C4D" w:rsidRPr="00360DF2" w:rsidRDefault="00A62C02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Проводит комплекс ОРУ с качественным, четким показом (</w:t>
            </w:r>
            <w:r w:rsidR="00314E8D" w:rsidRPr="00360DF2">
              <w:rPr>
                <w:sz w:val="24"/>
                <w:szCs w:val="24"/>
              </w:rPr>
              <w:t>поточным способом</w:t>
            </w:r>
            <w:r w:rsidR="00140989" w:rsidRPr="00360DF2">
              <w:rPr>
                <w:sz w:val="24"/>
                <w:szCs w:val="24"/>
              </w:rPr>
              <w:t>)</w:t>
            </w:r>
          </w:p>
          <w:p w:rsidR="00CF3C4D" w:rsidRPr="00360DF2" w:rsidRDefault="00CF3C4D" w:rsidP="00931958">
            <w:pPr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 xml:space="preserve"> 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3).</w:t>
            </w:r>
          </w:p>
          <w:p w:rsidR="00D31BB6" w:rsidRPr="00360DF2" w:rsidRDefault="00D31BB6" w:rsidP="00931958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D31BB6" w:rsidRPr="00360DF2" w:rsidRDefault="00A62C02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Без предварительного изучения ученики через зрительный анализатор копируют показанные движения</w:t>
            </w:r>
          </w:p>
        </w:tc>
        <w:tc>
          <w:tcPr>
            <w:tcW w:w="4414" w:type="dxa"/>
          </w:tcPr>
          <w:p w:rsidR="009324BA" w:rsidRPr="00360DF2" w:rsidRDefault="009324BA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9324BA" w:rsidRPr="00360DF2" w:rsidRDefault="00F24847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запоминать свои ощущения при выполнении физических упражнений, стараться проанализировать информацию через </w:t>
            </w:r>
            <w:proofErr w:type="gramStart"/>
            <w:r w:rsidRPr="00360DF2">
              <w:rPr>
                <w:sz w:val="24"/>
                <w:szCs w:val="24"/>
              </w:rPr>
              <w:t>увиденное</w:t>
            </w:r>
            <w:proofErr w:type="gramEnd"/>
            <w:r w:rsidRPr="00360DF2">
              <w:rPr>
                <w:sz w:val="24"/>
                <w:szCs w:val="24"/>
              </w:rPr>
              <w:t xml:space="preserve"> и выполняемое.</w:t>
            </w:r>
          </w:p>
          <w:p w:rsidR="009324BA" w:rsidRPr="00360DF2" w:rsidRDefault="009324BA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9324BA" w:rsidRPr="00360DF2" w:rsidRDefault="00A62C02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добросовестно выполнять учебное задание.</w:t>
            </w:r>
          </w:p>
          <w:p w:rsidR="009324BA" w:rsidRPr="00360DF2" w:rsidRDefault="009324BA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633B0C" w:rsidRPr="00360DF2" w:rsidRDefault="00A62C02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осуществлять свои действия согласно </w:t>
            </w:r>
            <w:r w:rsidRPr="00360DF2">
              <w:rPr>
                <w:sz w:val="24"/>
                <w:szCs w:val="24"/>
              </w:rPr>
              <w:lastRenderedPageBreak/>
              <w:t>показу учителя, адекватно</w:t>
            </w:r>
          </w:p>
          <w:p w:rsidR="00633B0C" w:rsidRPr="00360DF2" w:rsidRDefault="00A62C02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</w:rPr>
              <w:t xml:space="preserve"> воспринимать оценку учителя</w:t>
            </w:r>
            <w:r w:rsidR="00633B0C" w:rsidRPr="00360DF2">
              <w:rPr>
                <w:sz w:val="24"/>
                <w:szCs w:val="24"/>
                <w:u w:val="single"/>
              </w:rPr>
              <w:t>.</w:t>
            </w:r>
          </w:p>
          <w:p w:rsidR="009324BA" w:rsidRPr="00360DF2" w:rsidRDefault="00633B0C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.</w:t>
            </w:r>
            <w:r w:rsidR="009324BA"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D31BB6" w:rsidRPr="00360DF2" w:rsidRDefault="009324BA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умение работать </w:t>
            </w:r>
            <w:r w:rsidR="00A62C02" w:rsidRPr="00360DF2">
              <w:rPr>
                <w:sz w:val="24"/>
                <w:szCs w:val="24"/>
              </w:rPr>
              <w:t>индивидуально</w:t>
            </w:r>
          </w:p>
        </w:tc>
      </w:tr>
      <w:tr w:rsidR="00D31BB6" w:rsidRPr="00360DF2" w:rsidTr="00196E80">
        <w:trPr>
          <w:trHeight w:val="2961"/>
        </w:trPr>
        <w:tc>
          <w:tcPr>
            <w:tcW w:w="2759" w:type="dxa"/>
          </w:tcPr>
          <w:p w:rsidR="00A07749" w:rsidRPr="00360DF2" w:rsidRDefault="006C37F4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lastRenderedPageBreak/>
              <w:t xml:space="preserve">*Организовать беседу </w:t>
            </w:r>
            <w:r w:rsidR="00F24847" w:rsidRPr="00360DF2">
              <w:rPr>
                <w:sz w:val="24"/>
                <w:szCs w:val="24"/>
              </w:rPr>
              <w:t xml:space="preserve">о </w:t>
            </w:r>
            <w:r w:rsidR="00F53265" w:rsidRPr="00360DF2">
              <w:rPr>
                <w:sz w:val="24"/>
                <w:szCs w:val="24"/>
              </w:rPr>
              <w:t xml:space="preserve">пережитых ощущениях, </w:t>
            </w:r>
          </w:p>
          <w:p w:rsidR="00A07749" w:rsidRPr="00360DF2" w:rsidRDefault="00A07749" w:rsidP="00931958">
            <w:pPr>
              <w:spacing w:line="276" w:lineRule="auto"/>
              <w:rPr>
                <w:sz w:val="24"/>
                <w:szCs w:val="24"/>
              </w:rPr>
            </w:pPr>
          </w:p>
          <w:p w:rsidR="00A07749" w:rsidRPr="00360DF2" w:rsidRDefault="00A07749" w:rsidP="00931958">
            <w:pPr>
              <w:spacing w:line="276" w:lineRule="auto"/>
              <w:rPr>
                <w:sz w:val="24"/>
                <w:szCs w:val="24"/>
              </w:rPr>
            </w:pPr>
          </w:p>
          <w:p w:rsidR="00A07749" w:rsidRPr="00360DF2" w:rsidRDefault="00A07749" w:rsidP="00931958">
            <w:pPr>
              <w:spacing w:line="276" w:lineRule="auto"/>
              <w:rPr>
                <w:sz w:val="24"/>
                <w:szCs w:val="24"/>
              </w:rPr>
            </w:pPr>
          </w:p>
          <w:p w:rsidR="00CF3C4D" w:rsidRPr="00360DF2" w:rsidRDefault="00B10C55" w:rsidP="00931958">
            <w:pPr>
              <w:spacing w:line="276" w:lineRule="auto"/>
              <w:rPr>
                <w:bCs/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</w:t>
            </w:r>
            <w:r w:rsidR="0003548D" w:rsidRPr="00360DF2">
              <w:rPr>
                <w:bCs/>
                <w:sz w:val="24"/>
                <w:szCs w:val="24"/>
              </w:rPr>
              <w:t>Рассказать</w:t>
            </w:r>
            <w:r w:rsidR="00832FC3" w:rsidRPr="00360DF2">
              <w:rPr>
                <w:bCs/>
                <w:sz w:val="24"/>
                <w:szCs w:val="24"/>
              </w:rPr>
              <w:t>,</w:t>
            </w:r>
            <w:r w:rsidR="0003548D" w:rsidRPr="00360DF2">
              <w:rPr>
                <w:bCs/>
                <w:sz w:val="24"/>
                <w:szCs w:val="24"/>
              </w:rPr>
              <w:t xml:space="preserve"> как беречь свои глаза.</w:t>
            </w:r>
          </w:p>
          <w:p w:rsidR="00B10C55" w:rsidRPr="00360DF2" w:rsidRDefault="00CF3C4D" w:rsidP="00931958">
            <w:pPr>
              <w:spacing w:line="276" w:lineRule="auto"/>
              <w:rPr>
                <w:bCs/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 xml:space="preserve"> 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2).</w:t>
            </w:r>
          </w:p>
          <w:p w:rsidR="00CF3C4D" w:rsidRPr="00360DF2" w:rsidRDefault="00CF3C4D" w:rsidP="00931958">
            <w:pPr>
              <w:spacing w:line="276" w:lineRule="auto"/>
              <w:rPr>
                <w:bCs/>
                <w:sz w:val="24"/>
                <w:szCs w:val="24"/>
              </w:rPr>
            </w:pPr>
          </w:p>
          <w:p w:rsidR="002F3E49" w:rsidRPr="00360DF2" w:rsidRDefault="002F3E49" w:rsidP="00931958">
            <w:pPr>
              <w:spacing w:line="276" w:lineRule="auto"/>
              <w:rPr>
                <w:sz w:val="24"/>
                <w:szCs w:val="24"/>
              </w:rPr>
            </w:pPr>
          </w:p>
          <w:p w:rsidR="00D31BB6" w:rsidRPr="00360DF2" w:rsidRDefault="00D31BB6" w:rsidP="00931958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D31BB6" w:rsidRPr="00360DF2" w:rsidRDefault="009324BA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1´</w:t>
            </w:r>
          </w:p>
        </w:tc>
        <w:tc>
          <w:tcPr>
            <w:tcW w:w="2451" w:type="dxa"/>
          </w:tcPr>
          <w:p w:rsidR="0003548D" w:rsidRPr="00360DF2" w:rsidRDefault="005459F1" w:rsidP="00931958">
            <w:pPr>
              <w:spacing w:after="200"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Оцени</w:t>
            </w:r>
            <w:r w:rsidR="006C37F4" w:rsidRPr="00360DF2">
              <w:rPr>
                <w:sz w:val="24"/>
                <w:szCs w:val="24"/>
              </w:rPr>
              <w:t xml:space="preserve">ть </w:t>
            </w:r>
            <w:r w:rsidR="004C5249" w:rsidRPr="00360DF2">
              <w:rPr>
                <w:sz w:val="24"/>
                <w:szCs w:val="24"/>
              </w:rPr>
              <w:t>мышечные ощущения при выполнении</w:t>
            </w:r>
            <w:r w:rsidR="006C37F4" w:rsidRPr="00360DF2">
              <w:rPr>
                <w:sz w:val="24"/>
                <w:szCs w:val="24"/>
              </w:rPr>
              <w:t xml:space="preserve"> задания.</w:t>
            </w:r>
          </w:p>
          <w:p w:rsidR="004C5249" w:rsidRPr="00360DF2" w:rsidRDefault="004C5249" w:rsidP="00931958">
            <w:pPr>
              <w:spacing w:after="200" w:line="276" w:lineRule="auto"/>
              <w:rPr>
                <w:sz w:val="24"/>
                <w:szCs w:val="24"/>
              </w:rPr>
            </w:pPr>
          </w:p>
          <w:p w:rsidR="00D31BB6" w:rsidRPr="00360DF2" w:rsidRDefault="004C5249" w:rsidP="004C5249">
            <w:pPr>
              <w:spacing w:after="200"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Запомнить правила </w:t>
            </w:r>
            <w:r w:rsidR="00A07749" w:rsidRPr="00360DF2">
              <w:rPr>
                <w:sz w:val="24"/>
                <w:szCs w:val="24"/>
              </w:rPr>
              <w:t>осохранении</w:t>
            </w:r>
            <w:r w:rsidRPr="00360DF2">
              <w:rPr>
                <w:sz w:val="24"/>
                <w:szCs w:val="24"/>
              </w:rPr>
              <w:t xml:space="preserve"> зрения. </w:t>
            </w:r>
          </w:p>
        </w:tc>
        <w:tc>
          <w:tcPr>
            <w:tcW w:w="2201" w:type="dxa"/>
            <w:gridSpan w:val="2"/>
          </w:tcPr>
          <w:p w:rsidR="00D31BB6" w:rsidRPr="00360DF2" w:rsidRDefault="005459F1" w:rsidP="00931958">
            <w:pPr>
              <w:rPr>
                <w:i/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Задает</w:t>
            </w:r>
            <w:r w:rsidR="006C37F4" w:rsidRPr="00360DF2">
              <w:rPr>
                <w:sz w:val="24"/>
                <w:szCs w:val="24"/>
              </w:rPr>
              <w:t xml:space="preserve"> наводящие вопросы: </w:t>
            </w:r>
            <w:r w:rsidR="0082762E" w:rsidRPr="00360DF2">
              <w:rPr>
                <w:i/>
                <w:sz w:val="24"/>
                <w:szCs w:val="24"/>
              </w:rPr>
              <w:t xml:space="preserve">Почему так </w:t>
            </w:r>
            <w:r w:rsidR="006C37F4" w:rsidRPr="00360DF2">
              <w:rPr>
                <w:i/>
                <w:sz w:val="24"/>
                <w:szCs w:val="24"/>
              </w:rPr>
              <w:t>сложно? Какие ощущения? Что испытали?</w:t>
            </w:r>
          </w:p>
          <w:p w:rsidR="002F3E49" w:rsidRPr="00360DF2" w:rsidRDefault="005459F1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Читает</w:t>
            </w:r>
            <w:r w:rsidR="0003548D" w:rsidRPr="00360DF2">
              <w:rPr>
                <w:sz w:val="24"/>
                <w:szCs w:val="24"/>
              </w:rPr>
              <w:t xml:space="preserve"> стихотворение «Как беречь свои глаза»</w:t>
            </w:r>
          </w:p>
          <w:p w:rsidR="0003548D" w:rsidRPr="00360DF2" w:rsidRDefault="00CF3C4D" w:rsidP="00196E80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2</w:t>
            </w:r>
            <w:r w:rsidR="002F3E49" w:rsidRPr="00360DF2">
              <w:rPr>
                <w:b/>
                <w:i/>
                <w:sz w:val="24"/>
                <w:szCs w:val="24"/>
              </w:rPr>
              <w:t>).</w:t>
            </w:r>
          </w:p>
        </w:tc>
        <w:tc>
          <w:tcPr>
            <w:tcW w:w="2201" w:type="dxa"/>
          </w:tcPr>
          <w:p w:rsidR="0082762E" w:rsidRPr="00360DF2" w:rsidRDefault="0003548D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Во фронтальном режиме слушают учителя.</w:t>
            </w:r>
          </w:p>
          <w:p w:rsidR="0082762E" w:rsidRPr="00360DF2" w:rsidRDefault="004C5249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Передают </w:t>
            </w:r>
            <w:r w:rsidR="005459F1" w:rsidRPr="00360DF2">
              <w:rPr>
                <w:sz w:val="24"/>
                <w:szCs w:val="24"/>
              </w:rPr>
              <w:t xml:space="preserve"> свои ощущения.</w:t>
            </w:r>
          </w:p>
          <w:p w:rsidR="00D31BB6" w:rsidRPr="00360DF2" w:rsidRDefault="00D31BB6" w:rsidP="00931958">
            <w:pPr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9324BA" w:rsidRPr="00360DF2" w:rsidRDefault="009324BA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9324BA" w:rsidRPr="00360DF2" w:rsidRDefault="001D4DDE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Делают выводы</w:t>
            </w:r>
            <w:r w:rsidR="009324BA" w:rsidRPr="00360DF2">
              <w:rPr>
                <w:sz w:val="24"/>
                <w:szCs w:val="24"/>
              </w:rPr>
              <w:t xml:space="preserve">осуществляют поиск необходимой информации через </w:t>
            </w:r>
            <w:proofErr w:type="gramStart"/>
            <w:r w:rsidR="009324BA" w:rsidRPr="00360DF2">
              <w:rPr>
                <w:sz w:val="24"/>
                <w:szCs w:val="24"/>
              </w:rPr>
              <w:t>увиденное</w:t>
            </w:r>
            <w:proofErr w:type="gramEnd"/>
            <w:r w:rsidR="00F24847" w:rsidRPr="00360DF2">
              <w:rPr>
                <w:sz w:val="24"/>
                <w:szCs w:val="24"/>
              </w:rPr>
              <w:t>,</w:t>
            </w:r>
            <w:r w:rsidR="009324BA" w:rsidRPr="00360DF2">
              <w:rPr>
                <w:sz w:val="24"/>
                <w:szCs w:val="24"/>
              </w:rPr>
              <w:t xml:space="preserve"> услышанное</w:t>
            </w:r>
            <w:r w:rsidR="00F24847" w:rsidRPr="00360DF2">
              <w:rPr>
                <w:sz w:val="24"/>
                <w:szCs w:val="24"/>
              </w:rPr>
              <w:t xml:space="preserve"> и проделанное.</w:t>
            </w:r>
          </w:p>
          <w:p w:rsidR="009324BA" w:rsidRPr="00360DF2" w:rsidRDefault="009324BA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9324BA" w:rsidRPr="00360DF2" w:rsidRDefault="009324BA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активно включаются в общение, обсуждение</w:t>
            </w:r>
          </w:p>
          <w:p w:rsidR="009324BA" w:rsidRPr="00360DF2" w:rsidRDefault="009324BA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1D4DDE" w:rsidRPr="00360DF2" w:rsidRDefault="001D4DDE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оценивать выполнение двигательных действий согласно поставленным задачам.</w:t>
            </w:r>
          </w:p>
          <w:p w:rsidR="009324BA" w:rsidRPr="00360DF2" w:rsidRDefault="009324BA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D31BB6" w:rsidRPr="00360DF2" w:rsidRDefault="009324BA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работать в группе</w:t>
            </w:r>
          </w:p>
        </w:tc>
      </w:tr>
      <w:tr w:rsidR="00922AE2" w:rsidRPr="00360DF2" w:rsidTr="00196E80">
        <w:tc>
          <w:tcPr>
            <w:tcW w:w="2759" w:type="dxa"/>
            <w:vAlign w:val="center"/>
          </w:tcPr>
          <w:p w:rsidR="00922AE2" w:rsidRPr="00360DF2" w:rsidRDefault="00922AE2" w:rsidP="00931958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66" w:type="dxa"/>
            <w:vAlign w:val="center"/>
          </w:tcPr>
          <w:p w:rsidR="00922AE2" w:rsidRPr="00360DF2" w:rsidRDefault="00922AE2" w:rsidP="00FD0A6E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доз</w:t>
            </w:r>
            <w:r w:rsidR="00FD0A6E" w:rsidRPr="00360DF2">
              <w:rPr>
                <w:b/>
                <w:sz w:val="24"/>
                <w:szCs w:val="24"/>
              </w:rPr>
              <w:t>иров</w:t>
            </w:r>
            <w:r w:rsidRPr="00360DF2">
              <w:rPr>
                <w:b/>
                <w:sz w:val="24"/>
                <w:szCs w:val="24"/>
              </w:rPr>
              <w:t>ка</w:t>
            </w:r>
          </w:p>
        </w:tc>
        <w:tc>
          <w:tcPr>
            <w:tcW w:w="2451" w:type="dxa"/>
            <w:vAlign w:val="center"/>
          </w:tcPr>
          <w:p w:rsidR="00922AE2" w:rsidRPr="00360DF2" w:rsidRDefault="00922AE2" w:rsidP="00931958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Организационно-методические указания</w:t>
            </w:r>
          </w:p>
        </w:tc>
        <w:tc>
          <w:tcPr>
            <w:tcW w:w="2201" w:type="dxa"/>
            <w:gridSpan w:val="2"/>
            <w:vAlign w:val="center"/>
          </w:tcPr>
          <w:p w:rsidR="00922AE2" w:rsidRPr="00360DF2" w:rsidRDefault="00922AE2" w:rsidP="00931958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201" w:type="dxa"/>
            <w:vAlign w:val="center"/>
          </w:tcPr>
          <w:p w:rsidR="00922AE2" w:rsidRPr="00360DF2" w:rsidRDefault="00922AE2" w:rsidP="00931958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Деятельность</w:t>
            </w:r>
          </w:p>
          <w:p w:rsidR="00922AE2" w:rsidRPr="00360DF2" w:rsidRDefault="00922AE2" w:rsidP="00931958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4414" w:type="dxa"/>
            <w:vAlign w:val="center"/>
          </w:tcPr>
          <w:p w:rsidR="00922AE2" w:rsidRPr="00360DF2" w:rsidRDefault="00922AE2" w:rsidP="00931958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922AE2" w:rsidRPr="00360DF2" w:rsidTr="00196E80">
        <w:trPr>
          <w:cantSplit/>
          <w:trHeight w:val="431"/>
        </w:trPr>
        <w:tc>
          <w:tcPr>
            <w:tcW w:w="14992" w:type="dxa"/>
            <w:gridSpan w:val="7"/>
          </w:tcPr>
          <w:p w:rsidR="00922AE2" w:rsidRPr="00360DF2" w:rsidRDefault="003202A0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lang w:val="en-US"/>
              </w:rPr>
              <w:t>I</w:t>
            </w:r>
            <w:r w:rsidR="00922AE2" w:rsidRPr="00360DF2">
              <w:rPr>
                <w:sz w:val="24"/>
                <w:szCs w:val="24"/>
                <w:lang w:val="en-US"/>
              </w:rPr>
              <w:t>I</w:t>
            </w:r>
            <w:r w:rsidRPr="00360DF2">
              <w:rPr>
                <w:sz w:val="24"/>
                <w:szCs w:val="24"/>
              </w:rPr>
              <w:t>Основная</w:t>
            </w:r>
            <w:r w:rsidR="00922AE2" w:rsidRPr="00360DF2">
              <w:rPr>
                <w:sz w:val="24"/>
                <w:szCs w:val="24"/>
              </w:rPr>
              <w:t xml:space="preserve"> часть</w:t>
            </w:r>
            <w:r w:rsidRPr="00360DF2">
              <w:rPr>
                <w:sz w:val="24"/>
                <w:szCs w:val="24"/>
              </w:rPr>
              <w:t xml:space="preserve"> 25</w:t>
            </w:r>
            <w:r w:rsidR="00922AE2" w:rsidRPr="00360DF2">
              <w:rPr>
                <w:sz w:val="24"/>
                <w:szCs w:val="24"/>
              </w:rPr>
              <w:t xml:space="preserve"> минут</w:t>
            </w:r>
          </w:p>
        </w:tc>
      </w:tr>
      <w:tr w:rsidR="00196525" w:rsidRPr="00360DF2" w:rsidTr="00196E80">
        <w:trPr>
          <w:cantSplit/>
          <w:trHeight w:val="2428"/>
        </w:trPr>
        <w:tc>
          <w:tcPr>
            <w:tcW w:w="2759" w:type="dxa"/>
          </w:tcPr>
          <w:p w:rsidR="00196525" w:rsidRPr="00360DF2" w:rsidRDefault="00196525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*С помощью рисунка органа слуха </w:t>
            </w:r>
            <w:r w:rsidR="004D5C44" w:rsidRPr="00360DF2">
              <w:rPr>
                <w:sz w:val="24"/>
                <w:szCs w:val="24"/>
              </w:rPr>
              <w:t>напомнить строение слухового анализатора</w:t>
            </w:r>
            <w:r w:rsidRPr="00360DF2">
              <w:rPr>
                <w:sz w:val="24"/>
                <w:szCs w:val="24"/>
              </w:rPr>
              <w:t>.</w:t>
            </w:r>
          </w:p>
          <w:p w:rsidR="00196525" w:rsidRPr="00360DF2" w:rsidRDefault="002F3E49" w:rsidP="00044C24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4).</w:t>
            </w:r>
          </w:p>
        </w:tc>
        <w:tc>
          <w:tcPr>
            <w:tcW w:w="966" w:type="dxa"/>
          </w:tcPr>
          <w:p w:rsidR="00196525" w:rsidRPr="00360DF2" w:rsidRDefault="00196525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2´</w:t>
            </w:r>
          </w:p>
        </w:tc>
        <w:tc>
          <w:tcPr>
            <w:tcW w:w="2451" w:type="dxa"/>
          </w:tcPr>
          <w:p w:rsidR="00196525" w:rsidRPr="00360DF2" w:rsidRDefault="005459F1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Внимательно слушать все объяснения, пользоваться наглядным индивидуальным пособием, применяя полученные знания.</w:t>
            </w:r>
          </w:p>
        </w:tc>
        <w:tc>
          <w:tcPr>
            <w:tcW w:w="2154" w:type="dxa"/>
          </w:tcPr>
          <w:p w:rsidR="00CF3C4D" w:rsidRPr="00360DF2" w:rsidRDefault="005459F1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Проводит б</w:t>
            </w:r>
            <w:r w:rsidR="00196525" w:rsidRPr="00360DF2">
              <w:rPr>
                <w:sz w:val="24"/>
                <w:szCs w:val="24"/>
              </w:rPr>
              <w:t>еседа по теме «Орган слуха». В стихо</w:t>
            </w:r>
            <w:r w:rsidRPr="00360DF2">
              <w:rPr>
                <w:sz w:val="24"/>
                <w:szCs w:val="24"/>
              </w:rPr>
              <w:t>творной форме напомнает</w:t>
            </w:r>
            <w:r w:rsidR="00196525" w:rsidRPr="00360DF2">
              <w:rPr>
                <w:sz w:val="24"/>
                <w:szCs w:val="24"/>
              </w:rPr>
              <w:t xml:space="preserve"> строение уха.</w:t>
            </w:r>
          </w:p>
          <w:p w:rsidR="00CF3C4D" w:rsidRPr="00360DF2" w:rsidRDefault="00CF3C4D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 xml:space="preserve"> 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м. приложение 4).</w:t>
            </w:r>
          </w:p>
          <w:p w:rsidR="00196525" w:rsidRPr="00360DF2" w:rsidRDefault="00196525" w:rsidP="00931958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  <w:gridSpan w:val="2"/>
          </w:tcPr>
          <w:p w:rsidR="00196525" w:rsidRPr="00360DF2" w:rsidRDefault="00F53265" w:rsidP="004C5249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По жеребьевке, выбрав двух капитанов самостоятельно делятся</w:t>
            </w:r>
            <w:r w:rsidR="00C873AE" w:rsidRPr="00360DF2">
              <w:rPr>
                <w:sz w:val="24"/>
                <w:szCs w:val="24"/>
              </w:rPr>
              <w:t xml:space="preserve"> на 2 группы</w:t>
            </w:r>
            <w:proofErr w:type="gramStart"/>
            <w:r w:rsidRPr="00360DF2">
              <w:rPr>
                <w:sz w:val="24"/>
                <w:szCs w:val="24"/>
              </w:rPr>
              <w:t>,</w:t>
            </w:r>
            <w:r w:rsidR="00196525" w:rsidRPr="00360DF2">
              <w:rPr>
                <w:sz w:val="24"/>
                <w:szCs w:val="24"/>
              </w:rPr>
              <w:t>с</w:t>
            </w:r>
            <w:proofErr w:type="gramEnd"/>
            <w:r w:rsidR="00196525" w:rsidRPr="00360DF2">
              <w:rPr>
                <w:sz w:val="24"/>
                <w:szCs w:val="24"/>
              </w:rPr>
              <w:t>лушают учителя, работая с плакатом и с</w:t>
            </w:r>
            <w:r w:rsidR="00630AC8" w:rsidRPr="00360DF2">
              <w:rPr>
                <w:sz w:val="24"/>
                <w:szCs w:val="24"/>
              </w:rPr>
              <w:t xml:space="preserve"> раздаточным материалом (карточи</w:t>
            </w:r>
            <w:r w:rsidR="00196525" w:rsidRPr="00360DF2">
              <w:rPr>
                <w:sz w:val="24"/>
                <w:szCs w:val="24"/>
              </w:rPr>
              <w:t>)</w:t>
            </w:r>
          </w:p>
        </w:tc>
        <w:tc>
          <w:tcPr>
            <w:tcW w:w="4414" w:type="dxa"/>
          </w:tcPr>
          <w:p w:rsidR="00196525" w:rsidRPr="00360DF2" w:rsidRDefault="00196525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196525" w:rsidRPr="00360DF2" w:rsidRDefault="00196525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осуществляют поиск необходимой информации через </w:t>
            </w:r>
            <w:proofErr w:type="gramStart"/>
            <w:r w:rsidRPr="00360DF2">
              <w:rPr>
                <w:sz w:val="24"/>
                <w:szCs w:val="24"/>
              </w:rPr>
              <w:t>увиденное</w:t>
            </w:r>
            <w:proofErr w:type="gramEnd"/>
            <w:r w:rsidRPr="00360DF2">
              <w:rPr>
                <w:sz w:val="24"/>
                <w:szCs w:val="24"/>
              </w:rPr>
              <w:t xml:space="preserve"> и услышанное</w:t>
            </w:r>
          </w:p>
          <w:p w:rsidR="00196525" w:rsidRPr="00360DF2" w:rsidRDefault="00196525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196525" w:rsidRPr="00360DF2" w:rsidRDefault="00196525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активно включаются в общение, обсуждение</w:t>
            </w:r>
          </w:p>
          <w:p w:rsidR="00196525" w:rsidRPr="00360DF2" w:rsidRDefault="00196525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196525" w:rsidRPr="00360DF2" w:rsidRDefault="00196525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прогнозирование результатов</w:t>
            </w:r>
          </w:p>
          <w:p w:rsidR="00196525" w:rsidRPr="00360DF2" w:rsidRDefault="00196525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196525" w:rsidRPr="00360DF2" w:rsidRDefault="00196525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участвовать в диалоге по заданной теме, слушать друг друга.</w:t>
            </w:r>
          </w:p>
        </w:tc>
      </w:tr>
      <w:tr w:rsidR="00196525" w:rsidRPr="00360DF2" w:rsidTr="00BF2C16">
        <w:trPr>
          <w:cantSplit/>
          <w:trHeight w:val="4243"/>
        </w:trPr>
        <w:tc>
          <w:tcPr>
            <w:tcW w:w="2759" w:type="dxa"/>
          </w:tcPr>
          <w:p w:rsidR="00196525" w:rsidRPr="00360DF2" w:rsidRDefault="00196525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lastRenderedPageBreak/>
              <w:t>*Для установления вз</w:t>
            </w:r>
            <w:r w:rsidR="00C873AE" w:rsidRPr="00360DF2">
              <w:rPr>
                <w:sz w:val="24"/>
                <w:szCs w:val="24"/>
              </w:rPr>
              <w:t>аимосвязи физической активности и</w:t>
            </w:r>
            <w:r w:rsidRPr="00360DF2">
              <w:rPr>
                <w:sz w:val="24"/>
                <w:szCs w:val="24"/>
              </w:rPr>
              <w:t xml:space="preserve"> органа слуха выполнить следующие задания в виде эстафет:</w:t>
            </w:r>
          </w:p>
          <w:p w:rsidR="002F3E49" w:rsidRPr="00360DF2" w:rsidRDefault="002F3E49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5).</w:t>
            </w:r>
          </w:p>
          <w:p w:rsidR="00196525" w:rsidRPr="00360DF2" w:rsidRDefault="00196525" w:rsidP="0093195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196525" w:rsidRPr="00360DF2" w:rsidRDefault="00931958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10</w:t>
            </w:r>
            <w:r w:rsidR="00E70A46" w:rsidRPr="00360DF2">
              <w:rPr>
                <w:sz w:val="24"/>
                <w:szCs w:val="24"/>
              </w:rPr>
              <w:t>´</w:t>
            </w:r>
          </w:p>
        </w:tc>
        <w:tc>
          <w:tcPr>
            <w:tcW w:w="2451" w:type="dxa"/>
          </w:tcPr>
          <w:p w:rsidR="00196525" w:rsidRPr="00360DF2" w:rsidRDefault="0082762E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</w:t>
            </w:r>
            <w:r w:rsidR="00C873AE" w:rsidRPr="00360DF2">
              <w:rPr>
                <w:sz w:val="24"/>
                <w:szCs w:val="24"/>
              </w:rPr>
              <w:t>ыполнять упражнения с завязанными глазами</w:t>
            </w:r>
            <w:r w:rsidRPr="00360DF2">
              <w:rPr>
                <w:sz w:val="24"/>
                <w:szCs w:val="24"/>
              </w:rPr>
              <w:t>.</w:t>
            </w:r>
            <w:r w:rsidRPr="00360DF2">
              <w:rPr>
                <w:sz w:val="24"/>
                <w:szCs w:val="24"/>
              </w:rPr>
              <w:br/>
              <w:t>Внимательно слушать все объяснения.</w:t>
            </w:r>
          </w:p>
          <w:p w:rsidR="0082762E" w:rsidRPr="00360DF2" w:rsidRDefault="0082762E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Закрыть глаза платком хорошо, не подсматривать.</w:t>
            </w:r>
          </w:p>
        </w:tc>
        <w:tc>
          <w:tcPr>
            <w:tcW w:w="2154" w:type="dxa"/>
          </w:tcPr>
          <w:p w:rsidR="00196525" w:rsidRPr="00360DF2" w:rsidRDefault="005459F1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Четко, понятно объясняет</w:t>
            </w:r>
            <w:r w:rsidR="0082762E" w:rsidRPr="00360DF2">
              <w:rPr>
                <w:sz w:val="24"/>
                <w:szCs w:val="24"/>
              </w:rPr>
              <w:t xml:space="preserve"> правила перед каждой эстафетой.</w:t>
            </w:r>
          </w:p>
          <w:p w:rsidR="0082762E" w:rsidRPr="00360DF2" w:rsidRDefault="005459F1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Помогает</w:t>
            </w:r>
            <w:r w:rsidR="0082762E" w:rsidRPr="00360DF2">
              <w:rPr>
                <w:sz w:val="24"/>
                <w:szCs w:val="24"/>
              </w:rPr>
              <w:t xml:space="preserve"> капитанам справиться с заданием.</w:t>
            </w:r>
          </w:p>
          <w:p w:rsidR="00B611E2" w:rsidRPr="00360DF2" w:rsidRDefault="005459F1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Подводит результа</w:t>
            </w:r>
            <w:r w:rsidR="004C5249" w:rsidRPr="00360DF2">
              <w:rPr>
                <w:sz w:val="24"/>
                <w:szCs w:val="24"/>
              </w:rPr>
              <w:t>т игры-эстафеты</w:t>
            </w:r>
          </w:p>
          <w:p w:rsidR="00196525" w:rsidRPr="00360DF2" w:rsidRDefault="00B611E2" w:rsidP="00BF2C16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5).</w:t>
            </w:r>
          </w:p>
        </w:tc>
        <w:tc>
          <w:tcPr>
            <w:tcW w:w="2248" w:type="dxa"/>
            <w:gridSpan w:val="2"/>
          </w:tcPr>
          <w:p w:rsidR="00196525" w:rsidRPr="00360DF2" w:rsidRDefault="0082762E" w:rsidP="005459F1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Слушают внимательно условия эстафет, </w:t>
            </w:r>
            <w:r w:rsidR="005459F1" w:rsidRPr="00360DF2">
              <w:rPr>
                <w:sz w:val="24"/>
                <w:szCs w:val="24"/>
              </w:rPr>
              <w:t>реагируют</w:t>
            </w:r>
            <w:r w:rsidRPr="00360DF2">
              <w:rPr>
                <w:sz w:val="24"/>
                <w:szCs w:val="24"/>
              </w:rPr>
              <w:t xml:space="preserve"> на сигналы, которые </w:t>
            </w:r>
            <w:r w:rsidR="005459F1" w:rsidRPr="00360DF2">
              <w:rPr>
                <w:sz w:val="24"/>
                <w:szCs w:val="24"/>
              </w:rPr>
              <w:t>делают свои капитаны, запоминают</w:t>
            </w:r>
            <w:r w:rsidRPr="00360DF2">
              <w:rPr>
                <w:sz w:val="24"/>
                <w:szCs w:val="24"/>
              </w:rPr>
              <w:t xml:space="preserve"> мышечные чувства, анализ</w:t>
            </w:r>
            <w:r w:rsidR="005459F1" w:rsidRPr="00360DF2">
              <w:rPr>
                <w:sz w:val="24"/>
                <w:szCs w:val="24"/>
              </w:rPr>
              <w:t>ируют</w:t>
            </w:r>
            <w:r w:rsidRPr="00360DF2">
              <w:rPr>
                <w:sz w:val="24"/>
                <w:szCs w:val="24"/>
              </w:rPr>
              <w:t xml:space="preserve"> свои действия.</w:t>
            </w:r>
          </w:p>
        </w:tc>
        <w:tc>
          <w:tcPr>
            <w:tcW w:w="4414" w:type="dxa"/>
          </w:tcPr>
          <w:p w:rsidR="0082762E" w:rsidRPr="00360DF2" w:rsidRDefault="0082762E" w:rsidP="00BF2C1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82762E" w:rsidRPr="00360DF2" w:rsidRDefault="0082762E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анализировать и осуществлять поиск необходимой информации через </w:t>
            </w:r>
            <w:proofErr w:type="gramStart"/>
            <w:r w:rsidRPr="00360DF2">
              <w:rPr>
                <w:sz w:val="24"/>
                <w:szCs w:val="24"/>
              </w:rPr>
              <w:t>услышанное</w:t>
            </w:r>
            <w:proofErr w:type="gramEnd"/>
            <w:r w:rsidRPr="00360DF2">
              <w:rPr>
                <w:sz w:val="24"/>
                <w:szCs w:val="24"/>
              </w:rPr>
              <w:t>.</w:t>
            </w:r>
          </w:p>
          <w:p w:rsidR="0082762E" w:rsidRPr="00360DF2" w:rsidRDefault="0082762E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82762E" w:rsidRPr="00360DF2" w:rsidRDefault="0082762E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добросовестно выполнять учебное задание.</w:t>
            </w:r>
          </w:p>
          <w:p w:rsidR="0082762E" w:rsidRPr="00360DF2" w:rsidRDefault="0082762E" w:rsidP="00BF2C1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82762E" w:rsidRPr="00360DF2" w:rsidRDefault="0082762E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осуществлять свои действия согласно показу учителя, адекватно воспринимать оценку учителяи сверстников.</w:t>
            </w:r>
          </w:p>
          <w:p w:rsidR="0082762E" w:rsidRPr="00360DF2" w:rsidRDefault="0082762E" w:rsidP="00BF2C1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196525" w:rsidRPr="00360DF2" w:rsidRDefault="0082762E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работать в команде: один за всех и все за одного.</w:t>
            </w:r>
          </w:p>
        </w:tc>
      </w:tr>
      <w:tr w:rsidR="006B2C16" w:rsidRPr="00360DF2" w:rsidTr="00196E80">
        <w:tc>
          <w:tcPr>
            <w:tcW w:w="2759" w:type="dxa"/>
          </w:tcPr>
          <w:p w:rsidR="006B2C16" w:rsidRPr="00360DF2" w:rsidRDefault="006B2C16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*О</w:t>
            </w:r>
            <w:r w:rsidR="00F53265" w:rsidRPr="00360DF2">
              <w:rPr>
                <w:sz w:val="24"/>
                <w:szCs w:val="24"/>
              </w:rPr>
              <w:t>рганизовать беседу об ощущениях, «лишившись»</w:t>
            </w:r>
            <w:r w:rsidR="00155FF0" w:rsidRPr="00360DF2">
              <w:rPr>
                <w:sz w:val="24"/>
                <w:szCs w:val="24"/>
              </w:rPr>
              <w:t xml:space="preserve"> зрительного анализатора и выполняя задания только ориентируясь на </w:t>
            </w:r>
            <w:r w:rsidR="001B6893" w:rsidRPr="00360DF2">
              <w:rPr>
                <w:sz w:val="24"/>
                <w:szCs w:val="24"/>
              </w:rPr>
              <w:t>слуховой анализатор.</w:t>
            </w:r>
          </w:p>
          <w:p w:rsidR="006B2C16" w:rsidRPr="00360DF2" w:rsidRDefault="006B2C16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</w:t>
            </w:r>
            <w:r w:rsidRPr="00360DF2">
              <w:rPr>
                <w:bCs/>
                <w:sz w:val="24"/>
                <w:szCs w:val="24"/>
              </w:rPr>
              <w:t xml:space="preserve">Рассказать, </w:t>
            </w:r>
            <w:r w:rsidR="00B611E2" w:rsidRPr="00360DF2">
              <w:rPr>
                <w:bCs/>
                <w:sz w:val="24"/>
                <w:szCs w:val="24"/>
              </w:rPr>
              <w:t>для чего надо беречь слух.</w:t>
            </w:r>
          </w:p>
          <w:p w:rsidR="006B2C16" w:rsidRPr="00360DF2" w:rsidRDefault="006B2C16" w:rsidP="00931958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6B2C16" w:rsidRPr="00360DF2" w:rsidRDefault="00931958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2</w:t>
            </w:r>
            <w:r w:rsidR="006B2C16" w:rsidRPr="00360DF2">
              <w:rPr>
                <w:sz w:val="24"/>
                <w:szCs w:val="24"/>
              </w:rPr>
              <w:t>´</w:t>
            </w:r>
          </w:p>
        </w:tc>
        <w:tc>
          <w:tcPr>
            <w:tcW w:w="2451" w:type="dxa"/>
          </w:tcPr>
          <w:p w:rsidR="006B2C16" w:rsidRPr="00360DF2" w:rsidRDefault="005459F1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Оцени</w:t>
            </w:r>
            <w:r w:rsidR="006B2C16" w:rsidRPr="00360DF2">
              <w:rPr>
                <w:sz w:val="24"/>
                <w:szCs w:val="24"/>
              </w:rPr>
              <w:t xml:space="preserve">ть </w:t>
            </w:r>
            <w:r w:rsidRPr="00360DF2">
              <w:rPr>
                <w:sz w:val="24"/>
                <w:szCs w:val="24"/>
              </w:rPr>
              <w:t xml:space="preserve">четкость </w:t>
            </w:r>
            <w:r w:rsidR="006B2C16" w:rsidRPr="00360DF2">
              <w:rPr>
                <w:sz w:val="24"/>
                <w:szCs w:val="24"/>
              </w:rPr>
              <w:t>выполнения задания.</w:t>
            </w:r>
          </w:p>
          <w:p w:rsidR="006B2C16" w:rsidRPr="00360DF2" w:rsidRDefault="006B2C16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Внимательно слушать все объяснения.</w:t>
            </w:r>
          </w:p>
          <w:p w:rsidR="006B2C16" w:rsidRPr="00360DF2" w:rsidRDefault="006B2C16" w:rsidP="00931958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B2C16" w:rsidRPr="00360DF2" w:rsidRDefault="006B2C16" w:rsidP="00931958">
            <w:pPr>
              <w:rPr>
                <w:i/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Зада</w:t>
            </w:r>
            <w:r w:rsidR="005459F1" w:rsidRPr="00360DF2">
              <w:rPr>
                <w:sz w:val="24"/>
                <w:szCs w:val="24"/>
              </w:rPr>
              <w:t>ет</w:t>
            </w:r>
            <w:r w:rsidRPr="00360DF2">
              <w:rPr>
                <w:sz w:val="24"/>
                <w:szCs w:val="24"/>
              </w:rPr>
              <w:t xml:space="preserve"> наводящие вопросы: </w:t>
            </w:r>
            <w:r w:rsidRPr="00360DF2">
              <w:rPr>
                <w:i/>
                <w:sz w:val="24"/>
                <w:szCs w:val="24"/>
              </w:rPr>
              <w:t>Почему так сложно? Какие ощущения? Что испытали?</w:t>
            </w:r>
            <w:r w:rsidR="00F53265" w:rsidRPr="00360DF2">
              <w:rPr>
                <w:i/>
                <w:sz w:val="24"/>
                <w:szCs w:val="24"/>
              </w:rPr>
              <w:t xml:space="preserve"> Какое задание самое сложное?</w:t>
            </w:r>
          </w:p>
          <w:p w:rsidR="006B2C16" w:rsidRPr="00360DF2" w:rsidRDefault="006B2C16" w:rsidP="00931958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  <w:gridSpan w:val="2"/>
          </w:tcPr>
          <w:p w:rsidR="006B2C16" w:rsidRPr="00360DF2" w:rsidRDefault="006B2C16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Во фронтальном режиме слушают учителя. </w:t>
            </w:r>
          </w:p>
          <w:p w:rsidR="006B2C16" w:rsidRPr="00360DF2" w:rsidRDefault="00630AC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Дают</w:t>
            </w:r>
            <w:r w:rsidR="00B4331D" w:rsidRPr="00360DF2">
              <w:rPr>
                <w:sz w:val="24"/>
                <w:szCs w:val="24"/>
              </w:rPr>
              <w:t xml:space="preserve">оценку своим </w:t>
            </w:r>
            <w:proofErr w:type="gramStart"/>
            <w:r w:rsidR="00B4331D" w:rsidRPr="00360DF2">
              <w:rPr>
                <w:sz w:val="24"/>
                <w:szCs w:val="24"/>
              </w:rPr>
              <w:t>ощущениям</w:t>
            </w:r>
            <w:proofErr w:type="gramEnd"/>
            <w:r w:rsidR="00B4331D" w:rsidRPr="00360DF2">
              <w:rPr>
                <w:sz w:val="24"/>
                <w:szCs w:val="24"/>
              </w:rPr>
              <w:t xml:space="preserve"> возникшим в процессе выполнения задания</w:t>
            </w:r>
          </w:p>
          <w:p w:rsidR="006B2C16" w:rsidRPr="00360DF2" w:rsidRDefault="006B2C16" w:rsidP="00931958">
            <w:pPr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6B2C16" w:rsidRPr="00360DF2" w:rsidRDefault="006B2C16" w:rsidP="00BF2C1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6B2C16" w:rsidRPr="00360DF2" w:rsidRDefault="0081236F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Делают выводы,</w:t>
            </w:r>
            <w:r w:rsidR="006B2C16" w:rsidRPr="00360DF2">
              <w:rPr>
                <w:sz w:val="24"/>
                <w:szCs w:val="24"/>
              </w:rPr>
              <w:t xml:space="preserve"> осуществляют поиск необходи</w:t>
            </w:r>
            <w:r w:rsidR="00F53265" w:rsidRPr="00360DF2">
              <w:rPr>
                <w:sz w:val="24"/>
                <w:szCs w:val="24"/>
              </w:rPr>
              <w:t>мой информации через увиден</w:t>
            </w:r>
            <w:r w:rsidR="00BF2C16" w:rsidRPr="00360DF2">
              <w:rPr>
                <w:sz w:val="24"/>
                <w:szCs w:val="24"/>
              </w:rPr>
              <w:t>-</w:t>
            </w:r>
            <w:r w:rsidR="00F53265" w:rsidRPr="00360DF2">
              <w:rPr>
                <w:sz w:val="24"/>
                <w:szCs w:val="24"/>
              </w:rPr>
              <w:t>ное</w:t>
            </w:r>
            <w:proofErr w:type="gramStart"/>
            <w:r w:rsidR="00F53265" w:rsidRPr="00360DF2">
              <w:rPr>
                <w:sz w:val="24"/>
                <w:szCs w:val="24"/>
              </w:rPr>
              <w:t>,</w:t>
            </w:r>
            <w:r w:rsidR="006B2C16" w:rsidRPr="00360DF2">
              <w:rPr>
                <w:sz w:val="24"/>
                <w:szCs w:val="24"/>
              </w:rPr>
              <w:t>у</w:t>
            </w:r>
            <w:proofErr w:type="gramEnd"/>
            <w:r w:rsidR="006B2C16" w:rsidRPr="00360DF2">
              <w:rPr>
                <w:sz w:val="24"/>
                <w:szCs w:val="24"/>
              </w:rPr>
              <w:t>слышанное</w:t>
            </w:r>
            <w:r w:rsidR="00F53265" w:rsidRPr="00360DF2">
              <w:rPr>
                <w:sz w:val="24"/>
                <w:szCs w:val="24"/>
              </w:rPr>
              <w:t xml:space="preserve"> и прочувствованное.</w:t>
            </w:r>
          </w:p>
          <w:p w:rsidR="006B2C16" w:rsidRPr="00360DF2" w:rsidRDefault="006B2C16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6B2C16" w:rsidRPr="00360DF2" w:rsidRDefault="006B2C16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активно включаются в общение, обсуждение</w:t>
            </w:r>
            <w:r w:rsidR="00F53265" w:rsidRPr="00360DF2">
              <w:rPr>
                <w:sz w:val="24"/>
                <w:szCs w:val="24"/>
              </w:rPr>
              <w:t>.</w:t>
            </w:r>
          </w:p>
          <w:p w:rsidR="006B2C16" w:rsidRPr="00360DF2" w:rsidRDefault="006B2C16" w:rsidP="00BF2C1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6B2C16" w:rsidRPr="00360DF2" w:rsidRDefault="006B2C16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оценивать выполнение двигательных действий согласно поставленным задачам.</w:t>
            </w:r>
          </w:p>
          <w:p w:rsidR="006B2C16" w:rsidRPr="00360DF2" w:rsidRDefault="006B2C16" w:rsidP="00BF2C1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6B2C16" w:rsidRPr="00360DF2" w:rsidRDefault="006B2C16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работать в группе</w:t>
            </w:r>
          </w:p>
        </w:tc>
      </w:tr>
      <w:tr w:rsidR="00F53265" w:rsidRPr="00360DF2" w:rsidTr="00196E80">
        <w:tc>
          <w:tcPr>
            <w:tcW w:w="2759" w:type="dxa"/>
          </w:tcPr>
          <w:p w:rsidR="00155FF0" w:rsidRPr="00360DF2" w:rsidRDefault="00155FF0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*С помощью рисунка «Кожа человека» напомнить строение тактильного  анализатора.</w:t>
            </w:r>
          </w:p>
          <w:p w:rsidR="00155FF0" w:rsidRPr="00360DF2" w:rsidRDefault="00FA56AE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6</w:t>
            </w:r>
            <w:r w:rsidR="00155FF0" w:rsidRPr="00360DF2">
              <w:rPr>
                <w:b/>
                <w:i/>
                <w:sz w:val="24"/>
                <w:szCs w:val="24"/>
              </w:rPr>
              <w:t>).</w:t>
            </w:r>
          </w:p>
          <w:p w:rsidR="00F53265" w:rsidRPr="00360DF2" w:rsidRDefault="00F53265" w:rsidP="00931958">
            <w:pPr>
              <w:spacing w:line="276" w:lineRule="auto"/>
              <w:rPr>
                <w:sz w:val="24"/>
                <w:szCs w:val="24"/>
              </w:rPr>
            </w:pPr>
          </w:p>
          <w:p w:rsidR="00F53265" w:rsidRPr="00360DF2" w:rsidRDefault="00F53265" w:rsidP="00931958">
            <w:pPr>
              <w:spacing w:line="276" w:lineRule="auto"/>
              <w:rPr>
                <w:sz w:val="24"/>
                <w:szCs w:val="24"/>
              </w:rPr>
            </w:pPr>
          </w:p>
          <w:p w:rsidR="00F53265" w:rsidRPr="00360DF2" w:rsidRDefault="00F53265" w:rsidP="00931958">
            <w:pPr>
              <w:spacing w:line="276" w:lineRule="auto"/>
              <w:rPr>
                <w:sz w:val="24"/>
                <w:szCs w:val="24"/>
              </w:rPr>
            </w:pPr>
          </w:p>
          <w:p w:rsidR="00F53265" w:rsidRPr="00360DF2" w:rsidRDefault="00F53265" w:rsidP="0093195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F53265" w:rsidRPr="00360DF2" w:rsidRDefault="00F53265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lastRenderedPageBreak/>
              <w:t>2´</w:t>
            </w:r>
          </w:p>
        </w:tc>
        <w:tc>
          <w:tcPr>
            <w:tcW w:w="2451" w:type="dxa"/>
          </w:tcPr>
          <w:p w:rsidR="00F53265" w:rsidRPr="00360DF2" w:rsidRDefault="00630AC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Внимательно слушать все объяснения, пользоваться наглядным индивидуальным пособием, применяя полученные знания</w:t>
            </w:r>
          </w:p>
        </w:tc>
        <w:tc>
          <w:tcPr>
            <w:tcW w:w="2154" w:type="dxa"/>
          </w:tcPr>
          <w:p w:rsidR="00F53265" w:rsidRPr="00360DF2" w:rsidRDefault="00630AC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Проводит беседу</w:t>
            </w:r>
            <w:r w:rsidR="00F53265" w:rsidRPr="00360DF2">
              <w:rPr>
                <w:sz w:val="24"/>
                <w:szCs w:val="24"/>
              </w:rPr>
              <w:t xml:space="preserve"> по теме «Тактильные ощущения». </w:t>
            </w:r>
          </w:p>
          <w:p w:rsidR="00FA56AE" w:rsidRPr="00360DF2" w:rsidRDefault="00FA56AE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6).</w:t>
            </w:r>
          </w:p>
          <w:p w:rsidR="00FA56AE" w:rsidRPr="00360DF2" w:rsidRDefault="00FA56AE" w:rsidP="00931958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  <w:gridSpan w:val="2"/>
          </w:tcPr>
          <w:p w:rsidR="00F53265" w:rsidRPr="00360DF2" w:rsidRDefault="00FA56AE" w:rsidP="00630AC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 группах</w:t>
            </w:r>
            <w:r w:rsidR="00F53265" w:rsidRPr="00360DF2">
              <w:rPr>
                <w:sz w:val="24"/>
                <w:szCs w:val="24"/>
              </w:rPr>
              <w:t xml:space="preserve"> слушают учителя, </w:t>
            </w:r>
            <w:r w:rsidR="002E42AE" w:rsidRPr="00360DF2">
              <w:rPr>
                <w:sz w:val="24"/>
                <w:szCs w:val="24"/>
              </w:rPr>
              <w:t>о</w:t>
            </w:r>
            <w:r w:rsidR="00B4331D" w:rsidRPr="00360DF2">
              <w:rPr>
                <w:sz w:val="24"/>
                <w:szCs w:val="24"/>
              </w:rPr>
              <w:t>смысли</w:t>
            </w:r>
            <w:r w:rsidR="00BF2C16" w:rsidRPr="00360DF2">
              <w:rPr>
                <w:sz w:val="24"/>
                <w:szCs w:val="24"/>
              </w:rPr>
              <w:t>-</w:t>
            </w:r>
            <w:r w:rsidR="00B4331D" w:rsidRPr="00360DF2">
              <w:rPr>
                <w:sz w:val="24"/>
                <w:szCs w:val="24"/>
              </w:rPr>
              <w:t>вая</w:t>
            </w:r>
            <w:r w:rsidR="00630AC8" w:rsidRPr="00360DF2">
              <w:rPr>
                <w:sz w:val="24"/>
                <w:szCs w:val="24"/>
              </w:rPr>
              <w:t>информацию по раздаточному материалу (карточки</w:t>
            </w:r>
            <w:r w:rsidR="00F53265" w:rsidRPr="00360DF2">
              <w:rPr>
                <w:sz w:val="24"/>
                <w:szCs w:val="24"/>
              </w:rPr>
              <w:t>)</w:t>
            </w:r>
            <w:r w:rsidR="00630AC8" w:rsidRPr="00360DF2">
              <w:rPr>
                <w:sz w:val="24"/>
                <w:szCs w:val="24"/>
              </w:rPr>
              <w:t xml:space="preserve"> и демонстационный материал.</w:t>
            </w:r>
          </w:p>
        </w:tc>
        <w:tc>
          <w:tcPr>
            <w:tcW w:w="4414" w:type="dxa"/>
          </w:tcPr>
          <w:p w:rsidR="00F53265" w:rsidRPr="00360DF2" w:rsidRDefault="00F53265" w:rsidP="00BF2C1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F53265" w:rsidRPr="00360DF2" w:rsidRDefault="00F53265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осуществляют поиск необходимой информации через </w:t>
            </w:r>
            <w:proofErr w:type="gramStart"/>
            <w:r w:rsidRPr="00360DF2">
              <w:rPr>
                <w:sz w:val="24"/>
                <w:szCs w:val="24"/>
              </w:rPr>
              <w:t>увиденное</w:t>
            </w:r>
            <w:proofErr w:type="gramEnd"/>
            <w:r w:rsidRPr="00360DF2">
              <w:rPr>
                <w:sz w:val="24"/>
                <w:szCs w:val="24"/>
              </w:rPr>
              <w:t xml:space="preserve"> и услышанное</w:t>
            </w:r>
          </w:p>
          <w:p w:rsidR="00F53265" w:rsidRPr="00360DF2" w:rsidRDefault="00F53265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F53265" w:rsidRPr="00360DF2" w:rsidRDefault="00F53265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активно включаются в общение, обсуждение</w:t>
            </w:r>
          </w:p>
          <w:p w:rsidR="00BF2C16" w:rsidRPr="00360DF2" w:rsidRDefault="00BF2C16" w:rsidP="00BF2C16">
            <w:pPr>
              <w:rPr>
                <w:sz w:val="24"/>
                <w:szCs w:val="24"/>
                <w:u w:val="single"/>
              </w:rPr>
            </w:pPr>
          </w:p>
          <w:p w:rsidR="00BF2C16" w:rsidRPr="00360DF2" w:rsidRDefault="00BF2C16" w:rsidP="00BF2C16">
            <w:pPr>
              <w:rPr>
                <w:sz w:val="24"/>
                <w:szCs w:val="24"/>
                <w:u w:val="single"/>
              </w:rPr>
            </w:pPr>
          </w:p>
          <w:p w:rsidR="00F53265" w:rsidRPr="00360DF2" w:rsidRDefault="00F53265" w:rsidP="00BF2C1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F53265" w:rsidRPr="00360DF2" w:rsidRDefault="00F53265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прогнозирование результатов</w:t>
            </w:r>
          </w:p>
          <w:p w:rsidR="00F53265" w:rsidRPr="00360DF2" w:rsidRDefault="00F53265" w:rsidP="00BF2C1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F53265" w:rsidRPr="00360DF2" w:rsidRDefault="00F53265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участвовать в диалоге по заданной теме, слушать друг друга.</w:t>
            </w:r>
          </w:p>
          <w:p w:rsidR="00BF2C16" w:rsidRPr="00360DF2" w:rsidRDefault="00BF2C16" w:rsidP="00BF2C16">
            <w:pPr>
              <w:rPr>
                <w:sz w:val="24"/>
                <w:szCs w:val="24"/>
              </w:rPr>
            </w:pPr>
          </w:p>
        </w:tc>
      </w:tr>
      <w:tr w:rsidR="00C21DB2" w:rsidRPr="00360DF2" w:rsidTr="00196E80">
        <w:tc>
          <w:tcPr>
            <w:tcW w:w="2759" w:type="dxa"/>
          </w:tcPr>
          <w:p w:rsidR="00C21DB2" w:rsidRPr="00360DF2" w:rsidRDefault="00931958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lastRenderedPageBreak/>
              <w:t>*</w:t>
            </w:r>
            <w:r w:rsidR="00C21DB2" w:rsidRPr="00360DF2">
              <w:rPr>
                <w:sz w:val="24"/>
                <w:szCs w:val="24"/>
              </w:rPr>
              <w:t>Для установления взаимосвязи тактильного (кожного) анализатора и физической активности предлагаю следующее задание:</w:t>
            </w:r>
          </w:p>
          <w:p w:rsidR="00C21DB2" w:rsidRPr="00360DF2" w:rsidRDefault="00C21DB2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7).</w:t>
            </w:r>
          </w:p>
          <w:p w:rsidR="00C21DB2" w:rsidRPr="00360DF2" w:rsidRDefault="00C21DB2" w:rsidP="00931958">
            <w:pPr>
              <w:spacing w:line="276" w:lineRule="auto"/>
              <w:rPr>
                <w:sz w:val="24"/>
                <w:szCs w:val="24"/>
              </w:rPr>
            </w:pPr>
          </w:p>
          <w:p w:rsidR="00C21DB2" w:rsidRPr="00360DF2" w:rsidRDefault="00C21DB2" w:rsidP="00931958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C21DB2" w:rsidRPr="00360DF2" w:rsidRDefault="00931958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7</w:t>
            </w:r>
            <w:r w:rsidR="00C21DB2" w:rsidRPr="00360DF2">
              <w:rPr>
                <w:sz w:val="24"/>
                <w:szCs w:val="24"/>
              </w:rPr>
              <w:t>´</w:t>
            </w:r>
          </w:p>
        </w:tc>
        <w:tc>
          <w:tcPr>
            <w:tcW w:w="2451" w:type="dxa"/>
          </w:tcPr>
          <w:p w:rsidR="00C21DB2" w:rsidRPr="00360DF2" w:rsidRDefault="00C21DB2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Выполнять упражнения с завязанными глазами, босиком.</w:t>
            </w:r>
            <w:r w:rsidRPr="00360DF2">
              <w:rPr>
                <w:sz w:val="24"/>
                <w:szCs w:val="24"/>
              </w:rPr>
              <w:br/>
              <w:t>Внимательно слушать все объяснения.</w:t>
            </w:r>
          </w:p>
          <w:p w:rsidR="00C21DB2" w:rsidRPr="00360DF2" w:rsidRDefault="00C21DB2" w:rsidP="00931958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C21DB2" w:rsidRPr="00360DF2" w:rsidRDefault="00630AC8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Четко, понятно объясняет</w:t>
            </w:r>
            <w:r w:rsidR="00C21DB2" w:rsidRPr="00360DF2">
              <w:rPr>
                <w:sz w:val="24"/>
                <w:szCs w:val="24"/>
              </w:rPr>
              <w:t xml:space="preserve"> задание.</w:t>
            </w:r>
          </w:p>
          <w:p w:rsidR="00C21DB2" w:rsidRPr="00360DF2" w:rsidRDefault="00630AC8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Подводит итоги </w:t>
            </w:r>
            <w:r w:rsidR="00B4331D" w:rsidRPr="00360DF2">
              <w:rPr>
                <w:sz w:val="24"/>
                <w:szCs w:val="24"/>
              </w:rPr>
              <w:t xml:space="preserve">выполнения задания </w:t>
            </w:r>
            <w:r w:rsidR="0048778B" w:rsidRPr="00360DF2">
              <w:rPr>
                <w:sz w:val="24"/>
                <w:szCs w:val="24"/>
              </w:rPr>
              <w:t xml:space="preserve">по </w:t>
            </w:r>
            <w:r w:rsidRPr="00360DF2">
              <w:rPr>
                <w:sz w:val="24"/>
                <w:szCs w:val="24"/>
              </w:rPr>
              <w:t>групп</w:t>
            </w:r>
            <w:r w:rsidR="0048778B" w:rsidRPr="00360DF2">
              <w:rPr>
                <w:sz w:val="24"/>
                <w:szCs w:val="24"/>
              </w:rPr>
              <w:t>ам</w:t>
            </w:r>
            <w:r w:rsidRPr="00360DF2">
              <w:rPr>
                <w:sz w:val="24"/>
                <w:szCs w:val="24"/>
              </w:rPr>
              <w:t>.</w:t>
            </w:r>
          </w:p>
          <w:p w:rsidR="00C21DB2" w:rsidRPr="00360DF2" w:rsidRDefault="00931958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7</w:t>
            </w:r>
            <w:r w:rsidR="00C21DB2" w:rsidRPr="00360DF2">
              <w:rPr>
                <w:b/>
                <w:i/>
                <w:sz w:val="24"/>
                <w:szCs w:val="24"/>
              </w:rPr>
              <w:t>).</w:t>
            </w:r>
          </w:p>
          <w:p w:rsidR="00C21DB2" w:rsidRPr="00360DF2" w:rsidRDefault="00C21DB2" w:rsidP="00931958">
            <w:pPr>
              <w:spacing w:line="276" w:lineRule="auto"/>
              <w:rPr>
                <w:i/>
                <w:sz w:val="24"/>
                <w:szCs w:val="24"/>
              </w:rPr>
            </w:pPr>
          </w:p>
          <w:p w:rsidR="00C21DB2" w:rsidRPr="00360DF2" w:rsidRDefault="00C21DB2" w:rsidP="00931958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  <w:gridSpan w:val="2"/>
          </w:tcPr>
          <w:p w:rsidR="00C21DB2" w:rsidRPr="00360DF2" w:rsidRDefault="00C21DB2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Слушают внимательно условия, </w:t>
            </w:r>
            <w:r w:rsidR="00B4331D" w:rsidRPr="00360DF2">
              <w:rPr>
                <w:sz w:val="24"/>
                <w:szCs w:val="24"/>
              </w:rPr>
              <w:t>запоминают</w:t>
            </w:r>
            <w:r w:rsidRPr="00360DF2">
              <w:rPr>
                <w:sz w:val="24"/>
                <w:szCs w:val="24"/>
              </w:rPr>
              <w:t xml:space="preserve"> мышечные </w:t>
            </w:r>
            <w:r w:rsidR="00931958" w:rsidRPr="00360DF2">
              <w:rPr>
                <w:sz w:val="24"/>
                <w:szCs w:val="24"/>
              </w:rPr>
              <w:t>(</w:t>
            </w:r>
            <w:proofErr w:type="gramStart"/>
            <w:r w:rsidR="00931958" w:rsidRPr="00360DF2">
              <w:rPr>
                <w:sz w:val="24"/>
                <w:szCs w:val="24"/>
              </w:rPr>
              <w:t xml:space="preserve">тактильные) </w:t>
            </w:r>
            <w:proofErr w:type="gramEnd"/>
            <w:r w:rsidRPr="00360DF2">
              <w:rPr>
                <w:sz w:val="24"/>
                <w:szCs w:val="24"/>
              </w:rPr>
              <w:t>чувст</w:t>
            </w:r>
            <w:r w:rsidR="00B4331D" w:rsidRPr="00360DF2">
              <w:rPr>
                <w:sz w:val="24"/>
                <w:szCs w:val="24"/>
              </w:rPr>
              <w:t>ва, анализируют  свои действия, делают</w:t>
            </w:r>
            <w:r w:rsidR="00931958" w:rsidRPr="00360DF2">
              <w:rPr>
                <w:sz w:val="24"/>
                <w:szCs w:val="24"/>
              </w:rPr>
              <w:t xml:space="preserve"> выводы.</w:t>
            </w:r>
          </w:p>
        </w:tc>
        <w:tc>
          <w:tcPr>
            <w:tcW w:w="4414" w:type="dxa"/>
          </w:tcPr>
          <w:p w:rsidR="00C21DB2" w:rsidRPr="00360DF2" w:rsidRDefault="00C21DB2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C21DB2" w:rsidRPr="00360DF2" w:rsidRDefault="00C21DB2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анализировать и осуществлять поиск необходимой информации через </w:t>
            </w:r>
            <w:proofErr w:type="gramStart"/>
            <w:r w:rsidRPr="00360DF2">
              <w:rPr>
                <w:sz w:val="24"/>
                <w:szCs w:val="24"/>
              </w:rPr>
              <w:t>услышанное</w:t>
            </w:r>
            <w:proofErr w:type="gramEnd"/>
            <w:r w:rsidRPr="00360DF2">
              <w:rPr>
                <w:sz w:val="24"/>
                <w:szCs w:val="24"/>
              </w:rPr>
              <w:t>.</w:t>
            </w:r>
          </w:p>
          <w:p w:rsidR="00C21DB2" w:rsidRPr="00360DF2" w:rsidRDefault="00C21DB2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C21DB2" w:rsidRPr="00360DF2" w:rsidRDefault="00C21DB2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добросовестно выполнять учебное задание.</w:t>
            </w:r>
          </w:p>
          <w:p w:rsidR="00C21DB2" w:rsidRPr="00360DF2" w:rsidRDefault="00C21DB2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C21DB2" w:rsidRPr="00360DF2" w:rsidRDefault="00C21DB2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осуществлять свои действия согласно показу учителя, адекватно воспринимать оценку учителяи сверстников.</w:t>
            </w:r>
          </w:p>
          <w:p w:rsidR="00C21DB2" w:rsidRPr="00360DF2" w:rsidRDefault="00C21DB2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C21DB2" w:rsidRPr="00360DF2" w:rsidRDefault="00C21DB2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работать в команде</w:t>
            </w:r>
            <w:r w:rsidR="00931958" w:rsidRPr="00360DF2">
              <w:rPr>
                <w:sz w:val="24"/>
                <w:szCs w:val="24"/>
              </w:rPr>
              <w:t>.</w:t>
            </w:r>
          </w:p>
          <w:p w:rsidR="00BF2C16" w:rsidRPr="00360DF2" w:rsidRDefault="00BF2C16" w:rsidP="00931958">
            <w:pPr>
              <w:rPr>
                <w:sz w:val="24"/>
                <w:szCs w:val="24"/>
              </w:rPr>
            </w:pPr>
          </w:p>
        </w:tc>
      </w:tr>
      <w:tr w:rsidR="00931958" w:rsidRPr="00360DF2" w:rsidTr="00196E80">
        <w:tc>
          <w:tcPr>
            <w:tcW w:w="2759" w:type="dxa"/>
          </w:tcPr>
          <w:p w:rsidR="00931958" w:rsidRPr="00360DF2" w:rsidRDefault="00931958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*Организовать беседу об ощущениях, «лишившись» зрительного анализатора и выполняя задания только ориентируясь на чувствительность стоп.</w:t>
            </w:r>
          </w:p>
          <w:p w:rsidR="00931958" w:rsidRPr="00360DF2" w:rsidRDefault="00931958" w:rsidP="0093195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931958" w:rsidRPr="00360DF2" w:rsidRDefault="00931958" w:rsidP="00931958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2´</w:t>
            </w:r>
          </w:p>
        </w:tc>
        <w:tc>
          <w:tcPr>
            <w:tcW w:w="2451" w:type="dxa"/>
          </w:tcPr>
          <w:p w:rsidR="00931958" w:rsidRPr="00360DF2" w:rsidRDefault="00931958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Оценивать правильность выполнения задания.</w:t>
            </w:r>
          </w:p>
          <w:p w:rsidR="00931958" w:rsidRPr="00360DF2" w:rsidRDefault="00931958" w:rsidP="00931958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Внимательно слушать все объяснения.</w:t>
            </w:r>
          </w:p>
          <w:p w:rsidR="00931958" w:rsidRPr="00360DF2" w:rsidRDefault="00931958" w:rsidP="00931958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931958" w:rsidRPr="00360DF2" w:rsidRDefault="001B6893" w:rsidP="00931958">
            <w:pPr>
              <w:rPr>
                <w:i/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Задает</w:t>
            </w:r>
            <w:r w:rsidR="00931958" w:rsidRPr="00360DF2">
              <w:rPr>
                <w:sz w:val="24"/>
                <w:szCs w:val="24"/>
              </w:rPr>
              <w:t xml:space="preserve"> наводящие вопросы: </w:t>
            </w:r>
            <w:r w:rsidR="00931958" w:rsidRPr="00360DF2">
              <w:rPr>
                <w:i/>
                <w:sz w:val="24"/>
                <w:szCs w:val="24"/>
              </w:rPr>
              <w:t>Почему так сложно? Какие ощущения? Что испытали? Какое задание самое сложное?</w:t>
            </w:r>
          </w:p>
          <w:p w:rsidR="00931958" w:rsidRPr="00360DF2" w:rsidRDefault="00931958" w:rsidP="00931958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  <w:gridSpan w:val="2"/>
          </w:tcPr>
          <w:p w:rsidR="00931958" w:rsidRPr="00360DF2" w:rsidRDefault="0093195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Во фронтальном режиме слушают учителя. </w:t>
            </w:r>
            <w:r w:rsidR="002E42AE" w:rsidRPr="00360DF2">
              <w:rPr>
                <w:sz w:val="24"/>
                <w:szCs w:val="24"/>
              </w:rPr>
              <w:t xml:space="preserve">Обсуждение в группах </w:t>
            </w:r>
          </w:p>
          <w:p w:rsidR="00931958" w:rsidRPr="00360DF2" w:rsidRDefault="00B4331D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Да</w:t>
            </w:r>
            <w:r w:rsidR="001B6893" w:rsidRPr="00360DF2">
              <w:rPr>
                <w:sz w:val="24"/>
                <w:szCs w:val="24"/>
              </w:rPr>
              <w:t>ют</w:t>
            </w:r>
            <w:r w:rsidR="00931958" w:rsidRPr="00360DF2">
              <w:rPr>
                <w:sz w:val="24"/>
                <w:szCs w:val="24"/>
              </w:rPr>
              <w:t xml:space="preserve"> оценку своим ощущениям. </w:t>
            </w:r>
          </w:p>
          <w:p w:rsidR="00931958" w:rsidRPr="00360DF2" w:rsidRDefault="00931958" w:rsidP="00931958">
            <w:pPr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931958" w:rsidRPr="00360DF2" w:rsidRDefault="00931958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044C24" w:rsidRPr="00360DF2" w:rsidRDefault="0093195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Делают выводы, осуществляют поиск необходимой информации через полученные анализаторы.</w:t>
            </w:r>
          </w:p>
          <w:p w:rsidR="00931958" w:rsidRPr="00360DF2" w:rsidRDefault="0093195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931958" w:rsidRPr="00360DF2" w:rsidRDefault="0093195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активно включаются в общение, обсуждение.</w:t>
            </w:r>
          </w:p>
          <w:p w:rsidR="00931958" w:rsidRPr="00360DF2" w:rsidRDefault="00931958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931958" w:rsidRPr="00360DF2" w:rsidRDefault="0093195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оценивать выполнение двигательных действий согласно поставленным задачам.</w:t>
            </w:r>
          </w:p>
          <w:p w:rsidR="00931958" w:rsidRPr="00360DF2" w:rsidRDefault="00931958" w:rsidP="00931958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8E5817" w:rsidRPr="00360DF2" w:rsidRDefault="00931958" w:rsidP="00931958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работать в группе</w:t>
            </w:r>
            <w:r w:rsidR="00BF2C16" w:rsidRPr="00360DF2">
              <w:rPr>
                <w:sz w:val="24"/>
                <w:szCs w:val="24"/>
              </w:rPr>
              <w:t>.</w:t>
            </w:r>
          </w:p>
          <w:p w:rsidR="00BF2C16" w:rsidRPr="00360DF2" w:rsidRDefault="00BF2C16" w:rsidP="00931958">
            <w:pPr>
              <w:rPr>
                <w:sz w:val="24"/>
                <w:szCs w:val="24"/>
              </w:rPr>
            </w:pPr>
          </w:p>
          <w:p w:rsidR="00BF2C16" w:rsidRPr="00360DF2" w:rsidRDefault="00BF2C16" w:rsidP="00931958">
            <w:pPr>
              <w:rPr>
                <w:sz w:val="24"/>
                <w:szCs w:val="24"/>
              </w:rPr>
            </w:pPr>
          </w:p>
        </w:tc>
      </w:tr>
      <w:tr w:rsidR="008E5817" w:rsidRPr="00360DF2" w:rsidTr="00196E80">
        <w:tc>
          <w:tcPr>
            <w:tcW w:w="2759" w:type="dxa"/>
            <w:vAlign w:val="center"/>
          </w:tcPr>
          <w:p w:rsidR="008E5817" w:rsidRPr="00360DF2" w:rsidRDefault="008E5817" w:rsidP="008E5817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66" w:type="dxa"/>
            <w:vAlign w:val="center"/>
          </w:tcPr>
          <w:p w:rsidR="008E5817" w:rsidRPr="00360DF2" w:rsidRDefault="008E5817" w:rsidP="003B71E4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доз</w:t>
            </w:r>
            <w:r w:rsidR="003B71E4" w:rsidRPr="00360DF2">
              <w:rPr>
                <w:b/>
                <w:sz w:val="24"/>
                <w:szCs w:val="24"/>
              </w:rPr>
              <w:t>иров</w:t>
            </w:r>
            <w:r w:rsidRPr="00360DF2">
              <w:rPr>
                <w:b/>
                <w:sz w:val="24"/>
                <w:szCs w:val="24"/>
              </w:rPr>
              <w:t>ка</w:t>
            </w:r>
          </w:p>
        </w:tc>
        <w:tc>
          <w:tcPr>
            <w:tcW w:w="2451" w:type="dxa"/>
            <w:vAlign w:val="center"/>
          </w:tcPr>
          <w:p w:rsidR="008E5817" w:rsidRPr="00360DF2" w:rsidRDefault="008E5817" w:rsidP="008E5817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Организационно-методические указания</w:t>
            </w:r>
          </w:p>
        </w:tc>
        <w:tc>
          <w:tcPr>
            <w:tcW w:w="2154" w:type="dxa"/>
            <w:vAlign w:val="center"/>
          </w:tcPr>
          <w:p w:rsidR="008E5817" w:rsidRPr="00360DF2" w:rsidRDefault="008E5817" w:rsidP="008E5817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248" w:type="dxa"/>
            <w:gridSpan w:val="2"/>
            <w:vAlign w:val="center"/>
          </w:tcPr>
          <w:p w:rsidR="008E5817" w:rsidRPr="00360DF2" w:rsidRDefault="008E5817" w:rsidP="008E5817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Деятельность</w:t>
            </w:r>
          </w:p>
          <w:p w:rsidR="008E5817" w:rsidRPr="00360DF2" w:rsidRDefault="008E5817" w:rsidP="008E5817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4414" w:type="dxa"/>
            <w:vAlign w:val="center"/>
          </w:tcPr>
          <w:p w:rsidR="008E5817" w:rsidRPr="00360DF2" w:rsidRDefault="008E5817" w:rsidP="008E5817">
            <w:pPr>
              <w:jc w:val="center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8E5817" w:rsidRPr="00360DF2" w:rsidTr="00196E80">
        <w:tc>
          <w:tcPr>
            <w:tcW w:w="14992" w:type="dxa"/>
            <w:gridSpan w:val="7"/>
          </w:tcPr>
          <w:p w:rsidR="008E5817" w:rsidRPr="00360DF2" w:rsidRDefault="008E5817" w:rsidP="008E5817">
            <w:pPr>
              <w:jc w:val="center"/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lang w:val="en-US"/>
              </w:rPr>
              <w:t>III</w:t>
            </w:r>
            <w:r w:rsidRPr="00360DF2">
              <w:rPr>
                <w:sz w:val="24"/>
                <w:szCs w:val="24"/>
              </w:rPr>
              <w:t xml:space="preserve"> Заключительная часть 10 минут</w:t>
            </w:r>
          </w:p>
        </w:tc>
      </w:tr>
      <w:tr w:rsidR="008E5817" w:rsidRPr="00360DF2" w:rsidTr="00196E80">
        <w:trPr>
          <w:trHeight w:val="1016"/>
        </w:trPr>
        <w:tc>
          <w:tcPr>
            <w:tcW w:w="2759" w:type="dxa"/>
          </w:tcPr>
          <w:p w:rsidR="00A65EFE" w:rsidRPr="00360DF2" w:rsidRDefault="008E5817" w:rsidP="00A65EFE">
            <w:pPr>
              <w:spacing w:after="200"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</w:t>
            </w:r>
            <w:r w:rsidR="00A65EFE" w:rsidRPr="00360DF2">
              <w:rPr>
                <w:sz w:val="24"/>
                <w:szCs w:val="24"/>
              </w:rPr>
              <w:t xml:space="preserve">Ученики каждой команды </w:t>
            </w:r>
            <w:r w:rsidR="00B4331D" w:rsidRPr="00360DF2">
              <w:rPr>
                <w:sz w:val="24"/>
                <w:szCs w:val="24"/>
              </w:rPr>
              <w:t>осуществляют взаимопроверку  знаний</w:t>
            </w:r>
            <w:r w:rsidR="00A65EFE" w:rsidRPr="00360DF2">
              <w:rPr>
                <w:sz w:val="24"/>
                <w:szCs w:val="24"/>
              </w:rPr>
              <w:t xml:space="preserve"> с помощью загадок про органы чувств.</w:t>
            </w:r>
          </w:p>
          <w:p w:rsidR="00FE1256" w:rsidRPr="00360DF2" w:rsidRDefault="00FE1256" w:rsidP="00A65EFE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8E5817" w:rsidRPr="00360DF2" w:rsidRDefault="002F3650" w:rsidP="00FE12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1</w:t>
            </w:r>
            <w:r w:rsidR="008E5817" w:rsidRPr="00360DF2">
              <w:rPr>
                <w:sz w:val="24"/>
                <w:szCs w:val="24"/>
              </w:rPr>
              <w:t>´</w:t>
            </w:r>
          </w:p>
        </w:tc>
        <w:tc>
          <w:tcPr>
            <w:tcW w:w="2451" w:type="dxa"/>
          </w:tcPr>
          <w:p w:rsidR="008E5817" w:rsidRPr="00360DF2" w:rsidRDefault="00FE1256" w:rsidP="00FE1256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Внимательно слушать загадки</w:t>
            </w:r>
            <w:r w:rsidR="00635ECB" w:rsidRPr="00360DF2">
              <w:rPr>
                <w:sz w:val="24"/>
                <w:szCs w:val="24"/>
              </w:rPr>
              <w:t xml:space="preserve"> другой команды, четко кратко давать ответ.</w:t>
            </w:r>
          </w:p>
        </w:tc>
        <w:tc>
          <w:tcPr>
            <w:tcW w:w="2154" w:type="dxa"/>
          </w:tcPr>
          <w:p w:rsidR="008E5817" w:rsidRPr="00360DF2" w:rsidRDefault="00A65EFE" w:rsidP="00A65EFE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Помогает загадывать, отгадывать</w:t>
            </w:r>
            <w:r w:rsidR="00FE1256" w:rsidRPr="00360DF2">
              <w:rPr>
                <w:sz w:val="24"/>
                <w:szCs w:val="24"/>
              </w:rPr>
              <w:t xml:space="preserve"> загадки </w:t>
            </w:r>
            <w:r w:rsidR="00B4331D" w:rsidRPr="00360DF2">
              <w:rPr>
                <w:sz w:val="24"/>
                <w:szCs w:val="24"/>
              </w:rPr>
              <w:t>если члены</w:t>
            </w:r>
            <w:r w:rsidRPr="00360DF2">
              <w:rPr>
                <w:sz w:val="24"/>
                <w:szCs w:val="24"/>
              </w:rPr>
              <w:t xml:space="preserve"> команды </w:t>
            </w:r>
            <w:r w:rsidR="00B4331D" w:rsidRPr="00360DF2">
              <w:rPr>
                <w:sz w:val="24"/>
                <w:szCs w:val="24"/>
              </w:rPr>
              <w:t xml:space="preserve">испытывают </w:t>
            </w:r>
            <w:r w:rsidRPr="00360DF2">
              <w:rPr>
                <w:sz w:val="24"/>
                <w:szCs w:val="24"/>
              </w:rPr>
              <w:t>затруднения</w:t>
            </w:r>
            <w:proofErr w:type="gramStart"/>
            <w:r w:rsidRPr="00360DF2">
              <w:rPr>
                <w:sz w:val="24"/>
                <w:szCs w:val="24"/>
              </w:rPr>
              <w:t>.</w:t>
            </w:r>
            <w:r w:rsidR="00FE1256" w:rsidRPr="00360DF2">
              <w:rPr>
                <w:b/>
                <w:i/>
                <w:sz w:val="24"/>
                <w:szCs w:val="24"/>
              </w:rPr>
              <w:t>(</w:t>
            </w:r>
            <w:proofErr w:type="gramEnd"/>
            <w:r w:rsidR="00FE1256" w:rsidRPr="00360DF2">
              <w:rPr>
                <w:b/>
                <w:i/>
                <w:sz w:val="24"/>
                <w:szCs w:val="24"/>
              </w:rPr>
              <w:t>см. приложение 8).</w:t>
            </w:r>
          </w:p>
        </w:tc>
        <w:tc>
          <w:tcPr>
            <w:tcW w:w="2248" w:type="dxa"/>
            <w:gridSpan w:val="2"/>
          </w:tcPr>
          <w:p w:rsidR="00FE1256" w:rsidRPr="00360DF2" w:rsidRDefault="000D38AA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Работают в группах.</w:t>
            </w:r>
          </w:p>
          <w:p w:rsidR="008E5817" w:rsidRPr="00360DF2" w:rsidRDefault="008E5817" w:rsidP="008E5817">
            <w:pPr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FE1256" w:rsidRPr="00360DF2" w:rsidRDefault="00FE1256" w:rsidP="00FE125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FE1256" w:rsidRPr="00360DF2" w:rsidRDefault="00FE1256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полученные знания применяют в отгадывании загадок</w:t>
            </w:r>
          </w:p>
          <w:p w:rsidR="00FE1256" w:rsidRPr="00360DF2" w:rsidRDefault="00FE1256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FE1256" w:rsidRPr="00360DF2" w:rsidRDefault="00FE1256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активно включаются в общение, обсуждение.</w:t>
            </w:r>
          </w:p>
          <w:p w:rsidR="00FE1256" w:rsidRPr="00360DF2" w:rsidRDefault="00FE1256" w:rsidP="00FE125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FE1256" w:rsidRPr="00360DF2" w:rsidRDefault="00FE1256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оценивать выполнение согласно поставленным задачам.</w:t>
            </w:r>
          </w:p>
          <w:p w:rsidR="00FE1256" w:rsidRPr="00360DF2" w:rsidRDefault="00FE1256" w:rsidP="00FE125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8E5817" w:rsidRPr="00360DF2" w:rsidRDefault="00FE1256" w:rsidP="000D38AA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</w:rPr>
              <w:t xml:space="preserve">умение быстро, точно принять </w:t>
            </w:r>
            <w:r w:rsidR="000D38AA" w:rsidRPr="00360DF2">
              <w:rPr>
                <w:sz w:val="24"/>
                <w:szCs w:val="24"/>
              </w:rPr>
              <w:t>коллективное</w:t>
            </w:r>
            <w:r w:rsidRPr="00360DF2">
              <w:rPr>
                <w:sz w:val="24"/>
                <w:szCs w:val="24"/>
              </w:rPr>
              <w:t xml:space="preserve"> решение.</w:t>
            </w:r>
          </w:p>
        </w:tc>
      </w:tr>
      <w:tr w:rsidR="00FE1256" w:rsidRPr="00360DF2" w:rsidTr="00196E80">
        <w:tc>
          <w:tcPr>
            <w:tcW w:w="2759" w:type="dxa"/>
          </w:tcPr>
          <w:p w:rsidR="00FE1256" w:rsidRPr="00360DF2" w:rsidRDefault="00FE1256" w:rsidP="00FE1256">
            <w:pPr>
              <w:spacing w:after="200"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*Учитель предлагает оценить работу в «кабинетах» с помощью смайликов. </w:t>
            </w:r>
          </w:p>
          <w:p w:rsidR="00FE1256" w:rsidRPr="00360DF2" w:rsidRDefault="00FE1256" w:rsidP="00FE1256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FE1256" w:rsidRPr="00360DF2" w:rsidRDefault="00FE1256" w:rsidP="00FE1256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2´</w:t>
            </w:r>
          </w:p>
        </w:tc>
        <w:tc>
          <w:tcPr>
            <w:tcW w:w="2451" w:type="dxa"/>
          </w:tcPr>
          <w:p w:rsidR="00FE1256" w:rsidRPr="00360DF2" w:rsidRDefault="00FE1256" w:rsidP="00FE1256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Наклеить каждому один смайлик в тот кабинет, где упражнения вызвали особое затруднение.</w:t>
            </w:r>
          </w:p>
        </w:tc>
        <w:tc>
          <w:tcPr>
            <w:tcW w:w="2154" w:type="dxa"/>
          </w:tcPr>
          <w:p w:rsidR="00040E00" w:rsidRPr="00360DF2" w:rsidRDefault="00040E00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Задает вопросы:</w:t>
            </w:r>
          </w:p>
          <w:p w:rsidR="00FE1256" w:rsidRPr="00360DF2" w:rsidRDefault="00040E00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Чему новому вы сегодня научились?</w:t>
            </w:r>
          </w:p>
          <w:p w:rsidR="00040E00" w:rsidRPr="00360DF2" w:rsidRDefault="00040E00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Какие упражнения способствуют развитию тактильного ощущения?</w:t>
            </w:r>
          </w:p>
          <w:p w:rsidR="00040E00" w:rsidRPr="00360DF2" w:rsidRDefault="00040E00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Какие меры по охране зрения вы могли бы назвать?</w:t>
            </w:r>
          </w:p>
          <w:p w:rsidR="00FE1256" w:rsidRPr="00360DF2" w:rsidRDefault="00040E00" w:rsidP="00BF2C1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Зачем беречь </w:t>
            </w:r>
            <w:r w:rsidR="00BF2C16" w:rsidRPr="00360DF2">
              <w:rPr>
                <w:sz w:val="24"/>
                <w:szCs w:val="24"/>
              </w:rPr>
              <w:t>с</w:t>
            </w:r>
            <w:r w:rsidRPr="00360DF2">
              <w:rPr>
                <w:sz w:val="24"/>
                <w:szCs w:val="24"/>
              </w:rPr>
              <w:t>лух?</w:t>
            </w:r>
          </w:p>
        </w:tc>
        <w:tc>
          <w:tcPr>
            <w:tcW w:w="2248" w:type="dxa"/>
            <w:gridSpan w:val="2"/>
          </w:tcPr>
          <w:p w:rsidR="00FE1256" w:rsidRPr="00360DF2" w:rsidRDefault="00B4331D" w:rsidP="00B4331D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Оценивают результат проделанной на уроке работы, и</w:t>
            </w:r>
            <w:r w:rsidR="00FE1256" w:rsidRPr="00360DF2">
              <w:rPr>
                <w:sz w:val="24"/>
                <w:szCs w:val="24"/>
              </w:rPr>
              <w:t xml:space="preserve">ндивидуально </w:t>
            </w:r>
            <w:r w:rsidR="000D38AA" w:rsidRPr="00360DF2">
              <w:rPr>
                <w:sz w:val="24"/>
                <w:szCs w:val="24"/>
              </w:rPr>
              <w:t>принимают</w:t>
            </w:r>
            <w:r w:rsidR="00FE1256" w:rsidRPr="00360DF2">
              <w:rPr>
                <w:sz w:val="24"/>
                <w:szCs w:val="24"/>
              </w:rPr>
              <w:t xml:space="preserve"> решение</w:t>
            </w:r>
          </w:p>
        </w:tc>
        <w:tc>
          <w:tcPr>
            <w:tcW w:w="4414" w:type="dxa"/>
          </w:tcPr>
          <w:p w:rsidR="00FE1256" w:rsidRPr="00360DF2" w:rsidRDefault="00FE1256" w:rsidP="00FE125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FE1256" w:rsidRPr="00360DF2" w:rsidRDefault="00FE1256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делают выводы, полученные на уроке.</w:t>
            </w:r>
          </w:p>
          <w:p w:rsidR="00FE1256" w:rsidRPr="00360DF2" w:rsidRDefault="00FE1256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FE1256" w:rsidRPr="00360DF2" w:rsidRDefault="00FE1256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активно включаются в общение, обсуждение.</w:t>
            </w:r>
          </w:p>
          <w:p w:rsidR="00FE1256" w:rsidRPr="00360DF2" w:rsidRDefault="00FE1256" w:rsidP="00FE125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FE1256" w:rsidRPr="00360DF2" w:rsidRDefault="00FE1256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оценивать выполнение двигательных действий согласно поставленным задачам.</w:t>
            </w:r>
          </w:p>
          <w:p w:rsidR="00FE1256" w:rsidRPr="00360DF2" w:rsidRDefault="00FE1256" w:rsidP="00FE1256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FE1256" w:rsidRPr="00360DF2" w:rsidRDefault="002F3650" w:rsidP="00FE1256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аргументировать и обосновывать собственную точку зрения.</w:t>
            </w:r>
          </w:p>
        </w:tc>
      </w:tr>
      <w:tr w:rsidR="006B6B71" w:rsidRPr="00360DF2" w:rsidTr="00196E80">
        <w:tc>
          <w:tcPr>
            <w:tcW w:w="2759" w:type="dxa"/>
          </w:tcPr>
          <w:p w:rsidR="006B6B71" w:rsidRPr="00360DF2" w:rsidRDefault="006B6B71" w:rsidP="006B6B71">
            <w:pPr>
              <w:spacing w:after="200"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*Игра «Собери пазлы» </w:t>
            </w:r>
            <w:r w:rsidRPr="00360DF2">
              <w:rPr>
                <w:b/>
                <w:i/>
                <w:sz w:val="24"/>
                <w:szCs w:val="24"/>
              </w:rPr>
              <w:t>(см. приложение 9).</w:t>
            </w:r>
          </w:p>
          <w:p w:rsidR="006B6B71" w:rsidRPr="00360DF2" w:rsidRDefault="006B6B71" w:rsidP="006B6B71">
            <w:pPr>
              <w:spacing w:after="200" w:line="276" w:lineRule="auto"/>
              <w:rPr>
                <w:sz w:val="24"/>
                <w:szCs w:val="24"/>
              </w:rPr>
            </w:pPr>
          </w:p>
          <w:p w:rsidR="006B6B71" w:rsidRPr="00360DF2" w:rsidRDefault="006B6B71" w:rsidP="006B6B71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6B6B71" w:rsidRPr="00360DF2" w:rsidRDefault="002F3650" w:rsidP="006B6B71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2</w:t>
            </w:r>
            <w:r w:rsidR="006B6B71" w:rsidRPr="00360DF2">
              <w:rPr>
                <w:sz w:val="24"/>
                <w:szCs w:val="24"/>
              </w:rPr>
              <w:t>´</w:t>
            </w:r>
          </w:p>
        </w:tc>
        <w:tc>
          <w:tcPr>
            <w:tcW w:w="2451" w:type="dxa"/>
          </w:tcPr>
          <w:p w:rsidR="006B6B71" w:rsidRPr="00360DF2" w:rsidRDefault="00B4331D" w:rsidP="006B6B71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60DF2">
              <w:rPr>
                <w:sz w:val="24"/>
                <w:szCs w:val="24"/>
              </w:rPr>
              <w:t xml:space="preserve">Собрать пазлы с изображением  органа чувств </w:t>
            </w:r>
          </w:p>
        </w:tc>
        <w:tc>
          <w:tcPr>
            <w:tcW w:w="2154" w:type="dxa"/>
          </w:tcPr>
          <w:p w:rsidR="006B6B71" w:rsidRPr="00360DF2" w:rsidRDefault="000D38AA" w:rsidP="006B6B71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Выдает коробочки с пазлами</w:t>
            </w:r>
            <w:r w:rsidR="006B6B71" w:rsidRPr="00360DF2">
              <w:rPr>
                <w:sz w:val="24"/>
                <w:szCs w:val="24"/>
              </w:rPr>
              <w:t xml:space="preserve">, </w:t>
            </w:r>
            <w:r w:rsidRPr="00360DF2">
              <w:rPr>
                <w:sz w:val="24"/>
                <w:szCs w:val="24"/>
              </w:rPr>
              <w:t>в д</w:t>
            </w:r>
            <w:r w:rsidR="00B4331D" w:rsidRPr="00360DF2">
              <w:rPr>
                <w:sz w:val="24"/>
                <w:szCs w:val="24"/>
              </w:rPr>
              <w:t xml:space="preserve">оступной форме объясняет </w:t>
            </w:r>
            <w:r w:rsidR="00040E00" w:rsidRPr="00360DF2">
              <w:rPr>
                <w:sz w:val="24"/>
                <w:szCs w:val="24"/>
              </w:rPr>
              <w:t xml:space="preserve"> задание.</w:t>
            </w:r>
          </w:p>
          <w:p w:rsidR="006B6B71" w:rsidRPr="00360DF2" w:rsidRDefault="006B6B71" w:rsidP="006B6B71">
            <w:pPr>
              <w:rPr>
                <w:sz w:val="24"/>
                <w:szCs w:val="24"/>
              </w:rPr>
            </w:pPr>
            <w:r w:rsidRPr="00360DF2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i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i/>
                <w:sz w:val="24"/>
                <w:szCs w:val="24"/>
              </w:rPr>
              <w:t>. приложение 9).</w:t>
            </w:r>
          </w:p>
          <w:p w:rsidR="006B6B71" w:rsidRPr="00360DF2" w:rsidRDefault="006B6B71" w:rsidP="006B6B71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  <w:gridSpan w:val="2"/>
          </w:tcPr>
          <w:p w:rsidR="006B6B71" w:rsidRPr="00360DF2" w:rsidRDefault="000D38AA" w:rsidP="006B6B71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lastRenderedPageBreak/>
              <w:t>Работают в группах</w:t>
            </w:r>
          </w:p>
        </w:tc>
        <w:tc>
          <w:tcPr>
            <w:tcW w:w="4414" w:type="dxa"/>
          </w:tcPr>
          <w:p w:rsidR="006B6B71" w:rsidRPr="00360DF2" w:rsidRDefault="006B6B71" w:rsidP="006B6B71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6B6B71" w:rsidRPr="00360DF2" w:rsidRDefault="006B6B71" w:rsidP="006B6B71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применяют навыки логического мышления </w:t>
            </w:r>
          </w:p>
          <w:p w:rsidR="006B6B71" w:rsidRPr="00360DF2" w:rsidRDefault="006B6B71" w:rsidP="006B6B71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6B6B71" w:rsidRPr="00360DF2" w:rsidRDefault="006B6B71" w:rsidP="006B6B71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активно включаются в общение, обсуждение.</w:t>
            </w:r>
          </w:p>
          <w:p w:rsidR="00BF2C16" w:rsidRPr="00360DF2" w:rsidRDefault="00BF2C16" w:rsidP="006B6B71">
            <w:pPr>
              <w:rPr>
                <w:sz w:val="24"/>
                <w:szCs w:val="24"/>
              </w:rPr>
            </w:pPr>
          </w:p>
          <w:p w:rsidR="006B6B71" w:rsidRPr="00360DF2" w:rsidRDefault="006B6B71" w:rsidP="006B6B71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6B6B71" w:rsidRPr="00360DF2" w:rsidRDefault="006B6B71" w:rsidP="006B6B71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оценивать выполнение действий согласно поставленным задачам.</w:t>
            </w:r>
          </w:p>
          <w:p w:rsidR="006B6B71" w:rsidRPr="00360DF2" w:rsidRDefault="006B6B71" w:rsidP="006B6B71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6B6B71" w:rsidRPr="00360DF2" w:rsidRDefault="00BF2C16" w:rsidP="006B6B71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</w:t>
            </w:r>
            <w:r w:rsidR="006B6B71" w:rsidRPr="00360DF2">
              <w:rPr>
                <w:sz w:val="24"/>
                <w:szCs w:val="24"/>
              </w:rPr>
              <w:t xml:space="preserve">меть взаимодействовать со сверстниками </w:t>
            </w:r>
            <w:r w:rsidRPr="00360DF2">
              <w:rPr>
                <w:sz w:val="24"/>
                <w:szCs w:val="24"/>
              </w:rPr>
              <w:t xml:space="preserve">в </w:t>
            </w:r>
            <w:r w:rsidR="006B6B71" w:rsidRPr="00360DF2">
              <w:rPr>
                <w:sz w:val="24"/>
                <w:szCs w:val="24"/>
              </w:rPr>
              <w:t>совместной деятельности. Уметь договариваться.</w:t>
            </w:r>
          </w:p>
        </w:tc>
      </w:tr>
      <w:tr w:rsidR="006B6B71" w:rsidRPr="00360DF2" w:rsidTr="00196E80">
        <w:tc>
          <w:tcPr>
            <w:tcW w:w="2759" w:type="dxa"/>
          </w:tcPr>
          <w:p w:rsidR="006B6B71" w:rsidRPr="00360DF2" w:rsidRDefault="006B6B71" w:rsidP="006B6B71">
            <w:pPr>
              <w:spacing w:after="200"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lastRenderedPageBreak/>
              <w:t>*Учитель задает домашнее задание в рабочих тетрадях.</w:t>
            </w:r>
          </w:p>
          <w:p w:rsidR="00040E00" w:rsidRPr="00360DF2" w:rsidRDefault="00040E00" w:rsidP="00040E0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6B6B71" w:rsidRPr="00360DF2" w:rsidRDefault="006B6B71" w:rsidP="006B6B71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1´</w:t>
            </w:r>
          </w:p>
        </w:tc>
        <w:tc>
          <w:tcPr>
            <w:tcW w:w="2451" w:type="dxa"/>
          </w:tcPr>
          <w:p w:rsidR="006B6B71" w:rsidRPr="00360DF2" w:rsidRDefault="00B4331D" w:rsidP="006B6B71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60DF2">
              <w:rPr>
                <w:sz w:val="24"/>
                <w:szCs w:val="24"/>
              </w:rPr>
              <w:t>Обратите внимание на оценку за работу в тетрадях (отметить лучшие работы)</w:t>
            </w:r>
          </w:p>
        </w:tc>
        <w:tc>
          <w:tcPr>
            <w:tcW w:w="2154" w:type="dxa"/>
          </w:tcPr>
          <w:p w:rsidR="006B6B71" w:rsidRPr="00360DF2" w:rsidRDefault="000D38AA" w:rsidP="000D38AA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Выдает</w:t>
            </w:r>
            <w:r w:rsidR="00044C24" w:rsidRPr="00360DF2">
              <w:rPr>
                <w:sz w:val="24"/>
                <w:szCs w:val="24"/>
              </w:rPr>
              <w:t xml:space="preserve"> рабочие тетрад</w:t>
            </w:r>
            <w:r w:rsidRPr="00360DF2">
              <w:rPr>
                <w:sz w:val="24"/>
                <w:szCs w:val="24"/>
              </w:rPr>
              <w:t>и, на своем экземпляре объясняет суть задания.</w:t>
            </w:r>
          </w:p>
        </w:tc>
        <w:tc>
          <w:tcPr>
            <w:tcW w:w="2248" w:type="dxa"/>
            <w:gridSpan w:val="2"/>
          </w:tcPr>
          <w:p w:rsidR="006B6B71" w:rsidRPr="00360DF2" w:rsidRDefault="000D38AA" w:rsidP="006B6B71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Записывают, уточняют.</w:t>
            </w:r>
          </w:p>
        </w:tc>
        <w:tc>
          <w:tcPr>
            <w:tcW w:w="4414" w:type="dxa"/>
          </w:tcPr>
          <w:p w:rsidR="00044C24" w:rsidRPr="00360DF2" w:rsidRDefault="00044C24" w:rsidP="00044C24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044C24" w:rsidRPr="00360DF2" w:rsidRDefault="00044C24" w:rsidP="00044C24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применяют полученные знания в выполнении Д/</w:t>
            </w:r>
            <w:proofErr w:type="gramStart"/>
            <w:r w:rsidRPr="00360DF2">
              <w:rPr>
                <w:sz w:val="24"/>
                <w:szCs w:val="24"/>
              </w:rPr>
              <w:t>З</w:t>
            </w:r>
            <w:proofErr w:type="gramEnd"/>
          </w:p>
          <w:p w:rsidR="00044C24" w:rsidRPr="00360DF2" w:rsidRDefault="00044C24" w:rsidP="00044C24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040E00" w:rsidRPr="00360DF2" w:rsidRDefault="00044C24" w:rsidP="00044C24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сами оценивают свое выполнение</w:t>
            </w:r>
          </w:p>
          <w:p w:rsidR="00040E00" w:rsidRPr="00360DF2" w:rsidRDefault="00040E00" w:rsidP="00040E00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6B6B71" w:rsidRPr="00360DF2" w:rsidRDefault="00040E00" w:rsidP="00B4331D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</w:rPr>
              <w:t>адекватно воспринимают оценку учителя</w:t>
            </w:r>
            <w:r w:rsidR="00B4331D" w:rsidRPr="00360DF2">
              <w:rPr>
                <w:sz w:val="24"/>
                <w:szCs w:val="24"/>
              </w:rPr>
              <w:t>.</w:t>
            </w:r>
          </w:p>
        </w:tc>
      </w:tr>
      <w:tr w:rsidR="0022651F" w:rsidRPr="00360DF2" w:rsidTr="00196E80">
        <w:tc>
          <w:tcPr>
            <w:tcW w:w="2759" w:type="dxa"/>
          </w:tcPr>
          <w:p w:rsidR="0022651F" w:rsidRPr="00360DF2" w:rsidRDefault="0022651F" w:rsidP="0022651F">
            <w:pPr>
              <w:spacing w:after="200"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*Учитель предлагает провести рефлексию с помощью мишени.</w:t>
            </w:r>
          </w:p>
          <w:p w:rsidR="0022651F" w:rsidRPr="00360DF2" w:rsidRDefault="0022651F" w:rsidP="0022651F">
            <w:pPr>
              <w:spacing w:after="200"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*</w:t>
            </w:r>
            <w:r w:rsidR="00635ECB" w:rsidRPr="00360DF2">
              <w:rPr>
                <w:sz w:val="24"/>
                <w:szCs w:val="24"/>
              </w:rPr>
              <w:t>Анализ результатов.</w:t>
            </w:r>
          </w:p>
          <w:p w:rsidR="0022651F" w:rsidRPr="00360DF2" w:rsidRDefault="0022651F" w:rsidP="002265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66" w:type="dxa"/>
          </w:tcPr>
          <w:p w:rsidR="0022651F" w:rsidRPr="00360DF2" w:rsidRDefault="0022651F" w:rsidP="0022651F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3´</w:t>
            </w:r>
          </w:p>
        </w:tc>
        <w:tc>
          <w:tcPr>
            <w:tcW w:w="2451" w:type="dxa"/>
          </w:tcPr>
          <w:p w:rsidR="0022651F" w:rsidRPr="00360DF2" w:rsidRDefault="00B4331D" w:rsidP="0022651F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60DF2">
              <w:rPr>
                <w:sz w:val="24"/>
                <w:szCs w:val="24"/>
              </w:rPr>
              <w:t>В каждую часть мишени наклеить смайлик, оценив свою работу в баллах</w:t>
            </w:r>
          </w:p>
        </w:tc>
        <w:tc>
          <w:tcPr>
            <w:tcW w:w="2154" w:type="dxa"/>
          </w:tcPr>
          <w:p w:rsidR="0022651F" w:rsidRPr="00360DF2" w:rsidRDefault="00635ECB" w:rsidP="0022651F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Предла</w:t>
            </w:r>
            <w:r w:rsidR="000D38AA" w:rsidRPr="00360DF2">
              <w:rPr>
                <w:sz w:val="24"/>
                <w:szCs w:val="24"/>
              </w:rPr>
              <w:t>гает</w:t>
            </w:r>
            <w:r w:rsidR="0022651F" w:rsidRPr="00360DF2">
              <w:rPr>
                <w:sz w:val="24"/>
                <w:szCs w:val="24"/>
              </w:rPr>
              <w:t xml:space="preserve"> приклеить смайлик в области «Было интересно», «Было понятно», «Узнал новое», «Активно участвовал»</w:t>
            </w:r>
          </w:p>
          <w:p w:rsidR="0022651F" w:rsidRPr="00360DF2" w:rsidRDefault="0022651F" w:rsidP="0022651F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  <w:gridSpan w:val="2"/>
          </w:tcPr>
          <w:p w:rsidR="0022651F" w:rsidRPr="00360DF2" w:rsidRDefault="00B4331D" w:rsidP="000D38AA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Оценивают </w:t>
            </w:r>
            <w:r w:rsidR="00040E00" w:rsidRPr="00360DF2">
              <w:rPr>
                <w:sz w:val="24"/>
                <w:szCs w:val="24"/>
              </w:rPr>
              <w:t xml:space="preserve"> результаты своей деятельности.</w:t>
            </w:r>
          </w:p>
        </w:tc>
        <w:tc>
          <w:tcPr>
            <w:tcW w:w="4414" w:type="dxa"/>
          </w:tcPr>
          <w:p w:rsidR="0022651F" w:rsidRPr="00360DF2" w:rsidRDefault="0022651F" w:rsidP="0022651F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22651F" w:rsidRPr="00360DF2" w:rsidRDefault="0022651F" w:rsidP="0022651F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делают выводы, полученные на уроке.</w:t>
            </w:r>
          </w:p>
          <w:p w:rsidR="0022651F" w:rsidRPr="00360DF2" w:rsidRDefault="0022651F" w:rsidP="0022651F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</w:t>
            </w:r>
            <w:proofErr w:type="gramStart"/>
            <w:r w:rsidRPr="00360DF2">
              <w:rPr>
                <w:sz w:val="24"/>
                <w:szCs w:val="24"/>
                <w:u w:val="single"/>
              </w:rPr>
              <w:t>:</w:t>
            </w:r>
            <w:r w:rsidRPr="00360DF2">
              <w:rPr>
                <w:sz w:val="24"/>
                <w:szCs w:val="24"/>
              </w:rPr>
              <w:t>а</w:t>
            </w:r>
            <w:proofErr w:type="gramEnd"/>
            <w:r w:rsidRPr="00360DF2">
              <w:rPr>
                <w:sz w:val="24"/>
                <w:szCs w:val="24"/>
              </w:rPr>
              <w:t>ктивно включаются в общение, обсуждение.</w:t>
            </w:r>
          </w:p>
          <w:p w:rsidR="0022651F" w:rsidRPr="00360DF2" w:rsidRDefault="0022651F" w:rsidP="0022651F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22651F" w:rsidRPr="00360DF2" w:rsidRDefault="0022651F" w:rsidP="0022651F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оценивать свою работу   с поставленными задачами.</w:t>
            </w:r>
          </w:p>
          <w:p w:rsidR="0022651F" w:rsidRPr="00360DF2" w:rsidRDefault="0022651F" w:rsidP="0022651F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22651F" w:rsidRPr="00360DF2" w:rsidRDefault="002F3650" w:rsidP="0022651F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аргументировать и обосновывать собственную точку зрения.</w:t>
            </w:r>
          </w:p>
        </w:tc>
      </w:tr>
      <w:tr w:rsidR="002F3650" w:rsidRPr="00360DF2" w:rsidTr="00196E80">
        <w:tc>
          <w:tcPr>
            <w:tcW w:w="2759" w:type="dxa"/>
          </w:tcPr>
          <w:p w:rsidR="002F3650" w:rsidRPr="00360DF2" w:rsidRDefault="002F3650" w:rsidP="002F3650">
            <w:pPr>
              <w:spacing w:line="276" w:lineRule="auto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 *Поблагодарить за урок в виде</w:t>
            </w:r>
            <w:r w:rsidR="00671AA8" w:rsidRPr="00360DF2">
              <w:rPr>
                <w:sz w:val="24"/>
                <w:szCs w:val="24"/>
              </w:rPr>
              <w:t xml:space="preserve"> игры с сюрпризом</w:t>
            </w:r>
          </w:p>
          <w:p w:rsidR="002F3650" w:rsidRPr="00360DF2" w:rsidRDefault="002F3650" w:rsidP="002F3650">
            <w:pPr>
              <w:spacing w:line="276" w:lineRule="auto"/>
              <w:rPr>
                <w:b/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sz w:val="24"/>
                <w:szCs w:val="24"/>
              </w:rPr>
              <w:t>. приложение 12)</w:t>
            </w:r>
          </w:p>
        </w:tc>
        <w:tc>
          <w:tcPr>
            <w:tcW w:w="966" w:type="dxa"/>
          </w:tcPr>
          <w:p w:rsidR="002F3650" w:rsidRPr="00360DF2" w:rsidRDefault="002F3650" w:rsidP="002F3650">
            <w:pPr>
              <w:jc w:val="center"/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1´</w:t>
            </w:r>
          </w:p>
        </w:tc>
        <w:tc>
          <w:tcPr>
            <w:tcW w:w="2451" w:type="dxa"/>
          </w:tcPr>
          <w:p w:rsidR="002F3650" w:rsidRPr="00360DF2" w:rsidRDefault="00B4331D" w:rsidP="002F3650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360DF2">
              <w:rPr>
                <w:sz w:val="24"/>
                <w:szCs w:val="24"/>
              </w:rPr>
              <w:t>За успешную работу на уроке предлагаю интересную игру</w:t>
            </w:r>
          </w:p>
        </w:tc>
        <w:tc>
          <w:tcPr>
            <w:tcW w:w="2154" w:type="dxa"/>
          </w:tcPr>
          <w:p w:rsidR="002F3650" w:rsidRPr="00360DF2" w:rsidRDefault="002F3650" w:rsidP="002F3650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 xml:space="preserve">Обоим капитанам предложить для своей команды достать мешочек с сюрпризом: </w:t>
            </w:r>
          </w:p>
          <w:p w:rsidR="002F3650" w:rsidRPr="00360DF2" w:rsidRDefault="002F3650" w:rsidP="002F3650">
            <w:pPr>
              <w:rPr>
                <w:sz w:val="24"/>
                <w:szCs w:val="24"/>
              </w:rPr>
            </w:pPr>
            <w:r w:rsidRPr="00360DF2">
              <w:rPr>
                <w:b/>
                <w:sz w:val="24"/>
                <w:szCs w:val="24"/>
              </w:rPr>
              <w:t>(</w:t>
            </w:r>
            <w:proofErr w:type="gramStart"/>
            <w:r w:rsidRPr="00360DF2">
              <w:rPr>
                <w:b/>
                <w:sz w:val="24"/>
                <w:szCs w:val="24"/>
              </w:rPr>
              <w:t>см</w:t>
            </w:r>
            <w:proofErr w:type="gramEnd"/>
            <w:r w:rsidRPr="00360DF2">
              <w:rPr>
                <w:b/>
                <w:sz w:val="24"/>
                <w:szCs w:val="24"/>
              </w:rPr>
              <w:t>. приложение 12)</w:t>
            </w:r>
          </w:p>
        </w:tc>
        <w:tc>
          <w:tcPr>
            <w:tcW w:w="2248" w:type="dxa"/>
            <w:gridSpan w:val="2"/>
          </w:tcPr>
          <w:p w:rsidR="002F3650" w:rsidRPr="00360DF2" w:rsidRDefault="00671AA8" w:rsidP="002F3650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Капитаны</w:t>
            </w:r>
            <w:r w:rsidR="002F3650" w:rsidRPr="00360DF2">
              <w:rPr>
                <w:sz w:val="24"/>
                <w:szCs w:val="24"/>
              </w:rPr>
              <w:t xml:space="preserve"> п</w:t>
            </w:r>
            <w:r w:rsidRPr="00360DF2">
              <w:rPr>
                <w:sz w:val="24"/>
                <w:szCs w:val="24"/>
              </w:rPr>
              <w:t>ринимают</w:t>
            </w:r>
            <w:r w:rsidR="002F3650" w:rsidRPr="00360DF2">
              <w:rPr>
                <w:sz w:val="24"/>
                <w:szCs w:val="24"/>
              </w:rPr>
              <w:t xml:space="preserve"> решение самостоятельно.</w:t>
            </w:r>
          </w:p>
        </w:tc>
        <w:tc>
          <w:tcPr>
            <w:tcW w:w="4414" w:type="dxa"/>
          </w:tcPr>
          <w:p w:rsidR="002F3650" w:rsidRPr="00360DF2" w:rsidRDefault="002F3650" w:rsidP="002F3650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Познавательные:</w:t>
            </w:r>
          </w:p>
          <w:p w:rsidR="002F3650" w:rsidRPr="00360DF2" w:rsidRDefault="002F3650" w:rsidP="002F3650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быстро применить знания на практике</w:t>
            </w:r>
          </w:p>
          <w:p w:rsidR="002F3650" w:rsidRPr="00360DF2" w:rsidRDefault="002F3650" w:rsidP="002F3650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  <w:u w:val="single"/>
              </w:rPr>
              <w:t>Личностные:</w:t>
            </w:r>
          </w:p>
          <w:p w:rsidR="002F3650" w:rsidRPr="00360DF2" w:rsidRDefault="002F3650" w:rsidP="002F3650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воспитание дисциплинированности, умение добросовестно выполнять учебное задание.</w:t>
            </w:r>
          </w:p>
          <w:p w:rsidR="002F3650" w:rsidRPr="00360DF2" w:rsidRDefault="002F3650" w:rsidP="002F3650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Регулятивные:</w:t>
            </w:r>
          </w:p>
          <w:p w:rsidR="00BF2C16" w:rsidRPr="00360DF2" w:rsidRDefault="002F3650" w:rsidP="002F3650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контролировать и оценивать результаты собственной деятельности</w:t>
            </w:r>
          </w:p>
          <w:p w:rsidR="002F3650" w:rsidRPr="00360DF2" w:rsidRDefault="002F3650" w:rsidP="002F3650">
            <w:pPr>
              <w:rPr>
                <w:sz w:val="24"/>
                <w:szCs w:val="24"/>
                <w:u w:val="single"/>
              </w:rPr>
            </w:pPr>
            <w:r w:rsidRPr="00360DF2">
              <w:rPr>
                <w:sz w:val="24"/>
                <w:szCs w:val="24"/>
                <w:u w:val="single"/>
              </w:rPr>
              <w:t>Коммуникативные:</w:t>
            </w:r>
          </w:p>
          <w:p w:rsidR="002F3650" w:rsidRPr="00360DF2" w:rsidRDefault="002F3650" w:rsidP="002F3650">
            <w:pPr>
              <w:rPr>
                <w:sz w:val="24"/>
                <w:szCs w:val="24"/>
              </w:rPr>
            </w:pPr>
            <w:r w:rsidRPr="00360DF2">
              <w:rPr>
                <w:sz w:val="24"/>
                <w:szCs w:val="24"/>
              </w:rPr>
              <w:t>умение быстро, точно принять индивидуальное решение.</w:t>
            </w:r>
          </w:p>
        </w:tc>
      </w:tr>
    </w:tbl>
    <w:p w:rsidR="00E37F87" w:rsidRPr="00360DF2" w:rsidRDefault="00E37F87">
      <w:pPr>
        <w:rPr>
          <w:b/>
        </w:rPr>
      </w:pPr>
    </w:p>
    <w:p w:rsidR="00234371" w:rsidRDefault="00234371" w:rsidP="00DA1782">
      <w:pPr>
        <w:jc w:val="center"/>
        <w:rPr>
          <w:b/>
        </w:rPr>
      </w:pPr>
      <w:r w:rsidRPr="00234371">
        <w:rPr>
          <w:b/>
        </w:rPr>
        <w:t>Приложения</w:t>
      </w:r>
      <w:r>
        <w:rPr>
          <w:b/>
        </w:rPr>
        <w:t xml:space="preserve"> к уроку</w:t>
      </w:r>
      <w:r w:rsidR="00DA1782">
        <w:rPr>
          <w:b/>
        </w:rPr>
        <w:t xml:space="preserve"> № 27</w:t>
      </w:r>
    </w:p>
    <w:p w:rsidR="00DA1782" w:rsidRDefault="00DA1782" w:rsidP="00DA1782">
      <w:pPr>
        <w:jc w:val="center"/>
        <w:rPr>
          <w:b/>
        </w:rPr>
      </w:pPr>
    </w:p>
    <w:p w:rsidR="00DA1782" w:rsidRDefault="00DA1782" w:rsidP="00DA1782">
      <w:pPr>
        <w:jc w:val="right"/>
        <w:rPr>
          <w:b/>
        </w:rPr>
      </w:pPr>
    </w:p>
    <w:p w:rsidR="00234371" w:rsidRPr="00234371" w:rsidRDefault="00234371">
      <w:pPr>
        <w:rPr>
          <w:b/>
        </w:rPr>
      </w:pPr>
    </w:p>
    <w:p w:rsidR="00234371" w:rsidRDefault="00234371" w:rsidP="00234371">
      <w:pPr>
        <w:pStyle w:val="a8"/>
        <w:numPr>
          <w:ilvl w:val="0"/>
          <w:numId w:val="8"/>
        </w:numPr>
        <w:rPr>
          <w:b/>
        </w:rPr>
      </w:pPr>
      <w:r w:rsidRPr="00584D36">
        <w:rPr>
          <w:b/>
        </w:rPr>
        <w:t>Блиц опрос по органам чувств</w:t>
      </w:r>
    </w:p>
    <w:p w:rsidR="00F542D9" w:rsidRDefault="00F542D9" w:rsidP="00F542D9">
      <w:pPr>
        <w:pStyle w:val="a8"/>
        <w:rPr>
          <w:b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4696"/>
        <w:gridCol w:w="4689"/>
        <w:gridCol w:w="4681"/>
      </w:tblGrid>
      <w:tr w:rsidR="005D4695" w:rsidRPr="00392CDF" w:rsidTr="004F7B19">
        <w:tc>
          <w:tcPr>
            <w:tcW w:w="14066" w:type="dxa"/>
            <w:gridSpan w:val="3"/>
          </w:tcPr>
          <w:p w:rsidR="005D4695" w:rsidRPr="00392CDF" w:rsidRDefault="005D4695" w:rsidP="00F542D9">
            <w:pPr>
              <w:pStyle w:val="a8"/>
              <w:numPr>
                <w:ilvl w:val="0"/>
                <w:numId w:val="12"/>
              </w:numPr>
              <w:rPr>
                <w:b/>
              </w:rPr>
            </w:pPr>
            <w:r w:rsidRPr="00392CDF">
              <w:rPr>
                <w:b/>
              </w:rPr>
              <w:t xml:space="preserve">Какое  название имеет </w:t>
            </w:r>
            <w:r w:rsidR="00F542D9" w:rsidRPr="00392CDF">
              <w:rPr>
                <w:b/>
              </w:rPr>
              <w:t>орган</w:t>
            </w:r>
            <w:r w:rsidRPr="00392CDF">
              <w:rPr>
                <w:b/>
              </w:rPr>
              <w:t xml:space="preserve">: </w:t>
            </w:r>
            <w:r w:rsidRPr="00392CDF">
              <w:rPr>
                <w:b/>
                <w:i/>
              </w:rPr>
              <w:t>ухо</w:t>
            </w:r>
            <w:r w:rsidR="00F542D9" w:rsidRPr="00392CDF">
              <w:rPr>
                <w:b/>
                <w:i/>
              </w:rPr>
              <w:t>, глаз, кожа</w:t>
            </w:r>
          </w:p>
        </w:tc>
      </w:tr>
      <w:tr w:rsidR="00234371" w:rsidRPr="00392CDF" w:rsidTr="005D4695">
        <w:tc>
          <w:tcPr>
            <w:tcW w:w="4696" w:type="dxa"/>
          </w:tcPr>
          <w:p w:rsidR="00234371" w:rsidRPr="00392CDF" w:rsidRDefault="003B71E4" w:rsidP="00234371">
            <w:pPr>
              <w:pStyle w:val="a8"/>
              <w:ind w:left="0"/>
              <w:jc w:val="center"/>
              <w:rPr>
                <w:i/>
              </w:rPr>
            </w:pPr>
            <w:r>
              <w:rPr>
                <w:i/>
              </w:rPr>
              <w:t>«</w:t>
            </w:r>
            <w:r w:rsidR="00234371" w:rsidRPr="00392CDF">
              <w:rPr>
                <w:i/>
              </w:rPr>
              <w:t>Осязательный анализатор»</w:t>
            </w:r>
          </w:p>
        </w:tc>
        <w:tc>
          <w:tcPr>
            <w:tcW w:w="4689" w:type="dxa"/>
          </w:tcPr>
          <w:p w:rsidR="00234371" w:rsidRPr="00392CDF" w:rsidRDefault="00234371" w:rsidP="00234371">
            <w:pPr>
              <w:spacing w:line="276" w:lineRule="auto"/>
              <w:jc w:val="center"/>
              <w:rPr>
                <w:i/>
              </w:rPr>
            </w:pPr>
            <w:r w:rsidRPr="00392CDF">
              <w:rPr>
                <w:i/>
              </w:rPr>
              <w:t>«Зрительный анализатор»</w:t>
            </w:r>
          </w:p>
        </w:tc>
        <w:tc>
          <w:tcPr>
            <w:tcW w:w="4681" w:type="dxa"/>
          </w:tcPr>
          <w:p w:rsidR="00234371" w:rsidRPr="00392CDF" w:rsidRDefault="00234371" w:rsidP="00234371">
            <w:pPr>
              <w:spacing w:line="276" w:lineRule="auto"/>
              <w:jc w:val="center"/>
              <w:rPr>
                <w:i/>
              </w:rPr>
            </w:pPr>
            <w:r w:rsidRPr="00392CDF">
              <w:rPr>
                <w:i/>
                <w:noProof/>
              </w:rPr>
              <w:t>«С</w:t>
            </w:r>
            <w:r w:rsidRPr="00392CDF">
              <w:rPr>
                <w:i/>
              </w:rPr>
              <w:t>луховой анализатор»</w:t>
            </w:r>
          </w:p>
        </w:tc>
      </w:tr>
      <w:tr w:rsidR="002663F8" w:rsidRPr="00392CDF" w:rsidTr="004F7B19">
        <w:tc>
          <w:tcPr>
            <w:tcW w:w="14066" w:type="dxa"/>
            <w:gridSpan w:val="3"/>
          </w:tcPr>
          <w:p w:rsidR="002663F8" w:rsidRPr="00392CDF" w:rsidRDefault="002663F8" w:rsidP="002663F8">
            <w:pPr>
              <w:pStyle w:val="a8"/>
              <w:numPr>
                <w:ilvl w:val="0"/>
                <w:numId w:val="12"/>
              </w:numPr>
              <w:rPr>
                <w:b/>
              </w:rPr>
            </w:pPr>
            <w:r w:rsidRPr="00392CDF">
              <w:rPr>
                <w:b/>
              </w:rPr>
              <w:t>По описанию назови анализатор:</w:t>
            </w:r>
          </w:p>
        </w:tc>
      </w:tr>
      <w:tr w:rsidR="00234371" w:rsidRPr="00392CDF" w:rsidTr="005D4695">
        <w:tc>
          <w:tcPr>
            <w:tcW w:w="4696" w:type="dxa"/>
          </w:tcPr>
          <w:p w:rsidR="00234371" w:rsidRPr="00392CDF" w:rsidRDefault="002663F8" w:rsidP="00234371">
            <w:pPr>
              <w:pStyle w:val="a8"/>
              <w:ind w:left="0"/>
            </w:pPr>
            <w:r w:rsidRPr="00392CDF">
              <w:rPr>
                <w:color w:val="000000"/>
                <w:shd w:val="clear" w:color="auto" w:fill="FFFFFF"/>
              </w:rPr>
              <w:t xml:space="preserve">Различает и узнаёт предметы, их цвет, форму, величину </w:t>
            </w:r>
            <w:r w:rsidRPr="00392CDF">
              <w:rPr>
                <w:i/>
                <w:color w:val="000000"/>
                <w:shd w:val="clear" w:color="auto" w:fill="FFFFFF"/>
              </w:rPr>
              <w:t>(зрительный)</w:t>
            </w:r>
          </w:p>
        </w:tc>
        <w:tc>
          <w:tcPr>
            <w:tcW w:w="4689" w:type="dxa"/>
          </w:tcPr>
          <w:p w:rsidR="00234371" w:rsidRPr="00392CDF" w:rsidRDefault="002663F8" w:rsidP="00234371">
            <w:pPr>
              <w:pStyle w:val="a8"/>
              <w:ind w:left="0"/>
            </w:pPr>
            <w:r w:rsidRPr="00392CDF">
              <w:rPr>
                <w:color w:val="000000"/>
                <w:shd w:val="clear" w:color="auto" w:fill="FFFFFF"/>
              </w:rPr>
              <w:t xml:space="preserve"> Слышит целый мир звуков </w:t>
            </w:r>
            <w:r w:rsidRPr="00392CDF">
              <w:rPr>
                <w:i/>
                <w:color w:val="000000"/>
                <w:shd w:val="clear" w:color="auto" w:fill="FFFFFF"/>
              </w:rPr>
              <w:t>(слуховой)</w:t>
            </w:r>
          </w:p>
        </w:tc>
        <w:tc>
          <w:tcPr>
            <w:tcW w:w="4681" w:type="dxa"/>
          </w:tcPr>
          <w:p w:rsidR="00234371" w:rsidRPr="00392CDF" w:rsidRDefault="002663F8" w:rsidP="00234371">
            <w:pPr>
              <w:pStyle w:val="a8"/>
              <w:ind w:left="0"/>
            </w:pPr>
            <w:r w:rsidRPr="00392CDF">
              <w:rPr>
                <w:color w:val="000000"/>
                <w:shd w:val="clear" w:color="auto" w:fill="FFFFFF"/>
              </w:rPr>
              <w:t xml:space="preserve">Ощущает теплоту, холод, боль </w:t>
            </w:r>
            <w:r w:rsidRPr="00392CDF">
              <w:rPr>
                <w:i/>
                <w:color w:val="000000"/>
                <w:shd w:val="clear" w:color="auto" w:fill="FFFFFF"/>
              </w:rPr>
              <w:t>(кожный)</w:t>
            </w:r>
          </w:p>
        </w:tc>
      </w:tr>
      <w:tr w:rsidR="005065C1" w:rsidRPr="00392CDF" w:rsidTr="004F7B19">
        <w:tc>
          <w:tcPr>
            <w:tcW w:w="14066" w:type="dxa"/>
            <w:gridSpan w:val="3"/>
          </w:tcPr>
          <w:p w:rsidR="005065C1" w:rsidRPr="00392CDF" w:rsidRDefault="005065C1" w:rsidP="005065C1">
            <w:pPr>
              <w:pStyle w:val="a8"/>
              <w:numPr>
                <w:ilvl w:val="0"/>
                <w:numId w:val="12"/>
              </w:numPr>
              <w:rPr>
                <w:b/>
              </w:rPr>
            </w:pPr>
            <w:r w:rsidRPr="00392CDF">
              <w:rPr>
                <w:b/>
              </w:rPr>
              <w:t>Куда поступают сигналы от органов чувств?</w:t>
            </w:r>
            <w:r w:rsidRPr="00392CDF">
              <w:rPr>
                <w:i/>
              </w:rPr>
              <w:t xml:space="preserve"> (в головной мозг)</w:t>
            </w:r>
          </w:p>
        </w:tc>
      </w:tr>
      <w:tr w:rsidR="005065C1" w:rsidRPr="00392CDF" w:rsidTr="004F7B19">
        <w:tc>
          <w:tcPr>
            <w:tcW w:w="14066" w:type="dxa"/>
            <w:gridSpan w:val="3"/>
          </w:tcPr>
          <w:p w:rsidR="005065C1" w:rsidRPr="00392CDF" w:rsidRDefault="005065C1" w:rsidP="005065C1">
            <w:pPr>
              <w:pStyle w:val="a8"/>
              <w:numPr>
                <w:ilvl w:val="0"/>
                <w:numId w:val="12"/>
              </w:numPr>
              <w:rPr>
                <w:b/>
              </w:rPr>
            </w:pPr>
            <w:r w:rsidRPr="00392CDF">
              <w:rPr>
                <w:b/>
              </w:rPr>
              <w:t>К какому врачу обращаются при заболевании горла, ушей, носа?</w:t>
            </w:r>
          </w:p>
        </w:tc>
      </w:tr>
      <w:tr w:rsidR="005065C1" w:rsidRPr="00392CDF" w:rsidTr="005D4695">
        <w:tc>
          <w:tcPr>
            <w:tcW w:w="4696" w:type="dxa"/>
          </w:tcPr>
          <w:p w:rsidR="005065C1" w:rsidRPr="00392CDF" w:rsidRDefault="005065C1" w:rsidP="005065C1">
            <w:pPr>
              <w:pStyle w:val="a8"/>
              <w:ind w:left="0"/>
              <w:jc w:val="center"/>
              <w:rPr>
                <w:i/>
              </w:rPr>
            </w:pPr>
            <w:r w:rsidRPr="00392CDF">
              <w:rPr>
                <w:i/>
              </w:rPr>
              <w:t>к окулисту</w:t>
            </w:r>
          </w:p>
        </w:tc>
        <w:tc>
          <w:tcPr>
            <w:tcW w:w="4689" w:type="dxa"/>
          </w:tcPr>
          <w:p w:rsidR="005065C1" w:rsidRPr="00392CDF" w:rsidRDefault="005065C1" w:rsidP="005065C1">
            <w:pPr>
              <w:pStyle w:val="a8"/>
              <w:ind w:left="0"/>
              <w:jc w:val="center"/>
              <w:rPr>
                <w:b/>
                <w:i/>
              </w:rPr>
            </w:pPr>
            <w:r w:rsidRPr="00392CDF">
              <w:rPr>
                <w:b/>
                <w:i/>
              </w:rPr>
              <w:t>к отоларингологу</w:t>
            </w:r>
          </w:p>
        </w:tc>
        <w:tc>
          <w:tcPr>
            <w:tcW w:w="4681" w:type="dxa"/>
          </w:tcPr>
          <w:p w:rsidR="005065C1" w:rsidRPr="00392CDF" w:rsidRDefault="005065C1" w:rsidP="005065C1">
            <w:pPr>
              <w:pStyle w:val="a8"/>
              <w:ind w:left="0"/>
              <w:jc w:val="center"/>
              <w:rPr>
                <w:i/>
              </w:rPr>
            </w:pPr>
            <w:r w:rsidRPr="00392CDF">
              <w:rPr>
                <w:i/>
              </w:rPr>
              <w:t>к окулисту</w:t>
            </w:r>
          </w:p>
        </w:tc>
      </w:tr>
    </w:tbl>
    <w:p w:rsidR="00E37F87" w:rsidRDefault="00E37F87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Default="00DA1782" w:rsidP="00E37F87">
      <w:pPr>
        <w:ind w:left="360"/>
        <w:rPr>
          <w:b/>
        </w:rPr>
      </w:pPr>
    </w:p>
    <w:p w:rsidR="00DA1782" w:rsidRPr="00E37F87" w:rsidRDefault="00DA1782" w:rsidP="00E37F87">
      <w:pPr>
        <w:ind w:left="360"/>
        <w:rPr>
          <w:b/>
        </w:rPr>
      </w:pPr>
    </w:p>
    <w:p w:rsidR="00584D36" w:rsidRPr="00584D36" w:rsidRDefault="00584D36" w:rsidP="00584D36">
      <w:pPr>
        <w:pStyle w:val="a8"/>
        <w:numPr>
          <w:ilvl w:val="0"/>
          <w:numId w:val="8"/>
        </w:numPr>
        <w:rPr>
          <w:b/>
        </w:rPr>
      </w:pPr>
      <w:r w:rsidRPr="00584D36">
        <w:rPr>
          <w:b/>
        </w:rPr>
        <w:t>Краткое описание органа зрения</w:t>
      </w:r>
    </w:p>
    <w:p w:rsidR="00584D36" w:rsidRDefault="00584D36" w:rsidP="00584D36">
      <w:pPr>
        <w:pStyle w:val="a8"/>
      </w:pPr>
    </w:p>
    <w:tbl>
      <w:tblPr>
        <w:tblStyle w:val="a3"/>
        <w:tblW w:w="0" w:type="auto"/>
        <w:tblLook w:val="04A0"/>
      </w:tblPr>
      <w:tblGrid>
        <w:gridCol w:w="5766"/>
        <w:gridCol w:w="4485"/>
        <w:gridCol w:w="4535"/>
      </w:tblGrid>
      <w:tr w:rsidR="00DA1782" w:rsidTr="00DA1782">
        <w:trPr>
          <w:trHeight w:val="5521"/>
        </w:trPr>
        <w:tc>
          <w:tcPr>
            <w:tcW w:w="5766" w:type="dxa"/>
          </w:tcPr>
          <w:p w:rsidR="00DA1782" w:rsidRDefault="00DA1782" w:rsidP="00832FC3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>
                  <wp:extent cx="3524250" cy="2524580"/>
                  <wp:effectExtent l="0" t="0" r="0" b="952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524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</w:tcPr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Глаз волшебный теремок.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Круглый маленький домок,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Хитро он устроен-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 xml:space="preserve">Без гвоздей </w:t>
            </w:r>
            <w:proofErr w:type="gramStart"/>
            <w:r w:rsidRPr="00BF2C16">
              <w:rPr>
                <w:rStyle w:val="c2"/>
                <w:color w:val="000000" w:themeColor="text1"/>
              </w:rPr>
              <w:t>построен</w:t>
            </w:r>
            <w:proofErr w:type="gramEnd"/>
            <w:r w:rsidRPr="00BF2C16">
              <w:rPr>
                <w:rStyle w:val="c2"/>
                <w:color w:val="000000" w:themeColor="text1"/>
              </w:rPr>
              <w:t>.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Круглый дом со всех сторон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 xml:space="preserve">Белой стенкой </w:t>
            </w:r>
            <w:proofErr w:type="gramStart"/>
            <w:r w:rsidRPr="00BF2C16">
              <w:rPr>
                <w:rStyle w:val="c2"/>
                <w:color w:val="000000" w:themeColor="text1"/>
              </w:rPr>
              <w:t>окружен</w:t>
            </w:r>
            <w:proofErr w:type="gramEnd"/>
            <w:r w:rsidRPr="00BF2C16">
              <w:rPr>
                <w:rStyle w:val="c2"/>
                <w:color w:val="000000" w:themeColor="text1"/>
              </w:rPr>
              <w:t>,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Стенку эту белую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Называют склерою.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Обойдем же дом скорей-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Ни крылечка, ни дверей,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Впереди кружочек тонкий-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proofErr w:type="gramStart"/>
            <w:r w:rsidRPr="00BF2C16">
              <w:rPr>
                <w:rStyle w:val="c2"/>
                <w:color w:val="000000" w:themeColor="text1"/>
              </w:rPr>
              <w:t>Роговица</w:t>
            </w:r>
            <w:proofErr w:type="gramEnd"/>
            <w:r w:rsidRPr="00BF2C16">
              <w:rPr>
                <w:rStyle w:val="c2"/>
                <w:color w:val="000000" w:themeColor="text1"/>
              </w:rPr>
              <w:t xml:space="preserve"> словно пленка,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Вся прозрачна, как стекло-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В мир чудесное окно,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Через круглое оконце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В глаз проходит свет от солнца.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Глаз бывает синий, серый: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Впереди, пред белой склерой</w:t>
            </w:r>
          </w:p>
          <w:p w:rsidR="00DA1782" w:rsidRPr="00BF2C16" w:rsidRDefault="00DA1782" w:rsidP="00832FC3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Яркой радужки кружок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Украшает глаз- домок.</w:t>
            </w:r>
          </w:p>
        </w:tc>
        <w:tc>
          <w:tcPr>
            <w:tcW w:w="4535" w:type="dxa"/>
          </w:tcPr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В центре радужки - зрачок.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Черный маленький кружок.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Лишь стемнеет - наш зрачок,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Станет сразу же широк,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Коль светло – зрачок поуже,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Чтобы видел глаз не хуже.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А за радужкой лежит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Маленький хрусталик,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Он такой имеет вид,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Как стеклянный шарик.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Изнутри весь этот дом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proofErr w:type="gramStart"/>
            <w:r w:rsidRPr="00BF2C16">
              <w:rPr>
                <w:rStyle w:val="c2"/>
                <w:color w:val="000000" w:themeColor="text1"/>
              </w:rPr>
              <w:t>Выстлан</w:t>
            </w:r>
            <w:proofErr w:type="gramEnd"/>
            <w:r w:rsidRPr="00BF2C16">
              <w:rPr>
                <w:rStyle w:val="c2"/>
                <w:color w:val="000000" w:themeColor="text1"/>
              </w:rPr>
              <w:t>, будто бы ковром,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Оболочкой гладкой-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Тоненькой сетчаткой.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Что же в домике внутри?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На картину посмотри-</w:t>
            </w:r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 xml:space="preserve">В домике </w:t>
            </w:r>
            <w:proofErr w:type="gramStart"/>
            <w:r w:rsidRPr="00BF2C16">
              <w:rPr>
                <w:rStyle w:val="c2"/>
                <w:color w:val="000000" w:themeColor="text1"/>
              </w:rPr>
              <w:t>невидное</w:t>
            </w:r>
            <w:proofErr w:type="gramEnd"/>
          </w:p>
          <w:p w:rsidR="00DA1782" w:rsidRPr="00BF2C16" w:rsidRDefault="00DA1782" w:rsidP="00584D36">
            <w:pPr>
              <w:pStyle w:val="c4"/>
              <w:shd w:val="clear" w:color="auto" w:fill="FFFFFF"/>
              <w:spacing w:before="0" w:beforeAutospacing="0" w:after="0" w:afterAutospacing="0" w:line="270" w:lineRule="atLeast"/>
              <w:ind w:left="360"/>
              <w:rPr>
                <w:rStyle w:val="apple-converted-space"/>
                <w:color w:val="000000" w:themeColor="text1"/>
              </w:rPr>
            </w:pPr>
            <w:r w:rsidRPr="00BF2C16">
              <w:rPr>
                <w:rStyle w:val="c2"/>
                <w:color w:val="000000" w:themeColor="text1"/>
              </w:rPr>
              <w:t>Тело стекловидное</w:t>
            </w:r>
          </w:p>
        </w:tc>
      </w:tr>
      <w:tr w:rsidR="00DA1782" w:rsidTr="004F7B19">
        <w:tc>
          <w:tcPr>
            <w:tcW w:w="14786" w:type="dxa"/>
            <w:gridSpan w:val="3"/>
          </w:tcPr>
          <w:p w:rsidR="00DA1782" w:rsidRPr="00BF2C16" w:rsidRDefault="00DA1782" w:rsidP="00B10C55">
            <w:pPr>
              <w:spacing w:line="276" w:lineRule="auto"/>
              <w:jc w:val="center"/>
              <w:rPr>
                <w:rStyle w:val="c2"/>
                <w:b/>
                <w:color w:val="000000" w:themeColor="text1"/>
                <w:sz w:val="24"/>
                <w:szCs w:val="24"/>
              </w:rPr>
            </w:pPr>
            <w:r w:rsidRPr="00BF2C16">
              <w:rPr>
                <w:b/>
                <w:bCs/>
                <w:color w:val="000000" w:themeColor="text1"/>
                <w:sz w:val="24"/>
                <w:szCs w:val="24"/>
              </w:rPr>
              <w:t>«Береги свои глаза»</w:t>
            </w:r>
          </w:p>
        </w:tc>
      </w:tr>
      <w:tr w:rsidR="00B10C55" w:rsidTr="00DA1782">
        <w:tc>
          <w:tcPr>
            <w:tcW w:w="5766" w:type="dxa"/>
          </w:tcPr>
          <w:p w:rsidR="00B10C55" w:rsidRDefault="00DA1782" w:rsidP="00832FC3">
            <w:pPr>
              <w:spacing w:line="276" w:lineRule="auto"/>
              <w:rPr>
                <w:i/>
                <w:noProof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>
                  <wp:extent cx="3523615" cy="1877695"/>
                  <wp:effectExtent l="0" t="0" r="635" b="825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3615" cy="1877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</w:tcPr>
          <w:p w:rsidR="00B10C55" w:rsidRPr="00BF2C16" w:rsidRDefault="00B10C55" w:rsidP="00BF2C16">
            <w:pPr>
              <w:spacing w:line="276" w:lineRule="auto"/>
              <w:ind w:left="330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color w:val="000000" w:themeColor="text1"/>
                <w:sz w:val="24"/>
                <w:szCs w:val="24"/>
              </w:rPr>
              <w:t>Глаз поранить очень просто-</w:t>
            </w:r>
          </w:p>
          <w:p w:rsidR="00B10C55" w:rsidRPr="00BF2C16" w:rsidRDefault="00B10C55" w:rsidP="00BF2C16">
            <w:pPr>
              <w:spacing w:line="276" w:lineRule="auto"/>
              <w:ind w:left="330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bCs/>
                <w:color w:val="000000" w:themeColor="text1"/>
                <w:sz w:val="24"/>
                <w:szCs w:val="24"/>
              </w:rPr>
              <w:t>Не играй предметом острым!</w:t>
            </w:r>
          </w:p>
          <w:p w:rsidR="00B10C55" w:rsidRPr="00BF2C16" w:rsidRDefault="00B10C55" w:rsidP="00BF2C16">
            <w:pPr>
              <w:spacing w:line="276" w:lineRule="auto"/>
              <w:ind w:left="330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bCs/>
                <w:color w:val="000000" w:themeColor="text1"/>
                <w:sz w:val="24"/>
                <w:szCs w:val="24"/>
              </w:rPr>
              <w:t>Глаз не три, не засоряй,</w:t>
            </w:r>
          </w:p>
          <w:p w:rsidR="00B10C55" w:rsidRPr="00BF2C16" w:rsidRDefault="00B10C55" w:rsidP="00BF2C16">
            <w:pPr>
              <w:spacing w:line="276" w:lineRule="auto"/>
              <w:ind w:left="330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bCs/>
                <w:color w:val="000000" w:themeColor="text1"/>
                <w:sz w:val="24"/>
                <w:szCs w:val="24"/>
              </w:rPr>
              <w:t>Лежа книгу не читай;</w:t>
            </w:r>
          </w:p>
          <w:p w:rsidR="00B10C55" w:rsidRPr="00BF2C16" w:rsidRDefault="00B10C55" w:rsidP="00BF2C16">
            <w:pPr>
              <w:spacing w:line="276" w:lineRule="auto"/>
              <w:ind w:left="330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bCs/>
                <w:color w:val="000000" w:themeColor="text1"/>
                <w:sz w:val="24"/>
                <w:szCs w:val="24"/>
              </w:rPr>
              <w:t> На яркий свет смотреть нельзя-</w:t>
            </w:r>
          </w:p>
          <w:p w:rsidR="00B10C55" w:rsidRPr="00BF2C16" w:rsidRDefault="00B10C55" w:rsidP="00BF2C16">
            <w:pPr>
              <w:spacing w:line="276" w:lineRule="auto"/>
              <w:ind w:left="330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bCs/>
                <w:color w:val="000000" w:themeColor="text1"/>
                <w:sz w:val="24"/>
                <w:szCs w:val="24"/>
              </w:rPr>
              <w:t>Тоже портятся глаза.</w:t>
            </w:r>
          </w:p>
          <w:p w:rsidR="00B10C55" w:rsidRPr="00BF2C16" w:rsidRDefault="00B10C55" w:rsidP="00BF2C16">
            <w:pPr>
              <w:spacing w:line="276" w:lineRule="auto"/>
              <w:ind w:left="330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color w:val="000000" w:themeColor="text1"/>
                <w:sz w:val="24"/>
                <w:szCs w:val="24"/>
              </w:rPr>
              <w:t> Телевизор в доме есть –</w:t>
            </w:r>
          </w:p>
          <w:p w:rsidR="00B10C55" w:rsidRPr="00BF2C16" w:rsidRDefault="00B10C55" w:rsidP="00BF2C16">
            <w:pPr>
              <w:spacing w:line="276" w:lineRule="auto"/>
              <w:ind w:left="330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color w:val="000000" w:themeColor="text1"/>
                <w:sz w:val="24"/>
                <w:szCs w:val="24"/>
              </w:rPr>
              <w:t>Упрекать не стану,</w:t>
            </w:r>
          </w:p>
          <w:p w:rsidR="00B10C55" w:rsidRPr="00BF2C16" w:rsidRDefault="00B10C55" w:rsidP="00BF2C16">
            <w:pPr>
              <w:spacing w:line="276" w:lineRule="auto"/>
              <w:ind w:left="330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color w:val="000000" w:themeColor="text1"/>
                <w:sz w:val="24"/>
                <w:szCs w:val="24"/>
              </w:rPr>
              <w:t>Но, пожалуйста, не лезь</w:t>
            </w:r>
          </w:p>
          <w:p w:rsidR="00B10C55" w:rsidRPr="00BF2C16" w:rsidRDefault="00DA1782" w:rsidP="00BF2C16">
            <w:pPr>
              <w:spacing w:line="276" w:lineRule="auto"/>
              <w:ind w:left="330"/>
              <w:rPr>
                <w:rStyle w:val="c2"/>
                <w:color w:val="000000" w:themeColor="text1"/>
                <w:sz w:val="24"/>
                <w:szCs w:val="24"/>
              </w:rPr>
            </w:pPr>
            <w:r w:rsidRPr="00BF2C16">
              <w:rPr>
                <w:color w:val="000000" w:themeColor="text1"/>
                <w:sz w:val="24"/>
                <w:szCs w:val="24"/>
              </w:rPr>
              <w:t>К самому экрану.</w:t>
            </w:r>
          </w:p>
        </w:tc>
        <w:tc>
          <w:tcPr>
            <w:tcW w:w="4535" w:type="dxa"/>
          </w:tcPr>
          <w:p w:rsidR="00DA1782" w:rsidRPr="00BF2C16" w:rsidRDefault="00DA1782" w:rsidP="00BF2C16">
            <w:pPr>
              <w:spacing w:line="276" w:lineRule="auto"/>
              <w:ind w:firstLine="381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color w:val="000000" w:themeColor="text1"/>
                <w:sz w:val="24"/>
                <w:szCs w:val="24"/>
              </w:rPr>
              <w:t>И смотри не все подряд,</w:t>
            </w:r>
          </w:p>
          <w:p w:rsidR="00BF2C16" w:rsidRPr="00BF2C16" w:rsidRDefault="00DA1782" w:rsidP="00BF2C16">
            <w:pPr>
              <w:spacing w:line="276" w:lineRule="auto"/>
              <w:ind w:firstLine="381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color w:val="000000" w:themeColor="text1"/>
                <w:sz w:val="24"/>
                <w:szCs w:val="24"/>
              </w:rPr>
              <w:t>А передачи для ребят.</w:t>
            </w:r>
          </w:p>
          <w:p w:rsidR="00B10C55" w:rsidRPr="00BF2C16" w:rsidRDefault="00B10C55" w:rsidP="00BF2C16">
            <w:pPr>
              <w:spacing w:line="276" w:lineRule="auto"/>
              <w:ind w:firstLine="381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bCs/>
                <w:color w:val="000000" w:themeColor="text1"/>
                <w:sz w:val="24"/>
                <w:szCs w:val="24"/>
              </w:rPr>
              <w:t>Не пиши, склонившись низко,</w:t>
            </w:r>
          </w:p>
          <w:p w:rsidR="00B10C55" w:rsidRPr="00BF2C16" w:rsidRDefault="00B10C55" w:rsidP="00BF2C16">
            <w:pPr>
              <w:spacing w:line="276" w:lineRule="auto"/>
              <w:ind w:firstLine="381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bCs/>
                <w:color w:val="000000" w:themeColor="text1"/>
                <w:sz w:val="24"/>
                <w:szCs w:val="24"/>
              </w:rPr>
              <w:t>Не держи учебник близко,</w:t>
            </w:r>
          </w:p>
          <w:p w:rsidR="00B10C55" w:rsidRPr="00BF2C16" w:rsidRDefault="00B10C55" w:rsidP="00BF2C16">
            <w:pPr>
              <w:spacing w:line="276" w:lineRule="auto"/>
              <w:ind w:firstLine="381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color w:val="000000" w:themeColor="text1"/>
                <w:sz w:val="24"/>
                <w:szCs w:val="24"/>
              </w:rPr>
              <w:t>И над книгой каждый раз</w:t>
            </w:r>
          </w:p>
          <w:p w:rsidR="00B10C55" w:rsidRPr="00BF2C16" w:rsidRDefault="00B10C55" w:rsidP="00BF2C16">
            <w:pPr>
              <w:spacing w:line="276" w:lineRule="auto"/>
              <w:ind w:firstLine="381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color w:val="000000" w:themeColor="text1"/>
                <w:sz w:val="24"/>
                <w:szCs w:val="24"/>
              </w:rPr>
              <w:t>Не сгибайся, как от ветра-</w:t>
            </w:r>
          </w:p>
          <w:p w:rsidR="00B10C55" w:rsidRPr="00BF2C16" w:rsidRDefault="00B10C55" w:rsidP="00BF2C16">
            <w:pPr>
              <w:spacing w:line="276" w:lineRule="auto"/>
              <w:ind w:firstLine="381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bCs/>
                <w:color w:val="000000" w:themeColor="text1"/>
                <w:sz w:val="24"/>
                <w:szCs w:val="24"/>
              </w:rPr>
              <w:t>От стола до самых глаз</w:t>
            </w:r>
          </w:p>
          <w:p w:rsidR="00B10C55" w:rsidRPr="00BF2C16" w:rsidRDefault="00B10C55" w:rsidP="00BF2C16">
            <w:pPr>
              <w:spacing w:line="276" w:lineRule="auto"/>
              <w:ind w:firstLine="381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bCs/>
                <w:color w:val="000000" w:themeColor="text1"/>
                <w:sz w:val="24"/>
                <w:szCs w:val="24"/>
              </w:rPr>
              <w:t>Должно быть 40 сантиметров!</w:t>
            </w:r>
          </w:p>
          <w:p w:rsidR="00B10C55" w:rsidRPr="00BF2C16" w:rsidRDefault="00B10C55" w:rsidP="00BF2C16">
            <w:pPr>
              <w:spacing w:line="276" w:lineRule="auto"/>
              <w:ind w:firstLine="381"/>
              <w:rPr>
                <w:color w:val="000000" w:themeColor="text1"/>
                <w:sz w:val="24"/>
                <w:szCs w:val="24"/>
              </w:rPr>
            </w:pPr>
            <w:r w:rsidRPr="00BF2C16">
              <w:rPr>
                <w:bCs/>
                <w:color w:val="000000" w:themeColor="text1"/>
                <w:sz w:val="24"/>
                <w:szCs w:val="24"/>
              </w:rPr>
              <w:t>Я хочу предостеречь:</w:t>
            </w:r>
          </w:p>
          <w:p w:rsidR="00B10C55" w:rsidRPr="00BF2C16" w:rsidRDefault="00B10C55" w:rsidP="00BF2C16">
            <w:pPr>
              <w:spacing w:line="276" w:lineRule="auto"/>
              <w:ind w:firstLine="381"/>
              <w:rPr>
                <w:rStyle w:val="c2"/>
                <w:bCs/>
                <w:color w:val="000000" w:themeColor="text1"/>
                <w:sz w:val="24"/>
                <w:szCs w:val="24"/>
              </w:rPr>
            </w:pPr>
            <w:r w:rsidRPr="00BF2C16">
              <w:rPr>
                <w:bCs/>
                <w:color w:val="000000" w:themeColor="text1"/>
                <w:sz w:val="24"/>
                <w:szCs w:val="24"/>
              </w:rPr>
              <w:t>Нужно всем глаза беречь!</w:t>
            </w:r>
          </w:p>
        </w:tc>
      </w:tr>
    </w:tbl>
    <w:p w:rsidR="00584D36" w:rsidRDefault="00584D36" w:rsidP="00584D36">
      <w:pPr>
        <w:pStyle w:val="a8"/>
      </w:pPr>
    </w:p>
    <w:p w:rsidR="00584D36" w:rsidRPr="00E37F87" w:rsidRDefault="00E37F87" w:rsidP="00E37F87">
      <w:pPr>
        <w:pStyle w:val="a8"/>
        <w:numPr>
          <w:ilvl w:val="0"/>
          <w:numId w:val="8"/>
        </w:numPr>
        <w:rPr>
          <w:b/>
        </w:rPr>
      </w:pPr>
      <w:r w:rsidRPr="00E37F87">
        <w:rPr>
          <w:b/>
        </w:rPr>
        <w:lastRenderedPageBreak/>
        <w:t>Общеразв</w:t>
      </w:r>
      <w:r w:rsidR="002801F3">
        <w:rPr>
          <w:b/>
        </w:rPr>
        <w:t>ивающие упражнения типа зарядки, с акцентом на осанку и глаза:</w:t>
      </w:r>
    </w:p>
    <w:p w:rsidR="00E37F87" w:rsidRDefault="00E37F87" w:rsidP="00E37F87">
      <w:pPr>
        <w:pStyle w:val="a8"/>
      </w:pPr>
    </w:p>
    <w:p w:rsidR="00E37F87" w:rsidRPr="005E4988" w:rsidRDefault="000B2883" w:rsidP="00E37F87">
      <w:pPr>
        <w:pStyle w:val="a8"/>
        <w:numPr>
          <w:ilvl w:val="0"/>
          <w:numId w:val="9"/>
        </w:numPr>
        <w:rPr>
          <w:sz w:val="24"/>
          <w:szCs w:val="24"/>
        </w:rPr>
      </w:pPr>
      <w:r w:rsidRPr="005E4988">
        <w:rPr>
          <w:sz w:val="24"/>
          <w:szCs w:val="24"/>
        </w:rPr>
        <w:t>И.П. о.с., руки на пояс, н</w:t>
      </w:r>
      <w:r w:rsidR="00E37F87" w:rsidRPr="005E4988">
        <w:rPr>
          <w:sz w:val="24"/>
          <w:szCs w:val="24"/>
        </w:rPr>
        <w:t>аклоны головы: вперед-назад влево-вправо</w:t>
      </w:r>
    </w:p>
    <w:p w:rsidR="002801F3" w:rsidRPr="005E4988" w:rsidRDefault="000B2883" w:rsidP="00E37F87">
      <w:pPr>
        <w:pStyle w:val="a8"/>
        <w:numPr>
          <w:ilvl w:val="0"/>
          <w:numId w:val="9"/>
        </w:numPr>
        <w:rPr>
          <w:sz w:val="24"/>
          <w:szCs w:val="24"/>
        </w:rPr>
      </w:pPr>
      <w:r w:rsidRPr="005E4988">
        <w:rPr>
          <w:i/>
          <w:sz w:val="24"/>
          <w:szCs w:val="24"/>
        </w:rPr>
        <w:t>На глаза</w:t>
      </w:r>
      <w:r w:rsidRPr="005E4988">
        <w:rPr>
          <w:sz w:val="24"/>
          <w:szCs w:val="24"/>
        </w:rPr>
        <w:t xml:space="preserve">: </w:t>
      </w:r>
      <w:r w:rsidR="002801F3" w:rsidRPr="005E4988">
        <w:rPr>
          <w:sz w:val="24"/>
          <w:szCs w:val="24"/>
        </w:rPr>
        <w:t>И.П. о.с., руки к глазам, как «бинокль»: повороты влево-вправо</w:t>
      </w:r>
    </w:p>
    <w:p w:rsidR="00E37F87" w:rsidRPr="005E4988" w:rsidRDefault="000B2883" w:rsidP="00E37F87">
      <w:pPr>
        <w:pStyle w:val="a8"/>
        <w:numPr>
          <w:ilvl w:val="0"/>
          <w:numId w:val="9"/>
        </w:numPr>
        <w:rPr>
          <w:sz w:val="24"/>
          <w:szCs w:val="24"/>
        </w:rPr>
      </w:pPr>
      <w:r w:rsidRPr="005E4988">
        <w:rPr>
          <w:sz w:val="24"/>
          <w:szCs w:val="24"/>
        </w:rPr>
        <w:t>И.П. о.с., руки к плечам, в</w:t>
      </w:r>
      <w:r w:rsidR="00E37F87" w:rsidRPr="005E4988">
        <w:rPr>
          <w:sz w:val="24"/>
          <w:szCs w:val="24"/>
        </w:rPr>
        <w:t>ращение в плечевом суставе вперед-назад</w:t>
      </w:r>
    </w:p>
    <w:p w:rsidR="00E37F87" w:rsidRPr="005E4988" w:rsidRDefault="000B2883" w:rsidP="00E37F87">
      <w:pPr>
        <w:pStyle w:val="a8"/>
        <w:numPr>
          <w:ilvl w:val="0"/>
          <w:numId w:val="9"/>
        </w:numPr>
        <w:rPr>
          <w:sz w:val="24"/>
          <w:szCs w:val="24"/>
        </w:rPr>
      </w:pPr>
      <w:r w:rsidRPr="005E4988">
        <w:rPr>
          <w:i/>
          <w:sz w:val="24"/>
          <w:szCs w:val="24"/>
        </w:rPr>
        <w:t>На осанку</w:t>
      </w:r>
      <w:r w:rsidRPr="005E4988">
        <w:rPr>
          <w:sz w:val="24"/>
          <w:szCs w:val="24"/>
        </w:rPr>
        <w:t xml:space="preserve">: </w:t>
      </w:r>
      <w:r w:rsidR="00E37F87" w:rsidRPr="005E4988">
        <w:rPr>
          <w:sz w:val="24"/>
          <w:szCs w:val="24"/>
        </w:rPr>
        <w:t xml:space="preserve">И.П. о.с., руки в замке у груди: </w:t>
      </w:r>
      <w:r w:rsidRPr="005E4988">
        <w:rPr>
          <w:sz w:val="24"/>
          <w:szCs w:val="24"/>
        </w:rPr>
        <w:t xml:space="preserve">1-встать на </w:t>
      </w:r>
      <w:proofErr w:type="gramStart"/>
      <w:r w:rsidRPr="005E4988">
        <w:rPr>
          <w:sz w:val="24"/>
          <w:szCs w:val="24"/>
        </w:rPr>
        <w:t>носочки-отвести</w:t>
      </w:r>
      <w:proofErr w:type="gramEnd"/>
      <w:r w:rsidRPr="005E4988">
        <w:rPr>
          <w:sz w:val="24"/>
          <w:szCs w:val="24"/>
        </w:rPr>
        <w:t xml:space="preserve"> руки вперед, 2-и.п., 3-встать на носочки поднять руки вверх (потянуться), 4- и.п.</w:t>
      </w:r>
    </w:p>
    <w:p w:rsidR="00E37F87" w:rsidRPr="005E4988" w:rsidRDefault="00E37F87" w:rsidP="00E37F87">
      <w:pPr>
        <w:pStyle w:val="a8"/>
        <w:numPr>
          <w:ilvl w:val="0"/>
          <w:numId w:val="9"/>
        </w:numPr>
        <w:rPr>
          <w:sz w:val="24"/>
          <w:szCs w:val="24"/>
        </w:rPr>
      </w:pPr>
      <w:r w:rsidRPr="005E4988">
        <w:rPr>
          <w:sz w:val="24"/>
          <w:szCs w:val="24"/>
        </w:rPr>
        <w:t xml:space="preserve">И.П. о.с., руки </w:t>
      </w:r>
      <w:r w:rsidR="000B2883" w:rsidRPr="005E4988">
        <w:rPr>
          <w:sz w:val="24"/>
          <w:szCs w:val="24"/>
        </w:rPr>
        <w:t>на пояс, н</w:t>
      </w:r>
      <w:r w:rsidRPr="005E4988">
        <w:rPr>
          <w:sz w:val="24"/>
          <w:szCs w:val="24"/>
        </w:rPr>
        <w:t xml:space="preserve">аклоны </w:t>
      </w:r>
      <w:proofErr w:type="gramStart"/>
      <w:r w:rsidRPr="005E4988">
        <w:rPr>
          <w:sz w:val="24"/>
          <w:szCs w:val="24"/>
        </w:rPr>
        <w:t>в</w:t>
      </w:r>
      <w:proofErr w:type="gramEnd"/>
      <w:r w:rsidRPr="005E4988">
        <w:rPr>
          <w:sz w:val="24"/>
          <w:szCs w:val="24"/>
        </w:rPr>
        <w:t xml:space="preserve"> строну</w:t>
      </w:r>
    </w:p>
    <w:p w:rsidR="00E37F87" w:rsidRPr="005E4988" w:rsidRDefault="00E37F87" w:rsidP="00E37F87">
      <w:pPr>
        <w:pStyle w:val="a8"/>
        <w:numPr>
          <w:ilvl w:val="0"/>
          <w:numId w:val="9"/>
        </w:numPr>
        <w:rPr>
          <w:sz w:val="24"/>
          <w:szCs w:val="24"/>
        </w:rPr>
      </w:pPr>
      <w:r w:rsidRPr="005E4988">
        <w:rPr>
          <w:sz w:val="24"/>
          <w:szCs w:val="24"/>
        </w:rPr>
        <w:t>И.П.</w:t>
      </w:r>
      <w:r w:rsidR="000B2883" w:rsidRPr="005E4988">
        <w:rPr>
          <w:sz w:val="24"/>
          <w:szCs w:val="24"/>
        </w:rPr>
        <w:t xml:space="preserve">о.с. руки в замке над головой, </w:t>
      </w:r>
      <w:r w:rsidRPr="005E4988">
        <w:rPr>
          <w:sz w:val="24"/>
          <w:szCs w:val="24"/>
        </w:rPr>
        <w:t>наклоны вниз на 3 счета</w:t>
      </w:r>
      <w:r w:rsidR="000B2883" w:rsidRPr="005E4988">
        <w:rPr>
          <w:sz w:val="24"/>
          <w:szCs w:val="24"/>
        </w:rPr>
        <w:t>, 4-вернуться ви.п.</w:t>
      </w:r>
    </w:p>
    <w:p w:rsidR="00E37F87" w:rsidRPr="005E4988" w:rsidRDefault="000B2883" w:rsidP="00E37F87">
      <w:pPr>
        <w:pStyle w:val="a8"/>
        <w:numPr>
          <w:ilvl w:val="0"/>
          <w:numId w:val="9"/>
        </w:numPr>
        <w:rPr>
          <w:sz w:val="24"/>
          <w:szCs w:val="24"/>
        </w:rPr>
      </w:pPr>
      <w:r w:rsidRPr="005E4988">
        <w:rPr>
          <w:i/>
          <w:sz w:val="24"/>
          <w:szCs w:val="24"/>
        </w:rPr>
        <w:t>На осанку</w:t>
      </w:r>
      <w:r w:rsidRPr="005E4988">
        <w:rPr>
          <w:sz w:val="24"/>
          <w:szCs w:val="24"/>
        </w:rPr>
        <w:t xml:space="preserve">: </w:t>
      </w:r>
      <w:r w:rsidR="00E37F87" w:rsidRPr="005E4988">
        <w:rPr>
          <w:sz w:val="24"/>
          <w:szCs w:val="24"/>
        </w:rPr>
        <w:t xml:space="preserve">И.П. упор присев: </w:t>
      </w:r>
      <w:r w:rsidRPr="005E4988">
        <w:rPr>
          <w:sz w:val="24"/>
          <w:szCs w:val="24"/>
        </w:rPr>
        <w:t xml:space="preserve">1-подняться, отвести левую ногу назад, прогнуться, 2-вернуться в и.п., 3-подняться, отвести правую ногу назад, прогнуться, 4-вернуться ви.п. </w:t>
      </w:r>
    </w:p>
    <w:p w:rsidR="00E37F87" w:rsidRPr="005E4988" w:rsidRDefault="00E37F87" w:rsidP="00E37F87">
      <w:pPr>
        <w:pStyle w:val="a8"/>
        <w:numPr>
          <w:ilvl w:val="0"/>
          <w:numId w:val="9"/>
        </w:numPr>
        <w:rPr>
          <w:sz w:val="24"/>
          <w:szCs w:val="24"/>
        </w:rPr>
      </w:pPr>
      <w:r w:rsidRPr="005E4988">
        <w:rPr>
          <w:sz w:val="24"/>
          <w:szCs w:val="24"/>
        </w:rPr>
        <w:t>И.П. о.с. руки вперед-в стороны: махи ногами</w:t>
      </w:r>
    </w:p>
    <w:p w:rsidR="00584D36" w:rsidRPr="005E4988" w:rsidRDefault="000B2883" w:rsidP="00E37F87">
      <w:pPr>
        <w:pStyle w:val="a8"/>
        <w:numPr>
          <w:ilvl w:val="0"/>
          <w:numId w:val="9"/>
        </w:numPr>
        <w:rPr>
          <w:sz w:val="24"/>
          <w:szCs w:val="24"/>
        </w:rPr>
      </w:pPr>
      <w:r w:rsidRPr="005E4988">
        <w:rPr>
          <w:i/>
          <w:sz w:val="24"/>
          <w:szCs w:val="24"/>
        </w:rPr>
        <w:t xml:space="preserve">На глаза: </w:t>
      </w:r>
      <w:r w:rsidR="00E37F87" w:rsidRPr="005E4988">
        <w:rPr>
          <w:sz w:val="24"/>
          <w:szCs w:val="24"/>
        </w:rPr>
        <w:t>И.П. о.с. ноги и руки в сторон</w:t>
      </w:r>
      <w:r w:rsidRPr="005E4988">
        <w:rPr>
          <w:sz w:val="24"/>
          <w:szCs w:val="24"/>
        </w:rPr>
        <w:t xml:space="preserve">ы. Прыжки с хлопком над головой во время </w:t>
      </w:r>
      <w:proofErr w:type="gramStart"/>
      <w:r w:rsidRPr="005E4988">
        <w:rPr>
          <w:sz w:val="24"/>
          <w:szCs w:val="24"/>
        </w:rPr>
        <w:t>хлопка-зажмурить</w:t>
      </w:r>
      <w:proofErr w:type="gramEnd"/>
      <w:r w:rsidRPr="005E4988">
        <w:rPr>
          <w:sz w:val="24"/>
          <w:szCs w:val="24"/>
        </w:rPr>
        <w:t xml:space="preserve"> глаза.</w:t>
      </w:r>
    </w:p>
    <w:p w:rsidR="00196525" w:rsidRDefault="00196525" w:rsidP="00196525">
      <w:pPr>
        <w:pStyle w:val="a8"/>
      </w:pPr>
    </w:p>
    <w:p w:rsidR="00196525" w:rsidRPr="00196525" w:rsidRDefault="00196525" w:rsidP="00196525">
      <w:pPr>
        <w:pStyle w:val="a8"/>
        <w:numPr>
          <w:ilvl w:val="0"/>
          <w:numId w:val="8"/>
        </w:numPr>
        <w:spacing w:line="276" w:lineRule="auto"/>
        <w:rPr>
          <w:sz w:val="16"/>
          <w:szCs w:val="16"/>
        </w:rPr>
      </w:pPr>
      <w:r>
        <w:rPr>
          <w:b/>
        </w:rPr>
        <w:t>Краткое описание органа слуха</w:t>
      </w:r>
    </w:p>
    <w:tbl>
      <w:tblPr>
        <w:tblStyle w:val="a3"/>
        <w:tblW w:w="0" w:type="auto"/>
        <w:jc w:val="center"/>
        <w:tblInd w:w="-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89"/>
        <w:gridCol w:w="4394"/>
      </w:tblGrid>
      <w:tr w:rsidR="005E7068" w:rsidTr="005E4988">
        <w:trPr>
          <w:jc w:val="center"/>
        </w:trPr>
        <w:tc>
          <w:tcPr>
            <w:tcW w:w="8677" w:type="dxa"/>
          </w:tcPr>
          <w:p w:rsidR="005E7068" w:rsidRDefault="007579DA" w:rsidP="00196525">
            <w:pPr>
              <w:spacing w:line="276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5361187" cy="3572539"/>
                  <wp:effectExtent l="19050" t="0" r="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889" cy="3573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Расскажу про орган слуха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Слуховой наш аппарат</w:t>
            </w:r>
          </w:p>
          <w:p w:rsidR="005E7068" w:rsidRPr="00BF2C16" w:rsidRDefault="001E280A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Чудо этот агрегат!</w:t>
            </w:r>
          </w:p>
          <w:p w:rsidR="005E4988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 xml:space="preserve">Мы не только слышим им, 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Равновесие держим с ним.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Состоит из козелка,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Завитка и гребешка,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С наковальней и трубой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И с улиткой непростой.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С рукояткой, молоточком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И с каким-то там пупочком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И со стремечком оно.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Ухо наше – не одно!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Ушки свои берегите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Чтобы слышать и стоять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Не болеть, не простывать,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А бы чем не ковырять,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Гигиену соблюдать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И в сквозняк не попадать!</w:t>
            </w:r>
          </w:p>
          <w:p w:rsidR="005E7068" w:rsidRPr="00BF2C16" w:rsidRDefault="005E7068" w:rsidP="00BF2C16">
            <w:pPr>
              <w:rPr>
                <w:sz w:val="24"/>
                <w:szCs w:val="24"/>
              </w:rPr>
            </w:pPr>
            <w:r w:rsidRPr="00BF2C16">
              <w:rPr>
                <w:sz w:val="24"/>
                <w:szCs w:val="24"/>
              </w:rPr>
              <w:t>Будь внимателен к ушам,</w:t>
            </w:r>
          </w:p>
          <w:p w:rsidR="005E7068" w:rsidRPr="005E7068" w:rsidRDefault="005E7068" w:rsidP="00BF2C16">
            <w:r w:rsidRPr="00BF2C16">
              <w:rPr>
                <w:sz w:val="24"/>
                <w:szCs w:val="24"/>
              </w:rPr>
              <w:t>Береги их с детства сам!</w:t>
            </w:r>
          </w:p>
        </w:tc>
      </w:tr>
    </w:tbl>
    <w:p w:rsidR="00196525" w:rsidRDefault="00196525" w:rsidP="00196525">
      <w:pPr>
        <w:spacing w:line="276" w:lineRule="auto"/>
        <w:rPr>
          <w:sz w:val="16"/>
          <w:szCs w:val="16"/>
        </w:rPr>
      </w:pPr>
    </w:p>
    <w:p w:rsidR="00C873AE" w:rsidRDefault="00FC5F6A" w:rsidP="00C873AE">
      <w:pPr>
        <w:pStyle w:val="a8"/>
        <w:numPr>
          <w:ilvl w:val="0"/>
          <w:numId w:val="8"/>
        </w:numPr>
        <w:spacing w:line="276" w:lineRule="auto"/>
        <w:rPr>
          <w:b/>
        </w:rPr>
      </w:pPr>
      <w:r w:rsidRPr="00FC5F6A">
        <w:rPr>
          <w:b/>
        </w:rPr>
        <w:t>Эстафеты</w:t>
      </w:r>
    </w:p>
    <w:tbl>
      <w:tblPr>
        <w:tblStyle w:val="a3"/>
        <w:tblW w:w="0" w:type="auto"/>
        <w:tblInd w:w="720" w:type="dxa"/>
        <w:tblLook w:val="04A0"/>
      </w:tblPr>
      <w:tblGrid>
        <w:gridCol w:w="9594"/>
        <w:gridCol w:w="4472"/>
      </w:tblGrid>
      <w:tr w:rsidR="00FC5F6A" w:rsidTr="00574FC6">
        <w:tc>
          <w:tcPr>
            <w:tcW w:w="9594" w:type="dxa"/>
          </w:tcPr>
          <w:p w:rsidR="00FC5F6A" w:rsidRPr="005E4988" w:rsidRDefault="005E4988" w:rsidP="00FC5F6A">
            <w:pPr>
              <w:pStyle w:val="a8"/>
              <w:spacing w:line="276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C5F6A" w:rsidRPr="005E4988">
              <w:rPr>
                <w:b/>
              </w:rPr>
              <w:t>равила</w:t>
            </w:r>
          </w:p>
        </w:tc>
        <w:tc>
          <w:tcPr>
            <w:tcW w:w="4472" w:type="dxa"/>
          </w:tcPr>
          <w:p w:rsidR="00FC5F6A" w:rsidRPr="005E4988" w:rsidRDefault="005E4988" w:rsidP="00FC5F6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="00FC5F6A" w:rsidRPr="005E4988">
              <w:rPr>
                <w:b/>
              </w:rPr>
              <w:t>нвентарь</w:t>
            </w:r>
          </w:p>
        </w:tc>
      </w:tr>
      <w:tr w:rsidR="00FC5F6A" w:rsidTr="00574FC6">
        <w:tc>
          <w:tcPr>
            <w:tcW w:w="9594" w:type="dxa"/>
          </w:tcPr>
          <w:p w:rsidR="00574FC6" w:rsidRPr="005E4988" w:rsidRDefault="00FC5F6A" w:rsidP="00FC5F6A">
            <w:pPr>
              <w:spacing w:line="276" w:lineRule="auto"/>
              <w:rPr>
                <w:i/>
              </w:rPr>
            </w:pPr>
            <w:r w:rsidRPr="005E4988">
              <w:rPr>
                <w:i/>
              </w:rPr>
              <w:t xml:space="preserve">Две команды по 5 человек сидят на своих скамейках. У </w:t>
            </w:r>
            <w:r w:rsidR="00574FC6" w:rsidRPr="005E4988">
              <w:rPr>
                <w:i/>
              </w:rPr>
              <w:t>одного капитана в руке бубен, а у другого</w:t>
            </w:r>
            <w:r w:rsidRPr="005E4988">
              <w:rPr>
                <w:i/>
              </w:rPr>
              <w:t xml:space="preserve"> погремушка. </w:t>
            </w:r>
            <w:r w:rsidR="00574FC6" w:rsidRPr="005E4988">
              <w:rPr>
                <w:i/>
              </w:rPr>
              <w:t xml:space="preserve">По сигналу учителя, игроки, сидящие на скамейках, по правилам эстафеты выполняют задания учителя друг за другом. </w:t>
            </w:r>
          </w:p>
          <w:p w:rsidR="00574FC6" w:rsidRPr="005E4988" w:rsidRDefault="00574FC6" w:rsidP="00FC5F6A">
            <w:pPr>
              <w:spacing w:line="276" w:lineRule="auto"/>
              <w:rPr>
                <w:i/>
              </w:rPr>
            </w:pPr>
            <w:r w:rsidRPr="005E4988">
              <w:rPr>
                <w:i/>
              </w:rPr>
              <w:t>Главное условие конкурса: глаза у всех участников</w:t>
            </w:r>
            <w:proofErr w:type="gramStart"/>
            <w:r w:rsidRPr="005E4988">
              <w:rPr>
                <w:i/>
              </w:rPr>
              <w:t xml:space="preserve"> ,</w:t>
            </w:r>
            <w:proofErr w:type="gramEnd"/>
            <w:r w:rsidRPr="005E4988">
              <w:rPr>
                <w:i/>
              </w:rPr>
              <w:t xml:space="preserve"> кроме капитанов, завязаны.</w:t>
            </w:r>
          </w:p>
          <w:p w:rsidR="00574FC6" w:rsidRPr="005E4988" w:rsidRDefault="00574FC6" w:rsidP="00FC5F6A">
            <w:pPr>
              <w:spacing w:line="276" w:lineRule="auto"/>
              <w:rPr>
                <w:i/>
              </w:rPr>
            </w:pPr>
            <w:r w:rsidRPr="005E4988">
              <w:rPr>
                <w:i/>
              </w:rPr>
              <w:t xml:space="preserve"> Задача капитанов: с помощью сигнала (бубен или погремушка) помочь выполнить задание игрокам своей команды.  </w:t>
            </w:r>
          </w:p>
          <w:p w:rsidR="00FC5F6A" w:rsidRPr="005E4988" w:rsidRDefault="00FC5F6A" w:rsidP="00FC5F6A">
            <w:pPr>
              <w:spacing w:line="276" w:lineRule="auto"/>
            </w:pPr>
            <w:r w:rsidRPr="005E4988">
              <w:rPr>
                <w:b/>
              </w:rPr>
              <w:t>Задание 1:</w:t>
            </w:r>
            <w:proofErr w:type="gramStart"/>
            <w:r w:rsidRPr="005E4988">
              <w:t>По</w:t>
            </w:r>
            <w:proofErr w:type="gramEnd"/>
            <w:r w:rsidRPr="005E4988">
              <w:t xml:space="preserve"> прямой дойти до стены вернуться к команде.</w:t>
            </w:r>
          </w:p>
          <w:p w:rsidR="00FC5F6A" w:rsidRPr="005E4988" w:rsidRDefault="00FC5F6A" w:rsidP="00FC5F6A">
            <w:pPr>
              <w:spacing w:line="276" w:lineRule="auto"/>
            </w:pPr>
            <w:r w:rsidRPr="005E4988">
              <w:rPr>
                <w:b/>
              </w:rPr>
              <w:t>Задание 2:</w:t>
            </w:r>
            <w:r w:rsidRPr="005E4988">
              <w:t xml:space="preserve"> Перешагнуть 1 барьер, дойти до стенки и так же вернуться к команде.</w:t>
            </w:r>
          </w:p>
          <w:p w:rsidR="00FC5F6A" w:rsidRPr="005E4988" w:rsidRDefault="00FC5F6A" w:rsidP="00FC5F6A">
            <w:pPr>
              <w:spacing w:line="276" w:lineRule="auto"/>
            </w:pPr>
            <w:r w:rsidRPr="005E4988">
              <w:rPr>
                <w:b/>
              </w:rPr>
              <w:t>Задание 3</w:t>
            </w:r>
            <w:r w:rsidRPr="005E4988">
              <w:t>: Дойти до обруча и поднять 1 кубик из рассыпанных в обруче предметов, и принести кубик к команде.</w:t>
            </w:r>
          </w:p>
          <w:p w:rsidR="00FC5F6A" w:rsidRPr="005E4988" w:rsidRDefault="00FC5F6A" w:rsidP="00FC5F6A">
            <w:pPr>
              <w:spacing w:line="276" w:lineRule="auto"/>
            </w:pPr>
            <w:r w:rsidRPr="005E4988">
              <w:rPr>
                <w:b/>
              </w:rPr>
              <w:t>Задание 4:</w:t>
            </w:r>
            <w:r w:rsidRPr="005E4988">
              <w:t xml:space="preserve"> Сесть на диск, прокрутиться 360* , дойти до стены и вернуться к команде.</w:t>
            </w:r>
          </w:p>
          <w:p w:rsidR="00574FC6" w:rsidRPr="005E4988" w:rsidRDefault="00574FC6" w:rsidP="00FC5F6A">
            <w:pPr>
              <w:spacing w:line="276" w:lineRule="auto"/>
              <w:rPr>
                <w:i/>
              </w:rPr>
            </w:pPr>
            <w:r w:rsidRPr="005E4988">
              <w:rPr>
                <w:i/>
              </w:rPr>
              <w:t>Подведение итогов.</w:t>
            </w:r>
          </w:p>
          <w:p w:rsidR="00FC5F6A" w:rsidRPr="005E4988" w:rsidRDefault="00FC5F6A" w:rsidP="00FC5F6A">
            <w:pPr>
              <w:spacing w:line="276" w:lineRule="auto"/>
              <w:rPr>
                <w:i/>
              </w:rPr>
            </w:pPr>
            <w:r w:rsidRPr="005E4988">
              <w:t>За победу в каждом конкурсе капитан приклеивает жетон</w:t>
            </w:r>
            <w:r w:rsidRPr="005E4988">
              <w:rPr>
                <w:noProof/>
              </w:rPr>
              <w:drawing>
                <wp:inline distT="0" distB="0" distL="0" distR="0">
                  <wp:extent cx="447675" cy="429155"/>
                  <wp:effectExtent l="0" t="0" r="0" b="952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011" cy="430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E4988">
              <w:t xml:space="preserve"> на мат, если штрафные очки, то жетон</w:t>
            </w:r>
            <w:r w:rsidRPr="005E4988">
              <w:rPr>
                <w:noProof/>
              </w:rPr>
              <w:drawing>
                <wp:inline distT="0" distB="0" distL="0" distR="0">
                  <wp:extent cx="352425" cy="352425"/>
                  <wp:effectExtent l="0" t="0" r="9525" b="952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78" cy="352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E4988">
              <w:t>. Два знак «?» дают право убрать один «смайлик»! Побеждает тот, кто больше заработал «смайликов»</w:t>
            </w:r>
          </w:p>
          <w:p w:rsidR="00FC5F6A" w:rsidRDefault="00FC5F6A" w:rsidP="00574FC6">
            <w:pPr>
              <w:spacing w:line="276" w:lineRule="auto"/>
              <w:rPr>
                <w:b/>
              </w:rPr>
            </w:pPr>
          </w:p>
        </w:tc>
        <w:tc>
          <w:tcPr>
            <w:tcW w:w="4472" w:type="dxa"/>
          </w:tcPr>
          <w:p w:rsidR="00574FC6" w:rsidRPr="005E4988" w:rsidRDefault="00574FC6" w:rsidP="00FC5F6A">
            <w:pPr>
              <w:spacing w:line="276" w:lineRule="auto"/>
            </w:pPr>
            <w:r w:rsidRPr="005E4988">
              <w:t xml:space="preserve">Платочки на глаза всем участникам, свисток, погремушка, бубен, маты гимнастические, барьеры, игровые детские наборы из геометрических фигур, обручи, напольные диски, </w:t>
            </w: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2120"/>
              <w:gridCol w:w="1311"/>
            </w:tblGrid>
            <w:tr w:rsidR="00574FC6" w:rsidTr="00574FC6">
              <w:trPr>
                <w:jc w:val="center"/>
              </w:trPr>
              <w:tc>
                <w:tcPr>
                  <w:tcW w:w="2120" w:type="dxa"/>
                </w:tcPr>
                <w:p w:rsidR="00574FC6" w:rsidRDefault="00574FC6" w:rsidP="00FC5F6A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жетон</w:t>
                  </w:r>
                  <w:proofErr w:type="gramStart"/>
                  <w:r>
                    <w:rPr>
                      <w:sz w:val="24"/>
                      <w:szCs w:val="24"/>
                    </w:rPr>
                    <w:t>ы-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место</w:t>
                  </w:r>
                </w:p>
              </w:tc>
              <w:tc>
                <w:tcPr>
                  <w:tcW w:w="1311" w:type="dxa"/>
                </w:tcPr>
                <w:p w:rsidR="00574FC6" w:rsidRDefault="00574FC6" w:rsidP="00FC5F6A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45135" cy="426720"/>
                        <wp:effectExtent l="0" t="0" r="0" b="0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5135" cy="4267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74FC6" w:rsidTr="00574FC6">
              <w:trPr>
                <w:jc w:val="center"/>
              </w:trPr>
              <w:tc>
                <w:tcPr>
                  <w:tcW w:w="2120" w:type="dxa"/>
                </w:tcPr>
                <w:p w:rsidR="00574FC6" w:rsidRDefault="00574FC6" w:rsidP="00FC5F6A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жетоны-штрафы</w:t>
                  </w:r>
                </w:p>
              </w:tc>
              <w:tc>
                <w:tcPr>
                  <w:tcW w:w="1311" w:type="dxa"/>
                </w:tcPr>
                <w:p w:rsidR="00574FC6" w:rsidRDefault="00574FC6" w:rsidP="00FC5F6A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53695" cy="353695"/>
                        <wp:effectExtent l="0" t="0" r="8255" b="8255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695" cy="3536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74FC6" w:rsidRDefault="00574FC6" w:rsidP="00FC5F6A">
            <w:pPr>
              <w:spacing w:line="276" w:lineRule="auto"/>
              <w:rPr>
                <w:sz w:val="24"/>
                <w:szCs w:val="24"/>
              </w:rPr>
            </w:pPr>
          </w:p>
          <w:p w:rsidR="00574FC6" w:rsidRDefault="00574FC6" w:rsidP="00FC5F6A">
            <w:pPr>
              <w:spacing w:line="276" w:lineRule="auto"/>
              <w:rPr>
                <w:sz w:val="24"/>
                <w:szCs w:val="24"/>
              </w:rPr>
            </w:pPr>
          </w:p>
          <w:p w:rsidR="00FC5F6A" w:rsidRPr="00574FC6" w:rsidRDefault="00FC5F6A" w:rsidP="00FC5F6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FC5F6A" w:rsidRDefault="00FC5F6A" w:rsidP="00FC5F6A">
      <w:pPr>
        <w:pStyle w:val="a8"/>
        <w:spacing w:line="276" w:lineRule="auto"/>
        <w:rPr>
          <w:b/>
        </w:rPr>
      </w:pPr>
    </w:p>
    <w:p w:rsidR="005E7068" w:rsidRDefault="005E7068" w:rsidP="00FC5F6A">
      <w:pPr>
        <w:pStyle w:val="a8"/>
        <w:spacing w:line="276" w:lineRule="auto"/>
        <w:rPr>
          <w:b/>
        </w:rPr>
      </w:pPr>
    </w:p>
    <w:p w:rsidR="005E7068" w:rsidRDefault="005E7068" w:rsidP="00FC5F6A">
      <w:pPr>
        <w:pStyle w:val="a8"/>
        <w:spacing w:line="276" w:lineRule="auto"/>
        <w:rPr>
          <w:b/>
        </w:rPr>
      </w:pPr>
    </w:p>
    <w:p w:rsidR="005E7068" w:rsidRDefault="005E7068" w:rsidP="00FC5F6A">
      <w:pPr>
        <w:pStyle w:val="a8"/>
        <w:spacing w:line="276" w:lineRule="auto"/>
        <w:rPr>
          <w:b/>
        </w:rPr>
      </w:pPr>
    </w:p>
    <w:p w:rsidR="00FC5F6A" w:rsidRDefault="005D4695" w:rsidP="005D4695">
      <w:pPr>
        <w:pStyle w:val="a8"/>
        <w:numPr>
          <w:ilvl w:val="0"/>
          <w:numId w:val="8"/>
        </w:numPr>
        <w:spacing w:line="276" w:lineRule="auto"/>
        <w:rPr>
          <w:b/>
        </w:rPr>
      </w:pPr>
      <w:r>
        <w:rPr>
          <w:b/>
        </w:rPr>
        <w:t>«Осязательный анализатор»</w:t>
      </w:r>
    </w:p>
    <w:p w:rsidR="005E7068" w:rsidRDefault="005E7068" w:rsidP="00FA56AE">
      <w:pPr>
        <w:pStyle w:val="a8"/>
        <w:spacing w:line="276" w:lineRule="auto"/>
        <w:rPr>
          <w:b/>
        </w:rPr>
      </w:pPr>
    </w:p>
    <w:tbl>
      <w:tblPr>
        <w:tblStyle w:val="a3"/>
        <w:tblW w:w="14393" w:type="dxa"/>
        <w:tblInd w:w="720" w:type="dxa"/>
        <w:tblLayout w:type="fixed"/>
        <w:tblLook w:val="04A0"/>
      </w:tblPr>
      <w:tblGrid>
        <w:gridCol w:w="8037"/>
        <w:gridCol w:w="6356"/>
      </w:tblGrid>
      <w:tr w:rsidR="00FF188A" w:rsidTr="008A3247">
        <w:tc>
          <w:tcPr>
            <w:tcW w:w="8037" w:type="dxa"/>
          </w:tcPr>
          <w:p w:rsidR="00FF188A" w:rsidRDefault="008A3247" w:rsidP="005D4695">
            <w:pPr>
              <w:pStyle w:val="a8"/>
              <w:spacing w:line="276" w:lineRule="auto"/>
              <w:ind w:left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762500" cy="3232088"/>
                  <wp:effectExtent l="0" t="0" r="0" b="6985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9971" cy="3237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6" w:type="dxa"/>
          </w:tcPr>
          <w:p w:rsidR="00FF188A" w:rsidRPr="005E7068" w:rsidRDefault="00FF188A" w:rsidP="003931D2">
            <w:pPr>
              <w:pStyle w:val="ab"/>
              <w:shd w:val="clear" w:color="auto" w:fill="FFFFFF"/>
              <w:spacing w:line="270" w:lineRule="atLeast"/>
              <w:jc w:val="both"/>
              <w:rPr>
                <w:color w:val="111111"/>
                <w:sz w:val="28"/>
                <w:szCs w:val="28"/>
              </w:rPr>
            </w:pPr>
            <w:r w:rsidRPr="005E7068">
              <w:rPr>
                <w:b/>
                <w:color w:val="111111"/>
                <w:sz w:val="28"/>
                <w:szCs w:val="28"/>
              </w:rPr>
              <w:t>Осязание</w:t>
            </w:r>
            <w:r w:rsidRPr="005E7068">
              <w:rPr>
                <w:color w:val="111111"/>
                <w:sz w:val="28"/>
                <w:szCs w:val="28"/>
              </w:rPr>
              <w:t xml:space="preserve"> – это распознавание предметов при помощи прикосновения. </w:t>
            </w:r>
            <w:r w:rsidRPr="005E7068">
              <w:rPr>
                <w:b/>
                <w:color w:val="111111"/>
                <w:sz w:val="28"/>
                <w:szCs w:val="28"/>
              </w:rPr>
              <w:t>Орган осязания – кожа.</w:t>
            </w:r>
            <w:r w:rsidRPr="005E7068">
              <w:rPr>
                <w:color w:val="111111"/>
                <w:sz w:val="28"/>
                <w:szCs w:val="28"/>
              </w:rPr>
              <w:t xml:space="preserve"> На ней находится множество нервных окончаний, через которые человек воспринимает твердое и мягкое, холодное и теплое, гладкое и шершавое, сухое и влажное. Благодаря этим же нервным окончаниям человек испытывает чувство боли. Сигналы от нервных окончаний поступают в специальный мозговой центр, где формируются ощущения осязания.</w:t>
            </w:r>
          </w:p>
          <w:p w:rsidR="00FF188A" w:rsidRPr="008A3247" w:rsidRDefault="00FF188A" w:rsidP="008A3247">
            <w:pPr>
              <w:pStyle w:val="ab"/>
              <w:shd w:val="clear" w:color="auto" w:fill="FFFFFF"/>
              <w:spacing w:line="270" w:lineRule="atLeast"/>
              <w:jc w:val="both"/>
              <w:rPr>
                <w:rStyle w:val="aa"/>
                <w:b w:val="0"/>
                <w:bCs w:val="0"/>
                <w:color w:val="111111"/>
                <w:sz w:val="28"/>
                <w:szCs w:val="28"/>
              </w:rPr>
            </w:pPr>
            <w:r w:rsidRPr="005E7068">
              <w:rPr>
                <w:color w:val="111111"/>
                <w:sz w:val="28"/>
                <w:szCs w:val="28"/>
              </w:rPr>
              <w:t xml:space="preserve">Кожа, оказывается, может “рассказать” человеку о том, что его окружает. Кожа </w:t>
            </w:r>
            <w:proofErr w:type="gramStart"/>
            <w:r w:rsidRPr="005E7068">
              <w:rPr>
                <w:color w:val="111111"/>
                <w:sz w:val="28"/>
                <w:szCs w:val="28"/>
              </w:rPr>
              <w:t>передаёт информацию к чему мы прикасаемся</w:t>
            </w:r>
            <w:proofErr w:type="gramEnd"/>
            <w:r w:rsidRPr="005E7068">
              <w:rPr>
                <w:color w:val="111111"/>
                <w:sz w:val="28"/>
                <w:szCs w:val="28"/>
              </w:rPr>
              <w:t>. Кожей мы можем почувствовать холод или тепло, ветер или жар, жжение или удар.</w:t>
            </w:r>
          </w:p>
        </w:tc>
      </w:tr>
      <w:tr w:rsidR="008A3247" w:rsidTr="008A3247">
        <w:tc>
          <w:tcPr>
            <w:tcW w:w="8037" w:type="dxa"/>
          </w:tcPr>
          <w:p w:rsidR="008A3247" w:rsidRDefault="008A3247" w:rsidP="003931D2">
            <w:pPr>
              <w:pStyle w:val="ab"/>
              <w:shd w:val="clear" w:color="auto" w:fill="FFFFFF"/>
              <w:spacing w:line="270" w:lineRule="atLeast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019675" cy="2286000"/>
                  <wp:effectExtent l="0" t="0" r="9525" b="0"/>
                  <wp:docPr id="126" name="Рисунок 126" descr="http://ya-uznayu.ru/images/img-content/organizm-cheloveka-ko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ya-uznayu.ru/images/img-content/organizm-cheloveka-ko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8856" cy="229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6" w:type="dxa"/>
          </w:tcPr>
          <w:p w:rsidR="008A3247" w:rsidRDefault="008A3247" w:rsidP="008A3247">
            <w:pPr>
              <w:pStyle w:val="ab"/>
              <w:shd w:val="clear" w:color="auto" w:fill="FFFFFF"/>
              <w:spacing w:line="27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386159" cy="2286000"/>
                  <wp:effectExtent l="0" t="0" r="508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199" cy="2287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56AE" w:rsidRDefault="00FA56AE" w:rsidP="005D4695">
      <w:pPr>
        <w:pStyle w:val="a8"/>
        <w:spacing w:line="276" w:lineRule="auto"/>
        <w:rPr>
          <w:b/>
          <w:noProof/>
        </w:rPr>
      </w:pPr>
    </w:p>
    <w:p w:rsidR="00F95017" w:rsidRDefault="00F95017" w:rsidP="005D4695">
      <w:pPr>
        <w:pStyle w:val="a8"/>
        <w:spacing w:line="276" w:lineRule="auto"/>
        <w:rPr>
          <w:b/>
          <w:noProof/>
        </w:rPr>
      </w:pPr>
    </w:p>
    <w:p w:rsidR="00F95017" w:rsidRDefault="00F95017" w:rsidP="00F95017">
      <w:pPr>
        <w:pStyle w:val="a8"/>
        <w:numPr>
          <w:ilvl w:val="0"/>
          <w:numId w:val="8"/>
        </w:numPr>
        <w:spacing w:line="276" w:lineRule="auto"/>
        <w:rPr>
          <w:b/>
          <w:noProof/>
        </w:rPr>
      </w:pPr>
      <w:r>
        <w:rPr>
          <w:b/>
          <w:noProof/>
        </w:rPr>
        <w:t xml:space="preserve"> Упражнения для ног</w:t>
      </w:r>
    </w:p>
    <w:p w:rsidR="00D97D15" w:rsidRDefault="00D97D15" w:rsidP="00D97D15">
      <w:pPr>
        <w:pStyle w:val="a8"/>
        <w:spacing w:line="276" w:lineRule="auto"/>
        <w:rPr>
          <w:b/>
          <w:noProof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7064"/>
        <w:gridCol w:w="7002"/>
      </w:tblGrid>
      <w:tr w:rsidR="00E76A1D" w:rsidTr="00F95017">
        <w:tc>
          <w:tcPr>
            <w:tcW w:w="7393" w:type="dxa"/>
          </w:tcPr>
          <w:p w:rsidR="00F95017" w:rsidRDefault="00BF139B" w:rsidP="00BF139B">
            <w:pPr>
              <w:pStyle w:val="a8"/>
              <w:spacing w:line="276" w:lineRule="auto"/>
              <w:ind w:left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П</w:t>
            </w:r>
            <w:r w:rsidR="00F95017">
              <w:rPr>
                <w:b/>
                <w:noProof/>
              </w:rPr>
              <w:t>равила</w:t>
            </w:r>
          </w:p>
        </w:tc>
        <w:tc>
          <w:tcPr>
            <w:tcW w:w="7393" w:type="dxa"/>
          </w:tcPr>
          <w:p w:rsidR="00F95017" w:rsidRDefault="00BF139B" w:rsidP="00BF139B">
            <w:pPr>
              <w:pStyle w:val="a8"/>
              <w:spacing w:line="276" w:lineRule="auto"/>
              <w:ind w:left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И</w:t>
            </w:r>
            <w:r w:rsidR="00F95017">
              <w:rPr>
                <w:b/>
                <w:noProof/>
              </w:rPr>
              <w:t>нвентарь</w:t>
            </w:r>
          </w:p>
        </w:tc>
      </w:tr>
      <w:tr w:rsidR="00E76A1D" w:rsidTr="00F95017">
        <w:tc>
          <w:tcPr>
            <w:tcW w:w="7393" w:type="dxa"/>
          </w:tcPr>
          <w:p w:rsidR="00E76A1D" w:rsidRPr="00D97D15" w:rsidRDefault="00D97D15" w:rsidP="00F95017">
            <w:pPr>
              <w:spacing w:line="276" w:lineRule="auto"/>
              <w:rPr>
                <w:i/>
                <w:noProof/>
              </w:rPr>
            </w:pPr>
            <w:r w:rsidRPr="00D97D15">
              <w:rPr>
                <w:i/>
                <w:noProof/>
                <w:u w:val="single"/>
              </w:rPr>
              <w:t>Условия:</w:t>
            </w:r>
            <w:r w:rsidR="00E76A1D">
              <w:rPr>
                <w:noProof/>
              </w:rPr>
              <w:t xml:space="preserve">Каждая команда с завязанными глазами, босиком,  друг за другом  по сигналу </w:t>
            </w:r>
            <w:r w:rsidR="00BF139B">
              <w:rPr>
                <w:noProof/>
              </w:rPr>
              <w:t xml:space="preserve">учителя, </w:t>
            </w:r>
            <w:r w:rsidR="00E76A1D">
              <w:rPr>
                <w:noProof/>
              </w:rPr>
              <w:t>проходит по трем обручам</w:t>
            </w:r>
            <w:r w:rsidR="00BF139B">
              <w:rPr>
                <w:noProof/>
              </w:rPr>
              <w:t xml:space="preserve">,лещажим </w:t>
            </w:r>
            <w:r w:rsidR="00E76A1D">
              <w:rPr>
                <w:noProof/>
              </w:rPr>
              <w:t>на полу на</w:t>
            </w:r>
            <w:r w:rsidR="00BF139B">
              <w:rPr>
                <w:noProof/>
              </w:rPr>
              <w:t xml:space="preserve"> расстоянии 1 м. друг от друга, в одном направлении.</w:t>
            </w:r>
            <w:r w:rsidR="00E76A1D">
              <w:rPr>
                <w:noProof/>
              </w:rPr>
              <w:t>В каждом обруче находятся коврики для профилактики пл</w:t>
            </w:r>
            <w:r>
              <w:rPr>
                <w:noProof/>
              </w:rPr>
              <w:t xml:space="preserve">оскостопия из разных материалов </w:t>
            </w:r>
            <w:r w:rsidRPr="00D97D15">
              <w:rPr>
                <w:i/>
                <w:noProof/>
              </w:rPr>
              <w:t>(для каждой команды в своей последовательности).</w:t>
            </w:r>
          </w:p>
          <w:p w:rsidR="00D97D15" w:rsidRDefault="00BF139B" w:rsidP="00F95017">
            <w:pPr>
              <w:spacing w:line="276" w:lineRule="auto"/>
              <w:rPr>
                <w:noProof/>
              </w:rPr>
            </w:pPr>
            <w:r w:rsidRPr="00D97D15">
              <w:rPr>
                <w:noProof/>
                <w:u w:val="single"/>
              </w:rPr>
              <w:t>З</w:t>
            </w:r>
            <w:r w:rsidR="00E76A1D" w:rsidRPr="00D97D15">
              <w:rPr>
                <w:noProof/>
                <w:u w:val="single"/>
              </w:rPr>
              <w:t xml:space="preserve">адача </w:t>
            </w:r>
            <w:r w:rsidR="00F95017" w:rsidRPr="00D97D15">
              <w:rPr>
                <w:noProof/>
                <w:u w:val="single"/>
              </w:rPr>
              <w:t>ко</w:t>
            </w:r>
            <w:r w:rsidR="00D97D15">
              <w:rPr>
                <w:noProof/>
                <w:u w:val="single"/>
              </w:rPr>
              <w:t>манд</w:t>
            </w:r>
            <w:r w:rsidR="00E76A1D" w:rsidRPr="00D97D15">
              <w:rPr>
                <w:noProof/>
                <w:u w:val="single"/>
              </w:rPr>
              <w:t>ы:</w:t>
            </w:r>
            <w:r>
              <w:rPr>
                <w:noProof/>
              </w:rPr>
              <w:t xml:space="preserve">встав ногами в обруч, </w:t>
            </w:r>
            <w:r w:rsidR="00E76A1D">
              <w:rPr>
                <w:noProof/>
              </w:rPr>
              <w:t>определить что за материал</w:t>
            </w:r>
            <w:r>
              <w:rPr>
                <w:noProof/>
              </w:rPr>
              <w:t xml:space="preserve"> под ногами. Запомнить последовательность. </w:t>
            </w:r>
            <w:r w:rsidR="00F95017" w:rsidRPr="00F95017">
              <w:rPr>
                <w:noProof/>
              </w:rPr>
              <w:t xml:space="preserve"> Выкрикиват</w:t>
            </w:r>
            <w:r>
              <w:rPr>
                <w:noProof/>
              </w:rPr>
              <w:t>ь нельзя, руками трогать нельзя, подсматривать через платок нельзя.</w:t>
            </w:r>
          </w:p>
          <w:p w:rsidR="00D97D15" w:rsidRDefault="00BF139B" w:rsidP="00F95017">
            <w:pPr>
              <w:spacing w:line="276" w:lineRule="auto"/>
              <w:rPr>
                <w:noProof/>
              </w:rPr>
            </w:pPr>
            <w:r>
              <w:rPr>
                <w:noProof/>
              </w:rPr>
              <w:t xml:space="preserve">Когда вся команда окажется на другой стороне, платок </w:t>
            </w:r>
            <w:r w:rsidR="00D97D15">
              <w:rPr>
                <w:noProof/>
              </w:rPr>
              <w:t xml:space="preserve">можно </w:t>
            </w:r>
            <w:r>
              <w:rPr>
                <w:noProof/>
              </w:rPr>
              <w:t xml:space="preserve">снять </w:t>
            </w:r>
            <w:r w:rsidR="00D97D15">
              <w:rPr>
                <w:noProof/>
              </w:rPr>
              <w:t xml:space="preserve">только по сигналу </w:t>
            </w:r>
            <w:r w:rsidR="00D97D15" w:rsidRPr="00D97D15">
              <w:rPr>
                <w:noProof/>
              </w:rPr>
              <w:t>учителя</w:t>
            </w:r>
            <w:r w:rsidR="00D97D15" w:rsidRPr="00D97D15">
              <w:rPr>
                <w:i/>
                <w:noProof/>
              </w:rPr>
              <w:t xml:space="preserve"> (т.к. надо успеть прикрыть обручи!)</w:t>
            </w:r>
            <w:r w:rsidR="00D97D15">
              <w:rPr>
                <w:i/>
                <w:noProof/>
              </w:rPr>
              <w:t>.</w:t>
            </w:r>
          </w:p>
          <w:p w:rsidR="00F95017" w:rsidRDefault="00D97D15" w:rsidP="00F95017">
            <w:pPr>
              <w:spacing w:line="276" w:lineRule="auto"/>
              <w:rPr>
                <w:noProof/>
              </w:rPr>
            </w:pPr>
            <w:r>
              <w:rPr>
                <w:noProof/>
              </w:rPr>
              <w:t xml:space="preserve">Затем, команда обсуждает </w:t>
            </w:r>
            <w:r w:rsidR="00BF139B">
              <w:rPr>
                <w:noProof/>
              </w:rPr>
              <w:t xml:space="preserve"> последовательность ковриков </w:t>
            </w:r>
            <w:r w:rsidR="00F95017" w:rsidRPr="00F95017">
              <w:rPr>
                <w:noProof/>
              </w:rPr>
              <w:t xml:space="preserve">и кто-то один озвучивает </w:t>
            </w:r>
            <w:r w:rsidR="00BF139B">
              <w:rPr>
                <w:noProof/>
              </w:rPr>
              <w:t>порядок.</w:t>
            </w:r>
          </w:p>
          <w:p w:rsidR="00F95017" w:rsidRPr="00D97D15" w:rsidRDefault="00D97D15" w:rsidP="00D97D15">
            <w:pPr>
              <w:spacing w:line="276" w:lineRule="auto"/>
              <w:rPr>
                <w:noProof/>
              </w:rPr>
            </w:pPr>
            <w:r>
              <w:rPr>
                <w:noProof/>
              </w:rPr>
              <w:t>Команда, правильно ответившая – побеждает!</w:t>
            </w:r>
          </w:p>
        </w:tc>
        <w:tc>
          <w:tcPr>
            <w:tcW w:w="7393" w:type="dxa"/>
          </w:tcPr>
          <w:p w:rsidR="00BF139B" w:rsidRPr="00BF139B" w:rsidRDefault="00D97D15" w:rsidP="00F95017">
            <w:pPr>
              <w:pStyle w:val="a8"/>
              <w:spacing w:line="276" w:lineRule="auto"/>
              <w:ind w:left="0"/>
              <w:rPr>
                <w:noProof/>
              </w:rPr>
            </w:pPr>
            <w:r>
              <w:rPr>
                <w:noProof/>
              </w:rPr>
              <w:t>И</w:t>
            </w:r>
            <w:r w:rsidR="00BF139B" w:rsidRPr="00BF139B">
              <w:rPr>
                <w:noProof/>
              </w:rPr>
              <w:t>бручи-6 шт.,</w:t>
            </w:r>
            <w:r w:rsidR="00BF139B">
              <w:rPr>
                <w:noProof/>
              </w:rPr>
              <w:t xml:space="preserve"> коврик резиновый, поролоновый, пластмассовый в 2-х экземплярах, платки для всех </w:t>
            </w:r>
            <w:r>
              <w:rPr>
                <w:noProof/>
              </w:rPr>
              <w:t>участников, свисток, 6 накидок на обручи.</w:t>
            </w:r>
          </w:p>
          <w:p w:rsidR="00BF139B" w:rsidRDefault="00BF139B" w:rsidP="00F95017">
            <w:pPr>
              <w:pStyle w:val="a8"/>
              <w:spacing w:line="276" w:lineRule="auto"/>
              <w:ind w:left="0"/>
              <w:rPr>
                <w:b/>
                <w:noProof/>
              </w:rPr>
            </w:pPr>
          </w:p>
          <w:p w:rsidR="00F95017" w:rsidRDefault="00757A0E" w:rsidP="00F95017">
            <w:pPr>
              <w:pStyle w:val="a8"/>
              <w:spacing w:line="276" w:lineRule="auto"/>
              <w:ind w:left="0"/>
              <w:rPr>
                <w:b/>
                <w:noProof/>
              </w:rPr>
            </w:pPr>
            <w:r>
              <w:rPr>
                <w:b/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155" o:spid="_x0000_s1026" type="#_x0000_t13" style="position:absolute;margin-left:5.4pt;margin-top:6.75pt;width:249.75pt;height:3.6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" adj="21444" fillcolor="black [3200]" strokecolor="black [1600]" strokeweight="2pt"/>
              </w:pic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786"/>
            </w:tblGrid>
            <w:tr w:rsidR="00F95017" w:rsidTr="00F95017">
              <w:tc>
                <w:tcPr>
                  <w:tcW w:w="6790" w:type="dxa"/>
                </w:tcPr>
                <w:p w:rsidR="00F95017" w:rsidRDefault="00757A0E" w:rsidP="00F95017">
                  <w:pPr>
                    <w:pStyle w:val="a8"/>
                    <w:spacing w:line="276" w:lineRule="auto"/>
                    <w:ind w:left="0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54" o:spid="_x0000_s1033" type="#_x0000_t32" style="position:absolute;margin-left:184.95pt;margin-top:8.5pt;width:1.5pt;height:26.25pt;flip:y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" strokecolor="black [3040]">
                        <v:stroke endarrow="open"/>
                      </v:shape>
                    </w:pict>
                  </w:r>
                  <w:r>
                    <w:rPr>
                      <w:b/>
                      <w:noProof/>
                    </w:rPr>
                    <w:pict>
                      <v:shape id="Прямая со стрелкой 153" o:spid="_x0000_s1032" type="#_x0000_t32" style="position:absolute;margin-left:138.45pt;margin-top:8.5pt;width:1.5pt;height:30pt;flip:x 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" strokecolor="black [3040]">
                        <v:stroke endarrow="open"/>
                      </v:shape>
                    </w:pict>
                  </w:r>
                  <w:r>
                    <w:rPr>
                      <w:b/>
                      <w:noProof/>
                    </w:rPr>
                    <w:pict>
                      <v:shape id="Прямая со стрелкой 152" o:spid="_x0000_s1031" type="#_x0000_t32" style="position:absolute;margin-left:49.95pt;margin-top:8.5pt;width:.75pt;height:26.25pt;flip:y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" strokecolor="black [3040]">
                        <v:stroke endarrow="open"/>
                      </v:shape>
                    </w:pict>
                  </w:r>
                  <w:r w:rsidR="00F95017">
                    <w:rPr>
                      <w:b/>
                      <w:noProof/>
                    </w:rPr>
                    <w:drawing>
                      <wp:inline distT="0" distB="0" distL="0" distR="0">
                        <wp:extent cx="1024255" cy="292735"/>
                        <wp:effectExtent l="0" t="0" r="4445" b="0"/>
                        <wp:docPr id="143" name="Рисунок 1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2927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95017">
                    <w:rPr>
                      <w:b/>
                      <w:noProof/>
                    </w:rPr>
                    <w:drawing>
                      <wp:inline distT="0" distB="0" distL="0" distR="0">
                        <wp:extent cx="1024255" cy="292735"/>
                        <wp:effectExtent l="0" t="0" r="4445" b="0"/>
                        <wp:docPr id="142" name="Рисунок 1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2927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95017">
                    <w:rPr>
                      <w:b/>
                      <w:noProof/>
                    </w:rPr>
                    <w:drawing>
                      <wp:inline distT="0" distB="0" distL="0" distR="0">
                        <wp:extent cx="1024255" cy="292735"/>
                        <wp:effectExtent l="0" t="0" r="4445" b="0"/>
                        <wp:docPr id="144" name="Рисунок 1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2927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95017" w:rsidRDefault="00757A0E" w:rsidP="00F95017">
            <w:pPr>
              <w:pStyle w:val="a8"/>
              <w:spacing w:line="276" w:lineRule="auto"/>
              <w:ind w:left="0"/>
              <w:rPr>
                <w:b/>
                <w:noProof/>
              </w:rPr>
            </w:pPr>
            <w:r>
              <w:rPr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48" o:spid="_x0000_s1030" type="#_x0000_t202" style="position:absolute;margin-left:185.1pt;margin-top:5.5pt;width:76.5pt;height:33.75pt;z-index:25167360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" fillcolor="white [3201]" strokeweight=".5pt">
                  <v:textbox>
                    <w:txbxContent>
                      <w:p w:rsidR="00C74C92" w:rsidRDefault="00C74C9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Поролоновый</w:t>
                        </w:r>
                      </w:p>
                      <w:p w:rsidR="00C74C92" w:rsidRPr="00E76A1D" w:rsidRDefault="00C74C9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коврик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</w:rPr>
              <w:pict>
                <v:shape id="Поле 147" o:spid="_x0000_s1027" type="#_x0000_t202" style="position:absolute;margin-left:96.6pt;margin-top:5.5pt;width:70.5pt;height:33.7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" fillcolor="white [3201]" strokeweight=".5pt">
                  <v:textbox>
                    <w:txbxContent>
                      <w:p w:rsidR="00C74C92" w:rsidRDefault="00C74C92" w:rsidP="00F95017">
                        <w:pPr>
                          <w:rPr>
                            <w:sz w:val="16"/>
                            <w:szCs w:val="16"/>
                          </w:rPr>
                        </w:pPr>
                        <w:r w:rsidRPr="00F95017">
                          <w:rPr>
                            <w:sz w:val="16"/>
                            <w:szCs w:val="16"/>
                          </w:rPr>
                          <w:t xml:space="preserve">Коврик </w:t>
                        </w:r>
                        <w:r>
                          <w:rPr>
                            <w:sz w:val="16"/>
                            <w:szCs w:val="16"/>
                          </w:rPr>
                          <w:t>пластмассовый</w:t>
                        </w:r>
                      </w:p>
                      <w:p w:rsidR="00C74C92" w:rsidRPr="00F95017" w:rsidRDefault="00C74C92" w:rsidP="00F95017">
                        <w:pPr>
                          <w:rPr>
                            <w:sz w:val="16"/>
                            <w:szCs w:val="16"/>
                          </w:rPr>
                        </w:pPr>
                        <w:r w:rsidRPr="00F95017">
                          <w:rPr>
                            <w:sz w:val="16"/>
                            <w:szCs w:val="16"/>
                          </w:rPr>
                          <w:t>массажный</w:t>
                        </w:r>
                      </w:p>
                      <w:p w:rsidR="00C74C92" w:rsidRDefault="00C74C92"/>
                    </w:txbxContent>
                  </v:textbox>
                </v:shape>
              </w:pict>
            </w:r>
            <w:r>
              <w:rPr>
                <w:b/>
                <w:noProof/>
              </w:rPr>
              <w:pict>
                <v:shape id="Поле 146" o:spid="_x0000_s1028" type="#_x0000_t202" style="position:absolute;margin-left:5.1pt;margin-top:5.5pt;width:74.25pt;height:33.7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" fillcolor="white [3201]" strokeweight=".5pt">
                  <v:textbox>
                    <w:txbxContent>
                      <w:p w:rsidR="00C74C92" w:rsidRPr="00F95017" w:rsidRDefault="00C74C92">
                        <w:pPr>
                          <w:rPr>
                            <w:sz w:val="16"/>
                            <w:szCs w:val="16"/>
                          </w:rPr>
                        </w:pPr>
                        <w:r w:rsidRPr="00F95017">
                          <w:rPr>
                            <w:sz w:val="16"/>
                            <w:szCs w:val="16"/>
                          </w:rPr>
                          <w:t>Коврик резиновый массажный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F95017" w:rsidRDefault="00F95017" w:rsidP="00F95017">
      <w:pPr>
        <w:pStyle w:val="a8"/>
        <w:spacing w:line="276" w:lineRule="auto"/>
        <w:rPr>
          <w:b/>
          <w:noProof/>
        </w:rPr>
      </w:pPr>
    </w:p>
    <w:p w:rsidR="00F95017" w:rsidRDefault="00F95017" w:rsidP="005D4695">
      <w:pPr>
        <w:pStyle w:val="a8"/>
        <w:spacing w:line="276" w:lineRule="auto"/>
        <w:rPr>
          <w:b/>
          <w:noProof/>
        </w:rPr>
      </w:pPr>
    </w:p>
    <w:p w:rsidR="00657FA2" w:rsidRDefault="00657FA2" w:rsidP="005D4695">
      <w:pPr>
        <w:pStyle w:val="a8"/>
        <w:spacing w:line="276" w:lineRule="auto"/>
        <w:rPr>
          <w:b/>
          <w:noProof/>
        </w:rPr>
      </w:pPr>
    </w:p>
    <w:p w:rsidR="00657FA2" w:rsidRDefault="00657FA2" w:rsidP="005D4695">
      <w:pPr>
        <w:pStyle w:val="a8"/>
        <w:spacing w:line="276" w:lineRule="auto"/>
        <w:rPr>
          <w:b/>
          <w:noProof/>
        </w:rPr>
      </w:pPr>
    </w:p>
    <w:p w:rsidR="00657FA2" w:rsidRDefault="00657FA2" w:rsidP="005D4695">
      <w:pPr>
        <w:pStyle w:val="a8"/>
        <w:spacing w:line="276" w:lineRule="auto"/>
        <w:rPr>
          <w:b/>
          <w:noProof/>
        </w:rPr>
      </w:pPr>
    </w:p>
    <w:p w:rsidR="00657FA2" w:rsidRDefault="00657FA2" w:rsidP="005D4695">
      <w:pPr>
        <w:pStyle w:val="a8"/>
        <w:spacing w:line="276" w:lineRule="auto"/>
        <w:rPr>
          <w:b/>
          <w:noProof/>
        </w:rPr>
      </w:pPr>
    </w:p>
    <w:p w:rsidR="00657FA2" w:rsidRDefault="00657FA2" w:rsidP="005D4695">
      <w:pPr>
        <w:pStyle w:val="a8"/>
        <w:spacing w:line="276" w:lineRule="auto"/>
        <w:rPr>
          <w:b/>
          <w:noProof/>
        </w:rPr>
      </w:pPr>
    </w:p>
    <w:p w:rsidR="00657FA2" w:rsidRDefault="00657FA2" w:rsidP="00657FA2">
      <w:pPr>
        <w:pStyle w:val="a8"/>
        <w:numPr>
          <w:ilvl w:val="0"/>
          <w:numId w:val="8"/>
        </w:numPr>
        <w:spacing w:line="276" w:lineRule="auto"/>
        <w:rPr>
          <w:b/>
          <w:noProof/>
        </w:rPr>
      </w:pPr>
      <w:r>
        <w:rPr>
          <w:b/>
          <w:noProof/>
        </w:rPr>
        <w:t>Загадки про о</w:t>
      </w:r>
      <w:r w:rsidR="00257B36">
        <w:rPr>
          <w:b/>
          <w:noProof/>
        </w:rPr>
        <w:t>р</w:t>
      </w:r>
      <w:r>
        <w:rPr>
          <w:b/>
          <w:noProof/>
        </w:rPr>
        <w:t>ганы чувств</w:t>
      </w:r>
    </w:p>
    <w:p w:rsidR="00657FA2" w:rsidRDefault="00657FA2" w:rsidP="00657FA2">
      <w:pPr>
        <w:pStyle w:val="a8"/>
        <w:spacing w:line="276" w:lineRule="auto"/>
        <w:rPr>
          <w:b/>
          <w:noProof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95"/>
        <w:gridCol w:w="5795"/>
      </w:tblGrid>
      <w:tr w:rsidR="00657FA2" w:rsidRPr="00657FA2" w:rsidTr="005E4988">
        <w:trPr>
          <w:jc w:val="center"/>
        </w:trPr>
        <w:tc>
          <w:tcPr>
            <w:tcW w:w="5795" w:type="dxa"/>
          </w:tcPr>
          <w:p w:rsidR="00657FA2" w:rsidRPr="00657FA2" w:rsidRDefault="00657FA2" w:rsidP="00657FA2">
            <w:pPr>
              <w:pStyle w:val="a8"/>
              <w:spacing w:line="276" w:lineRule="auto"/>
              <w:ind w:left="103" w:firstLine="617"/>
              <w:rPr>
                <w:noProof/>
              </w:rPr>
            </w:pPr>
            <w:r w:rsidRPr="00657FA2">
              <w:rPr>
                <w:noProof/>
              </w:rPr>
              <w:t xml:space="preserve">Тело сверху прикрываю, </w:t>
            </w:r>
          </w:p>
          <w:p w:rsidR="00657FA2" w:rsidRPr="00657FA2" w:rsidRDefault="00657FA2" w:rsidP="00657FA2">
            <w:pPr>
              <w:pStyle w:val="a8"/>
              <w:spacing w:line="276" w:lineRule="auto"/>
              <w:ind w:left="103" w:firstLine="617"/>
              <w:rPr>
                <w:noProof/>
              </w:rPr>
            </w:pPr>
            <w:r w:rsidRPr="00657FA2">
              <w:rPr>
                <w:noProof/>
              </w:rPr>
              <w:t xml:space="preserve">Защищаю и дышу, </w:t>
            </w:r>
          </w:p>
          <w:p w:rsidR="00657FA2" w:rsidRPr="00657FA2" w:rsidRDefault="00657FA2" w:rsidP="00657FA2">
            <w:pPr>
              <w:pStyle w:val="a8"/>
              <w:spacing w:line="276" w:lineRule="auto"/>
              <w:ind w:left="103" w:firstLine="617"/>
              <w:rPr>
                <w:noProof/>
              </w:rPr>
            </w:pPr>
            <w:r w:rsidRPr="00657FA2">
              <w:rPr>
                <w:noProof/>
              </w:rPr>
              <w:t xml:space="preserve">Пот наружу выделяю, </w:t>
            </w:r>
          </w:p>
          <w:p w:rsidR="00657FA2" w:rsidRPr="00657FA2" w:rsidRDefault="00657FA2" w:rsidP="00657FA2">
            <w:pPr>
              <w:pStyle w:val="a8"/>
              <w:spacing w:line="276" w:lineRule="auto"/>
              <w:ind w:left="103" w:firstLine="617"/>
              <w:rPr>
                <w:noProof/>
              </w:rPr>
            </w:pPr>
            <w:r w:rsidRPr="00657FA2">
              <w:rPr>
                <w:noProof/>
              </w:rPr>
              <w:t xml:space="preserve">Температурой руковожу. </w:t>
            </w:r>
          </w:p>
          <w:p w:rsidR="00657FA2" w:rsidRPr="00657FA2" w:rsidRDefault="00657FA2" w:rsidP="00657FA2">
            <w:pPr>
              <w:pStyle w:val="a8"/>
              <w:spacing w:line="276" w:lineRule="auto"/>
              <w:jc w:val="right"/>
              <w:rPr>
                <w:i/>
                <w:noProof/>
              </w:rPr>
            </w:pPr>
            <w:r>
              <w:rPr>
                <w:i/>
                <w:noProof/>
              </w:rPr>
              <w:t>(Кожа</w:t>
            </w:r>
            <w:r w:rsidRPr="00657FA2">
              <w:rPr>
                <w:i/>
                <w:noProof/>
              </w:rPr>
              <w:t>)</w:t>
            </w:r>
            <w:r w:rsidRPr="00657FA2">
              <w:rPr>
                <w:i/>
                <w:noProof/>
              </w:rPr>
              <w:tab/>
            </w:r>
          </w:p>
          <w:p w:rsidR="00657FA2" w:rsidRPr="00657FA2" w:rsidRDefault="00657FA2" w:rsidP="00657FA2">
            <w:pPr>
              <w:spacing w:line="276" w:lineRule="auto"/>
              <w:jc w:val="center"/>
              <w:rPr>
                <w:noProof/>
              </w:rPr>
            </w:pPr>
          </w:p>
        </w:tc>
        <w:tc>
          <w:tcPr>
            <w:tcW w:w="5795" w:type="dxa"/>
          </w:tcPr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>Два маленьких гнезда,</w:t>
            </w:r>
          </w:p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>В каждом по птичке,</w:t>
            </w:r>
          </w:p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>У птички — по яичку,</w:t>
            </w:r>
          </w:p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>На каждом яичке —</w:t>
            </w:r>
          </w:p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 xml:space="preserve">Чёрная крапинка. </w:t>
            </w:r>
          </w:p>
          <w:p w:rsidR="00657FA2" w:rsidRPr="00657FA2" w:rsidRDefault="00657FA2" w:rsidP="00657FA2">
            <w:pPr>
              <w:pStyle w:val="a8"/>
              <w:spacing w:line="276" w:lineRule="auto"/>
              <w:jc w:val="right"/>
              <w:rPr>
                <w:i/>
                <w:noProof/>
              </w:rPr>
            </w:pPr>
            <w:r w:rsidRPr="00657FA2">
              <w:rPr>
                <w:i/>
                <w:noProof/>
              </w:rPr>
              <w:t>(Глаза)</w:t>
            </w:r>
          </w:p>
        </w:tc>
      </w:tr>
      <w:tr w:rsidR="00657FA2" w:rsidRPr="00657FA2" w:rsidTr="005E4988">
        <w:trPr>
          <w:jc w:val="center"/>
        </w:trPr>
        <w:tc>
          <w:tcPr>
            <w:tcW w:w="5795" w:type="dxa"/>
          </w:tcPr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 xml:space="preserve">Он всё запоминает, </w:t>
            </w:r>
          </w:p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 xml:space="preserve">Смотреть, слушать, говорить, </w:t>
            </w:r>
          </w:p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 xml:space="preserve">Видеть помогает, </w:t>
            </w:r>
          </w:p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>Работой всего нашего организма управляет.</w:t>
            </w:r>
          </w:p>
          <w:p w:rsidR="00657FA2" w:rsidRPr="00657FA2" w:rsidRDefault="00657FA2" w:rsidP="00657FA2">
            <w:pPr>
              <w:spacing w:line="276" w:lineRule="auto"/>
              <w:jc w:val="right"/>
              <w:rPr>
                <w:i/>
                <w:noProof/>
              </w:rPr>
            </w:pPr>
            <w:r>
              <w:rPr>
                <w:i/>
                <w:noProof/>
              </w:rPr>
              <w:t xml:space="preserve"> (Мозг</w:t>
            </w:r>
            <w:r w:rsidRPr="00657FA2">
              <w:rPr>
                <w:i/>
                <w:noProof/>
              </w:rPr>
              <w:t>)</w:t>
            </w:r>
          </w:p>
        </w:tc>
        <w:tc>
          <w:tcPr>
            <w:tcW w:w="5795" w:type="dxa"/>
          </w:tcPr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>Шум дождя оно поймало,</w:t>
            </w:r>
          </w:p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>Утра тихое начало,</w:t>
            </w:r>
          </w:p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>Мамин голос, папин шаг,</w:t>
            </w:r>
          </w:p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 xml:space="preserve">Слышит, если что не так! </w:t>
            </w:r>
          </w:p>
          <w:p w:rsidR="00657FA2" w:rsidRPr="00657FA2" w:rsidRDefault="00657FA2" w:rsidP="00657FA2">
            <w:pPr>
              <w:pStyle w:val="a8"/>
              <w:spacing w:line="276" w:lineRule="auto"/>
              <w:jc w:val="right"/>
              <w:rPr>
                <w:i/>
                <w:noProof/>
              </w:rPr>
            </w:pPr>
            <w:r w:rsidRPr="00657FA2">
              <w:rPr>
                <w:i/>
                <w:noProof/>
              </w:rPr>
              <w:t>(Ухо)</w:t>
            </w:r>
          </w:p>
          <w:p w:rsidR="00657FA2" w:rsidRPr="00657FA2" w:rsidRDefault="00657FA2" w:rsidP="00657FA2">
            <w:pPr>
              <w:spacing w:line="276" w:lineRule="auto"/>
              <w:jc w:val="center"/>
              <w:rPr>
                <w:noProof/>
              </w:rPr>
            </w:pPr>
          </w:p>
        </w:tc>
      </w:tr>
      <w:tr w:rsidR="00657FA2" w:rsidRPr="00657FA2" w:rsidTr="005E4988">
        <w:trPr>
          <w:jc w:val="center"/>
        </w:trPr>
        <w:tc>
          <w:tcPr>
            <w:tcW w:w="5795" w:type="dxa"/>
          </w:tcPr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 xml:space="preserve">Мы части тела все связали, </w:t>
            </w:r>
          </w:p>
          <w:p w:rsidR="00657FA2" w:rsidRPr="00657FA2" w:rsidRDefault="00657FA2" w:rsidP="00657FA2">
            <w:pPr>
              <w:pStyle w:val="a8"/>
              <w:spacing w:line="276" w:lineRule="auto"/>
              <w:rPr>
                <w:noProof/>
              </w:rPr>
            </w:pPr>
            <w:r w:rsidRPr="00657FA2">
              <w:rPr>
                <w:noProof/>
              </w:rPr>
              <w:t xml:space="preserve">Нас паутинками назвали. </w:t>
            </w:r>
          </w:p>
          <w:p w:rsidR="00657FA2" w:rsidRPr="00657FA2" w:rsidRDefault="00657FA2" w:rsidP="00657FA2">
            <w:pPr>
              <w:pStyle w:val="a8"/>
              <w:spacing w:line="276" w:lineRule="auto"/>
              <w:jc w:val="right"/>
              <w:rPr>
                <w:i/>
                <w:noProof/>
              </w:rPr>
            </w:pPr>
            <w:r>
              <w:rPr>
                <w:i/>
                <w:noProof/>
              </w:rPr>
              <w:t>(Нервы</w:t>
            </w:r>
            <w:r w:rsidRPr="00657FA2">
              <w:rPr>
                <w:i/>
                <w:noProof/>
              </w:rPr>
              <w:t>)</w:t>
            </w:r>
          </w:p>
          <w:p w:rsidR="00657FA2" w:rsidRPr="00657FA2" w:rsidRDefault="00657FA2" w:rsidP="00657FA2">
            <w:pPr>
              <w:spacing w:line="276" w:lineRule="auto"/>
              <w:jc w:val="center"/>
              <w:rPr>
                <w:noProof/>
              </w:rPr>
            </w:pPr>
          </w:p>
        </w:tc>
        <w:tc>
          <w:tcPr>
            <w:tcW w:w="5795" w:type="dxa"/>
          </w:tcPr>
          <w:p w:rsidR="00657FA2" w:rsidRPr="00657FA2" w:rsidRDefault="00657FA2" w:rsidP="00657FA2">
            <w:pPr>
              <w:spacing w:line="276" w:lineRule="auto"/>
              <w:jc w:val="center"/>
              <w:rPr>
                <w:noProof/>
              </w:rPr>
            </w:pPr>
          </w:p>
        </w:tc>
      </w:tr>
    </w:tbl>
    <w:p w:rsidR="00657FA2" w:rsidRDefault="00657FA2" w:rsidP="00657FA2">
      <w:pPr>
        <w:spacing w:line="276" w:lineRule="auto"/>
        <w:jc w:val="center"/>
        <w:rPr>
          <w:b/>
          <w:noProof/>
        </w:rPr>
      </w:pPr>
    </w:p>
    <w:p w:rsidR="00657FA2" w:rsidRDefault="00657FA2" w:rsidP="00657FA2">
      <w:pPr>
        <w:spacing w:line="276" w:lineRule="auto"/>
        <w:rPr>
          <w:b/>
          <w:noProof/>
        </w:rPr>
      </w:pPr>
    </w:p>
    <w:p w:rsidR="00657FA2" w:rsidRDefault="00657FA2" w:rsidP="00657FA2">
      <w:pPr>
        <w:spacing w:line="276" w:lineRule="auto"/>
        <w:rPr>
          <w:b/>
          <w:noProof/>
        </w:rPr>
      </w:pPr>
    </w:p>
    <w:p w:rsidR="004F7B19" w:rsidRDefault="004F7B19" w:rsidP="00657FA2">
      <w:pPr>
        <w:spacing w:line="276" w:lineRule="auto"/>
        <w:rPr>
          <w:b/>
          <w:noProof/>
        </w:rPr>
      </w:pPr>
    </w:p>
    <w:p w:rsidR="004F7B19" w:rsidRDefault="004F7B19" w:rsidP="00657FA2">
      <w:pPr>
        <w:spacing w:line="276" w:lineRule="auto"/>
        <w:rPr>
          <w:b/>
          <w:noProof/>
        </w:rPr>
      </w:pPr>
    </w:p>
    <w:p w:rsidR="004F7B19" w:rsidRDefault="004F7B19" w:rsidP="00657FA2">
      <w:pPr>
        <w:spacing w:line="276" w:lineRule="auto"/>
        <w:rPr>
          <w:b/>
          <w:noProof/>
        </w:rPr>
      </w:pPr>
    </w:p>
    <w:p w:rsidR="004F7B19" w:rsidRDefault="004F7B19" w:rsidP="00657FA2">
      <w:pPr>
        <w:spacing w:line="276" w:lineRule="auto"/>
        <w:rPr>
          <w:b/>
          <w:noProof/>
        </w:rPr>
      </w:pPr>
    </w:p>
    <w:p w:rsidR="004F7B19" w:rsidRDefault="004F7B19" w:rsidP="00657FA2">
      <w:pPr>
        <w:spacing w:line="276" w:lineRule="auto"/>
        <w:rPr>
          <w:b/>
          <w:noProof/>
        </w:rPr>
      </w:pPr>
    </w:p>
    <w:p w:rsidR="004F7B19" w:rsidRDefault="004F7B19" w:rsidP="00657FA2">
      <w:pPr>
        <w:spacing w:line="276" w:lineRule="auto"/>
        <w:rPr>
          <w:b/>
          <w:noProof/>
        </w:rPr>
      </w:pPr>
    </w:p>
    <w:p w:rsidR="004F7B19" w:rsidRPr="004F7B19" w:rsidRDefault="004F7B19" w:rsidP="004F7B19">
      <w:pPr>
        <w:pStyle w:val="a8"/>
        <w:numPr>
          <w:ilvl w:val="0"/>
          <w:numId w:val="8"/>
        </w:numPr>
        <w:spacing w:line="276" w:lineRule="auto"/>
        <w:rPr>
          <w:b/>
          <w:noProof/>
        </w:rPr>
      </w:pPr>
      <w:r>
        <w:rPr>
          <w:b/>
          <w:noProof/>
        </w:rPr>
        <w:lastRenderedPageBreak/>
        <w:t>Игра «Собери пазлы»</w:t>
      </w:r>
    </w:p>
    <w:p w:rsidR="00657FA2" w:rsidRPr="00657FA2" w:rsidRDefault="00657FA2" w:rsidP="00657FA2">
      <w:pPr>
        <w:spacing w:line="276" w:lineRule="auto"/>
        <w:rPr>
          <w:b/>
          <w:noProof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4491"/>
        <w:gridCol w:w="9072"/>
      </w:tblGrid>
      <w:tr w:rsidR="0054583F" w:rsidTr="0054583F">
        <w:tc>
          <w:tcPr>
            <w:tcW w:w="4491" w:type="dxa"/>
          </w:tcPr>
          <w:p w:rsidR="0054583F" w:rsidRDefault="0054583F" w:rsidP="0054583F">
            <w:pPr>
              <w:pStyle w:val="a8"/>
              <w:spacing w:line="276" w:lineRule="auto"/>
              <w:ind w:left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Правила</w:t>
            </w:r>
          </w:p>
        </w:tc>
        <w:tc>
          <w:tcPr>
            <w:tcW w:w="9072" w:type="dxa"/>
          </w:tcPr>
          <w:p w:rsidR="0054583F" w:rsidRDefault="0054583F" w:rsidP="0054583F">
            <w:pPr>
              <w:pStyle w:val="a8"/>
              <w:spacing w:line="276" w:lineRule="auto"/>
              <w:ind w:left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Инвентарь</w:t>
            </w:r>
          </w:p>
        </w:tc>
      </w:tr>
      <w:tr w:rsidR="0054583F" w:rsidTr="0054583F">
        <w:tc>
          <w:tcPr>
            <w:tcW w:w="4491" w:type="dxa"/>
          </w:tcPr>
          <w:p w:rsidR="0054583F" w:rsidRPr="0054583F" w:rsidRDefault="0054583F" w:rsidP="00657FA2">
            <w:pPr>
              <w:pStyle w:val="a8"/>
              <w:spacing w:line="276" w:lineRule="auto"/>
              <w:ind w:left="0"/>
              <w:rPr>
                <w:noProof/>
              </w:rPr>
            </w:pPr>
            <w:r w:rsidRPr="0054583F">
              <w:rPr>
                <w:noProof/>
              </w:rPr>
              <w:t>Три команды получают мешочки с пазлами</w:t>
            </w:r>
            <w:r>
              <w:rPr>
                <w:noProof/>
              </w:rPr>
              <w:t>. По сигналу, надо собрать команде тот орган, котоый они выбрали проведенной рефлексией.</w:t>
            </w:r>
          </w:p>
        </w:tc>
        <w:tc>
          <w:tcPr>
            <w:tcW w:w="9072" w:type="dxa"/>
          </w:tcPr>
          <w:p w:rsidR="0054583F" w:rsidRPr="0054583F" w:rsidRDefault="0054583F" w:rsidP="00657FA2">
            <w:pPr>
              <w:pStyle w:val="a8"/>
              <w:spacing w:line="276" w:lineRule="auto"/>
              <w:ind w:left="0"/>
              <w:rPr>
                <w:noProof/>
              </w:rPr>
            </w:pPr>
            <w:r w:rsidRPr="0054583F">
              <w:rPr>
                <w:noProof/>
              </w:rPr>
              <w:t>Заламинированные карточки</w:t>
            </w:r>
            <w:r>
              <w:rPr>
                <w:noProof/>
              </w:rPr>
              <w:t xml:space="preserve">-пазлы </w:t>
            </w:r>
            <w:r w:rsidRPr="0054583F">
              <w:rPr>
                <w:noProof/>
              </w:rPr>
              <w:t xml:space="preserve"> формата А4</w:t>
            </w:r>
            <w:r>
              <w:rPr>
                <w:noProof/>
              </w:rPr>
              <w:t xml:space="preserve"> уха, глаз, кожа-каждая разрезанная в 3-х экземплярах.</w:t>
            </w:r>
          </w:p>
          <w:p w:rsidR="0054583F" w:rsidRPr="0054583F" w:rsidRDefault="0054583F" w:rsidP="00657FA2">
            <w:pPr>
              <w:pStyle w:val="a8"/>
              <w:spacing w:line="276" w:lineRule="auto"/>
              <w:ind w:left="0"/>
              <w:rPr>
                <w:noProof/>
              </w:rPr>
            </w:pPr>
          </w:p>
          <w:p w:rsidR="0054583F" w:rsidRDefault="0054583F" w:rsidP="00657FA2">
            <w:pPr>
              <w:pStyle w:val="a8"/>
              <w:spacing w:line="276" w:lineRule="auto"/>
              <w:ind w:left="0"/>
              <w:rPr>
                <w:b/>
                <w:noProof/>
              </w:rPr>
            </w:pPr>
          </w:p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296"/>
              <w:gridCol w:w="2751"/>
              <w:gridCol w:w="2721"/>
            </w:tblGrid>
            <w:tr w:rsidR="0054583F" w:rsidTr="0054583F">
              <w:trPr>
                <w:jc w:val="center"/>
              </w:trPr>
              <w:tc>
                <w:tcPr>
                  <w:tcW w:w="1435" w:type="dxa"/>
                </w:tcPr>
                <w:p w:rsidR="0054583F" w:rsidRDefault="0054583F" w:rsidP="00657FA2">
                  <w:pPr>
                    <w:pStyle w:val="a8"/>
                    <w:spacing w:line="276" w:lineRule="auto"/>
                    <w:ind w:left="0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1320378" cy="828675"/>
                        <wp:effectExtent l="0" t="0" r="0" b="0"/>
                        <wp:docPr id="164" name="Рисунок 1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0378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35" w:type="dxa"/>
                </w:tcPr>
                <w:p w:rsidR="0054583F" w:rsidRDefault="0054583F" w:rsidP="00657FA2">
                  <w:pPr>
                    <w:pStyle w:val="a8"/>
                    <w:spacing w:line="276" w:lineRule="auto"/>
                    <w:ind w:left="0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1609725" cy="1382153"/>
                        <wp:effectExtent l="0" t="0" r="0" b="8890"/>
                        <wp:docPr id="165" name="Рисунок 1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2977" cy="13849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36" w:type="dxa"/>
                </w:tcPr>
                <w:p w:rsidR="0054583F" w:rsidRDefault="0054583F" w:rsidP="00657FA2">
                  <w:pPr>
                    <w:pStyle w:val="a8"/>
                    <w:spacing w:line="276" w:lineRule="auto"/>
                    <w:ind w:left="0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1590675" cy="847703"/>
                        <wp:effectExtent l="0" t="0" r="0" b="0"/>
                        <wp:docPr id="167" name="Рисунок 1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9307" cy="84697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4583F" w:rsidRDefault="0054583F" w:rsidP="00657FA2">
            <w:pPr>
              <w:pStyle w:val="a8"/>
              <w:spacing w:line="276" w:lineRule="auto"/>
              <w:ind w:left="0"/>
              <w:rPr>
                <w:b/>
                <w:noProof/>
              </w:rPr>
            </w:pPr>
          </w:p>
        </w:tc>
      </w:tr>
    </w:tbl>
    <w:p w:rsidR="00657FA2" w:rsidRDefault="00657FA2" w:rsidP="005D4695">
      <w:pPr>
        <w:pStyle w:val="a8"/>
        <w:spacing w:line="276" w:lineRule="auto"/>
        <w:rPr>
          <w:b/>
          <w:noProof/>
        </w:rPr>
      </w:pPr>
    </w:p>
    <w:p w:rsidR="00657FA2" w:rsidRDefault="006B6B71" w:rsidP="006B6B71">
      <w:pPr>
        <w:pStyle w:val="a8"/>
        <w:numPr>
          <w:ilvl w:val="0"/>
          <w:numId w:val="8"/>
        </w:numPr>
        <w:spacing w:line="276" w:lineRule="auto"/>
        <w:rPr>
          <w:b/>
          <w:noProof/>
        </w:rPr>
      </w:pPr>
      <w:r>
        <w:rPr>
          <w:b/>
          <w:noProof/>
        </w:rPr>
        <w:t xml:space="preserve"> Домашнее задание в рабочей тетради</w:t>
      </w: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066"/>
      </w:tblGrid>
      <w:tr w:rsidR="00743A49" w:rsidRPr="006B6B71" w:rsidTr="004D5EA1">
        <w:tc>
          <w:tcPr>
            <w:tcW w:w="14066" w:type="dxa"/>
          </w:tcPr>
          <w:p w:rsidR="00743A49" w:rsidRPr="006B6B71" w:rsidRDefault="00D17D2E" w:rsidP="006B6B71">
            <w:pPr>
              <w:pStyle w:val="a8"/>
              <w:spacing w:line="276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4391954</wp:posOffset>
                  </wp:positionH>
                  <wp:positionV relativeFrom="paragraph">
                    <wp:posOffset>182378</wp:posOffset>
                  </wp:positionV>
                  <wp:extent cx="3772489" cy="2753832"/>
                  <wp:effectExtent l="19050" t="0" r="0" b="0"/>
                  <wp:wrapNone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0132" t="20690" r="9667" b="9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2107" cy="2753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43A49" w:rsidRPr="006B6B71">
              <w:rPr>
                <w:noProof/>
              </w:rPr>
              <w:t xml:space="preserve">К </w:t>
            </w:r>
            <w:r w:rsidR="00743A49">
              <w:rPr>
                <w:noProof/>
              </w:rPr>
              <w:t>следующему заня</w:t>
            </w:r>
            <w:r w:rsidR="00DE3A5B">
              <w:rPr>
                <w:noProof/>
              </w:rPr>
              <w:t>тию выполнить задание на станицах</w:t>
            </w:r>
            <w:r w:rsidR="004D5EA1">
              <w:rPr>
                <w:noProof/>
              </w:rPr>
              <w:t xml:space="preserve"> 14, 15, 16, 17.</w:t>
            </w:r>
          </w:p>
        </w:tc>
      </w:tr>
    </w:tbl>
    <w:p w:rsidR="00657FA2" w:rsidRDefault="00D17D2E" w:rsidP="005D4695">
      <w:pPr>
        <w:pStyle w:val="a8"/>
        <w:spacing w:line="276" w:lineRule="auto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574867</wp:posOffset>
            </wp:positionH>
            <wp:positionV relativeFrom="paragraph">
              <wp:posOffset>21221</wp:posOffset>
            </wp:positionV>
            <wp:extent cx="4104564" cy="2679404"/>
            <wp:effectExtent l="1905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9672" t="19109" r="8604" b="7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566" cy="267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3A49" w:rsidRDefault="00743A49" w:rsidP="005D4695">
      <w:pPr>
        <w:pStyle w:val="a8"/>
        <w:spacing w:line="276" w:lineRule="auto"/>
        <w:rPr>
          <w:b/>
          <w:noProof/>
        </w:rPr>
      </w:pPr>
    </w:p>
    <w:p w:rsidR="00743A49" w:rsidRDefault="00743A49" w:rsidP="005D4695">
      <w:pPr>
        <w:pStyle w:val="a8"/>
        <w:spacing w:line="276" w:lineRule="auto"/>
        <w:rPr>
          <w:b/>
          <w:noProof/>
        </w:rPr>
      </w:pPr>
    </w:p>
    <w:p w:rsidR="00743A49" w:rsidRDefault="00743A49" w:rsidP="005D4695">
      <w:pPr>
        <w:pStyle w:val="a8"/>
        <w:spacing w:line="276" w:lineRule="auto"/>
        <w:rPr>
          <w:b/>
          <w:noProof/>
        </w:rPr>
      </w:pPr>
    </w:p>
    <w:p w:rsidR="00743A49" w:rsidRDefault="00743A49" w:rsidP="00743A49">
      <w:pPr>
        <w:spacing w:line="276" w:lineRule="auto"/>
        <w:rPr>
          <w:b/>
          <w:noProof/>
        </w:rPr>
      </w:pPr>
    </w:p>
    <w:p w:rsidR="00743A49" w:rsidRDefault="00743A49" w:rsidP="004D5EA1">
      <w:pPr>
        <w:spacing w:line="276" w:lineRule="auto"/>
        <w:rPr>
          <w:b/>
          <w:noProof/>
        </w:rPr>
      </w:pPr>
    </w:p>
    <w:p w:rsidR="00D17D2E" w:rsidRDefault="00D17D2E" w:rsidP="004D5EA1">
      <w:pPr>
        <w:spacing w:line="276" w:lineRule="auto"/>
        <w:rPr>
          <w:b/>
          <w:noProof/>
        </w:rPr>
      </w:pPr>
    </w:p>
    <w:p w:rsidR="002F3650" w:rsidRDefault="002F3650" w:rsidP="004D5EA1">
      <w:pPr>
        <w:spacing w:line="276" w:lineRule="auto"/>
        <w:rPr>
          <w:b/>
          <w:noProof/>
        </w:rPr>
      </w:pPr>
    </w:p>
    <w:p w:rsidR="00D17D2E" w:rsidRDefault="00D17D2E" w:rsidP="004D5EA1">
      <w:pPr>
        <w:spacing w:line="276" w:lineRule="auto"/>
        <w:rPr>
          <w:b/>
          <w:noProof/>
        </w:rPr>
      </w:pPr>
    </w:p>
    <w:p w:rsidR="00D17D2E" w:rsidRDefault="00D17D2E" w:rsidP="004D5EA1">
      <w:pPr>
        <w:spacing w:line="276" w:lineRule="auto"/>
        <w:rPr>
          <w:b/>
          <w:noProof/>
        </w:rPr>
      </w:pPr>
    </w:p>
    <w:p w:rsidR="002F3650" w:rsidRDefault="002F3650" w:rsidP="004D5EA1">
      <w:pPr>
        <w:spacing w:line="276" w:lineRule="auto"/>
        <w:rPr>
          <w:b/>
          <w:noProof/>
        </w:rPr>
      </w:pPr>
    </w:p>
    <w:p w:rsidR="002F3650" w:rsidRDefault="002F3650" w:rsidP="002F3650">
      <w:pPr>
        <w:pStyle w:val="a8"/>
        <w:numPr>
          <w:ilvl w:val="0"/>
          <w:numId w:val="8"/>
        </w:numPr>
        <w:spacing w:line="276" w:lineRule="auto"/>
        <w:rPr>
          <w:b/>
          <w:noProof/>
        </w:rPr>
      </w:pPr>
      <w:r>
        <w:rPr>
          <w:b/>
          <w:noProof/>
        </w:rPr>
        <w:lastRenderedPageBreak/>
        <w:t xml:space="preserve"> Рефлексия</w:t>
      </w:r>
    </w:p>
    <w:p w:rsidR="005E4988" w:rsidRPr="005E4988" w:rsidRDefault="005E4988" w:rsidP="005E4988">
      <w:pPr>
        <w:pStyle w:val="a8"/>
        <w:spacing w:line="276" w:lineRule="auto"/>
        <w:rPr>
          <w:b/>
          <w:noProof/>
          <w:sz w:val="20"/>
          <w:szCs w:val="20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6768"/>
        <w:gridCol w:w="7298"/>
      </w:tblGrid>
      <w:tr w:rsidR="002F3650" w:rsidTr="005E4988">
        <w:tc>
          <w:tcPr>
            <w:tcW w:w="6768" w:type="dxa"/>
          </w:tcPr>
          <w:p w:rsidR="00347346" w:rsidRDefault="005E4988" w:rsidP="005E4988">
            <w:pPr>
              <w:pStyle w:val="a8"/>
              <w:spacing w:line="276" w:lineRule="auto"/>
              <w:ind w:left="0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Метод «Рефлексивная мишень»</w:t>
            </w:r>
          </w:p>
          <w:p w:rsidR="00347346" w:rsidRDefault="00347346" w:rsidP="00347346">
            <w:pPr>
              <w:pStyle w:val="a8"/>
              <w:spacing w:line="276" w:lineRule="auto"/>
              <w:ind w:left="0"/>
              <w:rPr>
                <w:noProof/>
              </w:rPr>
            </w:pPr>
            <w:r w:rsidRPr="00347346">
              <w:rPr>
                <w:noProof/>
              </w:rPr>
              <w:t>1-й сектор — оценка содержания; </w:t>
            </w:r>
            <w:r w:rsidRPr="00347346">
              <w:rPr>
                <w:noProof/>
              </w:rPr>
              <w:br/>
              <w:t>2–й сектор — оценка формы, методов взаимодействия;</w:t>
            </w:r>
          </w:p>
          <w:p w:rsidR="00347346" w:rsidRDefault="00347346" w:rsidP="00347346">
            <w:pPr>
              <w:pStyle w:val="a8"/>
              <w:spacing w:line="276" w:lineRule="auto"/>
              <w:ind w:left="0"/>
              <w:rPr>
                <w:noProof/>
              </w:rPr>
            </w:pPr>
            <w:r w:rsidRPr="00347346">
              <w:rPr>
                <w:noProof/>
              </w:rPr>
              <w:t xml:space="preserve"> 3-й сектор — оценка деятельности педагога;</w:t>
            </w:r>
          </w:p>
          <w:p w:rsidR="00347346" w:rsidRDefault="00347346" w:rsidP="00347346">
            <w:pPr>
              <w:pStyle w:val="a8"/>
              <w:spacing w:line="276" w:lineRule="auto"/>
              <w:ind w:left="0"/>
              <w:rPr>
                <w:noProof/>
              </w:rPr>
            </w:pPr>
            <w:r w:rsidRPr="00347346">
              <w:rPr>
                <w:noProof/>
              </w:rPr>
              <w:t xml:space="preserve"> 4-й сектор — оценка своей деятельности </w:t>
            </w:r>
          </w:p>
          <w:p w:rsidR="00347346" w:rsidRDefault="00347346" w:rsidP="00347346">
            <w:pPr>
              <w:pStyle w:val="a8"/>
              <w:spacing w:line="276" w:lineRule="auto"/>
              <w:ind w:left="0"/>
              <w:rPr>
                <w:noProof/>
              </w:rPr>
            </w:pPr>
            <w:r w:rsidRPr="00347346">
              <w:rPr>
                <w:noProof/>
              </w:rPr>
              <w:t>Каждый из участников четыре раза (по одному в каждый сектор) «стреляет» в мишень</w:t>
            </w:r>
            <w:r>
              <w:rPr>
                <w:noProof/>
              </w:rPr>
              <w:drawing>
                <wp:inline distT="0" distB="0" distL="0" distR="0">
                  <wp:extent cx="511810" cy="4940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. Выстрел</w:t>
            </w:r>
            <w:r w:rsidRPr="00347346">
              <w:rPr>
                <w:noProof/>
              </w:rPr>
              <w:t xml:space="preserve"> соответствует его оценке результатов состоявшегося взаимодействия. </w:t>
            </w:r>
          </w:p>
          <w:p w:rsidR="00347346" w:rsidRDefault="00347346" w:rsidP="00347346">
            <w:pPr>
              <w:pStyle w:val="a8"/>
              <w:spacing w:line="276" w:lineRule="auto"/>
              <w:ind w:left="0"/>
              <w:rPr>
                <w:noProof/>
              </w:rPr>
            </w:pPr>
            <w:r w:rsidRPr="00347346">
              <w:rPr>
                <w:noProof/>
              </w:rPr>
              <w:t xml:space="preserve">Если участник очень низко оценивает результаты, </w:t>
            </w:r>
            <w:r>
              <w:rPr>
                <w:noProof/>
              </w:rPr>
              <w:t>то отметка ставится им в поле «2</w:t>
            </w:r>
            <w:r w:rsidRPr="00347346">
              <w:rPr>
                <w:noProof/>
              </w:rPr>
              <w:t>» на ми</w:t>
            </w:r>
            <w:r>
              <w:rPr>
                <w:noProof/>
              </w:rPr>
              <w:t>шени,  если выше — то в поле «5».</w:t>
            </w:r>
          </w:p>
          <w:p w:rsidR="002F3650" w:rsidRPr="00671AA8" w:rsidRDefault="002F3650" w:rsidP="00347346">
            <w:pPr>
              <w:pStyle w:val="a8"/>
              <w:spacing w:line="276" w:lineRule="auto"/>
              <w:ind w:left="0"/>
              <w:rPr>
                <w:noProof/>
              </w:rPr>
            </w:pPr>
          </w:p>
        </w:tc>
        <w:tc>
          <w:tcPr>
            <w:tcW w:w="7298" w:type="dxa"/>
          </w:tcPr>
          <w:p w:rsidR="002F3650" w:rsidRDefault="002F3650" w:rsidP="002F3650">
            <w:pPr>
              <w:pStyle w:val="a8"/>
              <w:spacing w:line="276" w:lineRule="auto"/>
              <w:ind w:left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029740" cy="3454566"/>
                  <wp:effectExtent l="19050" t="0" r="886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2904" cy="3457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3650" w:rsidRPr="002F3650" w:rsidRDefault="002F3650" w:rsidP="002F3650">
      <w:pPr>
        <w:pStyle w:val="a8"/>
        <w:spacing w:line="276" w:lineRule="auto"/>
        <w:rPr>
          <w:b/>
          <w:noProof/>
        </w:rPr>
      </w:pPr>
    </w:p>
    <w:p w:rsidR="002F3650" w:rsidRDefault="00671AA8" w:rsidP="00671AA8">
      <w:pPr>
        <w:pStyle w:val="a8"/>
        <w:numPr>
          <w:ilvl w:val="0"/>
          <w:numId w:val="8"/>
        </w:numPr>
        <w:spacing w:line="276" w:lineRule="auto"/>
        <w:rPr>
          <w:b/>
          <w:noProof/>
        </w:rPr>
      </w:pPr>
      <w:r>
        <w:rPr>
          <w:b/>
          <w:noProof/>
        </w:rPr>
        <w:t xml:space="preserve"> Игра с сюрпризом</w:t>
      </w:r>
    </w:p>
    <w:p w:rsidR="005E4988" w:rsidRPr="005E4988" w:rsidRDefault="005E4988" w:rsidP="005E4988">
      <w:pPr>
        <w:pStyle w:val="a8"/>
        <w:spacing w:line="276" w:lineRule="auto"/>
        <w:rPr>
          <w:b/>
          <w:noProof/>
          <w:sz w:val="20"/>
          <w:szCs w:val="20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7032"/>
        <w:gridCol w:w="7034"/>
      </w:tblGrid>
      <w:tr w:rsidR="00671AA8" w:rsidTr="005E4988">
        <w:tc>
          <w:tcPr>
            <w:tcW w:w="7032" w:type="dxa"/>
          </w:tcPr>
          <w:p w:rsidR="00671AA8" w:rsidRPr="00671AA8" w:rsidRDefault="00671AA8" w:rsidP="005E4988">
            <w:pPr>
              <w:pStyle w:val="a8"/>
              <w:spacing w:line="276" w:lineRule="auto"/>
              <w:ind w:left="0"/>
              <w:jc w:val="center"/>
              <w:rPr>
                <w:b/>
                <w:noProof/>
              </w:rPr>
            </w:pPr>
            <w:r w:rsidRPr="00671AA8">
              <w:rPr>
                <w:b/>
                <w:noProof/>
              </w:rPr>
              <w:t>Правила</w:t>
            </w:r>
          </w:p>
        </w:tc>
        <w:tc>
          <w:tcPr>
            <w:tcW w:w="7034" w:type="dxa"/>
          </w:tcPr>
          <w:p w:rsidR="00671AA8" w:rsidRDefault="00671AA8" w:rsidP="005E4988">
            <w:pPr>
              <w:pStyle w:val="a8"/>
              <w:spacing w:line="276" w:lineRule="auto"/>
              <w:ind w:left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Инвентарь</w:t>
            </w:r>
          </w:p>
        </w:tc>
      </w:tr>
      <w:tr w:rsidR="00671AA8" w:rsidTr="005E4988">
        <w:tc>
          <w:tcPr>
            <w:tcW w:w="7032" w:type="dxa"/>
          </w:tcPr>
          <w:p w:rsidR="00671AA8" w:rsidRPr="00671AA8" w:rsidRDefault="00671AA8" w:rsidP="00AE26BB">
            <w:pPr>
              <w:pStyle w:val="a8"/>
              <w:spacing w:line="276" w:lineRule="auto"/>
              <w:ind w:left="0"/>
              <w:rPr>
                <w:noProof/>
              </w:rPr>
            </w:pPr>
            <w:r>
              <w:rPr>
                <w:noProof/>
              </w:rPr>
              <w:t>Двум капитанам предложить из большого мешка</w:t>
            </w:r>
            <w:r w:rsidR="00AE26BB">
              <w:rPr>
                <w:noProof/>
              </w:rPr>
              <w:t>, в котором</w:t>
            </w:r>
            <w:r w:rsidR="00AE26BB" w:rsidRPr="00671AA8">
              <w:rPr>
                <w:noProof/>
              </w:rPr>
              <w:t xml:space="preserve">много </w:t>
            </w:r>
            <w:r w:rsidR="00AE26BB">
              <w:rPr>
                <w:noProof/>
              </w:rPr>
              <w:t xml:space="preserve">пластмассовых </w:t>
            </w:r>
            <w:r w:rsidR="00AE26BB" w:rsidRPr="00671AA8">
              <w:rPr>
                <w:noProof/>
              </w:rPr>
              <w:t xml:space="preserve"> пред</w:t>
            </w:r>
            <w:r w:rsidR="00AE26BB">
              <w:rPr>
                <w:noProof/>
              </w:rPr>
              <w:t>метов: мячи, кубики, кегли и.д., найти бумажные  бумажные коробочки с КОНФЕТАМИ.</w:t>
            </w:r>
          </w:p>
        </w:tc>
        <w:tc>
          <w:tcPr>
            <w:tcW w:w="7034" w:type="dxa"/>
          </w:tcPr>
          <w:p w:rsidR="00671AA8" w:rsidRDefault="00AE26BB" w:rsidP="00671AA8">
            <w:pPr>
              <w:pStyle w:val="a8"/>
              <w:spacing w:line="276" w:lineRule="auto"/>
              <w:ind w:left="0"/>
              <w:rPr>
                <w:noProof/>
              </w:rPr>
            </w:pPr>
            <w:r>
              <w:rPr>
                <w:noProof/>
              </w:rPr>
              <w:t>- мешок</w:t>
            </w:r>
          </w:p>
          <w:p w:rsidR="00AE26BB" w:rsidRDefault="00AE26BB" w:rsidP="00671AA8">
            <w:pPr>
              <w:pStyle w:val="a8"/>
              <w:spacing w:line="276" w:lineRule="auto"/>
              <w:ind w:left="0"/>
              <w:rPr>
                <w:noProof/>
              </w:rPr>
            </w:pPr>
            <w:r>
              <w:rPr>
                <w:noProof/>
              </w:rPr>
              <w:t>-пластсмассовые кубики, кегли, шарики…</w:t>
            </w:r>
          </w:p>
          <w:p w:rsidR="00AE26BB" w:rsidRPr="00671AA8" w:rsidRDefault="00AE26BB" w:rsidP="00671AA8">
            <w:pPr>
              <w:pStyle w:val="a8"/>
              <w:spacing w:line="276" w:lineRule="auto"/>
              <w:ind w:left="0"/>
              <w:rPr>
                <w:noProof/>
              </w:rPr>
            </w:pPr>
            <w:r>
              <w:rPr>
                <w:noProof/>
              </w:rPr>
              <w:t>-коробка с конфетами-2 шт.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395"/>
              <w:gridCol w:w="3396"/>
            </w:tblGrid>
            <w:tr w:rsidR="00671AA8" w:rsidTr="00671AA8">
              <w:tc>
                <w:tcPr>
                  <w:tcW w:w="3395" w:type="dxa"/>
                </w:tcPr>
                <w:p w:rsidR="00671AA8" w:rsidRDefault="00671AA8" w:rsidP="00671AA8">
                  <w:pPr>
                    <w:pStyle w:val="a8"/>
                    <w:spacing w:line="276" w:lineRule="auto"/>
                    <w:ind w:left="0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647700" cy="828675"/>
                        <wp:effectExtent l="0" t="0" r="0" b="952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2095" cy="83429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96" w:type="dxa"/>
                </w:tcPr>
                <w:p w:rsidR="00671AA8" w:rsidRDefault="00671AA8" w:rsidP="00671AA8">
                  <w:pPr>
                    <w:pStyle w:val="a8"/>
                    <w:spacing w:line="276" w:lineRule="auto"/>
                    <w:ind w:left="0"/>
                    <w:rPr>
                      <w:b/>
                      <w:noProof/>
                    </w:rPr>
                  </w:pPr>
                </w:p>
              </w:tc>
            </w:tr>
          </w:tbl>
          <w:p w:rsidR="00671AA8" w:rsidRDefault="00671AA8" w:rsidP="00671AA8">
            <w:pPr>
              <w:pStyle w:val="a8"/>
              <w:spacing w:line="276" w:lineRule="auto"/>
              <w:ind w:left="0"/>
              <w:rPr>
                <w:b/>
                <w:noProof/>
              </w:rPr>
            </w:pPr>
          </w:p>
        </w:tc>
      </w:tr>
    </w:tbl>
    <w:p w:rsidR="002F3650" w:rsidRDefault="002F3650" w:rsidP="004D5EA1">
      <w:pPr>
        <w:spacing w:line="276" w:lineRule="auto"/>
        <w:rPr>
          <w:b/>
          <w:noProof/>
        </w:rPr>
      </w:pPr>
    </w:p>
    <w:p w:rsidR="002F3650" w:rsidRDefault="002F3650" w:rsidP="004D5EA1">
      <w:pPr>
        <w:spacing w:line="276" w:lineRule="auto"/>
        <w:rPr>
          <w:b/>
          <w:noProof/>
        </w:rPr>
      </w:pPr>
    </w:p>
    <w:p w:rsidR="002F3650" w:rsidRDefault="002F3650" w:rsidP="004D5EA1">
      <w:pPr>
        <w:spacing w:line="276" w:lineRule="auto"/>
        <w:rPr>
          <w:b/>
          <w:noProof/>
        </w:rPr>
      </w:pPr>
    </w:p>
    <w:p w:rsidR="002F3650" w:rsidRPr="004D5EA1" w:rsidRDefault="002F3650" w:rsidP="004D5EA1">
      <w:pPr>
        <w:spacing w:line="276" w:lineRule="auto"/>
        <w:rPr>
          <w:b/>
          <w:noProof/>
        </w:rPr>
      </w:pPr>
    </w:p>
    <w:p w:rsidR="005D4695" w:rsidRDefault="005D4695" w:rsidP="005D4695">
      <w:pPr>
        <w:pStyle w:val="a8"/>
        <w:spacing w:line="276" w:lineRule="auto"/>
        <w:rPr>
          <w:b/>
        </w:rPr>
      </w:pPr>
    </w:p>
    <w:p w:rsidR="00FA56AE" w:rsidRDefault="00FA56AE" w:rsidP="005D4695">
      <w:pPr>
        <w:pStyle w:val="a8"/>
        <w:spacing w:line="276" w:lineRule="auto"/>
        <w:rPr>
          <w:b/>
        </w:rPr>
      </w:pPr>
    </w:p>
    <w:p w:rsidR="00FA56AE" w:rsidRDefault="00FA56AE" w:rsidP="005D4695">
      <w:pPr>
        <w:pStyle w:val="a8"/>
        <w:spacing w:line="276" w:lineRule="auto"/>
        <w:rPr>
          <w:b/>
        </w:rPr>
      </w:pPr>
    </w:p>
    <w:p w:rsidR="00FA56AE" w:rsidRDefault="00FA56AE" w:rsidP="005D4695">
      <w:pPr>
        <w:pStyle w:val="a8"/>
        <w:spacing w:line="276" w:lineRule="auto"/>
        <w:rPr>
          <w:b/>
        </w:rPr>
      </w:pPr>
    </w:p>
    <w:p w:rsidR="00FA56AE" w:rsidRDefault="00FA56AE" w:rsidP="005D4695">
      <w:pPr>
        <w:pStyle w:val="a8"/>
        <w:spacing w:line="276" w:lineRule="auto"/>
        <w:rPr>
          <w:b/>
        </w:rPr>
      </w:pPr>
    </w:p>
    <w:p w:rsidR="00FA56AE" w:rsidRDefault="00FA56AE" w:rsidP="005D4695">
      <w:pPr>
        <w:pStyle w:val="a8"/>
        <w:spacing w:line="276" w:lineRule="auto"/>
        <w:rPr>
          <w:b/>
        </w:rPr>
      </w:pPr>
    </w:p>
    <w:p w:rsidR="00743A49" w:rsidRDefault="00743A49" w:rsidP="005D4695">
      <w:pPr>
        <w:pStyle w:val="a8"/>
        <w:spacing w:line="276" w:lineRule="auto"/>
        <w:rPr>
          <w:b/>
        </w:rPr>
      </w:pPr>
    </w:p>
    <w:p w:rsidR="00743A49" w:rsidRDefault="00743A49" w:rsidP="005D4695">
      <w:pPr>
        <w:pStyle w:val="a8"/>
        <w:spacing w:line="276" w:lineRule="auto"/>
        <w:rPr>
          <w:b/>
        </w:rPr>
      </w:pPr>
    </w:p>
    <w:p w:rsidR="00743A49" w:rsidRPr="005D4695" w:rsidRDefault="00743A49" w:rsidP="005D4695">
      <w:pPr>
        <w:pStyle w:val="a8"/>
        <w:spacing w:line="276" w:lineRule="auto"/>
        <w:rPr>
          <w:b/>
        </w:rPr>
      </w:pPr>
    </w:p>
    <w:sectPr w:rsidR="00743A49" w:rsidRPr="005D4695" w:rsidSect="00FA56A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2120"/>
    <w:multiLevelType w:val="hybridMultilevel"/>
    <w:tmpl w:val="DC30A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A90119"/>
    <w:multiLevelType w:val="multilevel"/>
    <w:tmpl w:val="87E8427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90D4ECC"/>
    <w:multiLevelType w:val="hybridMultilevel"/>
    <w:tmpl w:val="3AC4FA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C136BC"/>
    <w:multiLevelType w:val="hybridMultilevel"/>
    <w:tmpl w:val="811816F2"/>
    <w:lvl w:ilvl="0" w:tplc="7AA694CA">
      <w:start w:val="1"/>
      <w:numFmt w:val="decimal"/>
      <w:lvlText w:val="%1."/>
      <w:lvlJc w:val="left"/>
      <w:pPr>
        <w:tabs>
          <w:tab w:val="num" w:pos="1354"/>
        </w:tabs>
        <w:ind w:left="135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9E330E"/>
    <w:multiLevelType w:val="hybridMultilevel"/>
    <w:tmpl w:val="B02C367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23D34BC"/>
    <w:multiLevelType w:val="hybridMultilevel"/>
    <w:tmpl w:val="836AF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9372C"/>
    <w:multiLevelType w:val="multilevel"/>
    <w:tmpl w:val="8388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43F48"/>
    <w:multiLevelType w:val="hybridMultilevel"/>
    <w:tmpl w:val="3DAA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318E1"/>
    <w:multiLevelType w:val="hybridMultilevel"/>
    <w:tmpl w:val="5F90B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65CCB"/>
    <w:multiLevelType w:val="hybridMultilevel"/>
    <w:tmpl w:val="180021CC"/>
    <w:lvl w:ilvl="0" w:tplc="D1D42E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13152"/>
    <w:multiLevelType w:val="multilevel"/>
    <w:tmpl w:val="846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813010"/>
    <w:multiLevelType w:val="hybridMultilevel"/>
    <w:tmpl w:val="3DC07BD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>
    <w:nsid w:val="3B980762"/>
    <w:multiLevelType w:val="multilevel"/>
    <w:tmpl w:val="FBD85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E07292"/>
    <w:multiLevelType w:val="hybridMultilevel"/>
    <w:tmpl w:val="4B8A5104"/>
    <w:lvl w:ilvl="0" w:tplc="04190017">
      <w:start w:val="1"/>
      <w:numFmt w:val="lowerLetter"/>
      <w:lvlText w:val="%1)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4">
    <w:nsid w:val="499217F8"/>
    <w:multiLevelType w:val="hybridMultilevel"/>
    <w:tmpl w:val="64347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F84FBB"/>
    <w:multiLevelType w:val="hybridMultilevel"/>
    <w:tmpl w:val="FFF4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6C6F95"/>
    <w:multiLevelType w:val="hybridMultilevel"/>
    <w:tmpl w:val="FCC810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42A4D"/>
    <w:multiLevelType w:val="hybridMultilevel"/>
    <w:tmpl w:val="1038742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E3715"/>
    <w:multiLevelType w:val="hybridMultilevel"/>
    <w:tmpl w:val="D1B496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A820B1"/>
    <w:multiLevelType w:val="hybridMultilevel"/>
    <w:tmpl w:val="88EA198A"/>
    <w:lvl w:ilvl="0" w:tplc="7AA694CA">
      <w:start w:val="1"/>
      <w:numFmt w:val="decimal"/>
      <w:lvlText w:val="%1."/>
      <w:lvlJc w:val="left"/>
      <w:pPr>
        <w:tabs>
          <w:tab w:val="num" w:pos="1354"/>
        </w:tabs>
        <w:ind w:left="135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E734E9"/>
    <w:multiLevelType w:val="multilevel"/>
    <w:tmpl w:val="F9E4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CA277D"/>
    <w:multiLevelType w:val="hybridMultilevel"/>
    <w:tmpl w:val="2D8E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7D6481"/>
    <w:multiLevelType w:val="hybridMultilevel"/>
    <w:tmpl w:val="07EC4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411D2C"/>
    <w:multiLevelType w:val="hybridMultilevel"/>
    <w:tmpl w:val="9844E1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1C74D57"/>
    <w:multiLevelType w:val="hybridMultilevel"/>
    <w:tmpl w:val="040ECC3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BB48F2"/>
    <w:multiLevelType w:val="hybridMultilevel"/>
    <w:tmpl w:val="3D94A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5E3593"/>
    <w:multiLevelType w:val="hybridMultilevel"/>
    <w:tmpl w:val="71344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070EFA"/>
    <w:multiLevelType w:val="hybridMultilevel"/>
    <w:tmpl w:val="A0AC7D7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27134D0"/>
    <w:multiLevelType w:val="hybridMultilevel"/>
    <w:tmpl w:val="59E8A934"/>
    <w:lvl w:ilvl="0" w:tplc="083C4AB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9">
    <w:nsid w:val="750A4F22"/>
    <w:multiLevelType w:val="multilevel"/>
    <w:tmpl w:val="3EBC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585D18"/>
    <w:multiLevelType w:val="hybridMultilevel"/>
    <w:tmpl w:val="66704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4B2121"/>
    <w:multiLevelType w:val="hybridMultilevel"/>
    <w:tmpl w:val="BAA01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C370B"/>
    <w:multiLevelType w:val="hybridMultilevel"/>
    <w:tmpl w:val="1122B9CE"/>
    <w:lvl w:ilvl="0" w:tplc="C78E4E6E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E542BA3"/>
    <w:multiLevelType w:val="hybridMultilevel"/>
    <w:tmpl w:val="95C2B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5"/>
  </w:num>
  <w:num w:numId="6">
    <w:abstractNumId w:val="26"/>
  </w:num>
  <w:num w:numId="7">
    <w:abstractNumId w:val="21"/>
  </w:num>
  <w:num w:numId="8">
    <w:abstractNumId w:val="9"/>
  </w:num>
  <w:num w:numId="9">
    <w:abstractNumId w:val="7"/>
  </w:num>
  <w:num w:numId="10">
    <w:abstractNumId w:val="5"/>
  </w:num>
  <w:num w:numId="11">
    <w:abstractNumId w:val="22"/>
  </w:num>
  <w:num w:numId="12">
    <w:abstractNumId w:val="32"/>
  </w:num>
  <w:num w:numId="13">
    <w:abstractNumId w:val="1"/>
  </w:num>
  <w:num w:numId="14">
    <w:abstractNumId w:val="12"/>
  </w:num>
  <w:num w:numId="15">
    <w:abstractNumId w:val="20"/>
  </w:num>
  <w:num w:numId="16">
    <w:abstractNumId w:val="10"/>
  </w:num>
  <w:num w:numId="17">
    <w:abstractNumId w:val="6"/>
  </w:num>
  <w:num w:numId="18">
    <w:abstractNumId w:val="18"/>
  </w:num>
  <w:num w:numId="19">
    <w:abstractNumId w:val="17"/>
  </w:num>
  <w:num w:numId="20">
    <w:abstractNumId w:val="27"/>
  </w:num>
  <w:num w:numId="21">
    <w:abstractNumId w:val="11"/>
  </w:num>
  <w:num w:numId="22">
    <w:abstractNumId w:val="13"/>
  </w:num>
  <w:num w:numId="23">
    <w:abstractNumId w:val="2"/>
  </w:num>
  <w:num w:numId="24">
    <w:abstractNumId w:val="23"/>
  </w:num>
  <w:num w:numId="25">
    <w:abstractNumId w:val="29"/>
  </w:num>
  <w:num w:numId="26">
    <w:abstractNumId w:val="33"/>
  </w:num>
  <w:num w:numId="27">
    <w:abstractNumId w:val="16"/>
  </w:num>
  <w:num w:numId="28">
    <w:abstractNumId w:val="8"/>
  </w:num>
  <w:num w:numId="29">
    <w:abstractNumId w:val="31"/>
  </w:num>
  <w:num w:numId="30">
    <w:abstractNumId w:val="15"/>
  </w:num>
  <w:num w:numId="31">
    <w:abstractNumId w:val="14"/>
  </w:num>
  <w:num w:numId="32">
    <w:abstractNumId w:val="30"/>
  </w:num>
  <w:num w:numId="33">
    <w:abstractNumId w:val="24"/>
  </w:num>
  <w:num w:numId="34">
    <w:abstractNumId w:val="19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3ABA"/>
    <w:rsid w:val="00031E04"/>
    <w:rsid w:val="0003548D"/>
    <w:rsid w:val="00037C42"/>
    <w:rsid w:val="00040E00"/>
    <w:rsid w:val="00044C24"/>
    <w:rsid w:val="00053991"/>
    <w:rsid w:val="00060625"/>
    <w:rsid w:val="00060A04"/>
    <w:rsid w:val="00065D36"/>
    <w:rsid w:val="0009275A"/>
    <w:rsid w:val="000B2883"/>
    <w:rsid w:val="000B2C5D"/>
    <w:rsid w:val="000D38AA"/>
    <w:rsid w:val="000F267B"/>
    <w:rsid w:val="00107501"/>
    <w:rsid w:val="00136E11"/>
    <w:rsid w:val="00140989"/>
    <w:rsid w:val="00155FF0"/>
    <w:rsid w:val="00167D72"/>
    <w:rsid w:val="00190921"/>
    <w:rsid w:val="00196525"/>
    <w:rsid w:val="00196E80"/>
    <w:rsid w:val="001B14BA"/>
    <w:rsid w:val="001B387B"/>
    <w:rsid w:val="001B6893"/>
    <w:rsid w:val="001D4DDE"/>
    <w:rsid w:val="001E015F"/>
    <w:rsid w:val="001E280A"/>
    <w:rsid w:val="001E3CFF"/>
    <w:rsid w:val="001E6520"/>
    <w:rsid w:val="001E7DCF"/>
    <w:rsid w:val="001F4B86"/>
    <w:rsid w:val="00205675"/>
    <w:rsid w:val="00226172"/>
    <w:rsid w:val="0022651F"/>
    <w:rsid w:val="002270AE"/>
    <w:rsid w:val="00233ABA"/>
    <w:rsid w:val="00234371"/>
    <w:rsid w:val="002425E6"/>
    <w:rsid w:val="00257B36"/>
    <w:rsid w:val="00265D64"/>
    <w:rsid w:val="002663F8"/>
    <w:rsid w:val="002801F3"/>
    <w:rsid w:val="0029133D"/>
    <w:rsid w:val="002B7A5C"/>
    <w:rsid w:val="002E42AE"/>
    <w:rsid w:val="002F2DF7"/>
    <w:rsid w:val="002F3650"/>
    <w:rsid w:val="002F3E49"/>
    <w:rsid w:val="00306136"/>
    <w:rsid w:val="00314E8D"/>
    <w:rsid w:val="00317293"/>
    <w:rsid w:val="003202A0"/>
    <w:rsid w:val="00347346"/>
    <w:rsid w:val="00360DF2"/>
    <w:rsid w:val="00383992"/>
    <w:rsid w:val="00392CDF"/>
    <w:rsid w:val="003931D2"/>
    <w:rsid w:val="003B71E4"/>
    <w:rsid w:val="003C5225"/>
    <w:rsid w:val="003E3CC7"/>
    <w:rsid w:val="00415313"/>
    <w:rsid w:val="00440561"/>
    <w:rsid w:val="00451BF5"/>
    <w:rsid w:val="00471387"/>
    <w:rsid w:val="0048778B"/>
    <w:rsid w:val="00491C28"/>
    <w:rsid w:val="004962F6"/>
    <w:rsid w:val="004C5249"/>
    <w:rsid w:val="004D5C44"/>
    <w:rsid w:val="004D5EA1"/>
    <w:rsid w:val="004E63B4"/>
    <w:rsid w:val="004F7B19"/>
    <w:rsid w:val="005065C1"/>
    <w:rsid w:val="005316CC"/>
    <w:rsid w:val="00542E86"/>
    <w:rsid w:val="0054583F"/>
    <w:rsid w:val="005459F1"/>
    <w:rsid w:val="00556CBB"/>
    <w:rsid w:val="005614D8"/>
    <w:rsid w:val="005673D7"/>
    <w:rsid w:val="00574FC6"/>
    <w:rsid w:val="00584D36"/>
    <w:rsid w:val="005B4428"/>
    <w:rsid w:val="005C79AC"/>
    <w:rsid w:val="005D3CB1"/>
    <w:rsid w:val="005D4695"/>
    <w:rsid w:val="005E2E9A"/>
    <w:rsid w:val="005E4988"/>
    <w:rsid w:val="005E7068"/>
    <w:rsid w:val="006036D5"/>
    <w:rsid w:val="00603835"/>
    <w:rsid w:val="0061230F"/>
    <w:rsid w:val="00620392"/>
    <w:rsid w:val="00622864"/>
    <w:rsid w:val="00630AC8"/>
    <w:rsid w:val="00633B0C"/>
    <w:rsid w:val="00635ECB"/>
    <w:rsid w:val="006431D4"/>
    <w:rsid w:val="00643AD9"/>
    <w:rsid w:val="006527CD"/>
    <w:rsid w:val="0065540D"/>
    <w:rsid w:val="00657FA2"/>
    <w:rsid w:val="00671AA8"/>
    <w:rsid w:val="00675635"/>
    <w:rsid w:val="00683513"/>
    <w:rsid w:val="006B2C16"/>
    <w:rsid w:val="006B6B71"/>
    <w:rsid w:val="006C37F4"/>
    <w:rsid w:val="006E4D7A"/>
    <w:rsid w:val="006F2E22"/>
    <w:rsid w:val="00706D7A"/>
    <w:rsid w:val="00707B88"/>
    <w:rsid w:val="00707E4B"/>
    <w:rsid w:val="00716FDA"/>
    <w:rsid w:val="00743A49"/>
    <w:rsid w:val="007579DA"/>
    <w:rsid w:val="00757A0E"/>
    <w:rsid w:val="007668EC"/>
    <w:rsid w:val="00777F5C"/>
    <w:rsid w:val="00785DA6"/>
    <w:rsid w:val="00803BB4"/>
    <w:rsid w:val="0081236F"/>
    <w:rsid w:val="00820A25"/>
    <w:rsid w:val="00822D68"/>
    <w:rsid w:val="0082762E"/>
    <w:rsid w:val="00830E78"/>
    <w:rsid w:val="00832FC3"/>
    <w:rsid w:val="00835EC5"/>
    <w:rsid w:val="0085583A"/>
    <w:rsid w:val="00872577"/>
    <w:rsid w:val="00873529"/>
    <w:rsid w:val="00894DD8"/>
    <w:rsid w:val="008A3247"/>
    <w:rsid w:val="008B1838"/>
    <w:rsid w:val="008C3108"/>
    <w:rsid w:val="008C5E9C"/>
    <w:rsid w:val="008E5817"/>
    <w:rsid w:val="008E6042"/>
    <w:rsid w:val="008F2CBD"/>
    <w:rsid w:val="0091689C"/>
    <w:rsid w:val="00922AE2"/>
    <w:rsid w:val="009277D5"/>
    <w:rsid w:val="00931958"/>
    <w:rsid w:val="009324BA"/>
    <w:rsid w:val="00943AF0"/>
    <w:rsid w:val="009466FF"/>
    <w:rsid w:val="00953F9F"/>
    <w:rsid w:val="0096399B"/>
    <w:rsid w:val="0096638D"/>
    <w:rsid w:val="00975E81"/>
    <w:rsid w:val="009861C8"/>
    <w:rsid w:val="009929B0"/>
    <w:rsid w:val="00995249"/>
    <w:rsid w:val="009B71D5"/>
    <w:rsid w:val="009B7222"/>
    <w:rsid w:val="00A0064F"/>
    <w:rsid w:val="00A05485"/>
    <w:rsid w:val="00A07749"/>
    <w:rsid w:val="00A23197"/>
    <w:rsid w:val="00A265C1"/>
    <w:rsid w:val="00A62C02"/>
    <w:rsid w:val="00A65EFE"/>
    <w:rsid w:val="00A71413"/>
    <w:rsid w:val="00A74347"/>
    <w:rsid w:val="00A8495B"/>
    <w:rsid w:val="00A9667E"/>
    <w:rsid w:val="00AC19FD"/>
    <w:rsid w:val="00AE26BB"/>
    <w:rsid w:val="00B10C55"/>
    <w:rsid w:val="00B263C6"/>
    <w:rsid w:val="00B35C49"/>
    <w:rsid w:val="00B36DA4"/>
    <w:rsid w:val="00B4331D"/>
    <w:rsid w:val="00B601AC"/>
    <w:rsid w:val="00B60380"/>
    <w:rsid w:val="00B611E2"/>
    <w:rsid w:val="00B665C0"/>
    <w:rsid w:val="00B67353"/>
    <w:rsid w:val="00B81F47"/>
    <w:rsid w:val="00BA1BD1"/>
    <w:rsid w:val="00BA6DBE"/>
    <w:rsid w:val="00BC33C1"/>
    <w:rsid w:val="00BF139B"/>
    <w:rsid w:val="00BF2C16"/>
    <w:rsid w:val="00C1334F"/>
    <w:rsid w:val="00C20572"/>
    <w:rsid w:val="00C21DB2"/>
    <w:rsid w:val="00C33021"/>
    <w:rsid w:val="00C635FE"/>
    <w:rsid w:val="00C739CD"/>
    <w:rsid w:val="00C74C92"/>
    <w:rsid w:val="00C873AE"/>
    <w:rsid w:val="00C91F2E"/>
    <w:rsid w:val="00C96058"/>
    <w:rsid w:val="00CB5303"/>
    <w:rsid w:val="00CF0F63"/>
    <w:rsid w:val="00CF2131"/>
    <w:rsid w:val="00CF3C4D"/>
    <w:rsid w:val="00CF3DDE"/>
    <w:rsid w:val="00CF67F2"/>
    <w:rsid w:val="00D010E0"/>
    <w:rsid w:val="00D17D2E"/>
    <w:rsid w:val="00D31BB6"/>
    <w:rsid w:val="00D46516"/>
    <w:rsid w:val="00D72EC2"/>
    <w:rsid w:val="00D85821"/>
    <w:rsid w:val="00D97D15"/>
    <w:rsid w:val="00DA1782"/>
    <w:rsid w:val="00DA5446"/>
    <w:rsid w:val="00DA57AF"/>
    <w:rsid w:val="00DA77ED"/>
    <w:rsid w:val="00DB1102"/>
    <w:rsid w:val="00DB193B"/>
    <w:rsid w:val="00DD6FC8"/>
    <w:rsid w:val="00DE3A5B"/>
    <w:rsid w:val="00E37F87"/>
    <w:rsid w:val="00E401D2"/>
    <w:rsid w:val="00E70A46"/>
    <w:rsid w:val="00E76145"/>
    <w:rsid w:val="00E76A1D"/>
    <w:rsid w:val="00EC2CBA"/>
    <w:rsid w:val="00EF1CCF"/>
    <w:rsid w:val="00F02E62"/>
    <w:rsid w:val="00F14B57"/>
    <w:rsid w:val="00F17356"/>
    <w:rsid w:val="00F24847"/>
    <w:rsid w:val="00F425B8"/>
    <w:rsid w:val="00F53265"/>
    <w:rsid w:val="00F542D9"/>
    <w:rsid w:val="00F562B8"/>
    <w:rsid w:val="00F700E1"/>
    <w:rsid w:val="00F77847"/>
    <w:rsid w:val="00F81756"/>
    <w:rsid w:val="00F87355"/>
    <w:rsid w:val="00F90117"/>
    <w:rsid w:val="00F95017"/>
    <w:rsid w:val="00FA1B23"/>
    <w:rsid w:val="00FA56AE"/>
    <w:rsid w:val="00FB1502"/>
    <w:rsid w:val="00FC5F6A"/>
    <w:rsid w:val="00FC60B8"/>
    <w:rsid w:val="00FC6A69"/>
    <w:rsid w:val="00FD0A6E"/>
    <w:rsid w:val="00FE1256"/>
    <w:rsid w:val="00FF1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4" type="connector" idref="#Прямая со стрелкой 153"/>
        <o:r id="V:Rule5" type="connector" idref="#Прямая со стрелкой 154"/>
        <o:r id="V:Rule6" type="connector" idref="#Прямая со стрелкой 1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1B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BD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E7DCF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E7DCF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83513"/>
    <w:pPr>
      <w:ind w:left="720"/>
      <w:contextualSpacing/>
    </w:pPr>
  </w:style>
  <w:style w:type="paragraph" w:customStyle="1" w:styleId="c4">
    <w:name w:val="c4"/>
    <w:basedOn w:val="a"/>
    <w:rsid w:val="00A714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71413"/>
  </w:style>
  <w:style w:type="character" w:customStyle="1" w:styleId="c5">
    <w:name w:val="c5"/>
    <w:basedOn w:val="a0"/>
    <w:rsid w:val="00A71413"/>
  </w:style>
  <w:style w:type="character" w:customStyle="1" w:styleId="c2">
    <w:name w:val="c2"/>
    <w:basedOn w:val="a0"/>
    <w:rsid w:val="00A71413"/>
  </w:style>
  <w:style w:type="character" w:styleId="a9">
    <w:name w:val="Emphasis"/>
    <w:basedOn w:val="a0"/>
    <w:uiPriority w:val="20"/>
    <w:qFormat/>
    <w:rsid w:val="00FC6A69"/>
    <w:rPr>
      <w:i/>
      <w:iCs/>
    </w:rPr>
  </w:style>
  <w:style w:type="character" w:styleId="aa">
    <w:name w:val="Strong"/>
    <w:basedOn w:val="a0"/>
    <w:uiPriority w:val="22"/>
    <w:qFormat/>
    <w:rsid w:val="00FC6A69"/>
    <w:rPr>
      <w:b/>
      <w:bCs/>
    </w:rPr>
  </w:style>
  <w:style w:type="paragraph" w:customStyle="1" w:styleId="c1">
    <w:name w:val="c1"/>
    <w:basedOn w:val="a"/>
    <w:rsid w:val="005D4695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unhideWhenUsed/>
    <w:rsid w:val="003931D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1909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1B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BD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E7DCF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E7DCF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83513"/>
    <w:pPr>
      <w:ind w:left="720"/>
      <w:contextualSpacing/>
    </w:pPr>
  </w:style>
  <w:style w:type="paragraph" w:customStyle="1" w:styleId="c4">
    <w:name w:val="c4"/>
    <w:basedOn w:val="a"/>
    <w:rsid w:val="00A714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71413"/>
  </w:style>
  <w:style w:type="character" w:customStyle="1" w:styleId="c5">
    <w:name w:val="c5"/>
    <w:basedOn w:val="a0"/>
    <w:rsid w:val="00A71413"/>
  </w:style>
  <w:style w:type="character" w:customStyle="1" w:styleId="c2">
    <w:name w:val="c2"/>
    <w:basedOn w:val="a0"/>
    <w:rsid w:val="00A71413"/>
  </w:style>
  <w:style w:type="character" w:styleId="a9">
    <w:name w:val="Emphasis"/>
    <w:basedOn w:val="a0"/>
    <w:uiPriority w:val="20"/>
    <w:qFormat/>
    <w:rsid w:val="00FC6A69"/>
    <w:rPr>
      <w:i/>
      <w:iCs/>
    </w:rPr>
  </w:style>
  <w:style w:type="character" w:styleId="aa">
    <w:name w:val="Strong"/>
    <w:basedOn w:val="a0"/>
    <w:uiPriority w:val="22"/>
    <w:qFormat/>
    <w:rsid w:val="00FC6A69"/>
    <w:rPr>
      <w:b/>
      <w:bCs/>
    </w:rPr>
  </w:style>
  <w:style w:type="paragraph" w:customStyle="1" w:styleId="c1">
    <w:name w:val="c1"/>
    <w:basedOn w:val="a"/>
    <w:rsid w:val="005D4695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3931D2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1909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73DD0-907C-4B77-8EE1-5CD6C3C1F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1691</TotalTime>
  <Pages>20</Pages>
  <Words>3713</Words>
  <Characters>21166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108</cp:revision>
  <cp:lastPrinted>2016-04-20T11:03:00Z</cp:lastPrinted>
  <dcterms:created xsi:type="dcterms:W3CDTF">2016-04-13T13:34:00Z</dcterms:created>
  <dcterms:modified xsi:type="dcterms:W3CDTF">2016-10-14T08:09:00Z</dcterms:modified>
</cp:coreProperties>
</file>