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C0" w:rsidRPr="00C650C0" w:rsidRDefault="00C650C0" w:rsidP="00C650C0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:rsidR="00C650C0" w:rsidRPr="00C650C0" w:rsidRDefault="00C650C0" w:rsidP="00C650C0">
      <w:pPr>
        <w:spacing w:line="36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C650C0">
        <w:rPr>
          <w:rFonts w:ascii="Calibri" w:eastAsia="Calibri" w:hAnsi="Calibri" w:cs="Times New Roman"/>
          <w:sz w:val="24"/>
          <w:szCs w:val="24"/>
        </w:rPr>
        <w:t>Акуленко М.В..,</w:t>
      </w:r>
    </w:p>
    <w:p w:rsidR="00C650C0" w:rsidRPr="00C650C0" w:rsidRDefault="00C650C0" w:rsidP="00C650C0">
      <w:pPr>
        <w:spacing w:line="36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C650C0">
        <w:rPr>
          <w:rFonts w:ascii="Calibri" w:eastAsia="Calibri" w:hAnsi="Calibri" w:cs="Times New Roman"/>
          <w:sz w:val="24"/>
          <w:szCs w:val="24"/>
        </w:rPr>
        <w:t>учитель биологии МБОУ «Средняя общеобразовательная школа № 33»</w:t>
      </w:r>
    </w:p>
    <w:p w:rsidR="00C650C0" w:rsidRPr="00C650C0" w:rsidRDefault="00C650C0" w:rsidP="00C650C0">
      <w:pPr>
        <w:spacing w:line="36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C650C0">
        <w:rPr>
          <w:rFonts w:ascii="Calibri" w:eastAsia="Calibri" w:hAnsi="Calibri" w:cs="Times New Roman"/>
          <w:sz w:val="24"/>
          <w:szCs w:val="24"/>
        </w:rPr>
        <w:t xml:space="preserve">имени Алексея Владимировича </w:t>
      </w:r>
      <w:proofErr w:type="spellStart"/>
      <w:r w:rsidRPr="00C650C0">
        <w:rPr>
          <w:rFonts w:ascii="Calibri" w:eastAsia="Calibri" w:hAnsi="Calibri" w:cs="Times New Roman"/>
          <w:sz w:val="24"/>
          <w:szCs w:val="24"/>
        </w:rPr>
        <w:t>Бобкова</w:t>
      </w:r>
      <w:proofErr w:type="spellEnd"/>
    </w:p>
    <w:p w:rsidR="00C650C0" w:rsidRPr="00C650C0" w:rsidRDefault="00C650C0" w:rsidP="00C650C0">
      <w:pPr>
        <w:spacing w:line="36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C650C0">
        <w:rPr>
          <w:rFonts w:ascii="Calibri" w:eastAsia="Calibri" w:hAnsi="Calibri" w:cs="Times New Roman"/>
          <w:sz w:val="24"/>
          <w:szCs w:val="24"/>
        </w:rPr>
        <w:t>г. Кемерово</w:t>
      </w:r>
    </w:p>
    <w:p w:rsidR="00C650C0" w:rsidRPr="00C650C0" w:rsidRDefault="00C650C0" w:rsidP="00C650C0">
      <w:pPr>
        <w:spacing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C650C0">
        <w:rPr>
          <w:rFonts w:ascii="Calibri" w:eastAsia="Calibri" w:hAnsi="Calibri" w:cs="Times New Roman"/>
          <w:b/>
          <w:bCs/>
          <w:sz w:val="24"/>
          <w:szCs w:val="24"/>
        </w:rPr>
        <w:t>Технологическая карта урока по учебному предмету «Биология» в 5-ом классе на тему  «</w:t>
      </w:r>
      <w:r w:rsidRPr="00C650C0">
        <w:rPr>
          <w:rFonts w:ascii="Times New Roman" w:eastAsia="Calibri" w:hAnsi="Times New Roman" w:cs="Times New Roman"/>
          <w:sz w:val="24"/>
          <w:szCs w:val="24"/>
        </w:rPr>
        <w:t>Среды обитания организмов</w:t>
      </w:r>
      <w:r w:rsidRPr="00C650C0">
        <w:rPr>
          <w:rFonts w:ascii="Calibri" w:eastAsia="Calibri" w:hAnsi="Calibri" w:cs="Times New Roman"/>
          <w:b/>
          <w:bCs/>
          <w:sz w:val="24"/>
          <w:szCs w:val="24"/>
        </w:rPr>
        <w:t>»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7393"/>
        <w:gridCol w:w="7393"/>
      </w:tblGrid>
      <w:tr w:rsidR="00C650C0" w:rsidRPr="00C650C0" w:rsidTr="003C4A22"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Тип урока</w:t>
            </w:r>
          </w:p>
        </w:tc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rFonts w:ascii="Times New Roman" w:hAnsi="Times New Roman"/>
                <w:sz w:val="24"/>
                <w:szCs w:val="24"/>
              </w:rPr>
              <w:t>Урок закрепления знаний.</w:t>
            </w:r>
          </w:p>
        </w:tc>
      </w:tr>
      <w:tr w:rsidR="00C650C0" w:rsidRPr="00C650C0" w:rsidTr="003C4A22"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Авторы УМК</w:t>
            </w:r>
          </w:p>
        </w:tc>
        <w:tc>
          <w:tcPr>
            <w:tcW w:w="7393" w:type="dxa"/>
          </w:tcPr>
          <w:p w:rsidR="00C650C0" w:rsidRPr="00C650C0" w:rsidRDefault="00C650C0" w:rsidP="00C650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Базовый учебник, по которому составлен материал: Биология 5 класс: учебник для учащихся общеобразовательных учреждений/</w:t>
            </w:r>
            <w:proofErr w:type="spellStart"/>
            <w:r w:rsidRPr="00C650C0">
              <w:rPr>
                <w:sz w:val="24"/>
                <w:szCs w:val="24"/>
              </w:rPr>
              <w:t>И.Н.Пономарева</w:t>
            </w:r>
            <w:proofErr w:type="gramStart"/>
            <w:r w:rsidRPr="00C650C0">
              <w:rPr>
                <w:sz w:val="24"/>
                <w:szCs w:val="24"/>
              </w:rPr>
              <w:t>,Л</w:t>
            </w:r>
            <w:proofErr w:type="gramEnd"/>
            <w:r w:rsidRPr="00C650C0">
              <w:rPr>
                <w:sz w:val="24"/>
                <w:szCs w:val="24"/>
              </w:rPr>
              <w:t>.В.Симонова,В.С.Кучменко</w:t>
            </w:r>
            <w:proofErr w:type="spellEnd"/>
            <w:r w:rsidRPr="00C650C0">
              <w:rPr>
                <w:sz w:val="24"/>
                <w:szCs w:val="24"/>
              </w:rPr>
              <w:t xml:space="preserve">- М.: издательство </w:t>
            </w:r>
            <w:proofErr w:type="spellStart"/>
            <w:r w:rsidRPr="00C650C0">
              <w:rPr>
                <w:sz w:val="24"/>
                <w:szCs w:val="24"/>
              </w:rPr>
              <w:t>Вентана</w:t>
            </w:r>
            <w:proofErr w:type="spellEnd"/>
            <w:r w:rsidRPr="00C650C0">
              <w:rPr>
                <w:sz w:val="24"/>
                <w:szCs w:val="24"/>
              </w:rPr>
              <w:t>-Граф, 2013 год.</w:t>
            </w:r>
          </w:p>
        </w:tc>
      </w:tr>
      <w:tr w:rsidR="00C650C0" w:rsidRPr="00C650C0" w:rsidTr="003C4A22"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Цели урока</w:t>
            </w:r>
          </w:p>
        </w:tc>
        <w:tc>
          <w:tcPr>
            <w:tcW w:w="7393" w:type="dxa"/>
          </w:tcPr>
          <w:p w:rsidR="00C650C0" w:rsidRPr="00C650C0" w:rsidRDefault="00C650C0" w:rsidP="00C650C0">
            <w:pPr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Повторить и обобщить изучаемый материал.  Научить учащихся оценивать свои знания. Воспитывать чувство коллективизма.</w:t>
            </w:r>
          </w:p>
        </w:tc>
      </w:tr>
      <w:tr w:rsidR="00C650C0" w:rsidRPr="00C650C0" w:rsidTr="003C4A22">
        <w:tc>
          <w:tcPr>
            <w:tcW w:w="7393" w:type="dxa"/>
          </w:tcPr>
          <w:p w:rsidR="00C650C0" w:rsidRPr="00C650C0" w:rsidRDefault="00C650C0" w:rsidP="00C650C0">
            <w:pPr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C650C0">
              <w:rPr>
                <w:sz w:val="24"/>
                <w:szCs w:val="24"/>
              </w:rPr>
              <w:t>метапредметные</w:t>
            </w:r>
            <w:proofErr w:type="spellEnd"/>
            <w:r w:rsidRPr="00C650C0">
              <w:rPr>
                <w:sz w:val="24"/>
                <w:szCs w:val="24"/>
              </w:rPr>
              <w:t>, предметные)</w:t>
            </w:r>
          </w:p>
        </w:tc>
        <w:tc>
          <w:tcPr>
            <w:tcW w:w="7393" w:type="dxa"/>
          </w:tcPr>
          <w:p w:rsidR="00C650C0" w:rsidRPr="00C650C0" w:rsidRDefault="00C650C0" w:rsidP="00C650C0">
            <w:pPr>
              <w:rPr>
                <w:sz w:val="24"/>
                <w:szCs w:val="24"/>
              </w:rPr>
            </w:pPr>
            <w:r w:rsidRPr="00C650C0">
              <w:rPr>
                <w:rFonts w:ascii="Times New Roman" w:hAnsi="Times New Roman"/>
                <w:sz w:val="24"/>
                <w:szCs w:val="24"/>
              </w:rPr>
              <w:t xml:space="preserve"> Результатами освоения образовательной программы являются: умение самостоятельно определять цели своего обучения, ставить и формулировать для себя новые задачи в учебе; овладение составляющими исследовательской и проектной деятельности; умение работать с разными биологическими источниками.</w:t>
            </w:r>
          </w:p>
        </w:tc>
      </w:tr>
      <w:tr w:rsidR="00C650C0" w:rsidRPr="00C650C0" w:rsidTr="003C4A22"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7393" w:type="dxa"/>
          </w:tcPr>
          <w:p w:rsidR="00C650C0" w:rsidRPr="00C650C0" w:rsidRDefault="00C650C0" w:rsidP="00C650C0">
            <w:pPr>
              <w:spacing w:before="100" w:beforeAutospacing="1" w:after="100" w:afterAutospacing="1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C650C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Учебник, рабочая тетрадь, мультимедийный комплекс.</w:t>
            </w:r>
          </w:p>
        </w:tc>
      </w:tr>
      <w:tr w:rsidR="00C650C0" w:rsidRPr="00C650C0" w:rsidTr="003C4A22"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>Образовательные ресурсы</w:t>
            </w:r>
          </w:p>
        </w:tc>
        <w:tc>
          <w:tcPr>
            <w:tcW w:w="7393" w:type="dxa"/>
          </w:tcPr>
          <w:p w:rsidR="00C650C0" w:rsidRPr="00C650C0" w:rsidRDefault="00C650C0" w:rsidP="00C650C0">
            <w:pPr>
              <w:spacing w:line="360" w:lineRule="auto"/>
              <w:rPr>
                <w:sz w:val="24"/>
                <w:szCs w:val="24"/>
              </w:rPr>
            </w:pPr>
            <w:r w:rsidRPr="00C650C0">
              <w:rPr>
                <w:sz w:val="24"/>
                <w:szCs w:val="24"/>
              </w:rPr>
              <w:t xml:space="preserve">Интернет </w:t>
            </w:r>
            <w:r>
              <w:rPr>
                <w:sz w:val="24"/>
                <w:szCs w:val="24"/>
              </w:rPr>
              <w:t>-</w:t>
            </w:r>
            <w:bookmarkStart w:id="0" w:name="_GoBack"/>
            <w:bookmarkEnd w:id="0"/>
            <w:r w:rsidRPr="00C650C0">
              <w:rPr>
                <w:sz w:val="24"/>
                <w:szCs w:val="24"/>
              </w:rPr>
              <w:t>ресурсы</w:t>
            </w:r>
          </w:p>
        </w:tc>
      </w:tr>
    </w:tbl>
    <w:p w:rsidR="00C650C0" w:rsidRPr="00C650C0" w:rsidRDefault="00C650C0" w:rsidP="00C650C0">
      <w:pPr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C650C0" w:rsidRPr="00C650C0" w:rsidRDefault="00C650C0" w:rsidP="00C650C0">
      <w:pPr>
        <w:rPr>
          <w:rFonts w:ascii="Times New Roman" w:eastAsia="Calibri" w:hAnsi="Times New Roman" w:cs="Times New Roman"/>
          <w:sz w:val="24"/>
          <w:szCs w:val="24"/>
        </w:rPr>
      </w:pPr>
    </w:p>
    <w:p w:rsidR="00C650C0" w:rsidRDefault="00C650C0" w:rsidP="00847A0E">
      <w:pPr>
        <w:jc w:val="center"/>
        <w:rPr>
          <w:rFonts w:ascii="Times New Roman" w:hAnsi="Times New Roman" w:cs="Times New Roman"/>
        </w:rPr>
      </w:pPr>
    </w:p>
    <w:p w:rsidR="00C650C0" w:rsidRDefault="00C650C0" w:rsidP="00847A0E">
      <w:pPr>
        <w:jc w:val="center"/>
        <w:rPr>
          <w:rFonts w:ascii="Times New Roman" w:hAnsi="Times New Roman" w:cs="Times New Roman"/>
        </w:rPr>
      </w:pPr>
    </w:p>
    <w:p w:rsidR="00847A0E" w:rsidRPr="00847A0E" w:rsidRDefault="00310331" w:rsidP="00847A0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2BD0">
        <w:rPr>
          <w:rFonts w:ascii="Times New Roman" w:hAnsi="Times New Roman" w:cs="Times New Roman"/>
        </w:rPr>
        <w:t>Технологическая карта урока</w:t>
      </w:r>
      <w:r w:rsidR="00847A0E" w:rsidRPr="00847A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47A0E" w:rsidRPr="00847A0E">
        <w:rPr>
          <w:rFonts w:ascii="Times New Roman" w:eastAsia="Calibri" w:hAnsi="Times New Roman" w:cs="Times New Roman"/>
          <w:sz w:val="24"/>
          <w:szCs w:val="24"/>
        </w:rPr>
        <w:t xml:space="preserve">биологии </w:t>
      </w:r>
      <w:r w:rsidR="00847A0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47A0E" w:rsidRPr="00847A0E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</w:t>
      </w:r>
    </w:p>
    <w:p w:rsidR="00310331" w:rsidRPr="00847A0E" w:rsidRDefault="00847A0E" w:rsidP="00847A0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7A0E">
        <w:rPr>
          <w:rFonts w:ascii="Times New Roman" w:eastAsia="Calibri" w:hAnsi="Times New Roman" w:cs="Times New Roman"/>
          <w:sz w:val="24"/>
          <w:szCs w:val="24"/>
        </w:rPr>
        <w:t xml:space="preserve">в 5 классе </w:t>
      </w:r>
      <w:r w:rsidRPr="00847A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 теме: «Среды обитания организмов»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4905"/>
        <w:gridCol w:w="4394"/>
        <w:gridCol w:w="3119"/>
      </w:tblGrid>
      <w:tr w:rsidR="00A61496" w:rsidRPr="00D42BD0" w:rsidTr="00B62091">
        <w:trPr>
          <w:trHeight w:val="181"/>
        </w:trPr>
        <w:tc>
          <w:tcPr>
            <w:tcW w:w="2291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4905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4394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Деятельность </w:t>
            </w:r>
            <w:proofErr w:type="gramStart"/>
            <w:r w:rsidRPr="00D42BD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Планируемые результаты УУД</w:t>
            </w:r>
          </w:p>
        </w:tc>
      </w:tr>
      <w:tr w:rsidR="00A61496" w:rsidRPr="00D42BD0" w:rsidTr="00B62091">
        <w:trPr>
          <w:trHeight w:val="181"/>
        </w:trPr>
        <w:tc>
          <w:tcPr>
            <w:tcW w:w="2291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  <w:lang w:val="en-US"/>
              </w:rPr>
              <w:t>I</w:t>
            </w:r>
            <w:r w:rsidRPr="00D42BD0">
              <w:rPr>
                <w:rFonts w:ascii="Times New Roman" w:hAnsi="Times New Roman" w:cs="Times New Roman"/>
              </w:rPr>
              <w:t>.Организационный момент(мотивация к учебной деятельности)</w:t>
            </w:r>
          </w:p>
          <w:p w:rsidR="00310331" w:rsidRPr="00D42BD0" w:rsidRDefault="00310331" w:rsidP="00CA6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</w:tcPr>
          <w:p w:rsidR="00310331" w:rsidRPr="00310331" w:rsidRDefault="00A61496" w:rsidP="00310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10331" w:rsidRPr="0031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Вступление-приветствие.</w:t>
            </w:r>
          </w:p>
          <w:p w:rsidR="00310331" w:rsidRPr="00310331" w:rsidRDefault="00310331" w:rsidP="00310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Добрый день, ребята! Я рада видеть ваши умные и добрые лица! Нам предстоит очень интересная  работа. И я верю, что все задуманное осуществится… </w:t>
            </w:r>
          </w:p>
          <w:p w:rsidR="00310331" w:rsidRPr="00310331" w:rsidRDefault="00310331" w:rsidP="00310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мне понадобиться ваша помощь, надеюсь на ваше сотрудничество и творческий подход к делу. Вы готовы?                   Спасибо!</w:t>
            </w:r>
          </w:p>
        </w:tc>
        <w:tc>
          <w:tcPr>
            <w:tcW w:w="4394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Самоопределение, </w:t>
            </w:r>
            <w:proofErr w:type="spellStart"/>
            <w:r w:rsidRPr="00D42BD0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D42BD0">
              <w:rPr>
                <w:rFonts w:ascii="Times New Roman" w:hAnsi="Times New Roman" w:cs="Times New Roman"/>
              </w:rPr>
              <w:t xml:space="preserve"> (Л)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Планирование учебного сотрудничеств</w:t>
            </w:r>
            <w:proofErr w:type="gramStart"/>
            <w:r w:rsidRPr="00D42BD0">
              <w:rPr>
                <w:rFonts w:ascii="Times New Roman" w:hAnsi="Times New Roman" w:cs="Times New Roman"/>
              </w:rPr>
              <w:t>а(</w:t>
            </w:r>
            <w:proofErr w:type="gramEnd"/>
            <w:r w:rsidRPr="00D42BD0">
              <w:rPr>
                <w:rFonts w:ascii="Times New Roman" w:hAnsi="Times New Roman" w:cs="Times New Roman"/>
              </w:rPr>
              <w:t>К)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61496" w:rsidRPr="00D42BD0" w:rsidTr="00AE74FE">
        <w:trPr>
          <w:trHeight w:val="2542"/>
        </w:trPr>
        <w:tc>
          <w:tcPr>
            <w:tcW w:w="2291" w:type="dxa"/>
            <w:tcBorders>
              <w:bottom w:val="single" w:sz="4" w:space="0" w:color="auto"/>
            </w:tcBorders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  <w:lang w:val="en-US"/>
              </w:rPr>
              <w:t>II</w:t>
            </w:r>
            <w:r w:rsidRPr="00D42BD0">
              <w:rPr>
                <w:rFonts w:ascii="Times New Roman" w:hAnsi="Times New Roman" w:cs="Times New Roman"/>
              </w:rPr>
              <w:t>.Актуализация знаний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Цель этапа:</w:t>
            </w:r>
          </w:p>
          <w:p w:rsidR="00310331" w:rsidRPr="00D42BD0" w:rsidRDefault="00CA672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Включение учащихся в деятельность на личностно-значимом уровне</w:t>
            </w: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о чём это стихотворение? </w:t>
            </w:r>
            <w:proofErr w:type="gramStart"/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>о разнообразии живых организмов )</w:t>
            </w:r>
          </w:p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>Мир живых организмов многообразен.</w:t>
            </w:r>
          </w:p>
          <w:p w:rsidR="00A61496" w:rsidRPr="00A61496" w:rsidRDefault="00A61496" w:rsidP="00A61496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1496">
              <w:rPr>
                <w:rFonts w:ascii="Times New Roman" w:eastAsia="Calibri" w:hAnsi="Times New Roman" w:cs="Times New Roman"/>
              </w:rPr>
              <w:t xml:space="preserve">Каждый живой организм занимает свою часть природы. </w:t>
            </w:r>
          </w:p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2.</w:t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Перед вами на слайде разные организмы. Подумайте, почему эти организмы оказались в одной группе. (Обсуждение, выделение признаков, ответы детей).</w:t>
            </w:r>
          </w:p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</w:rPr>
              <w:t xml:space="preserve">ПТИЦЫ, ЗАЯЦ, СТРЕКОЗА, </w:t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E0"/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окружает воздух</w:t>
            </w:r>
          </w:p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</w:rPr>
              <w:t>РЫБА, ПИЯВКА</w:t>
            </w:r>
            <w:proofErr w:type="gramStart"/>
            <w:r w:rsidRPr="00A61496"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 w:rsidRPr="00A61496">
              <w:rPr>
                <w:rFonts w:ascii="Times New Roman" w:eastAsia="Times New Roman" w:hAnsi="Times New Roman" w:cs="Times New Roman"/>
              </w:rPr>
              <w:t>АК,  ВОДОРОСЛИ</w:t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окружает вода (живут в воде)</w:t>
            </w:r>
          </w:p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</w:rPr>
              <w:lastRenderedPageBreak/>
              <w:t>КРОТ, КОРНИ РАСТЕНИЙ, ЛИЧИНКА ЖУКА, ДОЖДЕВОЙ ЧЕРВЬ</w:t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живут в почве (окружает почва)</w:t>
            </w:r>
          </w:p>
          <w:p w:rsidR="00CA6722" w:rsidRDefault="00CA6722" w:rsidP="00A61496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  <w:p w:rsidR="00310331" w:rsidRPr="00A61496" w:rsidRDefault="00A61496" w:rsidP="00A61496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A61496">
              <w:rPr>
                <w:rFonts w:ascii="Times New Roman" w:eastAsia="Calibri" w:hAnsi="Times New Roman" w:cs="Times New Roman"/>
              </w:rPr>
              <w:t xml:space="preserve">Как вы считаете, чем является для организмов та часть природы, где живут вышеуказанные животные? </w:t>
            </w:r>
          </w:p>
          <w:p w:rsidR="00684C72" w:rsidRPr="00684C72" w:rsidRDefault="00684C72" w:rsidP="00684C72">
            <w:pPr>
              <w:jc w:val="both"/>
              <w:rPr>
                <w:rFonts w:ascii="Times New Roman" w:hAnsi="Times New Roman" w:cs="Times New Roman"/>
              </w:rPr>
            </w:pPr>
            <w:r w:rsidRPr="00684C72">
              <w:rPr>
                <w:rFonts w:ascii="Times New Roman" w:eastAsia="Calibri" w:hAnsi="Times New Roman" w:cs="Times New Roman"/>
                <w:b/>
              </w:rPr>
              <w:t xml:space="preserve">СЛАЙД 3.  </w:t>
            </w:r>
            <w:r w:rsidRPr="00684C72">
              <w:rPr>
                <w:rFonts w:ascii="Times New Roman" w:eastAsia="Calibri" w:hAnsi="Times New Roman" w:cs="Times New Roman"/>
              </w:rPr>
              <w:t xml:space="preserve">«Среда обитания организмов». Это и будет являться темой нашего  урока. </w:t>
            </w:r>
          </w:p>
          <w:p w:rsidR="00310331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84C72" w:rsidRPr="00D42BD0" w:rsidRDefault="00684C7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84C72">
              <w:rPr>
                <w:rFonts w:ascii="Times New Roman" w:eastAsia="Calibri" w:hAnsi="Times New Roman"/>
                <w:b/>
              </w:rPr>
              <w:t>Слайд 4</w:t>
            </w:r>
            <w:r>
              <w:rPr>
                <w:rFonts w:ascii="Times New Roman" w:eastAsia="Calibri" w:hAnsi="Times New Roman"/>
              </w:rPr>
              <w:t xml:space="preserve">. </w:t>
            </w:r>
            <w:r w:rsidRPr="007B0E9B">
              <w:rPr>
                <w:rFonts w:ascii="Times New Roman" w:eastAsia="Calibri" w:hAnsi="Times New Roman"/>
              </w:rPr>
              <w:t>Выполните задание № 1 в тетради</w:t>
            </w:r>
          </w:p>
          <w:p w:rsidR="00310331" w:rsidRPr="00D42BD0" w:rsidRDefault="00310331" w:rsidP="00684C7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61496" w:rsidRPr="00A61496" w:rsidRDefault="00A61496" w:rsidP="00A61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4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Ученица наизусть читает заранее выданное учителем стихотворение.</w:t>
            </w:r>
          </w:p>
          <w:p w:rsidR="00A61496" w:rsidRDefault="00A61496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61496" w:rsidRDefault="00A61496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 xml:space="preserve">Учащиеся называют </w:t>
            </w:r>
            <w:r w:rsidRPr="007F2C91">
              <w:rPr>
                <w:rFonts w:ascii="Times New Roman" w:eastAsia="Calibri" w:hAnsi="Times New Roman"/>
              </w:rPr>
              <w:t xml:space="preserve"> места обитания организмов и условия природы их окружающие.)</w:t>
            </w:r>
            <w:proofErr w:type="gramEnd"/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Учащиеся: организмы так не похожи друг на друга, потому что живут в разных условиях.</w:t>
            </w:r>
          </w:p>
          <w:p w:rsidR="00684C72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   </w:t>
            </w:r>
          </w:p>
          <w:p w:rsidR="00684C72" w:rsidRDefault="00684C7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84C72" w:rsidRDefault="00684C7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A6722" w:rsidRDefault="00CA672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84C72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Учащимся предлагается дать название темы урока, поставить цели.</w:t>
            </w:r>
          </w:p>
          <w:p w:rsidR="00684C72" w:rsidRDefault="00684C7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684C7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 </w:t>
            </w:r>
            <w:r w:rsidR="00684C72">
              <w:rPr>
                <w:rFonts w:ascii="Times New Roman" w:hAnsi="Times New Roman" w:cs="Times New Roman"/>
              </w:rPr>
              <w:t xml:space="preserve">Учащиеся </w:t>
            </w:r>
            <w:r w:rsidR="00684C72" w:rsidRPr="007B0E9B">
              <w:rPr>
                <w:rFonts w:ascii="Times New Roman" w:eastAsia="Calibri" w:hAnsi="Times New Roman"/>
              </w:rPr>
              <w:t>сформулиру</w:t>
            </w:r>
            <w:r w:rsidR="00684C72">
              <w:rPr>
                <w:rFonts w:ascii="Times New Roman" w:eastAsia="Calibri" w:hAnsi="Times New Roman"/>
              </w:rPr>
              <w:t>ют</w:t>
            </w:r>
            <w:r w:rsidR="00684C72" w:rsidRPr="007B0E9B">
              <w:rPr>
                <w:rFonts w:ascii="Times New Roman" w:eastAsia="Calibri" w:hAnsi="Times New Roman"/>
              </w:rPr>
              <w:t xml:space="preserve"> и запи</w:t>
            </w:r>
            <w:r w:rsidR="00684C72">
              <w:rPr>
                <w:rFonts w:ascii="Times New Roman" w:eastAsia="Calibri" w:hAnsi="Times New Roman"/>
              </w:rPr>
              <w:t xml:space="preserve">сывают </w:t>
            </w:r>
            <w:r w:rsidR="00684C72" w:rsidRPr="007B0E9B">
              <w:rPr>
                <w:rFonts w:ascii="Times New Roman" w:eastAsia="Calibri" w:hAnsi="Times New Roman"/>
              </w:rPr>
              <w:t xml:space="preserve"> определение понятия «среда обитания»</w:t>
            </w:r>
            <w:r w:rsidR="00684C72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9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lastRenderedPageBreak/>
              <w:t>Анализ объектов с целью выделения признаков;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Подведение под понятие; 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Целеполагани</w:t>
            </w:r>
            <w:proofErr w:type="gramStart"/>
            <w:r w:rsidRPr="00D42BD0">
              <w:rPr>
                <w:rFonts w:ascii="Times New Roman" w:hAnsi="Times New Roman" w:cs="Times New Roman"/>
              </w:rPr>
              <w:t>е(</w:t>
            </w:r>
            <w:proofErr w:type="gramEnd"/>
            <w:r w:rsidRPr="00D42BD0">
              <w:rPr>
                <w:rFonts w:ascii="Times New Roman" w:hAnsi="Times New Roman" w:cs="Times New Roman"/>
              </w:rPr>
              <w:t>П)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Выражение своих мыслей; аргументация своего мнения; учет разных мнени</w:t>
            </w:r>
            <w:proofErr w:type="gramStart"/>
            <w:r w:rsidRPr="00D42BD0">
              <w:rPr>
                <w:rFonts w:ascii="Times New Roman" w:hAnsi="Times New Roman" w:cs="Times New Roman"/>
              </w:rPr>
              <w:t>й(</w:t>
            </w:r>
            <w:proofErr w:type="gramEnd"/>
            <w:r w:rsidRPr="00D42BD0">
              <w:rPr>
                <w:rFonts w:ascii="Times New Roman" w:hAnsi="Times New Roman" w:cs="Times New Roman"/>
              </w:rPr>
              <w:t>К)</w:t>
            </w:r>
          </w:p>
        </w:tc>
      </w:tr>
      <w:tr w:rsidR="00A61496" w:rsidRPr="00D42BD0" w:rsidTr="00847A0E">
        <w:trPr>
          <w:trHeight w:val="3397"/>
        </w:trPr>
        <w:tc>
          <w:tcPr>
            <w:tcW w:w="2291" w:type="dxa"/>
            <w:tcBorders>
              <w:bottom w:val="single" w:sz="4" w:space="0" w:color="auto"/>
            </w:tcBorders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 w:rsidRPr="00D42BD0">
              <w:rPr>
                <w:rFonts w:ascii="Times New Roman" w:hAnsi="Times New Roman" w:cs="Times New Roman"/>
              </w:rPr>
              <w:t>.Проблемное объяснение нового знания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Цель этапа:</w:t>
            </w:r>
          </w:p>
          <w:p w:rsidR="00310331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Обеспечение восприятий, осмысления и первичного закрепления учащимися.</w:t>
            </w:r>
          </w:p>
          <w:p w:rsidR="00D4522E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C72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Этап активного усвоения  учащимися новых  знаний</w:t>
            </w:r>
          </w:p>
          <w:p w:rsidR="00D4522E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E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Физкультминутка.</w:t>
            </w:r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(Цель: предупреждение утомления,    активизация внимания </w:t>
            </w:r>
            <w:proofErr w:type="gramStart"/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520E0D" w:rsidRPr="00520E0D" w:rsidRDefault="00520E0D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E0D" w:rsidRDefault="00633EB3" w:rsidP="001F512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3EB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20E0D">
              <w:rPr>
                <w:rFonts w:ascii="Times New Roman" w:hAnsi="Times New Roman"/>
                <w:b/>
                <w:sz w:val="24"/>
                <w:szCs w:val="24"/>
              </w:rPr>
              <w:t>Закрепление знаний</w:t>
            </w:r>
          </w:p>
          <w:p w:rsidR="00633EB3" w:rsidRPr="00D42BD0" w:rsidRDefault="00633EB3" w:rsidP="00633E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Цель этапа:</w:t>
            </w:r>
          </w:p>
          <w:p w:rsidR="00520E0D" w:rsidRDefault="00633EB3" w:rsidP="001F512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2BD0">
              <w:rPr>
                <w:rFonts w:ascii="Times New Roman" w:hAnsi="Times New Roman" w:cs="Times New Roman"/>
              </w:rPr>
              <w:t xml:space="preserve">Проговаривание и закрепление нового знания; выявить пробелы первичного осмысления </w:t>
            </w:r>
            <w:r w:rsidRPr="00D42BD0">
              <w:rPr>
                <w:rFonts w:ascii="Times New Roman" w:hAnsi="Times New Roman" w:cs="Times New Roman"/>
              </w:rPr>
              <w:lastRenderedPageBreak/>
              <w:t>изученного материала, неверные представления учащихся; провести коррекцию.</w:t>
            </w:r>
          </w:p>
          <w:p w:rsidR="00B62091" w:rsidRDefault="00520E0D" w:rsidP="001F512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48FB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материала</w:t>
            </w:r>
          </w:p>
          <w:p w:rsidR="00633EB3" w:rsidRDefault="00633EB3" w:rsidP="00B620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Минутка экологической культуры.</w:t>
            </w:r>
          </w:p>
          <w:p w:rsidR="00B62091" w:rsidRPr="00D42BD0" w:rsidRDefault="00B6209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:rsidR="00684C72" w:rsidRDefault="00684C7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B0E9B">
              <w:rPr>
                <w:rFonts w:ascii="Times New Roman" w:eastAsia="Calibri" w:hAnsi="Times New Roman"/>
                <w:b/>
              </w:rPr>
              <w:lastRenderedPageBreak/>
              <w:t>Постановка проблемы: «</w:t>
            </w:r>
            <w:r w:rsidRPr="007B0E9B">
              <w:rPr>
                <w:rFonts w:ascii="Times New Roman" w:eastAsia="Calibri" w:hAnsi="Times New Roman"/>
              </w:rPr>
              <w:t>Какое значение для живых организмов имеет наличие разных сред жизни на Земле?»</w:t>
            </w:r>
            <w:r w:rsidRPr="00D42BD0">
              <w:rPr>
                <w:rFonts w:ascii="Times New Roman" w:hAnsi="Times New Roman" w:cs="Times New Roman"/>
              </w:rPr>
              <w:t xml:space="preserve"> </w:t>
            </w:r>
            <w:r w:rsidR="00310331" w:rsidRPr="00D42BD0">
              <w:rPr>
                <w:rFonts w:ascii="Times New Roman" w:hAnsi="Times New Roman" w:cs="Times New Roman"/>
              </w:rPr>
              <w:t xml:space="preserve">(показ </w:t>
            </w:r>
            <w:r w:rsidRPr="00684C72">
              <w:rPr>
                <w:rFonts w:ascii="Times New Roman" w:hAnsi="Times New Roman" w:cs="Times New Roman"/>
                <w:b/>
              </w:rPr>
              <w:t>слайда № 5</w:t>
            </w:r>
            <w:r w:rsidR="00CA6722">
              <w:rPr>
                <w:rFonts w:ascii="Times New Roman" w:hAnsi="Times New Roman" w:cs="Times New Roman"/>
                <w:b/>
              </w:rPr>
              <w:t>-6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A6722" w:rsidRPr="00CA6722" w:rsidRDefault="00CA6722" w:rsidP="00CA6722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CA6722">
              <w:rPr>
                <w:rFonts w:ascii="Times New Roman" w:eastAsia="Calibri" w:hAnsi="Times New Roman" w:cs="Times New Roman"/>
                <w:b/>
              </w:rPr>
              <w:t xml:space="preserve">СЛАЙД 7. </w:t>
            </w:r>
            <w:r w:rsidRPr="00CA6722">
              <w:rPr>
                <w:rFonts w:ascii="Times New Roman" w:eastAsia="Calibri" w:hAnsi="Times New Roman" w:cs="Times New Roman"/>
              </w:rPr>
              <w:t>К какой среде обитания вы отнесете следующие организмы?</w:t>
            </w:r>
          </w:p>
          <w:p w:rsidR="00684C72" w:rsidRDefault="00CA6722" w:rsidP="00CA67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A6722">
              <w:rPr>
                <w:rFonts w:ascii="Times New Roman" w:eastAsia="Calibri" w:hAnsi="Times New Roman" w:cs="Times New Roman"/>
              </w:rPr>
              <w:t>Задание №2.  Запишите виды сред обитания  в таблицу стр.49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D4522E" w:rsidRPr="00D4522E" w:rsidRDefault="00D4522E" w:rsidP="00D4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же все живые организмы разные? </w:t>
            </w:r>
          </w:p>
          <w:p w:rsidR="00D4522E" w:rsidRPr="00D4522E" w:rsidRDefault="00D4522E" w:rsidP="00D4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отличаются друг от друга? </w:t>
            </w:r>
          </w:p>
          <w:p w:rsidR="00310331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15E1A" w:rsidRDefault="00D4522E" w:rsidP="00515E1A">
            <w:pP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986A2B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Слайд </w:t>
            </w: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8</w:t>
            </w:r>
            <w:r w:rsidRPr="00986A2B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:</w:t>
            </w:r>
            <w:r w:rsidRPr="00986A2B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Задания по группам. На ваших  столах находятся  ватманы, картинки разных организмов, учебник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п. 17 </w:t>
            </w:r>
            <w:r w:rsidRPr="00986A2B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и энциклопедии. Составьте мини-проект. Задания и план для каждой группы на слайде. И в завершении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необходимо </w:t>
            </w:r>
            <w:r w:rsidRPr="00986A2B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выполнить задание по карточке: вставить </w:t>
            </w:r>
          </w:p>
          <w:p w:rsidR="00515E1A" w:rsidRDefault="00D4522E" w:rsidP="00515E1A">
            <w:pP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986A2B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 xml:space="preserve">пропущенные слова, и прочитать что получилось.  </w:t>
            </w:r>
          </w:p>
          <w:p w:rsidR="00515E1A" w:rsidRPr="00515E1A" w:rsidRDefault="00515E1A" w:rsidP="00515E1A">
            <w:pP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5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проектов по группам</w:t>
            </w:r>
          </w:p>
          <w:p w:rsidR="00515E1A" w:rsidRPr="00515E1A" w:rsidRDefault="00515E1A" w:rsidP="00515E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426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Слайд  9-10.   </w:t>
            </w:r>
          </w:p>
          <w:p w:rsidR="00D4522E" w:rsidRDefault="00515E1A" w:rsidP="00515E1A">
            <w:pPr>
              <w:spacing w:after="200"/>
              <w:rPr>
                <w:rFonts w:ascii="Times New Roman" w:hAnsi="Times New Roman" w:cs="Times New Roman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1.</w:t>
            </w:r>
            <w:r w:rsidRPr="00515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Наземно-воздушная 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5E1A" w:rsidRPr="00515E1A" w:rsidRDefault="00515E1A" w:rsidP="00515E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426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Слайд 11-12 </w:t>
            </w:r>
          </w:p>
          <w:p w:rsidR="00D4522E" w:rsidRDefault="00515E1A" w:rsidP="00515E1A">
            <w:pPr>
              <w:spacing w:after="200"/>
              <w:rPr>
                <w:rFonts w:ascii="Times New Roman" w:hAnsi="Times New Roman" w:cs="Times New Roman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2.</w:t>
            </w:r>
            <w:r w:rsidRPr="00515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Водная 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5E1A" w:rsidRPr="00515E1A" w:rsidRDefault="00515E1A" w:rsidP="00515E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13-14</w:t>
            </w:r>
          </w:p>
          <w:p w:rsidR="00D4522E" w:rsidRDefault="00515E1A" w:rsidP="00515E1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3.</w:t>
            </w:r>
            <w:r w:rsidRPr="00515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Почвенная среда</w:t>
            </w:r>
          </w:p>
          <w:p w:rsidR="00515E1A" w:rsidRPr="00515E1A" w:rsidRDefault="00515E1A" w:rsidP="00515E1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Слайд 15</w:t>
            </w:r>
          </w:p>
          <w:p w:rsidR="00515E1A" w:rsidRDefault="00515E1A" w:rsidP="00515E1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Группа 4.  </w:t>
            </w:r>
            <w:r w:rsidRPr="00515E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Организменная среда</w:t>
            </w:r>
          </w:p>
          <w:p w:rsidR="00515E1A" w:rsidRPr="00515E1A" w:rsidRDefault="00515E1A" w:rsidP="00515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80"/>
              <w:ind w:left="-284" w:firstLine="425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лайды</w:t>
            </w: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16-17</w:t>
            </w:r>
          </w:p>
          <w:p w:rsidR="00515E1A" w:rsidRDefault="00515E1A" w:rsidP="00515E1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5E1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Группа 5. Группа «Аналитики»</w:t>
            </w: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Default="00633EB3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E0D" w:rsidRDefault="00520E0D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Учитель: Друзья, мы выяснили, что условия обитания влияют на внешний вид, внутреннее строение и поведение живых организмов.  </w:t>
            </w:r>
            <w:r w:rsid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редлагаю вам выполнить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</w:t>
            </w:r>
            <w:r w:rsidRPr="0052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тетради стр.50 № 3 и № 4.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E0D" w:rsidRPr="00520E0D" w:rsidRDefault="00520E0D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какова тема нашего урока? Как вы считаете, мы достигли поставленных целей? Что нового вы сегодня узнали?</w:t>
            </w:r>
          </w:p>
          <w:p w:rsidR="00633EB3" w:rsidRPr="007A0733" w:rsidRDefault="00520E0D" w:rsidP="007A07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</w:t>
            </w:r>
            <w:r w:rsid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ль представляет выводы на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айде.</w:t>
            </w:r>
          </w:p>
          <w:p w:rsidR="00B62091" w:rsidRPr="00B62091" w:rsidRDefault="00B62091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выяснили, то на живые организмы влияют такие условия как свет, влага, количество кислорода, а как вы думаете, человек может влиять на другие живые организмы? Каким образом? </w:t>
            </w: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Pr="00D42BD0" w:rsidRDefault="00633EB3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84C72" w:rsidRDefault="00684C7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B0E9B">
              <w:rPr>
                <w:rFonts w:ascii="Times New Roman" w:eastAsia="Calibri" w:hAnsi="Times New Roman"/>
              </w:rPr>
              <w:lastRenderedPageBreak/>
              <w:t xml:space="preserve">Выдвижение гипотез, их обсуждение. </w:t>
            </w:r>
            <w:r>
              <w:rPr>
                <w:rFonts w:ascii="Times New Roman" w:eastAsia="Calibri" w:hAnsi="Times New Roman"/>
              </w:rPr>
              <w:t xml:space="preserve">Ребята определяют наличие </w:t>
            </w:r>
            <w:r w:rsidRPr="007B0E9B">
              <w:rPr>
                <w:rFonts w:ascii="Times New Roman" w:eastAsia="Calibri" w:hAnsi="Times New Roman"/>
              </w:rPr>
              <w:t xml:space="preserve"> 4 сред обитания</w:t>
            </w:r>
            <w:r>
              <w:rPr>
                <w:rFonts w:ascii="Times New Roman" w:eastAsia="Calibri" w:hAnsi="Times New Roman"/>
              </w:rPr>
              <w:t>.</w:t>
            </w:r>
            <w:r w:rsidRPr="00D42BD0">
              <w:rPr>
                <w:rFonts w:ascii="Times New Roman" w:hAnsi="Times New Roman" w:cs="Times New Roman"/>
              </w:rPr>
              <w:t xml:space="preserve"> </w:t>
            </w:r>
          </w:p>
          <w:p w:rsidR="00684C72" w:rsidRPr="00CA6722" w:rsidRDefault="00CA6722" w:rsidP="001F512C">
            <w:pPr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Учащиеся заполняют таблицу и</w:t>
            </w:r>
            <w:r w:rsidRPr="007B0E9B">
              <w:rPr>
                <w:rFonts w:ascii="Times New Roman" w:eastAsia="Calibri" w:hAnsi="Times New Roman"/>
              </w:rPr>
              <w:t xml:space="preserve"> дополн</w:t>
            </w:r>
            <w:r>
              <w:rPr>
                <w:rFonts w:ascii="Times New Roman" w:eastAsia="Calibri" w:hAnsi="Times New Roman"/>
              </w:rPr>
              <w:t xml:space="preserve">яют </w:t>
            </w:r>
            <w:r w:rsidRPr="007B0E9B">
              <w:rPr>
                <w:rFonts w:ascii="Times New Roman" w:eastAsia="Calibri" w:hAnsi="Times New Roman"/>
              </w:rPr>
              <w:t xml:space="preserve"> их примерами </w:t>
            </w:r>
            <w:r>
              <w:rPr>
                <w:rFonts w:ascii="Times New Roman" w:eastAsia="Calibri" w:hAnsi="Times New Roman"/>
              </w:rPr>
              <w:t>организмов</w:t>
            </w:r>
            <w:r w:rsidRPr="007B0E9B">
              <w:rPr>
                <w:rFonts w:ascii="Times New Roman" w:eastAsia="Calibri" w:hAnsi="Times New Roman"/>
              </w:rPr>
              <w:t>, обитающих в данных средах.</w:t>
            </w:r>
          </w:p>
          <w:p w:rsidR="00684C72" w:rsidRPr="00D4522E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522E">
              <w:rPr>
                <w:rFonts w:ascii="Times New Roman" w:hAnsi="Times New Roman"/>
                <w:sz w:val="24"/>
                <w:szCs w:val="24"/>
                <w:lang w:eastAsia="ru-RU"/>
              </w:rPr>
              <w:t>Ответы учеников</w:t>
            </w:r>
          </w:p>
          <w:p w:rsidR="00D4522E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составляют мини-проект по группам.</w:t>
            </w:r>
            <w:r w:rsidR="00310331" w:rsidRPr="00D42BD0">
              <w:rPr>
                <w:rFonts w:ascii="Times New Roman" w:hAnsi="Times New Roman" w:cs="Times New Roman"/>
              </w:rPr>
              <w:t xml:space="preserve"> Отвечают на вопросы и заполняют таблицу. Дают характеристику условий среды, используя учебник </w:t>
            </w:r>
            <w:r>
              <w:rPr>
                <w:rFonts w:ascii="Times New Roman" w:hAnsi="Times New Roman" w:cs="Times New Roman"/>
              </w:rPr>
              <w:t xml:space="preserve"> п.17</w:t>
            </w:r>
            <w:r w:rsidR="00310331" w:rsidRPr="00D42B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 энциклопедии.</w:t>
            </w:r>
            <w:r w:rsidR="00310331" w:rsidRPr="00D42BD0"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D4522E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Выступают учащиеся 1 группы с презентацией.</w:t>
            </w: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Выступают учащиеся 2 группы с презентацией.</w:t>
            </w: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Выступают учащиеся 3  группы с презентацией.</w:t>
            </w: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Выступают учащиеся 4 группы с презентацией.</w:t>
            </w:r>
          </w:p>
          <w:p w:rsidR="00515E1A" w:rsidRPr="00515E1A" w:rsidRDefault="00515E1A" w:rsidP="00515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1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Учащиеся: читают текст, анализируют его, оценивают свойства сред обитания (наличие кислорода, количество влаги и света и пр.), преобразуют текст в таблицу и на основе презентаций.</w:t>
            </w:r>
          </w:p>
          <w:p w:rsidR="00515E1A" w:rsidRDefault="00515E1A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выполняют упражнения под стихотворение.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B62091" w:rsidRDefault="00B6209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выполняют задания в тетради № 3 и № 4.</w:t>
            </w:r>
            <w:r w:rsidR="00847A0E" w:rsidRPr="00D42BD0">
              <w:rPr>
                <w:rFonts w:ascii="Times New Roman" w:hAnsi="Times New Roman" w:cs="Times New Roman"/>
              </w:rPr>
              <w:t xml:space="preserve"> Учащиеся соотносят, указывая стрелками.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 И выполняют задания, представленные на слайдах: «Найдите лишний организм».</w:t>
            </w: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EB3" w:rsidRDefault="00633EB3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E0D" w:rsidRPr="00520E0D" w:rsidRDefault="00520E0D" w:rsidP="00520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E0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Учащиеся: обобщают и оценивают полученные знания. Делают выводы.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приводят примеры воздействия человека, высказывают своё мнение и отношение к этому.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Ученица зачитывает наизусть стихотворение: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 эти земли, эти воды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Даже малую былиночку любя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 всех зверей внутри природы,</w:t>
            </w:r>
          </w:p>
          <w:p w:rsidR="00B62091" w:rsidRPr="00B62091" w:rsidRDefault="00B62091" w:rsidP="00B620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Убивайте лишь зверей внутри себя!!</w:t>
            </w:r>
          </w:p>
          <w:p w:rsidR="00310331" w:rsidRPr="00633EB3" w:rsidRDefault="00B62091" w:rsidP="00633E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09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Вывод: Уважай и береги всё то, что тебя окружает – родную природу!!!</w:t>
            </w:r>
          </w:p>
        </w:tc>
        <w:tc>
          <w:tcPr>
            <w:tcW w:w="3119" w:type="dxa"/>
          </w:tcPr>
          <w:p w:rsidR="00CA6722" w:rsidRPr="00D42BD0" w:rsidRDefault="00CA6722" w:rsidP="00CA67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lastRenderedPageBreak/>
              <w:t>Подведение под понятие; выдвижение гипотез и их обоснования; самостоятельное создание способа решения проблемы поискового характер</w:t>
            </w:r>
            <w:proofErr w:type="gramStart"/>
            <w:r w:rsidRPr="00D42BD0">
              <w:rPr>
                <w:rFonts w:ascii="Times New Roman" w:hAnsi="Times New Roman" w:cs="Times New Roman"/>
              </w:rPr>
              <w:t>а(</w:t>
            </w:r>
            <w:proofErr w:type="gramEnd"/>
            <w:r w:rsidRPr="00D42BD0">
              <w:rPr>
                <w:rFonts w:ascii="Times New Roman" w:hAnsi="Times New Roman" w:cs="Times New Roman"/>
              </w:rPr>
              <w:t>П)</w:t>
            </w:r>
          </w:p>
          <w:p w:rsidR="00CA6722" w:rsidRDefault="00CA6722" w:rsidP="00CA67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Аргументация своего мнения и позиции коммуникации; учет разных мнени</w:t>
            </w:r>
            <w:proofErr w:type="gramStart"/>
            <w:r w:rsidRPr="00D42BD0">
              <w:rPr>
                <w:rFonts w:ascii="Times New Roman" w:hAnsi="Times New Roman" w:cs="Times New Roman"/>
              </w:rPr>
              <w:t>й(</w:t>
            </w:r>
            <w:proofErr w:type="gramEnd"/>
            <w:r w:rsidRPr="00D42BD0">
              <w:rPr>
                <w:rFonts w:ascii="Times New Roman" w:hAnsi="Times New Roman" w:cs="Times New Roman"/>
              </w:rPr>
              <w:t>К)</w:t>
            </w:r>
          </w:p>
          <w:p w:rsidR="00D4522E" w:rsidRDefault="00D4522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Поиск и выделение информации; синтез как составление целого из частей;</w:t>
            </w:r>
          </w:p>
          <w:p w:rsidR="00CA6722" w:rsidRDefault="00CA672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A6722" w:rsidRDefault="00CA6722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B62091" w:rsidRPr="00D42BD0" w:rsidRDefault="00B62091" w:rsidP="00B620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Выполнение учебного действия; фиксирование индивидуального затруднения; </w:t>
            </w:r>
            <w:proofErr w:type="spellStart"/>
            <w:r w:rsidRPr="00D42BD0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D42BD0">
              <w:rPr>
                <w:rFonts w:ascii="Times New Roman" w:hAnsi="Times New Roman" w:cs="Times New Roman"/>
              </w:rPr>
              <w:t xml:space="preserve"> в ситуации затруднения (Р)</w:t>
            </w:r>
          </w:p>
          <w:p w:rsidR="00B62091" w:rsidRPr="00D42BD0" w:rsidRDefault="00B62091" w:rsidP="00B6209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B62091" w:rsidRPr="00D42BD0" w:rsidRDefault="00B62091" w:rsidP="00B620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Выражение своих мыслей с полнотой и точностью; формулирование и аргументация своего мнения; учет разных мнени</w:t>
            </w:r>
            <w:proofErr w:type="gramStart"/>
            <w:r w:rsidRPr="00D42BD0">
              <w:rPr>
                <w:rFonts w:ascii="Times New Roman" w:hAnsi="Times New Roman" w:cs="Times New Roman"/>
              </w:rPr>
              <w:t>й(</w:t>
            </w:r>
            <w:proofErr w:type="gramEnd"/>
            <w:r w:rsidRPr="00D42BD0">
              <w:rPr>
                <w:rFonts w:ascii="Times New Roman" w:hAnsi="Times New Roman" w:cs="Times New Roman"/>
              </w:rPr>
              <w:t>К)</w:t>
            </w: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B62091" w:rsidRDefault="00B6209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20E0D" w:rsidRDefault="00520E0D" w:rsidP="00B620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Анализ объектов с целью выделения признаков и синтез как составление целого из частей</w:t>
            </w:r>
            <w:r w:rsidR="00B62091">
              <w:rPr>
                <w:rFonts w:ascii="Times New Roman" w:hAnsi="Times New Roman" w:cs="Times New Roman"/>
              </w:rPr>
              <w:t>.</w:t>
            </w:r>
          </w:p>
          <w:p w:rsidR="00633EB3" w:rsidRDefault="00633EB3" w:rsidP="00B6209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Default="00633EB3" w:rsidP="00633EB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Default="00633EB3" w:rsidP="00633EB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Default="00633EB3" w:rsidP="00633EB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Default="00633EB3" w:rsidP="00633EB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33EB3" w:rsidRPr="00D42BD0" w:rsidRDefault="00633EB3" w:rsidP="00633EB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Выражение своих мыслей с полнотой и точностью; формулирование и аргументация своего мнения; учет разных мнени</w:t>
            </w:r>
            <w:proofErr w:type="gramStart"/>
            <w:r w:rsidRPr="00D42BD0">
              <w:rPr>
                <w:rFonts w:ascii="Times New Roman" w:hAnsi="Times New Roman" w:cs="Times New Roman"/>
              </w:rPr>
              <w:t>й(</w:t>
            </w:r>
            <w:proofErr w:type="gramEnd"/>
            <w:r w:rsidRPr="00D42BD0">
              <w:rPr>
                <w:rFonts w:ascii="Times New Roman" w:hAnsi="Times New Roman" w:cs="Times New Roman"/>
              </w:rPr>
              <w:t>К)</w:t>
            </w:r>
          </w:p>
          <w:p w:rsidR="00B62091" w:rsidRPr="00D42BD0" w:rsidRDefault="00B62091" w:rsidP="00B620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экологической грамотности и культуры.</w:t>
            </w:r>
          </w:p>
        </w:tc>
      </w:tr>
      <w:tr w:rsidR="00D4522E" w:rsidRPr="00D42BD0" w:rsidTr="00847A0E">
        <w:trPr>
          <w:trHeight w:val="181"/>
        </w:trPr>
        <w:tc>
          <w:tcPr>
            <w:tcW w:w="2291" w:type="dxa"/>
            <w:tcBorders>
              <w:top w:val="single" w:sz="4" w:space="0" w:color="auto"/>
            </w:tcBorders>
          </w:tcPr>
          <w:p w:rsidR="00D4522E" w:rsidRPr="00520E0D" w:rsidRDefault="007A0733" w:rsidP="001F512C">
            <w:pPr>
              <w:rPr>
                <w:rFonts w:ascii="Times New Roman" w:hAnsi="Times New Roman" w:cs="Times New Roman"/>
              </w:rPr>
            </w:pPr>
            <w:r w:rsidRPr="009C48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Информация о домашнем задании:</w:t>
            </w:r>
          </w:p>
        </w:tc>
        <w:tc>
          <w:tcPr>
            <w:tcW w:w="4905" w:type="dxa"/>
            <w:tcBorders>
              <w:top w:val="single" w:sz="4" w:space="0" w:color="auto"/>
            </w:tcBorders>
          </w:tcPr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 17 – работать с текстом и иллюстрациями учебника. </w:t>
            </w: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задание: Подготовить сообщение на тему: «Разнообразные воздействия человека на природу».</w:t>
            </w:r>
          </w:p>
          <w:p w:rsidR="00D4522E" w:rsidRPr="007B0E9B" w:rsidRDefault="00D4522E" w:rsidP="001F512C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94" w:type="dxa"/>
          </w:tcPr>
          <w:p w:rsidR="00D4522E" w:rsidRPr="007B0E9B" w:rsidRDefault="007A0733" w:rsidP="001F512C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Учащиеся записывают задание.</w:t>
            </w:r>
          </w:p>
        </w:tc>
        <w:tc>
          <w:tcPr>
            <w:tcW w:w="3119" w:type="dxa"/>
          </w:tcPr>
          <w:p w:rsidR="00D4522E" w:rsidRPr="00D42BD0" w:rsidRDefault="00D4522E" w:rsidP="00CA6722">
            <w:pPr>
              <w:rPr>
                <w:rFonts w:ascii="Times New Roman" w:hAnsi="Times New Roman" w:cs="Times New Roman"/>
              </w:rPr>
            </w:pPr>
          </w:p>
        </w:tc>
      </w:tr>
      <w:tr w:rsidR="00A61496" w:rsidRPr="00D42BD0" w:rsidTr="00847A0E">
        <w:trPr>
          <w:trHeight w:val="181"/>
        </w:trPr>
        <w:tc>
          <w:tcPr>
            <w:tcW w:w="2291" w:type="dxa"/>
            <w:tcBorders>
              <w:bottom w:val="single" w:sz="4" w:space="0" w:color="auto"/>
            </w:tcBorders>
          </w:tcPr>
          <w:p w:rsidR="00310331" w:rsidRPr="00D42BD0" w:rsidRDefault="007A0733" w:rsidP="007A0733">
            <w:pPr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Контроль или аттестация учебных </w:t>
            </w:r>
            <w:r w:rsidRPr="00D42BD0">
              <w:rPr>
                <w:rFonts w:ascii="Times New Roman" w:hAnsi="Times New Roman" w:cs="Times New Roman"/>
              </w:rPr>
              <w:lastRenderedPageBreak/>
              <w:t>достижений</w:t>
            </w: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:rsidR="00310331" w:rsidRPr="00D42BD0" w:rsidRDefault="007A0733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Выставление отметок</w:t>
            </w:r>
          </w:p>
        </w:tc>
        <w:tc>
          <w:tcPr>
            <w:tcW w:w="4394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Контроль, коррекция, оценка </w:t>
            </w:r>
            <w:r w:rsidRPr="00D42BD0">
              <w:rPr>
                <w:rFonts w:ascii="Times New Roman" w:hAnsi="Times New Roman" w:cs="Times New Roman"/>
              </w:rPr>
              <w:lastRenderedPageBreak/>
              <w:t>(Р)</w:t>
            </w:r>
          </w:p>
        </w:tc>
      </w:tr>
      <w:tr w:rsidR="00A61496" w:rsidRPr="00D42BD0" w:rsidTr="00847A0E">
        <w:trPr>
          <w:trHeight w:val="3538"/>
        </w:trPr>
        <w:tc>
          <w:tcPr>
            <w:tcW w:w="2291" w:type="dxa"/>
            <w:tcBorders>
              <w:bottom w:val="single" w:sz="4" w:space="0" w:color="auto"/>
            </w:tcBorders>
          </w:tcPr>
          <w:p w:rsidR="00310331" w:rsidRPr="007A0733" w:rsidRDefault="00310331" w:rsidP="001F512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7A0733">
              <w:rPr>
                <w:rFonts w:ascii="Times New Roman" w:hAnsi="Times New Roman" w:cs="Times New Roman"/>
                <w:b/>
                <w:lang w:val="en-US"/>
              </w:rPr>
              <w:lastRenderedPageBreak/>
              <w:t>V</w:t>
            </w:r>
            <w:r w:rsidRPr="007A0733">
              <w:rPr>
                <w:rFonts w:ascii="Times New Roman" w:hAnsi="Times New Roman" w:cs="Times New Roman"/>
                <w:b/>
              </w:rPr>
              <w:t>.Итог урока(рефлексия деятельности)</w:t>
            </w:r>
          </w:p>
          <w:p w:rsidR="00310331" w:rsidRPr="00D42BD0" w:rsidRDefault="00310331" w:rsidP="00847A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Цель этапа:</w:t>
            </w:r>
          </w:p>
          <w:p w:rsidR="00310331" w:rsidRPr="00D42BD0" w:rsidRDefault="00310331" w:rsidP="00847A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 xml:space="preserve">Осознание учащихся своей учебной деятельности, самооценка результатов деятельности своей </w:t>
            </w:r>
            <w:r w:rsidR="007A0733">
              <w:rPr>
                <w:rFonts w:ascii="Times New Roman" w:hAnsi="Times New Roman" w:cs="Times New Roman"/>
              </w:rPr>
              <w:t xml:space="preserve"> </w:t>
            </w:r>
            <w:r w:rsidRPr="00D42BD0">
              <w:rPr>
                <w:rFonts w:ascii="Times New Roman" w:hAnsi="Times New Roman" w:cs="Times New Roman"/>
              </w:rPr>
              <w:t xml:space="preserve">и всего класса. 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7A073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Учитель: Друзья, сегодня на уроке мы хорошо поработали, узнали много нового.</w:t>
            </w: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Оцените, пожалуйста, наше занятие с помощью карточек разного цвета:</w:t>
            </w: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– я узнал много нового, мне было интересно.</w:t>
            </w: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Жёлтая – я не всё понял, мне было трудно.</w:t>
            </w: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Зелёная – я ничего не узнал, мне было не интересно.</w:t>
            </w: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7A0E" w:rsidRDefault="00847A0E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733" w:rsidRPr="007A0733" w:rsidRDefault="007A0733" w:rsidP="007A0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733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Спасибо, до встречи на следующем уроке</w:t>
            </w:r>
            <w:r w:rsidR="00847A0E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7A0733" w:rsidRDefault="007A0733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847A0E" w:rsidRDefault="00847A0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AB7693" wp14:editId="48F0A2D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3455670</wp:posOffset>
                      </wp:positionV>
                      <wp:extent cx="635" cy="1135380"/>
                      <wp:effectExtent l="12700" t="8255" r="5715" b="889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35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-5.15pt;margin-top:272.1pt;width:.05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"/>
                  </w:pict>
                </mc:Fallback>
              </mc:AlternateContent>
            </w:r>
          </w:p>
        </w:tc>
        <w:tc>
          <w:tcPr>
            <w:tcW w:w="4394" w:type="dxa"/>
          </w:tcPr>
          <w:p w:rsidR="00310331" w:rsidRPr="00D42BD0" w:rsidRDefault="00847A0E" w:rsidP="0084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оценивают свою работу на уроке.</w:t>
            </w:r>
          </w:p>
        </w:tc>
        <w:tc>
          <w:tcPr>
            <w:tcW w:w="3119" w:type="dxa"/>
          </w:tcPr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Рефлексия способов и условий действия; контроль и оценка процесса и результатов деятельност</w:t>
            </w:r>
            <w:proofErr w:type="gramStart"/>
            <w:r w:rsidRPr="00D42BD0">
              <w:rPr>
                <w:rFonts w:ascii="Times New Roman" w:hAnsi="Times New Roman" w:cs="Times New Roman"/>
              </w:rPr>
              <w:t>и(</w:t>
            </w:r>
            <w:proofErr w:type="gramEnd"/>
            <w:r w:rsidRPr="00D42BD0">
              <w:rPr>
                <w:rFonts w:ascii="Times New Roman" w:hAnsi="Times New Roman" w:cs="Times New Roman"/>
              </w:rPr>
              <w:t>П)</w:t>
            </w:r>
          </w:p>
          <w:p w:rsidR="00310331" w:rsidRPr="00D42BD0" w:rsidRDefault="00310331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</w:rPr>
              <w:t>Самооценка; адекватное понимание причин успеха или неуспеха в  УД; следование в поведении моральным нормам и этическим требования</w:t>
            </w:r>
            <w:proofErr w:type="gramStart"/>
            <w:r w:rsidRPr="00D42BD0">
              <w:rPr>
                <w:rFonts w:ascii="Times New Roman" w:hAnsi="Times New Roman" w:cs="Times New Roman"/>
              </w:rPr>
              <w:t>м(</w:t>
            </w:r>
            <w:proofErr w:type="gramEnd"/>
            <w:r w:rsidRPr="00D42BD0">
              <w:rPr>
                <w:rFonts w:ascii="Times New Roman" w:hAnsi="Times New Roman" w:cs="Times New Roman"/>
              </w:rPr>
              <w:t>Л)</w:t>
            </w:r>
          </w:p>
          <w:p w:rsidR="00310331" w:rsidRPr="00D42BD0" w:rsidRDefault="00847A0E" w:rsidP="001F51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42BD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56A0A1" wp14:editId="7E5CFCF4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1533525</wp:posOffset>
                      </wp:positionV>
                      <wp:extent cx="51435" cy="0"/>
                      <wp:effectExtent l="0" t="0" r="2476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53.55pt;margin-top:120.75pt;width: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VUSwIAAFI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"/>
                  </w:pict>
                </mc:Fallback>
              </mc:AlternateContent>
            </w:r>
          </w:p>
        </w:tc>
      </w:tr>
    </w:tbl>
    <w:p w:rsidR="00310331" w:rsidRPr="00D42BD0" w:rsidRDefault="00310331" w:rsidP="00310331">
      <w:pPr>
        <w:rPr>
          <w:rFonts w:ascii="Times New Roman" w:hAnsi="Times New Roman" w:cs="Times New Roman"/>
        </w:rPr>
      </w:pPr>
    </w:p>
    <w:p w:rsidR="00310331" w:rsidRPr="00D42BD0" w:rsidRDefault="00310331" w:rsidP="00310331">
      <w:pPr>
        <w:rPr>
          <w:rFonts w:ascii="Times New Roman" w:hAnsi="Times New Roman" w:cs="Times New Roman"/>
        </w:rPr>
      </w:pPr>
    </w:p>
    <w:p w:rsidR="00310331" w:rsidRPr="00D42BD0" w:rsidRDefault="00310331" w:rsidP="00310331">
      <w:pPr>
        <w:rPr>
          <w:rFonts w:ascii="Times New Roman" w:hAnsi="Times New Roman" w:cs="Times New Roman"/>
        </w:rPr>
      </w:pPr>
    </w:p>
    <w:p w:rsidR="00310331" w:rsidRPr="00D42BD0" w:rsidRDefault="00310331" w:rsidP="00310331">
      <w:pPr>
        <w:rPr>
          <w:rFonts w:ascii="Times New Roman" w:hAnsi="Times New Roman" w:cs="Times New Roman"/>
        </w:rPr>
      </w:pPr>
    </w:p>
    <w:p w:rsidR="00920681" w:rsidRPr="00310331" w:rsidRDefault="00310331">
      <w:pPr>
        <w:rPr>
          <w:rFonts w:ascii="Times New Roman" w:hAnsi="Times New Roman" w:cs="Times New Roman"/>
        </w:rPr>
      </w:pPr>
      <w:r w:rsidRPr="00D42BD0">
        <w:rPr>
          <w:rFonts w:ascii="Times New Roman" w:hAnsi="Times New Roman" w:cs="Times New Roman"/>
        </w:rPr>
        <w:t xml:space="preserve">                          </w:t>
      </w:r>
    </w:p>
    <w:sectPr w:rsidR="00920681" w:rsidRPr="00310331" w:rsidSect="00310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331"/>
    <w:rsid w:val="00310331"/>
    <w:rsid w:val="00515E1A"/>
    <w:rsid w:val="00520E0D"/>
    <w:rsid w:val="00581912"/>
    <w:rsid w:val="00633EB3"/>
    <w:rsid w:val="00684C72"/>
    <w:rsid w:val="007A0733"/>
    <w:rsid w:val="00847A0E"/>
    <w:rsid w:val="00920681"/>
    <w:rsid w:val="00A61496"/>
    <w:rsid w:val="00AE74FE"/>
    <w:rsid w:val="00B62091"/>
    <w:rsid w:val="00C650C0"/>
    <w:rsid w:val="00CA6722"/>
    <w:rsid w:val="00D4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650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650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 (Methodical)</cp:lastModifiedBy>
  <cp:revision>5</cp:revision>
  <dcterms:created xsi:type="dcterms:W3CDTF">2015-01-09T11:09:00Z</dcterms:created>
  <dcterms:modified xsi:type="dcterms:W3CDTF">2015-03-23T05:07:00Z</dcterms:modified>
</cp:coreProperties>
</file>