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90" w:rsidRPr="009A6A38" w:rsidRDefault="00347790" w:rsidP="00347790">
      <w:pPr>
        <w:pStyle w:val="a5"/>
        <w:spacing w:line="300" w:lineRule="atLeast"/>
        <w:jc w:val="right"/>
        <w:rPr>
          <w:rFonts w:eastAsia="Times New Roman"/>
          <w:color w:val="333333"/>
          <w:sz w:val="22"/>
          <w:szCs w:val="22"/>
          <w:lang w:eastAsia="ru-RU"/>
        </w:rPr>
      </w:pPr>
      <w:r w:rsidRPr="009A6A38">
        <w:rPr>
          <w:sz w:val="22"/>
          <w:szCs w:val="22"/>
        </w:rPr>
        <w:t>Николаева Е.В.</w:t>
      </w:r>
    </w:p>
    <w:p w:rsidR="00347790" w:rsidRPr="00347790" w:rsidRDefault="00347790" w:rsidP="00347790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347790">
        <w:rPr>
          <w:rFonts w:ascii="Times New Roman" w:eastAsia="Times New Roman" w:hAnsi="Times New Roman" w:cs="Times New Roman"/>
          <w:color w:val="333333"/>
          <w:lang w:eastAsia="ru-RU"/>
        </w:rPr>
        <w:t xml:space="preserve">учитель начальных классов </w:t>
      </w:r>
      <w:r w:rsidRPr="009A6A38">
        <w:rPr>
          <w:rFonts w:ascii="Times New Roman" w:eastAsia="Times New Roman" w:hAnsi="Times New Roman" w:cs="Times New Roman"/>
          <w:color w:val="333333"/>
          <w:lang w:eastAsia="ru-RU"/>
        </w:rPr>
        <w:t>МА</w:t>
      </w:r>
      <w:r w:rsidRPr="00347790">
        <w:rPr>
          <w:rFonts w:ascii="Times New Roman" w:eastAsia="Times New Roman" w:hAnsi="Times New Roman" w:cs="Times New Roman"/>
          <w:color w:val="333333"/>
          <w:lang w:eastAsia="ru-RU"/>
        </w:rPr>
        <w:t xml:space="preserve">ОУ </w:t>
      </w:r>
      <w:r w:rsidRPr="009A6A38">
        <w:rPr>
          <w:rFonts w:ascii="Times New Roman" w:eastAsia="Times New Roman" w:hAnsi="Times New Roman" w:cs="Times New Roman"/>
          <w:color w:val="333333"/>
          <w:lang w:eastAsia="ru-RU"/>
        </w:rPr>
        <w:t>«</w:t>
      </w:r>
      <w:proofErr w:type="spellStart"/>
      <w:r w:rsidRPr="009A6A38">
        <w:rPr>
          <w:rFonts w:ascii="Times New Roman" w:eastAsia="Times New Roman" w:hAnsi="Times New Roman" w:cs="Times New Roman"/>
          <w:color w:val="333333"/>
          <w:lang w:eastAsia="ru-RU"/>
        </w:rPr>
        <w:t>Сош</w:t>
      </w:r>
      <w:proofErr w:type="spellEnd"/>
      <w:r w:rsidRPr="00347790">
        <w:rPr>
          <w:rFonts w:ascii="Times New Roman" w:eastAsia="Times New Roman" w:hAnsi="Times New Roman" w:cs="Times New Roman"/>
          <w:color w:val="333333"/>
          <w:lang w:eastAsia="ru-RU"/>
        </w:rPr>
        <w:t xml:space="preserve"> №</w:t>
      </w:r>
      <w:r w:rsidR="009A6A38">
        <w:rPr>
          <w:rFonts w:ascii="Times New Roman" w:eastAsia="Times New Roman" w:hAnsi="Times New Roman" w:cs="Times New Roman"/>
          <w:color w:val="333333"/>
          <w:lang w:eastAsia="ru-RU"/>
        </w:rPr>
        <w:t>3</w:t>
      </w:r>
      <w:r w:rsidRPr="009A6A38">
        <w:rPr>
          <w:rFonts w:ascii="Times New Roman" w:eastAsia="Times New Roman" w:hAnsi="Times New Roman" w:cs="Times New Roman"/>
          <w:color w:val="333333"/>
          <w:lang w:eastAsia="ru-RU"/>
        </w:rPr>
        <w:t>»</w:t>
      </w:r>
    </w:p>
    <w:p w:rsidR="00347790" w:rsidRPr="00347790" w:rsidRDefault="00347790" w:rsidP="00347790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347790">
        <w:rPr>
          <w:rFonts w:ascii="Times New Roman" w:eastAsia="Times New Roman" w:hAnsi="Times New Roman" w:cs="Times New Roman"/>
          <w:color w:val="333333"/>
          <w:lang w:eastAsia="ru-RU"/>
        </w:rPr>
        <w:t xml:space="preserve">г. </w:t>
      </w:r>
      <w:proofErr w:type="spellStart"/>
      <w:r w:rsidRPr="009A6A38">
        <w:rPr>
          <w:rFonts w:ascii="Times New Roman" w:eastAsia="Times New Roman" w:hAnsi="Times New Roman" w:cs="Times New Roman"/>
          <w:color w:val="333333"/>
          <w:lang w:eastAsia="ru-RU"/>
        </w:rPr>
        <w:t>Краснокаменск</w:t>
      </w:r>
      <w:proofErr w:type="spellEnd"/>
    </w:p>
    <w:p w:rsidR="00347790" w:rsidRPr="00347790" w:rsidRDefault="00347790" w:rsidP="00347790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34779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Технологическая карта урока по учебному предмету «</w:t>
      </w:r>
      <w:r w:rsidRPr="009A6A3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Русский язык» в 4</w:t>
      </w:r>
      <w:r w:rsidRPr="0034779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-ом классе на тему «</w:t>
      </w:r>
      <w:r w:rsidRPr="009A6A38">
        <w:rPr>
          <w:rFonts w:ascii="Times New Roman" w:hAnsi="Times New Roman" w:cs="Times New Roman"/>
          <w:b/>
        </w:rPr>
        <w:t>Имя существительное</w:t>
      </w:r>
      <w:r w:rsidR="009A6A38">
        <w:rPr>
          <w:rFonts w:ascii="Times New Roman" w:hAnsi="Times New Roman" w:cs="Times New Roman"/>
          <w:b/>
        </w:rPr>
        <w:t>. Изменение по числам</w:t>
      </w:r>
      <w:r w:rsidRPr="0034779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347790" w:rsidRPr="00347790" w:rsidTr="0034779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5D51" w:rsidRDefault="00347790" w:rsidP="00BC5D51">
            <w:pPr>
              <w:pStyle w:val="Style3"/>
              <w:widowControl/>
              <w:spacing w:line="240" w:lineRule="auto"/>
              <w:rPr>
                <w:rStyle w:val="FontStyle34"/>
                <w:rFonts w:ascii="Times New Roman" w:hAnsi="Times New Roman" w:cs="Times New Roman"/>
                <w:sz w:val="28"/>
                <w:szCs w:val="28"/>
              </w:rPr>
            </w:pPr>
            <w:r w:rsidRPr="00347790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BC5D51" w:rsidRPr="00BC5D51" w:rsidRDefault="00BC5D51" w:rsidP="00BC5D51">
            <w:pPr>
              <w:pStyle w:val="Style6"/>
              <w:widowControl/>
              <w:tabs>
                <w:tab w:val="left" w:pos="758"/>
              </w:tabs>
              <w:jc w:val="both"/>
              <w:rPr>
                <w:rStyle w:val="FontStyle35"/>
                <w:rFonts w:asciiTheme="minorHAnsi" w:hAnsiTheme="minorHAnsi" w:cs="Times New Roman"/>
                <w:sz w:val="22"/>
                <w:szCs w:val="22"/>
              </w:rPr>
            </w:pPr>
            <w:r w:rsidRPr="00BC5D51">
              <w:rPr>
                <w:rStyle w:val="FontStyle34"/>
                <w:rFonts w:asciiTheme="minorHAnsi" w:hAnsiTheme="minorHAnsi" w:cs="Times New Roman"/>
                <w:sz w:val="22"/>
                <w:szCs w:val="22"/>
              </w:rPr>
              <w:t>Урок</w:t>
            </w:r>
            <w:r w:rsidR="00003E98">
              <w:rPr>
                <w:rStyle w:val="FontStyle34"/>
                <w:rFonts w:asciiTheme="minorHAnsi" w:hAnsiTheme="minorHAnsi" w:cs="Times New Roman"/>
                <w:sz w:val="22"/>
                <w:szCs w:val="22"/>
              </w:rPr>
              <w:t xml:space="preserve"> открытия</w:t>
            </w:r>
            <w:r w:rsidR="009A6A38">
              <w:rPr>
                <w:rStyle w:val="FontStyle34"/>
                <w:rFonts w:asciiTheme="minorHAnsi" w:hAnsiTheme="minorHAnsi" w:cs="Times New Roman"/>
                <w:sz w:val="22"/>
                <w:szCs w:val="22"/>
              </w:rPr>
              <w:t xml:space="preserve"> нового знания</w:t>
            </w:r>
          </w:p>
          <w:p w:rsidR="00347790" w:rsidRPr="00347790" w:rsidRDefault="00347790" w:rsidP="00347790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47790" w:rsidRPr="00347790" w:rsidTr="0034779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t xml:space="preserve">М. Л. </w:t>
            </w:r>
            <w:proofErr w:type="spellStart"/>
            <w:r>
              <w:t>Каленчук</w:t>
            </w:r>
            <w:proofErr w:type="spellEnd"/>
            <w:r>
              <w:t xml:space="preserve">, Н. А. </w:t>
            </w:r>
            <w:proofErr w:type="spellStart"/>
            <w:r>
              <w:t>Чуракова</w:t>
            </w:r>
            <w:proofErr w:type="spellEnd"/>
            <w:r>
              <w:t xml:space="preserve">, Т. А. </w:t>
            </w:r>
            <w:proofErr w:type="spellStart"/>
            <w:r>
              <w:t>Байкова</w:t>
            </w:r>
            <w:proofErr w:type="spellEnd"/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47790" w:rsidRPr="00347790" w:rsidTr="0034779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003E98" w:rsidRDefault="00347790" w:rsidP="00003E98">
            <w:pPr>
              <w:spacing w:after="0"/>
              <w:rPr>
                <w:rFonts w:ascii="Times New Roman" w:hAnsi="Times New Roman" w:cs="Times New Roman"/>
              </w:rPr>
            </w:pPr>
            <w:r w:rsidRPr="0034779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B635F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03E98">
              <w:rPr>
                <w:rFonts w:ascii="Times New Roman" w:hAnsi="Times New Roman" w:cs="Times New Roman"/>
              </w:rPr>
              <w:t>Систематиз</w:t>
            </w:r>
            <w:r w:rsidRPr="00003E98">
              <w:rPr>
                <w:rFonts w:ascii="Times New Roman" w:hAnsi="Times New Roman" w:cs="Times New Roman"/>
              </w:rPr>
              <w:t>ировать имеющиеся знания</w:t>
            </w:r>
            <w:r w:rsidRPr="00003E98">
              <w:rPr>
                <w:rFonts w:ascii="Times New Roman" w:hAnsi="Times New Roman" w:cs="Times New Roman"/>
              </w:rPr>
              <w:t xml:space="preserve"> об имени </w:t>
            </w:r>
            <w:r w:rsidR="00B635F4">
              <w:rPr>
                <w:rFonts w:ascii="Times New Roman" w:hAnsi="Times New Roman" w:cs="Times New Roman"/>
              </w:rPr>
              <w:t xml:space="preserve">    </w:t>
            </w:r>
            <w:r w:rsidRPr="00003E98">
              <w:rPr>
                <w:rFonts w:ascii="Times New Roman" w:hAnsi="Times New Roman" w:cs="Times New Roman"/>
              </w:rPr>
              <w:t>существительном</w:t>
            </w:r>
            <w:r w:rsidRPr="00003E98">
              <w:rPr>
                <w:rFonts w:ascii="Times New Roman" w:hAnsi="Times New Roman" w:cs="Times New Roman"/>
              </w:rPr>
              <w:t xml:space="preserve">; </w:t>
            </w:r>
          </w:p>
          <w:p w:rsidR="00347790" w:rsidRPr="00003E98" w:rsidRDefault="00B635F4" w:rsidP="00003E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7790" w:rsidRPr="00003E98">
              <w:rPr>
                <w:rFonts w:ascii="Times New Roman" w:hAnsi="Times New Roman" w:cs="Times New Roman"/>
              </w:rPr>
              <w:t>ф</w:t>
            </w:r>
            <w:r w:rsidR="00347790" w:rsidRPr="00003E98">
              <w:rPr>
                <w:rFonts w:ascii="Times New Roman" w:hAnsi="Times New Roman" w:cs="Times New Roman"/>
              </w:rPr>
              <w:t>ормировать грамматическое понятие «имя существительное»;</w:t>
            </w:r>
          </w:p>
          <w:p w:rsidR="00347790" w:rsidRPr="00003E98" w:rsidRDefault="00B635F4" w:rsidP="00003E9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7790" w:rsidRPr="00003E98">
              <w:rPr>
                <w:rFonts w:ascii="Times New Roman" w:hAnsi="Times New Roman" w:cs="Times New Roman"/>
              </w:rPr>
              <w:t xml:space="preserve"> </w:t>
            </w:r>
            <w:r w:rsidR="00347790" w:rsidRPr="00003E98">
              <w:rPr>
                <w:rFonts w:ascii="Times New Roman" w:hAnsi="Times New Roman" w:cs="Times New Roman"/>
              </w:rPr>
              <w:t>актуализировать представление о признаках, которые объединяют слова в части речи, об изменении существительных по числам;</w:t>
            </w:r>
          </w:p>
          <w:p w:rsidR="00347790" w:rsidRPr="00003E98" w:rsidRDefault="00347790" w:rsidP="00003E98">
            <w:pPr>
              <w:spacing w:after="0"/>
              <w:rPr>
                <w:rFonts w:ascii="Times New Roman" w:hAnsi="Times New Roman" w:cs="Times New Roman"/>
              </w:rPr>
            </w:pPr>
            <w:r w:rsidRPr="00003E98">
              <w:rPr>
                <w:rFonts w:ascii="Times New Roman" w:hAnsi="Times New Roman" w:cs="Times New Roman"/>
              </w:rPr>
              <w:t xml:space="preserve"> </w:t>
            </w:r>
            <w:r w:rsidR="00B635F4">
              <w:rPr>
                <w:rFonts w:ascii="Times New Roman" w:hAnsi="Times New Roman" w:cs="Times New Roman"/>
              </w:rPr>
              <w:t xml:space="preserve"> </w:t>
            </w:r>
            <w:r w:rsidRPr="00003E98">
              <w:rPr>
                <w:rFonts w:ascii="Times New Roman" w:hAnsi="Times New Roman" w:cs="Times New Roman"/>
              </w:rPr>
              <w:t>способствовать развитию орфографической зоркости, познавательной активности учащихся, обогащению словарного запаса</w:t>
            </w:r>
          </w:p>
          <w:p w:rsidR="00347790" w:rsidRPr="00347790" w:rsidRDefault="00347790" w:rsidP="00347790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47790" w:rsidRPr="00347790" w:rsidTr="0034779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3E98" w:rsidRPr="00B635F4" w:rsidRDefault="00347790" w:rsidP="00B80192">
            <w:pPr>
              <w:pStyle w:val="a5"/>
              <w:shd w:val="clear" w:color="auto" w:fill="FFFFFF"/>
              <w:spacing w:after="0" w:line="240" w:lineRule="atLeast"/>
              <w:rPr>
                <w:rFonts w:eastAsia="Times New Roman"/>
                <w:b/>
                <w:color w:val="333333"/>
                <w:sz w:val="22"/>
                <w:szCs w:val="22"/>
                <w:lang w:eastAsia="ru-RU"/>
              </w:rPr>
            </w:pPr>
            <w:r w:rsidRPr="00347790">
              <w:rPr>
                <w:rFonts w:eastAsia="Times New Roman"/>
                <w:b/>
                <w:color w:val="333333"/>
                <w:sz w:val="22"/>
                <w:szCs w:val="22"/>
                <w:lang w:eastAsia="ru-RU"/>
              </w:rPr>
              <w:t> </w:t>
            </w:r>
            <w:proofErr w:type="gramStart"/>
            <w:r w:rsidR="00B80192" w:rsidRPr="00003E98">
              <w:rPr>
                <w:rFonts w:eastAsia="Times New Roman"/>
                <w:b/>
                <w:color w:val="333333"/>
                <w:sz w:val="22"/>
                <w:szCs w:val="22"/>
                <w:lang w:eastAsia="ru-RU"/>
              </w:rPr>
              <w:t>Л</w:t>
            </w:r>
            <w:r w:rsidR="00B80192" w:rsidRPr="00347790">
              <w:rPr>
                <w:rFonts w:eastAsia="Times New Roman"/>
                <w:b/>
                <w:color w:val="333333"/>
                <w:sz w:val="22"/>
                <w:szCs w:val="22"/>
                <w:lang w:eastAsia="ru-RU"/>
              </w:rPr>
              <w:t>ичностные</w:t>
            </w:r>
            <w:proofErr w:type="gramEnd"/>
            <w:r w:rsidR="00B80192" w:rsidRPr="00003E98">
              <w:rPr>
                <w:rFonts w:eastAsia="Times New Roman"/>
                <w:b/>
                <w:color w:val="333333"/>
                <w:sz w:val="22"/>
                <w:szCs w:val="22"/>
                <w:lang w:eastAsia="ru-RU"/>
              </w:rPr>
              <w:t>:</w:t>
            </w:r>
            <w:r w:rsidR="009A6A38" w:rsidRPr="00003E98">
              <w:rPr>
                <w:rFonts w:eastAsia="Times New Roman"/>
                <w:i/>
                <w:iCs/>
                <w:color w:val="333333"/>
                <w:sz w:val="22"/>
                <w:szCs w:val="22"/>
                <w:lang w:eastAsia="ru-RU"/>
              </w:rPr>
              <w:br/>
            </w:r>
            <w:r w:rsidR="00B80192" w:rsidRPr="00B635F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03E98" w:rsidRPr="00B635F4">
              <w:rPr>
                <w:color w:val="333333"/>
                <w:sz w:val="22"/>
                <w:szCs w:val="22"/>
                <w:shd w:val="clear" w:color="auto" w:fill="FFFFFF"/>
              </w:rPr>
              <w:t xml:space="preserve">     </w:t>
            </w:r>
            <w:r w:rsidR="00B80192" w:rsidRPr="00B635F4">
              <w:rPr>
                <w:color w:val="333333"/>
                <w:sz w:val="22"/>
                <w:szCs w:val="22"/>
                <w:shd w:val="clear" w:color="auto" w:fill="FFFFFF"/>
              </w:rPr>
              <w:t>формировать мотивацию к обучению и</w:t>
            </w:r>
            <w:r w:rsidR="00B80192" w:rsidRPr="00B635F4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</w:p>
          <w:p w:rsidR="00B635F4" w:rsidRPr="00B635F4" w:rsidRDefault="00003E98" w:rsidP="00B635F4">
            <w:pPr>
              <w:pStyle w:val="a5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B635F4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     </w:t>
            </w:r>
            <w:r w:rsidR="009A6A38" w:rsidRPr="009A6A38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целенаправлен</w:t>
            </w:r>
            <w:r w:rsidRPr="00B635F4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ной познавательной деятельности</w:t>
            </w:r>
            <w:r w:rsidR="00B635F4" w:rsidRPr="00B635F4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              оц</w:t>
            </w:r>
            <w:r w:rsidR="00B635F4" w:rsidRPr="00B635F4">
              <w:rPr>
                <w:sz w:val="22"/>
                <w:szCs w:val="22"/>
              </w:rPr>
              <w:t>енивать результаты своей деятельности</w:t>
            </w:r>
          </w:p>
          <w:p w:rsidR="009A6A38" w:rsidRPr="009A6A38" w:rsidRDefault="009A6A38" w:rsidP="00B80192">
            <w:pPr>
              <w:pStyle w:val="a5"/>
              <w:shd w:val="clear" w:color="auto" w:fill="FFFFFF"/>
              <w:spacing w:after="0" w:line="240" w:lineRule="atLeast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  <w:p w:rsidR="009A6A38" w:rsidRPr="009A6A38" w:rsidRDefault="009A6A38" w:rsidP="009A6A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A6A3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Метапредметные</w:t>
            </w:r>
            <w:proofErr w:type="spellEnd"/>
            <w:r w:rsidRPr="009A6A3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:</w:t>
            </w:r>
          </w:p>
          <w:p w:rsidR="009A6A38" w:rsidRPr="009A6A38" w:rsidRDefault="009A6A38" w:rsidP="009A6A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Регулятивные УУД:</w:t>
            </w:r>
          </w:p>
          <w:p w:rsidR="009A6A38" w:rsidRP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развивать умение высказывать своё предположение;</w:t>
            </w:r>
          </w:p>
          <w:p w:rsidR="009A6A38" w:rsidRP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оценивать учебные действия в соответствии с поставленной задачей;</w:t>
            </w:r>
          </w:p>
          <w:p w:rsidR="009A6A38" w:rsidRP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</w:t>
            </w:r>
            <w:r w:rsidR="00003E98"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огнозировать предстоящую работу;</w:t>
            </w:r>
          </w:p>
          <w:p w:rsid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осуществлять познавательную и личностную рефлексию.</w:t>
            </w:r>
          </w:p>
          <w:p w:rsidR="007A6340" w:rsidRPr="009A6A38" w:rsidRDefault="007A6340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9A6A38" w:rsidRPr="009A6A38" w:rsidRDefault="009A6A38" w:rsidP="009A6A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lang w:eastAsia="ru-RU"/>
              </w:rPr>
              <w:t>Познавательные УУД:</w:t>
            </w:r>
          </w:p>
          <w:p w:rsidR="009A6A38" w:rsidRP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выявлять сущность, особенности объектов;</w:t>
            </w:r>
          </w:p>
          <w:p w:rsidR="009A6A38" w:rsidRP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основе анализа объектов делать выводы;</w:t>
            </w:r>
          </w:p>
          <w:p w:rsidR="009A6A38" w:rsidRDefault="009A6A38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обобщать и классифицировать по признакам;</w:t>
            </w:r>
          </w:p>
          <w:p w:rsidR="007A6340" w:rsidRPr="009A6A38" w:rsidRDefault="007A6340" w:rsidP="00B80192">
            <w:p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A6340" w:rsidRDefault="009A6A38" w:rsidP="007A6340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</w:rPr>
            </w:pPr>
            <w:r w:rsidRPr="009A6A3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lang w:eastAsia="ru-RU"/>
              </w:rPr>
              <w:t>Коммуникативные УУД:</w:t>
            </w:r>
            <w:r w:rsidR="007A6340">
              <w:rPr>
                <w:rFonts w:ascii="Times New Roman" w:hAnsi="Times New Roman" w:cs="Times New Roman"/>
              </w:rPr>
              <w:t xml:space="preserve"> </w:t>
            </w:r>
          </w:p>
          <w:p w:rsidR="00B80192" w:rsidRPr="007A6340" w:rsidRDefault="007A6340" w:rsidP="007A6340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80192" w:rsidRPr="00003E98">
              <w:rPr>
                <w:rFonts w:ascii="Times New Roman" w:hAnsi="Times New Roman" w:cs="Times New Roman"/>
              </w:rPr>
              <w:t xml:space="preserve"> </w:t>
            </w:r>
            <w:r w:rsidR="00B80192" w:rsidRPr="00003E98">
              <w:rPr>
                <w:rFonts w:ascii="Times New Roman" w:hAnsi="Times New Roman" w:cs="Times New Roman"/>
              </w:rPr>
              <w:t>осуществлять решение задачи в совместной деятельности</w:t>
            </w:r>
          </w:p>
          <w:p w:rsidR="00B80192" w:rsidRPr="00003E98" w:rsidRDefault="00B80192" w:rsidP="007A634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 </w:t>
            </w:r>
            <w:r w:rsidR="009A6A38"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развивать умение слушать и понимать других;</w:t>
            </w:r>
          </w:p>
          <w:p w:rsidR="00B80192" w:rsidRPr="00003E98" w:rsidRDefault="00B80192" w:rsidP="007A634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 </w:t>
            </w:r>
            <w:r w:rsidR="009A6A38"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строить речевое высказывание в соответствии с </w:t>
            </w:r>
            <w:r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    </w:t>
            </w:r>
            <w:r w:rsidR="009A6A38"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поставленными задачами;</w:t>
            </w:r>
          </w:p>
          <w:p w:rsidR="009A6A38" w:rsidRDefault="00B80192" w:rsidP="007A634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</w:t>
            </w:r>
            <w:r w:rsidR="009A6A38"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офор</w:t>
            </w:r>
            <w:r w:rsidR="00003E98" w:rsidRPr="00003E9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млять свои мысли в устной форме</w:t>
            </w:r>
          </w:p>
          <w:p w:rsidR="007A6340" w:rsidRPr="009A6A38" w:rsidRDefault="007A6340" w:rsidP="007A634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A6340" w:rsidRPr="007A6340" w:rsidRDefault="007A6340" w:rsidP="007A634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7A6340">
              <w:rPr>
                <w:rFonts w:ascii="Times New Roman" w:hAnsi="Times New Roman" w:cs="Times New Roman"/>
                <w:i/>
              </w:rPr>
              <w:t>П</w:t>
            </w:r>
            <w:r>
              <w:rPr>
                <w:rFonts w:ascii="Times New Roman" w:hAnsi="Times New Roman" w:cs="Times New Roman"/>
                <w:i/>
              </w:rPr>
              <w:t>редметные</w:t>
            </w:r>
            <w:r w:rsidRPr="007A6340">
              <w:rPr>
                <w:rFonts w:ascii="Times New Roman" w:hAnsi="Times New Roman" w:cs="Times New Roman"/>
                <w:i/>
              </w:rPr>
              <w:t xml:space="preserve"> УУД</w:t>
            </w:r>
            <w:r w:rsidRPr="007A6340">
              <w:rPr>
                <w:rFonts w:ascii="Times New Roman" w:hAnsi="Times New Roman" w:cs="Times New Roman"/>
                <w:i/>
              </w:rPr>
              <w:t xml:space="preserve">: </w:t>
            </w:r>
          </w:p>
          <w:p w:rsidR="007A6340" w:rsidRDefault="007A6340" w:rsidP="007A6340">
            <w:pPr>
              <w:spacing w:after="0"/>
            </w:pPr>
            <w:r w:rsidRPr="007A6340">
              <w:rPr>
                <w:rFonts w:ascii="Times New Roman" w:hAnsi="Times New Roman" w:cs="Times New Roman"/>
              </w:rPr>
              <w:t xml:space="preserve">       </w:t>
            </w:r>
            <w:r w:rsidRPr="007A6340">
              <w:rPr>
                <w:rFonts w:ascii="Times New Roman" w:hAnsi="Times New Roman" w:cs="Times New Roman"/>
              </w:rPr>
              <w:t xml:space="preserve">распознавать имя существительное среди других </w:t>
            </w:r>
            <w:r w:rsidRPr="007A6340">
              <w:rPr>
                <w:rFonts w:ascii="Times New Roman" w:hAnsi="Times New Roman" w:cs="Times New Roman"/>
              </w:rPr>
              <w:t xml:space="preserve">   </w:t>
            </w:r>
            <w:r w:rsidRPr="007A6340">
              <w:rPr>
                <w:rFonts w:ascii="Times New Roman" w:hAnsi="Times New Roman" w:cs="Times New Roman"/>
              </w:rPr>
              <w:t>частей речи, ставить вопросы, изменять по вопросам</w:t>
            </w:r>
          </w:p>
          <w:p w:rsidR="00347790" w:rsidRPr="00347790" w:rsidRDefault="00347790" w:rsidP="00B80192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47790" w:rsidRPr="00347790" w:rsidTr="0034779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88043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4779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B4348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Карточки </w:t>
            </w:r>
            <w:r w:rsidR="0088043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 словами для  работы в группах, карточки со словами для работы в парах, таблица по теме «Имя существительное», намагниченная доска, мел</w:t>
            </w:r>
          </w:p>
        </w:tc>
      </w:tr>
      <w:tr w:rsidR="00347790" w:rsidRPr="00347790" w:rsidTr="00880434">
        <w:trPr>
          <w:trHeight w:val="1332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790" w:rsidRPr="00347790" w:rsidRDefault="00347790" w:rsidP="0034779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4779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48E" w:rsidRPr="00880434" w:rsidRDefault="00347790" w:rsidP="00B4348E">
            <w:pPr>
              <w:rPr>
                <w:rFonts w:ascii="Times New Roman" w:hAnsi="Times New Roman" w:cs="Times New Roman"/>
              </w:rPr>
            </w:pPr>
            <w:r w:rsidRPr="0034779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88043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</w:t>
            </w:r>
            <w:r w:rsidR="00880434">
              <w:rPr>
                <w:rFonts w:ascii="Times New Roman" w:hAnsi="Times New Roman" w:cs="Times New Roman"/>
              </w:rPr>
              <w:t>Учебник:</w:t>
            </w:r>
            <w:r w:rsidR="00B4348E" w:rsidRPr="00880434">
              <w:rPr>
                <w:rFonts w:ascii="Times New Roman" w:hAnsi="Times New Roman" w:cs="Times New Roman"/>
              </w:rPr>
              <w:t xml:space="preserve"> Русский язык, 4 класс, М. Л. </w:t>
            </w:r>
            <w:proofErr w:type="spellStart"/>
            <w:r w:rsidR="00B4348E" w:rsidRPr="00880434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="00B4348E" w:rsidRPr="00880434">
              <w:rPr>
                <w:rFonts w:ascii="Times New Roman" w:hAnsi="Times New Roman" w:cs="Times New Roman"/>
              </w:rPr>
              <w:t xml:space="preserve">, Н. А. </w:t>
            </w:r>
            <w:r w:rsidR="00880434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="00B4348E" w:rsidRPr="00880434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="00B4348E" w:rsidRPr="00880434">
              <w:rPr>
                <w:rFonts w:ascii="Times New Roman" w:hAnsi="Times New Roman" w:cs="Times New Roman"/>
              </w:rPr>
              <w:t xml:space="preserve">, Т. А. </w:t>
            </w:r>
            <w:proofErr w:type="spellStart"/>
            <w:r w:rsidR="00B4348E" w:rsidRPr="00880434">
              <w:rPr>
                <w:rFonts w:ascii="Times New Roman" w:hAnsi="Times New Roman" w:cs="Times New Roman"/>
              </w:rPr>
              <w:t>Байкова</w:t>
            </w:r>
            <w:proofErr w:type="spellEnd"/>
            <w:r w:rsidR="00B4348E" w:rsidRPr="00880434">
              <w:rPr>
                <w:rFonts w:ascii="Times New Roman" w:hAnsi="Times New Roman" w:cs="Times New Roman"/>
              </w:rPr>
              <w:t>, част</w:t>
            </w:r>
            <w:r w:rsidR="00B4348E" w:rsidRPr="00880434">
              <w:rPr>
                <w:rFonts w:ascii="Times New Roman" w:hAnsi="Times New Roman" w:cs="Times New Roman"/>
              </w:rPr>
              <w:t>и 2 и</w:t>
            </w:r>
            <w:r w:rsidR="00B4348E" w:rsidRPr="00880434">
              <w:rPr>
                <w:rFonts w:ascii="Times New Roman" w:hAnsi="Times New Roman" w:cs="Times New Roman"/>
              </w:rPr>
              <w:t xml:space="preserve"> 3, Москва, Академкнига/Учебник, 2013</w:t>
            </w:r>
          </w:p>
          <w:p w:rsidR="00B80192" w:rsidRPr="009A6A38" w:rsidRDefault="00880434" w:rsidP="00B80192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Толковый </w:t>
            </w:r>
            <w:r w:rsidR="00B80192" w:rsidRPr="009A6A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словарь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(часть 2 учебника «Русский язык»)</w:t>
            </w:r>
          </w:p>
          <w:p w:rsidR="00347790" w:rsidRPr="00347790" w:rsidRDefault="00347790" w:rsidP="00003E98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520101" w:rsidRDefault="00347790" w:rsidP="007A6340">
      <w:pPr>
        <w:spacing w:before="100" w:beforeAutospacing="1" w:after="100" w:afterAutospacing="1" w:line="300" w:lineRule="atLeast"/>
      </w:pPr>
      <w:r w:rsidRPr="003477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p w:rsidR="00520101" w:rsidRDefault="00520101" w:rsidP="00520101">
      <w:pPr>
        <w:spacing w:after="0"/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2660"/>
        <w:gridCol w:w="5103"/>
        <w:gridCol w:w="4536"/>
        <w:gridCol w:w="2723"/>
      </w:tblGrid>
      <w:tr w:rsidR="001C17C6" w:rsidTr="00EC3386">
        <w:tc>
          <w:tcPr>
            <w:tcW w:w="2660" w:type="dxa"/>
          </w:tcPr>
          <w:p w:rsidR="001C17C6" w:rsidRDefault="001C17C6" w:rsidP="00520101">
            <w:r>
              <w:t>Этапы урока</w:t>
            </w:r>
          </w:p>
        </w:tc>
        <w:tc>
          <w:tcPr>
            <w:tcW w:w="5103" w:type="dxa"/>
          </w:tcPr>
          <w:p w:rsidR="001C17C6" w:rsidRDefault="001C17C6" w:rsidP="00520101">
            <w:r>
              <w:t>Деятельность учителя</w:t>
            </w:r>
          </w:p>
        </w:tc>
        <w:tc>
          <w:tcPr>
            <w:tcW w:w="4536" w:type="dxa"/>
          </w:tcPr>
          <w:p w:rsidR="001C17C6" w:rsidRDefault="001C17C6" w:rsidP="00520101">
            <w:r>
              <w:t>Деятельность учащихся</w:t>
            </w:r>
          </w:p>
        </w:tc>
        <w:tc>
          <w:tcPr>
            <w:tcW w:w="2723" w:type="dxa"/>
          </w:tcPr>
          <w:p w:rsidR="001C17C6" w:rsidRDefault="001C17C6" w:rsidP="00520101">
            <w:r>
              <w:t>УУД</w:t>
            </w:r>
            <w:r w:rsidR="009A6A38">
              <w:t xml:space="preserve"> </w:t>
            </w:r>
            <w:proofErr w:type="gramStart"/>
            <w:r w:rsidR="009A6A38">
              <w:t xml:space="preserve">( </w:t>
            </w:r>
            <w:proofErr w:type="gramEnd"/>
            <w:r w:rsidR="009A6A38">
              <w:t>Л.-личностные, Р.-регулятивные, К.-коммуникативные, П.-познавательные)</w:t>
            </w:r>
          </w:p>
        </w:tc>
      </w:tr>
      <w:tr w:rsidR="001C17C6" w:rsidTr="00EC3386">
        <w:tc>
          <w:tcPr>
            <w:tcW w:w="2660" w:type="dxa"/>
          </w:tcPr>
          <w:p w:rsidR="001C17C6" w:rsidRDefault="00957577" w:rsidP="00957577">
            <w:r>
              <w:t>1.</w:t>
            </w:r>
            <w:r w:rsidR="001C17C6">
              <w:t>Самоопределение к деятельности</w:t>
            </w:r>
          </w:p>
          <w:p w:rsidR="001C17C6" w:rsidRDefault="001C17C6" w:rsidP="00520101">
            <w:r>
              <w:t>Цель</w:t>
            </w:r>
            <w:r w:rsidR="006A1F89">
              <w:t xml:space="preserve"> этапа</w:t>
            </w:r>
            <w:r>
              <w:t>: позитивный настрой на урок</w:t>
            </w:r>
          </w:p>
        </w:tc>
        <w:tc>
          <w:tcPr>
            <w:tcW w:w="5103" w:type="dxa"/>
          </w:tcPr>
          <w:p w:rsidR="001C17C6" w:rsidRDefault="001C17C6" w:rsidP="00520101">
            <w:r>
              <w:t>Проверяет готовность учащихся к уроку.</w:t>
            </w:r>
          </w:p>
          <w:p w:rsidR="001C17C6" w:rsidRDefault="001C17C6" w:rsidP="00520101">
            <w:r>
              <w:t>Загадка: Всегда мы слышали о нём,</w:t>
            </w:r>
          </w:p>
          <w:p w:rsidR="001C17C6" w:rsidRDefault="001C17C6" w:rsidP="00520101">
            <w:r>
              <w:t>Что он богат, красив, умён.</w:t>
            </w:r>
          </w:p>
          <w:p w:rsidR="001C17C6" w:rsidRDefault="001C17C6" w:rsidP="00520101">
            <w:r>
              <w:t>Так дайте мне скорей ответ:</w:t>
            </w:r>
          </w:p>
          <w:p w:rsidR="001C17C6" w:rsidRDefault="001C17C6" w:rsidP="00520101">
            <w:r>
              <w:t>Что это будет за предмет?</w:t>
            </w:r>
          </w:p>
          <w:p w:rsidR="006A1F89" w:rsidRDefault="006A1F89" w:rsidP="00520101"/>
          <w:p w:rsidR="006A1F89" w:rsidRDefault="006A1F89" w:rsidP="00520101"/>
          <w:p w:rsidR="006A1F89" w:rsidRDefault="006A1F89" w:rsidP="00520101"/>
          <w:p w:rsidR="006A1F89" w:rsidRDefault="006A1F89" w:rsidP="00520101"/>
          <w:p w:rsidR="006A1F89" w:rsidRDefault="006A1F89" w:rsidP="00520101"/>
          <w:p w:rsidR="006A1F89" w:rsidRDefault="00E159D6" w:rsidP="00520101">
            <w:r>
              <w:t>-</w:t>
            </w:r>
            <w:r w:rsidR="006A1F89">
              <w:t>Ребята, вы поддерживаете это обещание? Давайте все пообещаем старательно изучать русский язык, беречь и хранить его повсюду.</w:t>
            </w:r>
          </w:p>
        </w:tc>
        <w:tc>
          <w:tcPr>
            <w:tcW w:w="4536" w:type="dxa"/>
          </w:tcPr>
          <w:p w:rsidR="001C17C6" w:rsidRDefault="001C17C6" w:rsidP="00520101"/>
          <w:p w:rsidR="001C17C6" w:rsidRDefault="00EB58EC" w:rsidP="00520101">
            <w:r>
              <w:t>Вступают в диалог</w:t>
            </w:r>
            <w:r w:rsidR="006A1F89">
              <w:t xml:space="preserve"> с учителем.</w:t>
            </w:r>
          </w:p>
          <w:p w:rsidR="001C17C6" w:rsidRDefault="001C17C6" w:rsidP="00520101"/>
          <w:p w:rsidR="001C17C6" w:rsidRDefault="001C17C6" w:rsidP="00520101"/>
          <w:p w:rsidR="001C17C6" w:rsidRDefault="001C17C6" w:rsidP="00520101">
            <w:r>
              <w:t>Называют отгадку: русский язык.</w:t>
            </w:r>
          </w:p>
          <w:p w:rsidR="001C17C6" w:rsidRDefault="001C17C6" w:rsidP="00520101">
            <w:r>
              <w:t>Ученик читает обещание</w:t>
            </w:r>
            <w:r w:rsidR="006A1F89">
              <w:t>:</w:t>
            </w:r>
          </w:p>
          <w:p w:rsidR="006A1F89" w:rsidRDefault="006A1F89" w:rsidP="00520101">
            <w:r w:rsidRPr="00D12BA3">
              <w:t xml:space="preserve">Русский язык </w:t>
            </w:r>
            <w:proofErr w:type="gramStart"/>
            <w:r w:rsidRPr="00D12BA3">
              <w:t>открывает нам путь…</w:t>
            </w:r>
            <w:r w:rsidRPr="00D12BA3">
              <w:br/>
              <w:t>Ты учи</w:t>
            </w:r>
            <w:proofErr w:type="gramEnd"/>
            <w:r w:rsidRPr="00D12BA3">
              <w:t xml:space="preserve"> его, друг, ты его не забудь!</w:t>
            </w:r>
            <w:r w:rsidRPr="00D12BA3">
              <w:br/>
              <w:t>Ведь русский язык для нас самый родной,</w:t>
            </w:r>
            <w:r w:rsidRPr="00D12BA3">
              <w:br/>
              <w:t>Самый любимый и дорогой.</w:t>
            </w:r>
            <w:r w:rsidRPr="00D12BA3">
              <w:br/>
              <w:t>Наш русский язык нам дан во владенье,</w:t>
            </w:r>
            <w:r w:rsidRPr="00D12BA3">
              <w:br/>
              <w:t>Чтоб чутко описывать жизни мгновенья.</w:t>
            </w:r>
            <w:r w:rsidRPr="00D12BA3">
              <w:br/>
              <w:t>Даю обещанье: его не забуду,</w:t>
            </w:r>
            <w:r w:rsidRPr="00D12BA3">
              <w:br/>
              <w:t>И хранить, и беречь его буду повсюду!</w:t>
            </w:r>
          </w:p>
          <w:p w:rsidR="006A1F89" w:rsidRDefault="006A1F89" w:rsidP="00520101"/>
        </w:tc>
        <w:tc>
          <w:tcPr>
            <w:tcW w:w="2723" w:type="dxa"/>
          </w:tcPr>
          <w:p w:rsidR="001C17C6" w:rsidRDefault="006A1F89" w:rsidP="00520101">
            <w:r>
              <w:t>Л. – самоопределение, мотивация к учебной деятельности</w:t>
            </w:r>
          </w:p>
        </w:tc>
      </w:tr>
      <w:tr w:rsidR="001C17C6" w:rsidTr="00EC3386">
        <w:tc>
          <w:tcPr>
            <w:tcW w:w="2660" w:type="dxa"/>
          </w:tcPr>
          <w:p w:rsidR="001C17C6" w:rsidRDefault="00B43FAA" w:rsidP="00520101">
            <w:r>
              <w:t xml:space="preserve">2. </w:t>
            </w:r>
            <w:r w:rsidR="006A1F89">
              <w:t>Целеполагание</w:t>
            </w:r>
          </w:p>
          <w:p w:rsidR="006A1F89" w:rsidRDefault="006A1F89" w:rsidP="00520101">
            <w:r>
              <w:t xml:space="preserve">Цель этапа: определение темы и цели урока </w:t>
            </w:r>
            <w:r>
              <w:lastRenderedPageBreak/>
              <w:t>учащимися</w:t>
            </w:r>
          </w:p>
        </w:tc>
        <w:tc>
          <w:tcPr>
            <w:tcW w:w="5103" w:type="dxa"/>
          </w:tcPr>
          <w:p w:rsidR="001C17C6" w:rsidRDefault="00EB58EC" w:rsidP="00EB58EC">
            <w:r>
              <w:lastRenderedPageBreak/>
              <w:t xml:space="preserve">Организует работу в парах. Раздаёт детям по листочку бумаги на каждую парту. На листочках написаны слова: часть речи, часть слова, предмет, </w:t>
            </w:r>
            <w:r>
              <w:lastRenderedPageBreak/>
              <w:t>признак предмета, действие предмета, кто? что? что делать? како</w:t>
            </w:r>
            <w:r w:rsidR="00CE1A79">
              <w:t>й? род, число, падеж, склонение,</w:t>
            </w:r>
            <w:r w:rsidR="00323C46">
              <w:t xml:space="preserve"> </w:t>
            </w:r>
            <w:r w:rsidR="00CE1A79">
              <w:t>с</w:t>
            </w:r>
            <w:r>
              <w:t>пряжение.</w:t>
            </w:r>
          </w:p>
          <w:p w:rsidR="00CE1A79" w:rsidRDefault="00CE1A79" w:rsidP="00EB58EC">
            <w:r>
              <w:t>Задание: вычеркнуть слова, не относящиеся к имени существительному.</w:t>
            </w:r>
          </w:p>
          <w:p w:rsidR="00CE1A79" w:rsidRDefault="00CE1A79" w:rsidP="00EB58EC">
            <w:r>
              <w:t>Проверка. Учитель читает слова.</w:t>
            </w:r>
          </w:p>
          <w:p w:rsidR="00122830" w:rsidRDefault="00122830" w:rsidP="00EB58EC"/>
          <w:p w:rsidR="00E159D6" w:rsidRDefault="00122830" w:rsidP="00EB58EC">
            <w:r>
              <w:t>Вывод: что такое имя существительное?</w:t>
            </w:r>
          </w:p>
          <w:p w:rsidR="007A6340" w:rsidRDefault="007A6340" w:rsidP="00EB58EC">
            <w:r>
              <w:t>На доску вывешивается таблица «Имя существительное»</w:t>
            </w:r>
          </w:p>
          <w:p w:rsidR="00122830" w:rsidRDefault="00E159D6" w:rsidP="00EB58EC">
            <w:r>
              <w:t>-</w:t>
            </w:r>
            <w:r w:rsidR="00122830">
              <w:t>Как вы думаете, какова тема нашего урока?</w:t>
            </w:r>
          </w:p>
          <w:p w:rsidR="00122830" w:rsidRDefault="00E159D6" w:rsidP="00EB58EC">
            <w:r>
              <w:t>-</w:t>
            </w:r>
            <w:r w:rsidR="00122830">
              <w:t>Попробуйте сформулировать цель урока</w:t>
            </w:r>
            <w:r w:rsidR="00624D23">
              <w:t xml:space="preserve"> по опорным словам (вспомнить…, сформулировать…</w:t>
            </w:r>
            <w:r w:rsidR="00B43FAA">
              <w:t>, поупражняться…)</w:t>
            </w:r>
          </w:p>
          <w:p w:rsidR="00B43FAA" w:rsidRDefault="00B43FAA" w:rsidP="00EB58EC">
            <w:r>
              <w:t>Учитель в позиции консультанта. Он побуждает учащихся к принятию темы, формулировке цели.</w:t>
            </w:r>
          </w:p>
        </w:tc>
        <w:tc>
          <w:tcPr>
            <w:tcW w:w="4536" w:type="dxa"/>
          </w:tcPr>
          <w:p w:rsidR="00CE1A79" w:rsidRDefault="00CE1A79" w:rsidP="00520101"/>
          <w:p w:rsidR="00CE1A79" w:rsidRPr="00CE1A79" w:rsidRDefault="00CE1A79" w:rsidP="00CE1A79"/>
          <w:p w:rsidR="00CE1A79" w:rsidRDefault="00CE1A79" w:rsidP="00CE1A79"/>
          <w:p w:rsidR="00CE1A79" w:rsidRDefault="00CE1A79" w:rsidP="00CE1A79"/>
          <w:p w:rsidR="00CE1A79" w:rsidRDefault="00CE1A79" w:rsidP="00CE1A79"/>
          <w:p w:rsidR="00CE1A79" w:rsidRDefault="00CE1A79" w:rsidP="00CE1A79"/>
          <w:p w:rsidR="001C17C6" w:rsidRDefault="00CE1A79" w:rsidP="00CE1A79">
            <w:r>
              <w:t>Работают в парах (вычёркивают лишние слова)</w:t>
            </w:r>
          </w:p>
          <w:p w:rsidR="00CE1A79" w:rsidRDefault="00122830" w:rsidP="00122830">
            <w:r>
              <w:t>Дети говорят, в</w:t>
            </w:r>
            <w:r w:rsidR="00CE1A79">
              <w:t>ычеркнули они их или оставили</w:t>
            </w:r>
            <w:r>
              <w:t>.</w:t>
            </w:r>
          </w:p>
          <w:p w:rsidR="00122830" w:rsidRDefault="00122830" w:rsidP="00122830">
            <w:r>
              <w:t>Делают вывод (обобщают оставшиеся слова)</w:t>
            </w:r>
          </w:p>
          <w:p w:rsidR="007A6340" w:rsidRDefault="007A6340" w:rsidP="00122830"/>
          <w:p w:rsidR="007A6340" w:rsidRDefault="007A6340" w:rsidP="00122830">
            <w:r>
              <w:t>Читают таблицу</w:t>
            </w:r>
          </w:p>
          <w:p w:rsidR="00B43FAA" w:rsidRDefault="00122830" w:rsidP="00122830">
            <w:r>
              <w:t>Определяют тему урока.</w:t>
            </w:r>
          </w:p>
          <w:p w:rsidR="00122830" w:rsidRPr="00B43FAA" w:rsidRDefault="00B43FAA" w:rsidP="00B43FAA">
            <w:r>
              <w:t>Определяют цель урока.</w:t>
            </w:r>
          </w:p>
        </w:tc>
        <w:tc>
          <w:tcPr>
            <w:tcW w:w="2723" w:type="dxa"/>
          </w:tcPr>
          <w:p w:rsidR="00B43FAA" w:rsidRDefault="0060403B" w:rsidP="00520101">
            <w:r>
              <w:lastRenderedPageBreak/>
              <w:t>К. – решение задачи в совместной деятельности</w:t>
            </w:r>
          </w:p>
          <w:p w:rsidR="00B43FAA" w:rsidRPr="00B43FAA" w:rsidRDefault="00B43FAA" w:rsidP="00B43FAA"/>
          <w:p w:rsidR="00B43FAA" w:rsidRDefault="00B43FAA" w:rsidP="00B43FAA"/>
          <w:p w:rsidR="00B43FAA" w:rsidRDefault="00B43FAA" w:rsidP="00B43FAA"/>
          <w:p w:rsidR="00B43FAA" w:rsidRDefault="00B43FAA" w:rsidP="00B43FAA"/>
          <w:p w:rsidR="00B43FAA" w:rsidRDefault="00B43FAA" w:rsidP="00B43FAA">
            <w:r>
              <w:t>П. – работа над признаками им. сущ</w:t>
            </w:r>
            <w:r w:rsidR="00323C46">
              <w:t>ествительны</w:t>
            </w:r>
            <w:r>
              <w:t>х</w:t>
            </w:r>
          </w:p>
          <w:p w:rsidR="00B43FAA" w:rsidRPr="00B43FAA" w:rsidRDefault="00B43FAA" w:rsidP="00B43FAA"/>
          <w:p w:rsidR="00B43FAA" w:rsidRDefault="00B43FAA" w:rsidP="00B43FAA"/>
          <w:p w:rsidR="00B43FAA" w:rsidRDefault="00B43FAA" w:rsidP="00B43FAA"/>
          <w:p w:rsidR="00B43FAA" w:rsidRDefault="00B43FAA" w:rsidP="00B43FAA"/>
          <w:p w:rsidR="00B43FAA" w:rsidRDefault="00B43FAA" w:rsidP="00B43FAA">
            <w:r>
              <w:t>Р.- понимание учебно</w:t>
            </w:r>
            <w:r w:rsidR="00756415">
              <w:t>й задачи, планирование действий</w:t>
            </w:r>
          </w:p>
          <w:p w:rsidR="001C17C6" w:rsidRPr="00B43FAA" w:rsidRDefault="001C17C6" w:rsidP="00B43FAA"/>
        </w:tc>
      </w:tr>
      <w:tr w:rsidR="001C17C6" w:rsidTr="00EC3386">
        <w:tc>
          <w:tcPr>
            <w:tcW w:w="2660" w:type="dxa"/>
          </w:tcPr>
          <w:p w:rsidR="001C17C6" w:rsidRDefault="00957577" w:rsidP="00520101">
            <w:r>
              <w:lastRenderedPageBreak/>
              <w:t>3.Актуализация знаний учащихся</w:t>
            </w:r>
          </w:p>
          <w:p w:rsidR="00957577" w:rsidRDefault="00957577" w:rsidP="00AC7794">
            <w:r>
              <w:t>Цель этапа: вспомнить признаки одушевлённых и неодушевлённых сущ</w:t>
            </w:r>
            <w:r w:rsidR="00AC7794">
              <w:t>ествительны</w:t>
            </w:r>
            <w:r>
              <w:t>х</w:t>
            </w:r>
          </w:p>
        </w:tc>
        <w:tc>
          <w:tcPr>
            <w:tcW w:w="5103" w:type="dxa"/>
          </w:tcPr>
          <w:p w:rsidR="001C17C6" w:rsidRDefault="00184B51" w:rsidP="00520101">
            <w:r>
              <w:t xml:space="preserve">Организует проверку домашней работы. Учебник с. 10 № 3. Какова цель этого упражнения?  </w:t>
            </w:r>
          </w:p>
          <w:p w:rsidR="00184B51" w:rsidRDefault="00184B51" w:rsidP="00520101"/>
          <w:p w:rsidR="00184B51" w:rsidRDefault="00E159D6" w:rsidP="00520101">
            <w:r>
              <w:t>-</w:t>
            </w:r>
            <w:r w:rsidR="00184B51">
              <w:t>Прочитайте слова 1 столбика, 2 столбика.</w:t>
            </w:r>
          </w:p>
          <w:p w:rsidR="00E159D6" w:rsidRDefault="00E159D6" w:rsidP="00520101">
            <w:r>
              <w:t>-</w:t>
            </w:r>
            <w:r w:rsidR="00184B51">
              <w:t>Какая орфограмма встретилась в этих словах?</w:t>
            </w:r>
          </w:p>
          <w:p w:rsidR="00AC7794" w:rsidRDefault="00AC7794" w:rsidP="00520101"/>
          <w:p w:rsidR="00184B51" w:rsidRDefault="00E159D6" w:rsidP="00520101">
            <w:r>
              <w:t>-</w:t>
            </w:r>
            <w:r w:rsidR="00184B51">
              <w:t>Назовите правило проверки.</w:t>
            </w:r>
          </w:p>
          <w:p w:rsidR="00184B51" w:rsidRDefault="00E159D6" w:rsidP="00184B51">
            <w:r>
              <w:t>-</w:t>
            </w:r>
            <w:r w:rsidR="00184B51">
              <w:t>Подведём итог. Какие существительные называются одушевлёнными, а какие неодушевлёнными?</w:t>
            </w:r>
          </w:p>
        </w:tc>
        <w:tc>
          <w:tcPr>
            <w:tcW w:w="4536" w:type="dxa"/>
          </w:tcPr>
          <w:p w:rsidR="001C17C6" w:rsidRDefault="001C17C6" w:rsidP="00520101"/>
          <w:p w:rsidR="00184B51" w:rsidRDefault="00184B51" w:rsidP="00184B51">
            <w:r>
              <w:t>Называют цель упражнения (распознавание одуш</w:t>
            </w:r>
            <w:r w:rsidR="00AC7794">
              <w:t>евлённых</w:t>
            </w:r>
            <w:r>
              <w:t xml:space="preserve"> и неодуш</w:t>
            </w:r>
            <w:r w:rsidR="00AC7794">
              <w:t>евлённых</w:t>
            </w:r>
            <w:r>
              <w:t xml:space="preserve"> сущ</w:t>
            </w:r>
            <w:r w:rsidR="00AC7794">
              <w:t>ествительны</w:t>
            </w:r>
            <w:r>
              <w:t>х)</w:t>
            </w:r>
          </w:p>
          <w:p w:rsidR="00184B51" w:rsidRDefault="00184B51" w:rsidP="00184B51">
            <w:r>
              <w:t>Дети проверяют в своих тетрадях домашнюю работу.</w:t>
            </w:r>
          </w:p>
          <w:p w:rsidR="00184B51" w:rsidRDefault="00184B51" w:rsidP="00184B51">
            <w:r>
              <w:t>Произносят правило.</w:t>
            </w:r>
          </w:p>
          <w:p w:rsidR="00184B51" w:rsidRDefault="00184B51" w:rsidP="00184B51">
            <w:r>
              <w:t>Делают вывод.</w:t>
            </w:r>
          </w:p>
          <w:p w:rsidR="00E159D6" w:rsidRDefault="00E159D6" w:rsidP="00184B51"/>
          <w:p w:rsidR="00E159D6" w:rsidRDefault="00E159D6" w:rsidP="00184B51"/>
        </w:tc>
        <w:tc>
          <w:tcPr>
            <w:tcW w:w="2723" w:type="dxa"/>
          </w:tcPr>
          <w:p w:rsidR="00A95FA4" w:rsidRDefault="00A95FA4" w:rsidP="00520101"/>
          <w:p w:rsidR="00184B51" w:rsidRDefault="00184B51" w:rsidP="00184B51">
            <w:r>
              <w:t>Р.- постановка учебной задачи.</w:t>
            </w:r>
          </w:p>
          <w:p w:rsidR="00A95FA4" w:rsidRDefault="00184B51" w:rsidP="00184B51">
            <w:r>
              <w:t>Р. - самопроверка</w:t>
            </w:r>
          </w:p>
          <w:p w:rsidR="00A95FA4" w:rsidRDefault="00A95FA4" w:rsidP="00A95FA4"/>
          <w:p w:rsidR="001C17C6" w:rsidRPr="00A95FA4" w:rsidRDefault="00A95FA4" w:rsidP="00AC7794">
            <w:r>
              <w:t>П. - распознавание одуш</w:t>
            </w:r>
            <w:r w:rsidR="00AC7794">
              <w:t>евлённых</w:t>
            </w:r>
            <w:r>
              <w:t xml:space="preserve"> и неодуш</w:t>
            </w:r>
            <w:r w:rsidR="00AC7794">
              <w:t>евлённых</w:t>
            </w:r>
            <w:r>
              <w:t xml:space="preserve"> сущ</w:t>
            </w:r>
            <w:r w:rsidR="00AC7794">
              <w:t>ествительны</w:t>
            </w:r>
            <w:r>
              <w:t>х</w:t>
            </w:r>
          </w:p>
        </w:tc>
      </w:tr>
      <w:tr w:rsidR="001C17C6" w:rsidTr="00EC3386">
        <w:tc>
          <w:tcPr>
            <w:tcW w:w="2660" w:type="dxa"/>
          </w:tcPr>
          <w:p w:rsidR="001C17C6" w:rsidRDefault="00A95FA4" w:rsidP="00520101">
            <w:r>
              <w:t>4. Словарная работа</w:t>
            </w:r>
          </w:p>
          <w:p w:rsidR="00A95FA4" w:rsidRDefault="00A95FA4" w:rsidP="00A95FA4">
            <w:r>
              <w:t>Цель этапа: развитие орфографической зоркости,  обогащение словарного запаса</w:t>
            </w:r>
          </w:p>
        </w:tc>
        <w:tc>
          <w:tcPr>
            <w:tcW w:w="5103" w:type="dxa"/>
          </w:tcPr>
          <w:p w:rsidR="00E159D6" w:rsidRDefault="00A95FA4" w:rsidP="00A95FA4">
            <w:r>
              <w:t xml:space="preserve">Организует работу со словарём. </w:t>
            </w:r>
          </w:p>
          <w:p w:rsidR="007D4DA9" w:rsidRDefault="00E159D6" w:rsidP="00A95FA4">
            <w:r>
              <w:t>-</w:t>
            </w:r>
            <w:r w:rsidR="00A95FA4">
              <w:t xml:space="preserve">Назовите цель словарной работы. Откройте словари. Найдите слова на букву «с». Какое новое слово нам нужно изучить? (Свобода) Что оно означает? </w:t>
            </w:r>
          </w:p>
          <w:p w:rsidR="007D4DA9" w:rsidRDefault="007D4DA9" w:rsidP="00A95FA4"/>
          <w:p w:rsidR="001C17C6" w:rsidRDefault="00E159D6" w:rsidP="00A95FA4">
            <w:r>
              <w:t>-</w:t>
            </w:r>
            <w:r w:rsidR="00A95FA4">
              <w:t>Проанализируйте это слово.</w:t>
            </w:r>
          </w:p>
          <w:p w:rsidR="007D4DA9" w:rsidRDefault="007D4DA9" w:rsidP="00A95FA4"/>
          <w:p w:rsidR="007D4DA9" w:rsidRDefault="007D4DA9" w:rsidP="00A95FA4"/>
          <w:p w:rsidR="007D4DA9" w:rsidRDefault="007D4DA9" w:rsidP="00A95FA4"/>
          <w:p w:rsidR="007D4DA9" w:rsidRDefault="007D4DA9" w:rsidP="00A95FA4"/>
          <w:p w:rsidR="007D4DA9" w:rsidRDefault="00E159D6" w:rsidP="00A95FA4">
            <w:r>
              <w:t>-</w:t>
            </w:r>
            <w:r w:rsidR="007D4DA9">
              <w:t>Подберите родственные слова, составьте предложение (устно).</w:t>
            </w:r>
          </w:p>
          <w:p w:rsidR="007D4DA9" w:rsidRDefault="007D4DA9" w:rsidP="00A95FA4">
            <w:r>
              <w:t>Учитель исправляет речевые ошибки и недочёты, предлагает свои варианты.</w:t>
            </w:r>
          </w:p>
          <w:p w:rsidR="00A95FA4" w:rsidRDefault="00A95FA4" w:rsidP="00A95FA4"/>
        </w:tc>
        <w:tc>
          <w:tcPr>
            <w:tcW w:w="4536" w:type="dxa"/>
          </w:tcPr>
          <w:p w:rsidR="00E159D6" w:rsidRDefault="00E159D6" w:rsidP="00520101"/>
          <w:p w:rsidR="001C17C6" w:rsidRDefault="007D4DA9" w:rsidP="00520101">
            <w:r>
              <w:t>Определяют цель работы.</w:t>
            </w:r>
          </w:p>
          <w:p w:rsidR="007D4DA9" w:rsidRDefault="007D4DA9" w:rsidP="00520101">
            <w:r>
              <w:t>Работают со словарями.</w:t>
            </w:r>
          </w:p>
          <w:p w:rsidR="007D4DA9" w:rsidRDefault="007D4DA9" w:rsidP="00520101">
            <w:r>
              <w:t>Обмениваются мнениями, ищут объяснение в толковом словаре.</w:t>
            </w:r>
          </w:p>
          <w:p w:rsidR="00E159D6" w:rsidRDefault="00E159D6" w:rsidP="00520101"/>
          <w:p w:rsidR="007D4DA9" w:rsidRDefault="007D4DA9" w:rsidP="00520101">
            <w:r>
              <w:t xml:space="preserve">Говорят, что это имя существительное женского рода, корень  </w:t>
            </w:r>
            <w:proofErr w:type="gramStart"/>
            <w:r>
              <w:t>-с</w:t>
            </w:r>
            <w:proofErr w:type="gramEnd"/>
            <w:r>
              <w:t xml:space="preserve">вобод-, окончание  </w:t>
            </w:r>
            <w:r>
              <w:lastRenderedPageBreak/>
              <w:t>-а, состоит из трёх слогов, ударный слог второй, безударный гласный  -о-  в первом слоге, ударением не проверяется.</w:t>
            </w:r>
          </w:p>
          <w:p w:rsidR="007D4DA9" w:rsidRDefault="007D4DA9" w:rsidP="007D7C7D">
            <w:r>
              <w:t>Подбирают однокоренные слова, устно составляют предложени</w:t>
            </w:r>
            <w:r w:rsidR="007D7C7D">
              <w:t>я</w:t>
            </w:r>
            <w:r>
              <w:t>.</w:t>
            </w:r>
          </w:p>
        </w:tc>
        <w:tc>
          <w:tcPr>
            <w:tcW w:w="2723" w:type="dxa"/>
          </w:tcPr>
          <w:p w:rsidR="00756415" w:rsidRDefault="00756415" w:rsidP="00756415">
            <w:r>
              <w:lastRenderedPageBreak/>
              <w:t>Р.- постановка учебной задачи</w:t>
            </w:r>
          </w:p>
          <w:p w:rsidR="00756415" w:rsidRDefault="00756415" w:rsidP="00756415"/>
          <w:p w:rsidR="00756415" w:rsidRDefault="00756415" w:rsidP="00756415">
            <w:r>
              <w:t>Л. – обогащение своего словаря.</w:t>
            </w:r>
          </w:p>
          <w:p w:rsidR="00756415" w:rsidRDefault="00756415" w:rsidP="00756415"/>
          <w:p w:rsidR="001C17C6" w:rsidRDefault="00756415" w:rsidP="00520101">
            <w:r>
              <w:t xml:space="preserve">П. – работа над орфографией, умение </w:t>
            </w:r>
            <w:r>
              <w:lastRenderedPageBreak/>
              <w:t>строить речевое высказывание</w:t>
            </w:r>
          </w:p>
        </w:tc>
      </w:tr>
      <w:tr w:rsidR="001C17C6" w:rsidTr="00EC3386">
        <w:tc>
          <w:tcPr>
            <w:tcW w:w="2660" w:type="dxa"/>
          </w:tcPr>
          <w:p w:rsidR="001C17C6" w:rsidRDefault="00131986" w:rsidP="00520101">
            <w:r>
              <w:lastRenderedPageBreak/>
              <w:t>5. Постановка проблемы</w:t>
            </w:r>
          </w:p>
          <w:p w:rsidR="00131986" w:rsidRDefault="00131986" w:rsidP="00520101">
            <w:r>
              <w:t>Цель этапа: выявление места и причины затруднения</w:t>
            </w:r>
          </w:p>
        </w:tc>
        <w:tc>
          <w:tcPr>
            <w:tcW w:w="5103" w:type="dxa"/>
          </w:tcPr>
          <w:p w:rsidR="00131986" w:rsidRDefault="00131986" w:rsidP="00520101">
            <w:r>
              <w:t>Организует работу в группах. Даёт каждой группе листочки со словами-существительными. Нужно изменить их по числам (столы, шкафы, ножницы, руки, брюки, рукава, шорты).</w:t>
            </w:r>
          </w:p>
          <w:p w:rsidR="00131986" w:rsidRDefault="00131986" w:rsidP="00520101">
            <w:r>
              <w:t>Проверка. Сумели ли вы полностью справиться с заданием? Почему? Какая проблема встала перед вами?</w:t>
            </w:r>
          </w:p>
          <w:p w:rsidR="0060403B" w:rsidRDefault="0060403B" w:rsidP="00520101"/>
          <w:p w:rsidR="00131986" w:rsidRDefault="00E159D6" w:rsidP="00520101">
            <w:r>
              <w:t>-</w:t>
            </w:r>
            <w:r w:rsidR="00131986">
              <w:t xml:space="preserve">Сделаем вывод. </w:t>
            </w:r>
          </w:p>
          <w:p w:rsidR="0060403B" w:rsidRDefault="0060403B" w:rsidP="00520101"/>
          <w:p w:rsidR="0060403B" w:rsidRDefault="0060403B" w:rsidP="00520101"/>
          <w:p w:rsidR="0060403B" w:rsidRDefault="0060403B" w:rsidP="00520101"/>
          <w:p w:rsidR="00131986" w:rsidRDefault="00E159D6" w:rsidP="00520101">
            <w:r>
              <w:t>-</w:t>
            </w:r>
            <w:r w:rsidR="00131986">
              <w:t>Приведите примеры тех и других.</w:t>
            </w:r>
          </w:p>
          <w:p w:rsidR="0060403B" w:rsidRDefault="0060403B" w:rsidP="00520101"/>
          <w:p w:rsidR="00131986" w:rsidRDefault="00E159D6" w:rsidP="00520101">
            <w:r>
              <w:t>-</w:t>
            </w:r>
            <w:r w:rsidR="00131986">
              <w:t xml:space="preserve">Если слово незнакомое, </w:t>
            </w:r>
            <w:r w:rsidR="00323C46">
              <w:t>то,</w:t>
            </w:r>
            <w:r w:rsidR="00131986">
              <w:t xml:space="preserve"> как определить, изменяется оно по числам или нет?</w:t>
            </w:r>
          </w:p>
        </w:tc>
        <w:tc>
          <w:tcPr>
            <w:tcW w:w="4536" w:type="dxa"/>
          </w:tcPr>
          <w:p w:rsidR="0060403B" w:rsidRDefault="00131986" w:rsidP="00520101">
            <w:r>
              <w:t>Работают в группах. Изменяют слова по числам.</w:t>
            </w:r>
          </w:p>
          <w:p w:rsidR="0060403B" w:rsidRDefault="0060403B" w:rsidP="0060403B"/>
          <w:p w:rsidR="0060403B" w:rsidRDefault="0060403B" w:rsidP="0060403B"/>
          <w:p w:rsidR="0060403B" w:rsidRDefault="0060403B" w:rsidP="0060403B"/>
          <w:p w:rsidR="0060403B" w:rsidRDefault="0060403B" w:rsidP="0060403B">
            <w:r>
              <w:t>Отвечают, что не все сущ</w:t>
            </w:r>
            <w:r w:rsidR="00AC7794">
              <w:t>ествительны</w:t>
            </w:r>
            <w:r>
              <w:t>е смогли изменить по числам.</w:t>
            </w:r>
          </w:p>
          <w:p w:rsidR="0060403B" w:rsidRDefault="0060403B" w:rsidP="0060403B"/>
          <w:p w:rsidR="0060403B" w:rsidRDefault="0060403B" w:rsidP="0060403B">
            <w:r>
              <w:t>Формулируют вывод, что не все сущ</w:t>
            </w:r>
            <w:r w:rsidR="00AC7794">
              <w:t>ествительны</w:t>
            </w:r>
            <w:r>
              <w:t>е в русском языке изменяются по числам. Существуют формы только единственного и только множественного числа.</w:t>
            </w:r>
          </w:p>
          <w:p w:rsidR="0060403B" w:rsidRDefault="0060403B" w:rsidP="0060403B">
            <w:r>
              <w:t>Приводят примеры (молоко, сметана, пшеница, дрожжи, весы, санки и др.)</w:t>
            </w:r>
          </w:p>
          <w:p w:rsidR="001C17C6" w:rsidRPr="0060403B" w:rsidRDefault="0060403B" w:rsidP="0060403B">
            <w:r>
              <w:t>Нужно посмотреть в словаре.</w:t>
            </w:r>
          </w:p>
        </w:tc>
        <w:tc>
          <w:tcPr>
            <w:tcW w:w="2723" w:type="dxa"/>
          </w:tcPr>
          <w:p w:rsidR="0060403B" w:rsidRDefault="0060403B" w:rsidP="00520101">
            <w:r>
              <w:t>К. – решение задачи в совместной деятельности</w:t>
            </w:r>
          </w:p>
          <w:p w:rsidR="0060403B" w:rsidRDefault="0060403B" w:rsidP="0060403B"/>
          <w:p w:rsidR="0060403B" w:rsidRDefault="0060403B" w:rsidP="0060403B">
            <w:r>
              <w:t>П. – изменение сущ</w:t>
            </w:r>
            <w:r w:rsidR="00AC7794">
              <w:t>ествительны</w:t>
            </w:r>
            <w:r>
              <w:t>х по числам</w:t>
            </w:r>
          </w:p>
          <w:p w:rsidR="0060403B" w:rsidRDefault="0060403B" w:rsidP="0060403B"/>
          <w:p w:rsidR="001C17C6" w:rsidRPr="0060403B" w:rsidRDefault="0060403B" w:rsidP="0060403B">
            <w:r>
              <w:t>Л. – оценивание результатов своей деятельности</w:t>
            </w:r>
          </w:p>
        </w:tc>
      </w:tr>
      <w:tr w:rsidR="001C17C6" w:rsidTr="00EC3386">
        <w:tc>
          <w:tcPr>
            <w:tcW w:w="2660" w:type="dxa"/>
          </w:tcPr>
          <w:p w:rsidR="001C17C6" w:rsidRDefault="00B37EEA" w:rsidP="00520101">
            <w:r>
              <w:t>6.Физкультминутка</w:t>
            </w:r>
          </w:p>
          <w:p w:rsidR="00B37EEA" w:rsidRDefault="00B37EEA" w:rsidP="00520101">
            <w:r>
              <w:t>Цель этапа: разминка, снятие напряжения</w:t>
            </w:r>
          </w:p>
        </w:tc>
        <w:tc>
          <w:tcPr>
            <w:tcW w:w="5103" w:type="dxa"/>
          </w:tcPr>
          <w:p w:rsidR="001C17C6" w:rsidRDefault="001C17C6" w:rsidP="00520101"/>
        </w:tc>
        <w:tc>
          <w:tcPr>
            <w:tcW w:w="4536" w:type="dxa"/>
          </w:tcPr>
          <w:p w:rsidR="001C17C6" w:rsidRDefault="001C17C6" w:rsidP="00520101"/>
        </w:tc>
        <w:tc>
          <w:tcPr>
            <w:tcW w:w="2723" w:type="dxa"/>
          </w:tcPr>
          <w:p w:rsidR="001C17C6" w:rsidRDefault="00B37EEA" w:rsidP="00520101">
            <w:r>
              <w:t>Л. – ориентирование на здоровый образ жизни</w:t>
            </w:r>
          </w:p>
        </w:tc>
      </w:tr>
      <w:tr w:rsidR="001C17C6" w:rsidTr="00EC3386">
        <w:trPr>
          <w:trHeight w:val="2263"/>
        </w:trPr>
        <w:tc>
          <w:tcPr>
            <w:tcW w:w="2660" w:type="dxa"/>
          </w:tcPr>
          <w:p w:rsidR="001C17C6" w:rsidRDefault="00B37EEA" w:rsidP="00520101">
            <w:r>
              <w:lastRenderedPageBreak/>
              <w:t>7. Этап самостоятельной работы с взаимопроверкой</w:t>
            </w:r>
          </w:p>
          <w:p w:rsidR="00B37EEA" w:rsidRDefault="00B37EEA" w:rsidP="00520101">
            <w:r>
              <w:t>Цель этапа:</w:t>
            </w:r>
            <w:r w:rsidR="00AA5BBA">
              <w:t xml:space="preserve"> закрепление материала, развитие орфографической зоркости</w:t>
            </w:r>
          </w:p>
        </w:tc>
        <w:tc>
          <w:tcPr>
            <w:tcW w:w="5103" w:type="dxa"/>
          </w:tcPr>
          <w:p w:rsidR="001C17C6" w:rsidRDefault="00AA5BBA" w:rsidP="00520101">
            <w:r>
              <w:t>Организует работу с учебником  с. 10 № 4</w:t>
            </w:r>
          </w:p>
          <w:p w:rsidR="00E159D6" w:rsidRDefault="00E159D6" w:rsidP="00520101">
            <w:r>
              <w:t>-</w:t>
            </w:r>
            <w:r w:rsidR="00AA5BBA">
              <w:t xml:space="preserve">Прочитайте задание. Отгадайте загадки. </w:t>
            </w:r>
          </w:p>
          <w:p w:rsidR="00AA5BBA" w:rsidRDefault="00E159D6" w:rsidP="00520101">
            <w:r>
              <w:t>-</w:t>
            </w:r>
            <w:r w:rsidR="00AA5BBA">
              <w:t>Объясните, изменяются ли слова-отгадки по числам. Запишите загадки по вариантам.</w:t>
            </w:r>
          </w:p>
          <w:p w:rsidR="00AA5BBA" w:rsidRDefault="00AA5BBA" w:rsidP="00520101">
            <w:r>
              <w:t>Организует взаимопроверку.</w:t>
            </w:r>
          </w:p>
          <w:p w:rsidR="00EC3386" w:rsidRDefault="00EC3386" w:rsidP="00520101"/>
          <w:p w:rsidR="00476641" w:rsidRDefault="00476641" w:rsidP="00520101">
            <w:r>
              <w:t>-</w:t>
            </w:r>
            <w:r w:rsidR="00AA5BBA">
              <w:t>Посмотрите, н</w:t>
            </w:r>
            <w:r>
              <w:t>ашёл ли ваш сосед у вас ошибки.</w:t>
            </w:r>
          </w:p>
          <w:p w:rsidR="00AA5BBA" w:rsidRDefault="00476641" w:rsidP="00520101">
            <w:r>
              <w:t>-</w:t>
            </w:r>
            <w:r w:rsidR="00AA5BBA">
              <w:t xml:space="preserve">Если нашёл, то сколько? Согласны ли вы с его исправлениями? </w:t>
            </w:r>
          </w:p>
          <w:p w:rsidR="00AA5BBA" w:rsidRDefault="00476641" w:rsidP="00520101">
            <w:r>
              <w:t>-</w:t>
            </w:r>
            <w:r w:rsidR="00AA5BBA">
              <w:t>Объясните орфограммы.</w:t>
            </w:r>
          </w:p>
          <w:p w:rsidR="00AA5BBA" w:rsidRDefault="00AA5BBA" w:rsidP="00520101">
            <w:r>
              <w:t>Подводит детей к выводу.</w:t>
            </w:r>
          </w:p>
        </w:tc>
        <w:tc>
          <w:tcPr>
            <w:tcW w:w="4536" w:type="dxa"/>
          </w:tcPr>
          <w:p w:rsidR="005E7228" w:rsidRDefault="00AA5BBA" w:rsidP="00520101">
            <w:r>
              <w:t>Работают с учебником. Читают задание к упражнению, отгадывают</w:t>
            </w:r>
            <w:r w:rsidR="00323C46">
              <w:t xml:space="preserve"> </w:t>
            </w:r>
            <w:r>
              <w:t>загадки</w:t>
            </w:r>
            <w:r w:rsidR="005E7228">
              <w:t>. Записывают текст загадок по вариантам в тетрадь.</w:t>
            </w:r>
          </w:p>
          <w:p w:rsidR="001C17C6" w:rsidRDefault="005E7228" w:rsidP="005E7228">
            <w:r>
              <w:t>Проводят взаимопроверку работ (в парах меняются тетрадями)</w:t>
            </w:r>
          </w:p>
          <w:p w:rsidR="005E7228" w:rsidRDefault="005E7228" w:rsidP="005E7228">
            <w:r>
              <w:t>Просматривают свои ошибки.</w:t>
            </w:r>
          </w:p>
          <w:p w:rsidR="00EC3386" w:rsidRDefault="00EC3386" w:rsidP="005E7228"/>
          <w:p w:rsidR="005E7228" w:rsidRDefault="005E7228" w:rsidP="005E7228"/>
          <w:p w:rsidR="005E7228" w:rsidRDefault="005E7228" w:rsidP="005E7228">
            <w:r>
              <w:t>Объясняют орфограммы.</w:t>
            </w:r>
          </w:p>
          <w:p w:rsidR="005E7228" w:rsidRDefault="005E7228" w:rsidP="005E7228">
            <w:r>
              <w:t>Делают вывод.</w:t>
            </w:r>
          </w:p>
          <w:p w:rsidR="005E7228" w:rsidRPr="005E7228" w:rsidRDefault="005E7228" w:rsidP="005E7228"/>
        </w:tc>
        <w:tc>
          <w:tcPr>
            <w:tcW w:w="2723" w:type="dxa"/>
          </w:tcPr>
          <w:p w:rsidR="001C17C6" w:rsidRDefault="005E7228" w:rsidP="00520101">
            <w:r>
              <w:t>Р. – контроль знаний и коррекция</w:t>
            </w:r>
          </w:p>
          <w:p w:rsidR="005E7228" w:rsidRDefault="005E7228" w:rsidP="00520101"/>
          <w:p w:rsidR="005E7228" w:rsidRDefault="005E7228" w:rsidP="00520101">
            <w:r>
              <w:t>К. – умение сотрудничать со сверстниками</w:t>
            </w:r>
          </w:p>
          <w:p w:rsidR="005E7228" w:rsidRDefault="005E7228" w:rsidP="00520101"/>
          <w:p w:rsidR="005E7228" w:rsidRDefault="005E7228" w:rsidP="00AC7794">
            <w:r>
              <w:t>П. – работа с загадками, сущ</w:t>
            </w:r>
            <w:r w:rsidR="00AC7794">
              <w:t>ествительным</w:t>
            </w:r>
            <w:r>
              <w:t>и, изменяемыми и неизменяемыми по числам</w:t>
            </w:r>
          </w:p>
        </w:tc>
      </w:tr>
      <w:tr w:rsidR="00EC3386" w:rsidTr="00EC3386">
        <w:tc>
          <w:tcPr>
            <w:tcW w:w="2660" w:type="dxa"/>
          </w:tcPr>
          <w:p w:rsidR="00EC3386" w:rsidRDefault="00EC3386" w:rsidP="00520101">
            <w:r>
              <w:t>8. Рефлексия деятельности</w:t>
            </w:r>
          </w:p>
          <w:p w:rsidR="00EC3386" w:rsidRDefault="00EC3386" w:rsidP="00520101">
            <w:r>
              <w:t>Цель этапа: подведение итогов урока</w:t>
            </w:r>
          </w:p>
        </w:tc>
        <w:tc>
          <w:tcPr>
            <w:tcW w:w="5103" w:type="dxa"/>
          </w:tcPr>
          <w:p w:rsidR="00EC3386" w:rsidRDefault="00EC3386" w:rsidP="00520101">
            <w:r>
              <w:t>Задаёт вопросы, побуждающие к рефлексии.</w:t>
            </w:r>
          </w:p>
          <w:p w:rsidR="00476641" w:rsidRDefault="00476641" w:rsidP="00520101">
            <w:r>
              <w:t>-</w:t>
            </w:r>
            <w:r w:rsidR="00EC3386">
              <w:t>Над какой темой мы сегодня работали?</w:t>
            </w:r>
          </w:p>
          <w:p w:rsidR="00476641" w:rsidRDefault="00476641" w:rsidP="00520101">
            <w:r>
              <w:t>-</w:t>
            </w:r>
            <w:r w:rsidR="00EC3386">
              <w:t xml:space="preserve"> Какова была цель нашего урока? </w:t>
            </w:r>
          </w:p>
          <w:p w:rsidR="00476641" w:rsidRDefault="00476641" w:rsidP="00520101">
            <w:r>
              <w:t>-</w:t>
            </w:r>
            <w:r w:rsidR="00EC3386">
              <w:t>Как вы думаете,</w:t>
            </w:r>
            <w:r>
              <w:t xml:space="preserve"> урок достиг поставленной цели?</w:t>
            </w:r>
          </w:p>
          <w:p w:rsidR="00476641" w:rsidRDefault="00476641" w:rsidP="00520101">
            <w:r>
              <w:t>-</w:t>
            </w:r>
            <w:r w:rsidR="00EC3386">
              <w:t>Кто считает, что урок был для него полезным?</w:t>
            </w:r>
          </w:p>
          <w:p w:rsidR="00EC3386" w:rsidRDefault="00476641" w:rsidP="00520101">
            <w:r>
              <w:t>-</w:t>
            </w:r>
            <w:r w:rsidR="00EC3386">
              <w:t>Чем?</w:t>
            </w:r>
          </w:p>
          <w:p w:rsidR="00476641" w:rsidRDefault="00476641" w:rsidP="00520101">
            <w:r>
              <w:t>Даёт домашнее задание с. 12 № 5</w:t>
            </w:r>
          </w:p>
          <w:p w:rsidR="00476641" w:rsidRDefault="00476641" w:rsidP="00520101">
            <w:r>
              <w:t>По желанию с.12-13 № 6</w:t>
            </w:r>
          </w:p>
          <w:p w:rsidR="00476641" w:rsidRDefault="00476641" w:rsidP="00520101">
            <w:r>
              <w:t>Оценки за урок (с комментированием)</w:t>
            </w:r>
          </w:p>
          <w:p w:rsidR="00476641" w:rsidRDefault="004A589D" w:rsidP="00520101">
            <w:r>
              <w:t>-</w:t>
            </w:r>
            <w:r w:rsidR="00476641">
              <w:t>Благодарю всех за работу! Молодцы!</w:t>
            </w:r>
          </w:p>
        </w:tc>
        <w:tc>
          <w:tcPr>
            <w:tcW w:w="4536" w:type="dxa"/>
          </w:tcPr>
          <w:p w:rsidR="00476641" w:rsidRDefault="00476641" w:rsidP="00520101">
            <w:r>
              <w:t>Отвечают на вопросы, высказывают свои впечатления от урока, делают выводы.</w:t>
            </w:r>
          </w:p>
          <w:p w:rsidR="00476641" w:rsidRPr="00476641" w:rsidRDefault="00476641" w:rsidP="00476641"/>
          <w:p w:rsidR="00476641" w:rsidRDefault="00476641" w:rsidP="00476641"/>
          <w:p w:rsidR="00476641" w:rsidRDefault="00476641" w:rsidP="00476641"/>
          <w:p w:rsidR="00476641" w:rsidRDefault="00476641" w:rsidP="00476641"/>
          <w:p w:rsidR="00EC3386" w:rsidRPr="00476641" w:rsidRDefault="00476641" w:rsidP="00476641">
            <w:r>
              <w:t>Записывают домашнее задание.</w:t>
            </w:r>
          </w:p>
        </w:tc>
        <w:tc>
          <w:tcPr>
            <w:tcW w:w="2723" w:type="dxa"/>
          </w:tcPr>
          <w:p w:rsidR="00476641" w:rsidRDefault="00476641" w:rsidP="00520101">
            <w:r>
              <w:t>Л. – оценивание результатов своей деятельности</w:t>
            </w:r>
          </w:p>
          <w:p w:rsidR="00476641" w:rsidRDefault="00476641" w:rsidP="00520101">
            <w:r>
              <w:t>Р. – самооценка</w:t>
            </w:r>
          </w:p>
          <w:p w:rsidR="00476641" w:rsidRDefault="00476641" w:rsidP="00520101">
            <w:r>
              <w:t>Л. – выделение смысла учебной деятельности</w:t>
            </w:r>
          </w:p>
          <w:p w:rsidR="00476641" w:rsidRDefault="00476641" w:rsidP="00520101">
            <w:r>
              <w:t>Р. – выделение основного в своей деятельности</w:t>
            </w:r>
          </w:p>
        </w:tc>
      </w:tr>
    </w:tbl>
    <w:p w:rsidR="00520101" w:rsidRDefault="00520101" w:rsidP="00520101">
      <w:pPr>
        <w:spacing w:after="0"/>
      </w:pPr>
    </w:p>
    <w:p w:rsidR="00EC3386" w:rsidRDefault="00EC3386" w:rsidP="00520101">
      <w:pPr>
        <w:spacing w:after="0"/>
      </w:pPr>
    </w:p>
    <w:p w:rsidR="0045273D" w:rsidRDefault="0045273D" w:rsidP="00520101">
      <w:pPr>
        <w:spacing w:after="0"/>
      </w:pPr>
    </w:p>
    <w:sectPr w:rsidR="0045273D" w:rsidSect="001B0D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7499"/>
    <w:multiLevelType w:val="hybridMultilevel"/>
    <w:tmpl w:val="5D924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0571D"/>
    <w:multiLevelType w:val="multilevel"/>
    <w:tmpl w:val="5D58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51EBB"/>
    <w:multiLevelType w:val="multilevel"/>
    <w:tmpl w:val="628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E5940"/>
    <w:multiLevelType w:val="multilevel"/>
    <w:tmpl w:val="7F36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9E504C"/>
    <w:multiLevelType w:val="multilevel"/>
    <w:tmpl w:val="71C2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C94747"/>
    <w:multiLevelType w:val="multilevel"/>
    <w:tmpl w:val="53A6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62577"/>
    <w:multiLevelType w:val="hybridMultilevel"/>
    <w:tmpl w:val="B2A0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C2965"/>
    <w:multiLevelType w:val="multilevel"/>
    <w:tmpl w:val="A82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20554"/>
    <w:multiLevelType w:val="multilevel"/>
    <w:tmpl w:val="0EA8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D61"/>
    <w:rsid w:val="00003E98"/>
    <w:rsid w:val="000F0368"/>
    <w:rsid w:val="00122830"/>
    <w:rsid w:val="00131986"/>
    <w:rsid w:val="00184B51"/>
    <w:rsid w:val="001B0D61"/>
    <w:rsid w:val="001C17C6"/>
    <w:rsid w:val="001C213F"/>
    <w:rsid w:val="00323C46"/>
    <w:rsid w:val="00347790"/>
    <w:rsid w:val="0045273D"/>
    <w:rsid w:val="00476641"/>
    <w:rsid w:val="004A589D"/>
    <w:rsid w:val="00520101"/>
    <w:rsid w:val="005E7228"/>
    <w:rsid w:val="0060403B"/>
    <w:rsid w:val="00624D23"/>
    <w:rsid w:val="006A1F89"/>
    <w:rsid w:val="00756415"/>
    <w:rsid w:val="007A6340"/>
    <w:rsid w:val="007D4DA9"/>
    <w:rsid w:val="007D7C7D"/>
    <w:rsid w:val="00880434"/>
    <w:rsid w:val="0091281A"/>
    <w:rsid w:val="00957577"/>
    <w:rsid w:val="009A6A38"/>
    <w:rsid w:val="00A95FA4"/>
    <w:rsid w:val="00AA5BBA"/>
    <w:rsid w:val="00AC7794"/>
    <w:rsid w:val="00B37EEA"/>
    <w:rsid w:val="00B4348E"/>
    <w:rsid w:val="00B43FAA"/>
    <w:rsid w:val="00B635F4"/>
    <w:rsid w:val="00B80192"/>
    <w:rsid w:val="00BC5D51"/>
    <w:rsid w:val="00CE1A79"/>
    <w:rsid w:val="00E159D6"/>
    <w:rsid w:val="00EB58EC"/>
    <w:rsid w:val="00EC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3FA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7790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C5D51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C5D5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C5D51"/>
    <w:rPr>
      <w:rFonts w:ascii="Bookman Old Style" w:hAnsi="Bookman Old Style" w:cs="Bookman Old Style" w:hint="default"/>
      <w:sz w:val="18"/>
      <w:szCs w:val="18"/>
    </w:rPr>
  </w:style>
  <w:style w:type="character" w:customStyle="1" w:styleId="FontStyle35">
    <w:name w:val="Font Style35"/>
    <w:basedOn w:val="a0"/>
    <w:uiPriority w:val="99"/>
    <w:rsid w:val="00BC5D51"/>
    <w:rPr>
      <w:rFonts w:ascii="Bookman Old Style" w:hAnsi="Bookman Old Style" w:cs="Bookman Old Style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6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10</cp:revision>
  <dcterms:created xsi:type="dcterms:W3CDTF">2015-03-04T12:51:00Z</dcterms:created>
  <dcterms:modified xsi:type="dcterms:W3CDTF">2015-03-19T13:45:00Z</dcterms:modified>
</cp:coreProperties>
</file>