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730" w:rsidRPr="006503B7" w:rsidRDefault="00287730" w:rsidP="00287730">
      <w:pPr>
        <w:spacing w:after="0" w:line="240" w:lineRule="auto"/>
        <w:jc w:val="right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 w:rsidRPr="006503B7">
        <w:rPr>
          <w:rFonts w:ascii="Times New Roman" w:hAnsi="Times New Roman"/>
          <w:bCs/>
          <w:color w:val="000000"/>
          <w:kern w:val="36"/>
          <w:sz w:val="24"/>
          <w:szCs w:val="24"/>
        </w:rPr>
        <w:t xml:space="preserve">Козлова О.Ф. </w:t>
      </w:r>
    </w:p>
    <w:p w:rsidR="00FB1355" w:rsidRDefault="00287730" w:rsidP="00287730">
      <w:pPr>
        <w:spacing w:after="0" w:line="240" w:lineRule="auto"/>
        <w:jc w:val="right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 w:rsidRPr="006503B7">
        <w:rPr>
          <w:rFonts w:ascii="Times New Roman" w:hAnsi="Times New Roman"/>
          <w:bCs/>
          <w:color w:val="000000"/>
          <w:kern w:val="36"/>
          <w:sz w:val="24"/>
          <w:szCs w:val="24"/>
        </w:rPr>
        <w:t>учитель начальных классов МБУ СОШ № 58</w:t>
      </w:r>
    </w:p>
    <w:p w:rsidR="00287730" w:rsidRPr="006503B7" w:rsidRDefault="00FB1355" w:rsidP="00287730">
      <w:pPr>
        <w:spacing w:after="0" w:line="240" w:lineRule="auto"/>
        <w:jc w:val="right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 xml:space="preserve"> с углублённым изучением отдельных предметов</w:t>
      </w:r>
      <w:r w:rsidR="00287730" w:rsidRPr="006503B7">
        <w:rPr>
          <w:rFonts w:ascii="Times New Roman" w:hAnsi="Times New Roman"/>
          <w:bCs/>
          <w:color w:val="000000"/>
          <w:kern w:val="36"/>
          <w:sz w:val="24"/>
          <w:szCs w:val="24"/>
        </w:rPr>
        <w:t xml:space="preserve">, </w:t>
      </w:r>
    </w:p>
    <w:p w:rsidR="00287730" w:rsidRPr="006503B7" w:rsidRDefault="00287730" w:rsidP="00287730">
      <w:pPr>
        <w:spacing w:after="0" w:line="240" w:lineRule="auto"/>
        <w:jc w:val="right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 w:rsidRPr="006503B7">
        <w:rPr>
          <w:rFonts w:ascii="Times New Roman" w:hAnsi="Times New Roman"/>
          <w:bCs/>
          <w:color w:val="000000"/>
          <w:kern w:val="36"/>
          <w:sz w:val="24"/>
          <w:szCs w:val="24"/>
        </w:rPr>
        <w:t>г.</w:t>
      </w:r>
      <w:r w:rsidR="000327C0">
        <w:rPr>
          <w:rFonts w:ascii="Times New Roman" w:hAnsi="Times New Roman"/>
          <w:bCs/>
          <w:color w:val="000000"/>
          <w:kern w:val="36"/>
          <w:sz w:val="24"/>
          <w:szCs w:val="24"/>
        </w:rPr>
        <w:t xml:space="preserve"> </w:t>
      </w:r>
      <w:r w:rsidRPr="006503B7">
        <w:rPr>
          <w:rFonts w:ascii="Times New Roman" w:hAnsi="Times New Roman"/>
          <w:bCs/>
          <w:color w:val="000000"/>
          <w:kern w:val="36"/>
          <w:sz w:val="24"/>
          <w:szCs w:val="24"/>
        </w:rPr>
        <w:t>Тольятти</w:t>
      </w:r>
    </w:p>
    <w:p w:rsidR="00287730" w:rsidRDefault="00287730" w:rsidP="00287730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</w:p>
    <w:p w:rsidR="00287730" w:rsidRDefault="00287730" w:rsidP="00287730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</w:p>
    <w:p w:rsidR="00975048" w:rsidRPr="00B6745C" w:rsidRDefault="00950109" w:rsidP="00B6745C">
      <w:pPr>
        <w:spacing w:before="100" w:beforeAutospacing="1" w:after="100" w:afterAutospacing="1"/>
        <w:ind w:left="360"/>
        <w:jc w:val="center"/>
        <w:rPr>
          <w:rFonts w:ascii="Times New Roman" w:hAnsi="Times New Roman"/>
          <w:bCs/>
          <w:color w:val="000000"/>
          <w:kern w:val="36"/>
          <w:sz w:val="28"/>
          <w:szCs w:val="28"/>
        </w:rPr>
      </w:pPr>
      <w:bookmarkStart w:id="0" w:name="_GoBack"/>
      <w:r w:rsidRPr="00B6745C">
        <w:rPr>
          <w:rFonts w:ascii="Times New Roman" w:hAnsi="Times New Roman"/>
          <w:bCs/>
          <w:color w:val="000000"/>
          <w:kern w:val="36"/>
          <w:sz w:val="28"/>
          <w:szCs w:val="28"/>
        </w:rPr>
        <w:t>Технологическая карта урока по учебному предмету «Русский язык»</w:t>
      </w:r>
      <w:r w:rsidR="006D7BEF" w:rsidRPr="00B6745C">
        <w:rPr>
          <w:rFonts w:ascii="Times New Roman" w:hAnsi="Times New Roman"/>
          <w:bCs/>
          <w:color w:val="000000"/>
          <w:kern w:val="36"/>
          <w:sz w:val="28"/>
          <w:szCs w:val="28"/>
        </w:rPr>
        <w:t xml:space="preserve"> во 2-м классе на тему «Лексическая  сочетаемость слов»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4426"/>
        <w:gridCol w:w="10000"/>
      </w:tblGrid>
      <w:tr w:rsidR="00975048" w:rsidTr="00975048">
        <w:tc>
          <w:tcPr>
            <w:tcW w:w="4426" w:type="dxa"/>
          </w:tcPr>
          <w:bookmarkEnd w:id="0"/>
          <w:p w:rsidR="00975048" w:rsidRDefault="006503B7" w:rsidP="009750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7BEF">
              <w:rPr>
                <w:rFonts w:ascii="Times New Roman" w:hAnsi="Times New Roman"/>
                <w:sz w:val="24"/>
                <w:szCs w:val="24"/>
              </w:rPr>
              <w:t>Тип урока:</w:t>
            </w:r>
          </w:p>
        </w:tc>
        <w:tc>
          <w:tcPr>
            <w:tcW w:w="10000" w:type="dxa"/>
          </w:tcPr>
          <w:p w:rsidR="00975048" w:rsidRDefault="006D7BEF" w:rsidP="009750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021DB">
              <w:rPr>
                <w:rFonts w:ascii="Times New Roman" w:hAnsi="Times New Roman"/>
                <w:color w:val="000000"/>
                <w:sz w:val="24"/>
                <w:szCs w:val="24"/>
              </w:rPr>
              <w:t>усвоение   нового материала</w:t>
            </w:r>
          </w:p>
        </w:tc>
      </w:tr>
      <w:tr w:rsidR="00975048" w:rsidTr="00975048">
        <w:tc>
          <w:tcPr>
            <w:tcW w:w="4426" w:type="dxa"/>
          </w:tcPr>
          <w:p w:rsidR="00975048" w:rsidRDefault="006D7BEF" w:rsidP="009750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Авторы УМК:</w:t>
            </w:r>
          </w:p>
        </w:tc>
        <w:tc>
          <w:tcPr>
            <w:tcW w:w="10000" w:type="dxa"/>
          </w:tcPr>
          <w:p w:rsidR="00975048" w:rsidRDefault="006D7BEF" w:rsidP="009750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Л.В.</w:t>
            </w:r>
            <w:r w:rsidR="00032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Занкова</w:t>
            </w:r>
            <w:proofErr w:type="spellEnd"/>
          </w:p>
        </w:tc>
      </w:tr>
      <w:tr w:rsidR="00975048" w:rsidTr="00975048">
        <w:tc>
          <w:tcPr>
            <w:tcW w:w="4426" w:type="dxa"/>
          </w:tcPr>
          <w:p w:rsidR="00975048" w:rsidRDefault="006D7BEF" w:rsidP="009750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 урока:</w:t>
            </w:r>
          </w:p>
        </w:tc>
        <w:tc>
          <w:tcPr>
            <w:tcW w:w="10000" w:type="dxa"/>
          </w:tcPr>
          <w:p w:rsidR="006D7BEF" w:rsidRPr="00F47C6A" w:rsidRDefault="006D7BEF" w:rsidP="006D7BEF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сформировать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общее понятие</w:t>
            </w:r>
            <w:r w:rsidRPr="00921C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о лексическом значении слова  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</w:t>
            </w:r>
            <w:r w:rsidRPr="00921CB4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лексическую сочетаемость слов.</w:t>
            </w:r>
            <w:r w:rsidRPr="0086319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6D7BEF" w:rsidRDefault="006D7BEF" w:rsidP="006D7BEF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86319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способствовать развитию умений у учащихся </w:t>
            </w:r>
            <w:r w:rsidRPr="0086319C">
              <w:rPr>
                <w:rFonts w:ascii="Times New Roman" w:hAnsi="Times New Roman"/>
                <w:sz w:val="24"/>
                <w:szCs w:val="24"/>
              </w:rPr>
              <w:t xml:space="preserve"> устанавливать связь слов в словосочетании, в предложении по заданным признакам в соответствии с лексической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грамматической сочетаемостью.</w:t>
            </w:r>
          </w:p>
          <w:p w:rsidR="00975048" w:rsidRDefault="00975048" w:rsidP="009750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048" w:rsidTr="00975048">
        <w:tc>
          <w:tcPr>
            <w:tcW w:w="4426" w:type="dxa"/>
          </w:tcPr>
          <w:p w:rsidR="00975048" w:rsidRDefault="006D7BEF" w:rsidP="009750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предметные):</w:t>
            </w:r>
          </w:p>
        </w:tc>
        <w:tc>
          <w:tcPr>
            <w:tcW w:w="10000" w:type="dxa"/>
          </w:tcPr>
          <w:p w:rsidR="006E28C7" w:rsidRPr="00A34F0F" w:rsidRDefault="006E28C7" w:rsidP="006E28C7">
            <w:pPr>
              <w:pStyle w:val="a5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A34F0F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Личностные универсальные учебные действия</w:t>
            </w:r>
            <w:r w:rsidR="00A34F0F" w:rsidRPr="00A34F0F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:</w:t>
            </w:r>
          </w:p>
          <w:p w:rsidR="006E28C7" w:rsidRPr="006E28C7" w:rsidRDefault="006E28C7" w:rsidP="006E28C7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формирование</w:t>
            </w:r>
            <w:r w:rsidRPr="006E28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интереса к учебному материалу, внутренней позиции школьника, </w:t>
            </w:r>
            <w:r w:rsidRPr="006E28C7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выраженной устойчивой учебно-</w:t>
            </w:r>
            <w: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познавательной мотивации учения;</w:t>
            </w:r>
          </w:p>
          <w:p w:rsidR="006E28C7" w:rsidRPr="00A34F0F" w:rsidRDefault="006E28C7" w:rsidP="006E28C7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формирование самооценки на основе  заданных критериев успешности учебной деятельности.</w:t>
            </w:r>
            <w:r w:rsidR="00A34F0F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 </w:t>
            </w:r>
          </w:p>
          <w:p w:rsidR="00A34F0F" w:rsidRPr="00A34F0F" w:rsidRDefault="00A34F0F" w:rsidP="00A34F0F">
            <w:pPr>
              <w:pStyle w:val="a5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A34F0F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Регулятивные </w:t>
            </w:r>
            <w:r w:rsidRPr="00A34F0F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универсальные учебные действия: </w:t>
            </w:r>
          </w:p>
          <w:p w:rsidR="00A34F0F" w:rsidRDefault="00A34F0F" w:rsidP="00A34F0F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принимать и сохранять учебную задачу, соответствующую этапу обучения;</w:t>
            </w:r>
          </w:p>
          <w:p w:rsidR="00A34F0F" w:rsidRDefault="00A34F0F" w:rsidP="00A34F0F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учитывать выделенные учителем ориентиры действия в учебном материале;</w:t>
            </w:r>
          </w:p>
          <w:p w:rsidR="00A34F0F" w:rsidRDefault="00A34F0F" w:rsidP="00A34F0F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 помощью учителя, класса оценивать правильность выполнения действий и вносить необходимые коррективы; </w:t>
            </w:r>
          </w:p>
          <w:p w:rsidR="00FC60B5" w:rsidRDefault="00FC60B5" w:rsidP="00A34F0F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контролировать и оценивать свои действия;</w:t>
            </w:r>
          </w:p>
          <w:p w:rsidR="00FC60B5" w:rsidRDefault="00FC60B5" w:rsidP="00FC60B5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C60B5" w:rsidRPr="00FC60B5" w:rsidRDefault="00FC60B5" w:rsidP="00FC60B5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C60B5" w:rsidRDefault="00FC60B5" w:rsidP="00A34F0F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на основе результатов решения практических задач делать теоретические выводы о свойствах изучаемых языковых фактов в сотрудничестве с учителем и одноклассниками;</w:t>
            </w:r>
          </w:p>
          <w:p w:rsidR="00A34F0F" w:rsidRDefault="00A34F0F" w:rsidP="00A34F0F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выполнять учебные действия в устной и письменной речи;</w:t>
            </w:r>
          </w:p>
          <w:p w:rsidR="00A34F0F" w:rsidRPr="00FC60B5" w:rsidRDefault="00A34F0F" w:rsidP="00A34F0F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принимать роль в учебном сотрудничестве. </w:t>
            </w:r>
          </w:p>
          <w:p w:rsidR="00A34F0F" w:rsidRDefault="00A34F0F" w:rsidP="00A34F0F">
            <w:pPr>
              <w:pStyle w:val="a5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Познавательные </w:t>
            </w:r>
            <w:r w:rsidRPr="00A34F0F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A34F0F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универсальные учебные действия: </w:t>
            </w:r>
          </w:p>
          <w:p w:rsidR="00A34F0F" w:rsidRDefault="00BF6C4C" w:rsidP="00A34F0F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анализировать изучаемые языковые факты с выделением существенных и несущественных признаков; </w:t>
            </w:r>
          </w:p>
          <w:p w:rsidR="00E63664" w:rsidRDefault="00E63664" w:rsidP="00A34F0F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636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структурирование знаний;</w:t>
            </w:r>
          </w:p>
          <w:p w:rsidR="00E63664" w:rsidRPr="00E63664" w:rsidRDefault="00BF6C4C" w:rsidP="00E63664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воспринимать смысл заданного те</w:t>
            </w:r>
            <w:r w:rsidR="00E636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кста;</w:t>
            </w:r>
          </w:p>
          <w:p w:rsidR="00BF6C4C" w:rsidRDefault="00BF6C4C" w:rsidP="00A34F0F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обобщать, подводить анализируемые объекты под понятие; </w:t>
            </w:r>
          </w:p>
          <w:p w:rsidR="00BF6C4C" w:rsidRDefault="00BF6C4C" w:rsidP="00A34F0F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пользоваться знаками, символами, таблицами; </w:t>
            </w:r>
          </w:p>
          <w:p w:rsidR="00BF6C4C" w:rsidRPr="00A34F0F" w:rsidRDefault="00BF6C4C" w:rsidP="00A34F0F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находить в материалах учебника ответ на </w:t>
            </w:r>
            <w:r w:rsidR="002E6E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заданный вопрос.</w:t>
            </w:r>
          </w:p>
          <w:p w:rsidR="002E6E89" w:rsidRDefault="002E6E89" w:rsidP="002E6E89">
            <w:pPr>
              <w:pStyle w:val="a5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Коммуникативные </w:t>
            </w:r>
            <w:r w:rsidRPr="00A34F0F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A34F0F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универсальные учебные действия: </w:t>
            </w:r>
          </w:p>
          <w:p w:rsidR="00A34F0F" w:rsidRDefault="002E6E89" w:rsidP="002E6E89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выбирать адекватные речевые средства в диалоге с учителем, одноклассниками; </w:t>
            </w:r>
          </w:p>
          <w:p w:rsidR="002E6E89" w:rsidRDefault="002E6E89" w:rsidP="002E6E89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воспринимать другое мнение и позицию; </w:t>
            </w:r>
          </w:p>
          <w:p w:rsidR="002E6E89" w:rsidRDefault="002E6E89" w:rsidP="002E6E89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договариваться, приходить к общему решению;</w:t>
            </w:r>
          </w:p>
          <w:p w:rsidR="002E6E89" w:rsidRDefault="002E6E89" w:rsidP="002E6E89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строить монологическое высказывание.</w:t>
            </w:r>
          </w:p>
          <w:p w:rsidR="002E6E89" w:rsidRDefault="002E6E89" w:rsidP="002E6E89">
            <w:pPr>
              <w:pStyle w:val="a5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Предметные результаты:</w:t>
            </w:r>
          </w:p>
          <w:p w:rsidR="002E6E89" w:rsidRPr="002E6E89" w:rsidRDefault="002E6E89" w:rsidP="002E6E89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решать орфографические задачи; </w:t>
            </w:r>
          </w:p>
          <w:p w:rsidR="002E6E89" w:rsidRPr="00C12F44" w:rsidRDefault="002E6E89" w:rsidP="002E6E89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расширять словарный </w:t>
            </w:r>
            <w:r w:rsidR="006E36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запас, учиться сочетать слова по смыслу, формулировать различия в их лексическом значении;</w:t>
            </w:r>
          </w:p>
          <w:p w:rsidR="00C12F44" w:rsidRPr="00C12F44" w:rsidRDefault="00C12F44" w:rsidP="002E6E89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осваивать написание словарных слов, демонстрировать умение выделять орфограммы;</w:t>
            </w:r>
          </w:p>
          <w:p w:rsidR="00C12F44" w:rsidRPr="00E42520" w:rsidRDefault="00C12F44" w:rsidP="002E6E89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учиться составлять словосочетания по </w:t>
            </w:r>
            <w:r w:rsidR="00E425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заданным признакам в соответствии с лексической и грамматической сочетаемостью;</w:t>
            </w:r>
          </w:p>
          <w:p w:rsidR="00E42520" w:rsidRPr="002E6E89" w:rsidRDefault="00E42520" w:rsidP="002E6E89">
            <w:pPr>
              <w:pStyle w:val="a5"/>
              <w:numPr>
                <w:ilvl w:val="0"/>
                <w:numId w:val="10"/>
              </w:numP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подбирать слова по заданным условиям лексической и грамматической сочетаемости.</w:t>
            </w:r>
          </w:p>
          <w:p w:rsidR="00975048" w:rsidRDefault="00975048" w:rsidP="009750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048" w:rsidTr="00975048">
        <w:tc>
          <w:tcPr>
            <w:tcW w:w="4426" w:type="dxa"/>
          </w:tcPr>
          <w:p w:rsidR="00975048" w:rsidRDefault="006D7BEF" w:rsidP="009750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10000" w:type="dxa"/>
          </w:tcPr>
          <w:p w:rsidR="00CF1799" w:rsidRDefault="00CF1799" w:rsidP="009750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Н.В. Нечаева Русский язык: Учебник для 2 класса; рабочие тетради,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нетбуки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интерактивная доска, веер букв, карточки.</w:t>
            </w:r>
          </w:p>
        </w:tc>
      </w:tr>
      <w:tr w:rsidR="00975048" w:rsidRPr="00B6745C" w:rsidTr="00975048">
        <w:tc>
          <w:tcPr>
            <w:tcW w:w="4426" w:type="dxa"/>
          </w:tcPr>
          <w:p w:rsidR="00975048" w:rsidRDefault="006D7BEF" w:rsidP="009750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0000" w:type="dxa"/>
          </w:tcPr>
          <w:p w:rsidR="00975048" w:rsidRPr="008F049C" w:rsidRDefault="00B6745C" w:rsidP="0097504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B6745C">
              <w:rPr>
                <w:lang w:val="en-US"/>
              </w:rPr>
              <w:instrText xml:space="preserve"> HYPERLINK "http://www.iqlib.ru" </w:instrText>
            </w:r>
            <w:r>
              <w:fldChar w:fldCharType="separate"/>
            </w:r>
            <w:r w:rsidR="008F049C" w:rsidRPr="007C3380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="008F049C" w:rsidRPr="00B02D71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8F049C" w:rsidRPr="007C3380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iqlib</w:t>
            </w:r>
            <w:r w:rsidR="008F049C" w:rsidRPr="00B02D71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8F049C" w:rsidRPr="007C3380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r w:rsidR="008F049C" w:rsidRPr="00B02D7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8F04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B6745C">
              <w:rPr>
                <w:lang w:val="en-US"/>
              </w:rPr>
              <w:instrText xml:space="preserve"> HYPERLINK "http://www.it-n.ru" </w:instrText>
            </w:r>
            <w:r>
              <w:fldChar w:fldCharType="separate"/>
            </w:r>
            <w:r w:rsidR="008F049C" w:rsidRPr="007C3380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="008F049C" w:rsidRPr="00B02D71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8F049C" w:rsidRPr="007C3380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it-n.ru</w:t>
            </w:r>
            <w:r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r w:rsidR="008F04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  <w:r>
              <w:fldChar w:fldCharType="begin"/>
            </w:r>
            <w:r w:rsidRPr="00B6745C">
              <w:rPr>
                <w:lang w:val="en-US"/>
              </w:rPr>
              <w:instrText xml:space="preserve"> HYPERLINK "http://www" </w:instrText>
            </w:r>
            <w:r>
              <w:fldChar w:fldCharType="separate"/>
            </w:r>
            <w:r w:rsidR="008F049C" w:rsidRPr="007C3380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="008F049C" w:rsidRPr="00B02D71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="008F049C" w:rsidRPr="007C3380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//www</w:t>
            </w:r>
            <w:r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r w:rsidR="008F04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n-shkola.ru</w:t>
            </w:r>
          </w:p>
        </w:tc>
      </w:tr>
    </w:tbl>
    <w:p w:rsidR="00921CB4" w:rsidRPr="00B02D71" w:rsidRDefault="00921CB4" w:rsidP="000E3EAE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 w:eastAsia="en-US"/>
        </w:rPr>
      </w:pPr>
    </w:p>
    <w:tbl>
      <w:tblPr>
        <w:tblpPr w:leftFromText="180" w:rightFromText="180" w:vertAnchor="text" w:tblpY="1"/>
        <w:tblOverlap w:val="never"/>
        <w:tblW w:w="147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126"/>
        <w:gridCol w:w="1985"/>
        <w:gridCol w:w="5103"/>
        <w:gridCol w:w="3621"/>
      </w:tblGrid>
      <w:tr w:rsidR="00921CB4" w:rsidRPr="004A450D" w:rsidTr="00AE3DA4">
        <w:trPr>
          <w:trHeight w:val="453"/>
        </w:trPr>
        <w:tc>
          <w:tcPr>
            <w:tcW w:w="19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CB4" w:rsidRPr="00372ED9" w:rsidRDefault="00921CB4" w:rsidP="000E3E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72E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Организация пространства </w:t>
            </w:r>
          </w:p>
          <w:p w:rsidR="00921CB4" w:rsidRPr="002B23F8" w:rsidRDefault="00921CB4" w:rsidP="000E3E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CB4" w:rsidRPr="002B23F8" w:rsidRDefault="00921CB4" w:rsidP="000E3E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B23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 учеников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CB4" w:rsidRPr="002B23F8" w:rsidRDefault="00921CB4" w:rsidP="000E3E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B23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CB4" w:rsidRPr="002B23F8" w:rsidRDefault="00CF1799" w:rsidP="000E3E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E61F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CB4" w:rsidRPr="002B23F8" w:rsidRDefault="00921CB4" w:rsidP="000E3E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B23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Планируемые результаты</w:t>
            </w:r>
          </w:p>
        </w:tc>
      </w:tr>
      <w:tr w:rsidR="00921CB4" w:rsidRPr="004A450D" w:rsidTr="00AE3DA4">
        <w:trPr>
          <w:trHeight w:val="144"/>
        </w:trPr>
        <w:tc>
          <w:tcPr>
            <w:tcW w:w="19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1CB4" w:rsidRPr="002B23F8" w:rsidRDefault="00921CB4" w:rsidP="000E3E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21CB4" w:rsidRPr="002B23F8" w:rsidRDefault="00921CB4" w:rsidP="000E3E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21CB4" w:rsidRPr="002B23F8" w:rsidRDefault="00921CB4" w:rsidP="000E3E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21CB4" w:rsidRPr="002B23F8" w:rsidRDefault="00921CB4" w:rsidP="000E3E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21CB4" w:rsidRPr="002B23F8" w:rsidRDefault="00921CB4" w:rsidP="009750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27D1A" w:rsidRPr="004A450D" w:rsidTr="00AE3DA4">
        <w:trPr>
          <w:trHeight w:val="144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7D1A" w:rsidRPr="00CB511F" w:rsidRDefault="00427D1A" w:rsidP="000E3EAE">
            <w:pPr>
              <w:spacing w:after="0" w:line="240" w:lineRule="atLeast"/>
              <w:rPr>
                <w:rFonts w:ascii="Helvetica" w:hAnsi="Helvetica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CB511F">
              <w:rPr>
                <w:rFonts w:ascii="Helvetica" w:hAnsi="Helvetica"/>
                <w:b/>
                <w:bCs/>
                <w:color w:val="333333"/>
                <w:sz w:val="20"/>
                <w:szCs w:val="20"/>
                <w:shd w:val="clear" w:color="auto" w:fill="FFFFFF"/>
              </w:rPr>
              <w:t>Самоопределение к деятельности.</w:t>
            </w:r>
          </w:p>
          <w:p w:rsidR="00427D1A" w:rsidRDefault="00427D1A" w:rsidP="000E3EAE">
            <w:pPr>
              <w:spacing w:after="120" w:line="240" w:lineRule="atLeast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CB511F">
              <w:rPr>
                <w:rFonts w:ascii="Helvetica" w:hAnsi="Helvetica"/>
                <w:b/>
                <w:bCs/>
                <w:color w:val="333333"/>
                <w:sz w:val="20"/>
                <w:szCs w:val="20"/>
                <w:shd w:val="clear" w:color="auto" w:fill="FFFFFF"/>
              </w:rPr>
              <w:t>(Организационный момент)</w:t>
            </w:r>
          </w:p>
          <w:p w:rsidR="00427D1A" w:rsidRPr="000327C0" w:rsidRDefault="00427D1A" w:rsidP="000E3EAE">
            <w:pPr>
              <w:pStyle w:val="a3"/>
              <w:shd w:val="clear" w:color="auto" w:fill="FFFFFF"/>
              <w:spacing w:before="0" w:beforeAutospacing="0" w:after="120" w:afterAutospacing="0" w:line="240" w:lineRule="atLeast"/>
            </w:pPr>
            <w:r w:rsidRPr="000327C0">
              <w:t>Цель:</w:t>
            </w:r>
          </w:p>
          <w:p w:rsidR="00427D1A" w:rsidRPr="000376B5" w:rsidRDefault="00427D1A" w:rsidP="000E3EAE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i/>
              </w:rPr>
            </w:pPr>
            <w:r w:rsidRPr="000376B5">
              <w:rPr>
                <w:i/>
              </w:rPr>
              <w:t>Мотивировать учащихся к учебной деятельности посредством создания эмоциональной обстановки.</w:t>
            </w:r>
          </w:p>
          <w:p w:rsidR="00427D1A" w:rsidRPr="002B23F8" w:rsidRDefault="00427D1A" w:rsidP="000376B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327C0" w:rsidRPr="000327C0" w:rsidRDefault="00427D1A" w:rsidP="00032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27C0">
              <w:rPr>
                <w:rFonts w:ascii="Times New Roman" w:hAnsi="Times New Roman"/>
                <w:sz w:val="24"/>
                <w:szCs w:val="24"/>
              </w:rPr>
              <w:t>Приветствуют учителя</w:t>
            </w:r>
            <w:r w:rsidR="000327C0" w:rsidRPr="000327C0">
              <w:rPr>
                <w:rFonts w:ascii="Times New Roman" w:hAnsi="Times New Roman"/>
                <w:sz w:val="24"/>
                <w:szCs w:val="24"/>
              </w:rPr>
              <w:t xml:space="preserve">, выполняют самооценку готовности по критериям:  </w:t>
            </w:r>
          </w:p>
          <w:p w:rsidR="00427D1A" w:rsidRPr="002B23F8" w:rsidRDefault="000327C0" w:rsidP="000327C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27C0">
              <w:rPr>
                <w:rFonts w:ascii="Times New Roman" w:hAnsi="Times New Roman"/>
                <w:sz w:val="24"/>
                <w:szCs w:val="24"/>
              </w:rPr>
              <w:t>правильность выбора учебных принадлежностей, правильность и аккуратность их расположения на парте.</w:t>
            </w:r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427D1A" w:rsidRPr="001A1C5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D1A" w:rsidRPr="000327C0" w:rsidRDefault="00427D1A" w:rsidP="000E3E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27C0">
              <w:rPr>
                <w:rFonts w:ascii="Times New Roman" w:hAnsi="Times New Roman"/>
                <w:sz w:val="24"/>
                <w:szCs w:val="24"/>
              </w:rPr>
              <w:t>Приветствует учащихся, проверяет готовность к уроку, создаёт эмоциональный настрой на занятие.</w:t>
            </w:r>
          </w:p>
          <w:p w:rsidR="00427D1A" w:rsidRPr="000327C0" w:rsidRDefault="00427D1A" w:rsidP="000E3EAE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327C0">
              <w:rPr>
                <w:rFonts w:ascii="Times New Roman" w:hAnsi="Times New Roman"/>
                <w:sz w:val="24"/>
                <w:szCs w:val="24"/>
              </w:rPr>
              <w:t>Мотивирует учащихся на работу.</w:t>
            </w:r>
          </w:p>
          <w:p w:rsidR="00427D1A" w:rsidRPr="002B23F8" w:rsidRDefault="00427D1A" w:rsidP="000E3E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1C5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D1A" w:rsidRPr="00527F7C" w:rsidRDefault="00427D1A" w:rsidP="00427D1A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F7C">
              <w:rPr>
                <w:rFonts w:ascii="Times New Roman" w:hAnsi="Times New Roman"/>
                <w:sz w:val="24"/>
                <w:szCs w:val="24"/>
              </w:rPr>
              <w:t xml:space="preserve">С добрым утром! </w:t>
            </w:r>
          </w:p>
          <w:p w:rsidR="00427D1A" w:rsidRPr="00527F7C" w:rsidRDefault="00427D1A" w:rsidP="00427D1A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F7C">
              <w:rPr>
                <w:rFonts w:ascii="Times New Roman" w:hAnsi="Times New Roman"/>
                <w:sz w:val="24"/>
                <w:szCs w:val="24"/>
              </w:rPr>
              <w:t>Начат день!</w:t>
            </w:r>
          </w:p>
          <w:p w:rsidR="00427D1A" w:rsidRPr="00527F7C" w:rsidRDefault="00427D1A" w:rsidP="00427D1A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F7C">
              <w:rPr>
                <w:rFonts w:ascii="Times New Roman" w:hAnsi="Times New Roman"/>
                <w:sz w:val="24"/>
                <w:szCs w:val="24"/>
              </w:rPr>
              <w:t>Первым делом гоним лень!</w:t>
            </w:r>
          </w:p>
          <w:p w:rsidR="00427D1A" w:rsidRPr="00527F7C" w:rsidRDefault="00427D1A" w:rsidP="00427D1A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F7C">
              <w:rPr>
                <w:rFonts w:ascii="Times New Roman" w:hAnsi="Times New Roman"/>
                <w:sz w:val="24"/>
                <w:szCs w:val="24"/>
              </w:rPr>
              <w:t>На уроке не зевать,</w:t>
            </w:r>
          </w:p>
          <w:p w:rsidR="00427D1A" w:rsidRPr="00527F7C" w:rsidRDefault="00427D1A" w:rsidP="00427D1A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F7C">
              <w:rPr>
                <w:rFonts w:ascii="Times New Roman" w:hAnsi="Times New Roman"/>
                <w:sz w:val="24"/>
                <w:szCs w:val="24"/>
              </w:rPr>
              <w:t>А работать и писать!</w:t>
            </w:r>
          </w:p>
          <w:p w:rsidR="00427D1A" w:rsidRPr="00527F7C" w:rsidRDefault="00427D1A" w:rsidP="000327C0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F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27C0">
              <w:rPr>
                <w:rFonts w:ascii="Times New Roman" w:hAnsi="Times New Roman"/>
                <w:sz w:val="24"/>
                <w:szCs w:val="24"/>
              </w:rPr>
              <w:t>Проверьте, все ли готовы к уроку.</w:t>
            </w:r>
            <w:r w:rsidRPr="00527F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7D1A" w:rsidRPr="00527F7C" w:rsidRDefault="00427D1A" w:rsidP="00427D1A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F7C">
              <w:rPr>
                <w:rFonts w:ascii="Times New Roman" w:hAnsi="Times New Roman"/>
                <w:sz w:val="24"/>
                <w:szCs w:val="24"/>
              </w:rPr>
              <w:t>Откройте тетради и запишите число и «классная работа».</w:t>
            </w:r>
          </w:p>
          <w:p w:rsidR="00427D1A" w:rsidRPr="002B23F8" w:rsidRDefault="00427D1A" w:rsidP="00427D1A">
            <w:pPr>
              <w:spacing w:after="0" w:line="240" w:lineRule="auto"/>
              <w:ind w:left="284" w:right="28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1C5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7D1A" w:rsidRPr="002B23F8" w:rsidRDefault="00427D1A" w:rsidP="000E3E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1C5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427D1A" w:rsidRPr="002B23F8" w:rsidRDefault="00FB1355" w:rsidP="00FB135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формирование</w:t>
            </w:r>
            <w:r w:rsidRPr="006E28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интереса к учебному материалу, внутренней позиции школьника, </w:t>
            </w:r>
            <w:r w:rsidRPr="006E28C7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выраженной устойчивой учебно-</w:t>
            </w:r>
            <w: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познавательной мотивации учения;</w:t>
            </w:r>
            <w:r w:rsidR="00427D1A" w:rsidRPr="001A1C5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27D1A" w:rsidRPr="004A450D" w:rsidTr="00AE3DA4">
        <w:trPr>
          <w:trHeight w:val="144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7D1A" w:rsidRPr="00CB511F" w:rsidRDefault="00547DE8" w:rsidP="000E3E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Helvetica" w:hAnsi="Helvetica"/>
                <w:b/>
                <w:bCs/>
                <w:color w:val="333333"/>
                <w:sz w:val="20"/>
                <w:szCs w:val="20"/>
                <w:shd w:val="clear" w:color="auto" w:fill="FFFFFF"/>
              </w:rPr>
              <w:t>Актуализация знаний (чистописание, словарно-орфографическая работа)</w:t>
            </w:r>
          </w:p>
          <w:p w:rsidR="00427D1A" w:rsidRPr="00CB511F" w:rsidRDefault="00427D1A" w:rsidP="000E3EAE">
            <w:pPr>
              <w:shd w:val="clear" w:color="auto" w:fill="FFFFFF"/>
              <w:spacing w:after="120" w:line="240" w:lineRule="atLeast"/>
              <w:rPr>
                <w:rFonts w:ascii="Helvetica" w:hAnsi="Helvetica"/>
                <w:color w:val="333333"/>
                <w:sz w:val="20"/>
                <w:szCs w:val="20"/>
              </w:rPr>
            </w:pPr>
            <w:r w:rsidRPr="00CB511F">
              <w:rPr>
                <w:rFonts w:ascii="Helvetica" w:hAnsi="Helvetica"/>
                <w:color w:val="333333"/>
                <w:sz w:val="20"/>
                <w:szCs w:val="20"/>
              </w:rPr>
              <w:t>Цель:</w:t>
            </w:r>
          </w:p>
          <w:p w:rsidR="00427D1A" w:rsidRDefault="000376B5" w:rsidP="000E3EAE">
            <w:pPr>
              <w:shd w:val="clear" w:color="auto" w:fill="FFFFFF"/>
              <w:spacing w:after="120" w:line="240" w:lineRule="atLeast"/>
              <w:rPr>
                <w:rFonts w:ascii="Helvetica" w:hAnsi="Helvetica"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="Helvetica" w:hAnsi="Helvetica"/>
                <w:i/>
                <w:iCs/>
                <w:color w:val="333333"/>
                <w:sz w:val="20"/>
                <w:szCs w:val="20"/>
              </w:rPr>
              <w:t>А)</w:t>
            </w:r>
            <w:r w:rsidR="00CE30FB">
              <w:rPr>
                <w:rFonts w:ascii="Helvetica" w:hAnsi="Helvetica"/>
                <w:i/>
                <w:iCs/>
                <w:color w:val="333333"/>
                <w:sz w:val="20"/>
                <w:szCs w:val="20"/>
              </w:rPr>
              <w:t xml:space="preserve"> </w:t>
            </w:r>
            <w:r w:rsidR="00427D1A" w:rsidRPr="00CB511F">
              <w:rPr>
                <w:rFonts w:ascii="Helvetica" w:hAnsi="Helvetica"/>
                <w:i/>
                <w:iCs/>
                <w:color w:val="333333"/>
                <w:sz w:val="20"/>
                <w:szCs w:val="20"/>
              </w:rPr>
              <w:t xml:space="preserve">Актуализировать учебные знания и умения, необходимые </w:t>
            </w:r>
            <w:r>
              <w:rPr>
                <w:rFonts w:ascii="Helvetica" w:hAnsi="Helvetica"/>
                <w:i/>
                <w:iCs/>
                <w:color w:val="333333"/>
                <w:sz w:val="20"/>
                <w:szCs w:val="20"/>
              </w:rPr>
              <w:t>для восприятия нового материала.</w:t>
            </w:r>
          </w:p>
          <w:p w:rsidR="000376B5" w:rsidRPr="000376B5" w:rsidRDefault="000376B5" w:rsidP="000376B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Helvetica" w:hAnsi="Helvetica"/>
                <w:i/>
                <w:iCs/>
                <w:color w:val="333333"/>
                <w:sz w:val="20"/>
                <w:szCs w:val="20"/>
              </w:rPr>
              <w:t>Б)</w:t>
            </w:r>
            <w:r w:rsidRPr="000E61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Развивать навык</w:t>
            </w:r>
            <w:r w:rsidRPr="000376B5">
              <w:rPr>
                <w:rFonts w:ascii="Times New Roman" w:hAnsi="Times New Roman"/>
                <w:i/>
                <w:sz w:val="24"/>
                <w:szCs w:val="24"/>
              </w:rPr>
              <w:t xml:space="preserve"> чистописания и </w:t>
            </w:r>
            <w:r w:rsidRPr="000376B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орфографической зоркости. </w:t>
            </w:r>
          </w:p>
          <w:p w:rsidR="00427D1A" w:rsidRPr="002439D8" w:rsidRDefault="00427D1A" w:rsidP="000376B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376B5" w:rsidRDefault="000376B5" w:rsidP="000E3EAE">
            <w:pPr>
              <w:spacing w:after="0" w:line="240" w:lineRule="auto"/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</w:pPr>
          </w:p>
          <w:p w:rsidR="000376B5" w:rsidRPr="000226EB" w:rsidRDefault="000226EB" w:rsidP="000E3E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6EB">
              <w:rPr>
                <w:rFonts w:ascii="Times New Roman" w:hAnsi="Times New Roman"/>
                <w:sz w:val="24"/>
                <w:szCs w:val="24"/>
              </w:rPr>
              <w:t>Комментируют правильную запись буквы, уточняют вид соединения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76B5" w:rsidRDefault="000376B5" w:rsidP="000E3EAE">
            <w:pPr>
              <w:spacing w:after="0" w:line="240" w:lineRule="auto"/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</w:pPr>
          </w:p>
          <w:p w:rsidR="000376B5" w:rsidRDefault="000376B5" w:rsidP="000E3EAE">
            <w:pPr>
              <w:spacing w:after="0" w:line="240" w:lineRule="auto"/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</w:pPr>
          </w:p>
          <w:p w:rsidR="000376B5" w:rsidRDefault="000376B5" w:rsidP="000E3EAE">
            <w:pPr>
              <w:spacing w:after="0" w:line="240" w:lineRule="auto"/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</w:pPr>
          </w:p>
          <w:p w:rsidR="000376B5" w:rsidRDefault="000376B5" w:rsidP="000E3EAE">
            <w:pPr>
              <w:spacing w:after="0" w:line="240" w:lineRule="auto"/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</w:pPr>
          </w:p>
          <w:p w:rsidR="000376B5" w:rsidRDefault="000376B5" w:rsidP="000E3EAE">
            <w:pPr>
              <w:spacing w:after="0" w:line="240" w:lineRule="auto"/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</w:pPr>
          </w:p>
          <w:p w:rsidR="000376B5" w:rsidRDefault="000376B5" w:rsidP="000E3EAE">
            <w:pPr>
              <w:spacing w:after="0" w:line="240" w:lineRule="auto"/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</w:pPr>
          </w:p>
          <w:p w:rsidR="00427D1A" w:rsidRDefault="00427D1A" w:rsidP="000E3E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26EB">
              <w:rPr>
                <w:rFonts w:ascii="Times New Roman" w:hAnsi="Times New Roman" w:cs="Times New Roman"/>
                <w:sz w:val="24"/>
                <w:szCs w:val="24"/>
              </w:rPr>
              <w:t>Уточняют свои знания по данному вопросу</w:t>
            </w:r>
            <w:r w:rsidR="00CE3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0FB" w:rsidRPr="000226EB" w:rsidRDefault="00CE30FB" w:rsidP="000E3E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«лишнюю» запись, доказывают своё решение.</w:t>
            </w:r>
          </w:p>
          <w:p w:rsidR="00547DE8" w:rsidRDefault="00547DE8" w:rsidP="000E3EAE">
            <w:pPr>
              <w:pStyle w:val="a4"/>
              <w:rPr>
                <w:rFonts w:ascii="Helvetica" w:hAnsi="Helvetica"/>
                <w:color w:val="333333"/>
              </w:rPr>
            </w:pPr>
          </w:p>
          <w:p w:rsidR="00547DE8" w:rsidRPr="000226EB" w:rsidRDefault="000226EB" w:rsidP="000E3E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/>
                <w:color w:val="333333"/>
              </w:rPr>
              <w:t>Фо</w:t>
            </w:r>
            <w:r w:rsidRPr="000226EB">
              <w:rPr>
                <w:rFonts w:ascii="Times New Roman" w:hAnsi="Times New Roman" w:cs="Times New Roman"/>
                <w:sz w:val="24"/>
                <w:szCs w:val="24"/>
              </w:rPr>
              <w:t>рмулируют определение понятия «слово».</w:t>
            </w:r>
          </w:p>
          <w:p w:rsidR="00547DE8" w:rsidRDefault="00547DE8" w:rsidP="000E3EAE">
            <w:pPr>
              <w:pStyle w:val="a4"/>
              <w:rPr>
                <w:rFonts w:ascii="Helvetica" w:hAnsi="Helvetica"/>
                <w:color w:val="333333"/>
              </w:rPr>
            </w:pPr>
          </w:p>
          <w:p w:rsidR="000226EB" w:rsidRDefault="000226EB" w:rsidP="000E3EAE">
            <w:pPr>
              <w:pStyle w:val="a4"/>
              <w:rPr>
                <w:rFonts w:ascii="Helvetica" w:hAnsi="Helvetica"/>
                <w:color w:val="333333"/>
              </w:rPr>
            </w:pPr>
          </w:p>
          <w:p w:rsidR="00CE30FB" w:rsidRDefault="00CE30FB" w:rsidP="000E3EAE">
            <w:pPr>
              <w:pStyle w:val="a4"/>
              <w:rPr>
                <w:rFonts w:ascii="Helvetica" w:hAnsi="Helvetica"/>
                <w:color w:val="333333"/>
              </w:rPr>
            </w:pPr>
          </w:p>
          <w:p w:rsidR="00CE30FB" w:rsidRDefault="00CE30FB" w:rsidP="000E3EAE">
            <w:pPr>
              <w:pStyle w:val="a4"/>
              <w:rPr>
                <w:rFonts w:ascii="Helvetica" w:hAnsi="Helvetica"/>
                <w:color w:val="333333"/>
              </w:rPr>
            </w:pPr>
          </w:p>
          <w:p w:rsidR="00547DE8" w:rsidRDefault="00547DE8" w:rsidP="000E3EA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итают </w:t>
            </w:r>
            <w:r w:rsidR="000226EB">
              <w:rPr>
                <w:rFonts w:ascii="Times New Roman" w:hAnsi="Times New Roman"/>
                <w:sz w:val="24"/>
                <w:szCs w:val="24"/>
              </w:rPr>
              <w:t xml:space="preserve">текст 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по строчке, «сигнализируя» пропущенную </w:t>
            </w:r>
            <w:r w:rsidR="000226EB">
              <w:rPr>
                <w:rFonts w:ascii="Times New Roman" w:hAnsi="Times New Roman"/>
                <w:sz w:val="24"/>
                <w:szCs w:val="24"/>
              </w:rPr>
              <w:t>букву, объясняют орфограмму.</w:t>
            </w:r>
          </w:p>
          <w:p w:rsidR="00FF66DF" w:rsidRDefault="00FF66DF" w:rsidP="000E3EA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Default="00FF66DF" w:rsidP="000E3EA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Default="00FF66DF" w:rsidP="000E3EA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Pr="00CE30FB" w:rsidRDefault="00FF66DF" w:rsidP="00CE30FB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CE30FB">
              <w:rPr>
                <w:rFonts w:ascii="Times New Roman" w:hAnsi="Times New Roman" w:cs="Arial"/>
                <w:sz w:val="24"/>
                <w:szCs w:val="24"/>
              </w:rPr>
              <w:t>Объясняют лексическое значение слова.</w:t>
            </w:r>
          </w:p>
          <w:p w:rsidR="00FF66DF" w:rsidRPr="00CE30FB" w:rsidRDefault="00FF66DF" w:rsidP="00CE30FB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CE30FB">
              <w:rPr>
                <w:rFonts w:ascii="Times New Roman" w:hAnsi="Times New Roman" w:cs="Arial"/>
                <w:sz w:val="24"/>
                <w:szCs w:val="24"/>
              </w:rPr>
              <w:t>Выделяют орфограмм</w:t>
            </w:r>
            <w:r w:rsidR="00CE30FB">
              <w:rPr>
                <w:rFonts w:ascii="Times New Roman" w:hAnsi="Times New Roman" w:cs="Arial"/>
                <w:sz w:val="24"/>
                <w:szCs w:val="24"/>
              </w:rPr>
              <w:t xml:space="preserve">у в слове, обозначают ударение, </w:t>
            </w:r>
            <w:r w:rsidRPr="00CE30FB">
              <w:rPr>
                <w:rFonts w:ascii="Times New Roman" w:hAnsi="Times New Roman" w:cs="Arial"/>
                <w:sz w:val="24"/>
                <w:szCs w:val="24"/>
              </w:rPr>
              <w:t>определяют количество слогов в слове.</w:t>
            </w:r>
          </w:p>
          <w:p w:rsidR="00FF66DF" w:rsidRPr="009D63BF" w:rsidRDefault="00FF66DF" w:rsidP="000E3EAE">
            <w:pPr>
              <w:pStyle w:val="a4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27D1A" w:rsidRPr="000376B5" w:rsidRDefault="00427D1A" w:rsidP="000376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6B5">
              <w:rPr>
                <w:rFonts w:ascii="Times New Roman" w:hAnsi="Times New Roman"/>
                <w:sz w:val="24"/>
                <w:szCs w:val="24"/>
              </w:rPr>
              <w:lastRenderedPageBreak/>
              <w:t>Организует</w:t>
            </w:r>
          </w:p>
          <w:p w:rsidR="00427D1A" w:rsidRPr="000376B5" w:rsidRDefault="00427D1A" w:rsidP="000376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76B5">
              <w:rPr>
                <w:rFonts w:ascii="Times New Roman" w:hAnsi="Times New Roman"/>
                <w:sz w:val="24"/>
                <w:szCs w:val="24"/>
              </w:rPr>
              <w:t xml:space="preserve">работу по развитию </w:t>
            </w:r>
            <w:proofErr w:type="spellStart"/>
            <w:proofErr w:type="gramStart"/>
            <w:r w:rsidRPr="000376B5">
              <w:rPr>
                <w:rFonts w:ascii="Times New Roman" w:hAnsi="Times New Roman"/>
                <w:sz w:val="24"/>
                <w:szCs w:val="24"/>
              </w:rPr>
              <w:t>каллиграфичес</w:t>
            </w:r>
            <w:proofErr w:type="spellEnd"/>
            <w:r w:rsidR="000376B5">
              <w:rPr>
                <w:rFonts w:ascii="Times New Roman" w:hAnsi="Times New Roman"/>
                <w:sz w:val="24"/>
                <w:szCs w:val="24"/>
              </w:rPr>
              <w:t>-</w:t>
            </w:r>
            <w:r w:rsidRPr="000376B5">
              <w:rPr>
                <w:rFonts w:ascii="Times New Roman" w:hAnsi="Times New Roman"/>
                <w:sz w:val="24"/>
                <w:szCs w:val="24"/>
              </w:rPr>
              <w:t>ких</w:t>
            </w:r>
            <w:proofErr w:type="gramEnd"/>
            <w:r w:rsidRPr="000376B5">
              <w:rPr>
                <w:rFonts w:ascii="Times New Roman" w:hAnsi="Times New Roman"/>
                <w:sz w:val="24"/>
                <w:szCs w:val="24"/>
              </w:rPr>
              <w:t xml:space="preserve"> навыков </w:t>
            </w:r>
          </w:p>
          <w:p w:rsidR="00427D1A" w:rsidRDefault="00427D1A" w:rsidP="009A0AD9">
            <w:pPr>
              <w:pStyle w:val="a4"/>
              <w:rPr>
                <w:rFonts w:ascii="Times New Roman" w:hAnsi="Times New Roman" w:cs="Times New Roman"/>
              </w:rPr>
            </w:pPr>
          </w:p>
          <w:p w:rsidR="00547DE8" w:rsidRDefault="00547DE8" w:rsidP="009A0AD9">
            <w:pPr>
              <w:pStyle w:val="a4"/>
              <w:rPr>
                <w:rFonts w:ascii="Times New Roman" w:hAnsi="Times New Roman" w:cs="Times New Roman"/>
              </w:rPr>
            </w:pPr>
          </w:p>
          <w:p w:rsidR="00547DE8" w:rsidRDefault="00547DE8" w:rsidP="009A0AD9">
            <w:pPr>
              <w:pStyle w:val="a4"/>
              <w:rPr>
                <w:rFonts w:ascii="Times New Roman" w:hAnsi="Times New Roman" w:cs="Times New Roman"/>
              </w:rPr>
            </w:pPr>
          </w:p>
          <w:p w:rsidR="00547DE8" w:rsidRDefault="00547DE8" w:rsidP="009A0AD9">
            <w:pPr>
              <w:pStyle w:val="a4"/>
              <w:rPr>
                <w:rFonts w:ascii="Times New Roman" w:hAnsi="Times New Roman" w:cs="Times New Roman"/>
              </w:rPr>
            </w:pPr>
          </w:p>
          <w:p w:rsidR="00547DE8" w:rsidRDefault="00547DE8" w:rsidP="009A0AD9">
            <w:pPr>
              <w:pStyle w:val="a4"/>
              <w:rPr>
                <w:rFonts w:ascii="Times New Roman" w:hAnsi="Times New Roman" w:cs="Times New Roman"/>
              </w:rPr>
            </w:pPr>
          </w:p>
          <w:p w:rsidR="00547DE8" w:rsidRDefault="00547DE8" w:rsidP="009A0AD9">
            <w:pPr>
              <w:pStyle w:val="a4"/>
              <w:rPr>
                <w:rFonts w:ascii="Times New Roman" w:hAnsi="Times New Roman" w:cs="Times New Roman"/>
              </w:rPr>
            </w:pPr>
          </w:p>
          <w:p w:rsidR="00547DE8" w:rsidRDefault="00547DE8" w:rsidP="009A0AD9">
            <w:pPr>
              <w:pStyle w:val="a4"/>
              <w:rPr>
                <w:rFonts w:ascii="Times New Roman" w:hAnsi="Times New Roman" w:cs="Times New Roman"/>
              </w:rPr>
            </w:pPr>
          </w:p>
          <w:p w:rsidR="00547DE8" w:rsidRPr="000226EB" w:rsidRDefault="000226EB" w:rsidP="009A0A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26EB">
              <w:rPr>
                <w:rFonts w:ascii="Times New Roman" w:hAnsi="Times New Roman" w:cs="Times New Roman"/>
                <w:sz w:val="24"/>
                <w:szCs w:val="24"/>
              </w:rPr>
              <w:t>Задаёт вопросы. Побуждает к анализу языкового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7DE8" w:rsidRDefault="00547DE8" w:rsidP="009A0AD9">
            <w:pPr>
              <w:pStyle w:val="a4"/>
              <w:rPr>
                <w:rFonts w:ascii="Times New Roman" w:hAnsi="Times New Roman" w:cs="Times New Roman"/>
              </w:rPr>
            </w:pPr>
          </w:p>
          <w:p w:rsidR="00547DE8" w:rsidRDefault="00547DE8" w:rsidP="009A0AD9">
            <w:pPr>
              <w:pStyle w:val="a4"/>
              <w:rPr>
                <w:rFonts w:ascii="Times New Roman" w:hAnsi="Times New Roman" w:cs="Times New Roman"/>
              </w:rPr>
            </w:pPr>
          </w:p>
          <w:p w:rsidR="00547DE8" w:rsidRDefault="00547DE8" w:rsidP="009A0AD9">
            <w:pPr>
              <w:pStyle w:val="a4"/>
              <w:rPr>
                <w:rFonts w:ascii="Times New Roman" w:hAnsi="Times New Roman" w:cs="Times New Roman"/>
              </w:rPr>
            </w:pPr>
          </w:p>
          <w:p w:rsidR="00427D1A" w:rsidRDefault="00427D1A" w:rsidP="009A0AD9">
            <w:pPr>
              <w:pStyle w:val="a4"/>
              <w:rPr>
                <w:rFonts w:ascii="Times New Roman" w:hAnsi="Times New Roman" w:cs="Times New Roman"/>
              </w:rPr>
            </w:pPr>
          </w:p>
          <w:p w:rsidR="00CE30FB" w:rsidRDefault="00547DE8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26EB">
              <w:rPr>
                <w:rFonts w:ascii="Times New Roman" w:hAnsi="Times New Roman" w:cs="Times New Roman"/>
                <w:sz w:val="24"/>
                <w:szCs w:val="24"/>
              </w:rPr>
              <w:t xml:space="preserve">Задаёт вопросы.  </w:t>
            </w:r>
          </w:p>
          <w:p w:rsidR="00CE30FB" w:rsidRDefault="00CE30FB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Default="00CE30FB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Default="00CE30FB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Default="00CE30FB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Default="00CE30FB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Default="00CE30FB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Default="00CE30FB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Default="00CE30FB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Default="00CE30FB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Default="00CE30FB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Default="00CE30FB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Default="00CE30FB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Default="00CE30FB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Default="00CE30FB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Default="00CE30FB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D1A" w:rsidRDefault="00547DE8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26EB">
              <w:rPr>
                <w:rFonts w:ascii="Times New Roman" w:hAnsi="Times New Roman" w:cs="Times New Roman"/>
                <w:sz w:val="24"/>
                <w:szCs w:val="24"/>
              </w:rPr>
              <w:t>Напоминает алгоритм работы со словарным словом.</w:t>
            </w:r>
            <w:r w:rsidR="00CE3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0FB" w:rsidRDefault="00CE30FB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Default="00CE30FB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Default="00CE30FB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Default="00CE30FB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Default="00CE30FB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Default="00CE30FB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Default="00CE30FB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Default="00CE30FB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Default="00CE30FB" w:rsidP="00547D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Pr="001A1C52" w:rsidRDefault="00CE30FB" w:rsidP="00547DE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27D1A" w:rsidRPr="00527F7C" w:rsidRDefault="00427D1A" w:rsidP="00427D1A">
            <w:pPr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</w:t>
            </w:r>
            <w:r w:rsidRPr="00527F7C">
              <w:rPr>
                <w:rFonts w:ascii="Times New Roman" w:hAnsi="Times New Roman"/>
                <w:sz w:val="24"/>
                <w:szCs w:val="24"/>
              </w:rPr>
              <w:t xml:space="preserve"> Ребята,  а сейчас проведем «Минутку чистописания», </w:t>
            </w:r>
            <w:r w:rsidRPr="00527F7C">
              <w:rPr>
                <w:rFonts w:ascii="Times New Roman" w:hAnsi="Times New Roman"/>
                <w:i/>
                <w:iCs/>
                <w:sz w:val="24"/>
                <w:szCs w:val="24"/>
              </w:rPr>
              <w:t>вспомним написание строчной буквы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«б». </w:t>
            </w:r>
            <w:r w:rsidRPr="00527F7C">
              <w:rPr>
                <w:rFonts w:ascii="Times New Roman" w:hAnsi="Times New Roman"/>
                <w:sz w:val="24"/>
                <w:szCs w:val="24"/>
              </w:rPr>
              <w:t xml:space="preserve"> Прокомментируйте  письмо буквы. Пропишите букву до середины строки. </w:t>
            </w:r>
          </w:p>
          <w:p w:rsidR="00427D1A" w:rsidRPr="00527F7C" w:rsidRDefault="00427D1A" w:rsidP="00427D1A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F7C">
              <w:rPr>
                <w:rFonts w:ascii="Times New Roman" w:hAnsi="Times New Roman"/>
                <w:sz w:val="24"/>
                <w:szCs w:val="24"/>
              </w:rPr>
              <w:t>Назовите буквосочетания или слоги с буквой «б», которые пишутся с нижним соединением; верхним соединением</w:t>
            </w:r>
            <w:proofErr w:type="gramStart"/>
            <w:r w:rsidRPr="00527F7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27F7C"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proofErr w:type="spellStart"/>
            <w:proofErr w:type="gramStart"/>
            <w:r w:rsidRPr="00527F7C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527F7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527F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27F7C">
              <w:rPr>
                <w:rFonts w:ascii="Times New Roman" w:hAnsi="Times New Roman"/>
                <w:sz w:val="24"/>
                <w:szCs w:val="24"/>
              </w:rPr>
              <w:t>бм</w:t>
            </w:r>
            <w:proofErr w:type="spellEnd"/>
            <w:r w:rsidRPr="00527F7C">
              <w:rPr>
                <w:rFonts w:ascii="Times New Roman" w:hAnsi="Times New Roman"/>
                <w:sz w:val="24"/>
                <w:szCs w:val="24"/>
              </w:rPr>
              <w:t xml:space="preserve">, бы, </w:t>
            </w:r>
            <w:proofErr w:type="spellStart"/>
            <w:r w:rsidRPr="00527F7C">
              <w:rPr>
                <w:rFonts w:ascii="Times New Roman" w:hAnsi="Times New Roman"/>
                <w:sz w:val="24"/>
                <w:szCs w:val="24"/>
              </w:rPr>
              <w:t>бу</w:t>
            </w:r>
            <w:proofErr w:type="spellEnd"/>
            <w:r w:rsidRPr="00527F7C">
              <w:rPr>
                <w:rFonts w:ascii="Times New Roman" w:hAnsi="Times New Roman"/>
                <w:sz w:val="24"/>
                <w:szCs w:val="24"/>
              </w:rPr>
              <w:t>). Пропишите их до конца строчки.</w:t>
            </w:r>
          </w:p>
          <w:p w:rsidR="00427D1A" w:rsidRPr="009A0AD9" w:rsidRDefault="00427D1A" w:rsidP="00427D1A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AD9">
              <w:rPr>
                <w:rFonts w:ascii="Times New Roman" w:hAnsi="Times New Roman"/>
                <w:sz w:val="24"/>
                <w:szCs w:val="24"/>
              </w:rPr>
              <w:t>. Ребята, об</w:t>
            </w:r>
            <w:r>
              <w:rPr>
                <w:rFonts w:ascii="Times New Roman" w:hAnsi="Times New Roman"/>
                <w:sz w:val="24"/>
                <w:szCs w:val="24"/>
              </w:rPr>
              <w:t>ратите внимание на запись:</w:t>
            </w:r>
          </w:p>
          <w:p w:rsidR="00427D1A" w:rsidRPr="009A0AD9" w:rsidRDefault="00427D1A" w:rsidP="00427D1A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«</w:t>
            </w:r>
            <w:r w:rsidRPr="009A0AD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Весна, </w:t>
            </w:r>
            <w:proofErr w:type="spellStart"/>
            <w:r w:rsidRPr="009A0AD9">
              <w:rPr>
                <w:rFonts w:ascii="Times New Roman" w:hAnsi="Times New Roman"/>
                <w:i/>
                <w:iCs/>
                <w:sz w:val="24"/>
                <w:szCs w:val="24"/>
              </w:rPr>
              <w:t>еекп</w:t>
            </w:r>
            <w:proofErr w:type="spellEnd"/>
            <w:r w:rsidRPr="009A0AD9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солнце,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кулял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»</w:t>
            </w:r>
            <w:r w:rsidRPr="009A0AD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427D1A" w:rsidRPr="009A0AD9" w:rsidRDefault="00427D1A" w:rsidP="00427D1A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0AD9">
              <w:rPr>
                <w:rFonts w:ascii="Times New Roman" w:hAnsi="Times New Roman"/>
                <w:b/>
                <w:sz w:val="24"/>
                <w:szCs w:val="24"/>
              </w:rPr>
              <w:t>…слайд 2</w:t>
            </w:r>
          </w:p>
          <w:p w:rsidR="00427D1A" w:rsidRPr="009A0AD9" w:rsidRDefault="00427D1A" w:rsidP="00427D1A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A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0AD9">
              <w:rPr>
                <w:rFonts w:ascii="Times New Roman" w:hAnsi="Times New Roman"/>
                <w:i/>
                <w:iCs/>
                <w:sz w:val="24"/>
                <w:szCs w:val="24"/>
              </w:rPr>
              <w:t>Прочитайте только слова</w:t>
            </w:r>
            <w:r w:rsidRPr="009A0AD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27D1A" w:rsidRPr="009A0AD9" w:rsidRDefault="00427D1A" w:rsidP="00427D1A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A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Почему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еекп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кулял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9A0AD9">
              <w:rPr>
                <w:rFonts w:ascii="Times New Roman" w:hAnsi="Times New Roman"/>
                <w:sz w:val="24"/>
                <w:szCs w:val="24"/>
              </w:rPr>
              <w:t xml:space="preserve"> нельзя назвать словами? (не имеют смысла, значения). </w:t>
            </w:r>
          </w:p>
          <w:p w:rsidR="00427D1A" w:rsidRPr="009A0AD9" w:rsidRDefault="00427D1A" w:rsidP="00427D1A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27D1A" w:rsidRPr="002C248A" w:rsidRDefault="00427D1A" w:rsidP="00427D1A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AD9">
              <w:rPr>
                <w:rFonts w:ascii="Times New Roman" w:hAnsi="Times New Roman"/>
                <w:sz w:val="24"/>
                <w:szCs w:val="24"/>
              </w:rPr>
              <w:t xml:space="preserve"> Так что же такое слово</w:t>
            </w:r>
            <w:r w:rsidRPr="009A0AD9">
              <w:rPr>
                <w:rFonts w:ascii="Times New Roman" w:hAnsi="Times New Roman"/>
                <w:i/>
                <w:iCs/>
                <w:sz w:val="24"/>
                <w:szCs w:val="24"/>
              </w:rPr>
              <w:t>?  (Слово</w:t>
            </w:r>
            <w:r w:rsidRPr="009A0AD9">
              <w:rPr>
                <w:rFonts w:ascii="Times New Roman" w:hAnsi="Times New Roman"/>
                <w:sz w:val="24"/>
                <w:szCs w:val="24"/>
              </w:rPr>
              <w:t xml:space="preserve"> – это единица речи, которая имеет лексическое значение). </w:t>
            </w:r>
          </w:p>
          <w:p w:rsidR="00547DE8" w:rsidRDefault="00547DE8" w:rsidP="00547DE8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48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Прочитайте текст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>. Назовите пропущенные буквы, объясните орфограммы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47DE8" w:rsidRDefault="00547DE8" w:rsidP="00547DE8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7DE8" w:rsidRPr="002C248A" w:rsidRDefault="00547DE8" w:rsidP="00547DE8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48A">
              <w:rPr>
                <w:rFonts w:ascii="Times New Roman" w:hAnsi="Times New Roman"/>
                <w:sz w:val="24"/>
                <w:szCs w:val="24"/>
              </w:rPr>
              <w:t xml:space="preserve">Это дер…во </w:t>
            </w:r>
            <w:proofErr w:type="gramStart"/>
            <w:r w:rsidRPr="002C2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C248A">
              <w:rPr>
                <w:rFonts w:ascii="Times New Roman" w:hAnsi="Times New Roman"/>
                <w:sz w:val="24"/>
                <w:szCs w:val="24"/>
              </w:rPr>
              <w:t>…</w:t>
            </w:r>
            <w:proofErr w:type="spellStart"/>
            <w:r w:rsidRPr="002C248A">
              <w:rPr>
                <w:rFonts w:ascii="Times New Roman" w:hAnsi="Times New Roman"/>
                <w:sz w:val="24"/>
                <w:szCs w:val="24"/>
              </w:rPr>
              <w:t>дное</w:t>
            </w:r>
            <w:proofErr w:type="spellEnd"/>
            <w:r w:rsidRPr="002C248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47DE8" w:rsidRPr="002C248A" w:rsidRDefault="00547DE8" w:rsidP="00547DE8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248A">
              <w:rPr>
                <w:rFonts w:ascii="Times New Roman" w:hAnsi="Times New Roman"/>
                <w:sz w:val="24"/>
                <w:szCs w:val="24"/>
              </w:rPr>
              <w:t>Бли</w:t>
            </w:r>
            <w:proofErr w:type="spellEnd"/>
            <w:r w:rsidRPr="002C248A">
              <w:rPr>
                <w:rFonts w:ascii="Times New Roman" w:hAnsi="Times New Roman"/>
                <w:sz w:val="24"/>
                <w:szCs w:val="24"/>
              </w:rPr>
              <w:t>…кое и д…</w:t>
            </w:r>
            <w:proofErr w:type="spellStart"/>
            <w:r w:rsidRPr="002C248A">
              <w:rPr>
                <w:rFonts w:ascii="Times New Roman" w:hAnsi="Times New Roman"/>
                <w:sz w:val="24"/>
                <w:szCs w:val="24"/>
              </w:rPr>
              <w:t>рогое</w:t>
            </w:r>
            <w:proofErr w:type="spellEnd"/>
            <w:r w:rsidRPr="002C248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47DE8" w:rsidRPr="002C248A" w:rsidRDefault="00547DE8" w:rsidP="00547DE8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48A">
              <w:rPr>
                <w:rFonts w:ascii="Times New Roman" w:hAnsi="Times New Roman"/>
                <w:sz w:val="24"/>
                <w:szCs w:val="24"/>
              </w:rPr>
              <w:t xml:space="preserve">Белый </w:t>
            </w:r>
            <w:proofErr w:type="gramStart"/>
            <w:r w:rsidRPr="002C248A">
              <w:rPr>
                <w:rFonts w:ascii="Times New Roman" w:hAnsi="Times New Roman"/>
                <w:sz w:val="24"/>
                <w:szCs w:val="24"/>
              </w:rPr>
              <w:t>сарафан…чик</w:t>
            </w:r>
            <w:proofErr w:type="gramEnd"/>
            <w:r w:rsidRPr="002C248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47DE8" w:rsidRPr="002C248A" w:rsidRDefault="00547DE8" w:rsidP="00547DE8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48A">
              <w:rPr>
                <w:rFonts w:ascii="Times New Roman" w:hAnsi="Times New Roman"/>
                <w:sz w:val="24"/>
                <w:szCs w:val="24"/>
              </w:rPr>
              <w:t xml:space="preserve">Листики </w:t>
            </w:r>
            <w:proofErr w:type="gramStart"/>
            <w:r w:rsidRPr="002C24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C248A">
              <w:rPr>
                <w:rFonts w:ascii="Times New Roman" w:hAnsi="Times New Roman"/>
                <w:sz w:val="24"/>
                <w:szCs w:val="24"/>
              </w:rPr>
              <w:t>…</w:t>
            </w:r>
            <w:proofErr w:type="spellStart"/>
            <w:r w:rsidRPr="002C248A">
              <w:rPr>
                <w:rFonts w:ascii="Times New Roman" w:hAnsi="Times New Roman"/>
                <w:sz w:val="24"/>
                <w:szCs w:val="24"/>
              </w:rPr>
              <w:t>зные</w:t>
            </w:r>
            <w:proofErr w:type="spellEnd"/>
            <w:r w:rsidRPr="002C248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47DE8" w:rsidRPr="002C248A" w:rsidRDefault="00547DE8" w:rsidP="00547DE8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248A">
              <w:rPr>
                <w:rFonts w:ascii="Times New Roman" w:hAnsi="Times New Roman"/>
                <w:sz w:val="24"/>
                <w:szCs w:val="24"/>
              </w:rPr>
              <w:t>Серё</w:t>
            </w:r>
            <w:proofErr w:type="spellEnd"/>
            <w:r w:rsidRPr="002C248A">
              <w:rPr>
                <w:rFonts w:ascii="Times New Roman" w:hAnsi="Times New Roman"/>
                <w:sz w:val="24"/>
                <w:szCs w:val="24"/>
              </w:rPr>
              <w:t>…</w:t>
            </w:r>
            <w:proofErr w:type="spellStart"/>
            <w:r w:rsidRPr="002C248A">
              <w:rPr>
                <w:rFonts w:ascii="Times New Roman" w:hAnsi="Times New Roman"/>
                <w:sz w:val="24"/>
                <w:szCs w:val="24"/>
              </w:rPr>
              <w:t>ки</w:t>
            </w:r>
            <w:proofErr w:type="spellEnd"/>
            <w:r w:rsidRPr="002C2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248A">
              <w:rPr>
                <w:rFonts w:ascii="Times New Roman" w:hAnsi="Times New Roman"/>
                <w:sz w:val="24"/>
                <w:szCs w:val="24"/>
              </w:rPr>
              <w:t>расп</w:t>
            </w:r>
            <w:proofErr w:type="spellEnd"/>
            <w:r w:rsidRPr="002C248A">
              <w:rPr>
                <w:rFonts w:ascii="Times New Roman" w:hAnsi="Times New Roman"/>
                <w:sz w:val="24"/>
                <w:szCs w:val="24"/>
              </w:rPr>
              <w:t>…</w:t>
            </w:r>
            <w:proofErr w:type="spellStart"/>
            <w:r w:rsidRPr="002C248A">
              <w:rPr>
                <w:rFonts w:ascii="Times New Roman" w:hAnsi="Times New Roman"/>
                <w:sz w:val="24"/>
                <w:szCs w:val="24"/>
              </w:rPr>
              <w:t>сные</w:t>
            </w:r>
            <w:proofErr w:type="spellEnd"/>
            <w:r w:rsidRPr="002C248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47DE8" w:rsidRPr="002C248A" w:rsidRDefault="00547DE8" w:rsidP="00547DE8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48A">
              <w:rPr>
                <w:rFonts w:ascii="Times New Roman" w:hAnsi="Times New Roman"/>
                <w:b/>
                <w:sz w:val="24"/>
                <w:szCs w:val="24"/>
              </w:rPr>
              <w:t>… слайд 3</w:t>
            </w:r>
          </w:p>
          <w:p w:rsidR="00427D1A" w:rsidRDefault="00427D1A" w:rsidP="00427D1A">
            <w:pPr>
              <w:ind w:left="284" w:right="284"/>
              <w:jc w:val="both"/>
            </w:pPr>
          </w:p>
          <w:p w:rsidR="00547DE8" w:rsidRPr="002C248A" w:rsidRDefault="00547DE8" w:rsidP="001D44C5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48A">
              <w:rPr>
                <w:rFonts w:ascii="Times New Roman" w:hAnsi="Times New Roman"/>
                <w:i/>
                <w:iCs/>
                <w:sz w:val="24"/>
                <w:szCs w:val="24"/>
              </w:rPr>
              <w:t>Прочитайт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е текст ещё  раз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Вы </w:t>
            </w:r>
            <w:proofErr w:type="gramStart"/>
            <w:r w:rsidRPr="002C248A">
              <w:rPr>
                <w:rFonts w:ascii="Times New Roman" w:hAnsi="Times New Roman"/>
                <w:sz w:val="24"/>
                <w:szCs w:val="24"/>
              </w:rPr>
              <w:t>догадались</w:t>
            </w:r>
            <w:proofErr w:type="gramEnd"/>
            <w:r w:rsidRPr="002C248A">
              <w:rPr>
                <w:rFonts w:ascii="Times New Roman" w:hAnsi="Times New Roman"/>
                <w:sz w:val="24"/>
                <w:szCs w:val="24"/>
              </w:rPr>
              <w:t xml:space="preserve"> о чём идёт речь? (о берёзе). </w:t>
            </w:r>
          </w:p>
          <w:p w:rsidR="00547DE8" w:rsidRPr="002C248A" w:rsidRDefault="00547DE8" w:rsidP="00547DE8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Ребята, объясните лексическое значение слова </w:t>
            </w:r>
            <w:r w:rsidRPr="002C2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берёза.            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( Берёза – лиственное дерево с тонким белым стволом). </w:t>
            </w:r>
          </w:p>
          <w:p w:rsidR="00547DE8" w:rsidRDefault="00547DE8" w:rsidP="00547DE8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248A">
              <w:rPr>
                <w:rFonts w:ascii="Times New Roman" w:hAnsi="Times New Roman"/>
                <w:b/>
                <w:bCs/>
                <w:sz w:val="24"/>
                <w:szCs w:val="24"/>
              </w:rPr>
              <w:t>Это новое словарное слово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47DE8" w:rsidRDefault="00547DE8" w:rsidP="00547DE8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  <w:r w:rsidRPr="00A87148">
              <w:rPr>
                <w:rFonts w:ascii="Times New Roman" w:hAnsi="Times New Roman"/>
                <w:b/>
                <w:sz w:val="24"/>
                <w:szCs w:val="24"/>
              </w:rPr>
              <w:t>слайд №4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7DE8" w:rsidRPr="00CE30FB" w:rsidRDefault="00547DE8" w:rsidP="00CE30FB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48A">
              <w:rPr>
                <w:rFonts w:ascii="Times New Roman" w:hAnsi="Times New Roman"/>
                <w:b/>
                <w:bCs/>
                <w:sz w:val="24"/>
                <w:szCs w:val="24"/>
              </w:rPr>
              <w:t>Назовите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248A">
              <w:rPr>
                <w:rFonts w:ascii="Times New Roman" w:hAnsi="Times New Roman"/>
                <w:b/>
                <w:bCs/>
                <w:sz w:val="24"/>
                <w:szCs w:val="24"/>
              </w:rPr>
              <w:t>орфограмму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в этом слове. </w:t>
            </w:r>
            <w:r w:rsidRPr="002C248A">
              <w:rPr>
                <w:rFonts w:ascii="Times New Roman" w:hAnsi="Times New Roman"/>
                <w:b/>
                <w:bCs/>
                <w:sz w:val="24"/>
                <w:szCs w:val="24"/>
              </w:rPr>
              <w:t>Запишите слово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в словарик, выделите орфограмму, </w:t>
            </w:r>
            <w:r w:rsidRPr="002C248A">
              <w:rPr>
                <w:rFonts w:ascii="Times New Roman" w:hAnsi="Times New Roman"/>
                <w:b/>
                <w:bCs/>
                <w:sz w:val="24"/>
                <w:szCs w:val="24"/>
              </w:rPr>
              <w:t>поставьте ударение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в слове (ё всегда под ударением, поэтому ударение мы не ставим); </w:t>
            </w:r>
            <w:r w:rsidRPr="002C248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разделите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248A">
              <w:rPr>
                <w:rFonts w:ascii="Times New Roman" w:hAnsi="Times New Roman"/>
                <w:b/>
                <w:bCs/>
                <w:sz w:val="24"/>
                <w:szCs w:val="24"/>
              </w:rPr>
              <w:t>слова на слоги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C248A">
              <w:rPr>
                <w:rFonts w:ascii="Times New Roman" w:hAnsi="Times New Roman"/>
                <w:b/>
                <w:bCs/>
                <w:sz w:val="24"/>
                <w:szCs w:val="24"/>
              </w:rPr>
              <w:t>Сколько слогов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? (3) </w:t>
            </w:r>
            <w:r w:rsidRPr="002C248A">
              <w:rPr>
                <w:rFonts w:ascii="Times New Roman" w:hAnsi="Times New Roman"/>
                <w:b/>
                <w:bCs/>
                <w:sz w:val="24"/>
                <w:szCs w:val="24"/>
              </w:rPr>
              <w:t>Как еще можно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248A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определить количество слогов?</w:t>
            </w:r>
            <w:r w:rsidR="00AE3DA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CE30FB">
              <w:rPr>
                <w:rFonts w:ascii="Times New Roman" w:hAnsi="Times New Roman"/>
                <w:sz w:val="24"/>
                <w:szCs w:val="24"/>
              </w:rPr>
              <w:t>по количеству гласных в слове).</w:t>
            </w:r>
          </w:p>
        </w:tc>
        <w:tc>
          <w:tcPr>
            <w:tcW w:w="36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27D1A" w:rsidRDefault="00FB1355" w:rsidP="000E3E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принимать и сохранять учебную задачу, соответствующую этапу обучения;</w:t>
            </w:r>
            <w:r w:rsidR="00E636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63664" w:rsidRDefault="00E63664" w:rsidP="000E3E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63664" w:rsidRDefault="00E63664" w:rsidP="00E6366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636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учитывать выделенные учителем ориентиры действия в учебном материале;</w:t>
            </w:r>
          </w:p>
          <w:p w:rsidR="00E63664" w:rsidRPr="00E63664" w:rsidRDefault="00E63664" w:rsidP="00E6366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636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выполнять учебные действия в устной и письменной речи;</w:t>
            </w:r>
          </w:p>
          <w:p w:rsidR="00E63664" w:rsidRPr="00E63664" w:rsidRDefault="00E63664" w:rsidP="00E6366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63664" w:rsidRDefault="00E63664" w:rsidP="000E3E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63664" w:rsidRDefault="00E63664" w:rsidP="00E6366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636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структурирование знаний;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63664" w:rsidRDefault="00E63664" w:rsidP="00E6366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636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анализировать изучаемые языковые факты с выделением существенных и несущественных признаков; </w:t>
            </w:r>
          </w:p>
          <w:p w:rsidR="00E63664" w:rsidRDefault="00E63664" w:rsidP="00E6366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636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обобщать, подводить ана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лизируемые объекты под понятие;</w:t>
            </w:r>
          </w:p>
          <w:p w:rsidR="00E63664" w:rsidRDefault="00E63664" w:rsidP="00E6366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636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пользоваться знаками, символами, таблицами; </w:t>
            </w:r>
          </w:p>
          <w:p w:rsidR="00E63664" w:rsidRPr="00E63664" w:rsidRDefault="00E63664" w:rsidP="00E636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636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воспринимать смысл заданного текста;</w:t>
            </w:r>
          </w:p>
          <w:p w:rsidR="00E63664" w:rsidRPr="00E63664" w:rsidRDefault="00E63664" w:rsidP="00E6366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D44C5" w:rsidRPr="001D44C5" w:rsidRDefault="001D44C5" w:rsidP="001D44C5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44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выбирать адекватные речевые средства в диалоге с учителем, одноклассниками; </w:t>
            </w:r>
          </w:p>
          <w:p w:rsidR="00E63664" w:rsidRPr="001A1C52" w:rsidRDefault="00E63664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E3DA4" w:rsidRPr="004A450D" w:rsidTr="00AE3DA4">
        <w:trPr>
          <w:trHeight w:val="144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E3DA4" w:rsidRDefault="00AE3DA4" w:rsidP="000E3EA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E3D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Динамическая пауза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AE3DA4" w:rsidRPr="00AF3E10" w:rsidRDefault="00AE3DA4" w:rsidP="000E3EAE">
            <w:pPr>
              <w:spacing w:after="0" w:line="240" w:lineRule="auto"/>
              <w:rPr>
                <w:rFonts w:ascii="Helvetica" w:hAnsi="Helvetica"/>
                <w:i/>
                <w:iCs/>
                <w:color w:val="333333"/>
                <w:sz w:val="20"/>
                <w:szCs w:val="20"/>
                <w:shd w:val="clear" w:color="auto" w:fill="FFFFFF"/>
              </w:rPr>
            </w:pPr>
            <w:r w:rsidRPr="00AF3E10">
              <w:rPr>
                <w:rFonts w:ascii="Helvetica" w:hAnsi="Helvetica"/>
                <w:i/>
                <w:iCs/>
                <w:color w:val="333333"/>
                <w:sz w:val="20"/>
                <w:szCs w:val="20"/>
                <w:shd w:val="clear" w:color="auto" w:fill="FFFFFF"/>
              </w:rPr>
              <w:t>Цель</w:t>
            </w:r>
            <w:r w:rsidR="00AF3E10" w:rsidRPr="00AF3E10">
              <w:rPr>
                <w:rFonts w:ascii="Helvetica" w:hAnsi="Helvetica"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: </w:t>
            </w:r>
          </w:p>
          <w:p w:rsidR="00AF3E10" w:rsidRDefault="00AF3E10" w:rsidP="000E3EAE">
            <w:pPr>
              <w:spacing w:after="0" w:line="240" w:lineRule="auto"/>
              <w:rPr>
                <w:rFonts w:ascii="Helvetica" w:hAnsi="Helvetica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AF3E10">
              <w:rPr>
                <w:rFonts w:ascii="Helvetica" w:hAnsi="Helvetica"/>
                <w:i/>
                <w:iCs/>
                <w:color w:val="333333"/>
                <w:sz w:val="20"/>
                <w:szCs w:val="20"/>
                <w:shd w:val="clear" w:color="auto" w:fill="FFFFFF"/>
              </w:rPr>
              <w:t>Создать условия для отдыха и эмоционального настроя на продолжение работы.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E3DA4" w:rsidRDefault="00AF3E10" w:rsidP="000E3EAE">
            <w:pPr>
              <w:spacing w:after="0" w:line="240" w:lineRule="auto"/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</w:pPr>
            <w:r w:rsidRPr="001D44C5">
              <w:rPr>
                <w:rFonts w:ascii="Times New Roman" w:hAnsi="Times New Roman" w:cs="Arial"/>
                <w:sz w:val="24"/>
                <w:szCs w:val="24"/>
              </w:rPr>
              <w:t>Выполняют упражнения под музыку.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E3DA4" w:rsidRPr="000376B5" w:rsidRDefault="00AF3E10" w:rsidP="000376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динамическую паузу.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E3DA4" w:rsidRDefault="00AE3DA4" w:rsidP="00427D1A">
            <w:pPr>
              <w:ind w:left="284" w:right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E3DA4" w:rsidRPr="001A1C52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самоконтролируемых умений.</w:t>
            </w:r>
          </w:p>
        </w:tc>
      </w:tr>
      <w:tr w:rsidR="00FF66DF" w:rsidRPr="004A450D" w:rsidTr="00AE3DA4">
        <w:trPr>
          <w:trHeight w:val="144"/>
        </w:trPr>
        <w:tc>
          <w:tcPr>
            <w:tcW w:w="19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66DF" w:rsidRDefault="00FF66DF" w:rsidP="000E3EA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439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Изучение нового материала</w:t>
            </w:r>
            <w:r w:rsidR="00357B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FF66DF" w:rsidRPr="00563FEB" w:rsidRDefault="00FF66DF" w:rsidP="000E3E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FEB">
              <w:rPr>
                <w:rFonts w:ascii="Helvetica" w:hAnsi="Helvetica"/>
                <w:b/>
                <w:bCs/>
                <w:color w:val="333333"/>
                <w:sz w:val="20"/>
                <w:szCs w:val="20"/>
                <w:shd w:val="clear" w:color="auto" w:fill="FFFFFF"/>
              </w:rPr>
              <w:t>Постановка учебной задачи.</w:t>
            </w:r>
          </w:p>
          <w:p w:rsidR="00FF66DF" w:rsidRPr="00563FEB" w:rsidRDefault="00FF66DF" w:rsidP="000E3EAE">
            <w:pPr>
              <w:shd w:val="clear" w:color="auto" w:fill="FFFFFF"/>
              <w:spacing w:after="120" w:line="240" w:lineRule="atLeast"/>
              <w:rPr>
                <w:rFonts w:ascii="Helvetica" w:hAnsi="Helvetica"/>
                <w:color w:val="333333"/>
                <w:sz w:val="20"/>
                <w:szCs w:val="20"/>
              </w:rPr>
            </w:pPr>
            <w:r w:rsidRPr="00563FEB">
              <w:rPr>
                <w:rFonts w:ascii="Helvetica" w:hAnsi="Helvetica"/>
                <w:color w:val="333333"/>
                <w:sz w:val="20"/>
                <w:szCs w:val="20"/>
              </w:rPr>
              <w:t>Цель:</w:t>
            </w:r>
          </w:p>
          <w:p w:rsidR="00FF66DF" w:rsidRPr="00563FEB" w:rsidRDefault="00FF66DF" w:rsidP="000E3EAE">
            <w:pPr>
              <w:spacing w:after="120" w:line="240" w:lineRule="atLeast"/>
              <w:rPr>
                <w:rFonts w:ascii="Helvetica" w:hAnsi="Helvetica"/>
                <w:i/>
                <w:iCs/>
                <w:color w:val="333333"/>
                <w:sz w:val="20"/>
                <w:szCs w:val="20"/>
                <w:shd w:val="clear" w:color="auto" w:fill="FFFFFF"/>
              </w:rPr>
            </w:pPr>
            <w:r w:rsidRPr="00563FEB">
              <w:rPr>
                <w:rFonts w:ascii="Helvetica" w:hAnsi="Helvetica"/>
                <w:i/>
                <w:iCs/>
                <w:color w:val="333333"/>
                <w:sz w:val="20"/>
                <w:szCs w:val="20"/>
                <w:shd w:val="clear" w:color="auto" w:fill="FFFFFF"/>
              </w:rPr>
              <w:t>А) Организовать коммуникативное взаимодействие, в ходе которого выявляется и фиксируется тема урока и его цель.</w:t>
            </w:r>
          </w:p>
          <w:p w:rsidR="00FF66DF" w:rsidRDefault="00FF66DF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  <w:r w:rsidRPr="00563FEB">
              <w:rPr>
                <w:rFonts w:ascii="Helvetica" w:hAnsi="Helvetica"/>
                <w:i/>
                <w:iCs/>
                <w:color w:val="333333"/>
                <w:sz w:val="20"/>
                <w:szCs w:val="20"/>
              </w:rPr>
              <w:t>Б) Согласовать цель и тему урока.</w:t>
            </w:r>
          </w:p>
          <w:p w:rsidR="00FF66DF" w:rsidRDefault="00FF66DF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F3E10" w:rsidRPr="00357B3C" w:rsidRDefault="00AF3E10" w:rsidP="000E3EAE">
            <w:pPr>
              <w:shd w:val="clear" w:color="auto" w:fill="FFFFFF"/>
              <w:spacing w:after="120" w:line="240" w:lineRule="atLeast"/>
              <w:rPr>
                <w:rFonts w:ascii="Helvetica" w:hAnsi="Helvetica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</w:p>
          <w:p w:rsidR="00AE3DA4" w:rsidRPr="00357B3C" w:rsidRDefault="00AF3E10" w:rsidP="00357B3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7B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Решение учебной задачи</w:t>
            </w:r>
            <w:r w:rsidR="00357B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6F6102" w:rsidRDefault="00AF3E10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  <w:t>Цель:</w:t>
            </w:r>
          </w:p>
          <w:p w:rsidR="006F6102" w:rsidRDefault="006F6102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  <w:t xml:space="preserve">совершенствовать </w:t>
            </w:r>
            <w:r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  <w:lastRenderedPageBreak/>
              <w:t>умение сочетать слова по смыслу.</w:t>
            </w: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AE3DA4" w:rsidRDefault="00AE3DA4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FF66DF" w:rsidRDefault="00FF66DF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FF66DF" w:rsidRDefault="00FF66DF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FF66DF" w:rsidRDefault="00FF66DF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FF66DF" w:rsidRDefault="00FF66DF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FF66DF" w:rsidRDefault="00FF66DF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FF66DF" w:rsidRDefault="00FF66DF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FF66DF" w:rsidRDefault="00FF66DF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FF66DF" w:rsidRDefault="00FF66DF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FF66DF" w:rsidRDefault="00FF66DF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FF66DF" w:rsidRDefault="00FF66DF" w:rsidP="000E3EAE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FF66DF" w:rsidRDefault="00FF66DF" w:rsidP="000E3E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C59F4" w:rsidRDefault="006C59F4" w:rsidP="000E3E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25B15" w:rsidRDefault="00625B15" w:rsidP="00625B15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3EAE" w:rsidRDefault="000E3EAE" w:rsidP="00625B15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3EAE" w:rsidRDefault="000E3EAE" w:rsidP="00625B15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3EAE" w:rsidRDefault="000E3EAE" w:rsidP="00625B15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3EAE" w:rsidRDefault="000E3EAE" w:rsidP="00625B15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3EAE" w:rsidRDefault="000E3EAE" w:rsidP="00625B15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C59F4" w:rsidRPr="00357B3C" w:rsidRDefault="00625B15" w:rsidP="00357B3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7B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Первичное закрепление.</w:t>
            </w:r>
          </w:p>
          <w:p w:rsidR="00625B15" w:rsidRDefault="00625B15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  <w:r w:rsidRPr="00625B15"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  <w:t>Цель: формировать умение применять полученные знания на практике.</w:t>
            </w:r>
            <w:r w:rsidR="00CB587A"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  <w:t xml:space="preserve"> </w:t>
            </w: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Default="00CB587A" w:rsidP="00625B15">
            <w:pPr>
              <w:shd w:val="clear" w:color="auto" w:fill="FFFFFF"/>
              <w:spacing w:after="120" w:line="240" w:lineRule="atLeast"/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</w:pPr>
          </w:p>
          <w:p w:rsidR="00CB587A" w:rsidRPr="002C248A" w:rsidRDefault="00CB587A" w:rsidP="00625B15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E30FB" w:rsidRPr="008464FD" w:rsidRDefault="00CE30FB" w:rsidP="000E3EAE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8464FD">
              <w:rPr>
                <w:rFonts w:ascii="Times New Roman" w:hAnsi="Times New Roman" w:cs="Arial"/>
                <w:sz w:val="24"/>
                <w:szCs w:val="24"/>
              </w:rPr>
              <w:lastRenderedPageBreak/>
              <w:t>Составляют словосочетание, определяют главное и зависимое слово</w:t>
            </w:r>
            <w:r w:rsidR="008464FD">
              <w:rPr>
                <w:rFonts w:ascii="Times New Roman" w:hAnsi="Times New Roman" w:cs="Arial"/>
                <w:sz w:val="24"/>
                <w:szCs w:val="24"/>
              </w:rPr>
              <w:t>, устанавливают связь, определяют грамматические признаки существительного и прилагательного.</w:t>
            </w:r>
          </w:p>
          <w:p w:rsidR="008464FD" w:rsidRDefault="008464FD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4FD">
              <w:rPr>
                <w:rFonts w:ascii="Times New Roman" w:hAnsi="Times New Roman" w:cs="Arial"/>
                <w:sz w:val="24"/>
                <w:szCs w:val="24"/>
              </w:rPr>
              <w:t>Результаты работы предоставляют классу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CE30FB" w:rsidRDefault="00CE30FB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E30FB" w:rsidRDefault="00CE30FB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464FD" w:rsidRDefault="008464FD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464FD" w:rsidRDefault="008464FD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464FD" w:rsidRDefault="008464FD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464FD" w:rsidRDefault="008464FD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464FD" w:rsidRDefault="008464FD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E30FB" w:rsidRDefault="00CE30FB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  <w:r w:rsidRPr="009D63B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8464FD">
              <w:rPr>
                <w:rFonts w:ascii="Times New Roman" w:hAnsi="Times New Roman" w:cs="Arial"/>
                <w:sz w:val="24"/>
                <w:szCs w:val="24"/>
              </w:rPr>
              <w:t xml:space="preserve">Анализируют, формулируют выводы наблюдений. Высказывают предположения. </w:t>
            </w:r>
            <w:r w:rsidRPr="008464FD">
              <w:rPr>
                <w:rFonts w:ascii="Times New Roman" w:hAnsi="Times New Roman" w:cs="Arial"/>
                <w:sz w:val="24"/>
                <w:szCs w:val="24"/>
              </w:rPr>
              <w:lastRenderedPageBreak/>
              <w:t>Формулируют тему урока, ставят учебную задачу.</w:t>
            </w: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9653AD" w:rsidRDefault="009653AD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653AD" w:rsidRDefault="009653AD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53AD">
              <w:rPr>
                <w:rFonts w:ascii="Times New Roman" w:hAnsi="Times New Roman"/>
                <w:color w:val="000000"/>
                <w:sz w:val="24"/>
                <w:szCs w:val="24"/>
              </w:rPr>
              <w:t>Выделяют словосочетания с учётом лексической и грамматической сочетаемости</w:t>
            </w: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653AD" w:rsidRDefault="009653AD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53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Наблюдают лексическую сочетаемость и </w:t>
            </w:r>
            <w:proofErr w:type="spellStart"/>
            <w:r w:rsidRPr="009653AD">
              <w:rPr>
                <w:rFonts w:ascii="Times New Roman" w:hAnsi="Times New Roman"/>
                <w:color w:val="000000"/>
                <w:sz w:val="24"/>
                <w:szCs w:val="24"/>
              </w:rPr>
              <w:t>несочетаемость</w:t>
            </w:r>
            <w:proofErr w:type="spellEnd"/>
            <w:r w:rsidRPr="009653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слов.</w:t>
            </w: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6C59F4" w:rsidRPr="00591A9E" w:rsidRDefault="00591A9E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1A9E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Осуществляют взаимопроверку.</w:t>
            </w:r>
          </w:p>
          <w:p w:rsidR="006C59F4" w:rsidRDefault="006C59F4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6C59F4" w:rsidRDefault="006C59F4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6C59F4" w:rsidRDefault="006C59F4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6C59F4" w:rsidRDefault="006C59F4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6C59F4" w:rsidRDefault="006C59F4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6C59F4" w:rsidRDefault="006C59F4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0E3EAE" w:rsidRDefault="000E3EAE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0E3EAE" w:rsidRDefault="000E3EAE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0E3EAE" w:rsidRDefault="000E3EAE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0E3EAE" w:rsidRDefault="000E3EAE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0E3EAE" w:rsidRDefault="000E3EAE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0E3EAE" w:rsidRDefault="000E3EAE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0E3EAE" w:rsidRDefault="000E3EAE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0E3EAE" w:rsidRDefault="000E3EAE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591A9E" w:rsidRDefault="006C59F4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1A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Готовят </w:t>
            </w:r>
            <w:proofErr w:type="spellStart"/>
            <w:r w:rsidRPr="00591A9E">
              <w:rPr>
                <w:rFonts w:ascii="Times New Roman" w:hAnsi="Times New Roman"/>
                <w:color w:val="000000"/>
                <w:sz w:val="24"/>
                <w:szCs w:val="24"/>
              </w:rPr>
              <w:t>нетбуки</w:t>
            </w:r>
            <w:proofErr w:type="spellEnd"/>
            <w:r w:rsidRPr="00591A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работе.</w:t>
            </w: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6C59F4" w:rsidRDefault="006C59F4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6C59F4" w:rsidRDefault="006C59F4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6C59F4" w:rsidRDefault="006C59F4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6C59F4" w:rsidRPr="009D63BF" w:rsidRDefault="006C59F4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591A9E" w:rsidRDefault="00FF66DF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1A9E">
              <w:rPr>
                <w:rFonts w:ascii="Times New Roman" w:hAnsi="Times New Roman"/>
                <w:color w:val="000000"/>
                <w:sz w:val="24"/>
                <w:szCs w:val="24"/>
              </w:rPr>
              <w:t>Вс</w:t>
            </w:r>
            <w:r w:rsidR="00B14125">
              <w:rPr>
                <w:rFonts w:ascii="Times New Roman" w:hAnsi="Times New Roman"/>
                <w:color w:val="000000"/>
                <w:sz w:val="24"/>
                <w:szCs w:val="24"/>
              </w:rPr>
              <w:t>поминают правила работы в паре</w:t>
            </w:r>
            <w:r w:rsidRPr="00591A9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591A9E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  <w:r w:rsidRPr="00B14125">
              <w:rPr>
                <w:rFonts w:ascii="Times New Roman" w:hAnsi="Times New Roman"/>
                <w:color w:val="000000"/>
                <w:sz w:val="24"/>
                <w:szCs w:val="24"/>
              </w:rPr>
              <w:t>Из предложенных слов выбирают  по</w:t>
            </w:r>
            <w:r w:rsidR="00B14125" w:rsidRPr="00B14125">
              <w:rPr>
                <w:rFonts w:ascii="Times New Roman" w:hAnsi="Times New Roman"/>
                <w:color w:val="000000"/>
                <w:sz w:val="24"/>
                <w:szCs w:val="24"/>
              </w:rPr>
              <w:t>дходящие по смыслу слова, вставляют в предложение, аргументируют выбор</w:t>
            </w:r>
            <w:r w:rsidR="00B14125"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F66DF" w:rsidRPr="00B14125" w:rsidRDefault="00FF66DF" w:rsidP="000E3EAE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41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Договариваются между собой, осуществляют проверку в </w:t>
            </w:r>
            <w:r w:rsidR="00B14125">
              <w:rPr>
                <w:rFonts w:ascii="Times New Roman" w:hAnsi="Times New Roman"/>
                <w:color w:val="000000"/>
                <w:sz w:val="24"/>
                <w:szCs w:val="24"/>
              </w:rPr>
              <w:t>паре, выступает делегат от пары с демонстрацией своего решения на общей доске.</w:t>
            </w: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FA51B5" w:rsidRDefault="00B1412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51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Дополняют текст подходящими по </w:t>
            </w:r>
            <w:r w:rsidR="00FA51B5" w:rsidRPr="00FA51B5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лексическому значению словами. Результаты своей работы представляют классу.</w:t>
            </w:r>
          </w:p>
          <w:p w:rsidR="00FF66DF" w:rsidRPr="00FA51B5" w:rsidRDefault="00FA51B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51B5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Осуществляют проверку.</w:t>
            </w: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D63BF">
              <w:rPr>
                <w:color w:val="000000"/>
                <w:sz w:val="20"/>
                <w:szCs w:val="20"/>
              </w:rPr>
              <w:br/>
            </w:r>
            <w:r w:rsidRPr="009D63BF">
              <w:rPr>
                <w:color w:val="000000"/>
                <w:sz w:val="20"/>
                <w:szCs w:val="20"/>
              </w:rPr>
              <w:br/>
            </w:r>
            <w:r w:rsidRPr="009C7589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9C7589" w:rsidRPr="009C7589">
              <w:rPr>
                <w:rFonts w:ascii="Times New Roman" w:hAnsi="Times New Roman"/>
                <w:color w:val="000000"/>
                <w:sz w:val="24"/>
                <w:szCs w:val="24"/>
              </w:rPr>
              <w:t>Участвуют в диалоге с учителем. Аргументируют свой ответ.</w:t>
            </w:r>
          </w:p>
          <w:p w:rsidR="00FF66DF" w:rsidRPr="009D63BF" w:rsidRDefault="00FF66DF" w:rsidP="000E3EAE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FF66DF" w:rsidRPr="009D63BF" w:rsidRDefault="00FF66DF" w:rsidP="000E3EAE">
            <w:pPr>
              <w:spacing w:after="0" w:line="240" w:lineRule="auto"/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464FD" w:rsidRDefault="008464FD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Даёт задание для самостоятельной работы</w:t>
            </w:r>
            <w:r w:rsidR="009653A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8464FD" w:rsidRDefault="008464FD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464FD" w:rsidRDefault="008464FD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464FD" w:rsidRDefault="008464FD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464FD" w:rsidRDefault="008464FD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464FD" w:rsidRDefault="008464FD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464FD" w:rsidRDefault="008464FD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464FD" w:rsidRDefault="008464FD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464FD" w:rsidRDefault="00FF66DF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Создаёт проблемную ситуацию</w:t>
            </w:r>
            <w:r w:rsidR="008464F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F66DF" w:rsidRPr="00BE0C79" w:rsidRDefault="00FF66DF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0C79">
              <w:rPr>
                <w:rFonts w:ascii="Times New Roman" w:hAnsi="Times New Roman"/>
                <w:color w:val="000000"/>
                <w:sz w:val="24"/>
                <w:szCs w:val="24"/>
              </w:rPr>
              <w:t>Организует формулирование темы урока учащимися. Организует постановку учебной задачи.</w:t>
            </w:r>
          </w:p>
          <w:p w:rsidR="00FF66DF" w:rsidRDefault="00FF66DF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0C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Уточняет понимание учащимися поставленной темы и целей </w:t>
            </w:r>
            <w:r w:rsidRPr="00BE0C7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урока.</w:t>
            </w:r>
          </w:p>
          <w:p w:rsidR="00FF66DF" w:rsidRDefault="00FF66DF" w:rsidP="000E3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Default="00FF66DF" w:rsidP="000E3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Default="00FF66DF" w:rsidP="000E3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Default="00FF66DF" w:rsidP="000E3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Default="00FF66DF" w:rsidP="000E3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Default="00FF66DF" w:rsidP="000E3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Default="00FF66DF" w:rsidP="000E3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Default="00FF66DF" w:rsidP="000E3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Default="00FF66DF" w:rsidP="000E3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Default="00FF66DF" w:rsidP="000E3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Default="00FF66DF" w:rsidP="000E3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Default="00FF66DF" w:rsidP="000E3EAE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9653AD" w:rsidRDefault="009653AD" w:rsidP="009653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653AD" w:rsidRDefault="009653AD" w:rsidP="009653A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Даёт задание для самостоятельной работы.</w:t>
            </w:r>
          </w:p>
          <w:p w:rsidR="00FF66DF" w:rsidRDefault="00FF66DF" w:rsidP="006F6102">
            <w:pPr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AE3DA4" w:rsidRDefault="00AE3DA4" w:rsidP="000E3EAE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AE3DA4" w:rsidRDefault="00AE3DA4" w:rsidP="000E3EAE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AE3DA4" w:rsidRDefault="00AE3DA4" w:rsidP="000E3EAE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AE3DA4" w:rsidRDefault="00AE3DA4" w:rsidP="000E3EAE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  <w:shd w:val="clear" w:color="auto" w:fill="FFFFFF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 </w:t>
            </w: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  <w:p w:rsidR="00FF66DF" w:rsidRPr="00591A9E" w:rsidRDefault="00591A9E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1A9E">
              <w:rPr>
                <w:rFonts w:ascii="Times New Roman" w:hAnsi="Times New Roman"/>
                <w:color w:val="000000"/>
                <w:sz w:val="24"/>
                <w:szCs w:val="24"/>
              </w:rPr>
              <w:t>Организует проверку.</w:t>
            </w: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  <w:p w:rsidR="00FF66DF" w:rsidRDefault="00FF66DF" w:rsidP="000E3EAE">
            <w:pPr>
              <w:spacing w:after="0" w:line="240" w:lineRule="auto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  <w:p w:rsidR="000E3EAE" w:rsidRDefault="000E3EAE" w:rsidP="000E3EAE">
            <w:pPr>
              <w:spacing w:after="0" w:line="240" w:lineRule="auto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  <w:p w:rsidR="000E3EAE" w:rsidRDefault="000E3EAE" w:rsidP="000E3EAE">
            <w:pPr>
              <w:spacing w:after="0" w:line="240" w:lineRule="auto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  <w:p w:rsidR="000E3EAE" w:rsidRDefault="000E3EAE" w:rsidP="000E3EAE">
            <w:pPr>
              <w:spacing w:after="0" w:line="240" w:lineRule="auto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  <w:p w:rsidR="000E3EAE" w:rsidRDefault="000E3EAE" w:rsidP="000E3EAE">
            <w:pPr>
              <w:spacing w:after="0" w:line="240" w:lineRule="auto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  <w:p w:rsidR="000E3EAE" w:rsidRDefault="000E3EAE" w:rsidP="000E3EAE">
            <w:pPr>
              <w:spacing w:after="0" w:line="240" w:lineRule="auto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  <w:p w:rsidR="000E3EAE" w:rsidRDefault="000E3EAE" w:rsidP="000E3EAE">
            <w:pPr>
              <w:spacing w:after="0" w:line="240" w:lineRule="auto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  <w:p w:rsidR="000E3EAE" w:rsidRPr="00AC536A" w:rsidRDefault="000E3EAE" w:rsidP="000E3EAE">
            <w:pPr>
              <w:spacing w:after="0" w:line="240" w:lineRule="auto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  <w:p w:rsidR="006C59F4" w:rsidRPr="000E61F2" w:rsidRDefault="006C59F4" w:rsidP="006C59F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работу в парах</w:t>
            </w:r>
            <w:r w:rsidR="00591A9E">
              <w:rPr>
                <w:rFonts w:ascii="Times New Roman" w:hAnsi="Times New Roman"/>
                <w:sz w:val="24"/>
                <w:szCs w:val="24"/>
              </w:rPr>
              <w:t>, инструктирует по выполнению заданий.</w:t>
            </w:r>
          </w:p>
          <w:p w:rsidR="006C59F4" w:rsidRPr="000E61F2" w:rsidRDefault="006C59F4" w:rsidP="006C59F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E61F2">
              <w:rPr>
                <w:rFonts w:ascii="Times New Roman" w:hAnsi="Times New Roman"/>
                <w:sz w:val="24"/>
                <w:szCs w:val="24"/>
              </w:rPr>
              <w:t>Наблюдает за ходом поиска решений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E61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66DF" w:rsidRDefault="00FF66DF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FA51B5" w:rsidRPr="00FA51B5" w:rsidRDefault="00FA51B5" w:rsidP="00FA51B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51B5">
              <w:rPr>
                <w:rFonts w:ascii="Times New Roman" w:hAnsi="Times New Roman"/>
                <w:sz w:val="24"/>
                <w:szCs w:val="24"/>
              </w:rPr>
              <w:t>Организует взаимопроверку в парах при помощи экрана.</w:t>
            </w: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Default="00B1412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B14125" w:rsidRPr="00FA51B5" w:rsidRDefault="00B14125" w:rsidP="000E3EA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51B5">
              <w:rPr>
                <w:rFonts w:ascii="Times New Roman" w:hAnsi="Times New Roman"/>
                <w:sz w:val="24"/>
                <w:szCs w:val="24"/>
              </w:rPr>
              <w:t>Предлагает работу с текстом.</w:t>
            </w:r>
          </w:p>
          <w:p w:rsidR="00B14125" w:rsidRPr="000E61F2" w:rsidRDefault="00B14125" w:rsidP="00B141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работу в парах, инструктирует по выполнению заданий.</w:t>
            </w:r>
          </w:p>
          <w:p w:rsidR="00B14125" w:rsidRPr="000E61F2" w:rsidRDefault="00B14125" w:rsidP="00B141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E61F2">
              <w:rPr>
                <w:rFonts w:ascii="Times New Roman" w:hAnsi="Times New Roman"/>
                <w:sz w:val="24"/>
                <w:szCs w:val="24"/>
              </w:rPr>
              <w:t>Наблюдает за ходом поиска решений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E61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4125" w:rsidRPr="00FA51B5" w:rsidRDefault="00FA51B5" w:rsidP="000E3EA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51B5">
              <w:rPr>
                <w:rFonts w:ascii="Times New Roman" w:hAnsi="Times New Roman"/>
                <w:sz w:val="24"/>
                <w:szCs w:val="24"/>
              </w:rPr>
              <w:t>Организует взаимопроверку в парах</w:t>
            </w:r>
            <w:r w:rsidR="009C75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51B5">
              <w:rPr>
                <w:rFonts w:ascii="Times New Roman" w:hAnsi="Times New Roman"/>
                <w:sz w:val="24"/>
                <w:szCs w:val="24"/>
              </w:rPr>
              <w:t xml:space="preserve"> при помощи экрана.</w:t>
            </w:r>
          </w:p>
          <w:p w:rsidR="00FA51B5" w:rsidRDefault="00FA51B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FA51B5" w:rsidRDefault="00FA51B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FA51B5" w:rsidRDefault="00FA51B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FA51B5" w:rsidRDefault="00FA51B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FA51B5" w:rsidRDefault="00FA51B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FA51B5" w:rsidRDefault="00FA51B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FA51B5" w:rsidRDefault="00FA51B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FA51B5" w:rsidRDefault="00FA51B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FA51B5" w:rsidRDefault="00FA51B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FA51B5" w:rsidRDefault="00FA51B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FA51B5" w:rsidRDefault="00FA51B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FA51B5" w:rsidRDefault="00FA51B5" w:rsidP="000E3EAE">
            <w:pPr>
              <w:pStyle w:val="a4"/>
              <w:rPr>
                <w:rFonts w:ascii="Times New Roman" w:hAnsi="Times New Roman" w:cs="Times New Roman"/>
              </w:rPr>
            </w:pPr>
          </w:p>
          <w:p w:rsidR="00FA51B5" w:rsidRPr="009C7589" w:rsidRDefault="009C7589" w:rsidP="000E3EA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C7589">
              <w:rPr>
                <w:rFonts w:ascii="Times New Roman" w:hAnsi="Times New Roman"/>
                <w:sz w:val="24"/>
                <w:szCs w:val="24"/>
              </w:rPr>
              <w:t>Задаёт вопросы.</w:t>
            </w:r>
          </w:p>
          <w:p w:rsidR="00FA51B5" w:rsidRPr="009D63BF" w:rsidRDefault="009C7589" w:rsidP="000E3EAE">
            <w:pPr>
              <w:pStyle w:val="a4"/>
              <w:rPr>
                <w:rFonts w:ascii="Times New Roman" w:hAnsi="Times New Roman" w:cs="Times New Roman"/>
              </w:rPr>
            </w:pPr>
            <w:r w:rsidRPr="000E61F2">
              <w:rPr>
                <w:rFonts w:ascii="Times New Roman" w:hAnsi="Times New Roman"/>
                <w:sz w:val="24"/>
                <w:szCs w:val="24"/>
              </w:rPr>
              <w:t>Акцентирует внимание на конечных р</w:t>
            </w:r>
            <w:r w:rsidR="005178FE">
              <w:rPr>
                <w:rFonts w:ascii="Times New Roman" w:hAnsi="Times New Roman"/>
                <w:sz w:val="24"/>
                <w:szCs w:val="24"/>
              </w:rPr>
              <w:t>езультатах учебной деятельности.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F66DF" w:rsidRDefault="00FF66DF" w:rsidP="00427D1A">
            <w:pPr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8FE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Составьте словосочетание со </w:t>
            </w:r>
            <w:r w:rsidRPr="005178FE">
              <w:rPr>
                <w:rFonts w:ascii="Times New Roman" w:hAnsi="Times New Roman"/>
                <w:sz w:val="24"/>
                <w:szCs w:val="24"/>
              </w:rPr>
              <w:t>словом береза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схеме.</w:t>
            </w:r>
          </w:p>
          <w:p w:rsidR="00FF66DF" w:rsidRDefault="00FF66DF" w:rsidP="00427D1A">
            <w:pPr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  <w:r w:rsidRPr="005178FE">
              <w:rPr>
                <w:rFonts w:ascii="Times New Roman" w:hAnsi="Times New Roman"/>
                <w:sz w:val="24"/>
                <w:szCs w:val="24"/>
              </w:rPr>
              <w:t>слайд №5</w:t>
            </w:r>
          </w:p>
          <w:p w:rsidR="00FF66DF" w:rsidRDefault="00FF66DF" w:rsidP="00427D1A">
            <w:pPr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Запишем одно из словосочетаний. Определите в нем </w:t>
            </w:r>
            <w:r w:rsidRPr="005178FE">
              <w:rPr>
                <w:rFonts w:ascii="Times New Roman" w:hAnsi="Times New Roman"/>
                <w:sz w:val="24"/>
                <w:szCs w:val="24"/>
              </w:rPr>
              <w:t>грамматические признаки существительного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и  </w:t>
            </w:r>
            <w:r w:rsidRPr="005178FE">
              <w:rPr>
                <w:rFonts w:ascii="Times New Roman" w:hAnsi="Times New Roman"/>
                <w:sz w:val="24"/>
                <w:szCs w:val="24"/>
              </w:rPr>
              <w:t>прилагательного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(род</w:t>
            </w:r>
            <w:r w:rsidR="008464F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число)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F66DF" w:rsidRPr="005178FE" w:rsidRDefault="00FF66DF" w:rsidP="00427D1A">
            <w:pPr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8FE">
              <w:rPr>
                <w:rFonts w:ascii="Times New Roman" w:hAnsi="Times New Roman"/>
                <w:sz w:val="24"/>
                <w:szCs w:val="24"/>
              </w:rPr>
              <w:t xml:space="preserve"> Ребята, а теперь посмотрите</w:t>
            </w:r>
            <w:r w:rsidR="00CE30FB" w:rsidRPr="005178FE">
              <w:rPr>
                <w:rFonts w:ascii="Times New Roman" w:hAnsi="Times New Roman"/>
                <w:sz w:val="24"/>
                <w:szCs w:val="24"/>
              </w:rPr>
              <w:t>,</w:t>
            </w:r>
            <w:r w:rsidRPr="005178FE">
              <w:rPr>
                <w:rFonts w:ascii="Times New Roman" w:hAnsi="Times New Roman"/>
                <w:sz w:val="24"/>
                <w:szCs w:val="24"/>
              </w:rPr>
              <w:t xml:space="preserve"> какие словосочетания получились у меня.</w:t>
            </w:r>
          </w:p>
          <w:p w:rsidR="00FF66DF" w:rsidRDefault="00FF66DF" w:rsidP="00427D1A">
            <w:pPr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…</w:t>
            </w:r>
            <w:r w:rsidRPr="005178FE">
              <w:rPr>
                <w:rFonts w:ascii="Times New Roman" w:hAnsi="Times New Roman"/>
                <w:sz w:val="24"/>
                <w:szCs w:val="24"/>
              </w:rPr>
              <w:t>слайд №6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66DF" w:rsidRPr="002C248A" w:rsidRDefault="00FF66DF" w:rsidP="00427D1A">
            <w:pPr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48A">
              <w:rPr>
                <w:rFonts w:ascii="Times New Roman" w:hAnsi="Times New Roman"/>
                <w:sz w:val="24"/>
                <w:szCs w:val="24"/>
              </w:rPr>
              <w:t xml:space="preserve">Что в них  общего?                      (грамматические признаки) </w:t>
            </w:r>
          </w:p>
          <w:p w:rsidR="00FF66DF" w:rsidRPr="002C248A" w:rsidRDefault="00FF66DF" w:rsidP="00427D1A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30FB" w:rsidRDefault="00CE30FB" w:rsidP="00427D1A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Pr="002C248A" w:rsidRDefault="00B6745C" w:rsidP="00427D1A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pict w14:anchorId="607C0C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3.75pt;height:182.25pt">
                  <v:imagedata r:id="rId7" o:title=""/>
                </v:shape>
              </w:pict>
            </w:r>
          </w:p>
          <w:p w:rsidR="00FF66DF" w:rsidRPr="002C248A" w:rsidRDefault="00FF66DF" w:rsidP="00427D1A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78FE">
              <w:rPr>
                <w:rFonts w:ascii="Times New Roman" w:hAnsi="Times New Roman"/>
                <w:sz w:val="24"/>
                <w:szCs w:val="24"/>
              </w:rPr>
              <w:t>Со всеми ли словосочетаниями вы согласны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? (Нет). Почему? </w:t>
            </w:r>
            <w:proofErr w:type="gramStart"/>
            <w:r w:rsidRPr="002C248A">
              <w:rPr>
                <w:rFonts w:ascii="Times New Roman" w:hAnsi="Times New Roman"/>
                <w:sz w:val="24"/>
                <w:szCs w:val="24"/>
              </w:rPr>
              <w:t>( Слова не сочетаются по лексическому значению.</w:t>
            </w:r>
            <w:proofErr w:type="gramEnd"/>
            <w:r w:rsidR="00033B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C248A">
              <w:rPr>
                <w:rFonts w:ascii="Times New Roman" w:hAnsi="Times New Roman"/>
                <w:sz w:val="24"/>
                <w:szCs w:val="24"/>
              </w:rPr>
              <w:t>Нет в природе колючей берёзы)</w:t>
            </w:r>
            <w:r w:rsidR="00033B06">
              <w:rPr>
                <w:rFonts w:ascii="Times New Roman" w:hAnsi="Times New Roman"/>
                <w:sz w:val="24"/>
                <w:szCs w:val="24"/>
              </w:rPr>
              <w:t>.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  <w:p w:rsidR="00FF66DF" w:rsidRPr="002C248A" w:rsidRDefault="00FF66DF" w:rsidP="00427D1A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48A">
              <w:rPr>
                <w:rFonts w:ascii="Times New Roman" w:hAnsi="Times New Roman"/>
                <w:sz w:val="24"/>
                <w:szCs w:val="24"/>
              </w:rPr>
              <w:t>Слово</w:t>
            </w:r>
            <w:r w:rsidRPr="005178FE">
              <w:rPr>
                <w:rFonts w:ascii="Times New Roman" w:hAnsi="Times New Roman"/>
                <w:sz w:val="24"/>
                <w:szCs w:val="24"/>
              </w:rPr>
              <w:t xml:space="preserve"> берёза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имеет лексическое значение и слово</w:t>
            </w:r>
            <w:r w:rsidRPr="005178FE">
              <w:rPr>
                <w:rFonts w:ascii="Times New Roman" w:hAnsi="Times New Roman"/>
                <w:sz w:val="24"/>
                <w:szCs w:val="24"/>
              </w:rPr>
              <w:t xml:space="preserve"> колючая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имеет лексическое значение,  но они не сочетаются. </w:t>
            </w:r>
          </w:p>
          <w:p w:rsidR="00FF66DF" w:rsidRPr="002C248A" w:rsidRDefault="00FF66DF" w:rsidP="00427D1A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Pr="002C248A" w:rsidRDefault="00FF66DF" w:rsidP="00427D1A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78FE">
              <w:rPr>
                <w:rFonts w:ascii="Times New Roman" w:hAnsi="Times New Roman"/>
                <w:sz w:val="24"/>
                <w:szCs w:val="24"/>
              </w:rPr>
              <w:t>Так какой вывод можно сделать?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r w:rsidRPr="005178FE">
              <w:rPr>
                <w:rFonts w:ascii="Times New Roman" w:hAnsi="Times New Roman"/>
                <w:sz w:val="24"/>
                <w:szCs w:val="24"/>
              </w:rPr>
              <w:t>Слова должны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78FE">
              <w:rPr>
                <w:rFonts w:ascii="Times New Roman" w:hAnsi="Times New Roman"/>
                <w:sz w:val="24"/>
                <w:szCs w:val="24"/>
              </w:rPr>
              <w:t>сочетаться не только по грамматическим признакам, но и по лексическому значению.</w:t>
            </w:r>
            <w:r w:rsidR="00033B0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F66DF" w:rsidRPr="002C248A" w:rsidRDefault="00FF66DF" w:rsidP="00427D1A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Default="00FF66DF" w:rsidP="00427D1A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78FE">
              <w:rPr>
                <w:rFonts w:ascii="Times New Roman" w:hAnsi="Times New Roman"/>
                <w:sz w:val="24"/>
                <w:szCs w:val="24"/>
              </w:rPr>
              <w:t>Итак,  мы подошли к теме нашего урока.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78FE">
              <w:rPr>
                <w:rFonts w:ascii="Times New Roman" w:hAnsi="Times New Roman"/>
                <w:sz w:val="24"/>
                <w:szCs w:val="24"/>
              </w:rPr>
              <w:t>Сформулируйте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78FE">
              <w:rPr>
                <w:rFonts w:ascii="Times New Roman" w:hAnsi="Times New Roman"/>
                <w:sz w:val="24"/>
                <w:szCs w:val="24"/>
              </w:rPr>
              <w:t>её</w:t>
            </w:r>
            <w:r w:rsidRPr="002C2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66DF" w:rsidRPr="005178FE" w:rsidRDefault="00FF66DF" w:rsidP="00427D1A">
            <w:pPr>
              <w:spacing w:after="0" w:line="240" w:lineRule="auto"/>
              <w:ind w:left="284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8FE">
              <w:rPr>
                <w:rFonts w:ascii="Times New Roman" w:hAnsi="Times New Roman"/>
                <w:sz w:val="24"/>
                <w:szCs w:val="24"/>
              </w:rPr>
              <w:t xml:space="preserve">…слайд №7 </w:t>
            </w:r>
          </w:p>
          <w:p w:rsidR="00FF66DF" w:rsidRPr="005178FE" w:rsidRDefault="00FF66DF" w:rsidP="00427D1A">
            <w:pPr>
              <w:spacing w:after="0" w:line="240" w:lineRule="auto"/>
              <w:ind w:left="284" w:righ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8FE">
              <w:rPr>
                <w:rFonts w:ascii="Times New Roman" w:hAnsi="Times New Roman"/>
                <w:sz w:val="24"/>
                <w:szCs w:val="24"/>
              </w:rPr>
              <w:t xml:space="preserve">Лексическая сочетаемость слов </w:t>
            </w:r>
          </w:p>
          <w:p w:rsidR="00FF66DF" w:rsidRPr="005178FE" w:rsidRDefault="00FF66DF" w:rsidP="00427D1A">
            <w:pPr>
              <w:spacing w:after="0" w:line="240" w:lineRule="auto"/>
              <w:ind w:left="284" w:righ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3DA4" w:rsidRPr="005178FE" w:rsidRDefault="00AE3DA4" w:rsidP="00427D1A">
            <w:pPr>
              <w:spacing w:after="0" w:line="240" w:lineRule="auto"/>
              <w:ind w:left="284" w:righ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3E10" w:rsidRPr="005178FE" w:rsidRDefault="00AF3E10" w:rsidP="00FB75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Pr="00FB751C" w:rsidRDefault="00FF66DF" w:rsidP="00FB75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8FE">
              <w:rPr>
                <w:rFonts w:ascii="Times New Roman" w:hAnsi="Times New Roman"/>
                <w:sz w:val="24"/>
                <w:szCs w:val="24"/>
              </w:rPr>
              <w:lastRenderedPageBreak/>
              <w:t>А сейчас ребята я предлагаю вам поработать по карточке</w:t>
            </w:r>
            <w:r w:rsidRPr="00FB751C">
              <w:rPr>
                <w:rFonts w:ascii="Times New Roman" w:hAnsi="Times New Roman"/>
                <w:sz w:val="24"/>
                <w:szCs w:val="24"/>
              </w:rPr>
              <w:t xml:space="preserve">. Попробуйте самостоятельно выбрать и подчеркнуть только те словосочетания, которые сочетаются по лексическому значению. Подчеркните их цветным карандашом. </w:t>
            </w:r>
          </w:p>
          <w:p w:rsidR="00FF66DF" w:rsidRPr="005178FE" w:rsidRDefault="00FF66DF" w:rsidP="00800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Pr="005178FE" w:rsidRDefault="00FF66DF" w:rsidP="009653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8FE">
              <w:rPr>
                <w:rFonts w:ascii="Times New Roman" w:hAnsi="Times New Roman"/>
                <w:sz w:val="24"/>
                <w:szCs w:val="24"/>
              </w:rPr>
              <w:t>лиса белая</w:t>
            </w:r>
          </w:p>
          <w:p w:rsidR="00FF66DF" w:rsidRPr="005178FE" w:rsidRDefault="00FF66DF" w:rsidP="009653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8FE">
              <w:rPr>
                <w:rFonts w:ascii="Times New Roman" w:hAnsi="Times New Roman"/>
                <w:sz w:val="24"/>
                <w:szCs w:val="24"/>
              </w:rPr>
              <w:t>ёж пушистый</w:t>
            </w:r>
          </w:p>
          <w:p w:rsidR="00FF66DF" w:rsidRPr="005178FE" w:rsidRDefault="00FF66DF" w:rsidP="009653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8FE">
              <w:rPr>
                <w:rFonts w:ascii="Times New Roman" w:hAnsi="Times New Roman"/>
                <w:sz w:val="24"/>
                <w:szCs w:val="24"/>
              </w:rPr>
              <w:t>берёза кудрявая</w:t>
            </w:r>
          </w:p>
          <w:p w:rsidR="00FF66DF" w:rsidRPr="005178FE" w:rsidRDefault="00FF66DF" w:rsidP="009653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8FE">
              <w:rPr>
                <w:rFonts w:ascii="Times New Roman" w:hAnsi="Times New Roman"/>
                <w:sz w:val="24"/>
                <w:szCs w:val="24"/>
              </w:rPr>
              <w:t>ель белоствольная</w:t>
            </w:r>
          </w:p>
          <w:p w:rsidR="00FF66DF" w:rsidRPr="005178FE" w:rsidRDefault="00FF66DF" w:rsidP="009653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8FE">
              <w:rPr>
                <w:rFonts w:ascii="Times New Roman" w:hAnsi="Times New Roman"/>
                <w:sz w:val="24"/>
                <w:szCs w:val="24"/>
              </w:rPr>
              <w:t>солнце яркое</w:t>
            </w:r>
          </w:p>
          <w:p w:rsidR="00FF66DF" w:rsidRPr="005178FE" w:rsidRDefault="00FF66DF" w:rsidP="009653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8FE">
              <w:rPr>
                <w:rFonts w:ascii="Times New Roman" w:hAnsi="Times New Roman"/>
                <w:sz w:val="24"/>
                <w:szCs w:val="24"/>
              </w:rPr>
              <w:t>озеро мягкое</w:t>
            </w:r>
          </w:p>
          <w:p w:rsidR="00FF66DF" w:rsidRPr="005178FE" w:rsidRDefault="00FF66DF" w:rsidP="009653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8FE">
              <w:rPr>
                <w:rFonts w:ascii="Times New Roman" w:hAnsi="Times New Roman"/>
                <w:sz w:val="24"/>
                <w:szCs w:val="24"/>
              </w:rPr>
              <w:t>коридор широкий</w:t>
            </w:r>
          </w:p>
          <w:p w:rsidR="00FF66DF" w:rsidRPr="005178FE" w:rsidRDefault="00FF66DF" w:rsidP="009653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8FE">
              <w:rPr>
                <w:rFonts w:ascii="Times New Roman" w:hAnsi="Times New Roman"/>
                <w:sz w:val="24"/>
                <w:szCs w:val="24"/>
              </w:rPr>
              <w:t>улыбка сердитая</w:t>
            </w:r>
          </w:p>
          <w:p w:rsidR="00FF66DF" w:rsidRPr="005178FE" w:rsidRDefault="00FF66DF" w:rsidP="009653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8FE">
              <w:rPr>
                <w:rFonts w:ascii="Times New Roman" w:hAnsi="Times New Roman"/>
                <w:sz w:val="24"/>
                <w:szCs w:val="24"/>
              </w:rPr>
              <w:t>дорога узкая</w:t>
            </w:r>
          </w:p>
          <w:p w:rsidR="00FF66DF" w:rsidRPr="005178FE" w:rsidRDefault="00FF66DF" w:rsidP="009653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8FE">
              <w:rPr>
                <w:rFonts w:ascii="Times New Roman" w:hAnsi="Times New Roman"/>
                <w:sz w:val="24"/>
                <w:szCs w:val="24"/>
              </w:rPr>
              <w:t>день старый</w:t>
            </w:r>
          </w:p>
          <w:p w:rsidR="00FF66DF" w:rsidRPr="005178FE" w:rsidRDefault="00FF66DF" w:rsidP="009653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8FE">
              <w:rPr>
                <w:rFonts w:ascii="Times New Roman" w:hAnsi="Times New Roman"/>
                <w:sz w:val="24"/>
                <w:szCs w:val="24"/>
              </w:rPr>
              <w:t>лето жаркое</w:t>
            </w:r>
          </w:p>
          <w:p w:rsidR="00FF66DF" w:rsidRPr="005178FE" w:rsidRDefault="00FF66DF" w:rsidP="009653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8FE">
              <w:rPr>
                <w:rFonts w:ascii="Times New Roman" w:hAnsi="Times New Roman"/>
                <w:sz w:val="24"/>
                <w:szCs w:val="24"/>
              </w:rPr>
              <w:t>мяч треугольный</w:t>
            </w:r>
          </w:p>
          <w:p w:rsidR="00FF66DF" w:rsidRPr="005178FE" w:rsidRDefault="00FF66DF" w:rsidP="009653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8FE">
              <w:rPr>
                <w:rFonts w:ascii="Times New Roman" w:hAnsi="Times New Roman"/>
                <w:sz w:val="24"/>
                <w:szCs w:val="24"/>
              </w:rPr>
              <w:t>утро весеннее</w:t>
            </w:r>
          </w:p>
          <w:p w:rsidR="00FF66DF" w:rsidRPr="00FB751C" w:rsidRDefault="00FF66DF" w:rsidP="00FB75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Pr="00FB751C" w:rsidRDefault="00FF66DF" w:rsidP="00FB75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51C">
              <w:rPr>
                <w:rFonts w:ascii="Times New Roman" w:hAnsi="Times New Roman"/>
                <w:sz w:val="24"/>
                <w:szCs w:val="24"/>
              </w:rPr>
              <w:t xml:space="preserve"> Хорошо, молодцы. </w:t>
            </w:r>
            <w:r w:rsidR="00591A9E">
              <w:rPr>
                <w:rFonts w:ascii="Times New Roman" w:hAnsi="Times New Roman"/>
                <w:sz w:val="24"/>
                <w:szCs w:val="24"/>
              </w:rPr>
              <w:t xml:space="preserve">Поменяйтесь карточками, проверьте работу друг друга. </w:t>
            </w:r>
          </w:p>
          <w:p w:rsidR="00FF66DF" w:rsidRPr="005178FE" w:rsidRDefault="00FF66DF" w:rsidP="00FB75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Pr="00FB751C" w:rsidRDefault="00FF66DF" w:rsidP="00FB75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8FE">
              <w:rPr>
                <w:rFonts w:ascii="Times New Roman" w:hAnsi="Times New Roman"/>
                <w:sz w:val="24"/>
                <w:szCs w:val="24"/>
              </w:rPr>
              <w:t xml:space="preserve"> Ребята, а какая еще есть более крупная единица речи?</w:t>
            </w:r>
            <w:r w:rsidRPr="00FB751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5178FE">
              <w:rPr>
                <w:rFonts w:ascii="Times New Roman" w:hAnsi="Times New Roman"/>
                <w:sz w:val="24"/>
                <w:szCs w:val="24"/>
              </w:rPr>
              <w:t>предложение).</w:t>
            </w:r>
            <w:r w:rsidRPr="00FB75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66DF" w:rsidRPr="00FB751C" w:rsidRDefault="00FF66DF" w:rsidP="00FB75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1A9E" w:rsidRDefault="00591A9E" w:rsidP="00FB751C">
            <w:pPr>
              <w:spacing w:after="0" w:line="240" w:lineRule="auto"/>
              <w:ind w:left="284" w:right="284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Pr="005178FE" w:rsidRDefault="00FF66DF" w:rsidP="00FB751C">
            <w:pPr>
              <w:spacing w:after="0" w:line="240" w:lineRule="auto"/>
              <w:ind w:left="284" w:right="284"/>
              <w:rPr>
                <w:rFonts w:ascii="Times New Roman" w:hAnsi="Times New Roman"/>
                <w:sz w:val="24"/>
                <w:szCs w:val="24"/>
              </w:rPr>
            </w:pPr>
            <w:r w:rsidRPr="00FB751C">
              <w:rPr>
                <w:rFonts w:ascii="Times New Roman" w:hAnsi="Times New Roman"/>
                <w:sz w:val="24"/>
                <w:szCs w:val="24"/>
              </w:rPr>
              <w:t>Сейчас мы понаблюдаем за сочетаемостью слов в предложени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6C59F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F66DF" w:rsidRDefault="00FF66DF" w:rsidP="00427D1A">
            <w:pPr>
              <w:spacing w:after="0" w:line="240" w:lineRule="auto"/>
              <w:ind w:left="284" w:right="284"/>
              <w:rPr>
                <w:rFonts w:ascii="Times New Roman" w:hAnsi="Times New Roman"/>
                <w:sz w:val="24"/>
                <w:szCs w:val="24"/>
              </w:rPr>
            </w:pPr>
          </w:p>
          <w:p w:rsidR="000E3EAE" w:rsidRDefault="000E3EAE" w:rsidP="00427D1A">
            <w:pPr>
              <w:spacing w:after="0" w:line="240" w:lineRule="auto"/>
              <w:ind w:left="284" w:right="284"/>
              <w:rPr>
                <w:rFonts w:ascii="Times New Roman" w:hAnsi="Times New Roman"/>
                <w:sz w:val="24"/>
                <w:szCs w:val="24"/>
              </w:rPr>
            </w:pPr>
          </w:p>
          <w:p w:rsidR="000E3EAE" w:rsidRDefault="000E3EAE" w:rsidP="00427D1A">
            <w:pPr>
              <w:spacing w:after="0" w:line="240" w:lineRule="auto"/>
              <w:ind w:left="284" w:right="284"/>
              <w:rPr>
                <w:rFonts w:ascii="Times New Roman" w:hAnsi="Times New Roman"/>
                <w:sz w:val="24"/>
                <w:szCs w:val="24"/>
              </w:rPr>
            </w:pPr>
          </w:p>
          <w:p w:rsidR="000E3EAE" w:rsidRPr="005178FE" w:rsidRDefault="000E3EAE" w:rsidP="00427D1A">
            <w:pPr>
              <w:spacing w:after="0" w:line="240" w:lineRule="auto"/>
              <w:ind w:left="284" w:right="284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Pr="001E47A0" w:rsidRDefault="00FF66DF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A0">
              <w:rPr>
                <w:rFonts w:ascii="Times New Roman" w:hAnsi="Times New Roman"/>
                <w:sz w:val="24"/>
                <w:szCs w:val="24"/>
              </w:rPr>
              <w:lastRenderedPageBreak/>
              <w:t>Следующее задание</w:t>
            </w:r>
            <w:r w:rsidR="00591A9E">
              <w:rPr>
                <w:rFonts w:ascii="Times New Roman" w:hAnsi="Times New Roman"/>
                <w:sz w:val="24"/>
                <w:szCs w:val="24"/>
              </w:rPr>
              <w:t xml:space="preserve"> выполните в парах на нетбуках</w:t>
            </w:r>
            <w:r w:rsidRPr="001E47A0">
              <w:rPr>
                <w:rFonts w:ascii="Times New Roman" w:hAnsi="Times New Roman"/>
                <w:sz w:val="24"/>
                <w:szCs w:val="24"/>
              </w:rPr>
              <w:t xml:space="preserve">. У вас на парте лежит карточка с заданием. Выполните 1 задание. </w:t>
            </w:r>
          </w:p>
          <w:p w:rsidR="00591A9E" w:rsidRPr="00591A9E" w:rsidRDefault="00591A9E" w:rsidP="00591A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A9E">
              <w:rPr>
                <w:rFonts w:ascii="Times New Roman" w:hAnsi="Times New Roman"/>
                <w:sz w:val="24"/>
                <w:szCs w:val="24"/>
              </w:rPr>
              <w:t>Задание 1.</w:t>
            </w:r>
          </w:p>
          <w:p w:rsidR="00591A9E" w:rsidRPr="00591A9E" w:rsidRDefault="00591A9E" w:rsidP="00591A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1A9E" w:rsidRPr="00591A9E" w:rsidRDefault="00591A9E" w:rsidP="00591A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A9E">
              <w:rPr>
                <w:rFonts w:ascii="Times New Roman" w:hAnsi="Times New Roman"/>
                <w:sz w:val="24"/>
                <w:szCs w:val="24"/>
              </w:rPr>
              <w:t xml:space="preserve"> Выбери подходящее  по смыслу слово (лексическому значению), вставь в предложение.</w:t>
            </w:r>
          </w:p>
          <w:p w:rsidR="00FF66DF" w:rsidRPr="001E47A0" w:rsidRDefault="00FF66DF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Pr="001E47A0" w:rsidRDefault="00FF66DF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Pr="001E47A0" w:rsidRDefault="00FF66DF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A0">
              <w:rPr>
                <w:rFonts w:ascii="Times New Roman" w:hAnsi="Times New Roman"/>
                <w:sz w:val="24"/>
                <w:szCs w:val="24"/>
              </w:rPr>
              <w:t>Серый волк в густом лесу</w:t>
            </w:r>
          </w:p>
          <w:p w:rsidR="00FF66DF" w:rsidRPr="001E47A0" w:rsidRDefault="00FF66DF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A0">
              <w:rPr>
                <w:rFonts w:ascii="Times New Roman" w:hAnsi="Times New Roman"/>
                <w:sz w:val="24"/>
                <w:szCs w:val="24"/>
              </w:rPr>
              <w:t xml:space="preserve">Встретил </w:t>
            </w:r>
            <w:proofErr w:type="gramStart"/>
            <w:r w:rsidRPr="001E47A0">
              <w:rPr>
                <w:rFonts w:ascii="Times New Roman" w:hAnsi="Times New Roman"/>
                <w:sz w:val="24"/>
                <w:szCs w:val="24"/>
              </w:rPr>
              <w:t>рыжую</w:t>
            </w:r>
            <w:proofErr w:type="gramEnd"/>
            <w:r w:rsidRPr="001E47A0">
              <w:rPr>
                <w:rFonts w:ascii="Times New Roman" w:hAnsi="Times New Roman"/>
                <w:sz w:val="24"/>
                <w:szCs w:val="24"/>
              </w:rPr>
              <w:t xml:space="preserve"> …………….</w:t>
            </w:r>
          </w:p>
          <w:p w:rsidR="00FF66DF" w:rsidRPr="001E47A0" w:rsidRDefault="00FF66DF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Pr="001E47A0" w:rsidRDefault="00FF66DF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Pr="001E47A0" w:rsidRDefault="00FF66DF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A0">
              <w:rPr>
                <w:rFonts w:ascii="Times New Roman" w:hAnsi="Times New Roman"/>
                <w:sz w:val="24"/>
                <w:szCs w:val="24"/>
              </w:rPr>
              <w:t>Белый снег в лесу лежит,</w:t>
            </w:r>
          </w:p>
          <w:p w:rsidR="00FF66DF" w:rsidRPr="001E47A0" w:rsidRDefault="00FF66DF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A0">
              <w:rPr>
                <w:rFonts w:ascii="Times New Roman" w:hAnsi="Times New Roman"/>
                <w:sz w:val="24"/>
                <w:szCs w:val="24"/>
              </w:rPr>
              <w:t>Зайка под кустом ……………</w:t>
            </w:r>
          </w:p>
          <w:p w:rsidR="00FF66DF" w:rsidRPr="001E47A0" w:rsidRDefault="00FF66DF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Pr="001E47A0" w:rsidRDefault="00FF66DF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A0">
              <w:rPr>
                <w:rFonts w:ascii="Times New Roman" w:hAnsi="Times New Roman"/>
                <w:sz w:val="24"/>
                <w:szCs w:val="24"/>
              </w:rPr>
              <w:t>Роет землю старый крот,</w:t>
            </w:r>
          </w:p>
          <w:p w:rsidR="00FF66DF" w:rsidRPr="001E47A0" w:rsidRDefault="00FF66DF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A0">
              <w:rPr>
                <w:rFonts w:ascii="Times New Roman" w:hAnsi="Times New Roman"/>
                <w:sz w:val="24"/>
                <w:szCs w:val="24"/>
              </w:rPr>
              <w:t>Разгоняет ……………………..</w:t>
            </w:r>
          </w:p>
          <w:p w:rsidR="00FF66DF" w:rsidRPr="001E47A0" w:rsidRDefault="00FF66DF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Pr="001E47A0" w:rsidRDefault="00FF66DF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Pr="001E47A0" w:rsidRDefault="00FF66DF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A0">
              <w:rPr>
                <w:rFonts w:ascii="Times New Roman" w:hAnsi="Times New Roman"/>
                <w:sz w:val="24"/>
                <w:szCs w:val="24"/>
              </w:rPr>
              <w:t>Эй, не стойте слишком близко!</w:t>
            </w:r>
          </w:p>
          <w:p w:rsidR="00FF66DF" w:rsidRPr="001E47A0" w:rsidRDefault="00FF66DF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A0">
              <w:rPr>
                <w:rFonts w:ascii="Times New Roman" w:hAnsi="Times New Roman"/>
                <w:sz w:val="24"/>
                <w:szCs w:val="24"/>
              </w:rPr>
              <w:t>Я тигрёнок, а не ……………..</w:t>
            </w:r>
          </w:p>
          <w:p w:rsidR="00FF66DF" w:rsidRPr="001E47A0" w:rsidRDefault="00FF66DF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Pr="001E47A0" w:rsidRDefault="00FF66DF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66DF" w:rsidRPr="001E47A0" w:rsidRDefault="00FF66DF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A0">
              <w:rPr>
                <w:rFonts w:ascii="Times New Roman" w:hAnsi="Times New Roman"/>
                <w:sz w:val="24"/>
                <w:szCs w:val="24"/>
              </w:rPr>
              <w:t xml:space="preserve"> Проверим работу. Лег</w:t>
            </w:r>
            <w:r w:rsidR="00033B06">
              <w:rPr>
                <w:rFonts w:ascii="Times New Roman" w:hAnsi="Times New Roman"/>
                <w:sz w:val="24"/>
                <w:szCs w:val="24"/>
              </w:rPr>
              <w:t>ко ли было выполнять задание? (</w:t>
            </w:r>
            <w:r w:rsidRPr="001E47A0">
              <w:rPr>
                <w:rFonts w:ascii="Times New Roman" w:hAnsi="Times New Roman"/>
                <w:sz w:val="24"/>
                <w:szCs w:val="24"/>
              </w:rPr>
              <w:t xml:space="preserve">помогла рифма). </w:t>
            </w:r>
          </w:p>
          <w:p w:rsidR="00FF66DF" w:rsidRDefault="00FF66DF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3B06" w:rsidRDefault="00033B06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3B06" w:rsidRDefault="00033B06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3B06" w:rsidRDefault="00033B06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3B06" w:rsidRDefault="00033B06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3B06" w:rsidRDefault="00033B06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3B06" w:rsidRDefault="00033B06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3B06" w:rsidRDefault="00033B06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3B06" w:rsidRPr="001E47A0" w:rsidRDefault="00033B06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1A9E" w:rsidRDefault="00FF66DF" w:rsidP="00033B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47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78FE">
              <w:rPr>
                <w:rFonts w:ascii="Times New Roman" w:hAnsi="Times New Roman"/>
                <w:sz w:val="24"/>
                <w:szCs w:val="24"/>
              </w:rPr>
              <w:t>А теперь выполните более сложное задание.</w:t>
            </w:r>
            <w:r w:rsidRPr="001E47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91A9E" w:rsidRPr="005178FE" w:rsidRDefault="00FF66DF" w:rsidP="00591A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47A0">
              <w:rPr>
                <w:rFonts w:ascii="Times New Roman" w:hAnsi="Times New Roman"/>
                <w:sz w:val="24"/>
                <w:szCs w:val="24"/>
              </w:rPr>
              <w:t xml:space="preserve">Задание 2. </w:t>
            </w:r>
            <w:r w:rsidR="00591A9E" w:rsidRPr="005178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91A9E" w:rsidRPr="00591A9E" w:rsidRDefault="00591A9E" w:rsidP="00591A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A9E">
              <w:rPr>
                <w:rFonts w:ascii="Times New Roman" w:hAnsi="Times New Roman"/>
                <w:sz w:val="24"/>
                <w:szCs w:val="24"/>
              </w:rPr>
              <w:t>Используя слова для справок, вставь подходящие по смыслу слова в предложения.</w:t>
            </w:r>
          </w:p>
          <w:p w:rsidR="00E472C9" w:rsidRDefault="00E472C9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72C9" w:rsidRDefault="00E472C9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874094" wp14:editId="2DC54715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132715</wp:posOffset>
                      </wp:positionV>
                      <wp:extent cx="847725" cy="276225"/>
                      <wp:effectExtent l="0" t="0" r="28575" b="28575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7725" cy="2762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3EAE" w:rsidRPr="00E472C9" w:rsidRDefault="000E3EAE">
                                  <w:pPr>
                                    <w:rPr>
                                      <w:b/>
                                      <w:color w:val="C00000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004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004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 xml:space="preserve">  </w:t>
                                  </w:r>
                                  <w:r w:rsidRPr="00E472C9">
                                    <w:rPr>
                                      <w:b/>
                                      <w:color w:val="C00000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004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весенние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106.1pt;margin-top:10.45pt;width:66.75pt;height:21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" fillcolor="white [3201]" strokecolor="black [3200]" strokeweight="2pt">
                      <v:textbox>
                        <w:txbxContent>
                          <w:p w:rsidR="000E3EAE" w:rsidRPr="00E472C9" w:rsidRDefault="000E3EAE">
                            <w:pPr>
                              <w:rPr>
                                <w:b/>
                                <w:color w:val="C0000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 </w:t>
                            </w:r>
                            <w:r w:rsidRPr="00E472C9">
                              <w:rPr>
                                <w:b/>
                                <w:color w:val="C0000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весенние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472C9" w:rsidRDefault="00E472C9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2C9">
              <w:rPr>
                <w:rFonts w:ascii="Times New Roman" w:hAnsi="Times New Roman"/>
                <w:sz w:val="24"/>
                <w:szCs w:val="24"/>
              </w:rPr>
              <w:t xml:space="preserve">Наступили весёлые </w:t>
            </w:r>
            <w:r w:rsidRPr="00E472C9">
              <w:rPr>
                <w:rFonts w:ascii="Times New Roman" w:hAnsi="Times New Roman"/>
                <w:sz w:val="24"/>
                <w:szCs w:val="24"/>
              </w:rPr>
              <w:tab/>
            </w:r>
            <w:r w:rsidRPr="00E472C9">
              <w:rPr>
                <w:rFonts w:ascii="Times New Roman" w:hAnsi="Times New Roman"/>
                <w:sz w:val="24"/>
                <w:szCs w:val="24"/>
              </w:rPr>
              <w:tab/>
            </w:r>
            <w:r w:rsidRPr="00E472C9">
              <w:rPr>
                <w:rFonts w:ascii="Times New Roman" w:hAnsi="Times New Roman"/>
                <w:sz w:val="24"/>
                <w:szCs w:val="24"/>
              </w:rPr>
              <w:tab/>
              <w:t xml:space="preserve">дни. </w:t>
            </w:r>
          </w:p>
          <w:p w:rsidR="00E472C9" w:rsidRDefault="00E472C9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3AB560" wp14:editId="0F4D0788">
                      <wp:simplePos x="0" y="0"/>
                      <wp:positionH relativeFrom="column">
                        <wp:posOffset>1471295</wp:posOffset>
                      </wp:positionH>
                      <wp:positionV relativeFrom="paragraph">
                        <wp:posOffset>144145</wp:posOffset>
                      </wp:positionV>
                      <wp:extent cx="800100" cy="276225"/>
                      <wp:effectExtent l="0" t="0" r="19050" b="28575"/>
                      <wp:wrapNone/>
                      <wp:docPr id="3" name="Пол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2762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3EAE" w:rsidRPr="00E472C9" w:rsidRDefault="000E3EAE">
                                  <w:pPr>
                                    <w:rPr>
                                      <w:b/>
                                      <w:color w:val="C00000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004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004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 xml:space="preserve">  быстро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" o:spid="_x0000_s1027" type="#_x0000_t202" style="position:absolute;left:0;text-align:left;margin-left:115.85pt;margin-top:11.35pt;width:63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" fillcolor="white [3201]" strokecolor="black [3200]" strokeweight="2pt">
                      <v:textbox>
                        <w:txbxContent>
                          <w:p w:rsidR="000E3EAE" w:rsidRPr="00E472C9" w:rsidRDefault="000E3EAE">
                            <w:pPr>
                              <w:rPr>
                                <w:b/>
                                <w:color w:val="C0000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 быстро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472C9">
              <w:rPr>
                <w:rFonts w:ascii="Times New Roman" w:hAnsi="Times New Roman"/>
                <w:sz w:val="24"/>
                <w:szCs w:val="24"/>
              </w:rPr>
              <w:br/>
              <w:t xml:space="preserve">А берёзы плачут. Сок </w:t>
            </w:r>
            <w:r w:rsidRPr="00E472C9">
              <w:rPr>
                <w:rFonts w:ascii="Times New Roman" w:hAnsi="Times New Roman"/>
                <w:sz w:val="24"/>
                <w:szCs w:val="24"/>
              </w:rPr>
              <w:tab/>
            </w:r>
            <w:r w:rsidRPr="00E472C9">
              <w:rPr>
                <w:rFonts w:ascii="Times New Roman" w:hAnsi="Times New Roman"/>
                <w:sz w:val="24"/>
                <w:szCs w:val="24"/>
              </w:rPr>
              <w:tab/>
              <w:t xml:space="preserve">   течёт </w:t>
            </w:r>
            <w:proofErr w:type="gramStart"/>
            <w:r w:rsidRPr="00E472C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E472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472C9" w:rsidRDefault="00E472C9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AE580A" wp14:editId="46743D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69850</wp:posOffset>
                      </wp:positionV>
                      <wp:extent cx="800100" cy="276225"/>
                      <wp:effectExtent l="0" t="0" r="19050" b="28575"/>
                      <wp:wrapNone/>
                      <wp:docPr id="5" name="Пол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2762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3EAE" w:rsidRPr="00E472C9" w:rsidRDefault="000E3EAE">
                                  <w:pPr>
                                    <w:rPr>
                                      <w:b/>
                                      <w:color w:val="C00000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004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004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 xml:space="preserve">  белому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5" o:spid="_x0000_s1028" type="#_x0000_t202" style="position:absolute;left:0;text-align:left;margin-left:6.35pt;margin-top:5.5pt;width:63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" fillcolor="white [3201]" strokecolor="black [3200]" strokeweight="2pt">
                      <v:textbox>
                        <w:txbxContent>
                          <w:p w:rsidR="000E3EAE" w:rsidRPr="00E472C9" w:rsidRDefault="000E3EAE">
                            <w:pPr>
                              <w:rPr>
                                <w:b/>
                                <w:color w:val="C0000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 белому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472C9" w:rsidRDefault="00E472C9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</w:t>
            </w:r>
            <w:r w:rsidRPr="00E472C9">
              <w:rPr>
                <w:rFonts w:ascii="Times New Roman" w:hAnsi="Times New Roman"/>
                <w:sz w:val="24"/>
                <w:szCs w:val="24"/>
              </w:rPr>
              <w:t>стволу. Люди считают его</w:t>
            </w:r>
          </w:p>
          <w:p w:rsidR="00E472C9" w:rsidRDefault="00E472C9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2ADB34F" wp14:editId="5CC47D3E">
                      <wp:simplePos x="0" y="0"/>
                      <wp:positionH relativeFrom="column">
                        <wp:posOffset>918844</wp:posOffset>
                      </wp:positionH>
                      <wp:positionV relativeFrom="paragraph">
                        <wp:posOffset>128905</wp:posOffset>
                      </wp:positionV>
                      <wp:extent cx="942975" cy="276225"/>
                      <wp:effectExtent l="0" t="0" r="28575" b="28575"/>
                      <wp:wrapNone/>
                      <wp:docPr id="4" name="Пол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2975" cy="2762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3EAE" w:rsidRPr="00E472C9" w:rsidRDefault="000E3EAE">
                                  <w:pPr>
                                    <w:rPr>
                                      <w:b/>
                                      <w:color w:val="C00000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004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004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 xml:space="preserve">  вкусным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4" o:spid="_x0000_s1029" type="#_x0000_t202" style="position:absolute;left:0;text-align:left;margin-left:72.35pt;margin-top:10.15pt;width:74.2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" fillcolor="white [3201]" strokecolor="black [3200]" strokeweight="2pt">
                      <v:textbox>
                        <w:txbxContent>
                          <w:p w:rsidR="000E3EAE" w:rsidRPr="00E472C9" w:rsidRDefault="000E3EAE">
                            <w:pPr>
                              <w:rPr>
                                <w:b/>
                                <w:color w:val="C0000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 вкусным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472C9" w:rsidRDefault="00E472C9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2C9">
              <w:rPr>
                <w:rFonts w:ascii="Times New Roman" w:hAnsi="Times New Roman"/>
                <w:sz w:val="24"/>
                <w:szCs w:val="24"/>
              </w:rPr>
              <w:t xml:space="preserve"> полезным и </w:t>
            </w:r>
            <w:r w:rsidRPr="00E472C9">
              <w:rPr>
                <w:rFonts w:ascii="Times New Roman" w:hAnsi="Times New Roman"/>
                <w:sz w:val="24"/>
                <w:szCs w:val="24"/>
              </w:rPr>
              <w:tab/>
            </w:r>
            <w:r w:rsidRPr="00E472C9">
              <w:rPr>
                <w:rFonts w:ascii="Times New Roman" w:hAnsi="Times New Roman"/>
                <w:sz w:val="24"/>
                <w:szCs w:val="24"/>
              </w:rPr>
              <w:tab/>
            </w:r>
            <w:r w:rsidRPr="00E472C9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E472C9">
              <w:rPr>
                <w:rFonts w:ascii="Times New Roman" w:hAnsi="Times New Roman"/>
                <w:sz w:val="24"/>
                <w:szCs w:val="24"/>
              </w:rPr>
              <w:t>напитком. Они</w:t>
            </w:r>
          </w:p>
          <w:p w:rsidR="00E472C9" w:rsidRDefault="00E472C9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72C9" w:rsidRDefault="00E472C9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BF73691" wp14:editId="65F538BB">
                      <wp:simplePos x="0" y="0"/>
                      <wp:positionH relativeFrom="column">
                        <wp:posOffset>2270760</wp:posOffset>
                      </wp:positionH>
                      <wp:positionV relativeFrom="paragraph">
                        <wp:posOffset>69850</wp:posOffset>
                      </wp:positionV>
                      <wp:extent cx="942975" cy="276225"/>
                      <wp:effectExtent l="0" t="0" r="28575" b="28575"/>
                      <wp:wrapNone/>
                      <wp:docPr id="6" name="Пол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2975" cy="2762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3EAE" w:rsidRPr="00E472C9" w:rsidRDefault="000E3EAE">
                                  <w:pPr>
                                    <w:rPr>
                                      <w:b/>
                                      <w:color w:val="C00000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004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004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 xml:space="preserve">  березовый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6" o:spid="_x0000_s1030" type="#_x0000_t202" style="position:absolute;left:0;text-align:left;margin-left:178.8pt;margin-top:5.5pt;width:74.2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" fillcolor="white [3201]" strokecolor="black [3200]" strokeweight="2pt">
                      <v:textbox>
                        <w:txbxContent>
                          <w:p w:rsidR="000E3EAE" w:rsidRPr="00E472C9" w:rsidRDefault="000E3EAE">
                            <w:pPr>
                              <w:rPr>
                                <w:b/>
                                <w:color w:val="C0000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 березовый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7B7C2B" wp14:editId="25573A51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69850</wp:posOffset>
                      </wp:positionV>
                      <wp:extent cx="609600" cy="276225"/>
                      <wp:effectExtent l="0" t="0" r="19050" b="28575"/>
                      <wp:wrapNone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9600" cy="2762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3EAE" w:rsidRPr="00E472C9" w:rsidRDefault="000E3EAE">
                                  <w:pPr>
                                    <w:rPr>
                                      <w:b/>
                                      <w:color w:val="C00000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004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004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 xml:space="preserve">  кору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" o:spid="_x0000_s1031" type="#_x0000_t202" style="position:absolute;left:0;text-align:left;margin-left:67.85pt;margin-top:5.5pt;width:48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" fillcolor="white [3201]" strokecolor="black [3200]" strokeweight="2pt">
                      <v:textbox>
                        <w:txbxContent>
                          <w:p w:rsidR="000E3EAE" w:rsidRPr="00E472C9" w:rsidRDefault="000E3EAE">
                            <w:pPr>
                              <w:rPr>
                                <w:b/>
                                <w:color w:val="C0000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 кору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472C9" w:rsidRDefault="00E472C9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надрезают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</w:t>
            </w:r>
            <w:r w:rsidRPr="00E472C9">
              <w:rPr>
                <w:rFonts w:ascii="Times New Roman" w:hAnsi="Times New Roman"/>
                <w:sz w:val="24"/>
                <w:szCs w:val="24"/>
              </w:rPr>
              <w:t xml:space="preserve">и пьют </w:t>
            </w:r>
            <w:r w:rsidRPr="00E472C9">
              <w:rPr>
                <w:rFonts w:ascii="Times New Roman" w:hAnsi="Times New Roman"/>
                <w:sz w:val="24"/>
                <w:szCs w:val="24"/>
              </w:rPr>
              <w:tab/>
            </w:r>
            <w:r w:rsidRPr="00E472C9">
              <w:rPr>
                <w:rFonts w:ascii="Times New Roman" w:hAnsi="Times New Roman"/>
                <w:sz w:val="24"/>
                <w:szCs w:val="24"/>
              </w:rPr>
              <w:tab/>
            </w:r>
            <w:r w:rsidRPr="00E472C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E472C9" w:rsidRDefault="00E472C9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A3076B0" wp14:editId="704600FF">
                      <wp:simplePos x="0" y="0"/>
                      <wp:positionH relativeFrom="column">
                        <wp:posOffset>2490470</wp:posOffset>
                      </wp:positionH>
                      <wp:positionV relativeFrom="paragraph">
                        <wp:posOffset>81280</wp:posOffset>
                      </wp:positionV>
                      <wp:extent cx="609600" cy="276225"/>
                      <wp:effectExtent l="0" t="0" r="19050" b="28575"/>
                      <wp:wrapNone/>
                      <wp:docPr id="7" name="Пол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9600" cy="2762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3EAE" w:rsidRPr="00E472C9" w:rsidRDefault="000E3EAE">
                                  <w:pPr>
                                    <w:rPr>
                                      <w:b/>
                                      <w:color w:val="C00000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004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004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гибнут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7" o:spid="_x0000_s1032" type="#_x0000_t202" style="position:absolute;left:0;text-align:left;margin-left:196.1pt;margin-top:6.4pt;width:48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" fillcolor="white [3201]" strokecolor="black [3200]" strokeweight="2pt">
                      <v:textbox>
                        <w:txbxContent>
                          <w:p w:rsidR="000E3EAE" w:rsidRPr="00E472C9" w:rsidRDefault="000E3EAE">
                            <w:pPr>
                              <w:rPr>
                                <w:b/>
                                <w:color w:val="C0000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гибнут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472C9" w:rsidRDefault="00E472C9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2C9">
              <w:rPr>
                <w:rFonts w:ascii="Times New Roman" w:hAnsi="Times New Roman"/>
                <w:sz w:val="24"/>
                <w:szCs w:val="24"/>
              </w:rPr>
              <w:t xml:space="preserve">сок. После этого берёзки засыхают и </w:t>
            </w:r>
            <w:r w:rsidRPr="00E472C9">
              <w:rPr>
                <w:rFonts w:ascii="Times New Roman" w:hAnsi="Times New Roman"/>
                <w:sz w:val="24"/>
                <w:szCs w:val="24"/>
              </w:rPr>
              <w:tab/>
            </w:r>
            <w:r w:rsidRPr="00E472C9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72C9" w:rsidRDefault="00E472C9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8FD8A76" wp14:editId="61B5B6EB">
                      <wp:simplePos x="0" y="0"/>
                      <wp:positionH relativeFrom="column">
                        <wp:posOffset>2490470</wp:posOffset>
                      </wp:positionH>
                      <wp:positionV relativeFrom="paragraph">
                        <wp:posOffset>121285</wp:posOffset>
                      </wp:positionV>
                      <wp:extent cx="609600" cy="276225"/>
                      <wp:effectExtent l="0" t="0" r="19050" b="28575"/>
                      <wp:wrapNone/>
                      <wp:docPr id="8" name="Пол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9600" cy="2762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3EAE" w:rsidRPr="00E472C9" w:rsidRDefault="000E3EAE">
                                  <w:pPr>
                                    <w:rPr>
                                      <w:b/>
                                      <w:color w:val="C00000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004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</w:pPr>
                                  <w:r>
                                    <w:rPr>
                                      <w:b/>
                                      <w:color w:val="C00000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004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кровь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8" o:spid="_x0000_s1033" type="#_x0000_t202" style="position:absolute;left:0;text-align:left;margin-left:196.1pt;margin-top:9.55pt;width:48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" fillcolor="white [3201]" strokecolor="black [3200]" strokeweight="2pt">
                      <v:textbox>
                        <w:txbxContent>
                          <w:p w:rsidR="000E3EAE" w:rsidRPr="00E472C9" w:rsidRDefault="000E3EAE">
                            <w:pPr>
                              <w:rPr>
                                <w:b/>
                                <w:color w:val="C0000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кровь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472C9" w:rsidRPr="001E47A0" w:rsidRDefault="00E472C9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2C9">
              <w:rPr>
                <w:rFonts w:ascii="Times New Roman" w:hAnsi="Times New Roman"/>
                <w:sz w:val="24"/>
                <w:szCs w:val="24"/>
              </w:rPr>
              <w:t xml:space="preserve">Для них сок – всё равно, что для нас </w:t>
            </w:r>
            <w:r w:rsidRPr="00E472C9">
              <w:rPr>
                <w:rFonts w:ascii="Times New Roman" w:hAnsi="Times New Roman"/>
                <w:sz w:val="24"/>
                <w:szCs w:val="24"/>
              </w:rPr>
              <w:tab/>
            </w:r>
            <w:r w:rsidRPr="00E472C9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B587A" w:rsidRDefault="00CB587A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К</w:t>
            </w:r>
            <w:r w:rsidR="00FF66DF" w:rsidRPr="001E47A0">
              <w:rPr>
                <w:rFonts w:ascii="Times New Roman" w:hAnsi="Times New Roman"/>
                <w:sz w:val="24"/>
                <w:szCs w:val="24"/>
              </w:rPr>
              <w:t xml:space="preserve">акой текст получился у вас? Прочитайте. </w:t>
            </w:r>
          </w:p>
          <w:p w:rsidR="00FF66DF" w:rsidRPr="005178FE" w:rsidRDefault="00FF66DF" w:rsidP="00FB5B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A0">
              <w:rPr>
                <w:rFonts w:ascii="Times New Roman" w:hAnsi="Times New Roman"/>
                <w:sz w:val="24"/>
                <w:szCs w:val="24"/>
              </w:rPr>
              <w:t>А теперь проверьте. Прочитайте текст писателя Виталия Бианки,  который много писал о природе.</w:t>
            </w:r>
            <w:r w:rsidR="00FB5B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66DF" w:rsidRPr="001E47A0" w:rsidRDefault="00FF66DF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78FE">
              <w:rPr>
                <w:rFonts w:ascii="Times New Roman" w:hAnsi="Times New Roman"/>
                <w:sz w:val="24"/>
                <w:szCs w:val="24"/>
              </w:rPr>
              <w:t>Что вы учитывали, выбирая нужные слова?</w:t>
            </w:r>
            <w:r w:rsidRPr="001E47A0">
              <w:rPr>
                <w:rFonts w:ascii="Times New Roman" w:hAnsi="Times New Roman"/>
                <w:sz w:val="24"/>
                <w:szCs w:val="24"/>
              </w:rPr>
              <w:t xml:space="preserve"> (лексическую сочетаемость слов)</w:t>
            </w:r>
          </w:p>
          <w:p w:rsidR="00FF66DF" w:rsidRPr="00CB587A" w:rsidRDefault="00FF66DF" w:rsidP="00357B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78FE" w:rsidRPr="005178FE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5178FE">
              <w:rPr>
                <w:rFonts w:ascii="Times New Roman" w:hAnsi="Times New Roman"/>
                <w:sz w:val="24"/>
                <w:szCs w:val="24"/>
              </w:rPr>
              <w:t>кажите, ребята, почему берёзкам грустно</w:t>
            </w:r>
            <w:r w:rsidR="00FA51B5">
              <w:rPr>
                <w:rFonts w:ascii="Times New Roman" w:hAnsi="Times New Roman"/>
                <w:sz w:val="24"/>
                <w:szCs w:val="24"/>
              </w:rPr>
              <w:t>? (берёзки сохнут</w:t>
            </w:r>
            <w:r w:rsidRPr="001E47A0">
              <w:rPr>
                <w:rFonts w:ascii="Times New Roman" w:hAnsi="Times New Roman"/>
                <w:sz w:val="24"/>
                <w:szCs w:val="24"/>
              </w:rPr>
              <w:t>, для них сок является источ</w:t>
            </w:r>
            <w:r w:rsidR="00CB587A">
              <w:rPr>
                <w:rFonts w:ascii="Times New Roman" w:hAnsi="Times New Roman"/>
                <w:sz w:val="24"/>
                <w:szCs w:val="24"/>
              </w:rPr>
              <w:t>ником жизни как для нас кровь)</w:t>
            </w:r>
            <w:r w:rsidR="00B00B49">
              <w:rPr>
                <w:rFonts w:ascii="Times New Roman" w:hAnsi="Times New Roman"/>
                <w:sz w:val="24"/>
                <w:szCs w:val="24"/>
              </w:rPr>
              <w:t>.</w:t>
            </w:r>
            <w:r w:rsidR="00CB587A" w:rsidRPr="001E47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4C5" w:rsidRPr="001D44C5" w:rsidRDefault="001D44C5" w:rsidP="001D44C5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44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анализировать изучаемые языковые факты с выделением существенных и несущественных признаков; </w:t>
            </w:r>
          </w:p>
          <w:p w:rsidR="001D44C5" w:rsidRPr="001D44C5" w:rsidRDefault="001D44C5" w:rsidP="001D44C5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44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структурирование знаний;</w:t>
            </w:r>
          </w:p>
          <w:p w:rsidR="001D44C5" w:rsidRPr="00E63664" w:rsidRDefault="001D44C5" w:rsidP="001D44C5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636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выполнять учебные действия в устной и письменной речи;</w:t>
            </w:r>
          </w:p>
          <w:p w:rsidR="001D44C5" w:rsidRDefault="001D44C5" w:rsidP="001D44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принимать и сохранять учебную задачу, соответствующую этапу обучения; </w:t>
            </w:r>
          </w:p>
          <w:p w:rsidR="00FF66DF" w:rsidRDefault="00FF66DF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60B5" w:rsidRDefault="00FC60B5" w:rsidP="00FC60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основе результатов решения практических задач делать теоретические выводы о свойствах изучаемых языковых фактов в сотрудничестве с учителем и одноклассниками;</w:t>
            </w: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Pr="001D44C5" w:rsidRDefault="001D44C5" w:rsidP="001D44C5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44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анализировать изучаемые языковые факты с выделением существенных и несущественных признаков; </w:t>
            </w:r>
          </w:p>
          <w:p w:rsidR="001D44C5" w:rsidRDefault="001D44C5" w:rsidP="001D44C5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44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структурирование знаний;</w:t>
            </w:r>
          </w:p>
          <w:p w:rsidR="00FC60B5" w:rsidRPr="001D44C5" w:rsidRDefault="00FC60B5" w:rsidP="001D44C5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D44C5" w:rsidRPr="00E63664" w:rsidRDefault="001D44C5" w:rsidP="001D44C5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636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выполнять учебные действия в устной и письменной речи;</w:t>
            </w:r>
          </w:p>
          <w:p w:rsidR="001D44C5" w:rsidRDefault="001D44C5" w:rsidP="001D44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принимать и сохранять учебную задачу, соответствующую этапу обучения; </w:t>
            </w:r>
          </w:p>
          <w:p w:rsidR="00FC60B5" w:rsidRPr="00FC60B5" w:rsidRDefault="00FC60B5" w:rsidP="00FC60B5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60B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контролировать и оценивать свои действия;</w:t>
            </w:r>
          </w:p>
          <w:p w:rsidR="001D44C5" w:rsidRDefault="00FC60B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основе результатов решения практических задач делать теоретические выводы о свойствах изучаемых языковых фактов в сотрудничестве с учителем и одноклассниками;</w:t>
            </w: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3EAE" w:rsidRPr="000E3EAE" w:rsidRDefault="000E3EAE" w:rsidP="000E3EA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3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контролировать и оценивать свои действия;</w:t>
            </w:r>
          </w:p>
          <w:p w:rsidR="000E3EAE" w:rsidRPr="000E3EAE" w:rsidRDefault="000E3EAE" w:rsidP="000E3EAE">
            <w:pP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0E3EAE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формирование самооценки на основе  заданных критериев </w:t>
            </w:r>
            <w: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успешности учебной деятельности;</w:t>
            </w:r>
          </w:p>
          <w:p w:rsidR="00FC60B5" w:rsidRPr="001D44C5" w:rsidRDefault="00FC60B5" w:rsidP="00FC60B5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44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анализировать изучаемые языковые факты с выделением существенных и несущественных признаков; </w:t>
            </w:r>
          </w:p>
          <w:p w:rsidR="00FC60B5" w:rsidRPr="001D44C5" w:rsidRDefault="00FC60B5" w:rsidP="00FC60B5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44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структурирование знаний;</w:t>
            </w:r>
          </w:p>
          <w:p w:rsidR="00FC60B5" w:rsidRPr="00E63664" w:rsidRDefault="00FC60B5" w:rsidP="00FC60B5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636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выполнять учебные действия в устной и письменной речи;</w:t>
            </w:r>
          </w:p>
          <w:p w:rsidR="000E3EAE" w:rsidRDefault="000E3EAE" w:rsidP="000E3EA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636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обобщать, подводить ана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лизируемые объекты под понятие;</w:t>
            </w:r>
          </w:p>
          <w:p w:rsidR="00FC60B5" w:rsidRDefault="00FC60B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60B5" w:rsidRPr="00FC60B5" w:rsidRDefault="00FC60B5" w:rsidP="00FC60B5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60B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выбирать адекватные речевые средства в диалоге с учителем, одноклассниками; </w:t>
            </w:r>
          </w:p>
          <w:p w:rsidR="00FC60B5" w:rsidRPr="00FC60B5" w:rsidRDefault="00FC60B5" w:rsidP="00FC60B5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60B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воспринимать другое мнение и позицию; </w:t>
            </w:r>
          </w:p>
          <w:p w:rsidR="00FC60B5" w:rsidRPr="00FC60B5" w:rsidRDefault="00FC60B5" w:rsidP="00FC60B5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60B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договариваться, приходить к общему решению;</w:t>
            </w: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44C5" w:rsidRDefault="001D44C5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3EAE" w:rsidRDefault="000E3EAE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3EAE" w:rsidRDefault="000E3EAE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3EAE" w:rsidRDefault="000E3EAE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3EAE" w:rsidRDefault="000E3EAE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3EAE" w:rsidRDefault="000E3EAE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3EAE" w:rsidRPr="001D44C5" w:rsidRDefault="000E3EAE" w:rsidP="000E3EA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44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анализировать изучаемые языковые факты с выделением существенных и несущественных признаков; </w:t>
            </w:r>
          </w:p>
          <w:p w:rsidR="000E3EAE" w:rsidRPr="001D44C5" w:rsidRDefault="000E3EAE" w:rsidP="000E3EA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44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структурирование знаний;</w:t>
            </w:r>
          </w:p>
          <w:p w:rsidR="000E3EAE" w:rsidRPr="00E63664" w:rsidRDefault="000E3EAE" w:rsidP="000E3EA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636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выполнять учебные действия в устной и письменной речи;</w:t>
            </w:r>
          </w:p>
          <w:p w:rsidR="000E3EAE" w:rsidRDefault="000E3EAE" w:rsidP="000E3EA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636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обобщать, подводить ана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лизируемые объекты под понятие;</w:t>
            </w:r>
          </w:p>
          <w:p w:rsidR="00FB5B1E" w:rsidRPr="00E63664" w:rsidRDefault="00FB5B1E" w:rsidP="00FB5B1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636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воспринимать смысл заданного текста;</w:t>
            </w:r>
          </w:p>
          <w:p w:rsidR="000E3EAE" w:rsidRDefault="000E3EAE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3EAE" w:rsidRPr="00FC60B5" w:rsidRDefault="000E3EAE" w:rsidP="000E3EA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60B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выбирать адекватные речевые средства в диалоге с учителем, одноклассниками; </w:t>
            </w:r>
          </w:p>
          <w:p w:rsidR="000E3EAE" w:rsidRPr="00FC60B5" w:rsidRDefault="000E3EAE" w:rsidP="000E3EA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60B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воспринимать другое мнение и позицию; </w:t>
            </w:r>
          </w:p>
          <w:p w:rsidR="000E3EAE" w:rsidRPr="00FC60B5" w:rsidRDefault="000E3EAE" w:rsidP="000E3EA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60B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договариваться, приходить к общему решению;</w:t>
            </w:r>
          </w:p>
          <w:p w:rsidR="000E3EAE" w:rsidRDefault="000E3EAE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3EAE" w:rsidRPr="000E3EAE" w:rsidRDefault="000E3EAE" w:rsidP="000E3EA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3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строить монологическое высказывание.</w:t>
            </w:r>
          </w:p>
          <w:p w:rsidR="000E3EAE" w:rsidRDefault="000E3EAE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3EAE" w:rsidRDefault="000E3EAE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3EAE" w:rsidRPr="0096198A" w:rsidRDefault="000E3EAE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587A" w:rsidRPr="004A450D" w:rsidTr="00AE3DA4">
        <w:trPr>
          <w:trHeight w:val="721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87A" w:rsidRDefault="00357B3C" w:rsidP="002901A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Самостоятельная работа с контролем усвоения полученных знаний.</w:t>
            </w:r>
          </w:p>
          <w:p w:rsidR="00B00B49" w:rsidRPr="002439D8" w:rsidRDefault="00B00B49" w:rsidP="002901A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00B49"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  <w:t>Цель: проверить результат усвоения новой темы.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587A" w:rsidRPr="001A1C52" w:rsidRDefault="00357B3C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Выполняют письменную работу. Получают оценку усвоения нового материала.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587A" w:rsidRDefault="00357B3C" w:rsidP="000E3EAE">
            <w:pPr>
              <w:spacing w:after="0" w:line="240" w:lineRule="auto"/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</w:pPr>
            <w:r w:rsidRPr="00357B3C">
              <w:rPr>
                <w:rFonts w:ascii="Times New Roman" w:hAnsi="Times New Roman" w:cs="Arial"/>
                <w:sz w:val="24"/>
                <w:szCs w:val="24"/>
              </w:rPr>
              <w:t>Организует выполнение письменной работы на основе упражнения учебника.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587A" w:rsidRPr="001E47A0" w:rsidRDefault="00CB587A" w:rsidP="00CB5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Сейчас закрепим изученный материал и выполним задание</w:t>
            </w:r>
            <w:r w:rsidRPr="001E47A0">
              <w:rPr>
                <w:rFonts w:ascii="Times New Roman" w:hAnsi="Times New Roman"/>
                <w:sz w:val="24"/>
                <w:szCs w:val="24"/>
              </w:rPr>
              <w:t xml:space="preserve"> в учебнике. Откройте учебник на стр. 111, упражнение 244.</w:t>
            </w:r>
          </w:p>
          <w:p w:rsidR="00CB587A" w:rsidRPr="001E47A0" w:rsidRDefault="00CB587A" w:rsidP="00CB5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587A" w:rsidRPr="001E47A0" w:rsidRDefault="00CB587A" w:rsidP="00CB5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B587A" w:rsidRPr="001E47A0" w:rsidRDefault="00357B3C" w:rsidP="00CB5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Что в</w:t>
            </w:r>
            <w:r w:rsidR="00CB587A" w:rsidRPr="001E47A0">
              <w:rPr>
                <w:rFonts w:ascii="Times New Roman" w:hAnsi="Times New Roman"/>
                <w:sz w:val="24"/>
                <w:szCs w:val="24"/>
              </w:rPr>
              <w:t xml:space="preserve">ы учитывали, записывая новые предложения? (лексическую сочетаемость слов). </w:t>
            </w:r>
          </w:p>
          <w:p w:rsidR="00CB587A" w:rsidRPr="001A1C52" w:rsidRDefault="00CB587A" w:rsidP="00CB587A">
            <w:pPr>
              <w:spacing w:after="0" w:line="240" w:lineRule="auto"/>
              <w:ind w:right="28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E3EAE" w:rsidRPr="000E3EAE" w:rsidRDefault="000E3EAE" w:rsidP="000E3EA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3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принимать и сохранять учебную задачу, соответствующую этапу обучения;</w:t>
            </w:r>
          </w:p>
          <w:p w:rsidR="000E3EAE" w:rsidRPr="000E3EAE" w:rsidRDefault="000E3EAE" w:rsidP="000E3EA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3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учитывать выделенные учителем ориентиры действия в учебном материале;</w:t>
            </w:r>
          </w:p>
          <w:p w:rsidR="000E3EAE" w:rsidRPr="000E3EAE" w:rsidRDefault="000E3EAE" w:rsidP="000E3EA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3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 помощью учителя, класса оценивать правильность выполнения действий и вносить необходимые коррективы; </w:t>
            </w:r>
          </w:p>
          <w:p w:rsidR="000E3EAE" w:rsidRPr="000E3EAE" w:rsidRDefault="000E3EAE" w:rsidP="000E3EA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3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контролировать и оценивать свои действия;</w:t>
            </w:r>
          </w:p>
          <w:p w:rsidR="000E3EAE" w:rsidRPr="000E3EAE" w:rsidRDefault="000E3EAE" w:rsidP="000E3EA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E3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находить в материалах учебника ответ на заданный вопрос.</w:t>
            </w:r>
          </w:p>
          <w:p w:rsidR="00CB587A" w:rsidRPr="001A1C52" w:rsidRDefault="00CB587A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F66DF" w:rsidRPr="004A450D" w:rsidTr="00AE3DA4">
        <w:trPr>
          <w:trHeight w:val="721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6DF" w:rsidRDefault="00357B3C" w:rsidP="002901A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 урока.</w:t>
            </w:r>
          </w:p>
          <w:p w:rsidR="00357B3C" w:rsidRDefault="00357B3C" w:rsidP="002901A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Рефлексия деятельности.</w:t>
            </w:r>
          </w:p>
          <w:p w:rsidR="00B00B49" w:rsidRPr="002439D8" w:rsidRDefault="00B00B49" w:rsidP="00B00B49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00B49"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  <w:t>Цель: контроль действий</w:t>
            </w:r>
            <w:r>
              <w:rPr>
                <w:rFonts w:asciiTheme="minorHAnsi" w:hAnsiTheme="minorHAnsi"/>
                <w:i/>
                <w:iCs/>
                <w:color w:val="333333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66DF" w:rsidRDefault="00FF66DF" w:rsidP="005178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1C5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5178FE">
              <w:rPr>
                <w:rFonts w:ascii="Times New Roman" w:hAnsi="Times New Roman"/>
                <w:color w:val="000000"/>
                <w:sz w:val="24"/>
                <w:szCs w:val="24"/>
              </w:rPr>
              <w:t>Участвуют в диалоге с учителем.</w:t>
            </w:r>
          </w:p>
          <w:p w:rsidR="005178FE" w:rsidRPr="009D63BF" w:rsidRDefault="005178FE" w:rsidP="005178FE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Значком указывают своё отношение к видам деятельности.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78FE" w:rsidRPr="000E61F2" w:rsidRDefault="005178FE" w:rsidP="005178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1F2">
              <w:rPr>
                <w:rFonts w:ascii="Times New Roman" w:hAnsi="Times New Roman"/>
                <w:sz w:val="24"/>
                <w:szCs w:val="24"/>
              </w:rPr>
              <w:t>Задает вопросы</w:t>
            </w:r>
            <w:r>
              <w:rPr>
                <w:rFonts w:ascii="Times New Roman" w:hAnsi="Times New Roman"/>
                <w:sz w:val="24"/>
                <w:szCs w:val="24"/>
              </w:rPr>
              <w:t>, связывая результаты урока с его целями.</w:t>
            </w:r>
            <w:r w:rsidRPr="000E61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61F2">
              <w:rPr>
                <w:rFonts w:ascii="Times New Roman" w:hAnsi="Times New Roman"/>
                <w:sz w:val="24"/>
                <w:szCs w:val="24"/>
              </w:rPr>
              <w:br/>
              <w:t>Акцентирует внимание на конечных результатах учебной деятельности.</w:t>
            </w:r>
          </w:p>
          <w:p w:rsidR="00FF66DF" w:rsidRPr="001A1C52" w:rsidRDefault="005178FE" w:rsidP="005178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1F2">
              <w:rPr>
                <w:rFonts w:ascii="Times New Roman" w:hAnsi="Times New Roman"/>
                <w:sz w:val="24"/>
                <w:szCs w:val="24"/>
              </w:rPr>
              <w:t>Объясняет домашнее задание.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F66DF" w:rsidRPr="001A1C52" w:rsidRDefault="00FF66DF" w:rsidP="00427D1A">
            <w:pPr>
              <w:spacing w:after="0" w:line="240" w:lineRule="auto"/>
              <w:ind w:left="284" w:right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1C5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FF66DF" w:rsidRPr="001E47A0" w:rsidRDefault="009C7589" w:rsidP="001E47A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</w:t>
            </w:r>
            <w:r w:rsidRPr="009C7589">
              <w:rPr>
                <w:rFonts w:ascii="Times New Roman" w:hAnsi="Times New Roman"/>
                <w:b/>
                <w:bCs/>
                <w:sz w:val="24"/>
                <w:szCs w:val="24"/>
              </w:rPr>
              <w:t>Диалог, позволяющий ученикам осмыслить полученные результаты по изучению темы.</w:t>
            </w:r>
          </w:p>
          <w:p w:rsidR="00FF66DF" w:rsidRPr="001E47A0" w:rsidRDefault="00FF66DF" w:rsidP="001E47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47A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C7589">
              <w:rPr>
                <w:rFonts w:ascii="Times New Roman" w:hAnsi="Times New Roman"/>
                <w:sz w:val="24"/>
                <w:szCs w:val="24"/>
              </w:rPr>
              <w:t>Что мы сегодня узнали нового на уроке? Над чем работали?</w:t>
            </w:r>
          </w:p>
          <w:p w:rsidR="00FF66DF" w:rsidRPr="001E47A0" w:rsidRDefault="00FF66DF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7A0">
              <w:rPr>
                <w:rFonts w:ascii="Times New Roman" w:hAnsi="Times New Roman"/>
                <w:sz w:val="24"/>
                <w:szCs w:val="24"/>
              </w:rPr>
              <w:t xml:space="preserve"> Что нужно учитывать при составлении</w:t>
            </w:r>
            <w:r w:rsidR="005178FE">
              <w:rPr>
                <w:rFonts w:ascii="Times New Roman" w:hAnsi="Times New Roman"/>
                <w:sz w:val="24"/>
                <w:szCs w:val="24"/>
              </w:rPr>
              <w:t xml:space="preserve"> словосочетаний, предложений? (</w:t>
            </w:r>
            <w:r w:rsidRPr="001E47A0">
              <w:rPr>
                <w:rFonts w:ascii="Times New Roman" w:hAnsi="Times New Roman"/>
                <w:sz w:val="24"/>
                <w:szCs w:val="24"/>
              </w:rPr>
              <w:t>лексическую сочетаемость слов)</w:t>
            </w:r>
          </w:p>
          <w:p w:rsidR="00FF66DF" w:rsidRDefault="009C7589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Продолжи фразу: </w:t>
            </w:r>
          </w:p>
          <w:p w:rsidR="009C7589" w:rsidRPr="005178FE" w:rsidRDefault="009C7589" w:rsidP="001E47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78FE">
              <w:rPr>
                <w:rFonts w:ascii="Times New Roman" w:hAnsi="Times New Roman"/>
                <w:b/>
                <w:sz w:val="24"/>
                <w:szCs w:val="24"/>
              </w:rPr>
              <w:t>Сегодня я узнал…</w:t>
            </w:r>
          </w:p>
          <w:p w:rsidR="009C7589" w:rsidRPr="005178FE" w:rsidRDefault="009C7589" w:rsidP="001E47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78FE">
              <w:rPr>
                <w:rFonts w:ascii="Times New Roman" w:hAnsi="Times New Roman"/>
                <w:b/>
                <w:sz w:val="24"/>
                <w:szCs w:val="24"/>
              </w:rPr>
              <w:t>Мне было интересно…</w:t>
            </w:r>
          </w:p>
          <w:p w:rsidR="009C7589" w:rsidRPr="005178FE" w:rsidRDefault="009C7589" w:rsidP="001E47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78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Мне было трудно…</w:t>
            </w:r>
          </w:p>
          <w:p w:rsidR="009C7589" w:rsidRDefault="005178FE" w:rsidP="001E47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выбирают, какая деятельность доминировала на уроке, была более значимой.</w:t>
            </w:r>
          </w:p>
          <w:p w:rsidR="005178FE" w:rsidRPr="005178FE" w:rsidRDefault="005178FE" w:rsidP="001E47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78FE">
              <w:rPr>
                <w:rFonts w:ascii="Times New Roman" w:hAnsi="Times New Roman"/>
                <w:b/>
                <w:sz w:val="24"/>
                <w:szCs w:val="24"/>
              </w:rPr>
              <w:t>Моя деятельность.</w:t>
            </w:r>
          </w:p>
          <w:p w:rsidR="005178FE" w:rsidRPr="005178FE" w:rsidRDefault="005178FE" w:rsidP="001E47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78FE">
              <w:rPr>
                <w:rFonts w:ascii="Times New Roman" w:hAnsi="Times New Roman"/>
                <w:b/>
                <w:sz w:val="24"/>
                <w:szCs w:val="24"/>
              </w:rPr>
              <w:t>Деятельность пары.</w:t>
            </w:r>
          </w:p>
          <w:p w:rsidR="005178FE" w:rsidRDefault="005178FE" w:rsidP="001E47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78FE">
              <w:rPr>
                <w:rFonts w:ascii="Times New Roman" w:hAnsi="Times New Roman"/>
                <w:b/>
                <w:sz w:val="24"/>
                <w:szCs w:val="24"/>
              </w:rPr>
              <w:t>Деятельность класса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178FE" w:rsidRPr="005178FE" w:rsidRDefault="005178FE" w:rsidP="001E47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66DF" w:rsidRPr="005178FE" w:rsidRDefault="00FF66DF" w:rsidP="005178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78FE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  <w:r w:rsidR="005178FE" w:rsidRPr="005178FE">
              <w:rPr>
                <w:rFonts w:ascii="Times New Roman" w:hAnsi="Times New Roman"/>
                <w:b/>
                <w:sz w:val="24"/>
                <w:szCs w:val="24"/>
              </w:rPr>
              <w:t xml:space="preserve"> (с. 28,  р.</w:t>
            </w:r>
            <w:r w:rsidRPr="005178FE">
              <w:rPr>
                <w:rFonts w:ascii="Times New Roman" w:hAnsi="Times New Roman"/>
                <w:b/>
                <w:sz w:val="24"/>
                <w:szCs w:val="24"/>
              </w:rPr>
              <w:t xml:space="preserve"> т. упр. №45)</w:t>
            </w:r>
          </w:p>
          <w:p w:rsidR="00FF66DF" w:rsidRPr="001A1C52" w:rsidRDefault="00FF66DF" w:rsidP="00427D1A">
            <w:pPr>
              <w:spacing w:after="0" w:line="240" w:lineRule="auto"/>
              <w:ind w:left="284" w:right="28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F66DF" w:rsidRDefault="00FF66DF" w:rsidP="005178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1C5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0E3EAE" w:rsidRPr="000E3EAE" w:rsidRDefault="000E3EAE" w:rsidP="000E3EAE">
            <w:pP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0E3EAE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формирование самооценки на основе  заданных критериев </w:t>
            </w:r>
            <w: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успешности учебной деятельности;</w:t>
            </w:r>
          </w:p>
          <w:p w:rsidR="00FF66DF" w:rsidRDefault="00FF66DF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F66DF" w:rsidRPr="001A1C52" w:rsidRDefault="00FF66DF" w:rsidP="000E3E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1C5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21CB4" w:rsidRDefault="00921CB4" w:rsidP="00921CB4">
      <w:r>
        <w:lastRenderedPageBreak/>
        <w:br w:type="textWrapping" w:clear="all"/>
      </w:r>
    </w:p>
    <w:p w:rsidR="00F51000" w:rsidRDefault="00F51000"/>
    <w:sectPr w:rsidR="00F51000" w:rsidSect="00921CB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B62"/>
    <w:multiLevelType w:val="hybridMultilevel"/>
    <w:tmpl w:val="3D3ECA20"/>
    <w:lvl w:ilvl="0" w:tplc="8A94F50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F30332"/>
    <w:multiLevelType w:val="hybridMultilevel"/>
    <w:tmpl w:val="A344E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4E7299"/>
    <w:multiLevelType w:val="hybridMultilevel"/>
    <w:tmpl w:val="50E4C666"/>
    <w:lvl w:ilvl="0" w:tplc="C3C294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BEA4C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96E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D66B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083D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EC92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0603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725A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2C24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2D6472"/>
    <w:multiLevelType w:val="hybridMultilevel"/>
    <w:tmpl w:val="8520BE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643542F"/>
    <w:multiLevelType w:val="hybridMultilevel"/>
    <w:tmpl w:val="CA5CB9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103FF0"/>
    <w:multiLevelType w:val="hybridMultilevel"/>
    <w:tmpl w:val="78944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475C51"/>
    <w:multiLevelType w:val="hybridMultilevel"/>
    <w:tmpl w:val="A14ECC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1E5C5B"/>
    <w:multiLevelType w:val="hybridMultilevel"/>
    <w:tmpl w:val="AE883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BF7AB4"/>
    <w:multiLevelType w:val="hybridMultilevel"/>
    <w:tmpl w:val="5088E0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641CC7"/>
    <w:multiLevelType w:val="multilevel"/>
    <w:tmpl w:val="6EE8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8"/>
  </w:num>
  <w:num w:numId="7">
    <w:abstractNumId w:val="9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CB4"/>
    <w:rsid w:val="000226EB"/>
    <w:rsid w:val="000327C0"/>
    <w:rsid w:val="00033B06"/>
    <w:rsid w:val="000376B5"/>
    <w:rsid w:val="000E3EAE"/>
    <w:rsid w:val="001D44C5"/>
    <w:rsid w:val="001E47A0"/>
    <w:rsid w:val="00287730"/>
    <w:rsid w:val="002901A4"/>
    <w:rsid w:val="002C248A"/>
    <w:rsid w:val="002E0759"/>
    <w:rsid w:val="002E6E89"/>
    <w:rsid w:val="00357B3C"/>
    <w:rsid w:val="00427D1A"/>
    <w:rsid w:val="005021DB"/>
    <w:rsid w:val="005178FE"/>
    <w:rsid w:val="00527F7C"/>
    <w:rsid w:val="00547DE8"/>
    <w:rsid w:val="00591A9E"/>
    <w:rsid w:val="00625B15"/>
    <w:rsid w:val="006503B7"/>
    <w:rsid w:val="006C59F4"/>
    <w:rsid w:val="006D7BEF"/>
    <w:rsid w:val="006E28C7"/>
    <w:rsid w:val="006E36BE"/>
    <w:rsid w:val="006F6102"/>
    <w:rsid w:val="00800ECD"/>
    <w:rsid w:val="008464FD"/>
    <w:rsid w:val="0086319C"/>
    <w:rsid w:val="008F049C"/>
    <w:rsid w:val="00921CB4"/>
    <w:rsid w:val="00950109"/>
    <w:rsid w:val="009653AD"/>
    <w:rsid w:val="00975048"/>
    <w:rsid w:val="009A0AD9"/>
    <w:rsid w:val="009C7589"/>
    <w:rsid w:val="00A34F0F"/>
    <w:rsid w:val="00A87148"/>
    <w:rsid w:val="00AE3DA4"/>
    <w:rsid w:val="00AF3E10"/>
    <w:rsid w:val="00B00B49"/>
    <w:rsid w:val="00B02D71"/>
    <w:rsid w:val="00B14125"/>
    <w:rsid w:val="00B6745C"/>
    <w:rsid w:val="00B9362A"/>
    <w:rsid w:val="00BF6C4C"/>
    <w:rsid w:val="00C10A80"/>
    <w:rsid w:val="00C12F44"/>
    <w:rsid w:val="00CB587A"/>
    <w:rsid w:val="00CE30FB"/>
    <w:rsid w:val="00CF1799"/>
    <w:rsid w:val="00D922E9"/>
    <w:rsid w:val="00E42520"/>
    <w:rsid w:val="00E472C9"/>
    <w:rsid w:val="00E63664"/>
    <w:rsid w:val="00F47C6A"/>
    <w:rsid w:val="00F51000"/>
    <w:rsid w:val="00FA51B5"/>
    <w:rsid w:val="00FB1355"/>
    <w:rsid w:val="00FB5B1E"/>
    <w:rsid w:val="00FB751C"/>
    <w:rsid w:val="00FC60B5"/>
    <w:rsid w:val="00FF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B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C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921CB4"/>
  </w:style>
  <w:style w:type="paragraph" w:styleId="a4">
    <w:name w:val="No Spacing"/>
    <w:uiPriority w:val="1"/>
    <w:qFormat/>
    <w:rsid w:val="00921C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27F7C"/>
    <w:pPr>
      <w:ind w:left="720"/>
      <w:contextualSpacing/>
    </w:pPr>
  </w:style>
  <w:style w:type="table" w:styleId="a6">
    <w:name w:val="Table Grid"/>
    <w:basedOn w:val="a1"/>
    <w:uiPriority w:val="59"/>
    <w:rsid w:val="00950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8F04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B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C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921CB4"/>
  </w:style>
  <w:style w:type="paragraph" w:styleId="a4">
    <w:name w:val="No Spacing"/>
    <w:uiPriority w:val="1"/>
    <w:qFormat/>
    <w:rsid w:val="00921C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27F7C"/>
    <w:pPr>
      <w:ind w:left="720"/>
      <w:contextualSpacing/>
    </w:pPr>
  </w:style>
  <w:style w:type="table" w:styleId="a6">
    <w:name w:val="Table Grid"/>
    <w:basedOn w:val="a1"/>
    <w:uiPriority w:val="59"/>
    <w:rsid w:val="00950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8F04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BCD12-60E1-474D-891D-386F70343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2281</Words>
  <Characters>13006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2015-03-23T16:58:00Z</cp:lastPrinted>
  <dcterms:created xsi:type="dcterms:W3CDTF">2015-03-23T17:57:00Z</dcterms:created>
  <dcterms:modified xsi:type="dcterms:W3CDTF">2015-03-24T12:58:00Z</dcterms:modified>
</cp:coreProperties>
</file>