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0758" w:rsidRDefault="0072764F">
      <w:pPr>
        <w:pBdr>
          <w:top w:val="nil"/>
          <w:left w:val="nil"/>
          <w:bottom w:val="nil"/>
          <w:right w:val="nil"/>
          <w:between w:val="nil"/>
        </w:pBdr>
        <w:ind w:left="371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012392" cy="655320"/>
            <wp:effectExtent l="0" t="0" r="0" b="0"/>
            <wp:docPr id="2" name="image1.jpg" descr="../../../../../Volumes/Public/Multimedia%20Library/Photos%20and%20Images/FUSF%20Related/FUSF%20Logos/FUS%20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../../../../../Volumes/Public/Multimedia%20Library/Photos%20and%20Images/FUSF%20Related/FUSF%20Logos/FUS%20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392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5732B9F0" w:rsidR="00880758" w:rsidRDefault="00C61486">
      <w:pPr>
        <w:pStyle w:val="Heading1"/>
        <w:ind w:left="1915"/>
      </w:pPr>
      <w:r>
        <w:t>Universal</w:t>
      </w:r>
      <w:r w:rsidR="0072764F">
        <w:t xml:space="preserve"> Abstract Form</w:t>
      </w:r>
      <w:r w:rsidR="0072764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292100</wp:posOffset>
                </wp:positionV>
                <wp:extent cx="5658485" cy="657225"/>
                <wp:effectExtent l="0" t="0" r="0" b="0"/>
                <wp:wrapTopAndBottom distT="0" dist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2220" y="3456150"/>
                          <a:ext cx="5648960" cy="647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960" h="647700" extrusionOk="0">
                              <a:moveTo>
                                <a:pt x="0" y="0"/>
                              </a:moveTo>
                              <a:lnTo>
                                <a:pt x="0" y="647700"/>
                              </a:lnTo>
                              <a:lnTo>
                                <a:pt x="5648960" y="647700"/>
                              </a:lnTo>
                              <a:lnTo>
                                <a:pt x="5648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0AFD54" w14:textId="77777777" w:rsidR="00880758" w:rsidRDefault="0072764F">
                            <w:pPr>
                              <w:spacing w:before="20"/>
                              <w:ind w:left="46" w:firstLine="46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If you wish to submit an abstract to the Focused Ultrasound Foundation (FUSF) Research Awards</w:t>
                            </w:r>
                          </w:p>
                          <w:p w14:paraId="14A56772" w14:textId="77777777" w:rsidR="00880758" w:rsidRDefault="0072764F">
                            <w:pPr>
                              <w:spacing w:before="1"/>
                              <w:ind w:left="46" w:right="54" w:firstLine="46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 xml:space="preserve">Program, please complete this application form and submit it electronically via the Foundation’s online submission system located at </w:t>
                            </w:r>
                            <w:r>
                              <w:rPr>
                                <w:i/>
                                <w:color w:val="0000FF"/>
                                <w:sz w:val="21"/>
                                <w:u w:val="single"/>
                              </w:rPr>
                              <w:t>http://fusf-rap.edmgr.com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 xml:space="preserve">. Please be sure to provide all information requested. Incomplete submissions will be returned to </w:t>
                            </w:r>
                            <w:r>
                              <w:rPr>
                                <w:i/>
                                <w:color w:val="000000"/>
                                <w:sz w:val="21"/>
                              </w:rPr>
                              <w:t>the applicants for revision.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292100</wp:posOffset>
                </wp:positionV>
                <wp:extent cx="5658485" cy="657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848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3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0"/>
          <w:szCs w:val="10"/>
        </w:rPr>
      </w:pPr>
    </w:p>
    <w:p w14:paraId="00000004" w14:textId="77777777" w:rsidR="00880758" w:rsidRDefault="0072764F">
      <w:pPr>
        <w:spacing w:before="89"/>
        <w:ind w:left="4072"/>
        <w:rPr>
          <w:b/>
          <w:sz w:val="28"/>
          <w:szCs w:val="28"/>
        </w:rPr>
      </w:pPr>
      <w:r>
        <w:rPr>
          <w:b/>
          <w:sz w:val="28"/>
          <w:szCs w:val="28"/>
        </w:rPr>
        <w:t>Part A – Cover Page</w:t>
      </w:r>
    </w:p>
    <w:p w14:paraId="00000005" w14:textId="1662A405" w:rsidR="00880758" w:rsidRDefault="0072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981"/>
        </w:tabs>
        <w:spacing w:before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Project Title: </w:t>
      </w:r>
    </w:p>
    <w:p w14:paraId="00000006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07" w14:textId="39C6B035" w:rsidR="00880758" w:rsidRDefault="0072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981"/>
        </w:tabs>
        <w:ind w:hanging="6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Principal Investigator: </w:t>
      </w:r>
    </w:p>
    <w:p w14:paraId="00000008" w14:textId="456FCE94" w:rsidR="00880758" w:rsidRDefault="0072764F">
      <w:pPr>
        <w:ind w:left="1340" w:right="6823"/>
        <w:rPr>
          <w:sz w:val="24"/>
          <w:szCs w:val="24"/>
        </w:rPr>
      </w:pPr>
      <w:r>
        <w:rPr>
          <w:sz w:val="24"/>
          <w:szCs w:val="24"/>
        </w:rPr>
        <w:t xml:space="preserve">Degree &amp; Position: </w:t>
      </w:r>
    </w:p>
    <w:p w14:paraId="0000000A" w14:textId="6D54E372" w:rsidR="00880758" w:rsidRDefault="0072764F">
      <w:pPr>
        <w:ind w:left="1340" w:right="6823"/>
        <w:rPr>
          <w:sz w:val="24"/>
          <w:szCs w:val="24"/>
        </w:rPr>
      </w:pPr>
      <w:r>
        <w:rPr>
          <w:sz w:val="24"/>
          <w:szCs w:val="24"/>
        </w:rPr>
        <w:t xml:space="preserve">Name of institution: </w:t>
      </w:r>
    </w:p>
    <w:p w14:paraId="0000000B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14:paraId="0000000C" w14:textId="0E41A30D" w:rsidR="00880758" w:rsidRDefault="0072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981"/>
        </w:tabs>
        <w:spacing w:before="90"/>
        <w:ind w:left="1340" w:right="1978" w:hanging="10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Co-Investigators </w:t>
      </w:r>
      <w:r>
        <w:rPr>
          <w:i/>
          <w:color w:val="000000"/>
          <w:sz w:val="24"/>
          <w:szCs w:val="24"/>
        </w:rPr>
        <w:t>(Please limit the number of co-investigators to five (5))</w:t>
      </w:r>
      <w:r>
        <w:rPr>
          <w:b/>
          <w:color w:val="000000"/>
          <w:sz w:val="24"/>
          <w:szCs w:val="24"/>
        </w:rPr>
        <w:t xml:space="preserve">: Co-Investigator 1: </w:t>
      </w:r>
    </w:p>
    <w:p w14:paraId="0000000D" w14:textId="50140FD7" w:rsidR="00880758" w:rsidRDefault="0072764F">
      <w:pPr>
        <w:ind w:left="2060"/>
        <w:rPr>
          <w:sz w:val="24"/>
          <w:szCs w:val="24"/>
        </w:rPr>
      </w:pPr>
      <w:r>
        <w:rPr>
          <w:sz w:val="24"/>
          <w:szCs w:val="24"/>
        </w:rPr>
        <w:t xml:space="preserve">Degree &amp; Position: </w:t>
      </w:r>
    </w:p>
    <w:p w14:paraId="0000000E" w14:textId="2CB09B46" w:rsidR="00880758" w:rsidRDefault="0072764F">
      <w:pPr>
        <w:ind w:left="2060"/>
        <w:rPr>
          <w:sz w:val="24"/>
          <w:szCs w:val="24"/>
        </w:rPr>
      </w:pPr>
      <w:r>
        <w:rPr>
          <w:sz w:val="24"/>
          <w:szCs w:val="24"/>
        </w:rPr>
        <w:t xml:space="preserve">Name of institution: </w:t>
      </w:r>
    </w:p>
    <w:p w14:paraId="0000000F" w14:textId="77777777" w:rsidR="00880758" w:rsidRDefault="0072764F">
      <w:pPr>
        <w:pBdr>
          <w:top w:val="nil"/>
          <w:left w:val="nil"/>
          <w:bottom w:val="nil"/>
          <w:right w:val="nil"/>
          <w:between w:val="nil"/>
        </w:pBdr>
        <w:ind w:left="13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Co-Investigator 2:</w:t>
      </w:r>
    </w:p>
    <w:p w14:paraId="00000010" w14:textId="77777777" w:rsidR="00880758" w:rsidRDefault="0072764F">
      <w:pPr>
        <w:spacing w:line="275" w:lineRule="auto"/>
        <w:ind w:left="2060"/>
        <w:rPr>
          <w:sz w:val="24"/>
          <w:szCs w:val="24"/>
        </w:rPr>
      </w:pPr>
      <w:r>
        <w:rPr>
          <w:sz w:val="24"/>
          <w:szCs w:val="24"/>
        </w:rPr>
        <w:t>Degree &amp; Position:</w:t>
      </w:r>
    </w:p>
    <w:p w14:paraId="00000011" w14:textId="77777777" w:rsidR="00880758" w:rsidRDefault="0072764F">
      <w:pPr>
        <w:spacing w:line="275" w:lineRule="auto"/>
        <w:ind w:left="2060"/>
        <w:rPr>
          <w:sz w:val="24"/>
          <w:szCs w:val="24"/>
        </w:rPr>
      </w:pPr>
      <w:r>
        <w:rPr>
          <w:sz w:val="24"/>
          <w:szCs w:val="24"/>
        </w:rPr>
        <w:t>Name of institution:</w:t>
      </w:r>
    </w:p>
    <w:p w14:paraId="00000012" w14:textId="77777777" w:rsidR="00880758" w:rsidRDefault="0072764F">
      <w:pPr>
        <w:pBdr>
          <w:top w:val="nil"/>
          <w:left w:val="nil"/>
          <w:bottom w:val="nil"/>
          <w:right w:val="nil"/>
          <w:between w:val="nil"/>
        </w:pBdr>
        <w:ind w:left="13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Co-Investigator 3:</w:t>
      </w:r>
    </w:p>
    <w:p w14:paraId="00000013" w14:textId="77777777" w:rsidR="00880758" w:rsidRDefault="0072764F">
      <w:pPr>
        <w:ind w:left="2060"/>
        <w:rPr>
          <w:sz w:val="24"/>
          <w:szCs w:val="24"/>
        </w:rPr>
      </w:pPr>
      <w:r>
        <w:rPr>
          <w:sz w:val="24"/>
          <w:szCs w:val="24"/>
        </w:rPr>
        <w:t>Degree &amp; Position:</w:t>
      </w:r>
    </w:p>
    <w:p w14:paraId="00000014" w14:textId="77777777" w:rsidR="00880758" w:rsidRDefault="0072764F">
      <w:pPr>
        <w:ind w:left="2060"/>
        <w:rPr>
          <w:sz w:val="24"/>
          <w:szCs w:val="24"/>
        </w:rPr>
      </w:pPr>
      <w:r>
        <w:rPr>
          <w:sz w:val="24"/>
          <w:szCs w:val="24"/>
        </w:rPr>
        <w:t>Name of institution:</w:t>
      </w:r>
    </w:p>
    <w:p w14:paraId="00000015" w14:textId="77777777" w:rsidR="00880758" w:rsidRDefault="0072764F">
      <w:pPr>
        <w:pBdr>
          <w:top w:val="nil"/>
          <w:left w:val="nil"/>
          <w:bottom w:val="nil"/>
          <w:right w:val="nil"/>
          <w:between w:val="nil"/>
        </w:pBdr>
        <w:ind w:left="13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Co-Investigator 4:</w:t>
      </w:r>
    </w:p>
    <w:p w14:paraId="00000016" w14:textId="77777777" w:rsidR="00880758" w:rsidRDefault="0072764F">
      <w:pPr>
        <w:ind w:left="2060"/>
        <w:rPr>
          <w:sz w:val="24"/>
          <w:szCs w:val="24"/>
        </w:rPr>
      </w:pPr>
      <w:r>
        <w:rPr>
          <w:sz w:val="24"/>
          <w:szCs w:val="24"/>
        </w:rPr>
        <w:t>Degree &amp; Position:</w:t>
      </w:r>
    </w:p>
    <w:p w14:paraId="0000001B" w14:textId="49475E67" w:rsidR="00880758" w:rsidRDefault="0072764F" w:rsidP="00C61486">
      <w:pPr>
        <w:ind w:left="206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Name of institution:</w:t>
      </w:r>
    </w:p>
    <w:p w14:paraId="51FD7420" w14:textId="77777777" w:rsidR="00C61486" w:rsidRDefault="00C61486" w:rsidP="00C61486">
      <w:pPr>
        <w:ind w:left="2060"/>
        <w:rPr>
          <w:color w:val="000000"/>
          <w:sz w:val="24"/>
          <w:szCs w:val="24"/>
        </w:rPr>
      </w:pPr>
    </w:p>
    <w:p w14:paraId="0000001C" w14:textId="0718DC4E" w:rsidR="00880758" w:rsidRDefault="0072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981"/>
        </w:tabs>
        <w:ind w:hanging="6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 xml:space="preserve">otal Project Budget </w:t>
      </w:r>
      <w:r>
        <w:rPr>
          <w:i/>
          <w:color w:val="000000"/>
          <w:sz w:val="24"/>
          <w:szCs w:val="24"/>
        </w:rPr>
        <w:t>(US dollars)</w:t>
      </w:r>
      <w:r>
        <w:rPr>
          <w:b/>
          <w:color w:val="000000"/>
          <w:sz w:val="24"/>
          <w:szCs w:val="24"/>
        </w:rPr>
        <w:t>:  $</w:t>
      </w:r>
    </w:p>
    <w:p w14:paraId="0000001D" w14:textId="5FC840C0" w:rsidR="00880758" w:rsidRDefault="0072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981"/>
        </w:tabs>
        <w:spacing w:before="202"/>
        <w:ind w:hanging="59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Total Funding Requested from FUSF </w:t>
      </w:r>
      <w:r>
        <w:rPr>
          <w:i/>
          <w:color w:val="000000"/>
          <w:sz w:val="24"/>
          <w:szCs w:val="24"/>
        </w:rPr>
        <w:t>(US dollars)</w:t>
      </w:r>
      <w:r>
        <w:rPr>
          <w:b/>
          <w:color w:val="000000"/>
          <w:sz w:val="24"/>
          <w:szCs w:val="24"/>
        </w:rPr>
        <w:t>: $</w:t>
      </w:r>
    </w:p>
    <w:p w14:paraId="0000001E" w14:textId="2068EA3B" w:rsidR="00880758" w:rsidRDefault="0072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981"/>
        </w:tabs>
        <w:spacing w:before="199"/>
        <w:ind w:hanging="6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Length of Proposed Funding Period </w:t>
      </w:r>
      <w:r>
        <w:rPr>
          <w:i/>
          <w:color w:val="000000"/>
          <w:sz w:val="24"/>
          <w:szCs w:val="24"/>
        </w:rPr>
        <w:t>(e.g., 1 year)</w:t>
      </w:r>
      <w:r>
        <w:rPr>
          <w:b/>
          <w:color w:val="000000"/>
          <w:sz w:val="24"/>
          <w:szCs w:val="24"/>
        </w:rPr>
        <w:t xml:space="preserve">: </w:t>
      </w:r>
    </w:p>
    <w:p w14:paraId="0000001F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20" w14:textId="73EEA329" w:rsidR="00880758" w:rsidRDefault="0072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981"/>
        </w:tabs>
        <w:ind w:hanging="78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Number of Animals or Patients Involved: </w:t>
      </w:r>
    </w:p>
    <w:p w14:paraId="00000021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22" w14:textId="24F651E9" w:rsidR="00880758" w:rsidRDefault="0072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981"/>
        </w:tabs>
        <w:spacing w:before="1"/>
        <w:ind w:hanging="8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Focused Ultrasound System or Equipment Used: </w:t>
      </w:r>
    </w:p>
    <w:p w14:paraId="00000023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00000024" w14:textId="18B10E6B" w:rsidR="00880758" w:rsidRDefault="0072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  <w:tab w:val="left" w:pos="981"/>
        </w:tabs>
        <w:ind w:right="115" w:hanging="687"/>
        <w:rPr>
          <w:b/>
          <w:color w:val="000000"/>
          <w:sz w:val="24"/>
          <w:szCs w:val="24"/>
        </w:rPr>
        <w:sectPr w:rsidR="00880758">
          <w:footerReference w:type="default" r:id="rId9"/>
          <w:pgSz w:w="12240" w:h="15840"/>
          <w:pgMar w:top="1440" w:right="1320" w:bottom="960" w:left="820" w:header="360" w:footer="762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Ultrasound Application(s) (</w:t>
      </w:r>
      <w:r>
        <w:rPr>
          <w:i/>
          <w:color w:val="000000"/>
          <w:sz w:val="24"/>
          <w:szCs w:val="24"/>
        </w:rPr>
        <w:t>e.g., HIFU, histotripsy</w:t>
      </w:r>
      <w:r>
        <w:rPr>
          <w:b/>
          <w:color w:val="000000"/>
          <w:sz w:val="24"/>
          <w:szCs w:val="24"/>
        </w:rPr>
        <w:t>) and Bioeffect(s) (</w:t>
      </w:r>
      <w:r>
        <w:rPr>
          <w:i/>
          <w:color w:val="000000"/>
          <w:sz w:val="24"/>
          <w:szCs w:val="24"/>
        </w:rPr>
        <w:t>e.g., tissue destruction, immunomodulation</w:t>
      </w:r>
      <w:r>
        <w:rPr>
          <w:b/>
          <w:color w:val="000000"/>
          <w:sz w:val="24"/>
          <w:szCs w:val="24"/>
        </w:rPr>
        <w:t xml:space="preserve">) Utilized: </w:t>
      </w:r>
    </w:p>
    <w:p w14:paraId="00000025" w14:textId="77777777" w:rsidR="00880758" w:rsidRDefault="0072764F">
      <w:pPr>
        <w:pStyle w:val="Heading1"/>
        <w:spacing w:before="60" w:line="321" w:lineRule="auto"/>
        <w:ind w:left="1916"/>
      </w:pPr>
      <w:r>
        <w:lastRenderedPageBreak/>
        <w:t>Part B – Project Abstract</w:t>
      </w:r>
    </w:p>
    <w:p w14:paraId="00000026" w14:textId="77777777" w:rsidR="00880758" w:rsidRDefault="0072764F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76" w:right="1414"/>
        <w:jc w:val="center"/>
        <w:rPr>
          <w:b/>
          <w:color w:val="000000"/>
          <w:sz w:val="24"/>
          <w:szCs w:val="24"/>
        </w:rPr>
      </w:pPr>
      <w:r>
        <w:rPr>
          <w:b/>
          <w:color w:val="1F487C"/>
          <w:sz w:val="24"/>
          <w:szCs w:val="24"/>
        </w:rPr>
        <w:t>- Plea</w:t>
      </w:r>
      <w:r>
        <w:rPr>
          <w:b/>
          <w:color w:val="1F487C"/>
          <w:sz w:val="24"/>
          <w:szCs w:val="24"/>
        </w:rPr>
        <w:t>se confine your answers to the space provided on this page -</w:t>
      </w:r>
    </w:p>
    <w:p w14:paraId="00000027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14:paraId="00000028" w14:textId="77777777" w:rsidR="00880758" w:rsidRDefault="0072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1341"/>
        </w:tabs>
        <w:ind w:hanging="5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state your hypothesis.</w:t>
      </w:r>
    </w:p>
    <w:p w14:paraId="00000029" w14:textId="70166090" w:rsidR="00880758" w:rsidRDefault="0088075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14:paraId="0000002A" w14:textId="77777777" w:rsidR="00880758" w:rsidRDefault="0072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1341"/>
        </w:tabs>
        <w:spacing w:before="210"/>
        <w:ind w:hanging="6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What resear</w:t>
      </w:r>
      <w:r>
        <w:rPr>
          <w:b/>
          <w:color w:val="000000"/>
          <w:sz w:val="24"/>
          <w:szCs w:val="24"/>
        </w:rPr>
        <w:t>ch question do you hope to answer?</w:t>
      </w:r>
    </w:p>
    <w:p w14:paraId="0000002B" w14:textId="25836A07" w:rsidR="00880758" w:rsidRDefault="0072764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000002C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14:paraId="0000002D" w14:textId="77777777" w:rsidR="00880758" w:rsidRDefault="0072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1341"/>
        </w:tabs>
        <w:ind w:hanging="7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provide a brief description of the project/trial design &amp; methods.</w:t>
      </w:r>
    </w:p>
    <w:p w14:paraId="0000002E" w14:textId="3D874FCE" w:rsidR="00880758" w:rsidRDefault="0088075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14:paraId="0000002F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7"/>
          <w:szCs w:val="27"/>
        </w:rPr>
      </w:pPr>
    </w:p>
    <w:p w14:paraId="00000030" w14:textId="77777777" w:rsidR="00880758" w:rsidRDefault="0072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1341"/>
        </w:tabs>
        <w:spacing w:before="1"/>
        <w:ind w:hanging="68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describe the project goals.</w:t>
      </w:r>
    </w:p>
    <w:p w14:paraId="00000031" w14:textId="1E1C2FAF" w:rsidR="00880758" w:rsidRDefault="00880758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00000032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00000033" w14:textId="77777777" w:rsidR="00880758" w:rsidRDefault="0072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1341"/>
        </w:tabs>
        <w:spacing w:before="161"/>
        <w:ind w:right="208" w:hanging="5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explain (A) why you think the proposed project is unlikely to receive funding support fr</w:t>
      </w:r>
      <w:r>
        <w:rPr>
          <w:b/>
          <w:color w:val="000000"/>
          <w:sz w:val="24"/>
          <w:szCs w:val="24"/>
        </w:rPr>
        <w:t>om other sources and (B) how the proposed project will advance the clinical adoption of focused ultrasound.</w:t>
      </w:r>
    </w:p>
    <w:p w14:paraId="00000034" w14:textId="532FA727" w:rsidR="00880758" w:rsidRDefault="00880758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1341"/>
        </w:tabs>
        <w:spacing w:before="161"/>
        <w:ind w:right="208"/>
        <w:jc w:val="both"/>
        <w:rPr>
          <w:rFonts w:ascii="Arial" w:eastAsia="Arial" w:hAnsi="Arial" w:cs="Arial"/>
          <w:sz w:val="24"/>
          <w:szCs w:val="24"/>
        </w:rPr>
        <w:sectPr w:rsidR="00880758">
          <w:pgSz w:w="12240" w:h="15840"/>
          <w:pgMar w:top="1380" w:right="1320" w:bottom="960" w:left="820" w:header="0" w:footer="762" w:gutter="0"/>
          <w:cols w:space="720"/>
        </w:sectPr>
      </w:pPr>
    </w:p>
    <w:p w14:paraId="00000035" w14:textId="77777777" w:rsidR="00880758" w:rsidRDefault="0072764F">
      <w:pPr>
        <w:pStyle w:val="Heading1"/>
        <w:spacing w:before="63"/>
        <w:ind w:firstLine="1914"/>
      </w:pPr>
      <w:r>
        <w:lastRenderedPageBreak/>
        <w:t>Part C – Checklist</w:t>
      </w:r>
    </w:p>
    <w:p w14:paraId="00000036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tbl>
      <w:tblPr>
        <w:tblStyle w:val="a"/>
        <w:tblW w:w="9260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4"/>
        <w:gridCol w:w="1099"/>
        <w:gridCol w:w="1032"/>
        <w:gridCol w:w="1025"/>
      </w:tblGrid>
      <w:tr w:rsidR="00880758" w14:paraId="184E59B2" w14:textId="77777777">
        <w:trPr>
          <w:trHeight w:val="353"/>
        </w:trPr>
        <w:tc>
          <w:tcPr>
            <w:tcW w:w="6104" w:type="dxa"/>
            <w:tcBorders>
              <w:top w:val="nil"/>
              <w:left w:val="nil"/>
              <w:right w:val="nil"/>
            </w:tcBorders>
          </w:tcPr>
          <w:p w14:paraId="00000037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56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Could the proposed project: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14:paraId="00000038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46" w:right="3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00000039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53" w:right="3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</w:tcPr>
          <w:p w14:paraId="0000003A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90" w:right="2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880758" w14:paraId="10D3BA63" w14:textId="77777777">
        <w:trPr>
          <w:trHeight w:val="590"/>
        </w:trPr>
        <w:tc>
          <w:tcPr>
            <w:tcW w:w="6104" w:type="dxa"/>
          </w:tcPr>
          <w:p w14:paraId="0000003B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color w:val="000000"/>
              </w:rPr>
              <w:t>…address an unmet clinical need or knowledge gap?</w:t>
            </w:r>
          </w:p>
        </w:tc>
        <w:tc>
          <w:tcPr>
            <w:tcW w:w="1099" w:type="dxa"/>
          </w:tcPr>
          <w:p w14:paraId="0000003C" w14:textId="7C499D08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000003D" w14:textId="5E6F230F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000003E" w14:textId="2F72B3F9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9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880758" w14:paraId="25A22EB3" w14:textId="77777777">
        <w:trPr>
          <w:trHeight w:val="781"/>
        </w:trPr>
        <w:tc>
          <w:tcPr>
            <w:tcW w:w="6104" w:type="dxa"/>
          </w:tcPr>
          <w:p w14:paraId="0000003F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467" w:right="204" w:hanging="3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>
              <w:rPr>
                <w:color w:val="000000"/>
              </w:rPr>
              <w:t>…lead to a treatment that is superior and/or safer to best current therapy?</w:t>
            </w:r>
          </w:p>
        </w:tc>
        <w:tc>
          <w:tcPr>
            <w:tcW w:w="1099" w:type="dxa"/>
          </w:tcPr>
          <w:p w14:paraId="00000040" w14:textId="7A1149C8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0000041" w14:textId="4BDD0B8F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0000042" w14:textId="7DF8C651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9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880758" w14:paraId="59E64E7C" w14:textId="77777777">
        <w:trPr>
          <w:trHeight w:val="590"/>
        </w:trPr>
        <w:tc>
          <w:tcPr>
            <w:tcW w:w="6104" w:type="dxa"/>
          </w:tcPr>
          <w:p w14:paraId="00000043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>
              <w:rPr>
                <w:color w:val="000000"/>
              </w:rPr>
              <w:t>…decrease treatment time?</w:t>
            </w:r>
          </w:p>
        </w:tc>
        <w:tc>
          <w:tcPr>
            <w:tcW w:w="1099" w:type="dxa"/>
          </w:tcPr>
          <w:p w14:paraId="00000044" w14:textId="0C41B567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0000045" w14:textId="6C5ECF40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0000046" w14:textId="04487FE3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9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880758" w14:paraId="735DD37E" w14:textId="77777777">
        <w:trPr>
          <w:trHeight w:val="589"/>
        </w:trPr>
        <w:tc>
          <w:tcPr>
            <w:tcW w:w="6104" w:type="dxa"/>
          </w:tcPr>
          <w:p w14:paraId="00000047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>
              <w:rPr>
                <w:color w:val="000000"/>
              </w:rPr>
              <w:t>…decrease procedure cost?</w:t>
            </w:r>
          </w:p>
        </w:tc>
        <w:tc>
          <w:tcPr>
            <w:tcW w:w="1099" w:type="dxa"/>
          </w:tcPr>
          <w:p w14:paraId="00000048" w14:textId="05059AAC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0000049" w14:textId="4D3BAA6B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000004A" w14:textId="4FD8DA4D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9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880758" w14:paraId="718790EA" w14:textId="77777777">
        <w:trPr>
          <w:trHeight w:val="590"/>
        </w:trPr>
        <w:tc>
          <w:tcPr>
            <w:tcW w:w="6104" w:type="dxa"/>
          </w:tcPr>
          <w:p w14:paraId="0000004B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r>
              <w:rPr>
                <w:color w:val="000000"/>
              </w:rPr>
              <w:t>…impact a large number of patients?</w:t>
            </w:r>
          </w:p>
        </w:tc>
        <w:tc>
          <w:tcPr>
            <w:tcW w:w="1099" w:type="dxa"/>
          </w:tcPr>
          <w:p w14:paraId="0000004C" w14:textId="6807A7FB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000004D" w14:textId="2ACBD06D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000004E" w14:textId="430B7D1E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9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880758" w14:paraId="78CF62DB" w14:textId="77777777">
        <w:trPr>
          <w:trHeight w:val="779"/>
        </w:trPr>
        <w:tc>
          <w:tcPr>
            <w:tcW w:w="6104" w:type="dxa"/>
          </w:tcPr>
          <w:p w14:paraId="0000004F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467" w:right="204" w:hanging="3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r>
              <w:rPr>
                <w:color w:val="000000"/>
              </w:rPr>
              <w:t>…facilitate regulatory approval and/or healthcare reimbursement?</w:t>
            </w:r>
          </w:p>
        </w:tc>
        <w:tc>
          <w:tcPr>
            <w:tcW w:w="1099" w:type="dxa"/>
          </w:tcPr>
          <w:p w14:paraId="00000050" w14:textId="6CE56952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0000051" w14:textId="6CB81408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0000052" w14:textId="08C445D8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9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880758" w14:paraId="47106385" w14:textId="77777777">
        <w:trPr>
          <w:trHeight w:val="722"/>
        </w:trPr>
        <w:tc>
          <w:tcPr>
            <w:tcW w:w="6104" w:type="dxa"/>
          </w:tcPr>
          <w:p w14:paraId="00000053" w14:textId="77777777" w:rsidR="00880758" w:rsidRDefault="0072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>
              <w:rPr>
                <w:color w:val="000000"/>
              </w:rPr>
              <w:t>…lead to follow-on studies if successful?</w:t>
            </w:r>
          </w:p>
        </w:tc>
        <w:tc>
          <w:tcPr>
            <w:tcW w:w="1099" w:type="dxa"/>
          </w:tcPr>
          <w:p w14:paraId="00000054" w14:textId="473A1399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0000055" w14:textId="663981EB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10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0000056" w14:textId="380656B7" w:rsidR="00880758" w:rsidRDefault="0088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9"/>
              <w:jc w:val="center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</w:tbl>
    <w:p w14:paraId="00000057" w14:textId="77777777" w:rsidR="00880758" w:rsidRDefault="0088075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6"/>
          <w:szCs w:val="16"/>
        </w:rPr>
      </w:pPr>
    </w:p>
    <w:p w14:paraId="00000058" w14:textId="77777777" w:rsidR="00880758" w:rsidRDefault="0072764F">
      <w:pPr>
        <w:pBdr>
          <w:top w:val="nil"/>
          <w:left w:val="nil"/>
          <w:bottom w:val="nil"/>
          <w:right w:val="nil"/>
          <w:between w:val="nil"/>
        </w:pBdr>
        <w:spacing w:before="90"/>
        <w:ind w:left="6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Comments:</w:t>
      </w:r>
    </w:p>
    <w:p w14:paraId="00000059" w14:textId="42B8DAB7" w:rsidR="00880758" w:rsidRDefault="0072764F">
      <w:pPr>
        <w:pBdr>
          <w:top w:val="nil"/>
          <w:left w:val="nil"/>
          <w:bottom w:val="nil"/>
          <w:right w:val="nil"/>
          <w:between w:val="nil"/>
        </w:pBdr>
        <w:spacing w:before="90"/>
        <w:ind w:left="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880758">
      <w:pgSz w:w="12240" w:h="15840"/>
      <w:pgMar w:top="1380" w:right="1320" w:bottom="960" w:left="82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92881" w14:textId="77777777" w:rsidR="0072764F" w:rsidRDefault="0072764F">
      <w:r>
        <w:separator/>
      </w:r>
    </w:p>
  </w:endnote>
  <w:endnote w:type="continuationSeparator" w:id="0">
    <w:p w14:paraId="25B421F8" w14:textId="77777777" w:rsidR="0072764F" w:rsidRDefault="0072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A" w14:textId="77777777" w:rsidR="00880758" w:rsidRDefault="008807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B77F" w14:textId="77777777" w:rsidR="0072764F" w:rsidRDefault="0072764F">
      <w:r>
        <w:separator/>
      </w:r>
    </w:p>
  </w:footnote>
  <w:footnote w:type="continuationSeparator" w:id="0">
    <w:p w14:paraId="191B7E78" w14:textId="77777777" w:rsidR="0072764F" w:rsidRDefault="0072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D7836"/>
    <w:multiLevelType w:val="multilevel"/>
    <w:tmpl w:val="E3AE2DD6"/>
    <w:lvl w:ilvl="0">
      <w:start w:val="1"/>
      <w:numFmt w:val="upperRoman"/>
      <w:lvlText w:val="%1."/>
      <w:lvlJc w:val="left"/>
      <w:pPr>
        <w:ind w:left="980" w:hanging="51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340" w:hanging="514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140" w:hanging="514"/>
      </w:pPr>
    </w:lvl>
    <w:lvl w:ilvl="3">
      <w:numFmt w:val="bullet"/>
      <w:lvlText w:val="•"/>
      <w:lvlJc w:val="left"/>
      <w:pPr>
        <w:ind w:left="3135" w:hanging="514"/>
      </w:pPr>
    </w:lvl>
    <w:lvl w:ilvl="4">
      <w:numFmt w:val="bullet"/>
      <w:lvlText w:val="•"/>
      <w:lvlJc w:val="left"/>
      <w:pPr>
        <w:ind w:left="4130" w:hanging="514"/>
      </w:pPr>
    </w:lvl>
    <w:lvl w:ilvl="5">
      <w:numFmt w:val="bullet"/>
      <w:lvlText w:val="•"/>
      <w:lvlJc w:val="left"/>
      <w:pPr>
        <w:ind w:left="5125" w:hanging="514"/>
      </w:pPr>
    </w:lvl>
    <w:lvl w:ilvl="6">
      <w:numFmt w:val="bullet"/>
      <w:lvlText w:val="•"/>
      <w:lvlJc w:val="left"/>
      <w:pPr>
        <w:ind w:left="6120" w:hanging="514"/>
      </w:pPr>
    </w:lvl>
    <w:lvl w:ilvl="7">
      <w:numFmt w:val="bullet"/>
      <w:lvlText w:val="•"/>
      <w:lvlJc w:val="left"/>
      <w:pPr>
        <w:ind w:left="7115" w:hanging="514"/>
      </w:pPr>
    </w:lvl>
    <w:lvl w:ilvl="8">
      <w:numFmt w:val="bullet"/>
      <w:lvlText w:val="•"/>
      <w:lvlJc w:val="left"/>
      <w:pPr>
        <w:ind w:left="8110" w:hanging="51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58"/>
    <w:rsid w:val="00052430"/>
    <w:rsid w:val="0072764F"/>
    <w:rsid w:val="00880758"/>
    <w:rsid w:val="00C61486"/>
    <w:rsid w:val="00D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4A200"/>
  <w15:docId w15:val="{1FD05D7D-0975-8A4D-9D68-7B9AF829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89"/>
      <w:ind w:left="1914" w:right="1414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Eames</cp:lastModifiedBy>
  <cp:revision>4</cp:revision>
  <dcterms:created xsi:type="dcterms:W3CDTF">2021-06-09T02:44:00Z</dcterms:created>
  <dcterms:modified xsi:type="dcterms:W3CDTF">2021-06-09T02:51:00Z</dcterms:modified>
</cp:coreProperties>
</file>