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D6" w:rsidRDefault="00BB3AD6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Н.Ф.</w:t>
      </w:r>
    </w:p>
    <w:p w:rsidR="00BB3A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химии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82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2097,</w:t>
      </w:r>
    </w:p>
    <w:p w:rsidR="00BB3AD6" w:rsidRPr="00BB3A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осква </w:t>
      </w:r>
    </w:p>
    <w:p w:rsidR="00BB3AD6" w:rsidRDefault="00BB3AD6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B3AD6" w:rsidRDefault="00BB3AD6" w:rsidP="00BB3AD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«Химия» в 9-ом классе на тему «Химические свойства кислот как электролитов и их роль в жизни человека»</w:t>
      </w:r>
    </w:p>
    <w:p w:rsidR="00BB3AD6" w:rsidRDefault="00BB3AD6" w:rsidP="00BB3AD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B3AD6" w:rsidRPr="00BB3AD6" w:rsidTr="00BB3AD6">
        <w:tc>
          <w:tcPr>
            <w:tcW w:w="4785" w:type="dxa"/>
          </w:tcPr>
          <w:p w:rsidR="00BB3AD6" w:rsidRPr="00BB3AD6" w:rsidRDefault="00BB3AD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4786" w:type="dxa"/>
          </w:tcPr>
          <w:p w:rsidR="00BB3AD6" w:rsidRPr="00BB3AD6" w:rsidRDefault="00BB3AD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BB3AD6" w:rsidRPr="00BB3AD6" w:rsidTr="00BB3AD6">
        <w:tc>
          <w:tcPr>
            <w:tcW w:w="4785" w:type="dxa"/>
          </w:tcPr>
          <w:p w:rsidR="00BB3AD6" w:rsidRPr="00BB3AD6" w:rsidRDefault="00BB3AD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BB3AD6" w:rsidRDefault="00865C15" w:rsidP="00F65A57">
            <w:pPr>
              <w:pStyle w:val="a3"/>
              <w:numPr>
                <w:ilvl w:val="0"/>
                <w:numId w:val="19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65C15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Н.Е., Титова И.М., </w:t>
            </w:r>
            <w:proofErr w:type="spellStart"/>
            <w:r w:rsidRPr="00865C15">
              <w:rPr>
                <w:rFonts w:ascii="Times New Roman" w:hAnsi="Times New Roman" w:cs="Times New Roman"/>
                <w:sz w:val="28"/>
                <w:szCs w:val="28"/>
              </w:rPr>
              <w:t>Гара</w:t>
            </w:r>
            <w:proofErr w:type="spellEnd"/>
            <w:r w:rsidRPr="00865C15">
              <w:rPr>
                <w:rFonts w:ascii="Times New Roman" w:hAnsi="Times New Roman" w:cs="Times New Roman"/>
                <w:sz w:val="28"/>
                <w:szCs w:val="28"/>
              </w:rPr>
              <w:t xml:space="preserve"> Н.Н. «Химия. 9 класс», издательство «</w:t>
            </w:r>
            <w:proofErr w:type="spellStart"/>
            <w:r w:rsidRPr="00865C15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865C15">
              <w:rPr>
                <w:rFonts w:ascii="Times New Roman" w:hAnsi="Times New Roman" w:cs="Times New Roman"/>
                <w:sz w:val="28"/>
                <w:szCs w:val="28"/>
              </w:rPr>
              <w:t>», 2012</w:t>
            </w:r>
          </w:p>
          <w:p w:rsidR="00865C15" w:rsidRDefault="00865C15" w:rsidP="00F65A57">
            <w:pPr>
              <w:pStyle w:val="a3"/>
              <w:numPr>
                <w:ilvl w:val="0"/>
                <w:numId w:val="19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Левкин А.Н. «Химия. 9 класс», издательство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2010</w:t>
            </w:r>
          </w:p>
          <w:p w:rsidR="00865C15" w:rsidRPr="00865C15" w:rsidRDefault="00865C15" w:rsidP="00F65A57">
            <w:pPr>
              <w:pStyle w:val="a3"/>
              <w:numPr>
                <w:ilvl w:val="0"/>
                <w:numId w:val="19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65C15">
              <w:rPr>
                <w:rFonts w:ascii="Times New Roman" w:hAnsi="Times New Roman" w:cs="Times New Roman"/>
                <w:sz w:val="28"/>
                <w:szCs w:val="28"/>
              </w:rPr>
              <w:t>Рудзитис Г.Е., Фельдман Ф.Г. «Химия. 9 класс», издательство «Просвещение», 2009</w:t>
            </w:r>
          </w:p>
        </w:tc>
      </w:tr>
      <w:tr w:rsidR="00BB3AD6" w:rsidRPr="00BB3AD6" w:rsidTr="00BB3AD6">
        <w:tc>
          <w:tcPr>
            <w:tcW w:w="4785" w:type="dxa"/>
          </w:tcPr>
          <w:p w:rsidR="00BB3AD6" w:rsidRPr="00BB3AD6" w:rsidRDefault="00BB3AD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4786" w:type="dxa"/>
          </w:tcPr>
          <w:p w:rsidR="00BB3AD6" w:rsidRPr="00AA5FD6" w:rsidRDefault="00BB3AD6" w:rsidP="00BB3AD6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Опираясь на ранее полученные знания учащихся о кислотах, подвести их к пониманию химических свой</w:t>
            </w:r>
            <w:proofErr w:type="gramStart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ств в св</w:t>
            </w:r>
            <w:proofErr w:type="gramEnd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 xml:space="preserve">ете </w:t>
            </w:r>
            <w:proofErr w:type="spellStart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AD6" w:rsidRPr="00BB3AD6" w:rsidRDefault="00BB3AD6" w:rsidP="00BB3AD6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накопленные знания, акцентировать внимание на значимости кислот в жизни человека.</w:t>
            </w:r>
          </w:p>
        </w:tc>
      </w:tr>
      <w:tr w:rsidR="00BB3AD6" w:rsidRPr="00BB3AD6" w:rsidTr="00BB3AD6">
        <w:tc>
          <w:tcPr>
            <w:tcW w:w="4785" w:type="dxa"/>
          </w:tcPr>
          <w:p w:rsidR="00BB3AD6" w:rsidRPr="00BB3AD6" w:rsidRDefault="00BB3AD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результаты: </w:t>
            </w:r>
          </w:p>
        </w:tc>
        <w:tc>
          <w:tcPr>
            <w:tcW w:w="4786" w:type="dxa"/>
          </w:tcPr>
          <w:p w:rsidR="009608B6" w:rsidRDefault="00865C15" w:rsidP="009608B6">
            <w:pPr>
              <w:tabs>
                <w:tab w:val="left" w:pos="744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</w:p>
          <w:p w:rsidR="00865C15" w:rsidRPr="00865C15" w:rsidRDefault="00865C15" w:rsidP="00F65A57">
            <w:pPr>
              <w:pStyle w:val="a3"/>
              <w:numPr>
                <w:ilvl w:val="0"/>
                <w:numId w:val="18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значение и применение кислот в жизни человека</w:t>
            </w:r>
            <w:r w:rsidR="00A62D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5C15" w:rsidRDefault="00865C15" w:rsidP="00F65A57">
            <w:pPr>
              <w:pStyle w:val="a3"/>
              <w:numPr>
                <w:ilvl w:val="0"/>
                <w:numId w:val="18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Проводить реакц</w:t>
            </w:r>
            <w:proofErr w:type="gramStart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нного обмена, подтверждающие свойства кислот, соблюдая правила ТБ и выявлять признаки химических реакций.</w:t>
            </w:r>
          </w:p>
          <w:p w:rsidR="00A62DD1" w:rsidRDefault="00A62DD1" w:rsidP="00A62DD1">
            <w:pPr>
              <w:pStyle w:val="a3"/>
              <w:tabs>
                <w:tab w:val="left" w:pos="744"/>
              </w:tabs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C15" w:rsidRPr="00865C15" w:rsidRDefault="00865C15" w:rsidP="00865C15">
            <w:pPr>
              <w:tabs>
                <w:tab w:val="left" w:pos="744"/>
              </w:tabs>
              <w:ind w:left="3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865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865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BB3AD6" w:rsidRDefault="00865C15" w:rsidP="00F65A57">
            <w:pPr>
              <w:pStyle w:val="a3"/>
              <w:numPr>
                <w:ilvl w:val="0"/>
                <w:numId w:val="20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о</w:t>
            </w:r>
            <w:r w:rsidR="00BB3AD6" w:rsidRPr="00AA5FD6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понятий: электролиты, </w:t>
            </w:r>
            <w:proofErr w:type="spellStart"/>
            <w:r w:rsidR="00BB3AD6" w:rsidRPr="00AA5FD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="00BB3AD6" w:rsidRPr="00AA5FD6">
              <w:rPr>
                <w:rFonts w:ascii="Times New Roman" w:hAnsi="Times New Roman" w:cs="Times New Roman"/>
                <w:sz w:val="28"/>
                <w:szCs w:val="28"/>
              </w:rPr>
              <w:t>, электролитическая д</w:t>
            </w:r>
            <w:r w:rsidR="00A62DD1">
              <w:rPr>
                <w:rFonts w:ascii="Times New Roman" w:hAnsi="Times New Roman" w:cs="Times New Roman"/>
                <w:sz w:val="28"/>
                <w:szCs w:val="28"/>
              </w:rPr>
              <w:t xml:space="preserve">иссоциация, кислоты в свете </w:t>
            </w:r>
            <w:proofErr w:type="spellStart"/>
            <w:r w:rsidR="00A62DD1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="00A62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DD1" w:rsidRDefault="00A62DD1" w:rsidP="00A62DD1">
            <w:pPr>
              <w:tabs>
                <w:tab w:val="left" w:pos="7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C15" w:rsidRPr="00865C15" w:rsidRDefault="00865C15" w:rsidP="00A62DD1">
            <w:pPr>
              <w:tabs>
                <w:tab w:val="left" w:pos="744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65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Предметные:</w:t>
            </w:r>
          </w:p>
          <w:p w:rsidR="00BB3AD6" w:rsidRPr="00AA5FD6" w:rsidRDefault="00BB3AD6" w:rsidP="00F65A57">
            <w:pPr>
              <w:pStyle w:val="a3"/>
              <w:numPr>
                <w:ilvl w:val="0"/>
                <w:numId w:val="21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кислот как электролитов;</w:t>
            </w:r>
          </w:p>
          <w:p w:rsidR="00BB3AD6" w:rsidRPr="00AA5FD6" w:rsidRDefault="00BB3AD6" w:rsidP="00F65A57">
            <w:pPr>
              <w:pStyle w:val="a3"/>
              <w:numPr>
                <w:ilvl w:val="0"/>
                <w:numId w:val="21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t>Составлять ионные уравнения;</w:t>
            </w:r>
          </w:p>
          <w:p w:rsidR="00BB3AD6" w:rsidRPr="00A62DD1" w:rsidRDefault="00BB3AD6" w:rsidP="00F65A57">
            <w:pPr>
              <w:pStyle w:val="a3"/>
              <w:numPr>
                <w:ilvl w:val="0"/>
                <w:numId w:val="21"/>
              </w:numPr>
              <w:tabs>
                <w:tab w:val="left" w:pos="744"/>
              </w:tabs>
              <w:ind w:left="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A5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Составлять уравнения электролитической диссоц</w:t>
            </w:r>
            <w:r w:rsidR="00A62DD1">
              <w:rPr>
                <w:rFonts w:ascii="Times New Roman" w:hAnsi="Times New Roman" w:cs="Times New Roman"/>
                <w:sz w:val="28"/>
                <w:szCs w:val="28"/>
              </w:rPr>
              <w:t>иации кислот, солей и оснований.</w:t>
            </w:r>
          </w:p>
        </w:tc>
      </w:tr>
      <w:tr w:rsidR="00BB3AD6" w:rsidRPr="00BB3AD6" w:rsidTr="00BB3AD6">
        <w:tc>
          <w:tcPr>
            <w:tcW w:w="4785" w:type="dxa"/>
          </w:tcPr>
          <w:p w:rsidR="00BB3AD6" w:rsidRPr="00BB3AD6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BB3AD6" w:rsidRPr="00BB3AD6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ноутбук</w:t>
            </w:r>
          </w:p>
        </w:tc>
      </w:tr>
      <w:tr w:rsidR="00BB3AD6" w:rsidRPr="004D3B8A" w:rsidTr="00BB3AD6">
        <w:tc>
          <w:tcPr>
            <w:tcW w:w="4785" w:type="dxa"/>
          </w:tcPr>
          <w:p w:rsidR="00BB3AD6" w:rsidRPr="00BB3AD6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786" w:type="dxa"/>
          </w:tcPr>
          <w:p w:rsidR="00BB3AD6" w:rsidRPr="007C0BA1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school.edu</w:t>
            </w:r>
          </w:p>
          <w:p w:rsidR="009608B6" w:rsidRPr="007C0BA1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en.edu</w:t>
            </w:r>
          </w:p>
          <w:p w:rsidR="009608B6" w:rsidRPr="007C0BA1" w:rsidRDefault="009608B6" w:rsidP="00BB3AD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school-collection.edu</w:t>
            </w:r>
          </w:p>
        </w:tc>
      </w:tr>
    </w:tbl>
    <w:p w:rsidR="002F7F88" w:rsidRPr="007C0BA1" w:rsidRDefault="002F7F8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C2B18" w:rsidRPr="007C0BA1" w:rsidRDefault="00CC2B18" w:rsidP="009C01E4">
      <w:pPr>
        <w:tabs>
          <w:tab w:val="left" w:pos="2429"/>
        </w:tabs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  <w:sectPr w:rsidR="00CC2B18" w:rsidRPr="007C0BA1" w:rsidSect="001333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850" w:type="dxa"/>
        <w:tblLayout w:type="fixed"/>
        <w:tblLook w:val="04A0"/>
      </w:tblPr>
      <w:tblGrid>
        <w:gridCol w:w="3227"/>
        <w:gridCol w:w="82"/>
        <w:gridCol w:w="2242"/>
        <w:gridCol w:w="2390"/>
        <w:gridCol w:w="105"/>
        <w:gridCol w:w="2270"/>
        <w:gridCol w:w="2417"/>
        <w:gridCol w:w="2117"/>
      </w:tblGrid>
      <w:tr w:rsidR="007C0BA1" w:rsidTr="00E16968">
        <w:tc>
          <w:tcPr>
            <w:tcW w:w="3227" w:type="dxa"/>
            <w:vMerge w:val="restart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учителя</w:t>
            </w:r>
          </w:p>
        </w:tc>
        <w:tc>
          <w:tcPr>
            <w:tcW w:w="2324" w:type="dxa"/>
            <w:gridSpan w:val="2"/>
            <w:vMerge w:val="restart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 учащихся</w:t>
            </w:r>
          </w:p>
        </w:tc>
        <w:tc>
          <w:tcPr>
            <w:tcW w:w="9299" w:type="dxa"/>
            <w:gridSpan w:val="5"/>
          </w:tcPr>
          <w:p w:rsidR="007C0BA1" w:rsidRDefault="007C0BA1" w:rsidP="007C0BA1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  <w:proofErr w:type="spellEnd"/>
          </w:p>
        </w:tc>
      </w:tr>
      <w:tr w:rsidR="00B85658" w:rsidTr="00E16968">
        <w:tc>
          <w:tcPr>
            <w:tcW w:w="3227" w:type="dxa"/>
            <w:vMerge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gridSpan w:val="2"/>
            <w:vMerge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5" w:type="dxa"/>
            <w:gridSpan w:val="2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</w:tc>
        <w:tc>
          <w:tcPr>
            <w:tcW w:w="227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</w:tc>
        <w:tc>
          <w:tcPr>
            <w:tcW w:w="21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7C0BA1" w:rsidTr="00E16968">
        <w:tc>
          <w:tcPr>
            <w:tcW w:w="14850" w:type="dxa"/>
            <w:gridSpan w:val="8"/>
          </w:tcPr>
          <w:p w:rsidR="007C0BA1" w:rsidRPr="007C0BA1" w:rsidRDefault="007C0BA1" w:rsidP="004D3B8A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этап. </w:t>
            </w:r>
            <w:r w:rsidR="004D3B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Организационный момент</w:t>
            </w:r>
          </w:p>
        </w:tc>
      </w:tr>
      <w:tr w:rsidR="00B85658" w:rsidTr="00E16968">
        <w:trPr>
          <w:trHeight w:val="567"/>
        </w:trPr>
        <w:tc>
          <w:tcPr>
            <w:tcW w:w="322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i/>
                <w:sz w:val="28"/>
                <w:szCs w:val="28"/>
              </w:rPr>
              <w:t>Цель, которая должна быть достигнута учащимися:</w:t>
            </w: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подготовиться к продуктивной работе на уроке</w:t>
            </w:r>
            <w:r w:rsidR="004D3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разминка.   </w:t>
            </w:r>
          </w:p>
          <w:p w:rsidR="004D3B8A" w:rsidRDefault="004D3B8A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i/>
                <w:sz w:val="28"/>
                <w:szCs w:val="28"/>
              </w:rPr>
              <w:t>Цель, которую учитель хочет достичь на данном этапе:</w:t>
            </w: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эмоциональное состояние учащихся на начало урока.</w:t>
            </w: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Задачи: </w:t>
            </w: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>-создать положительный эмоциональный настрой;</w:t>
            </w: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>-помочь принять правильную рабочую позу;</w:t>
            </w:r>
          </w:p>
          <w:p w:rsidR="007C0BA1" w:rsidRP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-напомнить о важности аккуратной работы в тетради.</w:t>
            </w:r>
          </w:p>
          <w:p w:rsid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BA1" w:rsidRDefault="007C0BA1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0BA1">
              <w:rPr>
                <w:rFonts w:ascii="Times New Roman" w:hAnsi="Times New Roman" w:cs="Times New Roman"/>
                <w:sz w:val="28"/>
                <w:szCs w:val="28"/>
              </w:rPr>
              <w:t>словесные, объяснительно-иллюстративные.</w:t>
            </w:r>
          </w:p>
          <w:p w:rsidR="00D71502" w:rsidRDefault="00D71502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7C0BA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Здравствуйте! Я рада вас видеть на уроке химии, на котором мы будем обсуждать свойства кислот как электролитов. Я уверена, что  наша продуктивная работа   поможет  нам достичь целей сегодняшнего  урока.</w:t>
            </w: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P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предлагает определить уровень эмоционального состояния  на начало урока и в конце урока,  раздает 6 цветных  пронум</w:t>
            </w:r>
            <w:r w:rsidR="004D3B8A">
              <w:rPr>
                <w:rFonts w:ascii="Times New Roman" w:hAnsi="Times New Roman" w:cs="Times New Roman"/>
                <w:sz w:val="28"/>
                <w:szCs w:val="28"/>
              </w:rPr>
              <w:t xml:space="preserve">ерованных  фигурок из картона </w:t>
            </w:r>
            <w:r w:rsidR="004D3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D71502">
              <w:rPr>
                <w:rFonts w:ascii="Times New Roman" w:hAnsi="Times New Roman" w:cs="Times New Roman"/>
                <w:sz w:val="28"/>
                <w:szCs w:val="28"/>
              </w:rPr>
              <w:t xml:space="preserve"> фигурка-1; желтая-2;зеленая</w:t>
            </w:r>
            <w:r w:rsidR="008704FA">
              <w:rPr>
                <w:rFonts w:ascii="Times New Roman" w:hAnsi="Times New Roman" w:cs="Times New Roman"/>
                <w:sz w:val="28"/>
                <w:szCs w:val="28"/>
              </w:rPr>
              <w:t xml:space="preserve">-3; синяя-4; серая-5;черная-6), 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 xml:space="preserve">поясняет, что уровень эмоционального состояния понижается с увеличением цифры. </w:t>
            </w: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Pr="008704FA" w:rsidRDefault="00D71502" w:rsidP="008704F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проверяет насколько комфортно чувствуют</w:t>
            </w:r>
            <w:proofErr w:type="gramEnd"/>
            <w:r w:rsidRPr="00D71502">
              <w:rPr>
                <w:rFonts w:ascii="Times New Roman" w:hAnsi="Times New Roman" w:cs="Times New Roman"/>
                <w:sz w:val="28"/>
                <w:szCs w:val="28"/>
              </w:rPr>
              <w:t xml:space="preserve"> себя учащиеся, готовность рабочего места.</w:t>
            </w:r>
          </w:p>
        </w:tc>
        <w:tc>
          <w:tcPr>
            <w:tcW w:w="2324" w:type="dxa"/>
            <w:gridSpan w:val="2"/>
          </w:tcPr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D7150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проверяют свои рабочие места.</w:t>
            </w:r>
          </w:p>
          <w:p w:rsidR="00D71502" w:rsidRDefault="00D7150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B8A" w:rsidRDefault="004D3B8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 xml:space="preserve">выбирают номер фигурки, цвет которой отражает </w:t>
            </w:r>
            <w:r w:rsidR="004D3B8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настроение.</w:t>
            </w: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Pr="004D3B8A" w:rsidRDefault="00D15E55" w:rsidP="004D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2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Pr="007C0BA1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Pr="007C0BA1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Pr="004D3B8A" w:rsidRDefault="00D15E55" w:rsidP="004D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FA" w:rsidRDefault="008704FA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онять значимость эмоционального состояния для продуктивной работы на уроке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Default="00D71502" w:rsidP="00D7150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02" w:rsidRPr="004D3B8A" w:rsidRDefault="00D71502" w:rsidP="004D3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E55" w:rsidTr="00E16968">
        <w:tc>
          <w:tcPr>
            <w:tcW w:w="14850" w:type="dxa"/>
            <w:gridSpan w:val="8"/>
          </w:tcPr>
          <w:p w:rsidR="00D15E55" w:rsidRPr="00D15E55" w:rsidRDefault="00D15E55" w:rsidP="00D15E55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5E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Этап 2. Актуализация опорных знаний и умений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i/>
                <w:sz w:val="28"/>
                <w:szCs w:val="28"/>
              </w:rPr>
              <w:t>Цель, которую учитель хочет достичь на данном этапе: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работу </w:t>
            </w:r>
            <w:proofErr w:type="gramStart"/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воспроизведению в памяти системы</w:t>
            </w:r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опорных знаний  и умений </w:t>
            </w:r>
            <w:proofErr w:type="gramStart"/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осознанного восприятия  новых знаний и умений.</w:t>
            </w: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A6F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(беседа, дискуссия)</w:t>
            </w:r>
            <w:r w:rsidR="00D82A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5E5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Форма работы: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индивидуальная.</w:t>
            </w:r>
          </w:p>
          <w:p w:rsidR="00D15E55" w:rsidRP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домашнего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-самостоятельная работа (по вариантам) по карточкам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0BA1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-самопроверка самостоятельной работы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6968" w:rsidRPr="007C0BA1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-подведение итога самостоятельной работы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2" w:type="dxa"/>
          </w:tcPr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D15E55" w:rsidP="00E1696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решение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, обсуждают ответы, слушают заключение учителя</w:t>
            </w:r>
          </w:p>
        </w:tc>
        <w:tc>
          <w:tcPr>
            <w:tcW w:w="2495" w:type="dxa"/>
            <w:gridSpan w:val="2"/>
          </w:tcPr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овершенствова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блицей - справочным материалом</w:t>
            </w: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алгоритм решения задач по теме, осуществлять само- и взаимоконтроль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, дополнять, уточнять высказанные мнения</w:t>
            </w:r>
          </w:p>
          <w:p w:rsidR="00D15E55" w:rsidRDefault="00D15E55" w:rsidP="00D15E5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E1696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E1696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D15E55" w:rsidP="00E1696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D15E5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лно и ясно выражать свои мысли, применяя формулы для решения задач, писать уравнения, расставлять коэффициенты</w:t>
            </w:r>
          </w:p>
        </w:tc>
        <w:tc>
          <w:tcPr>
            <w:tcW w:w="2117" w:type="dxa"/>
          </w:tcPr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D15E55" w:rsidP="00E1696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6968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  <w:r w:rsidRPr="00D71502">
              <w:rPr>
                <w:rFonts w:ascii="Times New Roman" w:hAnsi="Times New Roman" w:cs="Times New Roman"/>
                <w:sz w:val="28"/>
                <w:szCs w:val="28"/>
              </w:rPr>
              <w:t>ть необходимость воспроизведения в памяти системы опорных знаний для осознанного восприятия приобре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таемых на уроке знаний и умений</w:t>
            </w:r>
          </w:p>
        </w:tc>
      </w:tr>
      <w:tr w:rsidR="00CF3ED9" w:rsidTr="00E16968">
        <w:tc>
          <w:tcPr>
            <w:tcW w:w="14850" w:type="dxa"/>
            <w:gridSpan w:val="8"/>
          </w:tcPr>
          <w:p w:rsidR="00CF3ED9" w:rsidRPr="00CF3ED9" w:rsidRDefault="00CF3ED9" w:rsidP="00CF3ED9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Этап 3.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Целеполагание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 мотивация изучения данного материала.</w:t>
            </w:r>
          </w:p>
        </w:tc>
      </w:tr>
      <w:tr w:rsidR="00B85658" w:rsidTr="00A911E2">
        <w:tc>
          <w:tcPr>
            <w:tcW w:w="3309" w:type="dxa"/>
            <w:gridSpan w:val="2"/>
          </w:tcPr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i/>
                <w:sz w:val="28"/>
                <w:szCs w:val="28"/>
              </w:rPr>
              <w:t>Цель, которую учитель хочет достичь на данном этапе: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заинтересовать учащихся по данной проблеме и объяснить необходимость изучаемого материала.</w:t>
            </w:r>
          </w:p>
          <w:p w:rsidR="00A911E2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i/>
                <w:sz w:val="28"/>
                <w:szCs w:val="28"/>
              </w:rPr>
              <w:t>Методы:</w:t>
            </w: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BA1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(беседа, объяснения)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i/>
                <w:sz w:val="28"/>
                <w:szCs w:val="28"/>
              </w:rPr>
              <w:t>Форма работы:</w:t>
            </w:r>
          </w:p>
          <w:p w:rsidR="00CF3ED9" w:rsidRDefault="00F65A57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3ED9">
              <w:rPr>
                <w:rFonts w:ascii="Times New Roman" w:hAnsi="Times New Roman" w:cs="Times New Roman"/>
                <w:sz w:val="28"/>
                <w:szCs w:val="28"/>
              </w:rPr>
              <w:t>оллективная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Для определения темы урока на доске вывешиваются химические знаки: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Si, In, S, Li, Os, Te, Ag; W, S, Bi,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Ta;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Te, Es, Dy.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По первым буквам русских названий химических элементов определите тему нашего урока.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содержимое корзинки, которая стоит на стол</w:t>
            </w:r>
            <w:r w:rsidR="00C90EC8">
              <w:rPr>
                <w:rFonts w:ascii="Times New Roman" w:hAnsi="Times New Roman" w:cs="Times New Roman"/>
                <w:sz w:val="28"/>
                <w:szCs w:val="28"/>
              </w:rPr>
              <w:t>е. Что объединяет эти продукты?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демонстрационно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опыт взаимодействия индикатора на лимонный сок.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Что доказали?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Великий Шекспир сказал: «От кислых </w:t>
            </w:r>
            <w:r w:rsidR="00A911E2">
              <w:rPr>
                <w:rFonts w:ascii="Times New Roman" w:hAnsi="Times New Roman" w:cs="Times New Roman"/>
                <w:sz w:val="28"/>
                <w:szCs w:val="28"/>
              </w:rPr>
              <w:t>яблок я сразу скисну». Я желаю в</w:t>
            </w: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ам, ребята, себе самой и нашим гостям не скиснуть от наших ответов на следующих этапах урока.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Сегодня мы окунемся в мир реакций,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Которых много, много здесь и там,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Ты посмотри в окно, ведь скоро в бурном темпе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Природа их подарит нам.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Реакции идут в животном и растении,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 не забудь, они идут и в нас,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Ведь человек природных рук творенье,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Он много их еще создаст.</w:t>
            </w:r>
          </w:p>
          <w:p w:rsidR="00CF3ED9" w:rsidRP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D9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Мы сегодня уже доказали, что фрукты, овощи содержат кислоты (органические и неорганические), которые играют важную роль в нашей жизни. Давайте вспомним биологию. Процесс пищеварения.</w:t>
            </w:r>
          </w:p>
          <w:p w:rsidR="00A911E2" w:rsidRDefault="00A911E2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кислота обязательно присутствует?</w:t>
            </w:r>
          </w:p>
          <w:p w:rsidR="00C90EC8" w:rsidRDefault="00C90EC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i/>
                <w:sz w:val="28"/>
                <w:szCs w:val="28"/>
              </w:rPr>
              <w:t>Форма работы:</w:t>
            </w:r>
          </w:p>
          <w:p w:rsidR="00C90EC8" w:rsidRDefault="00A911E2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90EC8">
              <w:rPr>
                <w:rFonts w:ascii="Times New Roman" w:hAnsi="Times New Roman" w:cs="Times New Roman"/>
                <w:sz w:val="28"/>
                <w:szCs w:val="28"/>
              </w:rPr>
              <w:t>оллективная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1E2" w:rsidRDefault="00A911E2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Pr="007C0BA1" w:rsidRDefault="00A911E2" w:rsidP="00A9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 задание: прочитать теоретический материал и составить две схемы, которые будут отражать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и применение кислот. На это у вас есть 5 минут.</w:t>
            </w:r>
          </w:p>
        </w:tc>
        <w:tc>
          <w:tcPr>
            <w:tcW w:w="2242" w:type="dxa"/>
          </w:tcPr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968" w:rsidRDefault="00E1696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CF3ED9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Выделяют проблему, предлагают тему урока</w:t>
            </w:r>
            <w:r w:rsidR="00C90E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F3ED9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Расшифров</w:t>
            </w:r>
            <w:r w:rsidR="00A911E2">
              <w:rPr>
                <w:rFonts w:ascii="Times New Roman" w:hAnsi="Times New Roman" w:cs="Times New Roman"/>
                <w:sz w:val="28"/>
                <w:szCs w:val="28"/>
              </w:rPr>
              <w:t>ывают</w:t>
            </w: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: Кислота в свете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и в тетрадке записываем тему урока «Химические свойства кислот в свете </w:t>
            </w:r>
            <w:proofErr w:type="spellStart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 и их роль в жизни человека».</w:t>
            </w:r>
          </w:p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</w:t>
            </w:r>
            <w:r w:rsidR="00C90EC8" w:rsidRPr="00CF3ED9">
              <w:rPr>
                <w:rFonts w:ascii="Times New Roman" w:hAnsi="Times New Roman" w:cs="Times New Roman"/>
                <w:sz w:val="28"/>
                <w:szCs w:val="28"/>
              </w:rPr>
              <w:t xml:space="preserve">ывод: кислые на вкус, так как </w:t>
            </w:r>
            <w:r w:rsidR="00C90EC8" w:rsidRPr="00CF3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содержат кислоты.</w:t>
            </w:r>
          </w:p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F3ED9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вывод: с</w:t>
            </w:r>
            <w:r w:rsidR="00C90EC8" w:rsidRPr="00CF3ED9">
              <w:rPr>
                <w:rFonts w:ascii="Times New Roman" w:hAnsi="Times New Roman" w:cs="Times New Roman"/>
                <w:sz w:val="28"/>
                <w:szCs w:val="28"/>
              </w:rPr>
              <w:t>реда кислая.</w:t>
            </w: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F3ED9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Pr="007C0BA1" w:rsidRDefault="00A8121A" w:rsidP="00CF3ED9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 теоретическим материалом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составляют схемы.</w:t>
            </w:r>
          </w:p>
        </w:tc>
        <w:tc>
          <w:tcPr>
            <w:tcW w:w="2495" w:type="dxa"/>
            <w:gridSpan w:val="2"/>
          </w:tcPr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CF3ED9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тремление научиться выполнять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данного вида (хочу всё знать!)</w:t>
            </w:r>
            <w:r w:rsidR="00A8121A">
              <w:rPr>
                <w:rFonts w:ascii="Times New Roman" w:hAnsi="Times New Roman" w:cs="Times New Roman"/>
                <w:sz w:val="28"/>
                <w:szCs w:val="28"/>
              </w:rPr>
              <w:t>. Уметь ориентироваться в своей системе знаний, преобразовывать информацию с одного вида в другой.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ответы на вопросы, используя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жизненный опыт.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причинно-следственные связи, уметь делать выводы, умозаключения из изученных закономерностей.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7C0BA1" w:rsidRDefault="00C90EC8" w:rsidP="00A8121A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</w:t>
            </w:r>
            <w:r w:rsidR="00A8121A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результаты с правильным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ответом, корректир</w:t>
            </w:r>
            <w:r w:rsidR="00A8121A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необходимости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0" w:type="dxa"/>
          </w:tcPr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CF3ED9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F3ED9">
              <w:rPr>
                <w:rFonts w:ascii="Times New Roman" w:hAnsi="Times New Roman" w:cs="Times New Roman"/>
                <w:sz w:val="28"/>
                <w:szCs w:val="28"/>
              </w:rPr>
              <w:t>мение понимать ход работы, определять цели, ставить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развивать мотивы и интересы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формулировать свои мысли.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7C0BA1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слушать, осуществлять само-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взаимоконтроль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7" w:type="dxa"/>
          </w:tcPr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CF3ED9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оформлять свои мысли в устной форме. Уметь взаимодействовать друг с другом.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аргументировать свою точку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21A" w:rsidRDefault="00A8121A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7C0BA1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работать в группе, обучение сотрудничеству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E2" w:rsidRDefault="00A911E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Default="00CF3ED9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учебно-познавательного интереса к новому изучаемому материалу.</w:t>
            </w: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7C0BA1" w:rsidRDefault="00C90EC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применение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в повседневной жизни.</w:t>
            </w:r>
          </w:p>
        </w:tc>
      </w:tr>
      <w:tr w:rsidR="00C90EC8" w:rsidTr="00E16968">
        <w:tc>
          <w:tcPr>
            <w:tcW w:w="14850" w:type="dxa"/>
            <w:gridSpan w:val="8"/>
          </w:tcPr>
          <w:p w:rsidR="00C90EC8" w:rsidRPr="00C90EC8" w:rsidRDefault="00C90EC8" w:rsidP="00C90EC8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Этап 4. Синтез знаний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i/>
                <w:sz w:val="28"/>
                <w:szCs w:val="28"/>
              </w:rPr>
              <w:t>Методы работы: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2576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Перед вами ряды формул или названия веществ: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Фенолфталеин, лакмус,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Zn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, H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, HMnO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CuO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MgO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, Fe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Zn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OH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KOH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OH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, K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, BaCl2, AgNO</w:t>
            </w:r>
            <w:r w:rsidRPr="00AD257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Объедините их по группам.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Какие группы получились? Как можно назвать каждую группу? </w:t>
            </w:r>
          </w:p>
          <w:p w:rsidR="00AD2576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Какая взаимосвязь указанных групп с кислотами? 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Сейчас нам предстоит изучить свойства кислот как электролитов.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Вспомним правила ТБ по работе с кислотами и другими химическими веществами.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XIX</w:t>
            </w:r>
            <w:proofErr w:type="spell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 веке жил знаменитый ученый-химик Карл Либих. Его коллега (тоже химик) Карл Фо</w:t>
            </w:r>
            <w:proofErr w:type="gram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гт всп</w:t>
            </w:r>
            <w:proofErr w:type="gram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оминает один такой случай… как-то входит Либих, а у него в руке склянка с притертой пробкой. Он подходит к Фогту и говорит: «Ну-ка, обнажите свою руку», - и влажной пробкой прикасается к руке Фогта и спрашивает: «Жжет, не правда ли?» Я только что получил муравьиную 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кислоту. 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ли поступил Карл Либих? 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А вы знаете, как надо обращаться с кислотами?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Будьте осторожны!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  <w:r w:rsidR="00C90EC8" w:rsidRPr="00C90EC8">
              <w:rPr>
                <w:rFonts w:ascii="Times New Roman" w:hAnsi="Times New Roman" w:cs="Times New Roman"/>
                <w:sz w:val="28"/>
                <w:szCs w:val="28"/>
              </w:rPr>
              <w:t>проговорить перед началом работы:</w:t>
            </w:r>
          </w:p>
          <w:p w:rsidR="00C90EC8" w:rsidRPr="00C90EC8" w:rsidRDefault="00B8565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25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90EC8" w:rsidRPr="00C90EC8">
              <w:rPr>
                <w:rFonts w:ascii="Times New Roman" w:hAnsi="Times New Roman" w:cs="Times New Roman"/>
                <w:sz w:val="28"/>
                <w:szCs w:val="28"/>
              </w:rPr>
              <w:t>Проделать реакции, характерные для кислот, на примере серной.</w:t>
            </w:r>
          </w:p>
          <w:p w:rsidR="00C90EC8" w:rsidRPr="00C90EC8" w:rsidRDefault="00B8565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D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90EC8" w:rsidRPr="00C90EC8">
              <w:rPr>
                <w:rFonts w:ascii="Times New Roman" w:hAnsi="Times New Roman" w:cs="Times New Roman"/>
                <w:sz w:val="28"/>
                <w:szCs w:val="28"/>
              </w:rPr>
              <w:t>Сделать вывод о химический свойствах кислот как электролитов.</w:t>
            </w:r>
            <w:proofErr w:type="gramEnd"/>
          </w:p>
          <w:p w:rsidR="00C90EC8" w:rsidRPr="00C90EC8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90EC8" w:rsidRPr="00C90EC8">
              <w:rPr>
                <w:rFonts w:ascii="Times New Roman" w:hAnsi="Times New Roman" w:cs="Times New Roman"/>
                <w:sz w:val="28"/>
                <w:szCs w:val="28"/>
              </w:rPr>
              <w:t>Закрепить навыки безопасного обращения с реактивами.</w:t>
            </w: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EC8" w:rsidRPr="00C90EC8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Перед каждым из вас на столе лежит инструкционная карта. Заполните ее, пожалуйста!</w:t>
            </w:r>
          </w:p>
          <w:p w:rsidR="007C0BA1" w:rsidRDefault="00C90EC8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прочитайте </w:t>
            </w:r>
            <w:r w:rsidRPr="00C90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приступайте к выполнению лабораторной работы. Внимательно читайте вопросы,</w:t>
            </w:r>
            <w:r w:rsidR="003D2EB2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вы должны ответить.</w:t>
            </w:r>
          </w:p>
          <w:p w:rsidR="00AD2576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правильность написания каждого уравнения у доски.</w:t>
            </w:r>
          </w:p>
          <w:p w:rsidR="003D2EB2" w:rsidRPr="003D2EB2" w:rsidRDefault="003D2EB2" w:rsidP="00C90EC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i/>
                <w:sz w:val="28"/>
                <w:szCs w:val="28"/>
              </w:rPr>
              <w:t>Методы работы:</w:t>
            </w:r>
          </w:p>
          <w:p w:rsid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диалог, объяснение</w:t>
            </w:r>
          </w:p>
          <w:p w:rsidR="00AD2576" w:rsidRDefault="00AD2576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Какие общие свойства у кислот?</w:t>
            </w: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внимательно на ионные уравнения и скажите под </w:t>
            </w:r>
            <w:proofErr w:type="gramStart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действием</w:t>
            </w:r>
            <w:proofErr w:type="gramEnd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 xml:space="preserve"> каких ионов происходят реакции? </w:t>
            </w: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3D2EB2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Чем можно объяснить кислый вкус кислот?</w:t>
            </w:r>
          </w:p>
          <w:p w:rsidR="003D2EB2" w:rsidRPr="007C0BA1" w:rsidRDefault="003D2EB2" w:rsidP="003D2EB2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кислоты в свете </w:t>
            </w:r>
            <w:proofErr w:type="spellStart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ТЭД</w:t>
            </w:r>
            <w:proofErr w:type="spellEnd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242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B85658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учащихся: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Индикаторы, металлы, кислоты,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новные оксиды, основания и соли</w:t>
            </w:r>
            <w:r w:rsidR="00AD25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B85658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учащихся: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85658">
              <w:rPr>
                <w:rFonts w:ascii="Times New Roman" w:hAnsi="Times New Roman" w:cs="Times New Roman"/>
                <w:sz w:val="28"/>
                <w:szCs w:val="28"/>
              </w:rPr>
              <w:t>Кислоты взаимоде</w:t>
            </w:r>
            <w:r w:rsidR="00AD2576">
              <w:rPr>
                <w:rFonts w:ascii="Times New Roman" w:hAnsi="Times New Roman" w:cs="Times New Roman"/>
                <w:sz w:val="28"/>
                <w:szCs w:val="28"/>
              </w:rPr>
              <w:t xml:space="preserve">йствуют с указанными </w:t>
            </w:r>
            <w:r w:rsidR="00AD25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веществами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группах)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76" w:rsidRPr="00C90EC8" w:rsidRDefault="00AD2576" w:rsidP="00AD2576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Конечно </w:t>
            </w:r>
            <w:proofErr w:type="gram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proofErr w:type="gram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 нет. У Фогта после этого долго болела </w:t>
            </w:r>
            <w:proofErr w:type="gramStart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>рука</w:t>
            </w:r>
            <w:proofErr w:type="gramEnd"/>
            <w:r w:rsidRPr="00C90EC8">
              <w:rPr>
                <w:rFonts w:ascii="Times New Roman" w:hAnsi="Times New Roman" w:cs="Times New Roman"/>
                <w:sz w:val="28"/>
                <w:szCs w:val="28"/>
              </w:rPr>
              <w:t xml:space="preserve"> и остался шрам.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Заполняют инструкционную карту. 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пишут на доске получившиеся уравнения.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вывод:</w:t>
            </w:r>
          </w:p>
          <w:p w:rsidR="003D2EB2" w:rsidRDefault="00AD2576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Взаимодействуют с активными металлами, основными оксидами, основаниями и солями.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объясняют, что под действием ионов водорода.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7C0BA1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85658">
              <w:rPr>
                <w:rFonts w:ascii="Times New Roman" w:hAnsi="Times New Roman" w:cs="Times New Roman"/>
                <w:sz w:val="28"/>
                <w:szCs w:val="28"/>
              </w:rPr>
              <w:t>мение преобразовывать, использовать и теоре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тическую информацию на практике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Осваивать приемы исследовательской деятельности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слушать учителя, находить ответы на вопросы, используя учебник, жизненный опыт, информацию, полученную на уроке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2EB2" w:rsidRPr="007C0BA1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Осмысленное действие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проговаривать последовательность действий на уроке, сверять свои действия с целью и при необходимости исправлять ошибки.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Выделять и осознавать то, что уже усвоено и что еще подлежит усвоению.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7C0BA1" w:rsidRDefault="003D2EB2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85658">
              <w:rPr>
                <w:rFonts w:ascii="Times New Roman" w:hAnsi="Times New Roman" w:cs="Times New Roman"/>
                <w:sz w:val="28"/>
                <w:szCs w:val="28"/>
              </w:rPr>
              <w:t>азвитие  навыков индивидуальной работы,  ее реализация в устной и письменной форме, проведения самопров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ерки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группе, слушать и понимать других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, учитывать позицию собеседника.</w:t>
            </w: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EB2" w:rsidRPr="007C0BA1" w:rsidRDefault="003D2EB2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85658">
              <w:rPr>
                <w:rFonts w:ascii="Times New Roman" w:hAnsi="Times New Roman" w:cs="Times New Roman"/>
                <w:sz w:val="28"/>
                <w:szCs w:val="28"/>
              </w:rPr>
              <w:t>мения осознанно и внимательно слушать объяснения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товарищей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ответственного отношения к обучению (знание правил по ТБ)</w:t>
            </w:r>
            <w:r w:rsidR="00F65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658" w:rsidRPr="007C0BA1" w:rsidRDefault="00B85658" w:rsidP="00B85658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EB2" w:rsidTr="00E16968">
        <w:tc>
          <w:tcPr>
            <w:tcW w:w="14850" w:type="dxa"/>
            <w:gridSpan w:val="8"/>
          </w:tcPr>
          <w:p w:rsidR="003D2EB2" w:rsidRPr="003D2EB2" w:rsidRDefault="003D2EB2" w:rsidP="003D2EB2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Этап 5. Этап включения в систему знаний и повторения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834E3E" w:rsidRPr="00834E3E" w:rsidRDefault="00834E3E" w:rsidP="00834E3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34E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Цель, которую учитель хочет достичь на данном этапе:</w:t>
            </w:r>
          </w:p>
          <w:p w:rsidR="00834E3E" w:rsidRDefault="00834E3E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закрепить </w:t>
            </w:r>
            <w:proofErr w:type="gramStart"/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изученный</w:t>
            </w:r>
            <w:proofErr w:type="gramEnd"/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материала</w:t>
            </w:r>
          </w:p>
          <w:p w:rsidR="00834E3E" w:rsidRPr="00834E3E" w:rsidRDefault="00834E3E" w:rsidP="00834E3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34E3E" w:rsidRPr="00834E3E" w:rsidRDefault="00834E3E" w:rsidP="00834E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4E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Методы: </w:t>
            </w:r>
          </w:p>
          <w:p w:rsidR="00834E3E" w:rsidRDefault="00834E3E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(беседа, диалог).</w:t>
            </w:r>
          </w:p>
          <w:p w:rsidR="00834E3E" w:rsidRPr="00834E3E" w:rsidRDefault="00834E3E" w:rsidP="00834E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34E3E" w:rsidRDefault="00834E3E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Форма работы:</w:t>
            </w:r>
            <w:r w:rsidRPr="00834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834E3E" w:rsidRDefault="00834E3E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:rsidR="00834E3E" w:rsidRDefault="00834E3E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23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Ребята! Пока мы изучали свойства кислот, в кабинете химии расцвел необычный, химический цветок, на лепестках которого формулы веществ. Давайте «погадаем» сегодня взаимодействует или не взаимодействует соляная кислота с данными веществами. Ненужные лепестки оторвем.</w:t>
            </w:r>
          </w:p>
          <w:p w:rsidR="007C0BA1" w:rsidRPr="007C0BA1" w:rsidRDefault="00231A3D" w:rsidP="0083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Расположите лепестки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свойствам кислот как электролитов: индикатор → металл → основный оксид → основание → соль.</w:t>
            </w:r>
          </w:p>
        </w:tc>
        <w:tc>
          <w:tcPr>
            <w:tcW w:w="2242" w:type="dxa"/>
          </w:tcPr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в группах.</w:t>
            </w: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A3D" w:rsidRPr="007C0BA1" w:rsidRDefault="00231A3D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мение преобразовывать, использовать и теоре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тическую информацию на практике.</w:t>
            </w:r>
          </w:p>
          <w:p w:rsidR="003244F0" w:rsidRPr="007C0BA1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3244F0" w:rsidRDefault="003244F0" w:rsidP="00324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Осмысленное действие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азвитие навыков коллективной, групповой и индивидуальной работы, к диалогу, дискуссии, ее реализа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в устной и письменной форме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.  </w:t>
            </w:r>
          </w:p>
          <w:p w:rsidR="003244F0" w:rsidRPr="007C0BA1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3244F0" w:rsidRDefault="003244F0" w:rsidP="003244F0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мение строить логическую цепочку.</w:t>
            </w:r>
          </w:p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E3E" w:rsidTr="007B4DCE">
        <w:tc>
          <w:tcPr>
            <w:tcW w:w="14850" w:type="dxa"/>
            <w:gridSpan w:val="8"/>
          </w:tcPr>
          <w:p w:rsidR="00834E3E" w:rsidRPr="00834E3E" w:rsidRDefault="00834E3E" w:rsidP="00834E3E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4E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Этап 6. Рефлексия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834E3E" w:rsidRPr="003D2EB2" w:rsidRDefault="00834E3E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 xml:space="preserve">Давайте  немножко отдохнем. Откиньтесь на спинку стула, руки опустите, вернемся на минутку в теплое лето: на улице тепло, светит солнышко, вы взяли покрывало, пошли загорать, нечаянно расположились рядом с муравейником, шли </w:t>
            </w:r>
            <w:proofErr w:type="gramStart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домой</w:t>
            </w:r>
            <w:proofErr w:type="gramEnd"/>
            <w:r w:rsidRPr="003D2EB2">
              <w:rPr>
                <w:rFonts w:ascii="Times New Roman" w:hAnsi="Times New Roman" w:cs="Times New Roman"/>
                <w:sz w:val="28"/>
                <w:szCs w:val="28"/>
              </w:rPr>
              <w:t xml:space="preserve"> и обстрекались крапивой. Неприятные ощущения?</w:t>
            </w:r>
          </w:p>
          <w:p w:rsidR="00834E3E" w:rsidRPr="003D2EB2" w:rsidRDefault="00834E3E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Pr="003D2EB2" w:rsidRDefault="00834E3E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Придя домой, что вы вспоминаете?</w:t>
            </w:r>
          </w:p>
          <w:p w:rsidR="007C0BA1" w:rsidRPr="007C0BA1" w:rsidRDefault="00834E3E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2EB2">
              <w:rPr>
                <w:rFonts w:ascii="Times New Roman" w:hAnsi="Times New Roman" w:cs="Times New Roman"/>
                <w:sz w:val="28"/>
                <w:szCs w:val="28"/>
              </w:rPr>
              <w:t>Как можно применить знания о кислотах?</w:t>
            </w:r>
          </w:p>
        </w:tc>
        <w:tc>
          <w:tcPr>
            <w:tcW w:w="2242" w:type="dxa"/>
          </w:tcPr>
          <w:p w:rsidR="00834E3E" w:rsidRDefault="00834E3E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3E" w:rsidRDefault="003244F0" w:rsidP="00834E3E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отвечают:</w:t>
            </w:r>
          </w:p>
          <w:p w:rsidR="007C0BA1" w:rsidRPr="007C0BA1" w:rsidRDefault="00834E3E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A3D">
              <w:rPr>
                <w:rFonts w:ascii="Times New Roman" w:hAnsi="Times New Roman" w:cs="Times New Roman"/>
                <w:sz w:val="28"/>
                <w:szCs w:val="28"/>
              </w:rPr>
              <w:t>Неприятные ощущения можно снять мылом или раствором питьевой соды.</w:t>
            </w:r>
          </w:p>
        </w:tc>
        <w:tc>
          <w:tcPr>
            <w:tcW w:w="239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7C0BA1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применять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знания в повседневной жизни.</w:t>
            </w:r>
          </w:p>
        </w:tc>
        <w:tc>
          <w:tcPr>
            <w:tcW w:w="2375" w:type="dxa"/>
            <w:gridSpan w:val="2"/>
          </w:tcPr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7C0BA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мение полно и ясно выражать свои суждения.</w:t>
            </w:r>
          </w:p>
        </w:tc>
        <w:tc>
          <w:tcPr>
            <w:tcW w:w="21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Default="003244F0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4F0" w:rsidRPr="007C0BA1" w:rsidRDefault="003244F0" w:rsidP="003244F0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244F0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пособствовать проявлению знаний и умений при решении проблемной задачи, готовности к непрерывному образованию.</w:t>
            </w:r>
          </w:p>
        </w:tc>
      </w:tr>
      <w:tr w:rsidR="00ED4C51" w:rsidTr="00205FF6">
        <w:tc>
          <w:tcPr>
            <w:tcW w:w="14850" w:type="dxa"/>
            <w:gridSpan w:val="8"/>
          </w:tcPr>
          <w:p w:rsidR="00ED4C51" w:rsidRPr="00ED4C51" w:rsidRDefault="00ED4C51" w:rsidP="00ED4C51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Этап 7. Домашнее задание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Методы: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словесный. </w:t>
            </w: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тему в рабочей тетради на печатной основе.</w:t>
            </w:r>
          </w:p>
          <w:p w:rsidR="00ED4C51" w:rsidRPr="007F3798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F3798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по химическим свойствам кислот:</w:t>
            </w: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 - составить задачу на избыток и недостаток;</w:t>
            </w: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- составить задачу на нахождение объема газа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.у.);</w:t>
            </w:r>
          </w:p>
          <w:p w:rsidR="007C0BA1" w:rsidRPr="007C0BA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«3» - составить задачу на нахождение массы и количества вещества соли. </w:t>
            </w:r>
          </w:p>
        </w:tc>
        <w:tc>
          <w:tcPr>
            <w:tcW w:w="2242" w:type="dxa"/>
          </w:tcPr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  до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машнее задание.</w:t>
            </w:r>
          </w:p>
        </w:tc>
        <w:tc>
          <w:tcPr>
            <w:tcW w:w="2390" w:type="dxa"/>
          </w:tcPr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7C0BA1" w:rsidRP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онтроль и оценка своих возможностей</w:t>
            </w:r>
            <w:r w:rsidR="00F65A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BA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пособствовать всестороннему развитию личности и ее самореализации на основе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 к непрерывному образованию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4C51" w:rsidTr="00FD543C">
        <w:tc>
          <w:tcPr>
            <w:tcW w:w="14850" w:type="dxa"/>
            <w:gridSpan w:val="8"/>
          </w:tcPr>
          <w:p w:rsidR="00ED4C51" w:rsidRPr="00ED4C51" w:rsidRDefault="00ED4C51" w:rsidP="00ED4C51">
            <w:pPr>
              <w:tabs>
                <w:tab w:val="left" w:pos="2429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Этап 8. Подведение итогов</w:t>
            </w:r>
          </w:p>
        </w:tc>
      </w:tr>
      <w:tr w:rsidR="00B85658" w:rsidTr="00E16968">
        <w:tc>
          <w:tcPr>
            <w:tcW w:w="3309" w:type="dxa"/>
            <w:gridSpan w:val="2"/>
          </w:tcPr>
          <w:p w:rsidR="00ED4C51" w:rsidRP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Цель, которую учитель хочет достичь на данном этапе:</w:t>
            </w:r>
          </w:p>
          <w:p w:rsid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свою работу на уроке, определить уровень достижения цели.</w:t>
            </w:r>
          </w:p>
          <w:p w:rsidR="00ED4C51" w:rsidRP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4C51" w:rsidRP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Методы: </w:t>
            </w:r>
          </w:p>
          <w:p w:rsidR="00ED4C51" w:rsidRP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словесный. </w:t>
            </w:r>
          </w:p>
          <w:p w:rsidR="00ED4C51" w:rsidRPr="00ED4C51" w:rsidRDefault="00ED4C51" w:rsidP="00ED4C51">
            <w:pPr>
              <w:tabs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4C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Форма работы: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коллективная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индивидуальная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мы достигли поставленной цели?</w:t>
            </w:r>
          </w:p>
          <w:p w:rsidR="00ED4C5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C0BA1" w:rsidRDefault="00ED4C51" w:rsidP="00ED4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получить полный ответ, вы заполните, пожалуйста, листок учета знаний учащегося по теме «Электролитическая диссоциация».</w:t>
            </w:r>
          </w:p>
        </w:tc>
        <w:tc>
          <w:tcPr>
            <w:tcW w:w="2242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лист учета.</w:t>
            </w:r>
          </w:p>
        </w:tc>
        <w:tc>
          <w:tcPr>
            <w:tcW w:w="2390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 проделанной работы, полученных знаний и умений</w:t>
            </w:r>
            <w:r w:rsidR="00380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51" w:rsidRPr="007C0BA1" w:rsidRDefault="00ED4C5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4C51">
              <w:rPr>
                <w:rFonts w:ascii="Times New Roman" w:eastAsia="Times New Roman" w:hAnsi="Times New Roman" w:cs="Times New Roman"/>
                <w:sz w:val="28"/>
                <w:szCs w:val="28"/>
              </w:rPr>
              <w:t>смысленное действие</w:t>
            </w:r>
            <w:r w:rsidR="00F65A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Pr="007C0BA1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802B5"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онтроль и оценка своих действий</w:t>
            </w:r>
            <w:r w:rsidR="00F65A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7C0BA1" w:rsidRDefault="007C0BA1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Default="003802B5" w:rsidP="009C01E4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2B5" w:rsidRPr="007C0BA1" w:rsidRDefault="003802B5" w:rsidP="003802B5">
            <w:pPr>
              <w:tabs>
                <w:tab w:val="left" w:pos="242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802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сознание значимости урока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значении кислот в жизни человека.</w:t>
            </w:r>
          </w:p>
        </w:tc>
      </w:tr>
    </w:tbl>
    <w:p w:rsidR="00A62DD1" w:rsidRDefault="00A62DD1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2DD1" w:rsidRDefault="00A62DD1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3802B5" w:rsidSect="00CC2B1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C01E4" w:rsidRPr="00AA5FD6" w:rsidRDefault="009C01E4" w:rsidP="009C01E4">
      <w:pPr>
        <w:tabs>
          <w:tab w:val="left" w:pos="242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5FD6">
        <w:rPr>
          <w:rFonts w:ascii="Times New Roman" w:hAnsi="Times New Roman" w:cs="Times New Roman"/>
          <w:b/>
          <w:sz w:val="28"/>
          <w:szCs w:val="28"/>
        </w:rPr>
        <w:lastRenderedPageBreak/>
        <w:t>Девиз урока:</w:t>
      </w:r>
      <w:r w:rsidRPr="00AA5FD6">
        <w:rPr>
          <w:rFonts w:ascii="Times New Roman" w:hAnsi="Times New Roman" w:cs="Times New Roman"/>
          <w:b/>
          <w:sz w:val="28"/>
          <w:szCs w:val="28"/>
        </w:rPr>
        <w:tab/>
      </w:r>
    </w:p>
    <w:p w:rsidR="009C01E4" w:rsidRPr="00AA5FD6" w:rsidRDefault="009C01E4" w:rsidP="009C01E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C01E4" w:rsidRPr="00AA5FD6" w:rsidRDefault="009C01E4" w:rsidP="009C01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«Опыт – основа познания».</w:t>
      </w:r>
    </w:p>
    <w:p w:rsidR="009C01E4" w:rsidRPr="00AA5FD6" w:rsidRDefault="009C01E4" w:rsidP="009C01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427C4" w:rsidRPr="00AA5FD6" w:rsidRDefault="008427C4" w:rsidP="008427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5FD6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8427C4" w:rsidRPr="00AA5FD6" w:rsidRDefault="008427C4" w:rsidP="008427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7C4" w:rsidRPr="00AA5FD6" w:rsidRDefault="008427C4" w:rsidP="008427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Образовательная: </w:t>
      </w:r>
    </w:p>
    <w:p w:rsidR="00A2398C" w:rsidRPr="00AA5FD6" w:rsidRDefault="002846DA" w:rsidP="00722A92">
      <w:pPr>
        <w:spacing w:after="0" w:line="240" w:lineRule="auto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И</w:t>
      </w:r>
      <w:r w:rsidR="00A2398C" w:rsidRPr="00AA5FD6">
        <w:rPr>
          <w:rFonts w:ascii="Times New Roman" w:hAnsi="Times New Roman" w:cs="Times New Roman"/>
          <w:sz w:val="28"/>
          <w:szCs w:val="28"/>
        </w:rPr>
        <w:t>зучить свойства кислот как электролитов.</w:t>
      </w:r>
    </w:p>
    <w:p w:rsidR="00A2398C" w:rsidRPr="00AA5FD6" w:rsidRDefault="00A2398C" w:rsidP="00A239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2398C" w:rsidRPr="00AA5FD6" w:rsidRDefault="00A2398C" w:rsidP="00A239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>Развивающая:</w:t>
      </w:r>
    </w:p>
    <w:p w:rsidR="00A2398C" w:rsidRPr="00AA5FD6" w:rsidRDefault="002846DA" w:rsidP="00722A92">
      <w:pPr>
        <w:spacing w:after="0" w:line="240" w:lineRule="auto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С</w:t>
      </w:r>
      <w:r w:rsidR="00A2398C" w:rsidRPr="00AA5FD6">
        <w:rPr>
          <w:rFonts w:ascii="Times New Roman" w:hAnsi="Times New Roman" w:cs="Times New Roman"/>
          <w:sz w:val="28"/>
          <w:szCs w:val="28"/>
        </w:rPr>
        <w:t>формировать и развивать образовательные компетенции:</w:t>
      </w:r>
    </w:p>
    <w:p w:rsidR="00A2398C" w:rsidRPr="00AA5FD6" w:rsidRDefault="00A2398C" w:rsidP="00A239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2398C" w:rsidRPr="00AA5FD6" w:rsidRDefault="00722A92" w:rsidP="00722A92">
      <w:pPr>
        <w:pStyle w:val="a3"/>
        <w:numPr>
          <w:ilvl w:val="1"/>
          <w:numId w:val="2"/>
        </w:numPr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  <w:u w:val="single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>Учебно-познавательные</w:t>
      </w:r>
      <w:r w:rsidR="00A2398C" w:rsidRPr="00AA5FD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2398C" w:rsidRPr="00AA5FD6" w:rsidRDefault="002846DA" w:rsidP="00722A92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Р</w:t>
      </w:r>
      <w:r w:rsidR="00A2398C" w:rsidRPr="00AA5FD6">
        <w:rPr>
          <w:rFonts w:ascii="Times New Roman" w:hAnsi="Times New Roman" w:cs="Times New Roman"/>
          <w:sz w:val="28"/>
          <w:szCs w:val="28"/>
        </w:rPr>
        <w:t>азвитие навыков самостоятельной познавательности по химии и биологии;</w:t>
      </w:r>
    </w:p>
    <w:p w:rsidR="00A2398C" w:rsidRPr="00AA5FD6" w:rsidRDefault="00722A92" w:rsidP="00722A92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Р</w:t>
      </w:r>
      <w:r w:rsidR="00A2398C" w:rsidRPr="00AA5FD6">
        <w:rPr>
          <w:rFonts w:ascii="Times New Roman" w:hAnsi="Times New Roman" w:cs="Times New Roman"/>
          <w:sz w:val="28"/>
          <w:szCs w:val="28"/>
        </w:rPr>
        <w:t>азвитие грамотной химической речи;</w:t>
      </w:r>
    </w:p>
    <w:p w:rsidR="00A2398C" w:rsidRPr="00AA5FD6" w:rsidRDefault="00722A92" w:rsidP="00722A92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Р</w:t>
      </w:r>
      <w:r w:rsidR="00A2398C" w:rsidRPr="00AA5FD6">
        <w:rPr>
          <w:rFonts w:ascii="Times New Roman" w:hAnsi="Times New Roman" w:cs="Times New Roman"/>
          <w:sz w:val="28"/>
          <w:szCs w:val="28"/>
        </w:rPr>
        <w:t>азвитие умения ставить познавательную задачу, добывать знания, выделять главное, обобщать и делать выводы, проводить самооценку и самопроверку.</w:t>
      </w:r>
    </w:p>
    <w:p w:rsidR="002846DA" w:rsidRPr="00AA5FD6" w:rsidRDefault="002846DA" w:rsidP="00A239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846DA" w:rsidRPr="00AA5FD6" w:rsidRDefault="002846DA" w:rsidP="00722A92">
      <w:pPr>
        <w:pStyle w:val="a3"/>
        <w:numPr>
          <w:ilvl w:val="1"/>
          <w:numId w:val="2"/>
        </w:numPr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  <w:u w:val="single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>Коммуникативн</w:t>
      </w:r>
      <w:r w:rsidR="00722A92" w:rsidRPr="00AA5FD6">
        <w:rPr>
          <w:rFonts w:ascii="Times New Roman" w:hAnsi="Times New Roman" w:cs="Times New Roman"/>
          <w:sz w:val="28"/>
          <w:szCs w:val="28"/>
          <w:u w:val="single"/>
        </w:rPr>
        <w:t>ые</w:t>
      </w:r>
      <w:r w:rsidRPr="00AA5FD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46DA" w:rsidRPr="00AA5FD6" w:rsidRDefault="002846DA" w:rsidP="00722A92">
      <w:pPr>
        <w:pStyle w:val="a3"/>
        <w:numPr>
          <w:ilvl w:val="0"/>
          <w:numId w:val="4"/>
        </w:numPr>
        <w:tabs>
          <w:tab w:val="left" w:pos="1701"/>
        </w:tabs>
        <w:spacing w:after="0" w:line="240" w:lineRule="auto"/>
        <w:ind w:firstLine="338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Навыки работы в парах;</w:t>
      </w:r>
    </w:p>
    <w:p w:rsidR="002846DA" w:rsidRPr="00AA5FD6" w:rsidRDefault="002846DA" w:rsidP="00722A92">
      <w:pPr>
        <w:pStyle w:val="a3"/>
        <w:numPr>
          <w:ilvl w:val="0"/>
          <w:numId w:val="4"/>
        </w:numPr>
        <w:tabs>
          <w:tab w:val="left" w:pos="1701"/>
        </w:tabs>
        <w:spacing w:after="0" w:line="240" w:lineRule="auto"/>
        <w:ind w:firstLine="338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Взаимодействие с другими людьми</w:t>
      </w:r>
      <w:r w:rsidR="00722A92" w:rsidRPr="00AA5FD6">
        <w:rPr>
          <w:rFonts w:ascii="Times New Roman" w:hAnsi="Times New Roman" w:cs="Times New Roman"/>
          <w:sz w:val="28"/>
          <w:szCs w:val="28"/>
        </w:rPr>
        <w:t>;</w:t>
      </w:r>
    </w:p>
    <w:p w:rsidR="00722A92" w:rsidRPr="00AA5FD6" w:rsidRDefault="00722A92" w:rsidP="00722A92">
      <w:pPr>
        <w:pStyle w:val="a3"/>
        <w:numPr>
          <w:ilvl w:val="0"/>
          <w:numId w:val="4"/>
        </w:numPr>
        <w:tabs>
          <w:tab w:val="left" w:pos="1701"/>
        </w:tabs>
        <w:spacing w:after="0" w:line="240" w:lineRule="auto"/>
        <w:ind w:firstLine="338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Умение ответить на поставленные вопросы.</w:t>
      </w:r>
    </w:p>
    <w:p w:rsidR="00722A92" w:rsidRPr="00AA5FD6" w:rsidRDefault="00722A92" w:rsidP="0072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A92" w:rsidRPr="00AA5FD6" w:rsidRDefault="00722A92" w:rsidP="00722A92">
      <w:pPr>
        <w:pStyle w:val="a3"/>
        <w:numPr>
          <w:ilvl w:val="1"/>
          <w:numId w:val="2"/>
        </w:numPr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  <w:u w:val="single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>Информационные:</w:t>
      </w:r>
    </w:p>
    <w:p w:rsidR="00722A92" w:rsidRPr="00AA5FD6" w:rsidRDefault="00722A92" w:rsidP="00722A92">
      <w:pPr>
        <w:pStyle w:val="a3"/>
        <w:numPr>
          <w:ilvl w:val="0"/>
          <w:numId w:val="5"/>
        </w:num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Выделять существенные признаки химических реакций;</w:t>
      </w:r>
    </w:p>
    <w:p w:rsidR="00722A92" w:rsidRPr="00AA5FD6" w:rsidRDefault="00722A92" w:rsidP="00722A92">
      <w:pPr>
        <w:pStyle w:val="a3"/>
        <w:numPr>
          <w:ilvl w:val="0"/>
          <w:numId w:val="5"/>
        </w:num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Извлекать необходимую информацию из проводимого эксперимента;</w:t>
      </w:r>
    </w:p>
    <w:p w:rsidR="00722A92" w:rsidRPr="00AA5FD6" w:rsidRDefault="00722A92" w:rsidP="00722A92">
      <w:pPr>
        <w:pStyle w:val="a3"/>
        <w:numPr>
          <w:ilvl w:val="0"/>
          <w:numId w:val="5"/>
        </w:num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Оформлять и предоставлять результаты своей работы.</w:t>
      </w:r>
    </w:p>
    <w:p w:rsidR="00722A92" w:rsidRPr="00AA5FD6" w:rsidRDefault="00722A92" w:rsidP="00722A92">
      <w:pPr>
        <w:pStyle w:val="a3"/>
        <w:spacing w:after="0" w:line="240" w:lineRule="auto"/>
        <w:ind w:left="1701"/>
        <w:rPr>
          <w:rFonts w:ascii="Times New Roman" w:hAnsi="Times New Roman" w:cs="Times New Roman"/>
          <w:sz w:val="28"/>
          <w:szCs w:val="28"/>
        </w:rPr>
      </w:pPr>
    </w:p>
    <w:p w:rsidR="00722A92" w:rsidRPr="00AA5FD6" w:rsidRDefault="00722A92" w:rsidP="00722A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A5FD6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722A92" w:rsidRPr="00AA5FD6" w:rsidRDefault="00722A92" w:rsidP="00722A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Воспитывать сознательное отношение к учебному труду;</w:t>
      </w:r>
    </w:p>
    <w:p w:rsidR="00722A92" w:rsidRPr="00AA5FD6" w:rsidRDefault="00722A92" w:rsidP="00722A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Развивать интерес к предметам естественного цикла.</w:t>
      </w:r>
    </w:p>
    <w:p w:rsidR="00722A92" w:rsidRPr="00AA5FD6" w:rsidRDefault="00722A92" w:rsidP="0072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A92" w:rsidRPr="00AA5FD6" w:rsidRDefault="00E85795" w:rsidP="00722A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A5FD6"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proofErr w:type="spellEnd"/>
      <w:r w:rsidRPr="00AA5FD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5795" w:rsidRPr="00AA5FD6" w:rsidRDefault="00E85795" w:rsidP="00E8579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Способствовать развитию:</w:t>
      </w:r>
    </w:p>
    <w:p w:rsidR="00E85795" w:rsidRPr="00AA5FD6" w:rsidRDefault="00E85795" w:rsidP="00E8579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795" w:rsidRPr="00AA5FD6" w:rsidRDefault="00E85795" w:rsidP="00F65A5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Безопасного и аккуратного выполнения химических опытов;</w:t>
      </w:r>
    </w:p>
    <w:p w:rsidR="00E85795" w:rsidRPr="00AA5FD6" w:rsidRDefault="00E85795" w:rsidP="00F65A5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Бережного отношения к здоровью и окружающей среде.</w:t>
      </w:r>
    </w:p>
    <w:p w:rsidR="00AA5FD6" w:rsidRDefault="00E85795" w:rsidP="009608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FD6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3802B5" w:rsidRDefault="003802B5" w:rsidP="00AA5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AA5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AA5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5FD6" w:rsidRDefault="00AA5FD6" w:rsidP="00AA5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5FD6">
        <w:rPr>
          <w:rFonts w:ascii="Times New Roman" w:hAnsi="Times New Roman" w:cs="Times New Roman"/>
          <w:b/>
          <w:sz w:val="28"/>
          <w:szCs w:val="28"/>
        </w:rPr>
        <w:lastRenderedPageBreak/>
        <w:t>Оформление класса:</w:t>
      </w:r>
    </w:p>
    <w:p w:rsidR="00AA5FD6" w:rsidRDefault="00AA5FD6" w:rsidP="00AA5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5FD6" w:rsidRPr="00D06CFE" w:rsidRDefault="00AA5FD6" w:rsidP="00AA5F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6CFE">
        <w:rPr>
          <w:rFonts w:ascii="Times New Roman" w:hAnsi="Times New Roman" w:cs="Times New Roman"/>
          <w:i/>
          <w:sz w:val="28"/>
          <w:szCs w:val="28"/>
        </w:rPr>
        <w:t>«Химический цветок» на доске (спрятан):</w:t>
      </w:r>
    </w:p>
    <w:p w:rsidR="00AA5FD6" w:rsidRPr="00AA5FD6" w:rsidRDefault="003802B5" w:rsidP="00AA5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Group 12" o:spid="_x0000_s1026" style="position:absolute;margin-left:103.6pt;margin-top:12.5pt;width:243.25pt;height:232.75pt;z-index:251669504" coordorigin="2381,-88" coordsize="4865,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">
            <v:oval id="Oval 3" o:spid="_x0000_s1027" style="position:absolute;left:2951;top:1796;width:726;height:1865;rotation:-98.9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a7sMA&#10;AADaAAAADwAAAGRycy9kb3ducmV2LnhtbESPQWvCQBSE7wX/w/IKvTWb5qAldRVJCHixoBX0+Jp9&#10;JsHs25BdTeyv7wqCx2FmvmHmy9G04kq9aywr+IhiEMSl1Q1XCvY/xfsnCOeRNbaWScGNHCwXk5c5&#10;ptoOvKXrzlciQNilqKD2vkuldGVNBl1kO+LgnWxv0AfZV1L3OAS4aWUSx1NpsOGwUGNHWU3leXcx&#10;CrK/TRt3RT77zYfb1h8336uDJaXeXsfVFwhPo3+GH+21VpDA/Uq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Ua7sMAAADaAAAADwAAAAAAAAAAAAAAAACYAgAAZHJzL2Rv&#10;d25yZXYueG1sUEsFBgAAAAAEAAQA9QAAAIgDAAAAAA==&#10;">
              <v:textbox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Start"/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</w:t>
                    </w:r>
                    <w:proofErr w:type="gramEnd"/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(OH)</w:t>
                    </w:r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oval>
            <v:oval id="Oval 4" o:spid="_x0000_s1028" style="position:absolute;left:4581;top:-88;width:726;height:18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EIMMA&#10;AADaAAAADwAAAGRycy9kb3ducmV2LnhtbESPT4vCMBTE74LfITzBi6ypq7hLNYouCF724B/W67N5&#10;NsXmpTZR67ffCILHYWZ+w0znjS3FjWpfOFYw6CcgiDOnC84V7Herj28QPiBrLB2Tggd5mM/arSmm&#10;2t15Q7dtyEWEsE9RgQmhSqX0mSGLvu8q4uidXG0xRFnnUtd4j3Bbys8kGUuLBccFgxX9GMrO26tV&#10;IJf8dTyYv94yQbt6XK7Dxe/ooFS30ywmIAI14R1+tddawRCeV+IN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oEIMMAAADaAAAADwAAAAAAAAAAAAAAAACYAgAAZHJzL2Rv&#10;d25yZXYueG1sUEsFBgAAAAAEAAQA9QAAAIgDAAAAAA==&#10;">
              <v:textbox style="layout-flow:vertical;mso-layout-flow-alt:bottom-to-top">
                <w:txbxContent>
                  <w:p w:rsidR="00E16968" w:rsidRPr="00D33FBB" w:rsidRDefault="00E16968" w:rsidP="00D33FBB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Au</w:t>
                    </w:r>
                    <w:proofErr w:type="spellEnd"/>
                  </w:p>
                </w:txbxContent>
              </v:textbox>
            </v:oval>
            <v:oval id="Oval 5" o:spid="_x0000_s1029" style="position:absolute;left:3626;top:161;width:726;height:1865;rotation:-258158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tBsIA&#10;AADaAAAADwAAAGRycy9kb3ducmV2LnhtbESPzWrDMBCE74W8g9hAb43cYELjRgmlJTS3YCel18Xa&#10;Wm6tlbEU/7x9FAj0OMx8M8xmN9pG9NT52rGC50UCgrh0uuZKwfm0f3oB4QOyxsYxKZjIw247e9hg&#10;pt3AOfVFqEQsYZ+hAhNCm0npS0MW/cK1xNH7cZ3FEGVXSd3hEMttI5dJspIWa44LBlt6N1T+FRer&#10;IN1/sfn9cOd1nbbTtznm5eeQK/U4H99eQQQaw3/4Th905OB2Jd4Au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u0GwgAAANoAAAAPAAAAAAAAAAAAAAAAAJgCAABkcnMvZG93&#10;bnJldi54bWxQSwUGAAAAAAQABAD1AAAAhwMAAAAA&#10;">
              <v:textbox style="layout-flow:vertical;mso-layout-flow-alt:bottom-to-top">
                <w:txbxContent>
                  <w:p w:rsidR="00E16968" w:rsidRPr="00D33FBB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proofErr w:type="gramStart"/>
                    <w:r w:rsidRPr="00D33FB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Al(</w:t>
                    </w:r>
                    <w:proofErr w:type="gramEnd"/>
                    <w:r w:rsidRPr="00D33FBB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OH)</w:t>
                    </w:r>
                    <w:r w:rsidRPr="00D33FBB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oval>
            <v:oval id="Oval 6" o:spid="_x0000_s1030" style="position:absolute;left:3057;top:958;width:726;height:1865;rotation:-521114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dmiMIA&#10;AADaAAAADwAAAGRycy9kb3ducmV2LnhtbESP0YrCMBRE3wX/IVzBN00rW5WuUZaVBQu+WP2Au821&#10;rTY3pYna/fuNIPg4zMwZZrXpTSPu1LnasoJ4GoEgLqyuuVRwOv5MliCcR9bYWCYFf+Rgsx4OVphq&#10;++AD3XNfigBhl6KCyvs2ldIVFRl0U9sSB+9sO4M+yK6UusNHgJtGzqJoLg3WHBYqbOm7ouKa34yC&#10;i/uIk9hvs+T3mGX762J7OhcXpcaj/usThKfev8Ov9k4rSOB5Jd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2aIwgAAANoAAAAPAAAAAAAAAAAAAAAAAJgCAABkcnMvZG93&#10;bnJldi54bWxQSwUGAAAAAAQABAD1AAAAhwMAAAAA&#10;">
              <v:textbox>
                <w:txbxContent>
                  <w:p w:rsidR="00E16968" w:rsidRPr="00D06CFE" w:rsidRDefault="00E16968" w:rsidP="00D06C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40"/>
                        <w:szCs w:val="28"/>
                      </w:rPr>
                    </w:pPr>
                    <w:proofErr w:type="spellStart"/>
                    <w:r w:rsidRPr="00D06CFE">
                      <w:rPr>
                        <w:rFonts w:ascii="Times New Roman" w:hAnsi="Times New Roman" w:cs="Times New Roman"/>
                        <w:sz w:val="18"/>
                        <w:szCs w:val="12"/>
                        <w:lang w:val="en-US"/>
                      </w:rPr>
                      <w:t>Фенол</w:t>
                    </w:r>
                    <w:r w:rsidRPr="00D06CFE">
                      <w:rPr>
                        <w:rFonts w:ascii="Times New Roman" w:hAnsi="Times New Roman" w:cs="Times New Roman"/>
                        <w:sz w:val="18"/>
                        <w:szCs w:val="12"/>
                      </w:rPr>
                      <w:t>фталеин</w:t>
                    </w:r>
                    <w:proofErr w:type="spellEnd"/>
                  </w:p>
                  <w:p w:rsidR="00E16968" w:rsidRPr="00D06CFE" w:rsidRDefault="00E16968" w:rsidP="00D06C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oval>
            <v:oval id="Oval 7" o:spid="_x0000_s1031" style="position:absolute;left:4581;top:2812;width:726;height:18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2nuMQA&#10;AADaAAAADwAAAGRycy9kb3ducmV2LnhtbESPQWsCMRSE74L/IbxCL1KzVrFla5RdQfDiobbU6+vm&#10;dbN087ImUdd/bwpCj8PMfMMsVr1txZl8aBwrmIwzEMSV0w3XCj4/Nk+vIEJE1tg6JgVXCrBaDgcL&#10;zLW78Dud97EWCcIhRwUmxi6XMlSGLIax64iT9+O8xZikr6X2eElw28rnLJtLiw2nBYMdrQ1Vv/uT&#10;VSBLfvk+mK9RmaHdXI+nabGbHZR6fOiLNxCR+vgfvre3WsEc/q6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dp7jEAAAA2gAAAA8AAAAAAAAAAAAAAAAAmAIAAGRycy9k&#10;b3ducmV2LnhtbFBLBQYAAAAABAAEAPUAAACJAwAAAAA=&#10;">
              <v:textbox style="layout-flow:vertical;mso-layout-flow-alt:bottom-to-top"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</w:t>
                    </w:r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oval>
            <v:oval id="Oval 8" o:spid="_x0000_s1032" style="position:absolute;left:3626;top:2590;width:726;height:1865;rotation:239555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7t/sIA&#10;AADaAAAADwAAAGRycy9kb3ducmV2LnhtbESPT4vCMBTE78J+h/CEvciauoe6dI0iC4oe/QNLb4/m&#10;2VSbl9JEW7+9EQSPw8z8hpkteluLG7W+cqxgMk5AEBdOV1wqOB5WXz8gfEDWWDsmBXfysJh/DGaY&#10;adfxjm77UIoIYZ+hAhNCk0npC0MW/dg1xNE7udZiiLItpW6xi3Bby+8kSaXFiuOCwYb+DBWX/dUq&#10;+F+fUrct6q3xeZqfN+fEdKOLUp/DfvkLIlAf3uFXe6MVTOF5Jd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Pu3+wgAAANoAAAAPAAAAAAAAAAAAAAAAAJgCAABkcnMvZG93&#10;bnJldi54bWxQSwUGAAAAAAQABAD1AAAAhwMAAAAA&#10;">
              <v:textbox style="layout-flow:vertical;mso-layout-flow-alt:bottom-to-top"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proofErr w:type="spellStart"/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CuO</w:t>
                    </w:r>
                    <w:proofErr w:type="spellEnd"/>
                  </w:p>
                </w:txbxContent>
              </v:textbox>
            </v:oval>
            <v:oval id="Oval 9" o:spid="_x0000_s1033" style="position:absolute;left:5735;top:2242;width:726;height:1865;rotation:-3939272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k3sIA&#10;AADaAAAADwAAAGRycy9kb3ducmV2LnhtbERPy2rCQBTdF/yH4Rbc1UkLthKdBBEqQhfFtAW7u2Ru&#10;HiZzJ8yMmvx9ZyF0eTjvTT6aXlzJ+daygudFAoK4tLrlWsH31/vTCoQPyBp7y6RgIg95NnvYYKrt&#10;jY90LUItYgj7FBU0IQyplL5syKBf2IE4cpV1BkOErpba4S2Gm16+JMmrNNhybGhwoF1DZVdcjILT&#10;/vRTmd86WW5dt/pc4sfUn9+Umj+O2zWIQGP4F9/dB60gbo1X4g2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+TewgAAANoAAAAPAAAAAAAAAAAAAAAAAJgCAABkcnMvZG93&#10;bnJldi54bWxQSwUGAAAAAAQABAD1AAAAhwMAAAAA&#10;">
              <v:textbox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D06CFE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Fe</w:t>
                    </w:r>
                  </w:p>
                </w:txbxContent>
              </v:textbox>
            </v:oval>
            <v:oval id="Oval 10" o:spid="_x0000_s1034" style="position:absolute;left:5951;top:1057;width:726;height:1865;rotation:-749948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Y1I8IA&#10;AADaAAAADwAAAGRycy9kb3ducmV2LnhtbESP3YrCMBSE7wXfIRzBG1lTf1h2q1FE1q16588DHJpj&#10;W2xOSpOtXZ/eCIKXw8x8w8yXrSlFQ7UrLCsYDSMQxKnVBWcKzqfNxxcI55E1lpZJwT85WC66nTnG&#10;2t74QM3RZyJA2MWoIPe+iqV0aU4G3dBWxMG72NqgD7LOpK7xFuCmlOMo+pQGCw4LOVa0zim9Hv9M&#10;oMid+500Bf5MB6dz0myS/eGeKNXvtasZCE+tf4df7a1W8A3PK+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ZjUjwgAAANoAAAAPAAAAAAAAAAAAAAAAAJgCAABkcnMvZG93&#10;bnJldi54bWxQSwUGAAAAAAQABAD1AAAAhwMAAAAA&#10;">
              <v:textbox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27"/>
                        <w:szCs w:val="27"/>
                        <w:vertAlign w:val="subscript"/>
                        <w:lang w:val="en-US"/>
                      </w:rPr>
                    </w:pPr>
                    <w:r w:rsidRPr="00D06CFE">
                      <w:rPr>
                        <w:rFonts w:ascii="Times New Roman" w:hAnsi="Times New Roman" w:cs="Times New Roman"/>
                        <w:sz w:val="27"/>
                        <w:szCs w:val="27"/>
                        <w:lang w:val="en-US"/>
                      </w:rPr>
                      <w:t>AgNO</w:t>
                    </w:r>
                    <w:r w:rsidRPr="00D06CFE">
                      <w:rPr>
                        <w:rFonts w:ascii="Times New Roman" w:hAnsi="Times New Roman" w:cs="Times New Roman"/>
                        <w:sz w:val="27"/>
                        <w:szCs w:val="27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oval>
            <v:oval id="Oval 11" o:spid="_x0000_s1035" style="position:absolute;left:5489;top:289;width:723;height:1866;rotation:-9413760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5fRsEA&#10;AADbAAAADwAAAGRycy9kb3ducmV2LnhtbESPwarCQAxF9w/8hyGCm4dOFRSpjiKi4Eqo9QNCJ7bF&#10;TqZ0Rlv/3iwevF3Cvbn3ZLsfXKPe1IXas4H5LAFFXHhbc2ngnp+na1AhIltsPJOBDwXY70Y/W0yt&#10;7zmj9y2WSkI4pGigirFNtQ5FRQ7DzLfEoj185zDK2pXadthLuGv0IklW2mHN0lBhS8eKiuft5Qy8&#10;8sOS+vx34frhejydr9l9XWTGTMbDYQMq0hD/zX/XFyv4Qi+/yAB69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uX0bBAAAA2wAAAA8AAAAAAAAAAAAAAAAAmAIAAGRycy9kb3du&#10;cmV2LnhtbFBLBQYAAAAABAAEAPUAAACGAwAAAAA=&#10;">
              <v:textbox style="layout-flow:vertical;mso-layout-flow-alt:bottom-to-top">
                <w:txbxContent>
                  <w:p w:rsidR="00E16968" w:rsidRPr="00D06CFE" w:rsidRDefault="00E16968" w:rsidP="00D06CFE">
                    <w:pPr>
                      <w:jc w:val="center"/>
                      <w:rPr>
                        <w:rFonts w:ascii="Times New Roman" w:hAnsi="Times New Roman" w:cs="Times New Roman"/>
                        <w:sz w:val="40"/>
                        <w:szCs w:val="28"/>
                      </w:rPr>
                    </w:pPr>
                    <w:r w:rsidRPr="00D06CFE">
                      <w:rPr>
                        <w:rFonts w:ascii="Times New Roman" w:hAnsi="Times New Roman" w:cs="Times New Roman"/>
                        <w:sz w:val="28"/>
                        <w:szCs w:val="20"/>
                      </w:rPr>
                      <w:t>Лакмус</w:t>
                    </w:r>
                  </w:p>
                </w:txbxContent>
              </v:textbox>
            </v:oval>
            <v:oval id="Oval 2" o:spid="_x0000_s1036" style="position:absolute;left:4117;top:1627;width:1440;height:13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>
              <v:textbox>
                <w:txbxContent>
                  <w:p w:rsidR="00E16968" w:rsidRDefault="00E16968" w:rsidP="007C0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</w:p>
                  <w:p w:rsidR="00E16968" w:rsidRPr="007C09D4" w:rsidRDefault="00E16968" w:rsidP="007C09D4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</w:t>
                    </w:r>
                    <w:r w:rsidRPr="007C09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</w:t>
                    </w:r>
                    <w:r w:rsidRPr="007C09D4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l</w:t>
                    </w:r>
                  </w:p>
                </w:txbxContent>
              </v:textbox>
            </v:oval>
          </v:group>
        </w:pict>
      </w:r>
    </w:p>
    <w:p w:rsidR="00E85795" w:rsidRPr="00AA5FD6" w:rsidRDefault="00E85795" w:rsidP="00E85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795" w:rsidRPr="00AA5FD6" w:rsidRDefault="00E85795" w:rsidP="00E8579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2A92" w:rsidRPr="00AA5FD6" w:rsidRDefault="00722A92" w:rsidP="00722A9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F7F88" w:rsidRPr="00AA5FD6" w:rsidRDefault="002F7F88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C01E4" w:rsidRDefault="009C01E4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1C36A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06CFE" w:rsidRDefault="00D06CFE" w:rsidP="00D06CF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06CFE">
        <w:rPr>
          <w:rFonts w:ascii="Times New Roman" w:hAnsi="Times New Roman" w:cs="Times New Roman"/>
          <w:i/>
          <w:sz w:val="28"/>
          <w:szCs w:val="28"/>
        </w:rPr>
        <w:t>На столе учителя:</w:t>
      </w:r>
    </w:p>
    <w:p w:rsidR="00AD6E79" w:rsidRDefault="00AD6E79" w:rsidP="00D06CF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06CFE" w:rsidRPr="00AD6E79" w:rsidRDefault="00D06CFE" w:rsidP="00F65A5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E79">
        <w:rPr>
          <w:rFonts w:ascii="Times New Roman" w:hAnsi="Times New Roman" w:cs="Times New Roman"/>
          <w:sz w:val="28"/>
          <w:szCs w:val="28"/>
        </w:rPr>
        <w:t>Корзина декоративная, в которой лежат яблоки, мандарины, лимоны, кефир, молоко, газированная вода</w:t>
      </w:r>
      <w:r w:rsidR="00AD6E79" w:rsidRPr="00AD6E79">
        <w:rPr>
          <w:rFonts w:ascii="Times New Roman" w:hAnsi="Times New Roman" w:cs="Times New Roman"/>
          <w:sz w:val="28"/>
          <w:szCs w:val="28"/>
        </w:rPr>
        <w:t>;</w:t>
      </w:r>
    </w:p>
    <w:p w:rsidR="00AD6E79" w:rsidRPr="00AD6E79" w:rsidRDefault="00AD6E79" w:rsidP="00F65A5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E79">
        <w:rPr>
          <w:rFonts w:ascii="Times New Roman" w:hAnsi="Times New Roman" w:cs="Times New Roman"/>
          <w:sz w:val="28"/>
          <w:szCs w:val="28"/>
        </w:rPr>
        <w:t>Лоток с пробирками;</w:t>
      </w:r>
    </w:p>
    <w:p w:rsidR="00AD6E79" w:rsidRDefault="00AD6E79" w:rsidP="00F65A5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E79">
        <w:rPr>
          <w:rFonts w:ascii="Times New Roman" w:hAnsi="Times New Roman" w:cs="Times New Roman"/>
          <w:sz w:val="28"/>
          <w:szCs w:val="28"/>
        </w:rPr>
        <w:t>Индикатор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6E79">
        <w:rPr>
          <w:rFonts w:ascii="Times New Roman" w:hAnsi="Times New Roman" w:cs="Times New Roman"/>
          <w:i/>
          <w:sz w:val="28"/>
          <w:szCs w:val="28"/>
        </w:rPr>
        <w:t>На доске группами написаны знаки химических элементов:</w:t>
      </w: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Si, In, S, Li, Os, Te, Ag; W, S, Bi,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Ta;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Te, Es, Dy.</w:t>
      </w:r>
      <w:proofErr w:type="gramEnd"/>
    </w:p>
    <w:p w:rsidR="00AD6E79" w:rsidRPr="0095454A" w:rsidRDefault="00AD6E79" w:rsidP="00AD6E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6E79">
        <w:rPr>
          <w:rFonts w:ascii="Times New Roman" w:hAnsi="Times New Roman" w:cs="Times New Roman"/>
          <w:i/>
          <w:sz w:val="28"/>
          <w:szCs w:val="28"/>
        </w:rPr>
        <w:t>На столах учащихся:</w:t>
      </w:r>
    </w:p>
    <w:p w:rsidR="00AD6E79" w:rsidRDefault="00AD6E79" w:rsidP="00AD6E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D6E79" w:rsidRPr="00311BB7" w:rsidRDefault="00AD6E79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Таблицы растворимости;</w:t>
      </w:r>
    </w:p>
    <w:p w:rsidR="00AD6E79" w:rsidRPr="00311BB7" w:rsidRDefault="00AD6E79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1BB7">
        <w:rPr>
          <w:rFonts w:ascii="Times New Roman" w:hAnsi="Times New Roman" w:cs="Times New Roman"/>
          <w:sz w:val="28"/>
          <w:szCs w:val="28"/>
        </w:rPr>
        <w:t xml:space="preserve">Лотки с набором реактивов: раствор серной кислоты, лакмус, метилоранж, фенолфталеин, цинк, медь, </w:t>
      </w:r>
      <w:proofErr w:type="spellStart"/>
      <w:r w:rsidRPr="00311BB7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311BB7">
        <w:rPr>
          <w:rFonts w:ascii="Times New Roman" w:hAnsi="Times New Roman" w:cs="Times New Roman"/>
          <w:sz w:val="28"/>
          <w:szCs w:val="28"/>
        </w:rPr>
        <w:t xml:space="preserve"> натрия, хлорид бария (</w:t>
      </w:r>
      <w:proofErr w:type="spellStart"/>
      <w:r w:rsidRPr="00311BB7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311BB7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AD6E79" w:rsidRPr="00311BB7" w:rsidRDefault="00AD6E79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Держатель;</w:t>
      </w:r>
    </w:p>
    <w:p w:rsidR="00AD6E79" w:rsidRPr="00311BB7" w:rsidRDefault="00A979AE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Спиртовка</w:t>
      </w:r>
      <w:r w:rsidR="00AD6E79" w:rsidRPr="00311BB7">
        <w:rPr>
          <w:rFonts w:ascii="Times New Roman" w:hAnsi="Times New Roman" w:cs="Times New Roman"/>
          <w:sz w:val="28"/>
          <w:szCs w:val="28"/>
        </w:rPr>
        <w:t>;</w:t>
      </w:r>
    </w:p>
    <w:p w:rsidR="00AD6E79" w:rsidRPr="00311BB7" w:rsidRDefault="00311BB7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Зеленые карточки (работу можно продолжать);</w:t>
      </w:r>
    </w:p>
    <w:p w:rsidR="00311BB7" w:rsidRPr="00311BB7" w:rsidRDefault="00311BB7" w:rsidP="00F65A5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Красные карточки (требуется помощь).</w:t>
      </w: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Комбинированный урок</w:t>
      </w:r>
    </w:p>
    <w:p w:rsidR="00311BB7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урока:</w:t>
      </w: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Default="00311BB7" w:rsidP="00F65A5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Pr="00311BB7" w:rsidRDefault="00311BB7" w:rsidP="00F65A5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Самостоятельная работа (4 варианта);</w:t>
      </w:r>
    </w:p>
    <w:p w:rsidR="00311BB7" w:rsidRDefault="00311BB7" w:rsidP="00F65A5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311BB7">
        <w:rPr>
          <w:rFonts w:ascii="Times New Roman" w:hAnsi="Times New Roman" w:cs="Times New Roman"/>
          <w:sz w:val="28"/>
          <w:szCs w:val="28"/>
        </w:rPr>
        <w:t>Решение задач у доски (2 учащихся).</w:t>
      </w:r>
    </w:p>
    <w:p w:rsidR="00311BB7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Default="00311BB7" w:rsidP="00F65A5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нового материала</w:t>
      </w:r>
    </w:p>
    <w:p w:rsidR="00D93171" w:rsidRDefault="00D93171" w:rsidP="00D93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171" w:rsidRPr="00D93171" w:rsidRDefault="00D93171" w:rsidP="00F65A57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D93171">
        <w:rPr>
          <w:rFonts w:ascii="Times New Roman" w:hAnsi="Times New Roman" w:cs="Times New Roman"/>
          <w:sz w:val="28"/>
          <w:szCs w:val="28"/>
        </w:rPr>
        <w:t xml:space="preserve">Мотивация и </w:t>
      </w:r>
      <w:proofErr w:type="spellStart"/>
      <w:r w:rsidRPr="00D93171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D93171">
        <w:rPr>
          <w:rFonts w:ascii="Times New Roman" w:hAnsi="Times New Roman" w:cs="Times New Roman"/>
          <w:sz w:val="28"/>
          <w:szCs w:val="28"/>
        </w:rPr>
        <w:t>;</w:t>
      </w:r>
    </w:p>
    <w:p w:rsidR="00D93171" w:rsidRPr="00D93171" w:rsidRDefault="00D93171" w:rsidP="00F65A57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D93171">
        <w:rPr>
          <w:rFonts w:ascii="Times New Roman" w:hAnsi="Times New Roman" w:cs="Times New Roman"/>
          <w:sz w:val="28"/>
          <w:szCs w:val="28"/>
        </w:rPr>
        <w:t>Синтез знаний;</w:t>
      </w:r>
    </w:p>
    <w:p w:rsidR="00D93171" w:rsidRPr="00D93171" w:rsidRDefault="00D93171" w:rsidP="00F65A57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D93171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D93171" w:rsidRPr="00D93171" w:rsidRDefault="00D93171" w:rsidP="00F65A57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D93171">
        <w:rPr>
          <w:rFonts w:ascii="Times New Roman" w:hAnsi="Times New Roman" w:cs="Times New Roman"/>
          <w:sz w:val="28"/>
          <w:szCs w:val="28"/>
        </w:rPr>
        <w:t>Воспоминания о лете;</w:t>
      </w:r>
    </w:p>
    <w:p w:rsidR="00D93171" w:rsidRDefault="00D93171" w:rsidP="00F65A57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D93171">
        <w:rPr>
          <w:rFonts w:ascii="Times New Roman" w:hAnsi="Times New Roman" w:cs="Times New Roman"/>
          <w:sz w:val="28"/>
          <w:szCs w:val="28"/>
        </w:rPr>
        <w:t>«Химический цветок».</w:t>
      </w:r>
    </w:p>
    <w:p w:rsidR="00D93171" w:rsidRDefault="00D93171" w:rsidP="00D93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171" w:rsidRDefault="00D93171" w:rsidP="00F65A5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014955" w:rsidRDefault="00014955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955" w:rsidRDefault="00014955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2B5" w:rsidRDefault="003802B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955" w:rsidRDefault="0001495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BB3A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B3AD6" w:rsidRPr="00AA5F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5FD6">
        <w:rPr>
          <w:rFonts w:ascii="Times New Roman" w:hAnsi="Times New Roman" w:cs="Times New Roman"/>
          <w:b/>
          <w:i/>
          <w:sz w:val="28"/>
          <w:szCs w:val="28"/>
        </w:rPr>
        <w:t>«Сами, трудясь, вы делаете многое для себя и близких,</w:t>
      </w:r>
    </w:p>
    <w:p w:rsidR="00BB3AD6" w:rsidRPr="00AA5F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5FD6">
        <w:rPr>
          <w:rFonts w:ascii="Times New Roman" w:hAnsi="Times New Roman" w:cs="Times New Roman"/>
          <w:b/>
          <w:i/>
          <w:sz w:val="28"/>
          <w:szCs w:val="28"/>
        </w:rPr>
        <w:t xml:space="preserve"> а если при труде успеха не будет, будет неудача, </w:t>
      </w:r>
    </w:p>
    <w:p w:rsidR="00BB3AD6" w:rsidRPr="00AA5F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5FD6">
        <w:rPr>
          <w:rFonts w:ascii="Times New Roman" w:hAnsi="Times New Roman" w:cs="Times New Roman"/>
          <w:b/>
          <w:i/>
          <w:sz w:val="28"/>
          <w:szCs w:val="28"/>
        </w:rPr>
        <w:t xml:space="preserve">не беда – попробуйте еще». </w:t>
      </w:r>
    </w:p>
    <w:p w:rsidR="00BB3AD6" w:rsidRDefault="00BB3AD6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5FD6">
        <w:rPr>
          <w:rFonts w:ascii="Times New Roman" w:hAnsi="Times New Roman" w:cs="Times New Roman"/>
          <w:b/>
          <w:i/>
          <w:sz w:val="28"/>
          <w:szCs w:val="28"/>
        </w:rPr>
        <w:t>(Д.И.Менделеев)</w:t>
      </w:r>
    </w:p>
    <w:p w:rsidR="003802B5" w:rsidRPr="00AA5FD6" w:rsidRDefault="003802B5" w:rsidP="00BB3AD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14955" w:rsidRPr="00014955" w:rsidRDefault="00014955" w:rsidP="00014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955" w:rsidRDefault="00331642" w:rsidP="00F65A5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31642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</w:t>
      </w:r>
    </w:p>
    <w:p w:rsidR="00331642" w:rsidRDefault="00331642" w:rsidP="003316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31642" w:rsidRDefault="00331642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Самостоятельная работа (по вариантам), затем решение задач у доски.</w:t>
      </w:r>
    </w:p>
    <w:p w:rsidR="003802B5" w:rsidRDefault="003802B5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802B5" w:rsidRDefault="003802B5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802B5" w:rsidRPr="00F65A57" w:rsidRDefault="00F65A57" w:rsidP="00F65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Вариант 1</w:t>
      </w:r>
    </w:p>
    <w:p w:rsidR="003802B5" w:rsidRPr="00F65A57" w:rsidRDefault="003802B5" w:rsidP="00331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2B5" w:rsidRPr="00F65A57" w:rsidRDefault="003802B5" w:rsidP="00F65A5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Соединения с ионной связью – … (2 </w:t>
      </w:r>
      <w:proofErr w:type="gramStart"/>
      <w:r w:rsidRPr="00F65A57">
        <w:rPr>
          <w:rFonts w:ascii="Times New Roman" w:hAnsi="Times New Roman" w:cs="Times New Roman"/>
          <w:sz w:val="28"/>
          <w:szCs w:val="28"/>
        </w:rPr>
        <w:t>правильных</w:t>
      </w:r>
      <w:proofErr w:type="gramEnd"/>
      <w:r w:rsidRPr="00F65A57">
        <w:rPr>
          <w:rFonts w:ascii="Times New Roman" w:hAnsi="Times New Roman" w:cs="Times New Roman"/>
          <w:sz w:val="28"/>
          <w:szCs w:val="28"/>
        </w:rPr>
        <w:t xml:space="preserve"> ответа)</w:t>
      </w:r>
    </w:p>
    <w:p w:rsidR="003802B5" w:rsidRPr="00F65A57" w:rsidRDefault="003802B5" w:rsidP="00F65A57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802B5" w:rsidRPr="00F65A57" w:rsidSect="003802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02B5" w:rsidRPr="00F65A57" w:rsidRDefault="003802B5" w:rsidP="00F65A57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lastRenderedPageBreak/>
        <w:t>HCl</w:t>
      </w:r>
      <w:proofErr w:type="spellEnd"/>
    </w:p>
    <w:p w:rsidR="003802B5" w:rsidRPr="00F65A57" w:rsidRDefault="003802B5" w:rsidP="00F65A57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BaF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3802B5" w:rsidRPr="00F65A57" w:rsidRDefault="003802B5" w:rsidP="00F65A57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KCl</w:t>
      </w:r>
      <w:proofErr w:type="spellEnd"/>
    </w:p>
    <w:p w:rsidR="003802B5" w:rsidRPr="00F65A57" w:rsidRDefault="003802B5" w:rsidP="00F65A57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3802B5" w:rsidRPr="00F65A57" w:rsidRDefault="003802B5" w:rsidP="003316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3802B5" w:rsidRPr="00F65A57" w:rsidSect="003802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31642" w:rsidRPr="00F65A57" w:rsidRDefault="00331642" w:rsidP="00380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2B5" w:rsidRPr="00F65A57" w:rsidRDefault="003802B5" w:rsidP="00F65A5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Среди перечисленных веществ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неэлектролитом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3802B5" w:rsidRPr="00F65A57" w:rsidRDefault="003802B5" w:rsidP="00F65A57">
      <w:pPr>
        <w:pStyle w:val="a3"/>
        <w:numPr>
          <w:ilvl w:val="0"/>
          <w:numId w:val="24"/>
        </w:numPr>
        <w:tabs>
          <w:tab w:val="left" w:pos="426"/>
          <w:tab w:val="left" w:pos="709"/>
        </w:tabs>
        <w:spacing w:after="0" w:line="240" w:lineRule="auto"/>
        <w:ind w:hanging="654"/>
        <w:rPr>
          <w:rFonts w:ascii="Times New Roman" w:hAnsi="Times New Roman" w:cs="Times New Roman"/>
          <w:sz w:val="28"/>
          <w:szCs w:val="28"/>
        </w:rPr>
        <w:sectPr w:rsidR="003802B5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02B5" w:rsidRPr="00F65A57" w:rsidRDefault="003802B5" w:rsidP="00F65A57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соляная кислота</w:t>
      </w:r>
    </w:p>
    <w:p w:rsidR="003802B5" w:rsidRPr="00F65A57" w:rsidRDefault="003802B5" w:rsidP="00F65A57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натрия (раствор)</w:t>
      </w:r>
    </w:p>
    <w:p w:rsidR="003802B5" w:rsidRPr="00F65A57" w:rsidRDefault="003802B5" w:rsidP="00F65A57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углекислый газ</w:t>
      </w:r>
    </w:p>
    <w:p w:rsidR="003802B5" w:rsidRPr="00F65A57" w:rsidRDefault="003802B5" w:rsidP="00F65A57">
      <w:pPr>
        <w:pStyle w:val="a3"/>
        <w:numPr>
          <w:ilvl w:val="0"/>
          <w:numId w:val="24"/>
        </w:numPr>
        <w:tabs>
          <w:tab w:val="left" w:pos="426"/>
          <w:tab w:val="left" w:pos="709"/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хлорид натрия (раствор)</w:t>
      </w:r>
    </w:p>
    <w:p w:rsidR="003802B5" w:rsidRPr="00F65A57" w:rsidRDefault="003802B5" w:rsidP="00F65A5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  <w:sectPr w:rsidR="003802B5" w:rsidRPr="00F65A57" w:rsidSect="003802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802B5" w:rsidRPr="00F65A57" w:rsidRDefault="003802B5" w:rsidP="003802B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802B5" w:rsidRPr="00F65A57" w:rsidRDefault="003802B5" w:rsidP="00F65A5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65A57">
        <w:rPr>
          <w:rFonts w:ascii="Times New Roman" w:hAnsi="Times New Roman" w:cs="Times New Roman"/>
          <w:sz w:val="28"/>
          <w:szCs w:val="28"/>
        </w:rPr>
        <w:t>Слабым электролитом является раствор:</w:t>
      </w:r>
    </w:p>
    <w:p w:rsidR="003802B5" w:rsidRPr="00F65A57" w:rsidRDefault="003802B5" w:rsidP="00F65A57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3802B5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02B5" w:rsidRPr="00F65A57" w:rsidRDefault="003802B5" w:rsidP="00F65A57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HCl</w:t>
      </w:r>
      <w:proofErr w:type="spellEnd"/>
    </w:p>
    <w:p w:rsidR="003802B5" w:rsidRPr="00F65A57" w:rsidRDefault="003802B5" w:rsidP="00F65A57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3802B5" w:rsidRPr="00F65A57" w:rsidRDefault="003802B5" w:rsidP="00F65A57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KOH</w:t>
      </w:r>
      <w:proofErr w:type="spellEnd"/>
    </w:p>
    <w:p w:rsidR="003802B5" w:rsidRPr="00F65A57" w:rsidRDefault="003802B5" w:rsidP="00F65A57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3802B5" w:rsidRPr="00F65A57" w:rsidRDefault="003802B5" w:rsidP="00F65A5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  <w:sectPr w:rsidR="003802B5" w:rsidRPr="00F65A57" w:rsidSect="003802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65D30" w:rsidRPr="00F65A57" w:rsidRDefault="00565D30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5D30" w:rsidRPr="00F65A57" w:rsidRDefault="00565D30" w:rsidP="00F65A5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Вещества</w:t>
      </w:r>
      <w:proofErr w:type="gramStart"/>
      <w:r w:rsidRPr="00F65A5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F65A57"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при диссоциации в водном растворе образуют в качестве катионов только ионы водорода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H</w:t>
      </w:r>
      <w:r w:rsidRPr="00F65A57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гидроксоний-ионы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>), являются:</w:t>
      </w:r>
    </w:p>
    <w:p w:rsidR="00070658" w:rsidRPr="00F65A57" w:rsidRDefault="00070658" w:rsidP="00F65A57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70658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30" w:rsidRPr="00F65A57" w:rsidRDefault="00070658" w:rsidP="00F65A5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65D30" w:rsidRPr="00F65A57">
        <w:rPr>
          <w:rFonts w:ascii="Times New Roman" w:hAnsi="Times New Roman" w:cs="Times New Roman"/>
          <w:sz w:val="28"/>
          <w:szCs w:val="28"/>
        </w:rPr>
        <w:t>редними солями</w:t>
      </w:r>
    </w:p>
    <w:p w:rsidR="00565D30" w:rsidRPr="00F65A57" w:rsidRDefault="00070658" w:rsidP="00F65A5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щелочами</w:t>
      </w:r>
    </w:p>
    <w:p w:rsidR="00070658" w:rsidRPr="00F65A57" w:rsidRDefault="00070658" w:rsidP="00F65A5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кислыми солями</w:t>
      </w:r>
    </w:p>
    <w:p w:rsidR="00070658" w:rsidRPr="00F65A57" w:rsidRDefault="00070658" w:rsidP="00F65A57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hanging="371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кислотами</w:t>
      </w:r>
    </w:p>
    <w:p w:rsidR="00070658" w:rsidRPr="00F65A57" w:rsidRDefault="00070658" w:rsidP="00070658">
      <w:pPr>
        <w:pStyle w:val="a3"/>
        <w:tabs>
          <w:tab w:val="left" w:pos="1134"/>
        </w:tabs>
        <w:spacing w:after="0" w:line="240" w:lineRule="auto"/>
        <w:ind w:left="1080" w:hanging="371"/>
        <w:rPr>
          <w:rFonts w:ascii="Times New Roman" w:hAnsi="Times New Roman" w:cs="Times New Roman"/>
          <w:b/>
          <w:sz w:val="28"/>
          <w:szCs w:val="28"/>
        </w:rPr>
        <w:sectPr w:rsidR="00070658" w:rsidRPr="00F65A57" w:rsidSect="000706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65D30" w:rsidRPr="00F65A57" w:rsidRDefault="00565D30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70658" w:rsidRPr="00F65A57" w:rsidRDefault="00070658" w:rsidP="00F65A5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D30" w:rsidRPr="00F65A57" w:rsidRDefault="00070658" w:rsidP="00F65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Вариант 2</w:t>
      </w:r>
    </w:p>
    <w:p w:rsidR="00070658" w:rsidRPr="00F65A57" w:rsidRDefault="00070658" w:rsidP="0007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658" w:rsidRPr="00F65A57" w:rsidRDefault="00070658" w:rsidP="00F65A57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 соединениях … - ковалентные полярные связи (2 правильных ответа)</w:t>
      </w:r>
    </w:p>
    <w:p w:rsidR="00070658" w:rsidRPr="00F65A57" w:rsidRDefault="00070658" w:rsidP="00F65A5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070658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0658" w:rsidRPr="00F65A57" w:rsidRDefault="00070658" w:rsidP="00F65A5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070658" w:rsidRPr="00F65A57" w:rsidRDefault="00070658" w:rsidP="00F65A5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070658" w:rsidRPr="00F65A57" w:rsidRDefault="00070658" w:rsidP="00F65A5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KCl</w:t>
      </w:r>
      <w:proofErr w:type="spellEnd"/>
    </w:p>
    <w:p w:rsidR="00070658" w:rsidRPr="00F65A57" w:rsidRDefault="00070658" w:rsidP="00F65A5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t>HF</w:t>
      </w:r>
      <w:proofErr w:type="spellEnd"/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070658" w:rsidRPr="00F65A57" w:rsidSect="000706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658" w:rsidRPr="00F65A57" w:rsidRDefault="00070658" w:rsidP="00F65A57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Среди следующих веществ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неэлектролитом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070658" w:rsidRPr="00F65A57" w:rsidRDefault="00070658" w:rsidP="00F65A5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070658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0658" w:rsidRPr="00F65A57" w:rsidRDefault="00070658" w:rsidP="00F65A5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о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ксид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серы (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>)</w:t>
      </w:r>
    </w:p>
    <w:p w:rsidR="00070658" w:rsidRPr="00F65A57" w:rsidRDefault="00070658" w:rsidP="00F65A5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расплав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070658" w:rsidRPr="00F65A57" w:rsidRDefault="00070658" w:rsidP="00F65A5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раствор хлорида бария</w:t>
      </w:r>
    </w:p>
    <w:p w:rsidR="00070658" w:rsidRPr="00F65A57" w:rsidRDefault="00070658" w:rsidP="00F65A5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азотная кислота</w:t>
      </w:r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070658" w:rsidRPr="00F65A57" w:rsidSect="000706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0658" w:rsidRPr="00F65A57" w:rsidRDefault="00070658" w:rsidP="00F65A57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Слабым электролитом является раствор:</w:t>
      </w:r>
    </w:p>
    <w:p w:rsidR="00070658" w:rsidRPr="00F65A57" w:rsidRDefault="00070658" w:rsidP="00F65A57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070658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0658" w:rsidRPr="00F65A57" w:rsidRDefault="00070658" w:rsidP="00F65A57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070658" w:rsidRPr="00F65A57" w:rsidRDefault="00070658" w:rsidP="00F65A57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070658" w:rsidRPr="00F65A57" w:rsidRDefault="00070658" w:rsidP="00F65A57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NaOH</w:t>
      </w:r>
      <w:proofErr w:type="spellEnd"/>
    </w:p>
    <w:p w:rsidR="00070658" w:rsidRPr="00F65A57" w:rsidRDefault="00070658" w:rsidP="00F65A57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070658" w:rsidRPr="00F65A57" w:rsidSect="000706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0658" w:rsidRPr="00F65A57" w:rsidRDefault="00070658" w:rsidP="00F65A57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Вещества, которые при диссоциации в водном растворе </w:t>
      </w:r>
      <w:r w:rsidR="003D456E" w:rsidRPr="00F65A57">
        <w:rPr>
          <w:rFonts w:ascii="Times New Roman" w:hAnsi="Times New Roman" w:cs="Times New Roman"/>
          <w:sz w:val="28"/>
          <w:szCs w:val="28"/>
        </w:rPr>
        <w:t xml:space="preserve">в качестве анионов образуют только </w:t>
      </w:r>
      <w:proofErr w:type="spellStart"/>
      <w:r w:rsidR="003D456E" w:rsidRPr="00F65A57">
        <w:rPr>
          <w:rFonts w:ascii="Times New Roman" w:hAnsi="Times New Roman" w:cs="Times New Roman"/>
          <w:sz w:val="28"/>
          <w:szCs w:val="28"/>
        </w:rPr>
        <w:t>гидроксид-ионы</w:t>
      </w:r>
      <w:proofErr w:type="spellEnd"/>
      <w:r w:rsidR="003D456E" w:rsidRPr="00F65A57">
        <w:rPr>
          <w:rFonts w:ascii="Times New Roman" w:hAnsi="Times New Roman" w:cs="Times New Roman"/>
          <w:sz w:val="28"/>
          <w:szCs w:val="28"/>
        </w:rPr>
        <w:t>, являются:</w:t>
      </w:r>
    </w:p>
    <w:p w:rsidR="003D456E" w:rsidRPr="00F65A57" w:rsidRDefault="003D456E" w:rsidP="00F65A57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56E" w:rsidRPr="00F65A57" w:rsidRDefault="003D456E" w:rsidP="00F65A57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кислотами</w:t>
      </w:r>
    </w:p>
    <w:p w:rsidR="003D456E" w:rsidRPr="00F65A57" w:rsidRDefault="003D456E" w:rsidP="00F65A57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щелочами</w:t>
      </w:r>
    </w:p>
    <w:p w:rsidR="003D456E" w:rsidRPr="00F65A57" w:rsidRDefault="003D456E" w:rsidP="00F65A57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кислыми солями</w:t>
      </w:r>
    </w:p>
    <w:p w:rsidR="003D456E" w:rsidRPr="00F65A57" w:rsidRDefault="003D456E" w:rsidP="00F65A57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средними солями</w:t>
      </w: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3D456E" w:rsidRPr="00F65A57" w:rsidSect="003D45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0658" w:rsidRPr="00F65A57" w:rsidRDefault="00070658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456E" w:rsidRPr="00F65A57" w:rsidRDefault="003D456E" w:rsidP="00F65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Вариант 3</w:t>
      </w:r>
    </w:p>
    <w:p w:rsidR="003D456E" w:rsidRPr="00F65A57" w:rsidRDefault="003D456E" w:rsidP="003D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56E" w:rsidRPr="00F65A57" w:rsidRDefault="003D456E" w:rsidP="00F65A57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Соединения с ионной связью – … (2 </w:t>
      </w:r>
      <w:proofErr w:type="gramStart"/>
      <w:r w:rsidRPr="00F65A57">
        <w:rPr>
          <w:rFonts w:ascii="Times New Roman" w:hAnsi="Times New Roman" w:cs="Times New Roman"/>
          <w:sz w:val="28"/>
          <w:szCs w:val="28"/>
        </w:rPr>
        <w:t>правильных</w:t>
      </w:r>
      <w:proofErr w:type="gramEnd"/>
      <w:r w:rsidRPr="00F65A57">
        <w:rPr>
          <w:rFonts w:ascii="Times New Roman" w:hAnsi="Times New Roman" w:cs="Times New Roman"/>
          <w:sz w:val="28"/>
          <w:szCs w:val="28"/>
        </w:rPr>
        <w:t xml:space="preserve"> ответа)</w:t>
      </w:r>
    </w:p>
    <w:p w:rsidR="003D456E" w:rsidRPr="00F65A57" w:rsidRDefault="003D456E" w:rsidP="00F65A57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56E" w:rsidRPr="00F65A57" w:rsidRDefault="003D456E" w:rsidP="00F65A57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lastRenderedPageBreak/>
        <w:t>NaF</w:t>
      </w:r>
      <w:proofErr w:type="spellEnd"/>
    </w:p>
    <w:p w:rsidR="003D456E" w:rsidRPr="00F65A57" w:rsidRDefault="003D456E" w:rsidP="00F65A57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3D456E" w:rsidRPr="00F65A57" w:rsidRDefault="003D456E" w:rsidP="00F65A57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CH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3D456E" w:rsidRPr="00F65A57" w:rsidRDefault="003D456E" w:rsidP="00F65A57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BaCl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3D456E" w:rsidRPr="00F65A57" w:rsidSect="003D45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456E" w:rsidRPr="00F65A57" w:rsidRDefault="003D456E" w:rsidP="00F65A57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Электрический ток хорошо проводит:</w:t>
      </w:r>
    </w:p>
    <w:p w:rsidR="003D456E" w:rsidRPr="00F65A57" w:rsidRDefault="003D456E" w:rsidP="00F65A57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56E" w:rsidRPr="00F65A57" w:rsidRDefault="003D456E" w:rsidP="00F65A57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раствор кислорода в воде</w:t>
      </w:r>
    </w:p>
    <w:p w:rsidR="003D456E" w:rsidRPr="00F65A57" w:rsidRDefault="003D456E" w:rsidP="00F65A57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раствор карбоната натрия</w:t>
      </w:r>
    </w:p>
    <w:p w:rsidR="003D456E" w:rsidRPr="00F65A57" w:rsidRDefault="003D456E" w:rsidP="00F65A57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расплав сахара</w:t>
      </w:r>
    </w:p>
    <w:p w:rsidR="003D456E" w:rsidRPr="00F65A57" w:rsidRDefault="003D456E" w:rsidP="00F65A57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раствор сульфата бария</w:t>
      </w: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  <w:sectPr w:rsidR="003D456E" w:rsidRPr="00F65A57" w:rsidSect="003D45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D456E" w:rsidRPr="00F65A57" w:rsidRDefault="003D456E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456E" w:rsidRPr="00F65A57" w:rsidRDefault="003D456E" w:rsidP="00F65A57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Слабым электролитом является:</w:t>
      </w:r>
    </w:p>
    <w:p w:rsidR="003D456E" w:rsidRPr="00F65A57" w:rsidRDefault="003D456E" w:rsidP="00F65A57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56E" w:rsidRPr="00F65A57" w:rsidRDefault="003D456E" w:rsidP="00F65A57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lastRenderedPageBreak/>
        <w:t>гидроксид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3D456E" w:rsidRPr="00F65A57" w:rsidRDefault="003D456E" w:rsidP="00F65A57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вода (дистиллированная)</w:t>
      </w:r>
    </w:p>
    <w:p w:rsidR="003D456E" w:rsidRPr="00F65A57" w:rsidRDefault="003D456E" w:rsidP="00F65A57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серная кислота</w:t>
      </w:r>
    </w:p>
    <w:p w:rsidR="003D456E" w:rsidRPr="00F65A57" w:rsidRDefault="003D456E" w:rsidP="00F65A57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хлорид калия</w:t>
      </w:r>
    </w:p>
    <w:p w:rsidR="003D456E" w:rsidRPr="00F65A57" w:rsidRDefault="003D456E" w:rsidP="003D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D45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D456E" w:rsidRPr="00F65A57" w:rsidRDefault="003D456E" w:rsidP="003D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56E" w:rsidRPr="00F65A57" w:rsidRDefault="003D456E" w:rsidP="00F65A57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Вещества, которые при диссоциации образуют в качестве катионов ионы водорода и металла, являются:</w:t>
      </w:r>
    </w:p>
    <w:p w:rsidR="003D456E" w:rsidRPr="00F65A57" w:rsidRDefault="003D456E" w:rsidP="00F65A5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456E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56E" w:rsidRPr="00F65A57" w:rsidRDefault="003D456E" w:rsidP="00F65A5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кислотами</w:t>
      </w:r>
    </w:p>
    <w:p w:rsidR="003D456E" w:rsidRPr="00F65A57" w:rsidRDefault="003D456E" w:rsidP="00F65A5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средними солями</w:t>
      </w:r>
    </w:p>
    <w:p w:rsidR="003D456E" w:rsidRPr="00F65A57" w:rsidRDefault="003D456E" w:rsidP="00F65A5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щелочами</w:t>
      </w:r>
    </w:p>
    <w:p w:rsidR="003D456E" w:rsidRPr="00F65A57" w:rsidRDefault="003D456E" w:rsidP="00F65A5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кислыми солями</w:t>
      </w: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3D45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C7489" w:rsidRPr="00F65A57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C7489" w:rsidRPr="00F65A57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C7489" w:rsidRPr="00F65A57" w:rsidRDefault="00DC7489" w:rsidP="00F65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Вариант 4</w:t>
      </w: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489" w:rsidRPr="00F65A57" w:rsidRDefault="00DC7489" w:rsidP="00F65A57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 соединениях … - ковалентные полярные связи (2 правильных ответа)</w:t>
      </w:r>
    </w:p>
    <w:p w:rsidR="00DC7489" w:rsidRPr="00F65A57" w:rsidRDefault="00DC7489" w:rsidP="00F65A57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DC7489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489" w:rsidRPr="00F65A57" w:rsidRDefault="00DC7489" w:rsidP="00F65A57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H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DC7489" w:rsidRPr="00F65A57" w:rsidRDefault="00DC7489" w:rsidP="00F65A57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CaF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DC7489" w:rsidRPr="00F65A57" w:rsidRDefault="00DC7489" w:rsidP="00F65A57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HCl</w:t>
      </w:r>
      <w:proofErr w:type="spellEnd"/>
    </w:p>
    <w:p w:rsidR="00DC7489" w:rsidRPr="00F65A57" w:rsidRDefault="00DC7489" w:rsidP="00F65A57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65A5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DC74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489" w:rsidRPr="00F65A57" w:rsidRDefault="00DC7489" w:rsidP="00F65A57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Электрический ток практически не проводит водный раствор:</w:t>
      </w:r>
    </w:p>
    <w:p w:rsidR="00DC7489" w:rsidRPr="00F65A57" w:rsidRDefault="00DC7489" w:rsidP="00F65A57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489" w:rsidRPr="00F65A57" w:rsidRDefault="00DC7489" w:rsidP="00F65A57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lastRenderedPageBreak/>
        <w:t>гидроксида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калия</w:t>
      </w:r>
    </w:p>
    <w:p w:rsidR="00DC7489" w:rsidRPr="00F65A57" w:rsidRDefault="00DC7489" w:rsidP="00F65A57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соляной кислоты</w:t>
      </w:r>
    </w:p>
    <w:p w:rsidR="00DC7489" w:rsidRPr="00F65A57" w:rsidRDefault="00DC7489" w:rsidP="00F65A57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кислорода</w:t>
      </w:r>
    </w:p>
    <w:p w:rsidR="00DC7489" w:rsidRPr="00F65A57" w:rsidRDefault="00DC7489" w:rsidP="00F65A57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хлорида бария</w:t>
      </w: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DC74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489" w:rsidRPr="00F65A57" w:rsidRDefault="00DC7489" w:rsidP="00F65A57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Слабым электролитом является:</w:t>
      </w:r>
    </w:p>
    <w:p w:rsidR="00DC7489" w:rsidRPr="00F65A57" w:rsidRDefault="00DC7489" w:rsidP="00F65A5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489" w:rsidRPr="00F65A57" w:rsidRDefault="00DC7489" w:rsidP="00F65A5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раствор хлорида бария</w:t>
      </w:r>
    </w:p>
    <w:p w:rsidR="00DC7489" w:rsidRPr="00F65A57" w:rsidRDefault="00DC7489" w:rsidP="00F65A5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угольная кислота</w:t>
      </w:r>
    </w:p>
    <w:p w:rsidR="00DC7489" w:rsidRPr="00F65A57" w:rsidRDefault="00DC7489" w:rsidP="00F65A5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>азотная кислота</w:t>
      </w:r>
    </w:p>
    <w:p w:rsidR="00DC7489" w:rsidRPr="00F65A57" w:rsidRDefault="00DC7489" w:rsidP="00F65A5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расплав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калия</w:t>
      </w: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DC74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C7489" w:rsidRPr="00F65A57" w:rsidRDefault="00DC7489" w:rsidP="00DC7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489" w:rsidRPr="00F65A57" w:rsidRDefault="00DC7489" w:rsidP="00F65A57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 xml:space="preserve">Какое уравнение электролитической диссоциации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натрия написано правильно:</w:t>
      </w:r>
    </w:p>
    <w:p w:rsidR="00DC7489" w:rsidRPr="00F65A57" w:rsidRDefault="00DC7489" w:rsidP="00F65A57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7489" w:rsidRPr="00F65A57" w:rsidSect="003802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489" w:rsidRPr="00F65A57" w:rsidRDefault="00DC7489" w:rsidP="00F65A57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</w:rPr>
        <w:lastRenderedPageBreak/>
        <w:t>NaOH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 xml:space="preserve"> + OH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</w:p>
    <w:p w:rsidR="00DC7489" w:rsidRPr="00F65A57" w:rsidRDefault="00DC7489" w:rsidP="00F65A57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F65A57">
        <w:rPr>
          <w:rFonts w:ascii="Times New Roman" w:hAnsi="Times New Roman" w:cs="Times New Roman"/>
          <w:sz w:val="28"/>
          <w:szCs w:val="28"/>
          <w:lang w:val="en-US"/>
        </w:rPr>
        <w:t xml:space="preserve"> ↔ Na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 xml:space="preserve"> + OH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</w:p>
    <w:p w:rsidR="00DC7489" w:rsidRPr="00F65A57" w:rsidRDefault="00DC7489" w:rsidP="00F65A57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lastRenderedPageBreak/>
        <w:t>NaOH</w:t>
      </w:r>
      <w:proofErr w:type="spellEnd"/>
      <w:r w:rsidRPr="00F65A57">
        <w:rPr>
          <w:rFonts w:ascii="Times New Roman" w:hAnsi="Times New Roman" w:cs="Times New Roman"/>
          <w:sz w:val="28"/>
          <w:szCs w:val="28"/>
          <w:lang w:val="en-US"/>
        </w:rPr>
        <w:t xml:space="preserve"> = Na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- 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+ OH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</w:p>
    <w:p w:rsidR="00DC7489" w:rsidRPr="00F65A57" w:rsidRDefault="00DC7489" w:rsidP="00F65A57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F65A57">
        <w:rPr>
          <w:rFonts w:ascii="Times New Roman" w:hAnsi="Times New Roman" w:cs="Times New Roman"/>
          <w:sz w:val="28"/>
          <w:szCs w:val="28"/>
          <w:lang w:val="en-US"/>
        </w:rPr>
        <w:t xml:space="preserve"> ↔ Na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- </w:t>
      </w:r>
      <w:r w:rsidRPr="00F65A57">
        <w:rPr>
          <w:rFonts w:ascii="Times New Roman" w:hAnsi="Times New Roman" w:cs="Times New Roman"/>
          <w:sz w:val="28"/>
          <w:szCs w:val="28"/>
          <w:lang w:val="en-US"/>
        </w:rPr>
        <w:t>+ OH</w:t>
      </w:r>
      <w:r w:rsidRPr="00F65A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</w:p>
    <w:p w:rsidR="00DC7489" w:rsidRPr="00F65A57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  <w:sectPr w:rsidR="00DC7489" w:rsidRPr="00F65A57" w:rsidSect="00DC74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C7489" w:rsidRPr="00F65A57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7489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C7489" w:rsidRPr="00DC7489" w:rsidRDefault="00DC7489" w:rsidP="00565D3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331642" w:rsidRPr="00E5003D" w:rsidRDefault="00331642" w:rsidP="00F65A5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>Объяснение</w:t>
      </w:r>
      <w:proofErr w:type="spellEnd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>нового</w:t>
      </w:r>
      <w:proofErr w:type="spellEnd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>материала</w:t>
      </w:r>
      <w:proofErr w:type="spellEnd"/>
      <w:r w:rsidRPr="00E5003D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:rsidR="00331642" w:rsidRPr="00331642" w:rsidRDefault="00331642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31642" w:rsidRPr="00331642" w:rsidRDefault="00331642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1642">
        <w:rPr>
          <w:rFonts w:ascii="Times New Roman" w:hAnsi="Times New Roman" w:cs="Times New Roman"/>
          <w:i/>
          <w:sz w:val="28"/>
          <w:szCs w:val="28"/>
          <w:u w:val="single"/>
        </w:rPr>
        <w:t xml:space="preserve">Мотивация и </w:t>
      </w:r>
      <w:proofErr w:type="spellStart"/>
      <w:r w:rsidRPr="00331642">
        <w:rPr>
          <w:rFonts w:ascii="Times New Roman" w:hAnsi="Times New Roman" w:cs="Times New Roman"/>
          <w:i/>
          <w:sz w:val="28"/>
          <w:szCs w:val="28"/>
          <w:u w:val="single"/>
        </w:rPr>
        <w:t>целеполагание</w:t>
      </w:r>
      <w:proofErr w:type="spellEnd"/>
    </w:p>
    <w:p w:rsidR="00014955" w:rsidRPr="00331642" w:rsidRDefault="00014955" w:rsidP="000149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14955" w:rsidRPr="00926909" w:rsidRDefault="00014955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6909">
        <w:rPr>
          <w:rFonts w:ascii="Times New Roman" w:hAnsi="Times New Roman" w:cs="Times New Roman"/>
          <w:i/>
          <w:sz w:val="28"/>
          <w:szCs w:val="28"/>
        </w:rPr>
        <w:t>Для определения темы урока на доске вывешиваются химические знаки:</w:t>
      </w:r>
    </w:p>
    <w:p w:rsidR="00014955" w:rsidRDefault="00014955" w:rsidP="0001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955" w:rsidRPr="0095454A" w:rsidRDefault="00014955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Si, In, S, Li, Os, Te, Ag; W, S, Bi,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Ta;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Te, Es, Dy.</w:t>
      </w:r>
      <w:proofErr w:type="gramEnd"/>
    </w:p>
    <w:p w:rsidR="00926909" w:rsidRPr="0095454A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первым буквам русских названий химических элементов определите тему нашего урока.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Расшифровка: Кислота в свете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ТЭД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6909">
        <w:rPr>
          <w:rFonts w:ascii="Times New Roman" w:hAnsi="Times New Roman" w:cs="Times New Roman"/>
          <w:i/>
          <w:sz w:val="28"/>
          <w:szCs w:val="28"/>
        </w:rPr>
        <w:t xml:space="preserve">На доске и в тетрадке записываем тему урока «Химические свойства кислот в свете </w:t>
      </w:r>
      <w:proofErr w:type="spellStart"/>
      <w:r w:rsidRPr="00926909">
        <w:rPr>
          <w:rFonts w:ascii="Times New Roman" w:hAnsi="Times New Roman" w:cs="Times New Roman"/>
          <w:i/>
          <w:sz w:val="28"/>
          <w:szCs w:val="28"/>
        </w:rPr>
        <w:t>ТЭД</w:t>
      </w:r>
      <w:proofErr w:type="spellEnd"/>
      <w:r w:rsidRPr="00926909">
        <w:rPr>
          <w:rFonts w:ascii="Times New Roman" w:hAnsi="Times New Roman" w:cs="Times New Roman"/>
          <w:i/>
          <w:sz w:val="28"/>
          <w:szCs w:val="28"/>
        </w:rPr>
        <w:t xml:space="preserve"> и их роль в жизни человека».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слайдах показаны цели и задачи урока.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содержимое корзинки, которая стоит на столе. Что объединяет эти продукты?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кислые на вкус, так как содержат кислоты.</w:t>
      </w:r>
    </w:p>
    <w:p w:rsidR="00331642" w:rsidRPr="00331642" w:rsidRDefault="00331642" w:rsidP="003316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6909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proofErr w:type="spellStart"/>
      <w:r w:rsidRPr="00926909">
        <w:rPr>
          <w:rFonts w:ascii="Times New Roman" w:hAnsi="Times New Roman" w:cs="Times New Roman"/>
          <w:i/>
          <w:sz w:val="28"/>
          <w:szCs w:val="28"/>
        </w:rPr>
        <w:t>демонстрационно</w:t>
      </w:r>
      <w:proofErr w:type="spellEnd"/>
      <w:r w:rsidRPr="00926909">
        <w:rPr>
          <w:rFonts w:ascii="Times New Roman" w:hAnsi="Times New Roman" w:cs="Times New Roman"/>
          <w:i/>
          <w:sz w:val="28"/>
          <w:szCs w:val="28"/>
        </w:rPr>
        <w:t xml:space="preserve"> проводит опыт взаимодействия индикатора на лимонный сок.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доказали?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Среда кислая.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Шекспир сказал: «От кислых яблок я сразу скисну». Я желаю Вам, ребята, себе самой и нашим гостям не скиснуть от наших ответов на следующих этапах урока.</w:t>
      </w:r>
    </w:p>
    <w:p w:rsidR="00926909" w:rsidRDefault="00926909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окунемся в мир реакций,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Которых много, много здесь и там,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посмотри в окно, ведь скоро в бурном темпе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их подарит нам.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Реакции идут в животном и растении,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не забудь, они идут и в нас,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человек природных рук творенье,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много их еще создаст.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сегодня уже доказали, что фрукты, овощи содержат кислоты (органические и неорганические), которые играют важную роль в нашей жизни. Давайте вспомним биологию. Процесс пищеварения. 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кислота обязательно присутствует?</w:t>
      </w: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Вам задание: прочитать теоретический материал и составить две схемы, которые будут отражать роль и применение кислот. На это у вас есть 5 минут.</w:t>
      </w:r>
    </w:p>
    <w:p w:rsidR="00567772" w:rsidRDefault="00567772" w:rsidP="005677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772" w:rsidRDefault="00567772" w:rsidP="005677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схему, которая отражает значение соляной кислоты в жизни человека:</w:t>
      </w:r>
    </w:p>
    <w:p w:rsidR="00DC7489" w:rsidRPr="00567772" w:rsidRDefault="00C575C9" w:rsidP="00C575C9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Фрукты, овощи, многие продукты содержат органические и неорганические кислоты, которые играют важную роль в нашей жизни. Вспомним из биологии процесс пищеварения!</w:t>
      </w:r>
    </w:p>
    <w:p w:rsidR="00C575C9" w:rsidRPr="00567772" w:rsidRDefault="00C575C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ab/>
        <w:t>В ротовой полости пища частично измельчается, смачивается слюной и поступает в желудок. Что с ней происходит в желудке?</w:t>
      </w:r>
    </w:p>
    <w:p w:rsidR="00C575C9" w:rsidRPr="00567772" w:rsidRDefault="00C575C9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ab/>
        <w:t>Давайте вспомним:</w:t>
      </w:r>
    </w:p>
    <w:p w:rsidR="00C575C9" w:rsidRPr="00567772" w:rsidRDefault="00C575C9" w:rsidP="00F65A57">
      <w:pPr>
        <w:pStyle w:val="a3"/>
        <w:numPr>
          <w:ilvl w:val="0"/>
          <w:numId w:val="42"/>
        </w:numPr>
        <w:tabs>
          <w:tab w:val="left" w:pos="1701"/>
        </w:tabs>
        <w:spacing w:after="0" w:line="24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За счет чего происходит химическая обработка пищи?</w:t>
      </w:r>
    </w:p>
    <w:p w:rsidR="00C575C9" w:rsidRPr="00567772" w:rsidRDefault="00C575C9" w:rsidP="00F65A57">
      <w:pPr>
        <w:pStyle w:val="a3"/>
        <w:numPr>
          <w:ilvl w:val="0"/>
          <w:numId w:val="42"/>
        </w:numPr>
        <w:tabs>
          <w:tab w:val="left" w:pos="1701"/>
        </w:tabs>
        <w:spacing w:after="0" w:line="24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Благодаря наличию какой кислоты?</w:t>
      </w:r>
    </w:p>
    <w:p w:rsidR="00C575C9" w:rsidRPr="00567772" w:rsidRDefault="00C575C9" w:rsidP="00F65A57">
      <w:pPr>
        <w:pStyle w:val="a3"/>
        <w:numPr>
          <w:ilvl w:val="0"/>
          <w:numId w:val="42"/>
        </w:numPr>
        <w:tabs>
          <w:tab w:val="left" w:pos="1701"/>
        </w:tabs>
        <w:spacing w:after="0" w:line="24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Какую среду имеет желудочный сок?</w:t>
      </w:r>
    </w:p>
    <w:p w:rsidR="00C575C9" w:rsidRPr="00567772" w:rsidRDefault="00C575C9" w:rsidP="00F65A57">
      <w:pPr>
        <w:pStyle w:val="a3"/>
        <w:numPr>
          <w:ilvl w:val="0"/>
          <w:numId w:val="42"/>
        </w:numPr>
        <w:tabs>
          <w:tab w:val="left" w:pos="1701"/>
        </w:tabs>
        <w:spacing w:after="0" w:line="24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Сколько желудочного сока имеет взрослый человек?</w:t>
      </w:r>
    </w:p>
    <w:p w:rsidR="00C575C9" w:rsidRPr="00567772" w:rsidRDefault="00C575C9" w:rsidP="00F65A57">
      <w:pPr>
        <w:pStyle w:val="a3"/>
        <w:numPr>
          <w:ilvl w:val="0"/>
          <w:numId w:val="42"/>
        </w:numPr>
        <w:tabs>
          <w:tab w:val="left" w:pos="1701"/>
        </w:tabs>
        <w:spacing w:after="0" w:line="24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Каков состав желудочного сока?</w:t>
      </w:r>
    </w:p>
    <w:p w:rsidR="00C575C9" w:rsidRPr="00567772" w:rsidRDefault="00C575C9" w:rsidP="00C575C9">
      <w:pPr>
        <w:tabs>
          <w:tab w:val="left" w:pos="1701"/>
        </w:tabs>
        <w:spacing w:after="0" w:line="24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Соляная кислота находится как в свободном состоянии, так и в связном с белками, она:</w:t>
      </w:r>
    </w:p>
    <w:p w:rsidR="00C575C9" w:rsidRPr="00567772" w:rsidRDefault="00C575C9" w:rsidP="00F65A57">
      <w:pPr>
        <w:pStyle w:val="a3"/>
        <w:numPr>
          <w:ilvl w:val="0"/>
          <w:numId w:val="43"/>
        </w:numPr>
        <w:tabs>
          <w:tab w:val="left" w:pos="1701"/>
        </w:tabs>
        <w:spacing w:after="0" w:line="240" w:lineRule="auto"/>
        <w:ind w:left="0" w:firstLine="127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помогает свертыванию и набуханию белков в желудке;</w:t>
      </w:r>
    </w:p>
    <w:p w:rsidR="00C575C9" w:rsidRPr="00567772" w:rsidRDefault="00C575C9" w:rsidP="00F65A57">
      <w:pPr>
        <w:pStyle w:val="a3"/>
        <w:numPr>
          <w:ilvl w:val="0"/>
          <w:numId w:val="43"/>
        </w:numPr>
        <w:tabs>
          <w:tab w:val="left" w:pos="1701"/>
        </w:tabs>
        <w:spacing w:after="0" w:line="240" w:lineRule="auto"/>
        <w:ind w:left="0" w:firstLine="127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помогает расщеплению пищи;</w:t>
      </w:r>
    </w:p>
    <w:p w:rsidR="00C575C9" w:rsidRPr="00567772" w:rsidRDefault="00C575C9" w:rsidP="00F65A57">
      <w:pPr>
        <w:pStyle w:val="a3"/>
        <w:numPr>
          <w:ilvl w:val="0"/>
          <w:numId w:val="43"/>
        </w:numPr>
        <w:tabs>
          <w:tab w:val="left" w:pos="1701"/>
        </w:tabs>
        <w:spacing w:after="0" w:line="240" w:lineRule="auto"/>
        <w:ind w:left="0" w:firstLine="127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создает кислую среду, которая необходима для работы ферментов;</w:t>
      </w:r>
    </w:p>
    <w:p w:rsidR="00C575C9" w:rsidRPr="00567772" w:rsidRDefault="00C575C9" w:rsidP="00F65A57">
      <w:pPr>
        <w:pStyle w:val="a3"/>
        <w:numPr>
          <w:ilvl w:val="0"/>
          <w:numId w:val="43"/>
        </w:numPr>
        <w:tabs>
          <w:tab w:val="left" w:pos="1701"/>
        </w:tabs>
        <w:spacing w:after="0" w:line="240" w:lineRule="auto"/>
        <w:ind w:left="0" w:firstLine="127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защищает организм от многих болезнетворных бактерий;</w:t>
      </w:r>
    </w:p>
    <w:p w:rsidR="00C575C9" w:rsidRPr="00567772" w:rsidRDefault="00C575C9" w:rsidP="00F65A57">
      <w:pPr>
        <w:pStyle w:val="a3"/>
        <w:numPr>
          <w:ilvl w:val="0"/>
          <w:numId w:val="43"/>
        </w:numPr>
        <w:tabs>
          <w:tab w:val="left" w:pos="1701"/>
        </w:tabs>
        <w:spacing w:after="0" w:line="240" w:lineRule="auto"/>
        <w:ind w:left="0" w:firstLine="1276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>способствует нормальному продвижению пищи из желудка.</w:t>
      </w:r>
    </w:p>
    <w:p w:rsidR="00567772" w:rsidRDefault="00567772" w:rsidP="005677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5C9" w:rsidRDefault="00567772" w:rsidP="005677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схему, которая будет отражать практическое применение кислот в промышленности:</w:t>
      </w:r>
    </w:p>
    <w:p w:rsidR="00567772" w:rsidRPr="00567772" w:rsidRDefault="00567772" w:rsidP="00567772">
      <w:p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67772">
        <w:rPr>
          <w:rFonts w:ascii="Times New Roman" w:hAnsi="Times New Roman" w:cs="Times New Roman"/>
          <w:i/>
          <w:sz w:val="28"/>
          <w:szCs w:val="28"/>
        </w:rPr>
        <w:t xml:space="preserve">Многие кислоты человек использует в своей практической деятельности, несмотря на то, что со многими кислотами надо обращаться осторожно. </w:t>
      </w:r>
      <w:proofErr w:type="gramStart"/>
      <w:r w:rsidRPr="00567772">
        <w:rPr>
          <w:rFonts w:ascii="Times New Roman" w:hAnsi="Times New Roman" w:cs="Times New Roman"/>
          <w:i/>
          <w:sz w:val="28"/>
          <w:szCs w:val="28"/>
        </w:rPr>
        <w:t xml:space="preserve">Кислоты используются для производства красителей, лаков, эмалей, удобрений, пластмасс, волокон, искусственной кожи, маргаринов, пищевых добавок, косметики и </w:t>
      </w:r>
      <w:proofErr w:type="spellStart"/>
      <w:r w:rsidRPr="00567772">
        <w:rPr>
          <w:rFonts w:ascii="Times New Roman" w:hAnsi="Times New Roman" w:cs="Times New Roman"/>
          <w:i/>
          <w:sz w:val="28"/>
          <w:szCs w:val="28"/>
        </w:rPr>
        <w:t>парфюма</w:t>
      </w:r>
      <w:proofErr w:type="spellEnd"/>
      <w:r w:rsidRPr="0056777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67772" w:rsidRDefault="00567772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839B1" w:rsidRDefault="003839B1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39B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Через 5 минут </w:t>
      </w:r>
      <w:r w:rsidR="00C06B81">
        <w:rPr>
          <w:rFonts w:ascii="Times New Roman" w:hAnsi="Times New Roman" w:cs="Times New Roman"/>
          <w:i/>
          <w:sz w:val="28"/>
          <w:szCs w:val="28"/>
        </w:rPr>
        <w:t>показать 2 схемы на слайдах:</w:t>
      </w:r>
    </w:p>
    <w:p w:rsidR="00C06B81" w:rsidRDefault="00C06B81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C06B81" w:rsidRPr="00F65A57" w:rsidRDefault="00C06B81" w:rsidP="00F65A57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Защищает от болезнетворных бактерий;</w:t>
      </w:r>
    </w:p>
    <w:p w:rsidR="00C06B81" w:rsidRPr="00F65A57" w:rsidRDefault="00C06B81" w:rsidP="00F65A57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Способствует расщеплению и продвижению пищи из желудка;</w:t>
      </w:r>
    </w:p>
    <w:p w:rsidR="00C06B81" w:rsidRPr="00F65A57" w:rsidRDefault="00C06B8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5A57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>:</w:t>
      </w:r>
      <w:r w:rsidRPr="00F65A57">
        <w:rPr>
          <w:rFonts w:ascii="Times New Roman" w:hAnsi="Times New Roman" w:cs="Times New Roman"/>
          <w:sz w:val="28"/>
          <w:szCs w:val="28"/>
        </w:rPr>
        <w:tab/>
      </w:r>
      <w:r w:rsidRPr="00F65A57">
        <w:rPr>
          <w:rFonts w:ascii="Times New Roman" w:hAnsi="Times New Roman" w:cs="Times New Roman"/>
          <w:sz w:val="28"/>
          <w:szCs w:val="28"/>
        </w:rPr>
        <w:tab/>
      </w:r>
      <w:r w:rsidRPr="00F65A57">
        <w:rPr>
          <w:rFonts w:ascii="Times New Roman" w:hAnsi="Times New Roman" w:cs="Times New Roman"/>
          <w:sz w:val="28"/>
          <w:szCs w:val="28"/>
        </w:rPr>
        <w:tab/>
        <w:t>3</w:t>
      </w:r>
      <w:proofErr w:type="gramStart"/>
      <w:r w:rsidRPr="00F65A57">
        <w:rPr>
          <w:rFonts w:ascii="Times New Roman" w:hAnsi="Times New Roman" w:cs="Times New Roman"/>
          <w:sz w:val="28"/>
          <w:szCs w:val="28"/>
        </w:rPr>
        <w:t>.  Свертывание</w:t>
      </w:r>
      <w:proofErr w:type="gramEnd"/>
      <w:r w:rsidRPr="00F65A57">
        <w:rPr>
          <w:rFonts w:ascii="Times New Roman" w:hAnsi="Times New Roman" w:cs="Times New Roman"/>
          <w:sz w:val="28"/>
          <w:szCs w:val="28"/>
        </w:rPr>
        <w:t xml:space="preserve"> и набухание белков;</w:t>
      </w:r>
      <w:r w:rsidRPr="00F65A57">
        <w:rPr>
          <w:rFonts w:ascii="Times New Roman" w:hAnsi="Times New Roman" w:cs="Times New Roman"/>
          <w:sz w:val="28"/>
          <w:szCs w:val="28"/>
        </w:rPr>
        <w:tab/>
      </w:r>
    </w:p>
    <w:p w:rsidR="00C06B81" w:rsidRPr="00F65A57" w:rsidRDefault="00C06B81" w:rsidP="00F65A57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Создает кислую среду для ферментов.</w:t>
      </w:r>
    </w:p>
    <w:p w:rsidR="00A979AE" w:rsidRPr="00F65A57" w:rsidRDefault="00A979AE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9B1" w:rsidRPr="00F65A57" w:rsidRDefault="00C06B8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Применение кислот:</w:t>
      </w:r>
    </w:p>
    <w:p w:rsidR="00C06B81" w:rsidRPr="00F65A57" w:rsidRDefault="00C06B81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B81" w:rsidRPr="00F65A57" w:rsidRDefault="00C06B81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Фармацевтическая промышленность (изготовление лекарств);</w:t>
      </w:r>
    </w:p>
    <w:p w:rsidR="00C06B81" w:rsidRPr="00F65A57" w:rsidRDefault="00C06B81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Парфюмерная промышленность (косметические средства);</w:t>
      </w:r>
    </w:p>
    <w:p w:rsidR="00C06B81" w:rsidRPr="00F65A57" w:rsidRDefault="00C06B81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Пищевая промышленность (маргарины, пищевые добавки);</w:t>
      </w:r>
    </w:p>
    <w:p w:rsidR="00C06B81" w:rsidRPr="00F65A57" w:rsidRDefault="00C06B81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Военная промышленность (взрывчатые вещества);</w:t>
      </w:r>
    </w:p>
    <w:p w:rsidR="00C06B81" w:rsidRPr="00F65A57" w:rsidRDefault="00C06B81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Легкая промышленность (красители, волокна, искусственная кожа);</w:t>
      </w:r>
    </w:p>
    <w:p w:rsidR="00C06B81" w:rsidRPr="00F65A57" w:rsidRDefault="006432BB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Химическая промышленность (лаки, краски, эмали, пластмассы, растворители);</w:t>
      </w:r>
    </w:p>
    <w:p w:rsidR="00C06B81" w:rsidRPr="00F65A57" w:rsidRDefault="006432BB" w:rsidP="00F65A5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Сельскохозяйственная промышленность (соли кислот растворяются удобрениями).</w:t>
      </w:r>
    </w:p>
    <w:p w:rsidR="00C06B81" w:rsidRDefault="00C06B81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066B8" w:rsidRDefault="003066B8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066B8" w:rsidRDefault="003066B8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66B8">
        <w:rPr>
          <w:rFonts w:ascii="Times New Roman" w:hAnsi="Times New Roman" w:cs="Times New Roman"/>
          <w:i/>
          <w:sz w:val="28"/>
          <w:szCs w:val="28"/>
          <w:u w:val="single"/>
        </w:rPr>
        <w:t>Синтез знаний</w:t>
      </w:r>
    </w:p>
    <w:p w:rsidR="003066B8" w:rsidRDefault="003066B8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066B8" w:rsidRDefault="003066B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ряды формул или названия веществ:</w:t>
      </w:r>
    </w:p>
    <w:p w:rsidR="003066B8" w:rsidRDefault="003066B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6B8" w:rsidRPr="003D4F2E" w:rsidRDefault="003066B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Фенолфталеин, лакмус,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HMnO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3D4F2E" w:rsidRPr="003D4F2E">
        <w:rPr>
          <w:rFonts w:ascii="Times New Roman" w:hAnsi="Times New Roman" w:cs="Times New Roman"/>
          <w:sz w:val="28"/>
          <w:szCs w:val="28"/>
        </w:rPr>
        <w:t>(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3D4F2E" w:rsidRPr="003D4F2E">
        <w:rPr>
          <w:rFonts w:ascii="Times New Roman" w:hAnsi="Times New Roman" w:cs="Times New Roman"/>
          <w:sz w:val="28"/>
          <w:szCs w:val="28"/>
        </w:rPr>
        <w:t>)</w:t>
      </w:r>
      <w:r w:rsid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KOH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</w:rPr>
        <w:t>(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3D4F2E" w:rsidRPr="003D4F2E">
        <w:rPr>
          <w:rFonts w:ascii="Times New Roman" w:hAnsi="Times New Roman" w:cs="Times New Roman"/>
          <w:sz w:val="28"/>
          <w:szCs w:val="28"/>
        </w:rPr>
        <w:t>)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BaCl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4F2E" w:rsidRPr="003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F2E">
        <w:rPr>
          <w:rFonts w:ascii="Times New Roman" w:hAnsi="Times New Roman" w:cs="Times New Roman"/>
          <w:sz w:val="28"/>
          <w:szCs w:val="28"/>
          <w:lang w:val="en-US"/>
        </w:rPr>
        <w:t>AgNO</w:t>
      </w:r>
      <w:proofErr w:type="spellEnd"/>
      <w:r w:rsidR="003D4F2E" w:rsidRPr="003D4F2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D4F2E" w:rsidRPr="003D4F2E">
        <w:rPr>
          <w:rFonts w:ascii="Times New Roman" w:hAnsi="Times New Roman" w:cs="Times New Roman"/>
          <w:sz w:val="28"/>
          <w:szCs w:val="28"/>
        </w:rPr>
        <w:t>.</w:t>
      </w:r>
    </w:p>
    <w:p w:rsidR="003D4F2E" w:rsidRPr="0095454A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Объедините их по группам.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группы получились? Как можно назвать каждую группу? (Индикаторы, металлы, кислоты, основные оксиды, основания и соли)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взаимосвязь указанных групп с кислотами? (Кислоты взаимодействуют с указанными веществами)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Лабораторная работа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нам предстоит изучить свойства кислот как электролитов.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правила ТБ по работе с кислотами и другими химическими веществами.</w:t>
      </w:r>
    </w:p>
    <w:p w:rsidR="003D4F2E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8B5" w:rsidRDefault="003D4F2E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XIX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веке жил знаменитый ученый-химик Карл Либих. Его коллега (тоже химик) Карл Фо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гт </w:t>
      </w:r>
      <w:r w:rsidR="005108B5">
        <w:rPr>
          <w:rFonts w:ascii="Times New Roman" w:hAnsi="Times New Roman" w:cs="Times New Roman"/>
          <w:sz w:val="28"/>
          <w:szCs w:val="28"/>
        </w:rPr>
        <w:t>всп</w:t>
      </w:r>
      <w:proofErr w:type="gramEnd"/>
      <w:r w:rsidR="005108B5">
        <w:rPr>
          <w:rFonts w:ascii="Times New Roman" w:hAnsi="Times New Roman" w:cs="Times New Roman"/>
          <w:sz w:val="28"/>
          <w:szCs w:val="28"/>
        </w:rPr>
        <w:t xml:space="preserve">оминает один такой случай… как-то входит Либих, а у него в руке склянка с притертой пробкой. Он подходит к Фогту и говорит: </w:t>
      </w:r>
      <w:r w:rsidR="005108B5">
        <w:rPr>
          <w:rFonts w:ascii="Times New Roman" w:hAnsi="Times New Roman" w:cs="Times New Roman"/>
          <w:sz w:val="28"/>
          <w:szCs w:val="28"/>
        </w:rPr>
        <w:lastRenderedPageBreak/>
        <w:t xml:space="preserve">«Ну-ка, обнажите свою руку», - и влажной пробкой прикасается к руке Фогта и спрашивает: «Жжет, не правда ли?» Я только что получил муравьиную кислоту. 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F2E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ли поступил Карл Либих? 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У Фогта после этого долго болела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остался шрам.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как надо обращаться с кислотами?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осторожны!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 и задачи показать на слайде и п</w:t>
      </w:r>
      <w:r w:rsidR="0095454A">
        <w:rPr>
          <w:rFonts w:ascii="Times New Roman" w:hAnsi="Times New Roman" w:cs="Times New Roman"/>
          <w:i/>
          <w:sz w:val="28"/>
          <w:szCs w:val="28"/>
        </w:rPr>
        <w:t>роговорить перед началом работы:</w:t>
      </w:r>
    </w:p>
    <w:p w:rsidR="0095454A" w:rsidRPr="00F65A57" w:rsidRDefault="0095454A" w:rsidP="00F65A5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Проделать реакции, характерные для кислот, на примере серной.</w:t>
      </w:r>
    </w:p>
    <w:p w:rsidR="0095454A" w:rsidRPr="00F65A57" w:rsidRDefault="0095454A" w:rsidP="00F65A5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5A57">
        <w:rPr>
          <w:rFonts w:ascii="Times New Roman" w:hAnsi="Times New Roman" w:cs="Times New Roman"/>
          <w:sz w:val="28"/>
          <w:szCs w:val="28"/>
        </w:rPr>
        <w:t>Сделать вывод о химический свойствах кислот как электролитов.</w:t>
      </w:r>
      <w:proofErr w:type="gramEnd"/>
    </w:p>
    <w:p w:rsidR="0095454A" w:rsidRPr="00F65A57" w:rsidRDefault="0095454A" w:rsidP="00F65A5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Закрепить навыки безопасного обращения с реактивами.</w:t>
      </w: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08B5" w:rsidRDefault="005108B5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каждым из вас на столе лежит инструкционная карта. </w:t>
      </w:r>
      <w:r w:rsidR="00B662EF">
        <w:rPr>
          <w:rFonts w:ascii="Times New Roman" w:hAnsi="Times New Roman" w:cs="Times New Roman"/>
          <w:sz w:val="28"/>
          <w:szCs w:val="28"/>
        </w:rPr>
        <w:t>Заполните ее, пожалуйста!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прочитайте и приступайте к выполнению лабораторной работы. Внимательно читайте вопросы, на которые вы должны ответить.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772" w:rsidRPr="00F65A57" w:rsidRDefault="00567772" w:rsidP="00567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A57">
        <w:rPr>
          <w:rFonts w:ascii="Times New Roman" w:hAnsi="Times New Roman" w:cs="Times New Roman"/>
          <w:b/>
          <w:sz w:val="28"/>
          <w:szCs w:val="28"/>
          <w:u w:val="single"/>
        </w:rPr>
        <w:t>Инструкционная карта</w:t>
      </w:r>
    </w:p>
    <w:p w:rsidR="00333D53" w:rsidRPr="00F65A57" w:rsidRDefault="00333D53" w:rsidP="00567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7772" w:rsidRPr="00F65A57" w:rsidRDefault="00567772" w:rsidP="00567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A57">
        <w:rPr>
          <w:rFonts w:ascii="Times New Roman" w:hAnsi="Times New Roman" w:cs="Times New Roman"/>
          <w:b/>
          <w:i/>
          <w:sz w:val="28"/>
          <w:szCs w:val="28"/>
        </w:rPr>
        <w:t>Опыт №1. Действие кислот на индикаторы</w:t>
      </w:r>
    </w:p>
    <w:p w:rsidR="00567772" w:rsidRPr="00F65A57" w:rsidRDefault="00567772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 xml:space="preserve">Раствор серной кислоты налейте в три пробирки. Добавьте в каждую из них лакмус,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метилоранжевый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>, фенолфталеин.</w:t>
      </w:r>
    </w:p>
    <w:p w:rsidR="00567772" w:rsidRPr="00F65A57" w:rsidRDefault="00567772" w:rsidP="005677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Задание 1.</w:t>
      </w:r>
      <w:r w:rsidRPr="00F65A57">
        <w:rPr>
          <w:rFonts w:ascii="Times New Roman" w:hAnsi="Times New Roman" w:cs="Times New Roman"/>
          <w:sz w:val="28"/>
          <w:szCs w:val="28"/>
        </w:rPr>
        <w:t xml:space="preserve"> Вставьте пропущенные слова в предложении: кислоты изменяют окраску индикатора: лакмуса в …,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метилоранжевого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5A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5A57">
        <w:rPr>
          <w:rFonts w:ascii="Times New Roman" w:hAnsi="Times New Roman" w:cs="Times New Roman"/>
          <w:sz w:val="28"/>
          <w:szCs w:val="28"/>
        </w:rPr>
        <w:t xml:space="preserve"> …, фенолфталеина в …. </w:t>
      </w:r>
    </w:p>
    <w:p w:rsidR="00567772" w:rsidRPr="00F65A57" w:rsidRDefault="00567772" w:rsidP="005677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>Задание 2.</w:t>
      </w:r>
      <w:r w:rsidRPr="00F65A57">
        <w:rPr>
          <w:rFonts w:ascii="Times New Roman" w:hAnsi="Times New Roman" w:cs="Times New Roman"/>
          <w:sz w:val="28"/>
          <w:szCs w:val="28"/>
        </w:rPr>
        <w:t xml:space="preserve"> Напишите уравнение диссоциации серной кислоты.</w:t>
      </w:r>
    </w:p>
    <w:p w:rsidR="00567772" w:rsidRPr="00F65A57" w:rsidRDefault="00567772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772" w:rsidRPr="00F65A57" w:rsidRDefault="00333D53" w:rsidP="00567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A57">
        <w:rPr>
          <w:rFonts w:ascii="Times New Roman" w:hAnsi="Times New Roman" w:cs="Times New Roman"/>
          <w:b/>
          <w:i/>
          <w:sz w:val="28"/>
          <w:szCs w:val="28"/>
        </w:rPr>
        <w:t>Опыт №2. Взаимодействие кислот с металлами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 две пробирки налейте раствор серной кислоты. В одну из них добавьте цинк, а в другую – медь. Что наблюдаете? Сравните результаты.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ab/>
      </w:r>
      <w:r w:rsidRPr="00F65A57">
        <w:rPr>
          <w:rFonts w:ascii="Times New Roman" w:hAnsi="Times New Roman" w:cs="Times New Roman"/>
          <w:sz w:val="28"/>
          <w:szCs w:val="28"/>
          <w:u w:val="single"/>
        </w:rPr>
        <w:t xml:space="preserve">Задание 1. </w:t>
      </w:r>
      <w:r w:rsidRPr="00F65A57">
        <w:rPr>
          <w:rFonts w:ascii="Times New Roman" w:hAnsi="Times New Roman" w:cs="Times New Roman"/>
          <w:sz w:val="28"/>
          <w:szCs w:val="28"/>
        </w:rPr>
        <w:t xml:space="preserve">Пользуясь таблицей растворимости, напишите реакции в молекулярном и ионном виде практически осуществимых реакций (простые вещества и газообразные вещества являются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неэлектролитами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>). Запишите вывод.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A57">
        <w:rPr>
          <w:rFonts w:ascii="Times New Roman" w:hAnsi="Times New Roman" w:cs="Times New Roman"/>
          <w:b/>
          <w:i/>
          <w:sz w:val="28"/>
          <w:szCs w:val="28"/>
        </w:rPr>
        <w:t>Опыт №3. Взаимодействие кислот с основными оксидами (демонстрация на видео)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ab/>
      </w:r>
      <w:r w:rsidRPr="00F65A57">
        <w:rPr>
          <w:rFonts w:ascii="Times New Roman" w:hAnsi="Times New Roman" w:cs="Times New Roman"/>
          <w:sz w:val="28"/>
          <w:szCs w:val="28"/>
          <w:u w:val="single"/>
        </w:rPr>
        <w:t xml:space="preserve">Задание 1. </w:t>
      </w:r>
      <w:r w:rsidRPr="00F65A57">
        <w:rPr>
          <w:rFonts w:ascii="Times New Roman" w:hAnsi="Times New Roman" w:cs="Times New Roman"/>
          <w:sz w:val="28"/>
          <w:szCs w:val="28"/>
        </w:rPr>
        <w:t xml:space="preserve">Напишите реакции в молекулярном и ионном виде (помните, что оксиды –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неэлектролиты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и их формулы пишутся в виде молекул). Сделайте вывод.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A57">
        <w:rPr>
          <w:rFonts w:ascii="Times New Roman" w:hAnsi="Times New Roman" w:cs="Times New Roman"/>
          <w:b/>
          <w:i/>
          <w:sz w:val="28"/>
          <w:szCs w:val="28"/>
        </w:rPr>
        <w:t>Опыт №4. Взаимодействие кислот с основаниями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lastRenderedPageBreak/>
        <w:t xml:space="preserve">В пробирку с кислотой и индикатором добавьте </w:t>
      </w:r>
      <w:proofErr w:type="spellStart"/>
      <w:r w:rsidRPr="00F65A57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F65A57">
        <w:rPr>
          <w:rFonts w:ascii="Times New Roman" w:hAnsi="Times New Roman" w:cs="Times New Roman"/>
          <w:sz w:val="28"/>
          <w:szCs w:val="28"/>
        </w:rPr>
        <w:t xml:space="preserve"> натрия. Что наблюдаете?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ab/>
      </w:r>
      <w:r w:rsidRPr="00F65A57">
        <w:rPr>
          <w:rFonts w:ascii="Times New Roman" w:hAnsi="Times New Roman" w:cs="Times New Roman"/>
          <w:sz w:val="28"/>
          <w:szCs w:val="28"/>
          <w:u w:val="single"/>
        </w:rPr>
        <w:t xml:space="preserve">Задание 1. </w:t>
      </w:r>
      <w:r w:rsidRPr="00F65A57">
        <w:rPr>
          <w:rFonts w:ascii="Times New Roman" w:hAnsi="Times New Roman" w:cs="Times New Roman"/>
          <w:sz w:val="28"/>
          <w:szCs w:val="28"/>
        </w:rPr>
        <w:t>Напишите уравнения в молекулярном и ионном виде. Запишите вывод.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A57">
        <w:rPr>
          <w:rFonts w:ascii="Times New Roman" w:hAnsi="Times New Roman" w:cs="Times New Roman"/>
          <w:b/>
          <w:i/>
          <w:sz w:val="28"/>
          <w:szCs w:val="28"/>
        </w:rPr>
        <w:t>Опыт №5. Взаимодействие кислот с солями</w:t>
      </w:r>
    </w:p>
    <w:p w:rsidR="00333D53" w:rsidRPr="00F65A57" w:rsidRDefault="00333D53" w:rsidP="00567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</w:rPr>
        <w:t>В пробирку с кислотой добавьте несколько капель хлорида бария. Что наблюдаете?</w:t>
      </w:r>
    </w:p>
    <w:p w:rsidR="00333D53" w:rsidRPr="00F65A57" w:rsidRDefault="00333D53" w:rsidP="00333D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5A57">
        <w:rPr>
          <w:rFonts w:ascii="Times New Roman" w:hAnsi="Times New Roman" w:cs="Times New Roman"/>
          <w:sz w:val="28"/>
          <w:szCs w:val="28"/>
          <w:u w:val="single"/>
        </w:rPr>
        <w:t xml:space="preserve">Задание 1. </w:t>
      </w:r>
      <w:r w:rsidR="006230A3" w:rsidRPr="00F65A57">
        <w:rPr>
          <w:rFonts w:ascii="Times New Roman" w:hAnsi="Times New Roman" w:cs="Times New Roman"/>
          <w:sz w:val="28"/>
          <w:szCs w:val="28"/>
        </w:rPr>
        <w:t>Напишите уравнения в молекулярном и ионном виде. Запишите вывод.</w:t>
      </w:r>
    </w:p>
    <w:p w:rsidR="006230A3" w:rsidRDefault="006230A3" w:rsidP="00333D5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230A3" w:rsidRPr="00333D53" w:rsidRDefault="006230A3" w:rsidP="00333D5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Проверяем правильность написания каждого уравнения у доски.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общие свойства у кислот?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(Взаимодействуют с активными металлами, основными оксидами, основаниями и солями.)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внимательно на ионные уравнения и скажите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ионов происходят реакции? 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действием ионов водорода.)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можно объяснить кислый вкус кислот?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кислоты в свете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ТЭД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наступило время физкультминутки.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Воспоминания о лете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 немножко отдохнем. Откиньтесь на спинку стула, руки опустите, вернемся на минутку в теплое лето: на улице тепло, светит солнышко, вы взяли покрывало, пошли загорать, нечаянно расположились рядом с муравейником, 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обстрекались крапивой. Неприятные ощущения?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Придя домой, что вы </w:t>
      </w:r>
      <w:r w:rsidR="00E5003D">
        <w:rPr>
          <w:rFonts w:ascii="Times New Roman" w:hAnsi="Times New Roman" w:cs="Times New Roman"/>
          <w:sz w:val="28"/>
          <w:szCs w:val="28"/>
        </w:rPr>
        <w:t>вспоминаете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применить знания о кислотах?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(Неприятные ощущения можно снять мылом или раствором питьевой соды.</w:t>
      </w:r>
      <w:r w:rsidR="006230A3">
        <w:rPr>
          <w:rFonts w:ascii="Times New Roman" w:hAnsi="Times New Roman" w:cs="Times New Roman"/>
          <w:sz w:val="28"/>
          <w:szCs w:val="28"/>
        </w:rPr>
        <w:t>)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03D" w:rsidRPr="00E5003D" w:rsidRDefault="00E5003D" w:rsidP="003066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5003D">
        <w:rPr>
          <w:rFonts w:ascii="Times New Roman" w:hAnsi="Times New Roman" w:cs="Times New Roman"/>
          <w:i/>
          <w:sz w:val="28"/>
          <w:szCs w:val="28"/>
          <w:u w:val="single"/>
        </w:rPr>
        <w:t>«Химический цветок»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Пока мы изучали свойства кислот, в кабинете химии расцвел необычный, химический цветок, на лепестках которого формулы веществ. Давайте «погадаем» сегодня взаимодействует или не взаимодействует соляная кислота с данными веществами. Ненужные лепестки оторвем.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Расположите лепестки согласно свойствам кислот как электролитов: индикатор → металл → основный оксид → основание → соль.</w:t>
      </w:r>
    </w:p>
    <w:p w:rsidR="00E5003D" w:rsidRDefault="00E5003D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03D" w:rsidRPr="00E5003D" w:rsidRDefault="00E5003D" w:rsidP="00F65A5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Подведение итогов</w:t>
      </w:r>
    </w:p>
    <w:p w:rsidR="00E5003D" w:rsidRDefault="00E5003D" w:rsidP="00E500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003D" w:rsidRDefault="00E5003D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мы достигли поставленной цели?</w:t>
      </w:r>
    </w:p>
    <w:p w:rsidR="00E5003D" w:rsidRDefault="00E5003D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03D" w:rsidRDefault="006230A3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полный ответ, </w:t>
      </w:r>
      <w:r w:rsidR="00E5003D">
        <w:rPr>
          <w:rFonts w:ascii="Times New Roman" w:hAnsi="Times New Roman" w:cs="Times New Roman"/>
          <w:sz w:val="28"/>
          <w:szCs w:val="28"/>
        </w:rPr>
        <w:t>заполните, пожалуйста, листок учета знаний учащегося по теме «Электролитическая диссоциация».</w:t>
      </w:r>
    </w:p>
    <w:tbl>
      <w:tblPr>
        <w:tblStyle w:val="a4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6230A3" w:rsidRPr="006230A3" w:rsidTr="006230A3">
        <w:tc>
          <w:tcPr>
            <w:tcW w:w="675" w:type="dxa"/>
            <w:vMerge w:val="restart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  <w:vMerge w:val="restart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Знания, умения</w:t>
            </w:r>
          </w:p>
        </w:tc>
        <w:tc>
          <w:tcPr>
            <w:tcW w:w="5743" w:type="dxa"/>
            <w:gridSpan w:val="3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Самооценка</w:t>
            </w:r>
          </w:p>
        </w:tc>
      </w:tr>
      <w:tr w:rsidR="006230A3" w:rsidRPr="006230A3" w:rsidTr="006230A3">
        <w:tc>
          <w:tcPr>
            <w:tcW w:w="675" w:type="dxa"/>
            <w:vMerge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знаю хорошо</w:t>
            </w:r>
          </w:p>
        </w:tc>
        <w:tc>
          <w:tcPr>
            <w:tcW w:w="1914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знаю частично</w:t>
            </w:r>
          </w:p>
        </w:tc>
        <w:tc>
          <w:tcPr>
            <w:tcW w:w="191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3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знаю</w:t>
            </w:r>
          </w:p>
        </w:tc>
      </w:tr>
      <w:tr w:rsidR="006230A3" w:rsidRPr="006230A3" w:rsidTr="000637B4">
        <w:tc>
          <w:tcPr>
            <w:tcW w:w="9571" w:type="dxa"/>
            <w:gridSpan w:val="5"/>
            <w:vAlign w:val="center"/>
          </w:tcPr>
          <w:p w:rsidR="006230A3" w:rsidRPr="006230A3" w:rsidRDefault="006230A3" w:rsidP="00F65A57">
            <w:pPr>
              <w:pStyle w:val="a3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буду знать:</w:t>
            </w: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Определение понятий: электролиты,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электролитическая диссоциация, кислоты, основания, качественные реакции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Механизм электролитической диссоциации веществ с ионной связью на примере хлорида натрия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Качественные реакции на анионы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Химические свойства кислот, оснований и солей в свете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ТЭД</w:t>
            </w:r>
            <w:proofErr w:type="spellEnd"/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4B2AB1">
        <w:tc>
          <w:tcPr>
            <w:tcW w:w="9571" w:type="dxa"/>
            <w:gridSpan w:val="5"/>
            <w:vAlign w:val="center"/>
          </w:tcPr>
          <w:p w:rsidR="006230A3" w:rsidRPr="006230A3" w:rsidRDefault="006230A3" w:rsidP="00F65A57">
            <w:pPr>
              <w:pStyle w:val="a3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буду уметь:</w:t>
            </w: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Составлять уравнения электролитической диссоциации кислот, оснований и солей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</w:tc>
        <w:tc>
          <w:tcPr>
            <w:tcW w:w="3153" w:type="dxa"/>
            <w:vAlign w:val="center"/>
          </w:tcPr>
          <w:p w:rsidR="006230A3" w:rsidRPr="006230A3" w:rsidRDefault="006230A3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Пользоваться таблицей растворимости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5F64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Составлять уравнения реакций ионного обмена 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Решать задачи «на избыток»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Проводить реакц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ии ио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нного обмена,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соблюдая правила безопасного обращения с реактивами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6230A3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6)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Решать экспериментальные задачи, используя знания химических свойств веществ и знания качественных реакций на анионы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5F6469">
        <w:tc>
          <w:tcPr>
            <w:tcW w:w="675" w:type="dxa"/>
            <w:vAlign w:val="center"/>
          </w:tcPr>
          <w:p w:rsidR="006230A3" w:rsidRPr="005F6469" w:rsidRDefault="006230A3" w:rsidP="00F65A57">
            <w:pPr>
              <w:pStyle w:val="a3"/>
              <w:numPr>
                <w:ilvl w:val="0"/>
                <w:numId w:val="44"/>
              </w:numPr>
              <w:tabs>
                <w:tab w:val="left" w:pos="284"/>
              </w:tabs>
              <w:ind w:hanging="7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53" w:type="dxa"/>
            <w:vAlign w:val="center"/>
          </w:tcPr>
          <w:p w:rsidR="006230A3" w:rsidRPr="005F6469" w:rsidRDefault="005F6469" w:rsidP="005F6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ОУУН</w:t>
            </w:r>
            <w:proofErr w:type="spellEnd"/>
          </w:p>
        </w:tc>
        <w:tc>
          <w:tcPr>
            <w:tcW w:w="1914" w:type="dxa"/>
            <w:vAlign w:val="center"/>
          </w:tcPr>
          <w:p w:rsidR="006230A3" w:rsidRPr="005F6469" w:rsidRDefault="005F6469" w:rsidP="005F6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умею хорошо</w:t>
            </w:r>
          </w:p>
        </w:tc>
        <w:tc>
          <w:tcPr>
            <w:tcW w:w="1914" w:type="dxa"/>
            <w:vAlign w:val="center"/>
          </w:tcPr>
          <w:p w:rsidR="006230A3" w:rsidRPr="005F6469" w:rsidRDefault="005F6469" w:rsidP="005F6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помощью учителя</w:t>
            </w:r>
          </w:p>
        </w:tc>
        <w:tc>
          <w:tcPr>
            <w:tcW w:w="1915" w:type="dxa"/>
            <w:vAlign w:val="center"/>
          </w:tcPr>
          <w:p w:rsidR="006230A3" w:rsidRPr="005F6469" w:rsidRDefault="005F6469" w:rsidP="005F6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еще не умею</w:t>
            </w: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Планировать свою учебную деятельность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Активно участвовать в организации работы в паре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Осуществлять самоконтроль и давать самооценку своей деятельности 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Уметь выделять главное, делать выводы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Слушать объяснение учителя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Работать с дополнительной литературой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Отвечать на вопросы в соответствии с их характером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Составлять и использовать таблицы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30A3" w:rsidRPr="006230A3" w:rsidTr="006230A3">
        <w:tc>
          <w:tcPr>
            <w:tcW w:w="675" w:type="dxa"/>
            <w:vAlign w:val="center"/>
          </w:tcPr>
          <w:p w:rsidR="006230A3" w:rsidRPr="006230A3" w:rsidRDefault="005F6469" w:rsidP="00623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9)</w:t>
            </w:r>
          </w:p>
        </w:tc>
        <w:tc>
          <w:tcPr>
            <w:tcW w:w="3153" w:type="dxa"/>
            <w:vAlign w:val="center"/>
          </w:tcPr>
          <w:p w:rsidR="006230A3" w:rsidRPr="006230A3" w:rsidRDefault="005F6469" w:rsidP="006230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Вести записи в тетради в соответствии с требованиями</w:t>
            </w: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6230A3" w:rsidRPr="006230A3" w:rsidRDefault="006230A3" w:rsidP="00E500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5003D" w:rsidRDefault="00E5003D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03D" w:rsidRDefault="00E5003D" w:rsidP="00E500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Выставляются оценки за урок.</w:t>
      </w: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перемене приглашаю всех вас посетить наш «магазин» в корзинке и еще раз убедиться, что кислоты кислые на вкус.</w:t>
      </w: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Домашнее задание</w:t>
      </w: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F3798" w:rsidRDefault="007F3798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тему в рабочей тетради на печатной основе.</w:t>
      </w:r>
    </w:p>
    <w:p w:rsidR="007F3798" w:rsidRPr="007F3798" w:rsidRDefault="007F3798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798" w:rsidRPr="007F3798" w:rsidRDefault="007F3798" w:rsidP="00E50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работа по химическим свойствам кислот:</w:t>
      </w:r>
    </w:p>
    <w:p w:rsidR="00B662EF" w:rsidRDefault="00B662EF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798" w:rsidRDefault="007F379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 - составить задачу на избыток и недостаток;</w:t>
      </w:r>
    </w:p>
    <w:p w:rsidR="007F3798" w:rsidRDefault="007F379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 - составить задачу на нахождение объема газа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.у.);</w:t>
      </w:r>
    </w:p>
    <w:p w:rsidR="007F3798" w:rsidRPr="00B662EF" w:rsidRDefault="007F3798" w:rsidP="00306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«3» - составить задачу на нахождение массы и количества вещества соли. </w:t>
      </w:r>
    </w:p>
    <w:p w:rsidR="003839B1" w:rsidRPr="00331642" w:rsidRDefault="003839B1" w:rsidP="000149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4955" w:rsidRPr="00926909" w:rsidRDefault="00014955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955" w:rsidRPr="00926909" w:rsidRDefault="00014955" w:rsidP="000149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4955" w:rsidRPr="00926909" w:rsidRDefault="00014955" w:rsidP="00014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171" w:rsidRPr="00926909" w:rsidRDefault="00D93171" w:rsidP="00D93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BB7" w:rsidRPr="00926909" w:rsidRDefault="00311BB7" w:rsidP="00311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1BB7" w:rsidRPr="00926909" w:rsidSect="003802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717"/>
    <w:multiLevelType w:val="hybridMultilevel"/>
    <w:tmpl w:val="C31C92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B13D3"/>
    <w:multiLevelType w:val="hybridMultilevel"/>
    <w:tmpl w:val="7882A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71CB3"/>
    <w:multiLevelType w:val="hybridMultilevel"/>
    <w:tmpl w:val="70C0142A"/>
    <w:lvl w:ilvl="0" w:tplc="A2C63394">
      <w:start w:val="4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305FB"/>
    <w:multiLevelType w:val="hybridMultilevel"/>
    <w:tmpl w:val="3E5EEE86"/>
    <w:lvl w:ilvl="0" w:tplc="E2766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C839FD"/>
    <w:multiLevelType w:val="hybridMultilevel"/>
    <w:tmpl w:val="20B88E8E"/>
    <w:lvl w:ilvl="0" w:tplc="467C6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973CA"/>
    <w:multiLevelType w:val="hybridMultilevel"/>
    <w:tmpl w:val="E03E489E"/>
    <w:lvl w:ilvl="0" w:tplc="4B1A9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15DD0"/>
    <w:multiLevelType w:val="hybridMultilevel"/>
    <w:tmpl w:val="E3CCA58A"/>
    <w:lvl w:ilvl="0" w:tplc="FC2E0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3279BB"/>
    <w:multiLevelType w:val="hybridMultilevel"/>
    <w:tmpl w:val="BA84EA36"/>
    <w:lvl w:ilvl="0" w:tplc="CD12D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4034C1"/>
    <w:multiLevelType w:val="hybridMultilevel"/>
    <w:tmpl w:val="44FC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96CFC"/>
    <w:multiLevelType w:val="hybridMultilevel"/>
    <w:tmpl w:val="6F801B8C"/>
    <w:lvl w:ilvl="0" w:tplc="647203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D8216B"/>
    <w:multiLevelType w:val="hybridMultilevel"/>
    <w:tmpl w:val="70BC6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D2C9F"/>
    <w:multiLevelType w:val="hybridMultilevel"/>
    <w:tmpl w:val="78ACCABC"/>
    <w:lvl w:ilvl="0" w:tplc="6D980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845597"/>
    <w:multiLevelType w:val="hybridMultilevel"/>
    <w:tmpl w:val="76287488"/>
    <w:lvl w:ilvl="0" w:tplc="EA6CF6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E37335"/>
    <w:multiLevelType w:val="hybridMultilevel"/>
    <w:tmpl w:val="40847C3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54A53BC"/>
    <w:multiLevelType w:val="hybridMultilevel"/>
    <w:tmpl w:val="B3A2CCE6"/>
    <w:lvl w:ilvl="0" w:tplc="05201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7B1FBA"/>
    <w:multiLevelType w:val="hybridMultilevel"/>
    <w:tmpl w:val="4CD0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474C3"/>
    <w:multiLevelType w:val="hybridMultilevel"/>
    <w:tmpl w:val="2452A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969F3"/>
    <w:multiLevelType w:val="hybridMultilevel"/>
    <w:tmpl w:val="A908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223EB"/>
    <w:multiLevelType w:val="hybridMultilevel"/>
    <w:tmpl w:val="DAA0BB3C"/>
    <w:lvl w:ilvl="0" w:tplc="40A218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8D2524"/>
    <w:multiLevelType w:val="hybridMultilevel"/>
    <w:tmpl w:val="136A4B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EC2679"/>
    <w:multiLevelType w:val="hybridMultilevel"/>
    <w:tmpl w:val="3B9678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3D9C3937"/>
    <w:multiLevelType w:val="hybridMultilevel"/>
    <w:tmpl w:val="84507610"/>
    <w:lvl w:ilvl="0" w:tplc="D98A40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5243D"/>
    <w:multiLevelType w:val="hybridMultilevel"/>
    <w:tmpl w:val="D0447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9362CF"/>
    <w:multiLevelType w:val="hybridMultilevel"/>
    <w:tmpl w:val="D180C690"/>
    <w:lvl w:ilvl="0" w:tplc="3C9EC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1111B4"/>
    <w:multiLevelType w:val="hybridMultilevel"/>
    <w:tmpl w:val="8558F6E2"/>
    <w:lvl w:ilvl="0" w:tplc="F912E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0E6995"/>
    <w:multiLevelType w:val="hybridMultilevel"/>
    <w:tmpl w:val="9BF0ECF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1E4657"/>
    <w:multiLevelType w:val="hybridMultilevel"/>
    <w:tmpl w:val="49884C7A"/>
    <w:lvl w:ilvl="0" w:tplc="18560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7D73E0"/>
    <w:multiLevelType w:val="multilevel"/>
    <w:tmpl w:val="DBEC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4E264601"/>
    <w:multiLevelType w:val="hybridMultilevel"/>
    <w:tmpl w:val="C212D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3B083C"/>
    <w:multiLevelType w:val="hybridMultilevel"/>
    <w:tmpl w:val="230CE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E700E"/>
    <w:multiLevelType w:val="hybridMultilevel"/>
    <w:tmpl w:val="FE4E9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B4C33"/>
    <w:multiLevelType w:val="hybridMultilevel"/>
    <w:tmpl w:val="32DEB5C6"/>
    <w:lvl w:ilvl="0" w:tplc="F9027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F2599C"/>
    <w:multiLevelType w:val="hybridMultilevel"/>
    <w:tmpl w:val="A30A22CE"/>
    <w:lvl w:ilvl="0" w:tplc="4B3479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79262C"/>
    <w:multiLevelType w:val="hybridMultilevel"/>
    <w:tmpl w:val="8F98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35893"/>
    <w:multiLevelType w:val="hybridMultilevel"/>
    <w:tmpl w:val="A658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F7E4F"/>
    <w:multiLevelType w:val="hybridMultilevel"/>
    <w:tmpl w:val="8F98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B0143E"/>
    <w:multiLevelType w:val="hybridMultilevel"/>
    <w:tmpl w:val="601C9B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B53696"/>
    <w:multiLevelType w:val="hybridMultilevel"/>
    <w:tmpl w:val="7546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A67C7"/>
    <w:multiLevelType w:val="hybridMultilevel"/>
    <w:tmpl w:val="7598C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44AAF"/>
    <w:multiLevelType w:val="hybridMultilevel"/>
    <w:tmpl w:val="32043EE8"/>
    <w:lvl w:ilvl="0" w:tplc="19E48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4B6405"/>
    <w:multiLevelType w:val="hybridMultilevel"/>
    <w:tmpl w:val="9C4A54F0"/>
    <w:lvl w:ilvl="0" w:tplc="A0A2F932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0" w:hanging="360"/>
      </w:pPr>
    </w:lvl>
    <w:lvl w:ilvl="2" w:tplc="0419001B" w:tentative="1">
      <w:start w:val="1"/>
      <w:numFmt w:val="lowerRoman"/>
      <w:lvlText w:val="%3."/>
      <w:lvlJc w:val="right"/>
      <w:pPr>
        <w:ind w:left="3920" w:hanging="180"/>
      </w:pPr>
    </w:lvl>
    <w:lvl w:ilvl="3" w:tplc="0419000F" w:tentative="1">
      <w:start w:val="1"/>
      <w:numFmt w:val="decimal"/>
      <w:lvlText w:val="%4."/>
      <w:lvlJc w:val="left"/>
      <w:pPr>
        <w:ind w:left="4640" w:hanging="360"/>
      </w:pPr>
    </w:lvl>
    <w:lvl w:ilvl="4" w:tplc="04190019" w:tentative="1">
      <w:start w:val="1"/>
      <w:numFmt w:val="lowerLetter"/>
      <w:lvlText w:val="%5."/>
      <w:lvlJc w:val="left"/>
      <w:pPr>
        <w:ind w:left="5360" w:hanging="360"/>
      </w:pPr>
    </w:lvl>
    <w:lvl w:ilvl="5" w:tplc="0419001B" w:tentative="1">
      <w:start w:val="1"/>
      <w:numFmt w:val="lowerRoman"/>
      <w:lvlText w:val="%6."/>
      <w:lvlJc w:val="right"/>
      <w:pPr>
        <w:ind w:left="6080" w:hanging="180"/>
      </w:pPr>
    </w:lvl>
    <w:lvl w:ilvl="6" w:tplc="0419000F" w:tentative="1">
      <w:start w:val="1"/>
      <w:numFmt w:val="decimal"/>
      <w:lvlText w:val="%7."/>
      <w:lvlJc w:val="left"/>
      <w:pPr>
        <w:ind w:left="6800" w:hanging="360"/>
      </w:pPr>
    </w:lvl>
    <w:lvl w:ilvl="7" w:tplc="04190019" w:tentative="1">
      <w:start w:val="1"/>
      <w:numFmt w:val="lowerLetter"/>
      <w:lvlText w:val="%8."/>
      <w:lvlJc w:val="left"/>
      <w:pPr>
        <w:ind w:left="7520" w:hanging="360"/>
      </w:pPr>
    </w:lvl>
    <w:lvl w:ilvl="8" w:tplc="041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41">
    <w:nsid w:val="796E4EFD"/>
    <w:multiLevelType w:val="hybridMultilevel"/>
    <w:tmpl w:val="11D2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33402"/>
    <w:multiLevelType w:val="hybridMultilevel"/>
    <w:tmpl w:val="8F98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BC4075"/>
    <w:multiLevelType w:val="hybridMultilevel"/>
    <w:tmpl w:val="1CEE33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7"/>
  </w:num>
  <w:num w:numId="3">
    <w:abstractNumId w:val="36"/>
  </w:num>
  <w:num w:numId="4">
    <w:abstractNumId w:val="19"/>
  </w:num>
  <w:num w:numId="5">
    <w:abstractNumId w:val="20"/>
  </w:num>
  <w:num w:numId="6">
    <w:abstractNumId w:val="22"/>
  </w:num>
  <w:num w:numId="7">
    <w:abstractNumId w:val="43"/>
  </w:num>
  <w:num w:numId="8">
    <w:abstractNumId w:val="0"/>
  </w:num>
  <w:num w:numId="9">
    <w:abstractNumId w:val="28"/>
  </w:num>
  <w:num w:numId="10">
    <w:abstractNumId w:val="37"/>
  </w:num>
  <w:num w:numId="11">
    <w:abstractNumId w:val="1"/>
  </w:num>
  <w:num w:numId="12">
    <w:abstractNumId w:val="29"/>
  </w:num>
  <w:num w:numId="13">
    <w:abstractNumId w:val="12"/>
  </w:num>
  <w:num w:numId="14">
    <w:abstractNumId w:val="41"/>
  </w:num>
  <w:num w:numId="15">
    <w:abstractNumId w:val="40"/>
  </w:num>
  <w:num w:numId="16">
    <w:abstractNumId w:val="2"/>
  </w:num>
  <w:num w:numId="17">
    <w:abstractNumId w:val="4"/>
  </w:num>
  <w:num w:numId="18">
    <w:abstractNumId w:val="35"/>
  </w:num>
  <w:num w:numId="19">
    <w:abstractNumId w:val="8"/>
  </w:num>
  <w:num w:numId="20">
    <w:abstractNumId w:val="33"/>
  </w:num>
  <w:num w:numId="21">
    <w:abstractNumId w:val="30"/>
  </w:num>
  <w:num w:numId="22">
    <w:abstractNumId w:val="5"/>
  </w:num>
  <w:num w:numId="23">
    <w:abstractNumId w:val="38"/>
  </w:num>
  <w:num w:numId="24">
    <w:abstractNumId w:val="24"/>
  </w:num>
  <w:num w:numId="25">
    <w:abstractNumId w:val="21"/>
  </w:num>
  <w:num w:numId="26">
    <w:abstractNumId w:val="23"/>
  </w:num>
  <w:num w:numId="27">
    <w:abstractNumId w:val="17"/>
  </w:num>
  <w:num w:numId="28">
    <w:abstractNumId w:val="3"/>
  </w:num>
  <w:num w:numId="29">
    <w:abstractNumId w:val="6"/>
  </w:num>
  <w:num w:numId="30">
    <w:abstractNumId w:val="11"/>
  </w:num>
  <w:num w:numId="31">
    <w:abstractNumId w:val="32"/>
  </w:num>
  <w:num w:numId="32">
    <w:abstractNumId w:val="16"/>
  </w:num>
  <w:num w:numId="33">
    <w:abstractNumId w:val="26"/>
  </w:num>
  <w:num w:numId="34">
    <w:abstractNumId w:val="18"/>
  </w:num>
  <w:num w:numId="35">
    <w:abstractNumId w:val="13"/>
  </w:num>
  <w:num w:numId="36">
    <w:abstractNumId w:val="31"/>
  </w:num>
  <w:num w:numId="37">
    <w:abstractNumId w:val="34"/>
  </w:num>
  <w:num w:numId="38">
    <w:abstractNumId w:val="9"/>
  </w:num>
  <w:num w:numId="39">
    <w:abstractNumId w:val="7"/>
  </w:num>
  <w:num w:numId="40">
    <w:abstractNumId w:val="14"/>
  </w:num>
  <w:num w:numId="41">
    <w:abstractNumId w:val="39"/>
  </w:num>
  <w:num w:numId="42">
    <w:abstractNumId w:val="10"/>
  </w:num>
  <w:num w:numId="43">
    <w:abstractNumId w:val="25"/>
  </w:num>
  <w:num w:numId="44">
    <w:abstractNumId w:val="1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36A6"/>
    <w:rsid w:val="00014955"/>
    <w:rsid w:val="00070658"/>
    <w:rsid w:val="00133326"/>
    <w:rsid w:val="001C36A6"/>
    <w:rsid w:val="00231A3D"/>
    <w:rsid w:val="002846DA"/>
    <w:rsid w:val="002F7F88"/>
    <w:rsid w:val="003066B8"/>
    <w:rsid w:val="00311BB7"/>
    <w:rsid w:val="003244F0"/>
    <w:rsid w:val="00331642"/>
    <w:rsid w:val="00333D53"/>
    <w:rsid w:val="00361ABF"/>
    <w:rsid w:val="003802B5"/>
    <w:rsid w:val="003839B1"/>
    <w:rsid w:val="003D2EB2"/>
    <w:rsid w:val="003D456E"/>
    <w:rsid w:val="003D4F2E"/>
    <w:rsid w:val="00481B34"/>
    <w:rsid w:val="004D3B8A"/>
    <w:rsid w:val="005108B5"/>
    <w:rsid w:val="00565D30"/>
    <w:rsid w:val="00567772"/>
    <w:rsid w:val="005F6469"/>
    <w:rsid w:val="006230A3"/>
    <w:rsid w:val="006432BB"/>
    <w:rsid w:val="00722A92"/>
    <w:rsid w:val="00732741"/>
    <w:rsid w:val="007C09D4"/>
    <w:rsid w:val="007C0BA1"/>
    <w:rsid w:val="007F3798"/>
    <w:rsid w:val="00834E3E"/>
    <w:rsid w:val="008427C4"/>
    <w:rsid w:val="00865C15"/>
    <w:rsid w:val="008704FA"/>
    <w:rsid w:val="00926909"/>
    <w:rsid w:val="00937CCC"/>
    <w:rsid w:val="00953C70"/>
    <w:rsid w:val="0095454A"/>
    <w:rsid w:val="009608B6"/>
    <w:rsid w:val="009C01E4"/>
    <w:rsid w:val="00A2398C"/>
    <w:rsid w:val="00A62DD1"/>
    <w:rsid w:val="00A8121A"/>
    <w:rsid w:val="00A911E2"/>
    <w:rsid w:val="00A979AE"/>
    <w:rsid w:val="00AA5FD6"/>
    <w:rsid w:val="00AD2576"/>
    <w:rsid w:val="00AD6E79"/>
    <w:rsid w:val="00B662EF"/>
    <w:rsid w:val="00B85658"/>
    <w:rsid w:val="00BB3AD6"/>
    <w:rsid w:val="00C06B81"/>
    <w:rsid w:val="00C575C9"/>
    <w:rsid w:val="00C90EC8"/>
    <w:rsid w:val="00CC2B18"/>
    <w:rsid w:val="00CF3ED9"/>
    <w:rsid w:val="00D06CFE"/>
    <w:rsid w:val="00D15E55"/>
    <w:rsid w:val="00D33FBB"/>
    <w:rsid w:val="00D71502"/>
    <w:rsid w:val="00D82A6F"/>
    <w:rsid w:val="00D93171"/>
    <w:rsid w:val="00DC7489"/>
    <w:rsid w:val="00E16968"/>
    <w:rsid w:val="00E240B4"/>
    <w:rsid w:val="00E5003D"/>
    <w:rsid w:val="00E85795"/>
    <w:rsid w:val="00ED4C51"/>
    <w:rsid w:val="00F6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E4"/>
    <w:pPr>
      <w:ind w:left="720"/>
      <w:contextualSpacing/>
    </w:pPr>
  </w:style>
  <w:style w:type="table" w:styleId="a4">
    <w:name w:val="Table Grid"/>
    <w:basedOn w:val="a1"/>
    <w:uiPriority w:val="59"/>
    <w:rsid w:val="00BB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2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E4"/>
    <w:pPr>
      <w:ind w:left="720"/>
      <w:contextualSpacing/>
    </w:pPr>
  </w:style>
  <w:style w:type="table" w:styleId="a4">
    <w:name w:val="Table Grid"/>
    <w:basedOn w:val="a1"/>
    <w:uiPriority w:val="59"/>
    <w:rsid w:val="00BB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2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1E5B4-3461-43FC-B680-76BE0ABC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4101</Words>
  <Characters>23381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2015-03-23T23:07:00Z</dcterms:created>
  <dcterms:modified xsi:type="dcterms:W3CDTF">2015-03-23T23:14:00Z</dcterms:modified>
</cp:coreProperties>
</file>