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EE9" w:rsidRDefault="00275EE9" w:rsidP="00275EE9">
      <w:pPr>
        <w:pStyle w:val="a3"/>
        <w:ind w:left="10773"/>
        <w:rPr>
          <w:sz w:val="28"/>
        </w:rPr>
      </w:pPr>
      <w:r>
        <w:rPr>
          <w:sz w:val="28"/>
        </w:rPr>
        <w:t xml:space="preserve">Родина Наталья Сергеевна </w:t>
      </w:r>
    </w:p>
    <w:p w:rsidR="00275EE9" w:rsidRDefault="00275EE9" w:rsidP="00275EE9">
      <w:pPr>
        <w:pStyle w:val="a3"/>
        <w:ind w:left="5245"/>
        <w:rPr>
          <w:sz w:val="28"/>
        </w:rPr>
      </w:pPr>
      <w:bookmarkStart w:id="0" w:name="_GoBack"/>
      <w:r>
        <w:rPr>
          <w:sz w:val="28"/>
        </w:rPr>
        <w:t>учитель начальных классов МБОУ СОШ № 8 г. Елизово, Камчатский край</w:t>
      </w:r>
    </w:p>
    <w:bookmarkEnd w:id="0"/>
    <w:p w:rsidR="00275EE9" w:rsidRDefault="00275EE9" w:rsidP="00275EE9">
      <w:pPr>
        <w:pStyle w:val="a3"/>
        <w:rPr>
          <w:sz w:val="28"/>
        </w:rPr>
      </w:pPr>
    </w:p>
    <w:p w:rsidR="002A0CE5" w:rsidRDefault="00275EE9" w:rsidP="00275EE9">
      <w:pPr>
        <w:pStyle w:val="a3"/>
        <w:rPr>
          <w:sz w:val="28"/>
        </w:rPr>
      </w:pPr>
      <w:r w:rsidRPr="00275EE9">
        <w:rPr>
          <w:sz w:val="28"/>
        </w:rPr>
        <w:t>Технологическая карта урока по учебному предмету «Математика» в 1-ом классе на тему «Общие приёмы табличного вычитания с переходом через десяток».</w:t>
      </w:r>
    </w:p>
    <w:p w:rsidR="00FF7869" w:rsidRDefault="00FF7869" w:rsidP="00275EE9">
      <w:pPr>
        <w:pStyle w:val="a3"/>
        <w:rPr>
          <w:sz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69"/>
        <w:gridCol w:w="11700"/>
      </w:tblGrid>
      <w:tr w:rsidR="00FF7869" w:rsidRPr="00FF7869" w:rsidTr="00FF7869">
        <w:tc>
          <w:tcPr>
            <w:tcW w:w="3369" w:type="dxa"/>
          </w:tcPr>
          <w:p w:rsidR="00FF7869" w:rsidRDefault="00FF7869" w:rsidP="00FF78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FF7869" w:rsidRDefault="00FF7869" w:rsidP="00FF78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Тип урока</w:t>
            </w:r>
          </w:p>
          <w:p w:rsidR="00FF7869" w:rsidRPr="00FF7869" w:rsidRDefault="00FF7869" w:rsidP="00FF78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700" w:type="dxa"/>
          </w:tcPr>
          <w:p w:rsidR="00FF7869" w:rsidRDefault="00FF7869" w:rsidP="00FF7869">
            <w:pPr>
              <w:pStyle w:val="a3"/>
              <w:jc w:val="center"/>
              <w:rPr>
                <w:sz w:val="24"/>
              </w:rPr>
            </w:pPr>
          </w:p>
          <w:p w:rsidR="00FF7869" w:rsidRDefault="00FF7869" w:rsidP="00FF7869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Изучение нового материала</w:t>
            </w:r>
          </w:p>
          <w:p w:rsidR="00FF7869" w:rsidRPr="00FF7869" w:rsidRDefault="00FF7869" w:rsidP="00FF7869">
            <w:pPr>
              <w:pStyle w:val="a3"/>
              <w:jc w:val="center"/>
              <w:rPr>
                <w:sz w:val="24"/>
              </w:rPr>
            </w:pPr>
          </w:p>
        </w:tc>
      </w:tr>
      <w:tr w:rsidR="00FF7869" w:rsidRPr="00FF7869" w:rsidTr="00FF7869">
        <w:tc>
          <w:tcPr>
            <w:tcW w:w="3369" w:type="dxa"/>
          </w:tcPr>
          <w:p w:rsidR="00FF7869" w:rsidRDefault="00FF7869" w:rsidP="00FF7869">
            <w:pPr>
              <w:pStyle w:val="a3"/>
              <w:jc w:val="center"/>
              <w:rPr>
                <w:b/>
                <w:sz w:val="24"/>
              </w:rPr>
            </w:pPr>
          </w:p>
          <w:p w:rsidR="00FF7869" w:rsidRPr="00FF7869" w:rsidRDefault="00FF7869" w:rsidP="00FF7869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Авторы УМК</w:t>
            </w:r>
          </w:p>
        </w:tc>
        <w:tc>
          <w:tcPr>
            <w:tcW w:w="11700" w:type="dxa"/>
          </w:tcPr>
          <w:p w:rsidR="00FF7869" w:rsidRDefault="00FF7869" w:rsidP="00FF7869">
            <w:pPr>
              <w:pStyle w:val="a3"/>
              <w:jc w:val="center"/>
              <w:rPr>
                <w:sz w:val="24"/>
              </w:rPr>
            </w:pPr>
          </w:p>
          <w:p w:rsidR="006A33D8" w:rsidRDefault="00FF7869" w:rsidP="00FF7869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Моро Мария Игнатьев</w:t>
            </w:r>
            <w:r w:rsidR="006A33D8"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 w:rsidR="006A33D8">
              <w:rPr>
                <w:sz w:val="24"/>
              </w:rPr>
              <w:t>, Волкова Светлана Ивановна, Степанова Светлана Вячеславовна</w:t>
            </w:r>
          </w:p>
          <w:p w:rsidR="00FF7869" w:rsidRPr="00FF7869" w:rsidRDefault="00FF7869" w:rsidP="00FF7869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FF7869" w:rsidRPr="00FF7869" w:rsidTr="00FF7869">
        <w:tc>
          <w:tcPr>
            <w:tcW w:w="3369" w:type="dxa"/>
          </w:tcPr>
          <w:p w:rsidR="006A33D8" w:rsidRDefault="006A33D8" w:rsidP="00FF7869">
            <w:pPr>
              <w:pStyle w:val="a3"/>
              <w:jc w:val="center"/>
              <w:rPr>
                <w:b/>
                <w:sz w:val="24"/>
              </w:rPr>
            </w:pPr>
          </w:p>
          <w:p w:rsidR="00FF7869" w:rsidRDefault="006A33D8" w:rsidP="00FF7869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Цели </w:t>
            </w:r>
            <w:r w:rsidR="00427675">
              <w:rPr>
                <w:b/>
                <w:sz w:val="24"/>
              </w:rPr>
              <w:t>урока:</w:t>
            </w:r>
          </w:p>
          <w:p w:rsidR="006A33D8" w:rsidRPr="006A33D8" w:rsidRDefault="006A33D8" w:rsidP="00FF7869">
            <w:pPr>
              <w:pStyle w:val="a3"/>
              <w:jc w:val="center"/>
              <w:rPr>
                <w:b/>
                <w:sz w:val="24"/>
              </w:rPr>
            </w:pPr>
          </w:p>
        </w:tc>
        <w:tc>
          <w:tcPr>
            <w:tcW w:w="11700" w:type="dxa"/>
          </w:tcPr>
          <w:p w:rsidR="00FF7869" w:rsidRDefault="00FF7869" w:rsidP="00FF7869">
            <w:pPr>
              <w:pStyle w:val="a3"/>
              <w:jc w:val="center"/>
              <w:rPr>
                <w:sz w:val="24"/>
              </w:rPr>
            </w:pPr>
          </w:p>
          <w:p w:rsidR="006A33D8" w:rsidRDefault="006A33D8" w:rsidP="00D73A64">
            <w:pPr>
              <w:pStyle w:val="a3"/>
              <w:numPr>
                <w:ilvl w:val="0"/>
                <w:numId w:val="2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познакомить с общими приемами табличного вычитания в пределах 20 (вычитание по частям и прием, основанный на взаимосвязи суммы и слагаемых;</w:t>
            </w:r>
          </w:p>
          <w:p w:rsidR="006A33D8" w:rsidRDefault="006A33D8" w:rsidP="00D73A64">
            <w:pPr>
              <w:pStyle w:val="a3"/>
              <w:numPr>
                <w:ilvl w:val="0"/>
                <w:numId w:val="2"/>
              </w:numPr>
              <w:ind w:left="-2518"/>
              <w:jc w:val="center"/>
              <w:rPr>
                <w:sz w:val="24"/>
              </w:rPr>
            </w:pPr>
            <w:r>
              <w:rPr>
                <w:sz w:val="24"/>
              </w:rPr>
              <w:t>развивать умение ре</w:t>
            </w:r>
            <w:r w:rsidR="00427675">
              <w:rPr>
                <w:sz w:val="24"/>
              </w:rPr>
              <w:t>шать простые и составные задачи.</w:t>
            </w:r>
          </w:p>
          <w:p w:rsidR="00427675" w:rsidRPr="00FF7869" w:rsidRDefault="00427675" w:rsidP="00427675">
            <w:pPr>
              <w:pStyle w:val="a3"/>
              <w:ind w:left="-2518"/>
              <w:rPr>
                <w:sz w:val="24"/>
              </w:rPr>
            </w:pPr>
          </w:p>
        </w:tc>
      </w:tr>
      <w:tr w:rsidR="00FF7869" w:rsidRPr="00FF7869" w:rsidTr="00FF7869">
        <w:tc>
          <w:tcPr>
            <w:tcW w:w="3369" w:type="dxa"/>
          </w:tcPr>
          <w:p w:rsidR="003275CF" w:rsidRDefault="003275CF" w:rsidP="00FF7869">
            <w:pPr>
              <w:pStyle w:val="a3"/>
              <w:jc w:val="center"/>
              <w:rPr>
                <w:b/>
                <w:sz w:val="24"/>
              </w:rPr>
            </w:pPr>
          </w:p>
          <w:p w:rsidR="00FF7869" w:rsidRPr="00427675" w:rsidRDefault="00427675" w:rsidP="00FF7869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 образовательные результаты:</w:t>
            </w:r>
          </w:p>
        </w:tc>
        <w:tc>
          <w:tcPr>
            <w:tcW w:w="11700" w:type="dxa"/>
          </w:tcPr>
          <w:p w:rsidR="00FF7869" w:rsidRDefault="00FF7869" w:rsidP="00FF7869">
            <w:pPr>
              <w:pStyle w:val="a3"/>
              <w:jc w:val="center"/>
              <w:rPr>
                <w:sz w:val="24"/>
              </w:rPr>
            </w:pPr>
          </w:p>
          <w:p w:rsidR="00427675" w:rsidRDefault="00427675" w:rsidP="00D73A64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Предметные: </w:t>
            </w:r>
          </w:p>
          <w:p w:rsidR="00427675" w:rsidRDefault="00427675" w:rsidP="00D73A64">
            <w:pPr>
              <w:pStyle w:val="a3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выполнять вычитание чисел с переходом через десяток;</w:t>
            </w:r>
          </w:p>
          <w:p w:rsidR="00427675" w:rsidRDefault="00427675" w:rsidP="00D73A64">
            <w:pPr>
              <w:pStyle w:val="a3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определять структуру задач в два действия, использовать </w:t>
            </w:r>
            <w:r w:rsidR="00FE4E07">
              <w:rPr>
                <w:sz w:val="24"/>
              </w:rPr>
              <w:t>алгоритм решения задач, обосновывать свой выбор;</w:t>
            </w:r>
          </w:p>
          <w:p w:rsidR="00427675" w:rsidRDefault="00427675" w:rsidP="00D73A64">
            <w:pPr>
              <w:pStyle w:val="a3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работать в Рабочей тетради.</w:t>
            </w:r>
          </w:p>
          <w:p w:rsidR="00427675" w:rsidRDefault="00427675" w:rsidP="00D73A64">
            <w:pPr>
              <w:pStyle w:val="a3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Мета</w:t>
            </w:r>
            <w:r w:rsidR="00D73A64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предметные</w:t>
            </w:r>
            <w:proofErr w:type="gramEnd"/>
            <w:r>
              <w:rPr>
                <w:b/>
                <w:sz w:val="24"/>
              </w:rPr>
              <w:t>:</w:t>
            </w:r>
          </w:p>
          <w:p w:rsidR="00427675" w:rsidRDefault="00427675" w:rsidP="00D73A64">
            <w:pPr>
              <w:pStyle w:val="a3"/>
              <w:numPr>
                <w:ilvl w:val="0"/>
                <w:numId w:val="3"/>
              </w:numPr>
              <w:rPr>
                <w:sz w:val="24"/>
              </w:rPr>
            </w:pPr>
            <w:r w:rsidRPr="00427675">
              <w:rPr>
                <w:sz w:val="24"/>
              </w:rPr>
              <w:t>выделять из содержания урока известные знания и умения,</w:t>
            </w:r>
            <w:r>
              <w:rPr>
                <w:sz w:val="24"/>
              </w:rPr>
              <w:t xml:space="preserve"> определять круг неизвестного по теме;</w:t>
            </w:r>
          </w:p>
          <w:p w:rsidR="00427675" w:rsidRDefault="00427675" w:rsidP="00D73A64">
            <w:pPr>
              <w:pStyle w:val="a3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осознавать результат учебных действий, описывать результаты действий, используя математическую терминологию;</w:t>
            </w:r>
          </w:p>
          <w:p w:rsidR="00427675" w:rsidRDefault="00427675" w:rsidP="00D73A64">
            <w:pPr>
              <w:pStyle w:val="a3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осуществлять взаимный контроль и оказыват</w:t>
            </w:r>
            <w:r w:rsidR="00FE4E07">
              <w:rPr>
                <w:sz w:val="24"/>
              </w:rPr>
              <w:t>ь взаимопомощь в сотрудничестве;</w:t>
            </w:r>
          </w:p>
          <w:p w:rsidR="00FE4E07" w:rsidRDefault="00FE4E07" w:rsidP="00D73A64">
            <w:pPr>
              <w:pStyle w:val="a3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оформлять свою мысль в устной речи в одно или несколько предложений.</w:t>
            </w:r>
          </w:p>
          <w:p w:rsidR="00427675" w:rsidRDefault="003275CF" w:rsidP="00D73A64">
            <w:pPr>
              <w:pStyle w:val="a3"/>
              <w:tabs>
                <w:tab w:val="left" w:pos="-1242"/>
                <w:tab w:val="left" w:pos="-250"/>
              </w:tabs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3275CF" w:rsidRDefault="003275CF" w:rsidP="00D73A64">
            <w:pPr>
              <w:pStyle w:val="a3"/>
              <w:numPr>
                <w:ilvl w:val="0"/>
                <w:numId w:val="3"/>
              </w:numPr>
              <w:tabs>
                <w:tab w:val="left" w:pos="5201"/>
              </w:tabs>
              <w:rPr>
                <w:sz w:val="24"/>
              </w:rPr>
            </w:pPr>
            <w:r w:rsidRPr="003275CF">
              <w:rPr>
                <w:sz w:val="24"/>
              </w:rPr>
              <w:t>проявлять мотивацию учебно-познавательной деятельности и личностного смысла учения</w:t>
            </w:r>
            <w:r>
              <w:rPr>
                <w:sz w:val="24"/>
              </w:rPr>
              <w:t>;</w:t>
            </w:r>
          </w:p>
          <w:p w:rsidR="003275CF" w:rsidRDefault="003275CF" w:rsidP="00D73A64">
            <w:pPr>
              <w:pStyle w:val="a3"/>
              <w:numPr>
                <w:ilvl w:val="0"/>
                <w:numId w:val="3"/>
              </w:numPr>
              <w:tabs>
                <w:tab w:val="left" w:pos="5201"/>
              </w:tabs>
              <w:rPr>
                <w:sz w:val="24"/>
              </w:rPr>
            </w:pPr>
            <w:r>
              <w:rPr>
                <w:sz w:val="24"/>
              </w:rPr>
              <w:t>понимать смысл выполнения;</w:t>
            </w:r>
          </w:p>
          <w:p w:rsidR="003275CF" w:rsidRDefault="003275CF" w:rsidP="00D73A64">
            <w:pPr>
              <w:pStyle w:val="a3"/>
              <w:numPr>
                <w:ilvl w:val="0"/>
                <w:numId w:val="3"/>
              </w:numPr>
              <w:tabs>
                <w:tab w:val="left" w:pos="5201"/>
              </w:tabs>
              <w:rPr>
                <w:sz w:val="24"/>
              </w:rPr>
            </w:pPr>
            <w:r>
              <w:rPr>
                <w:sz w:val="24"/>
              </w:rPr>
              <w:t>осуществлять самоконтроль и самооценки резу</w:t>
            </w:r>
            <w:r w:rsidR="00FE4E07">
              <w:rPr>
                <w:sz w:val="24"/>
              </w:rPr>
              <w:t>льтатов учебной деятельности;</w:t>
            </w:r>
          </w:p>
          <w:p w:rsidR="00FE4E07" w:rsidRPr="003275CF" w:rsidRDefault="00FE4E07" w:rsidP="00D73A64">
            <w:pPr>
              <w:pStyle w:val="a3"/>
              <w:numPr>
                <w:ilvl w:val="0"/>
                <w:numId w:val="3"/>
              </w:numPr>
              <w:tabs>
                <w:tab w:val="left" w:pos="5201"/>
              </w:tabs>
              <w:rPr>
                <w:sz w:val="24"/>
              </w:rPr>
            </w:pPr>
            <w:r>
              <w:rPr>
                <w:sz w:val="24"/>
              </w:rPr>
              <w:t xml:space="preserve">анализировать свои действия и управлять ими, сотрудничать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своими сверстниками, </w:t>
            </w:r>
            <w:r>
              <w:rPr>
                <w:sz w:val="24"/>
              </w:rPr>
              <w:lastRenderedPageBreak/>
              <w:t>признавать свои ошибки.</w:t>
            </w:r>
          </w:p>
          <w:p w:rsidR="003275CF" w:rsidRPr="00427675" w:rsidRDefault="003275CF" w:rsidP="003275CF">
            <w:pPr>
              <w:pStyle w:val="a3"/>
              <w:tabs>
                <w:tab w:val="left" w:pos="5201"/>
              </w:tabs>
              <w:ind w:left="720"/>
              <w:rPr>
                <w:b/>
                <w:sz w:val="24"/>
              </w:rPr>
            </w:pPr>
          </w:p>
          <w:p w:rsidR="00427675" w:rsidRPr="00427675" w:rsidRDefault="00427675" w:rsidP="00427675">
            <w:pPr>
              <w:pStyle w:val="a3"/>
              <w:ind w:left="720"/>
              <w:jc w:val="center"/>
              <w:rPr>
                <w:sz w:val="24"/>
              </w:rPr>
            </w:pPr>
          </w:p>
          <w:p w:rsidR="00427675" w:rsidRPr="00427675" w:rsidRDefault="00427675" w:rsidP="00427675">
            <w:pPr>
              <w:pStyle w:val="a3"/>
              <w:ind w:left="720"/>
              <w:rPr>
                <w:sz w:val="24"/>
              </w:rPr>
            </w:pPr>
          </w:p>
        </w:tc>
      </w:tr>
      <w:tr w:rsidR="003275CF" w:rsidTr="003275CF">
        <w:tc>
          <w:tcPr>
            <w:tcW w:w="3369" w:type="dxa"/>
          </w:tcPr>
          <w:p w:rsidR="003275CF" w:rsidRDefault="003275CF" w:rsidP="00FF7869">
            <w:pPr>
              <w:pStyle w:val="a3"/>
              <w:jc w:val="center"/>
              <w:rPr>
                <w:b/>
                <w:sz w:val="24"/>
              </w:rPr>
            </w:pPr>
          </w:p>
          <w:p w:rsidR="003275CF" w:rsidRPr="003275CF" w:rsidRDefault="003275CF" w:rsidP="00FF7869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</w:t>
            </w:r>
            <w:r w:rsidR="00CE07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 связи</w:t>
            </w:r>
          </w:p>
        </w:tc>
        <w:tc>
          <w:tcPr>
            <w:tcW w:w="11700" w:type="dxa"/>
          </w:tcPr>
          <w:p w:rsidR="003275CF" w:rsidRDefault="003275CF" w:rsidP="00FF7869">
            <w:pPr>
              <w:pStyle w:val="a3"/>
              <w:jc w:val="center"/>
              <w:rPr>
                <w:sz w:val="24"/>
              </w:rPr>
            </w:pPr>
          </w:p>
          <w:p w:rsidR="003275CF" w:rsidRDefault="003275CF" w:rsidP="00FF7869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Технология:</w:t>
            </w:r>
          </w:p>
          <w:p w:rsidR="003275CF" w:rsidRDefault="003275CF" w:rsidP="003275CF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Сделать аппли</w:t>
            </w:r>
            <w:r w:rsidR="00CE07E3">
              <w:rPr>
                <w:sz w:val="24"/>
              </w:rPr>
              <w:t>кацию из геометрических фигур (</w:t>
            </w:r>
            <w:r>
              <w:rPr>
                <w:sz w:val="24"/>
              </w:rPr>
              <w:t>«пароходик» в учебнике «Математике»</w:t>
            </w:r>
            <w:r w:rsidR="00CE07E3">
              <w:rPr>
                <w:sz w:val="24"/>
              </w:rPr>
              <w:t xml:space="preserve"> с.81 №6, используя номера 1, 3, 4, 5, 6, 9, 11)</w:t>
            </w:r>
          </w:p>
          <w:p w:rsidR="00CE07E3" w:rsidRPr="003275CF" w:rsidRDefault="00CE07E3" w:rsidP="003275CF">
            <w:pPr>
              <w:pStyle w:val="a3"/>
              <w:jc w:val="center"/>
              <w:rPr>
                <w:sz w:val="24"/>
              </w:rPr>
            </w:pPr>
          </w:p>
        </w:tc>
      </w:tr>
      <w:tr w:rsidR="003275CF" w:rsidTr="003275CF">
        <w:tc>
          <w:tcPr>
            <w:tcW w:w="3369" w:type="dxa"/>
          </w:tcPr>
          <w:p w:rsidR="003275CF" w:rsidRDefault="003275CF" w:rsidP="00FF7869">
            <w:pPr>
              <w:pStyle w:val="a3"/>
              <w:jc w:val="center"/>
              <w:rPr>
                <w:sz w:val="24"/>
              </w:rPr>
            </w:pPr>
          </w:p>
          <w:p w:rsidR="00CE07E3" w:rsidRPr="00CE07E3" w:rsidRDefault="00CE07E3" w:rsidP="00FF7869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 урока:</w:t>
            </w:r>
          </w:p>
        </w:tc>
        <w:tc>
          <w:tcPr>
            <w:tcW w:w="11700" w:type="dxa"/>
          </w:tcPr>
          <w:p w:rsidR="003275CF" w:rsidRDefault="003275CF" w:rsidP="00FF7869">
            <w:pPr>
              <w:pStyle w:val="a3"/>
              <w:jc w:val="center"/>
              <w:rPr>
                <w:sz w:val="24"/>
              </w:rPr>
            </w:pPr>
          </w:p>
          <w:p w:rsidR="00CE07E3" w:rsidRDefault="00CE07E3" w:rsidP="00FF7869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Интерактивная доска, компьютер, демонстрационный материал для устного счета.</w:t>
            </w:r>
          </w:p>
          <w:p w:rsidR="00CE07E3" w:rsidRDefault="00CE07E3" w:rsidP="00FF7869">
            <w:pPr>
              <w:pStyle w:val="a3"/>
              <w:jc w:val="center"/>
              <w:rPr>
                <w:sz w:val="24"/>
              </w:rPr>
            </w:pPr>
          </w:p>
        </w:tc>
      </w:tr>
      <w:tr w:rsidR="003275CF" w:rsidTr="003275CF">
        <w:tc>
          <w:tcPr>
            <w:tcW w:w="3369" w:type="dxa"/>
          </w:tcPr>
          <w:p w:rsidR="003275CF" w:rsidRDefault="003275CF" w:rsidP="00FF7869">
            <w:pPr>
              <w:pStyle w:val="a3"/>
              <w:jc w:val="center"/>
              <w:rPr>
                <w:b/>
                <w:sz w:val="24"/>
              </w:rPr>
            </w:pPr>
          </w:p>
          <w:p w:rsidR="00CE07E3" w:rsidRDefault="00CE07E3" w:rsidP="00FF7869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 ресурсы:</w:t>
            </w:r>
          </w:p>
          <w:p w:rsidR="00CE07E3" w:rsidRPr="00CE07E3" w:rsidRDefault="00CE07E3" w:rsidP="00FF7869">
            <w:pPr>
              <w:pStyle w:val="a3"/>
              <w:jc w:val="center"/>
              <w:rPr>
                <w:b/>
                <w:sz w:val="24"/>
              </w:rPr>
            </w:pPr>
          </w:p>
        </w:tc>
        <w:tc>
          <w:tcPr>
            <w:tcW w:w="11700" w:type="dxa"/>
          </w:tcPr>
          <w:p w:rsidR="003275CF" w:rsidRDefault="003275CF" w:rsidP="00FF7869">
            <w:pPr>
              <w:pStyle w:val="a3"/>
              <w:jc w:val="center"/>
              <w:rPr>
                <w:sz w:val="24"/>
              </w:rPr>
            </w:pPr>
          </w:p>
          <w:p w:rsidR="00CE07E3" w:rsidRDefault="00CE07E3" w:rsidP="00FF7869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Учебник М.И. Моро, С.И. Волкова, С.В. Степанова  «Математики» 1 класс, часть 2, с. 80-81;</w:t>
            </w:r>
          </w:p>
          <w:p w:rsidR="00CE07E3" w:rsidRDefault="00CE07E3" w:rsidP="00FF7869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 –</w:t>
            </w:r>
            <w:r w:rsidR="00A95700">
              <w:rPr>
                <w:sz w:val="24"/>
              </w:rPr>
              <w:t xml:space="preserve"> </w:t>
            </w:r>
            <w:r>
              <w:rPr>
                <w:sz w:val="24"/>
              </w:rPr>
              <w:t>тема: «Общие приемы вычитания с переходом через десяток»</w:t>
            </w:r>
            <w:r w:rsidR="00A95700">
              <w:rPr>
                <w:sz w:val="24"/>
              </w:rPr>
              <w:t>.</w:t>
            </w:r>
          </w:p>
          <w:p w:rsidR="00A95700" w:rsidRDefault="00A95700" w:rsidP="00FF7869">
            <w:pPr>
              <w:pStyle w:val="a3"/>
              <w:jc w:val="center"/>
              <w:rPr>
                <w:sz w:val="24"/>
              </w:rPr>
            </w:pPr>
          </w:p>
        </w:tc>
      </w:tr>
      <w:tr w:rsidR="003275CF" w:rsidTr="003275CF">
        <w:tc>
          <w:tcPr>
            <w:tcW w:w="3369" w:type="dxa"/>
          </w:tcPr>
          <w:p w:rsidR="00A95700" w:rsidRDefault="00A95700" w:rsidP="00FF7869">
            <w:pPr>
              <w:pStyle w:val="a3"/>
              <w:jc w:val="center"/>
              <w:rPr>
                <w:b/>
                <w:sz w:val="24"/>
              </w:rPr>
            </w:pPr>
          </w:p>
          <w:p w:rsidR="003275CF" w:rsidRDefault="00A95700" w:rsidP="00FF7869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 учебные действия:</w:t>
            </w:r>
          </w:p>
          <w:p w:rsidR="00A95700" w:rsidRPr="00A95700" w:rsidRDefault="00A95700" w:rsidP="00FF7869">
            <w:pPr>
              <w:pStyle w:val="a3"/>
              <w:jc w:val="center"/>
              <w:rPr>
                <w:b/>
                <w:sz w:val="24"/>
              </w:rPr>
            </w:pPr>
          </w:p>
        </w:tc>
        <w:tc>
          <w:tcPr>
            <w:tcW w:w="11700" w:type="dxa"/>
          </w:tcPr>
          <w:p w:rsidR="003275CF" w:rsidRDefault="003275CF" w:rsidP="00FF7869">
            <w:pPr>
              <w:pStyle w:val="a3"/>
              <w:jc w:val="center"/>
              <w:rPr>
                <w:sz w:val="24"/>
              </w:rPr>
            </w:pPr>
          </w:p>
          <w:p w:rsidR="00A95700" w:rsidRDefault="00A95700" w:rsidP="00D73A64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A95700" w:rsidRPr="00A95700" w:rsidRDefault="00A95700" w:rsidP="00D73A64">
            <w:pPr>
              <w:pStyle w:val="a3"/>
              <w:numPr>
                <w:ilvl w:val="0"/>
                <w:numId w:val="5"/>
              </w:numPr>
              <w:rPr>
                <w:b/>
                <w:sz w:val="24"/>
              </w:rPr>
            </w:pPr>
            <w:r>
              <w:rPr>
                <w:sz w:val="24"/>
              </w:rPr>
              <w:t>уметь осуществлять проверку с доски;</w:t>
            </w:r>
          </w:p>
          <w:p w:rsidR="00A95700" w:rsidRPr="00A95700" w:rsidRDefault="00A95700" w:rsidP="00D73A64">
            <w:pPr>
              <w:pStyle w:val="a3"/>
              <w:numPr>
                <w:ilvl w:val="0"/>
                <w:numId w:val="5"/>
              </w:numPr>
              <w:rPr>
                <w:b/>
                <w:sz w:val="24"/>
              </w:rPr>
            </w:pPr>
            <w:r>
              <w:rPr>
                <w:sz w:val="24"/>
              </w:rPr>
              <w:t>контролировать сличение способа действия и его результат.</w:t>
            </w:r>
          </w:p>
          <w:p w:rsidR="00A95700" w:rsidRDefault="00A95700" w:rsidP="00D73A64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A95700" w:rsidRDefault="00A95700" w:rsidP="00D73A64">
            <w:pPr>
              <w:pStyle w:val="a3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уметь слушать и вступать в диалог;</w:t>
            </w:r>
          </w:p>
          <w:p w:rsidR="00A95700" w:rsidRDefault="00503ABE" w:rsidP="00D73A64">
            <w:pPr>
              <w:pStyle w:val="a3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участвовать в коллективном обсуждении.</w:t>
            </w:r>
          </w:p>
          <w:p w:rsidR="00503ABE" w:rsidRDefault="00503ABE" w:rsidP="00D73A64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503ABE" w:rsidRDefault="00503ABE" w:rsidP="00D73A64">
            <w:pPr>
              <w:pStyle w:val="a3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уметь устанавливать причинно-следственные связи;</w:t>
            </w:r>
          </w:p>
          <w:p w:rsidR="00503ABE" w:rsidRDefault="00503ABE" w:rsidP="00D73A64">
            <w:pPr>
              <w:pStyle w:val="a3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строить логические цепочки рассуждений;</w:t>
            </w:r>
          </w:p>
          <w:p w:rsidR="00503ABE" w:rsidRDefault="00503ABE" w:rsidP="00D73A64">
            <w:pPr>
              <w:pStyle w:val="a3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анализировать утверждения,</w:t>
            </w:r>
          </w:p>
          <w:p w:rsidR="00503ABE" w:rsidRDefault="00503ABE" w:rsidP="00D73A64">
            <w:pPr>
              <w:pStyle w:val="a3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уметь доказывать свою точку зрения.</w:t>
            </w:r>
          </w:p>
          <w:p w:rsidR="00503ABE" w:rsidRDefault="00503ABE" w:rsidP="00D73A64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503ABE" w:rsidRDefault="00503ABE" w:rsidP="00D73A64">
            <w:pPr>
              <w:pStyle w:val="a3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проявлять познавательный интерес;</w:t>
            </w:r>
          </w:p>
          <w:p w:rsidR="00503ABE" w:rsidRDefault="00503ABE" w:rsidP="00D73A64">
            <w:pPr>
              <w:pStyle w:val="a3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уметь слушать и слушаться.</w:t>
            </w:r>
          </w:p>
          <w:p w:rsidR="00503ABE" w:rsidRPr="00503ABE" w:rsidRDefault="00503ABE" w:rsidP="00503ABE">
            <w:pPr>
              <w:pStyle w:val="a3"/>
              <w:ind w:left="720"/>
              <w:rPr>
                <w:sz w:val="24"/>
              </w:rPr>
            </w:pPr>
          </w:p>
        </w:tc>
      </w:tr>
    </w:tbl>
    <w:p w:rsidR="00275EE9" w:rsidRDefault="00275EE9" w:rsidP="00FF7869">
      <w:pPr>
        <w:pStyle w:val="a3"/>
        <w:jc w:val="center"/>
        <w:rPr>
          <w:sz w:val="24"/>
        </w:rPr>
      </w:pPr>
    </w:p>
    <w:p w:rsidR="00503ABE" w:rsidRDefault="00503ABE" w:rsidP="00FF7869">
      <w:pPr>
        <w:pStyle w:val="a3"/>
        <w:jc w:val="center"/>
        <w:rPr>
          <w:sz w:val="24"/>
        </w:rPr>
      </w:pPr>
    </w:p>
    <w:p w:rsidR="00503ABE" w:rsidRDefault="00503ABE" w:rsidP="001F33A1">
      <w:pPr>
        <w:pStyle w:val="a3"/>
        <w:rPr>
          <w:b/>
          <w:sz w:val="32"/>
        </w:rPr>
      </w:pPr>
    </w:p>
    <w:p w:rsidR="00503ABE" w:rsidRDefault="00503ABE" w:rsidP="00FF7869">
      <w:pPr>
        <w:pStyle w:val="a3"/>
        <w:jc w:val="center"/>
        <w:rPr>
          <w:b/>
          <w:sz w:val="32"/>
        </w:rPr>
      </w:pPr>
    </w:p>
    <w:p w:rsidR="00503ABE" w:rsidRDefault="00503ABE" w:rsidP="00FF7869">
      <w:pPr>
        <w:pStyle w:val="a3"/>
        <w:jc w:val="center"/>
        <w:rPr>
          <w:b/>
          <w:sz w:val="32"/>
        </w:rPr>
      </w:pPr>
      <w:r w:rsidRPr="00503ABE">
        <w:rPr>
          <w:b/>
          <w:sz w:val="32"/>
        </w:rPr>
        <w:t>Сценарий урока.</w:t>
      </w:r>
    </w:p>
    <w:p w:rsidR="00515C40" w:rsidRDefault="00515C40" w:rsidP="00FF7869">
      <w:pPr>
        <w:pStyle w:val="a3"/>
        <w:jc w:val="center"/>
        <w:rPr>
          <w:b/>
          <w:sz w:val="32"/>
        </w:rPr>
      </w:pPr>
    </w:p>
    <w:p w:rsidR="00515C40" w:rsidRDefault="00515C40" w:rsidP="00515C40">
      <w:pPr>
        <w:pStyle w:val="a3"/>
        <w:numPr>
          <w:ilvl w:val="0"/>
          <w:numId w:val="6"/>
        </w:numPr>
        <w:rPr>
          <w:b/>
          <w:sz w:val="32"/>
        </w:rPr>
      </w:pPr>
      <w:r>
        <w:rPr>
          <w:b/>
          <w:i/>
          <w:sz w:val="32"/>
        </w:rPr>
        <w:t>Актуализация знаний.</w:t>
      </w:r>
    </w:p>
    <w:p w:rsidR="00503ABE" w:rsidRDefault="00503ABE" w:rsidP="00FF7869">
      <w:pPr>
        <w:pStyle w:val="a3"/>
        <w:jc w:val="center"/>
        <w:rPr>
          <w:b/>
          <w:sz w:val="32"/>
        </w:rPr>
      </w:pP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34"/>
        <w:gridCol w:w="7535"/>
      </w:tblGrid>
      <w:tr w:rsidR="00503ABE" w:rsidTr="004C1CB9">
        <w:tc>
          <w:tcPr>
            <w:tcW w:w="7534" w:type="dxa"/>
          </w:tcPr>
          <w:p w:rsidR="00503ABE" w:rsidRDefault="00503ABE" w:rsidP="004C1CB9">
            <w:pPr>
              <w:pStyle w:val="a3"/>
              <w:jc w:val="center"/>
              <w:rPr>
                <w:sz w:val="24"/>
              </w:rPr>
            </w:pPr>
          </w:p>
          <w:p w:rsidR="00515C40" w:rsidRPr="00515C40" w:rsidRDefault="00515C40" w:rsidP="004C1CB9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 учителя</w:t>
            </w:r>
          </w:p>
        </w:tc>
        <w:tc>
          <w:tcPr>
            <w:tcW w:w="7535" w:type="dxa"/>
          </w:tcPr>
          <w:p w:rsidR="00503ABE" w:rsidRPr="00515C40" w:rsidRDefault="00503ABE" w:rsidP="004C1CB9">
            <w:pPr>
              <w:pStyle w:val="a3"/>
              <w:jc w:val="center"/>
              <w:rPr>
                <w:sz w:val="24"/>
              </w:rPr>
            </w:pPr>
          </w:p>
          <w:p w:rsidR="00515C40" w:rsidRDefault="00515C40" w:rsidP="004C1CB9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 учащихся</w:t>
            </w:r>
          </w:p>
          <w:p w:rsidR="00515C40" w:rsidRPr="00515C40" w:rsidRDefault="00515C40" w:rsidP="004C1CB9">
            <w:pPr>
              <w:pStyle w:val="a3"/>
              <w:jc w:val="center"/>
              <w:rPr>
                <w:sz w:val="24"/>
              </w:rPr>
            </w:pPr>
          </w:p>
        </w:tc>
      </w:tr>
      <w:tr w:rsidR="00503ABE" w:rsidTr="004C1CB9">
        <w:tc>
          <w:tcPr>
            <w:tcW w:w="7534" w:type="dxa"/>
          </w:tcPr>
          <w:p w:rsidR="00515C40" w:rsidRPr="00515C40" w:rsidRDefault="00515C40" w:rsidP="004C1CB9">
            <w:pPr>
              <w:pStyle w:val="a3"/>
              <w:jc w:val="center"/>
              <w:rPr>
                <w:sz w:val="24"/>
              </w:rPr>
            </w:pPr>
            <w:r w:rsidRPr="00515C40">
              <w:rPr>
                <w:sz w:val="24"/>
              </w:rPr>
              <w:t xml:space="preserve">Учитель и учащиеся приветствуют друг друга. </w:t>
            </w:r>
          </w:p>
          <w:p w:rsidR="00515C40" w:rsidRDefault="00515C40" w:rsidP="004C1CB9">
            <w:pPr>
              <w:pStyle w:val="a3"/>
              <w:jc w:val="center"/>
              <w:rPr>
                <w:sz w:val="24"/>
              </w:rPr>
            </w:pPr>
            <w:r w:rsidRPr="00515C40">
              <w:rPr>
                <w:sz w:val="24"/>
              </w:rPr>
              <w:t xml:space="preserve">Учитель проверяет готовность к уроку. </w:t>
            </w:r>
          </w:p>
          <w:p w:rsidR="00515C40" w:rsidRDefault="00BC1413" w:rsidP="004C1CB9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515C40">
              <w:rPr>
                <w:sz w:val="24"/>
              </w:rPr>
              <w:t>Вы зачем пришли сюда?</w:t>
            </w:r>
          </w:p>
          <w:p w:rsidR="00515C40" w:rsidRDefault="00515C40" w:rsidP="004C1CB9">
            <w:pPr>
              <w:pStyle w:val="a3"/>
              <w:jc w:val="center"/>
              <w:rPr>
                <w:sz w:val="24"/>
              </w:rPr>
            </w:pPr>
          </w:p>
          <w:p w:rsidR="00515C40" w:rsidRDefault="00515C40" w:rsidP="004C1CB9">
            <w:pPr>
              <w:pStyle w:val="a3"/>
              <w:jc w:val="center"/>
              <w:rPr>
                <w:sz w:val="24"/>
              </w:rPr>
            </w:pPr>
          </w:p>
          <w:p w:rsidR="00BC1413" w:rsidRDefault="00BC1413" w:rsidP="004C1CB9">
            <w:pPr>
              <w:pStyle w:val="a3"/>
              <w:jc w:val="center"/>
              <w:rPr>
                <w:sz w:val="24"/>
              </w:rPr>
            </w:pPr>
          </w:p>
          <w:p w:rsidR="00BC1413" w:rsidRDefault="00BC1413" w:rsidP="004C1CB9">
            <w:pPr>
              <w:pStyle w:val="a3"/>
              <w:jc w:val="center"/>
              <w:rPr>
                <w:sz w:val="24"/>
              </w:rPr>
            </w:pPr>
          </w:p>
          <w:p w:rsidR="00BC1413" w:rsidRDefault="00BC1413" w:rsidP="004C1CB9">
            <w:pPr>
              <w:pStyle w:val="a3"/>
              <w:jc w:val="center"/>
              <w:rPr>
                <w:sz w:val="24"/>
              </w:rPr>
            </w:pPr>
          </w:p>
          <w:p w:rsidR="00BC1413" w:rsidRPr="00515C40" w:rsidRDefault="00BC1413" w:rsidP="004C1CB9">
            <w:pPr>
              <w:pStyle w:val="a3"/>
              <w:jc w:val="center"/>
              <w:rPr>
                <w:sz w:val="24"/>
              </w:rPr>
            </w:pPr>
          </w:p>
          <w:p w:rsidR="00515C40" w:rsidRPr="00515C40" w:rsidRDefault="00515C40" w:rsidP="004C1CB9">
            <w:pPr>
              <w:pStyle w:val="a3"/>
              <w:jc w:val="center"/>
              <w:rPr>
                <w:sz w:val="24"/>
              </w:rPr>
            </w:pPr>
            <w:r w:rsidRPr="00515C40">
              <w:rPr>
                <w:sz w:val="24"/>
              </w:rPr>
              <w:t>Учитель читает те</w:t>
            </w:r>
            <w:proofErr w:type="gramStart"/>
            <w:r w:rsidRPr="00515C40">
              <w:rPr>
                <w:sz w:val="24"/>
              </w:rPr>
              <w:t>кст ст</w:t>
            </w:r>
            <w:proofErr w:type="gramEnd"/>
            <w:r w:rsidRPr="00515C40">
              <w:rPr>
                <w:sz w:val="24"/>
              </w:rPr>
              <w:t>ихотворения, сопровождая его движениями:</w:t>
            </w:r>
          </w:p>
          <w:p w:rsidR="00515C40" w:rsidRPr="00515C40" w:rsidRDefault="00515C40" w:rsidP="004C1CB9">
            <w:pPr>
              <w:pStyle w:val="a3"/>
              <w:jc w:val="center"/>
              <w:rPr>
                <w:sz w:val="24"/>
              </w:rPr>
            </w:pPr>
            <w:r w:rsidRPr="00515C40">
              <w:rPr>
                <w:sz w:val="24"/>
              </w:rPr>
              <w:t>У девочек и мальчиков</w:t>
            </w:r>
          </w:p>
          <w:p w:rsidR="00515C40" w:rsidRPr="00515C40" w:rsidRDefault="00515C40" w:rsidP="004C1CB9">
            <w:pPr>
              <w:pStyle w:val="a3"/>
              <w:jc w:val="center"/>
              <w:rPr>
                <w:sz w:val="24"/>
              </w:rPr>
            </w:pPr>
            <w:r w:rsidRPr="00515C40">
              <w:rPr>
                <w:sz w:val="24"/>
              </w:rPr>
              <w:t>На руке пять пальчиков:</w:t>
            </w:r>
          </w:p>
          <w:p w:rsidR="00515C40" w:rsidRPr="00515C40" w:rsidRDefault="00515C40" w:rsidP="004C1CB9">
            <w:pPr>
              <w:pStyle w:val="a3"/>
              <w:jc w:val="center"/>
              <w:rPr>
                <w:sz w:val="24"/>
              </w:rPr>
            </w:pPr>
            <w:r w:rsidRPr="00515C40">
              <w:rPr>
                <w:sz w:val="24"/>
              </w:rPr>
              <w:t>Палец большой – парень с душой,</w:t>
            </w:r>
          </w:p>
          <w:p w:rsidR="00515C40" w:rsidRPr="00515C40" w:rsidRDefault="00515C40" w:rsidP="004C1CB9">
            <w:pPr>
              <w:pStyle w:val="a3"/>
              <w:jc w:val="center"/>
              <w:rPr>
                <w:sz w:val="24"/>
              </w:rPr>
            </w:pPr>
            <w:r w:rsidRPr="00515C40">
              <w:rPr>
                <w:sz w:val="24"/>
              </w:rPr>
              <w:t>Палец указательный – господин влиятельный,</w:t>
            </w:r>
          </w:p>
          <w:p w:rsidR="00515C40" w:rsidRPr="00515C40" w:rsidRDefault="00515C40" w:rsidP="004C1CB9">
            <w:pPr>
              <w:pStyle w:val="a3"/>
              <w:jc w:val="center"/>
              <w:rPr>
                <w:sz w:val="24"/>
              </w:rPr>
            </w:pPr>
            <w:r w:rsidRPr="00515C40">
              <w:rPr>
                <w:sz w:val="24"/>
              </w:rPr>
              <w:t>Палец средний – тоже не последний.</w:t>
            </w:r>
          </w:p>
          <w:p w:rsidR="00515C40" w:rsidRPr="00515C40" w:rsidRDefault="00515C40" w:rsidP="004C1CB9">
            <w:pPr>
              <w:pStyle w:val="a3"/>
              <w:jc w:val="center"/>
              <w:rPr>
                <w:sz w:val="24"/>
              </w:rPr>
            </w:pPr>
            <w:r w:rsidRPr="00515C40">
              <w:rPr>
                <w:sz w:val="24"/>
              </w:rPr>
              <w:t>Палец безымянный – с колечком ходит чванный,</w:t>
            </w:r>
          </w:p>
          <w:p w:rsidR="00515C40" w:rsidRPr="00515C40" w:rsidRDefault="00515C40" w:rsidP="004C1CB9">
            <w:pPr>
              <w:pStyle w:val="a3"/>
              <w:jc w:val="center"/>
              <w:rPr>
                <w:sz w:val="24"/>
              </w:rPr>
            </w:pPr>
            <w:r w:rsidRPr="00515C40">
              <w:rPr>
                <w:sz w:val="24"/>
              </w:rPr>
              <w:t>Пятый – мизинец, принес вам гостинец.</w:t>
            </w:r>
          </w:p>
          <w:p w:rsidR="00515C40" w:rsidRDefault="00515C40" w:rsidP="004C1CB9">
            <w:pPr>
              <w:pStyle w:val="a3"/>
              <w:jc w:val="center"/>
              <w:rPr>
                <w:sz w:val="24"/>
              </w:rPr>
            </w:pPr>
            <w:r w:rsidRPr="00515C40">
              <w:rPr>
                <w:sz w:val="24"/>
              </w:rPr>
              <w:t>– Сколько у человека пальцев на руке?</w:t>
            </w:r>
          </w:p>
          <w:p w:rsidR="00BC1413" w:rsidRDefault="00BC1413" w:rsidP="004C1CB9">
            <w:pPr>
              <w:pStyle w:val="a3"/>
              <w:jc w:val="center"/>
              <w:rPr>
                <w:sz w:val="24"/>
              </w:rPr>
            </w:pPr>
          </w:p>
          <w:p w:rsidR="00BC1413" w:rsidRDefault="00BC1413" w:rsidP="004C1CB9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Устный счет:</w:t>
            </w:r>
          </w:p>
          <w:p w:rsidR="00BC1413" w:rsidRDefault="00BC1413" w:rsidP="004C1CB9">
            <w:pPr>
              <w:pStyle w:val="a3"/>
              <w:numPr>
                <w:ilvl w:val="0"/>
                <w:numId w:val="7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Работа на доске с демонстрационным материалом.</w:t>
            </w:r>
          </w:p>
          <w:p w:rsidR="00BC1413" w:rsidRDefault="00BC1413" w:rsidP="004C1CB9">
            <w:pPr>
              <w:pStyle w:val="a3"/>
              <w:ind w:left="720"/>
              <w:rPr>
                <w:sz w:val="24"/>
              </w:rPr>
            </w:pPr>
            <w:r>
              <w:rPr>
                <w:sz w:val="24"/>
              </w:rPr>
              <w:t>- Решить примеры и составить примеры на вычитание:</w:t>
            </w:r>
          </w:p>
          <w:p w:rsidR="00BC1413" w:rsidRDefault="00BC1413" w:rsidP="004C1CB9">
            <w:pPr>
              <w:pStyle w:val="a3"/>
              <w:ind w:left="720"/>
              <w:rPr>
                <w:sz w:val="24"/>
              </w:rPr>
            </w:pPr>
            <w:r>
              <w:rPr>
                <w:sz w:val="24"/>
              </w:rPr>
              <w:t>10 + 3 =                                            9 + 10 =</w:t>
            </w:r>
          </w:p>
          <w:p w:rsidR="00BC1413" w:rsidRDefault="00BC1413" w:rsidP="004C1CB9">
            <w:pPr>
              <w:pStyle w:val="a3"/>
              <w:ind w:left="72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0D5299" wp14:editId="33269C23">
                      <wp:simplePos x="0" y="0"/>
                      <wp:positionH relativeFrom="column">
                        <wp:posOffset>2771140</wp:posOffset>
                      </wp:positionH>
                      <wp:positionV relativeFrom="paragraph">
                        <wp:posOffset>41910</wp:posOffset>
                      </wp:positionV>
                      <wp:extent cx="139065" cy="128905"/>
                      <wp:effectExtent l="0" t="0" r="13335" b="2349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" cy="1289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218.2pt;margin-top:3.3pt;width:10.95pt;height:1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" filled="f" strokecolor="#385d8a" strokeweight="2pt"/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40BB8F" wp14:editId="2D685CC7">
                      <wp:simplePos x="0" y="0"/>
                      <wp:positionH relativeFrom="column">
                        <wp:posOffset>458918</wp:posOffset>
                      </wp:positionH>
                      <wp:positionV relativeFrom="paragraph">
                        <wp:posOffset>-1831</wp:posOffset>
                      </wp:positionV>
                      <wp:extent cx="182880" cy="149860"/>
                      <wp:effectExtent l="0" t="0" r="26670" b="2159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498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36.15pt;margin-top:-.15pt;width:14.4pt;height:1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" filled="f" strokecolor="#243f60 [1604]" strokeweight="2pt"/>
                  </w:pict>
                </mc:Fallback>
              </mc:AlternateContent>
            </w:r>
            <w:r>
              <w:rPr>
                <w:sz w:val="24"/>
              </w:rPr>
              <w:t xml:space="preserve">      - 10 =3                                        19 -        = 9</w:t>
            </w:r>
          </w:p>
          <w:p w:rsidR="00BC1413" w:rsidRDefault="00BC1413" w:rsidP="004C1CB9">
            <w:pPr>
              <w:pStyle w:val="a3"/>
              <w:ind w:left="72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7BC13A4" wp14:editId="254A29C9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18415</wp:posOffset>
                      </wp:positionV>
                      <wp:extent cx="139065" cy="128905"/>
                      <wp:effectExtent l="0" t="0" r="13335" b="2349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" cy="1289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218.35pt;margin-top:1.45pt;width:10.95pt;height:10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" filled="f" strokecolor="#385d8a" strokeweight="2pt"/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931C822" wp14:editId="75D77818">
                      <wp:simplePos x="0" y="0"/>
                      <wp:positionH relativeFrom="column">
                        <wp:posOffset>2439670</wp:posOffset>
                      </wp:positionH>
                      <wp:positionV relativeFrom="paragraph">
                        <wp:posOffset>19050</wp:posOffset>
                      </wp:positionV>
                      <wp:extent cx="139065" cy="128905"/>
                      <wp:effectExtent l="0" t="0" r="13335" b="2349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" cy="1289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192.1pt;margin-top:1.5pt;width:10.95pt;height:10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" filled="f" strokecolor="#385d8a" strokeweight="2pt"/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273650" wp14:editId="095B962C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8890</wp:posOffset>
                      </wp:positionV>
                      <wp:extent cx="139065" cy="128905"/>
                      <wp:effectExtent l="0" t="0" r="13335" b="2349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" cy="1289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59.95pt;margin-top:.7pt;width:10.95pt;height:1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" filled="f" strokecolor="#385d8a" strokeweight="2pt"/>
                  </w:pict>
                </mc:Fallback>
              </mc:AlternateContent>
            </w:r>
            <w:r>
              <w:rPr>
                <w:sz w:val="24"/>
              </w:rPr>
              <w:t>13 -       =10                                           -        = 10</w:t>
            </w:r>
          </w:p>
          <w:p w:rsidR="00BC1413" w:rsidRDefault="00BC1413" w:rsidP="004C1CB9">
            <w:pPr>
              <w:pStyle w:val="a3"/>
              <w:ind w:left="720"/>
              <w:rPr>
                <w:sz w:val="24"/>
              </w:rPr>
            </w:pPr>
          </w:p>
          <w:p w:rsidR="004C1CB9" w:rsidRPr="004C1CB9" w:rsidRDefault="004C1CB9" w:rsidP="004C1CB9">
            <w:pPr>
              <w:pStyle w:val="a3"/>
              <w:numPr>
                <w:ilvl w:val="0"/>
                <w:numId w:val="7"/>
              </w:numPr>
              <w:ind w:left="113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Сравнить математические выражения. Поставить знаки </w:t>
            </w:r>
            <w:r w:rsidRPr="00FE4E07">
              <w:rPr>
                <w:sz w:val="24"/>
              </w:rPr>
              <w:t>&gt;; &lt;</w:t>
            </w:r>
          </w:p>
          <w:p w:rsidR="004C1CB9" w:rsidRPr="00FE4E07" w:rsidRDefault="004C1CB9" w:rsidP="004C1CB9">
            <w:pPr>
              <w:pStyle w:val="a3"/>
              <w:ind w:left="1134"/>
              <w:rPr>
                <w:sz w:val="24"/>
              </w:rPr>
            </w:pPr>
          </w:p>
          <w:p w:rsidR="004C1CB9" w:rsidRPr="004C1CB9" w:rsidRDefault="004C1CB9" w:rsidP="004C1CB9">
            <w:pPr>
              <w:pStyle w:val="a3"/>
              <w:ind w:left="1134"/>
              <w:rPr>
                <w:sz w:val="24"/>
              </w:rPr>
            </w:pPr>
            <w:r>
              <w:rPr>
                <w:sz w:val="24"/>
              </w:rPr>
              <w:t xml:space="preserve">6 + 5 </w:t>
            </w:r>
            <w:r w:rsidRPr="004C1CB9">
              <w:rPr>
                <w:sz w:val="24"/>
              </w:rPr>
              <w:t xml:space="preserve"> … 6 + 6;</w:t>
            </w:r>
          </w:p>
          <w:p w:rsidR="004C1CB9" w:rsidRDefault="004C1CB9" w:rsidP="004C1CB9">
            <w:pPr>
              <w:pStyle w:val="a3"/>
              <w:ind w:left="1134"/>
              <w:rPr>
                <w:sz w:val="24"/>
                <w:lang w:val="en-US"/>
              </w:rPr>
            </w:pPr>
            <w:r w:rsidRPr="004C1CB9">
              <w:rPr>
                <w:sz w:val="24"/>
              </w:rPr>
              <w:t>6 + 8  …</w:t>
            </w:r>
            <w:r>
              <w:rPr>
                <w:sz w:val="24"/>
                <w:lang w:val="en-US"/>
              </w:rPr>
              <w:t xml:space="preserve"> 6 + 7 </w:t>
            </w:r>
          </w:p>
          <w:p w:rsidR="004C1CB9" w:rsidRDefault="004C1CB9" w:rsidP="004C1CB9">
            <w:pPr>
              <w:pStyle w:val="a3"/>
              <w:ind w:left="1134"/>
              <w:rPr>
                <w:sz w:val="24"/>
                <w:lang w:val="en-US"/>
              </w:rPr>
            </w:pPr>
          </w:p>
          <w:p w:rsidR="004C1CB9" w:rsidRDefault="004C1CB9" w:rsidP="004C1CB9">
            <w:pPr>
              <w:pStyle w:val="a3"/>
              <w:numPr>
                <w:ilvl w:val="0"/>
                <w:numId w:val="7"/>
              </w:numPr>
              <w:ind w:left="993"/>
              <w:rPr>
                <w:sz w:val="24"/>
              </w:rPr>
            </w:pPr>
            <w:r>
              <w:rPr>
                <w:sz w:val="24"/>
              </w:rPr>
              <w:t>Решить задачу, составив математическое выражение.</w:t>
            </w:r>
          </w:p>
          <w:p w:rsidR="004C1CB9" w:rsidRDefault="004C1CB9" w:rsidP="004C1CB9">
            <w:pPr>
              <w:pStyle w:val="a3"/>
              <w:ind w:left="993"/>
              <w:rPr>
                <w:sz w:val="24"/>
              </w:rPr>
            </w:pPr>
            <w:r>
              <w:rPr>
                <w:sz w:val="24"/>
              </w:rPr>
              <w:t xml:space="preserve">         В кастрюле 6 литров воды. В нее добавили еще 3 литра воды, а потом отлили 4 литра. Сколько осталось литров воды в кастрюле?</w:t>
            </w:r>
          </w:p>
          <w:p w:rsidR="004C1CB9" w:rsidRDefault="004C1CB9" w:rsidP="004C1CB9">
            <w:pPr>
              <w:pStyle w:val="a3"/>
              <w:ind w:left="993"/>
              <w:rPr>
                <w:sz w:val="24"/>
              </w:rPr>
            </w:pPr>
            <w:r>
              <w:rPr>
                <w:sz w:val="24"/>
              </w:rPr>
              <w:t>6 + 3 – 4 = 5 (л)</w:t>
            </w:r>
          </w:p>
          <w:p w:rsidR="000A475C" w:rsidRDefault="000A475C" w:rsidP="004C1CB9">
            <w:pPr>
              <w:pStyle w:val="a3"/>
              <w:ind w:left="993"/>
              <w:rPr>
                <w:sz w:val="24"/>
              </w:rPr>
            </w:pPr>
          </w:p>
          <w:p w:rsidR="000A475C" w:rsidRDefault="000A475C" w:rsidP="000A475C">
            <w:pPr>
              <w:pStyle w:val="a3"/>
              <w:numPr>
                <w:ilvl w:val="0"/>
                <w:numId w:val="7"/>
              </w:numPr>
              <w:ind w:left="993"/>
              <w:rPr>
                <w:sz w:val="24"/>
              </w:rPr>
            </w:pPr>
            <w:r>
              <w:rPr>
                <w:sz w:val="24"/>
              </w:rPr>
              <w:t>Задача на логику.</w:t>
            </w:r>
          </w:p>
          <w:p w:rsidR="000A475C" w:rsidRDefault="000A475C" w:rsidP="000A475C">
            <w:pPr>
              <w:pStyle w:val="a3"/>
              <w:ind w:left="993"/>
              <w:rPr>
                <w:sz w:val="24"/>
              </w:rPr>
            </w:pPr>
            <w:r>
              <w:rPr>
                <w:sz w:val="24"/>
              </w:rPr>
              <w:t xml:space="preserve">        Дощечку распилили на 4 части. Сколько распилов сделали?</w:t>
            </w:r>
          </w:p>
          <w:p w:rsidR="000A475C" w:rsidRPr="004C1CB9" w:rsidRDefault="000A475C" w:rsidP="004C1CB9">
            <w:pPr>
              <w:pStyle w:val="a3"/>
              <w:ind w:left="993"/>
              <w:rPr>
                <w:sz w:val="24"/>
              </w:rPr>
            </w:pPr>
          </w:p>
        </w:tc>
        <w:tc>
          <w:tcPr>
            <w:tcW w:w="7535" w:type="dxa"/>
          </w:tcPr>
          <w:p w:rsidR="00503ABE" w:rsidRDefault="00503ABE" w:rsidP="004C1CB9">
            <w:pPr>
              <w:pStyle w:val="a3"/>
              <w:jc w:val="center"/>
              <w:rPr>
                <w:sz w:val="24"/>
              </w:rPr>
            </w:pPr>
          </w:p>
          <w:p w:rsidR="00BC1413" w:rsidRDefault="00BC1413" w:rsidP="004C1CB9">
            <w:pPr>
              <w:pStyle w:val="a3"/>
              <w:jc w:val="center"/>
              <w:rPr>
                <w:sz w:val="24"/>
              </w:rPr>
            </w:pPr>
          </w:p>
          <w:p w:rsidR="00BC1413" w:rsidRDefault="00BC1413" w:rsidP="004C1CB9">
            <w:pPr>
              <w:pStyle w:val="a3"/>
              <w:jc w:val="center"/>
              <w:rPr>
                <w:sz w:val="24"/>
              </w:rPr>
            </w:pPr>
          </w:p>
          <w:p w:rsidR="00BC1413" w:rsidRDefault="00BC1413" w:rsidP="004C1CB9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Дети отвечают: </w:t>
            </w:r>
          </w:p>
          <w:p w:rsidR="00BC1413" w:rsidRDefault="00BC1413" w:rsidP="004C1CB9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Мы сюда пришли учиться,</w:t>
            </w:r>
          </w:p>
          <w:p w:rsidR="00BC1413" w:rsidRDefault="00BC1413" w:rsidP="004C1CB9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Не лениться, а трудиться.</w:t>
            </w:r>
          </w:p>
          <w:p w:rsidR="00BC1413" w:rsidRDefault="00BC1413" w:rsidP="004C1CB9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Слушаем внимательно,</w:t>
            </w:r>
          </w:p>
          <w:p w:rsidR="004C1CB9" w:rsidRDefault="00BC1413" w:rsidP="004C1CB9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Работаем старательно!</w:t>
            </w:r>
          </w:p>
          <w:p w:rsidR="004C1CB9" w:rsidRPr="004C1CB9" w:rsidRDefault="004C1CB9" w:rsidP="004C1CB9"/>
          <w:p w:rsidR="004C1CB9" w:rsidRPr="004C1CB9" w:rsidRDefault="004C1CB9" w:rsidP="004C1CB9"/>
          <w:p w:rsidR="004C1CB9" w:rsidRPr="004C1CB9" w:rsidRDefault="004C1CB9" w:rsidP="004C1CB9"/>
          <w:p w:rsidR="004C1CB9" w:rsidRPr="004C1CB9" w:rsidRDefault="004C1CB9" w:rsidP="004C1CB9"/>
          <w:p w:rsidR="004C1CB9" w:rsidRPr="004C1CB9" w:rsidRDefault="004C1CB9" w:rsidP="004C1CB9"/>
          <w:p w:rsidR="004C1CB9" w:rsidRPr="004C1CB9" w:rsidRDefault="004C1CB9" w:rsidP="004C1CB9"/>
          <w:p w:rsidR="004C1CB9" w:rsidRDefault="004C1CB9" w:rsidP="004C1CB9"/>
          <w:p w:rsidR="004C1CB9" w:rsidRPr="004C1CB9" w:rsidRDefault="004C1CB9" w:rsidP="004C1CB9"/>
          <w:p w:rsidR="004C1CB9" w:rsidRPr="004C1CB9" w:rsidRDefault="004C1CB9" w:rsidP="004C1CB9"/>
          <w:p w:rsidR="004C1CB9" w:rsidRDefault="004C1CB9" w:rsidP="004C1CB9"/>
          <w:p w:rsidR="004C1CB9" w:rsidRPr="004C1CB9" w:rsidRDefault="004C1CB9" w:rsidP="004C1CB9"/>
          <w:p w:rsidR="004C1CB9" w:rsidRDefault="004C1CB9" w:rsidP="004C1CB9"/>
          <w:p w:rsidR="004C1CB9" w:rsidRDefault="004C1CB9" w:rsidP="004C1CB9"/>
          <w:p w:rsidR="00BC1413" w:rsidRDefault="004C1CB9" w:rsidP="004C1CB9">
            <w:pPr>
              <w:rPr>
                <w:sz w:val="24"/>
              </w:rPr>
            </w:pPr>
            <w:r w:rsidRPr="004C1CB9">
              <w:rPr>
                <w:sz w:val="24"/>
              </w:rPr>
              <w:t>Упражняются в сложении чисел в пределах 20</w:t>
            </w:r>
            <w:r>
              <w:rPr>
                <w:sz w:val="24"/>
              </w:rPr>
              <w:t>.</w:t>
            </w:r>
          </w:p>
          <w:p w:rsidR="004C1CB9" w:rsidRDefault="004C1CB9" w:rsidP="004C1CB9">
            <w:pPr>
              <w:rPr>
                <w:sz w:val="24"/>
              </w:rPr>
            </w:pPr>
          </w:p>
          <w:p w:rsidR="004C1CB9" w:rsidRDefault="004C1CB9" w:rsidP="004C1CB9">
            <w:pPr>
              <w:rPr>
                <w:sz w:val="24"/>
              </w:rPr>
            </w:pPr>
            <w:r>
              <w:rPr>
                <w:sz w:val="24"/>
              </w:rPr>
              <w:t xml:space="preserve">Оценивают ответы одноклассников с помощью «Светофора» </w:t>
            </w:r>
          </w:p>
          <w:p w:rsidR="004C1CB9" w:rsidRDefault="004C1CB9" w:rsidP="004C1CB9">
            <w:pPr>
              <w:rPr>
                <w:sz w:val="24"/>
              </w:rPr>
            </w:pPr>
          </w:p>
          <w:p w:rsidR="004C1CB9" w:rsidRDefault="004C1CB9" w:rsidP="004C1CB9">
            <w:pPr>
              <w:rPr>
                <w:sz w:val="24"/>
              </w:rPr>
            </w:pPr>
          </w:p>
          <w:p w:rsidR="004C1CB9" w:rsidRDefault="004C1CB9" w:rsidP="004C1CB9">
            <w:pPr>
              <w:rPr>
                <w:sz w:val="24"/>
              </w:rPr>
            </w:pPr>
          </w:p>
          <w:p w:rsidR="004C1CB9" w:rsidRDefault="004C1CB9" w:rsidP="004C1CB9">
            <w:pPr>
              <w:rPr>
                <w:sz w:val="24"/>
              </w:rPr>
            </w:pPr>
          </w:p>
          <w:p w:rsidR="004C1CB9" w:rsidRDefault="004C1CB9" w:rsidP="004C1CB9">
            <w:pPr>
              <w:rPr>
                <w:sz w:val="24"/>
              </w:rPr>
            </w:pPr>
          </w:p>
          <w:p w:rsidR="004C1CB9" w:rsidRDefault="004C1CB9" w:rsidP="004C1CB9">
            <w:pPr>
              <w:rPr>
                <w:sz w:val="24"/>
              </w:rPr>
            </w:pPr>
          </w:p>
          <w:p w:rsidR="004C1CB9" w:rsidRDefault="004C1CB9" w:rsidP="004C1CB9">
            <w:pPr>
              <w:rPr>
                <w:sz w:val="24"/>
              </w:rPr>
            </w:pPr>
          </w:p>
          <w:p w:rsidR="004C1CB9" w:rsidRDefault="004C1CB9" w:rsidP="004C1CB9">
            <w:pPr>
              <w:rPr>
                <w:sz w:val="24"/>
              </w:rPr>
            </w:pPr>
          </w:p>
          <w:p w:rsidR="004C1CB9" w:rsidRDefault="000A475C" w:rsidP="004C1CB9">
            <w:pPr>
              <w:rPr>
                <w:sz w:val="24"/>
              </w:rPr>
            </w:pPr>
            <w:r>
              <w:rPr>
                <w:sz w:val="24"/>
              </w:rPr>
              <w:t xml:space="preserve">П. Умение  составлять выражение по задаче. </w:t>
            </w:r>
          </w:p>
          <w:p w:rsidR="004C1CB9" w:rsidRDefault="004C1CB9" w:rsidP="004C1CB9">
            <w:pPr>
              <w:rPr>
                <w:sz w:val="24"/>
              </w:rPr>
            </w:pPr>
          </w:p>
          <w:p w:rsidR="004C1CB9" w:rsidRDefault="004C1CB9" w:rsidP="004C1CB9">
            <w:pPr>
              <w:rPr>
                <w:sz w:val="24"/>
              </w:rPr>
            </w:pPr>
          </w:p>
          <w:p w:rsidR="004C1CB9" w:rsidRDefault="004C1CB9" w:rsidP="004C1CB9">
            <w:pPr>
              <w:rPr>
                <w:sz w:val="24"/>
              </w:rPr>
            </w:pPr>
          </w:p>
          <w:p w:rsidR="004C1CB9" w:rsidRDefault="004C1CB9" w:rsidP="004C1CB9">
            <w:pPr>
              <w:rPr>
                <w:sz w:val="24"/>
              </w:rPr>
            </w:pPr>
          </w:p>
          <w:p w:rsidR="004C1CB9" w:rsidRPr="004C1CB9" w:rsidRDefault="000A475C" w:rsidP="004C1CB9">
            <w:r>
              <w:t>П. Задания на актуализацию знаний таблицы сложения с переходом через десяток.</w:t>
            </w:r>
          </w:p>
        </w:tc>
      </w:tr>
    </w:tbl>
    <w:p w:rsidR="000A475C" w:rsidRDefault="000A475C" w:rsidP="000A475C">
      <w:pPr>
        <w:pStyle w:val="a3"/>
        <w:ind w:left="720"/>
        <w:rPr>
          <w:sz w:val="32"/>
        </w:rPr>
      </w:pPr>
    </w:p>
    <w:p w:rsidR="000A475C" w:rsidRDefault="000A475C" w:rsidP="000A475C">
      <w:pPr>
        <w:pStyle w:val="a3"/>
        <w:ind w:left="720"/>
        <w:rPr>
          <w:sz w:val="32"/>
        </w:rPr>
      </w:pPr>
    </w:p>
    <w:p w:rsidR="000A475C" w:rsidRDefault="000A475C" w:rsidP="000A475C">
      <w:pPr>
        <w:pStyle w:val="a3"/>
        <w:numPr>
          <w:ilvl w:val="0"/>
          <w:numId w:val="6"/>
        </w:numPr>
        <w:rPr>
          <w:b/>
          <w:i/>
          <w:sz w:val="32"/>
        </w:rPr>
      </w:pPr>
      <w:r>
        <w:rPr>
          <w:b/>
          <w:i/>
          <w:sz w:val="32"/>
        </w:rPr>
        <w:t>Мотивация познавательной деятельности (целеполагание)</w:t>
      </w:r>
    </w:p>
    <w:p w:rsidR="000A475C" w:rsidRDefault="000A475C" w:rsidP="000A475C">
      <w:pPr>
        <w:pStyle w:val="a3"/>
        <w:ind w:left="720"/>
        <w:rPr>
          <w:b/>
          <w:i/>
          <w:sz w:val="32"/>
        </w:rPr>
      </w:pPr>
    </w:p>
    <w:p w:rsidR="000A475C" w:rsidRDefault="000A475C" w:rsidP="000A475C">
      <w:pPr>
        <w:pStyle w:val="a3"/>
        <w:ind w:left="720"/>
        <w:rPr>
          <w:b/>
          <w:i/>
          <w:sz w:val="32"/>
        </w:rPr>
      </w:pP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7513"/>
        <w:gridCol w:w="7590"/>
      </w:tblGrid>
      <w:tr w:rsidR="000A475C" w:rsidTr="000A475C">
        <w:tc>
          <w:tcPr>
            <w:tcW w:w="7513" w:type="dxa"/>
          </w:tcPr>
          <w:p w:rsidR="000A475C" w:rsidRDefault="000A475C" w:rsidP="000A475C">
            <w:pPr>
              <w:pStyle w:val="a3"/>
              <w:jc w:val="center"/>
              <w:rPr>
                <w:sz w:val="24"/>
              </w:rPr>
            </w:pPr>
          </w:p>
          <w:p w:rsidR="000A475C" w:rsidRDefault="000A475C" w:rsidP="000A475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 учителя</w:t>
            </w:r>
          </w:p>
          <w:p w:rsidR="000A475C" w:rsidRPr="000A475C" w:rsidRDefault="000A475C" w:rsidP="000A475C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7590" w:type="dxa"/>
          </w:tcPr>
          <w:p w:rsidR="000A475C" w:rsidRDefault="000A475C" w:rsidP="000A475C">
            <w:pPr>
              <w:pStyle w:val="a3"/>
              <w:jc w:val="center"/>
              <w:rPr>
                <w:b/>
                <w:i/>
                <w:sz w:val="24"/>
              </w:rPr>
            </w:pPr>
          </w:p>
          <w:p w:rsidR="000A475C" w:rsidRPr="000A475C" w:rsidRDefault="000A475C" w:rsidP="000A475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 учащихся</w:t>
            </w:r>
          </w:p>
        </w:tc>
      </w:tr>
      <w:tr w:rsidR="000A475C" w:rsidTr="000A475C">
        <w:tc>
          <w:tcPr>
            <w:tcW w:w="7513" w:type="dxa"/>
          </w:tcPr>
          <w:p w:rsidR="000365BA" w:rsidRDefault="000365BA" w:rsidP="000A475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П. Работа в парах. Выдаются карточки. Дети решают примеры.</w:t>
            </w:r>
          </w:p>
          <w:p w:rsidR="000365BA" w:rsidRDefault="000365BA" w:rsidP="000A475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Обсудить, какой пример не знакомый? Почему? Какие примеры мы будем сегодня решать? Какая тема урока? Какие цели ставим перед собой?</w:t>
            </w:r>
          </w:p>
          <w:p w:rsidR="000365BA" w:rsidRDefault="000365BA" w:rsidP="000A475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 + 8 =</w:t>
            </w:r>
          </w:p>
          <w:p w:rsidR="000365BA" w:rsidRDefault="000365BA" w:rsidP="000A475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9 + 7 =</w:t>
            </w:r>
          </w:p>
          <w:p w:rsidR="000365BA" w:rsidRDefault="000365BA" w:rsidP="000A475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+ 7 = </w:t>
            </w:r>
          </w:p>
          <w:p w:rsidR="000A475C" w:rsidRDefault="000365BA" w:rsidP="000A475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– 5 =  </w:t>
            </w:r>
          </w:p>
          <w:p w:rsidR="000365BA" w:rsidRDefault="000365BA" w:rsidP="000A475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- Как из 12 вычесть 5?</w:t>
            </w:r>
          </w:p>
          <w:p w:rsidR="000365BA" w:rsidRPr="000A475C" w:rsidRDefault="000365BA" w:rsidP="000A475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М. По учебнику определить тему урока и поставить цели.</w:t>
            </w:r>
          </w:p>
        </w:tc>
        <w:tc>
          <w:tcPr>
            <w:tcW w:w="7590" w:type="dxa"/>
          </w:tcPr>
          <w:p w:rsidR="000365BA" w:rsidRDefault="000365BA" w:rsidP="000A475C">
            <w:pPr>
              <w:pStyle w:val="a3"/>
              <w:jc w:val="center"/>
              <w:rPr>
                <w:sz w:val="24"/>
              </w:rPr>
            </w:pPr>
          </w:p>
          <w:p w:rsidR="000365BA" w:rsidRDefault="000365BA" w:rsidP="000A475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П. Понимают и объясняют условные знаки и символы. </w:t>
            </w:r>
          </w:p>
          <w:p w:rsidR="000365BA" w:rsidRDefault="000365BA" w:rsidP="000A475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Л. Показывают умения работать в парах, рассуждать и высказывать свою точку зрения. </w:t>
            </w:r>
          </w:p>
          <w:p w:rsidR="000365BA" w:rsidRPr="000365BA" w:rsidRDefault="000365BA" w:rsidP="000365BA"/>
          <w:p w:rsidR="000365BA" w:rsidRDefault="000365BA" w:rsidP="000365BA"/>
          <w:p w:rsidR="000365BA" w:rsidRDefault="000365BA" w:rsidP="000365BA"/>
          <w:p w:rsidR="000365BA" w:rsidRDefault="000365BA" w:rsidP="000365BA"/>
          <w:p w:rsidR="000365BA" w:rsidRDefault="000365BA" w:rsidP="000365BA">
            <w:r>
              <w:t>Л.  Определяют цели урока:</w:t>
            </w:r>
          </w:p>
          <w:p w:rsidR="000365BA" w:rsidRDefault="000365BA" w:rsidP="000365BA">
            <w:pPr>
              <w:pStyle w:val="a9"/>
              <w:numPr>
                <w:ilvl w:val="0"/>
                <w:numId w:val="8"/>
              </w:numPr>
            </w:pPr>
            <w:r>
              <w:t>учится выполнять вычитание чисел с переходом через десяток;</w:t>
            </w:r>
          </w:p>
          <w:p w:rsidR="000A475C" w:rsidRPr="000365BA" w:rsidRDefault="000365BA" w:rsidP="000365BA">
            <w:pPr>
              <w:pStyle w:val="a9"/>
              <w:numPr>
                <w:ilvl w:val="0"/>
                <w:numId w:val="8"/>
              </w:numPr>
            </w:pPr>
            <w:r>
              <w:t xml:space="preserve">использовать взаимосвязь между суммой и слагаемыми. </w:t>
            </w:r>
          </w:p>
        </w:tc>
      </w:tr>
    </w:tbl>
    <w:p w:rsidR="000A475C" w:rsidRDefault="000A475C" w:rsidP="000A475C">
      <w:pPr>
        <w:pStyle w:val="a3"/>
        <w:ind w:left="720"/>
        <w:rPr>
          <w:b/>
          <w:i/>
          <w:sz w:val="32"/>
        </w:rPr>
      </w:pPr>
      <w:r>
        <w:rPr>
          <w:b/>
          <w:i/>
          <w:sz w:val="32"/>
        </w:rPr>
        <w:lastRenderedPageBreak/>
        <w:t xml:space="preserve"> </w:t>
      </w:r>
    </w:p>
    <w:p w:rsidR="007F34C8" w:rsidRPr="007F34C8" w:rsidRDefault="007F34C8" w:rsidP="007F34C8">
      <w:pPr>
        <w:pStyle w:val="a3"/>
        <w:numPr>
          <w:ilvl w:val="0"/>
          <w:numId w:val="6"/>
        </w:numPr>
        <w:rPr>
          <w:b/>
          <w:i/>
          <w:sz w:val="32"/>
          <w:lang w:val="en-US"/>
        </w:rPr>
      </w:pPr>
      <w:r>
        <w:rPr>
          <w:b/>
          <w:i/>
          <w:sz w:val="32"/>
        </w:rPr>
        <w:t>Работа по теме.</w:t>
      </w:r>
    </w:p>
    <w:p w:rsidR="007F34C8" w:rsidRDefault="007F34C8" w:rsidP="007F34C8">
      <w:pPr>
        <w:pStyle w:val="a3"/>
        <w:ind w:left="720"/>
        <w:rPr>
          <w:sz w:val="24"/>
        </w:rPr>
      </w:pP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7959"/>
        <w:gridCol w:w="7144"/>
      </w:tblGrid>
      <w:tr w:rsidR="00881684" w:rsidTr="005148AF">
        <w:tc>
          <w:tcPr>
            <w:tcW w:w="7959" w:type="dxa"/>
          </w:tcPr>
          <w:p w:rsidR="007F34C8" w:rsidRPr="007F34C8" w:rsidRDefault="007F34C8" w:rsidP="007F34C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 учителя.</w:t>
            </w:r>
          </w:p>
        </w:tc>
        <w:tc>
          <w:tcPr>
            <w:tcW w:w="7144" w:type="dxa"/>
          </w:tcPr>
          <w:p w:rsidR="007F34C8" w:rsidRPr="007F34C8" w:rsidRDefault="007F34C8" w:rsidP="007F34C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 учащихся.</w:t>
            </w:r>
          </w:p>
        </w:tc>
      </w:tr>
      <w:tr w:rsidR="00881684" w:rsidRPr="007F34C8" w:rsidTr="005148AF">
        <w:tc>
          <w:tcPr>
            <w:tcW w:w="7959" w:type="dxa"/>
          </w:tcPr>
          <w:p w:rsidR="007F34C8" w:rsidRDefault="007F34C8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>П. Организовать практическую деятельность по учебнику с использованием электронного приложения к учебнику.</w:t>
            </w:r>
          </w:p>
          <w:p w:rsidR="007F34C8" w:rsidRDefault="007F34C8" w:rsidP="007F34C8">
            <w:pPr>
              <w:pStyle w:val="a3"/>
              <w:rPr>
                <w:sz w:val="24"/>
                <w:u w:val="single"/>
              </w:rPr>
            </w:pPr>
            <w:r w:rsidRPr="007F34C8">
              <w:rPr>
                <w:sz w:val="24"/>
                <w:u w:val="single"/>
                <w:lang w:val="en-US"/>
              </w:rPr>
              <w:t>I</w:t>
            </w:r>
            <w:r w:rsidRPr="007F34C8">
              <w:rPr>
                <w:sz w:val="24"/>
                <w:u w:val="single"/>
              </w:rPr>
              <w:t xml:space="preserve"> способ</w:t>
            </w:r>
            <w:r>
              <w:rPr>
                <w:sz w:val="24"/>
                <w:u w:val="single"/>
              </w:rPr>
              <w:t>:</w:t>
            </w:r>
          </w:p>
          <w:p w:rsidR="007F34C8" w:rsidRDefault="007F34C8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>12 – 5 = 7             - Как из 12 вычесть 5?</w:t>
            </w:r>
          </w:p>
          <w:p w:rsidR="007F34C8" w:rsidRDefault="00D82BFB" w:rsidP="007F34C8">
            <w:pPr>
              <w:pStyle w:val="a3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6501CB2" wp14:editId="0A69A518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-13970</wp:posOffset>
                      </wp:positionV>
                      <wp:extent cx="74930" cy="182880"/>
                      <wp:effectExtent l="57150" t="19050" r="58420" b="8382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93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95pt,-1.1pt" to="34.8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" strokecolor="#4f81bd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1EF47B0" wp14:editId="239DE6BB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-13970</wp:posOffset>
                      </wp:positionV>
                      <wp:extent cx="85725" cy="182880"/>
                      <wp:effectExtent l="57150" t="19050" r="66675" b="8382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5725" cy="1828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flip:x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.6pt,-1.1pt" to="26.3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" strokecolor="#4f81bd [3204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7F34C8">
              <w:rPr>
                <w:sz w:val="24"/>
              </w:rPr>
              <w:t xml:space="preserve">                               - </w:t>
            </w:r>
            <w:r>
              <w:rPr>
                <w:sz w:val="24"/>
              </w:rPr>
              <w:t>Как 5 вычесть по частям?</w:t>
            </w:r>
          </w:p>
          <w:p w:rsidR="007F34C8" w:rsidRDefault="007F34C8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2      3</w:t>
            </w:r>
            <w:r w:rsidR="00D82BFB">
              <w:rPr>
                <w:sz w:val="24"/>
              </w:rPr>
              <w:t xml:space="preserve">              - Сколько мы вычли из 12?</w:t>
            </w:r>
          </w:p>
          <w:p w:rsidR="00D82BFB" w:rsidRDefault="00D82BFB" w:rsidP="007F34C8">
            <w:pPr>
              <w:pStyle w:val="a3"/>
              <w:rPr>
                <w:sz w:val="24"/>
                <w:u w:val="single"/>
              </w:rPr>
            </w:pPr>
            <w:r w:rsidRPr="00D82BFB">
              <w:rPr>
                <w:sz w:val="24"/>
                <w:u w:val="single"/>
                <w:lang w:val="en-US"/>
              </w:rPr>
              <w:t>II</w:t>
            </w:r>
            <w:r w:rsidRPr="00D82BFB">
              <w:rPr>
                <w:sz w:val="24"/>
                <w:u w:val="single"/>
              </w:rPr>
              <w:t xml:space="preserve"> </w:t>
            </w:r>
            <w:r w:rsidRPr="00D82BFB">
              <w:rPr>
                <w:sz w:val="24"/>
                <w:u w:val="single"/>
                <w:lang w:val="en-US"/>
              </w:rPr>
              <w:t>c</w:t>
            </w:r>
            <w:proofErr w:type="spellStart"/>
            <w:r w:rsidRPr="00D82BFB">
              <w:rPr>
                <w:sz w:val="24"/>
                <w:u w:val="single"/>
              </w:rPr>
              <w:t>пособ</w:t>
            </w:r>
            <w:proofErr w:type="spellEnd"/>
            <w:r w:rsidRPr="00D82BFB">
              <w:rPr>
                <w:sz w:val="24"/>
                <w:u w:val="single"/>
              </w:rPr>
              <w:t>:</w:t>
            </w:r>
            <w:r>
              <w:rPr>
                <w:sz w:val="24"/>
                <w:u w:val="single"/>
              </w:rPr>
              <w:t xml:space="preserve">         </w:t>
            </w:r>
          </w:p>
          <w:p w:rsidR="00D82BFB" w:rsidRDefault="00D82BFB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                       -  Вспомним таблицу сложения с переходом через десяток?</w:t>
            </w:r>
            <w:r>
              <w:rPr>
                <w:noProof/>
                <w:sz w:val="24"/>
                <w:lang w:eastAsia="ru-RU"/>
              </w:rPr>
              <w:t xml:space="preserve"> </w:t>
            </w:r>
          </w:p>
          <w:p w:rsidR="00D82BFB" w:rsidRDefault="00D82BFB" w:rsidP="007F34C8">
            <w:pPr>
              <w:pStyle w:val="a3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5 + 7 = 12                          </w:t>
            </w:r>
          </w:p>
          <w:p w:rsidR="00D82BFB" w:rsidRDefault="00D82BFB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>12 – 5 = 7                    12 – 5 = 7</w:t>
            </w:r>
          </w:p>
          <w:p w:rsidR="00D82BFB" w:rsidRDefault="00D82BFB" w:rsidP="007F34C8">
            <w:pPr>
              <w:pStyle w:val="a3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BA96BD2" wp14:editId="2D9A59F7">
                      <wp:simplePos x="0" y="0"/>
                      <wp:positionH relativeFrom="column">
                        <wp:posOffset>1228090</wp:posOffset>
                      </wp:positionH>
                      <wp:positionV relativeFrom="paragraph">
                        <wp:posOffset>-14605</wp:posOffset>
                      </wp:positionV>
                      <wp:extent cx="117475" cy="172085"/>
                      <wp:effectExtent l="57150" t="19050" r="73025" b="75565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7475" cy="172085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7pt,-1.15pt" to="105.9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" strokecolor="#4f81bd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57A2A2E" wp14:editId="0AB0EB33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-14605</wp:posOffset>
                      </wp:positionV>
                      <wp:extent cx="74930" cy="172085"/>
                      <wp:effectExtent l="57150" t="19050" r="58420" b="7556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930" cy="172085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4pt,-1.15pt" to="115.3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" strokecolor="#4f81bd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sz w:val="24"/>
              </w:rPr>
              <w:t xml:space="preserve">12 – 7 = 5                             </w:t>
            </w:r>
          </w:p>
          <w:p w:rsidR="00D82BFB" w:rsidRDefault="00D82BFB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                          5      7</w:t>
            </w:r>
          </w:p>
          <w:p w:rsidR="00D82BFB" w:rsidRDefault="00D82BFB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    - Какой способ вы считаете более удобным? Почему?</w:t>
            </w:r>
          </w:p>
          <w:p w:rsidR="00D82BFB" w:rsidRDefault="00D82BFB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    - Какой способ требует знаний </w:t>
            </w:r>
            <w:r w:rsidR="00881684">
              <w:rPr>
                <w:sz w:val="24"/>
              </w:rPr>
              <w:t>таблицы сложения?</w:t>
            </w:r>
          </w:p>
          <w:p w:rsidR="00881684" w:rsidRDefault="00881684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    - Сделать вывод: как можно вычесть число 5 из 12 разными способами?</w:t>
            </w:r>
          </w:p>
          <w:p w:rsidR="00D82BFB" w:rsidRPr="00D82BFB" w:rsidRDefault="00D82BFB" w:rsidP="007F34C8">
            <w:pPr>
              <w:pStyle w:val="a3"/>
              <w:rPr>
                <w:sz w:val="24"/>
              </w:rPr>
            </w:pPr>
          </w:p>
        </w:tc>
        <w:tc>
          <w:tcPr>
            <w:tcW w:w="7144" w:type="dxa"/>
          </w:tcPr>
          <w:p w:rsidR="00881684" w:rsidRDefault="007F34C8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881684" w:rsidRDefault="00881684" w:rsidP="007F34C8">
            <w:pPr>
              <w:pStyle w:val="a3"/>
              <w:rPr>
                <w:sz w:val="24"/>
              </w:rPr>
            </w:pPr>
          </w:p>
          <w:p w:rsidR="00881684" w:rsidRDefault="00881684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П. Решают примеры составляя план решения и объясняют, как из 12 вычесть 5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по алгоритму – по частям)</w:t>
            </w:r>
            <w:r w:rsidR="007F34C8">
              <w:rPr>
                <w:sz w:val="24"/>
              </w:rPr>
              <w:t xml:space="preserve"> </w:t>
            </w:r>
          </w:p>
          <w:p w:rsidR="00881684" w:rsidRPr="00881684" w:rsidRDefault="00881684" w:rsidP="00881684"/>
          <w:p w:rsidR="00881684" w:rsidRDefault="00881684" w:rsidP="00881684"/>
          <w:p w:rsidR="00881684" w:rsidRDefault="00881684" w:rsidP="00881684"/>
          <w:p w:rsidR="007F34C8" w:rsidRDefault="00881684" w:rsidP="00881684">
            <w:r>
              <w:t>П. Выполняют вычитание, пользуясь таблицей сложения.</w:t>
            </w:r>
          </w:p>
          <w:p w:rsidR="00881684" w:rsidRDefault="00881684" w:rsidP="00881684"/>
          <w:p w:rsidR="00881684" w:rsidRDefault="00881684" w:rsidP="00881684"/>
          <w:p w:rsidR="00881684" w:rsidRDefault="00881684" w:rsidP="00881684"/>
          <w:p w:rsidR="00881684" w:rsidRDefault="00881684" w:rsidP="00881684"/>
          <w:p w:rsidR="00881684" w:rsidRDefault="00881684" w:rsidP="00881684"/>
          <w:p w:rsidR="00881684" w:rsidRPr="00881684" w:rsidRDefault="00881684" w:rsidP="00881684">
            <w:r>
              <w:t>Л. Понимают и объясняют: можно вычесть по частям или воспользоваться знанием состава числа 12</w:t>
            </w:r>
          </w:p>
        </w:tc>
      </w:tr>
      <w:tr w:rsidR="00881684" w:rsidTr="005148AF">
        <w:tc>
          <w:tcPr>
            <w:tcW w:w="15103" w:type="dxa"/>
            <w:gridSpan w:val="2"/>
          </w:tcPr>
          <w:p w:rsidR="00881684" w:rsidRDefault="00881684" w:rsidP="007F34C8">
            <w:pPr>
              <w:pStyle w:val="a3"/>
              <w:rPr>
                <w:sz w:val="24"/>
              </w:rPr>
            </w:pPr>
          </w:p>
          <w:p w:rsidR="00881684" w:rsidRDefault="00881684" w:rsidP="007F34C8">
            <w:pPr>
              <w:pStyle w:val="a3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sz w:val="24"/>
              </w:rPr>
              <w:t xml:space="preserve">                                                                       </w:t>
            </w:r>
            <w:r w:rsidR="00D73A64">
              <w:rPr>
                <w:sz w:val="24"/>
              </w:rPr>
              <w:t xml:space="preserve">                    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881684" w:rsidRDefault="00881684" w:rsidP="00D73A64">
            <w:pPr>
              <w:pStyle w:val="a3"/>
              <w:ind w:left="42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Вот мы руки развели,</w:t>
            </w:r>
          </w:p>
          <w:p w:rsidR="00881684" w:rsidRDefault="00881684" w:rsidP="00D73A64">
            <w:pPr>
              <w:pStyle w:val="a3"/>
              <w:ind w:left="42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Словно удивились,</w:t>
            </w:r>
          </w:p>
          <w:p w:rsidR="00881684" w:rsidRDefault="00881684" w:rsidP="00D73A64">
            <w:pPr>
              <w:pStyle w:val="a3"/>
              <w:ind w:left="42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 друг другу до земли</w:t>
            </w:r>
          </w:p>
          <w:p w:rsidR="00881684" w:rsidRDefault="00881684" w:rsidP="00D73A64">
            <w:pPr>
              <w:pStyle w:val="a3"/>
              <w:ind w:left="42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пояс поклонились</w:t>
            </w:r>
            <w:r w:rsidR="00D73A64">
              <w:rPr>
                <w:rFonts w:ascii="Times New Roman" w:hAnsi="Times New Roman" w:cs="Times New Roman"/>
                <w:sz w:val="28"/>
              </w:rPr>
              <w:t>.</w:t>
            </w:r>
          </w:p>
          <w:p w:rsidR="00D73A64" w:rsidRDefault="00D73A64" w:rsidP="00D73A64">
            <w:pPr>
              <w:pStyle w:val="a3"/>
              <w:ind w:left="42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Наклонились, выпрямились.</w:t>
            </w:r>
          </w:p>
          <w:p w:rsidR="00D73A64" w:rsidRDefault="00D73A64" w:rsidP="00D73A64">
            <w:pPr>
              <w:pStyle w:val="a3"/>
              <w:ind w:left="42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Наклонились, выпрямились.</w:t>
            </w:r>
          </w:p>
          <w:p w:rsidR="00D73A64" w:rsidRDefault="00D73A64" w:rsidP="00D73A64">
            <w:pPr>
              <w:pStyle w:val="a3"/>
              <w:ind w:left="42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Ниже, ниже, не ленись,</w:t>
            </w:r>
          </w:p>
          <w:p w:rsidR="00D73A64" w:rsidRPr="00881684" w:rsidRDefault="00D73A64" w:rsidP="00D73A64">
            <w:pPr>
              <w:pStyle w:val="a3"/>
              <w:ind w:left="42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Поклонись и улыбнись.</w:t>
            </w:r>
          </w:p>
        </w:tc>
      </w:tr>
      <w:tr w:rsidR="00D73A64" w:rsidTr="005148AF">
        <w:tc>
          <w:tcPr>
            <w:tcW w:w="7959" w:type="dxa"/>
          </w:tcPr>
          <w:p w:rsidR="00D73A64" w:rsidRDefault="00D73A64" w:rsidP="007F34C8">
            <w:pPr>
              <w:pStyle w:val="a3"/>
              <w:rPr>
                <w:sz w:val="24"/>
              </w:rPr>
            </w:pPr>
          </w:p>
          <w:p w:rsidR="00D73A64" w:rsidRDefault="00D73A64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М. Работа по учебнику с.80 №1. Учитель предлагает выполнить вычитание </w:t>
            </w:r>
            <w:r>
              <w:rPr>
                <w:sz w:val="24"/>
              </w:rPr>
              <w:lastRenderedPageBreak/>
              <w:t>двумя способами.</w:t>
            </w:r>
          </w:p>
          <w:p w:rsidR="00D73A64" w:rsidRDefault="00C61326" w:rsidP="007F34C8">
            <w:pPr>
              <w:pStyle w:val="a3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8BE34A1" wp14:editId="23F5C527">
                      <wp:simplePos x="0" y="0"/>
                      <wp:positionH relativeFrom="column">
                        <wp:posOffset>636457</wp:posOffset>
                      </wp:positionH>
                      <wp:positionV relativeFrom="paragraph">
                        <wp:posOffset>152512</wp:posOffset>
                      </wp:positionV>
                      <wp:extent cx="161140" cy="139028"/>
                      <wp:effectExtent l="38100" t="19050" r="67945" b="9017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140" cy="139028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1pt,12pt" to="62.8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" strokecolor="#4f81bd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69939A5" wp14:editId="5F452590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152400</wp:posOffset>
                      </wp:positionV>
                      <wp:extent cx="128905" cy="128270"/>
                      <wp:effectExtent l="38100" t="19050" r="61595" b="8128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8905" cy="1282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95pt,12pt" to="50.1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" strokecolor="#4f81bd [3204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D73A64">
              <w:rPr>
                <w:sz w:val="24"/>
              </w:rPr>
              <w:t xml:space="preserve">         14 – 6 = 8                          14 – 6 = 8</w:t>
            </w:r>
          </w:p>
          <w:p w:rsidR="00D73A64" w:rsidRDefault="00C61326" w:rsidP="007F34C8">
            <w:pPr>
              <w:pStyle w:val="a3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ABEEF1C" wp14:editId="09E7F14C">
                      <wp:simplePos x="0" y="0"/>
                      <wp:positionH relativeFrom="column">
                        <wp:posOffset>1863015</wp:posOffset>
                      </wp:positionH>
                      <wp:positionV relativeFrom="paragraph">
                        <wp:posOffset>-12028</wp:posOffset>
                      </wp:positionV>
                      <wp:extent cx="161365" cy="128270"/>
                      <wp:effectExtent l="38100" t="19050" r="67310" b="8128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365" cy="12827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7pt,-.95pt" to="159.4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" strokecolor="#4f81bd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220A849" wp14:editId="59E4AA6C">
                      <wp:simplePos x="0" y="0"/>
                      <wp:positionH relativeFrom="column">
                        <wp:posOffset>1724660</wp:posOffset>
                      </wp:positionH>
                      <wp:positionV relativeFrom="paragraph">
                        <wp:posOffset>-9525</wp:posOffset>
                      </wp:positionV>
                      <wp:extent cx="128905" cy="128270"/>
                      <wp:effectExtent l="38100" t="19050" r="61595" b="8128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8905" cy="12827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8pt,-.75pt" to="145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" strokecolor="#4f81bd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D73A64">
              <w:rPr>
                <w:sz w:val="24"/>
              </w:rPr>
              <w:t xml:space="preserve"> </w:t>
            </w:r>
          </w:p>
          <w:p w:rsidR="00C61326" w:rsidRDefault="00C61326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      4      2                         6      8</w:t>
            </w:r>
          </w:p>
          <w:p w:rsidR="00C61326" w:rsidRDefault="00C61326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М. Работа парами с. 81 № 2 </w:t>
            </w:r>
          </w:p>
          <w:p w:rsidR="00C61326" w:rsidRDefault="00C61326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>Организовать выполнение вычитания двумя способами парами – устно или можно использовать электронное приложение к учебнику (общие приемы вычитания с переходом через десяток 2)</w:t>
            </w:r>
          </w:p>
          <w:p w:rsidR="00C61326" w:rsidRDefault="00C61326" w:rsidP="007F34C8">
            <w:pPr>
              <w:pStyle w:val="a3"/>
              <w:rPr>
                <w:sz w:val="24"/>
              </w:rPr>
            </w:pPr>
          </w:p>
          <w:p w:rsidR="00225508" w:rsidRDefault="00225508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>М. Организовать работу над задачей с.81 № 3.</w:t>
            </w:r>
          </w:p>
          <w:p w:rsidR="00225508" w:rsidRDefault="00225508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>Предлагается поставить вопрос, чтобы задача решалась вычитанием.</w:t>
            </w:r>
          </w:p>
          <w:p w:rsidR="00912246" w:rsidRDefault="00912246" w:rsidP="007F34C8">
            <w:pPr>
              <w:pStyle w:val="a3"/>
              <w:rPr>
                <w:sz w:val="24"/>
              </w:rPr>
            </w:pPr>
          </w:p>
          <w:p w:rsidR="00912246" w:rsidRDefault="00912246" w:rsidP="007F34C8">
            <w:pPr>
              <w:pStyle w:val="a3"/>
              <w:rPr>
                <w:sz w:val="24"/>
              </w:rPr>
            </w:pPr>
          </w:p>
          <w:p w:rsidR="00912246" w:rsidRDefault="00912246" w:rsidP="007F34C8">
            <w:pPr>
              <w:pStyle w:val="a3"/>
              <w:rPr>
                <w:sz w:val="24"/>
              </w:rPr>
            </w:pPr>
          </w:p>
          <w:p w:rsidR="00912246" w:rsidRDefault="00912246" w:rsidP="007F34C8">
            <w:pPr>
              <w:pStyle w:val="a3"/>
              <w:rPr>
                <w:sz w:val="24"/>
              </w:rPr>
            </w:pPr>
          </w:p>
          <w:p w:rsidR="00912246" w:rsidRDefault="00912246" w:rsidP="007F34C8">
            <w:pPr>
              <w:pStyle w:val="a3"/>
              <w:rPr>
                <w:sz w:val="24"/>
              </w:rPr>
            </w:pPr>
          </w:p>
          <w:p w:rsidR="00225508" w:rsidRDefault="00225508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Вывод: задача на разностное сравнение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чтобы узнать на сколько одно число больше или меньше другого, надо из большего числа вычесть меньшее).</w:t>
            </w:r>
          </w:p>
          <w:p w:rsidR="00225508" w:rsidRDefault="00225508" w:rsidP="007F34C8">
            <w:pPr>
              <w:pStyle w:val="a3"/>
              <w:rPr>
                <w:sz w:val="24"/>
              </w:rPr>
            </w:pPr>
          </w:p>
          <w:p w:rsidR="00225508" w:rsidRDefault="00225508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>П. Организовать решение задачи с.81 № 4.</w:t>
            </w:r>
          </w:p>
          <w:p w:rsidR="00225508" w:rsidRDefault="00912246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>- Прочитать задачу. – Что известно?</w:t>
            </w:r>
          </w:p>
          <w:p w:rsidR="00912246" w:rsidRDefault="00912246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-  Можно ли ответить сразу на вопрос задачи?  Почему?   - Что узнаем сначала?  – Что узнаем потом? – Выбери схему к задаче.</w:t>
            </w:r>
          </w:p>
          <w:p w:rsidR="00912246" w:rsidRDefault="009C5BBD" w:rsidP="007F34C8">
            <w:pPr>
              <w:pStyle w:val="a3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46ACA07" wp14:editId="7FD52B62">
                      <wp:simplePos x="0" y="0"/>
                      <wp:positionH relativeFrom="column">
                        <wp:posOffset>3605530</wp:posOffset>
                      </wp:positionH>
                      <wp:positionV relativeFrom="paragraph">
                        <wp:posOffset>116840</wp:posOffset>
                      </wp:positionV>
                      <wp:extent cx="193040" cy="333375"/>
                      <wp:effectExtent l="38100" t="38100" r="16510" b="104775"/>
                      <wp:wrapNone/>
                      <wp:docPr id="18" name="Правая фигурная скобка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33337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8" o:spid="_x0000_s1026" type="#_x0000_t88" style="position:absolute;margin-left:283.9pt;margin-top:9.2pt;width:15.2pt;height:26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" adj="1042" strokecolor="#4f81bd [3204]" strokeweight="2pt"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:rsidR="00912246" w:rsidRPr="00912246" w:rsidRDefault="00912246" w:rsidP="007F34C8">
            <w:pPr>
              <w:pStyle w:val="a3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FEE3B53" wp14:editId="6166A835">
                      <wp:simplePos x="0" y="0"/>
                      <wp:positionH relativeFrom="column">
                        <wp:posOffset>2832735</wp:posOffset>
                      </wp:positionH>
                      <wp:positionV relativeFrom="paragraph">
                        <wp:posOffset>168910</wp:posOffset>
                      </wp:positionV>
                      <wp:extent cx="161290" cy="161290"/>
                      <wp:effectExtent l="0" t="0" r="10160" b="1016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90" cy="16129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Прямоугольник 17" o:spid="_x0000_s1026" style="position:absolute;margin-left:223.05pt;margin-top:13.3pt;width:12.7pt;height:12.7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" filled="f" strokecolor="#385d8a" strokeweight="2pt"/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A4FD6EA" wp14:editId="23F4AACC">
                      <wp:simplePos x="0" y="0"/>
                      <wp:positionH relativeFrom="column">
                        <wp:posOffset>2510155</wp:posOffset>
                      </wp:positionH>
                      <wp:positionV relativeFrom="paragraph">
                        <wp:posOffset>-3810</wp:posOffset>
                      </wp:positionV>
                      <wp:extent cx="161290" cy="161290"/>
                      <wp:effectExtent l="0" t="0" r="10160" b="1016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90" cy="16129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Прямоугольник 16" o:spid="_x0000_s1026" style="position:absolute;margin-left:197.65pt;margin-top:-.3pt;width:12.7pt;height:12.7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" filled="f" strokecolor="#385d8a" strokeweight="2pt"/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C491B23" wp14:editId="1BA3156A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168910</wp:posOffset>
                      </wp:positionV>
                      <wp:extent cx="161290" cy="161290"/>
                      <wp:effectExtent l="0" t="0" r="10160" b="1016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90" cy="16129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Прямоугольник 15" o:spid="_x0000_s1026" style="position:absolute;margin-left:40.1pt;margin-top:13.3pt;width:12.7pt;height:12.7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" filled="f" strokecolor="#385d8a" strokeweight="2pt"/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A79352F" wp14:editId="76FA3652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16809</wp:posOffset>
                      </wp:positionV>
                      <wp:extent cx="161365" cy="161365"/>
                      <wp:effectExtent l="0" t="0" r="10160" b="1016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365" cy="1613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Прямоугольник 14" o:spid="_x0000_s1026" style="position:absolute;margin-left:15.4pt;margin-top:1.3pt;width:12.7pt;height:12.7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" filled="f" strokecolor="#243f60 [1604]" strokeweight="2pt"/>
                  </w:pict>
                </mc:Fallback>
              </mc:AlternateContent>
            </w:r>
            <w:r>
              <w:rPr>
                <w:sz w:val="24"/>
                <w:lang w:val="en-US"/>
              </w:rPr>
              <w:t>I</w:t>
            </w:r>
            <w:r w:rsidRPr="00912246">
              <w:rPr>
                <w:sz w:val="24"/>
              </w:rPr>
              <w:t xml:space="preserve"> -           </w:t>
            </w:r>
            <w:r>
              <w:rPr>
                <w:sz w:val="24"/>
              </w:rPr>
              <w:t xml:space="preserve">                                                     </w:t>
            </w:r>
            <w:r>
              <w:rPr>
                <w:sz w:val="24"/>
                <w:lang w:val="en-US"/>
              </w:rPr>
              <w:t>I</w:t>
            </w:r>
            <w:r w:rsidRPr="00912246">
              <w:rPr>
                <w:sz w:val="24"/>
              </w:rPr>
              <w:t xml:space="preserve"> -</w:t>
            </w:r>
            <w:r w:rsidR="009C5BBD">
              <w:rPr>
                <w:sz w:val="24"/>
              </w:rPr>
              <w:t xml:space="preserve">                                          ?</w:t>
            </w:r>
            <w:r w:rsidRPr="00912246">
              <w:rPr>
                <w:sz w:val="24"/>
              </w:rPr>
              <w:t xml:space="preserve">         </w:t>
            </w:r>
          </w:p>
          <w:p w:rsidR="00912246" w:rsidRDefault="00912246" w:rsidP="007F34C8">
            <w:pPr>
              <w:pStyle w:val="a3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 w:rsidRPr="00912246">
              <w:rPr>
                <w:sz w:val="24"/>
              </w:rPr>
              <w:t xml:space="preserve"> </w:t>
            </w:r>
            <w:proofErr w:type="gramStart"/>
            <w:r w:rsidRPr="00912246">
              <w:rPr>
                <w:sz w:val="24"/>
              </w:rPr>
              <w:t>-  ?</w:t>
            </w:r>
            <w:proofErr w:type="gramEnd"/>
            <w:r w:rsidRPr="0091224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       меньше   </w:t>
            </w:r>
            <w:r w:rsidRPr="00912246">
              <w:rPr>
                <w:sz w:val="24"/>
              </w:rPr>
              <w:t xml:space="preserve">                            </w:t>
            </w:r>
            <w:r>
              <w:rPr>
                <w:sz w:val="24"/>
                <w:lang w:val="en-US"/>
              </w:rPr>
              <w:t>II</w:t>
            </w:r>
            <w:r w:rsidRPr="00912246">
              <w:rPr>
                <w:sz w:val="24"/>
              </w:rPr>
              <w:t xml:space="preserve"> -</w:t>
            </w:r>
            <w:proofErr w:type="gramStart"/>
            <w:r w:rsidRPr="00912246">
              <w:rPr>
                <w:sz w:val="24"/>
              </w:rPr>
              <w:t xml:space="preserve"> ?</w:t>
            </w:r>
            <w:proofErr w:type="gramEnd"/>
            <w:r w:rsidRPr="0091224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        меньше                </w:t>
            </w:r>
          </w:p>
          <w:p w:rsidR="009C5BBD" w:rsidRDefault="009C5BBD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- Какая это задача: простая или составная?  Почему так считаете?</w:t>
            </w:r>
          </w:p>
          <w:p w:rsidR="009C5BBD" w:rsidRDefault="009C5BBD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>П. Организовать самостоятельное решение и взаимопроверку.</w:t>
            </w:r>
          </w:p>
          <w:p w:rsidR="009C5BBD" w:rsidRDefault="009C5BBD" w:rsidP="007F34C8">
            <w:pPr>
              <w:pStyle w:val="a3"/>
              <w:rPr>
                <w:sz w:val="24"/>
              </w:rPr>
            </w:pPr>
          </w:p>
          <w:p w:rsidR="009C5BBD" w:rsidRDefault="009C5BBD" w:rsidP="007F34C8">
            <w:pPr>
              <w:pStyle w:val="a3"/>
              <w:rPr>
                <w:sz w:val="24"/>
              </w:rPr>
            </w:pPr>
          </w:p>
          <w:p w:rsidR="009C5BBD" w:rsidRPr="00912246" w:rsidRDefault="009C5BBD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>П. Организовать самостоятельную работу в Рабочей тетради с.41 №1-4</w:t>
            </w:r>
          </w:p>
        </w:tc>
        <w:tc>
          <w:tcPr>
            <w:tcW w:w="7144" w:type="dxa"/>
          </w:tcPr>
          <w:p w:rsidR="00D73A64" w:rsidRDefault="00D73A64" w:rsidP="007F34C8">
            <w:pPr>
              <w:pStyle w:val="a3"/>
              <w:rPr>
                <w:sz w:val="24"/>
              </w:rPr>
            </w:pPr>
          </w:p>
          <w:p w:rsidR="00C61326" w:rsidRDefault="00C61326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Л. Понимают и объясняют условные знаки и символы, два способа </w:t>
            </w:r>
            <w:r>
              <w:rPr>
                <w:sz w:val="24"/>
              </w:rPr>
              <w:lastRenderedPageBreak/>
              <w:t>вычитания.</w:t>
            </w:r>
          </w:p>
          <w:p w:rsidR="00C61326" w:rsidRDefault="00C61326" w:rsidP="007F34C8">
            <w:pPr>
              <w:pStyle w:val="a3"/>
              <w:rPr>
                <w:sz w:val="24"/>
              </w:rPr>
            </w:pPr>
          </w:p>
          <w:p w:rsidR="00C61326" w:rsidRDefault="00C61326" w:rsidP="007F34C8">
            <w:pPr>
              <w:pStyle w:val="a3"/>
              <w:rPr>
                <w:sz w:val="24"/>
              </w:rPr>
            </w:pPr>
          </w:p>
          <w:p w:rsidR="00C61326" w:rsidRDefault="00C61326" w:rsidP="007F34C8">
            <w:pPr>
              <w:pStyle w:val="a3"/>
              <w:rPr>
                <w:sz w:val="24"/>
              </w:rPr>
            </w:pPr>
          </w:p>
          <w:p w:rsidR="00C61326" w:rsidRDefault="00C61326" w:rsidP="007F34C8">
            <w:pPr>
              <w:pStyle w:val="a3"/>
              <w:rPr>
                <w:sz w:val="24"/>
              </w:rPr>
            </w:pPr>
          </w:p>
          <w:p w:rsidR="00C61326" w:rsidRDefault="00C61326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>П. Выполняют вычисления двумя способами, объясняя друг другу или используя электронное приложение, объясняют способы вычитания.</w:t>
            </w:r>
          </w:p>
          <w:p w:rsidR="00225508" w:rsidRDefault="00225508" w:rsidP="007F34C8">
            <w:pPr>
              <w:pStyle w:val="a3"/>
              <w:rPr>
                <w:sz w:val="24"/>
              </w:rPr>
            </w:pPr>
          </w:p>
          <w:p w:rsidR="00225508" w:rsidRDefault="00225508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Л. Устанавливают зависимость между данными в задаче, формируют вопросы: </w:t>
            </w:r>
          </w:p>
          <w:p w:rsidR="00225508" w:rsidRDefault="00225508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>- На сколько моторных лодок больше, чем катеров?</w:t>
            </w:r>
          </w:p>
          <w:p w:rsidR="00225508" w:rsidRDefault="00225508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>6 – 2 = на 4 (л.)</w:t>
            </w:r>
          </w:p>
          <w:p w:rsidR="00225508" w:rsidRDefault="00225508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>Ответ: моторных лодок на 4 больше.</w:t>
            </w:r>
          </w:p>
          <w:p w:rsidR="00225508" w:rsidRDefault="00225508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>- На сколько катеров меньше, чем моторных лодок?</w:t>
            </w:r>
          </w:p>
          <w:p w:rsidR="00225508" w:rsidRDefault="00225508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>6 – 2 = на 4 (к.)</w:t>
            </w:r>
          </w:p>
          <w:p w:rsidR="00225508" w:rsidRDefault="00225508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>Ответ: катеров на 4 меньше.</w:t>
            </w:r>
          </w:p>
          <w:p w:rsidR="00225508" w:rsidRDefault="00912246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>Л. Формируют правило на разностное сравнение чисел.</w:t>
            </w:r>
          </w:p>
          <w:p w:rsidR="009C5BBD" w:rsidRDefault="00912246" w:rsidP="007F34C8">
            <w:pPr>
              <w:pStyle w:val="a3"/>
              <w:rPr>
                <w:sz w:val="24"/>
              </w:rPr>
            </w:pPr>
            <w:r>
              <w:rPr>
                <w:sz w:val="24"/>
              </w:rPr>
              <w:t>Решают задачу устно.</w:t>
            </w:r>
          </w:p>
          <w:p w:rsidR="009C5BBD" w:rsidRDefault="009C5BBD" w:rsidP="009C5BBD"/>
          <w:p w:rsidR="009C5BBD" w:rsidRDefault="009C5BBD" w:rsidP="009C5BBD"/>
          <w:p w:rsidR="00912246" w:rsidRDefault="00912246" w:rsidP="009C5BBD">
            <w:pPr>
              <w:pStyle w:val="a3"/>
              <w:rPr>
                <w:sz w:val="24"/>
              </w:rPr>
            </w:pPr>
          </w:p>
          <w:p w:rsidR="009C5BBD" w:rsidRDefault="009C5BBD" w:rsidP="009C5BBD">
            <w:pPr>
              <w:pStyle w:val="a3"/>
              <w:rPr>
                <w:sz w:val="24"/>
              </w:rPr>
            </w:pPr>
          </w:p>
          <w:p w:rsidR="009C5BBD" w:rsidRDefault="009C5BBD" w:rsidP="009C5BBD">
            <w:pPr>
              <w:pStyle w:val="a3"/>
              <w:rPr>
                <w:sz w:val="24"/>
              </w:rPr>
            </w:pPr>
          </w:p>
          <w:p w:rsidR="009C5BBD" w:rsidRDefault="009C5BBD" w:rsidP="009C5BBD">
            <w:pPr>
              <w:pStyle w:val="a3"/>
              <w:rPr>
                <w:sz w:val="24"/>
              </w:rPr>
            </w:pPr>
          </w:p>
          <w:p w:rsidR="009C5BBD" w:rsidRDefault="009C5BBD" w:rsidP="009C5BBD">
            <w:pPr>
              <w:pStyle w:val="a3"/>
              <w:rPr>
                <w:sz w:val="24"/>
              </w:rPr>
            </w:pPr>
          </w:p>
          <w:p w:rsidR="009C5BBD" w:rsidRDefault="009C5BBD" w:rsidP="009C5BBD">
            <w:pPr>
              <w:pStyle w:val="a3"/>
              <w:rPr>
                <w:sz w:val="24"/>
              </w:rPr>
            </w:pPr>
          </w:p>
          <w:p w:rsidR="009C5BBD" w:rsidRDefault="009C5BBD" w:rsidP="009C5BBD">
            <w:pPr>
              <w:pStyle w:val="a3"/>
              <w:rPr>
                <w:sz w:val="24"/>
              </w:rPr>
            </w:pPr>
          </w:p>
          <w:p w:rsidR="009C5BBD" w:rsidRDefault="009C5BBD" w:rsidP="009C5BBD">
            <w:pPr>
              <w:pStyle w:val="a3"/>
              <w:rPr>
                <w:sz w:val="24"/>
              </w:rPr>
            </w:pPr>
          </w:p>
          <w:p w:rsidR="009C5BBD" w:rsidRDefault="009C5BBD" w:rsidP="009C5BBD">
            <w:pPr>
              <w:pStyle w:val="a3"/>
              <w:rPr>
                <w:sz w:val="24"/>
              </w:rPr>
            </w:pPr>
          </w:p>
          <w:p w:rsidR="009C5BBD" w:rsidRPr="009C5BBD" w:rsidRDefault="009C5BBD" w:rsidP="009C5BBD">
            <w:pPr>
              <w:pStyle w:val="a3"/>
              <w:rPr>
                <w:sz w:val="24"/>
              </w:rPr>
            </w:pPr>
            <w:r>
              <w:rPr>
                <w:sz w:val="24"/>
              </w:rPr>
              <w:t>П. Самостоятельная работа. Взаимопроверка, исправление ошибок, оценка своей работы.</w:t>
            </w:r>
          </w:p>
        </w:tc>
      </w:tr>
    </w:tbl>
    <w:p w:rsidR="005148AF" w:rsidRDefault="005148AF" w:rsidP="001F33A1">
      <w:pPr>
        <w:pStyle w:val="a3"/>
        <w:rPr>
          <w:b/>
          <w:i/>
          <w:sz w:val="32"/>
        </w:rPr>
      </w:pPr>
    </w:p>
    <w:p w:rsidR="009C5BBD" w:rsidRPr="003C5DE9" w:rsidRDefault="009C5BBD" w:rsidP="009C5BBD">
      <w:pPr>
        <w:pStyle w:val="a3"/>
        <w:numPr>
          <w:ilvl w:val="0"/>
          <w:numId w:val="6"/>
        </w:numPr>
        <w:rPr>
          <w:b/>
          <w:i/>
          <w:sz w:val="32"/>
          <w:lang w:val="en-US"/>
        </w:rPr>
      </w:pPr>
      <w:r>
        <w:rPr>
          <w:b/>
          <w:i/>
          <w:sz w:val="32"/>
        </w:rPr>
        <w:t>Рефлексия.</w:t>
      </w:r>
    </w:p>
    <w:p w:rsidR="003C5DE9" w:rsidRPr="009C5BBD" w:rsidRDefault="003C5DE9" w:rsidP="003C5DE9">
      <w:pPr>
        <w:pStyle w:val="a3"/>
        <w:ind w:left="720"/>
        <w:rPr>
          <w:b/>
          <w:i/>
          <w:sz w:val="32"/>
          <w:lang w:val="en-US"/>
        </w:rPr>
      </w:pP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7936"/>
        <w:gridCol w:w="7167"/>
      </w:tblGrid>
      <w:tr w:rsidR="005148AF" w:rsidTr="005148AF">
        <w:tc>
          <w:tcPr>
            <w:tcW w:w="7936" w:type="dxa"/>
          </w:tcPr>
          <w:p w:rsidR="009C5BBD" w:rsidRDefault="009C5BBD" w:rsidP="009C5BBD">
            <w:pPr>
              <w:pStyle w:val="a3"/>
              <w:jc w:val="center"/>
              <w:rPr>
                <w:sz w:val="24"/>
              </w:rPr>
            </w:pPr>
          </w:p>
          <w:p w:rsidR="009C5BBD" w:rsidRDefault="009C5BBD" w:rsidP="009C5BBD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 учителя.</w:t>
            </w:r>
          </w:p>
          <w:p w:rsidR="009C5BBD" w:rsidRPr="009C5BBD" w:rsidRDefault="009C5BBD" w:rsidP="009C5BBD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7167" w:type="dxa"/>
          </w:tcPr>
          <w:p w:rsidR="009C5BBD" w:rsidRDefault="009C5BBD" w:rsidP="009C5BBD">
            <w:pPr>
              <w:pStyle w:val="a3"/>
              <w:rPr>
                <w:sz w:val="24"/>
              </w:rPr>
            </w:pPr>
          </w:p>
          <w:p w:rsidR="009C5BBD" w:rsidRPr="009C5BBD" w:rsidRDefault="009C5BBD" w:rsidP="009C5BBD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 учащихся.</w:t>
            </w:r>
          </w:p>
        </w:tc>
      </w:tr>
      <w:tr w:rsidR="005148AF" w:rsidRPr="009C5BBD" w:rsidTr="005148AF">
        <w:tc>
          <w:tcPr>
            <w:tcW w:w="7936" w:type="dxa"/>
          </w:tcPr>
          <w:p w:rsidR="009C5BBD" w:rsidRDefault="009C5BBD" w:rsidP="009C5BBD">
            <w:pPr>
              <w:pStyle w:val="a3"/>
              <w:rPr>
                <w:sz w:val="24"/>
              </w:rPr>
            </w:pPr>
            <w:r>
              <w:rPr>
                <w:sz w:val="24"/>
              </w:rPr>
              <w:t>Л. Предлагает учащимся оценить свою работу:</w:t>
            </w:r>
          </w:p>
          <w:p w:rsidR="009C5BBD" w:rsidRDefault="00D85391" w:rsidP="00D85391">
            <w:pPr>
              <w:pStyle w:val="a3"/>
              <w:ind w:left="1123"/>
              <w:rPr>
                <w:sz w:val="24"/>
              </w:rPr>
            </w:pPr>
            <w:r>
              <w:rPr>
                <w:sz w:val="24"/>
              </w:rPr>
              <w:t>- Кто понял новую тему?</w:t>
            </w:r>
          </w:p>
          <w:p w:rsidR="00D85391" w:rsidRDefault="00D85391" w:rsidP="00D85391">
            <w:pPr>
              <w:pStyle w:val="a3"/>
              <w:ind w:left="1123"/>
              <w:rPr>
                <w:sz w:val="24"/>
              </w:rPr>
            </w:pPr>
            <w:r>
              <w:rPr>
                <w:sz w:val="24"/>
              </w:rPr>
              <w:t>- Кто сомневается в своих силах?</w:t>
            </w:r>
          </w:p>
          <w:p w:rsidR="00D85391" w:rsidRDefault="00D85391" w:rsidP="00D85391">
            <w:pPr>
              <w:pStyle w:val="a3"/>
              <w:ind w:left="1123"/>
              <w:rPr>
                <w:sz w:val="24"/>
              </w:rPr>
            </w:pPr>
            <w:r>
              <w:rPr>
                <w:sz w:val="24"/>
              </w:rPr>
              <w:t>- Кому требуется помощь?</w:t>
            </w:r>
          </w:p>
          <w:p w:rsidR="00D85391" w:rsidRPr="009C5BBD" w:rsidRDefault="00D85391" w:rsidP="00D85391">
            <w:pPr>
              <w:pStyle w:val="a3"/>
              <w:ind w:left="1123"/>
              <w:rPr>
                <w:sz w:val="24"/>
              </w:rPr>
            </w:pPr>
            <w:r>
              <w:rPr>
                <w:sz w:val="24"/>
              </w:rPr>
              <w:t>- Оцените свои знания по «лестнице успеха»</w:t>
            </w:r>
          </w:p>
        </w:tc>
        <w:tc>
          <w:tcPr>
            <w:tcW w:w="7167" w:type="dxa"/>
          </w:tcPr>
          <w:p w:rsidR="00D85391" w:rsidRDefault="00D85391" w:rsidP="009C5BBD">
            <w:pPr>
              <w:pStyle w:val="a3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19E976C" wp14:editId="5C23CA4C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221615</wp:posOffset>
                      </wp:positionV>
                      <wp:extent cx="677545" cy="225425"/>
                      <wp:effectExtent l="0" t="0" r="27305" b="22225"/>
                      <wp:wrapNone/>
                      <wp:docPr id="21" name="Соединительная линия уступом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V="1">
                                <a:off x="0" y="0"/>
                                <a:ext cx="677545" cy="225425"/>
                              </a:xfrm>
                              <a:prstGeom prst="bentConnector3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оединительная линия уступом 21" o:spid="_x0000_s1026" type="#_x0000_t34" style="position:absolute;margin-left:63.25pt;margin-top:17.45pt;width:53.35pt;height:17.75pt;rotation:180;flip:y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" strokecolor="#4a7ebb"/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414AB0F" wp14:editId="07F35C68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447675</wp:posOffset>
                      </wp:positionV>
                      <wp:extent cx="537845" cy="225425"/>
                      <wp:effectExtent l="0" t="0" r="14605" b="22225"/>
                      <wp:wrapNone/>
                      <wp:docPr id="20" name="Соединительная линия уступом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V="1">
                                <a:off x="0" y="0"/>
                                <a:ext cx="537845" cy="225425"/>
                              </a:xfrm>
                              <a:prstGeom prst="bentConnector3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Соединительная линия уступом 20" o:spid="_x0000_s1026" type="#_x0000_t34" style="position:absolute;margin-left:39.5pt;margin-top:35.25pt;width:42.35pt;height:17.75pt;rotation:180;flip:y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" strokecolor="#4a7ebb"/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E2CC239" wp14:editId="3623C047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673100</wp:posOffset>
                      </wp:positionV>
                      <wp:extent cx="408305" cy="225425"/>
                      <wp:effectExtent l="0" t="0" r="10795" b="22225"/>
                      <wp:wrapNone/>
                      <wp:docPr id="19" name="Соединительная линия уступом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V="1">
                                <a:off x="0" y="0"/>
                                <a:ext cx="408305" cy="225425"/>
                              </a:xfrm>
                              <a:prstGeom prst="bentConnector3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Соединительная линия уступом 19" o:spid="_x0000_s1026" type="#_x0000_t34" style="position:absolute;margin-left:19.2pt;margin-top:53pt;width:32.15pt;height:17.75pt;rotation:180;flip:y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" strokecolor="#4579b8 [3044]"/>
                  </w:pict>
                </mc:Fallback>
              </mc:AlternateContent>
            </w:r>
            <w:r>
              <w:rPr>
                <w:sz w:val="24"/>
              </w:rPr>
              <w:t>Л. Отвечают на вопросы. Оценивают свои знания.</w:t>
            </w:r>
          </w:p>
          <w:p w:rsidR="009C5BBD" w:rsidRDefault="00D85391" w:rsidP="00D85391">
            <w:pPr>
              <w:tabs>
                <w:tab w:val="left" w:pos="2084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49426C8" wp14:editId="12A088F9">
                      <wp:simplePos x="0" y="0"/>
                      <wp:positionH relativeFrom="column">
                        <wp:posOffset>540236</wp:posOffset>
                      </wp:positionH>
                      <wp:positionV relativeFrom="paragraph">
                        <wp:posOffset>3286</wp:posOffset>
                      </wp:positionV>
                      <wp:extent cx="354965" cy="301214"/>
                      <wp:effectExtent l="0" t="0" r="26035" b="22860"/>
                      <wp:wrapNone/>
                      <wp:docPr id="22" name="Улыбающееся лицо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965" cy="301214"/>
                              </a:xfrm>
                              <a:prstGeom prst="smileyFac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Улыбающееся лицо 22" o:spid="_x0000_s1026" type="#_x0000_t96" style="position:absolute;margin-left:42.55pt;margin-top:.25pt;width:27.95pt;height:23.7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" filled="f" strokecolor="#243f60 [1604]" strokeweight="2pt"/>
                  </w:pict>
                </mc:Fallback>
              </mc:AlternateContent>
            </w:r>
            <w:r>
              <w:tab/>
              <w:t>Я все знаю, все умею.</w:t>
            </w:r>
          </w:p>
          <w:p w:rsidR="00D85391" w:rsidRDefault="00D85391" w:rsidP="00D85391">
            <w:pPr>
              <w:tabs>
                <w:tab w:val="left" w:pos="2084"/>
              </w:tabs>
            </w:pPr>
          </w:p>
          <w:p w:rsidR="00D85391" w:rsidRDefault="00D85391" w:rsidP="00D85391">
            <w:pPr>
              <w:tabs>
                <w:tab w:val="left" w:pos="2084"/>
              </w:tabs>
            </w:pPr>
          </w:p>
          <w:p w:rsidR="00D85391" w:rsidRPr="00D85391" w:rsidRDefault="00D85391" w:rsidP="00D85391">
            <w:pPr>
              <w:tabs>
                <w:tab w:val="left" w:pos="2084"/>
              </w:tabs>
            </w:pPr>
            <w:r>
              <w:t xml:space="preserve">                   Я ничего не знаю, не умею.</w:t>
            </w:r>
          </w:p>
        </w:tc>
      </w:tr>
    </w:tbl>
    <w:p w:rsidR="009C5BBD" w:rsidRDefault="009C5BBD" w:rsidP="009C5BBD">
      <w:pPr>
        <w:pStyle w:val="a3"/>
        <w:ind w:left="720"/>
        <w:rPr>
          <w:sz w:val="24"/>
        </w:rPr>
      </w:pPr>
    </w:p>
    <w:p w:rsidR="00D85391" w:rsidRDefault="00D85391" w:rsidP="009C5BBD">
      <w:pPr>
        <w:pStyle w:val="a3"/>
        <w:ind w:left="720"/>
        <w:rPr>
          <w:sz w:val="24"/>
        </w:rPr>
      </w:pPr>
    </w:p>
    <w:p w:rsidR="00D85391" w:rsidRPr="003C5DE9" w:rsidRDefault="00D85391" w:rsidP="00D85391">
      <w:pPr>
        <w:pStyle w:val="a3"/>
        <w:numPr>
          <w:ilvl w:val="0"/>
          <w:numId w:val="6"/>
        </w:numPr>
        <w:rPr>
          <w:b/>
          <w:i/>
          <w:sz w:val="32"/>
          <w:lang w:val="en-US"/>
        </w:rPr>
      </w:pPr>
      <w:r>
        <w:rPr>
          <w:b/>
          <w:i/>
          <w:sz w:val="32"/>
        </w:rPr>
        <w:t>Подведение итогов урока.</w:t>
      </w:r>
    </w:p>
    <w:p w:rsidR="003C5DE9" w:rsidRPr="00D85391" w:rsidRDefault="003C5DE9" w:rsidP="003C5DE9">
      <w:pPr>
        <w:pStyle w:val="a3"/>
        <w:ind w:left="720"/>
        <w:rPr>
          <w:b/>
          <w:i/>
          <w:sz w:val="32"/>
          <w:lang w:val="en-US"/>
        </w:rPr>
      </w:pP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7938"/>
        <w:gridCol w:w="7165"/>
      </w:tblGrid>
      <w:tr w:rsidR="00D85391" w:rsidTr="005148AF">
        <w:tc>
          <w:tcPr>
            <w:tcW w:w="7938" w:type="dxa"/>
          </w:tcPr>
          <w:p w:rsidR="00D85391" w:rsidRDefault="00D85391" w:rsidP="00D85391">
            <w:pPr>
              <w:pStyle w:val="a3"/>
              <w:jc w:val="center"/>
              <w:rPr>
                <w:sz w:val="24"/>
              </w:rPr>
            </w:pPr>
          </w:p>
          <w:p w:rsidR="00D85391" w:rsidRDefault="00D85391" w:rsidP="00D8539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 учителя.</w:t>
            </w:r>
          </w:p>
          <w:p w:rsidR="00D85391" w:rsidRPr="00D85391" w:rsidRDefault="00D85391" w:rsidP="00D8539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7165" w:type="dxa"/>
          </w:tcPr>
          <w:p w:rsidR="00D85391" w:rsidRDefault="00D85391" w:rsidP="00D85391">
            <w:pPr>
              <w:pStyle w:val="a3"/>
              <w:jc w:val="center"/>
              <w:rPr>
                <w:sz w:val="24"/>
              </w:rPr>
            </w:pPr>
          </w:p>
          <w:p w:rsidR="00D85391" w:rsidRPr="00D85391" w:rsidRDefault="00D85391" w:rsidP="00D8539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 учащихся.</w:t>
            </w:r>
          </w:p>
        </w:tc>
      </w:tr>
      <w:tr w:rsidR="00D85391" w:rsidRPr="00D85391" w:rsidTr="005148AF">
        <w:tc>
          <w:tcPr>
            <w:tcW w:w="7938" w:type="dxa"/>
          </w:tcPr>
          <w:p w:rsidR="00D85391" w:rsidRDefault="00D85391" w:rsidP="00D8539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 Какие новые вычислительные приемы мы разбирали сегодня на уроке?</w:t>
            </w:r>
          </w:p>
          <w:p w:rsidR="00D85391" w:rsidRDefault="003C5DE9" w:rsidP="00D85391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- Кому нравится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способ вычитания: по частям?</w:t>
            </w:r>
          </w:p>
          <w:p w:rsidR="003C5DE9" w:rsidRPr="003C5DE9" w:rsidRDefault="003C5DE9" w:rsidP="00D85391">
            <w:pPr>
              <w:pStyle w:val="a3"/>
              <w:rPr>
                <w:sz w:val="24"/>
              </w:rPr>
            </w:pPr>
            <w:r>
              <w:rPr>
                <w:sz w:val="24"/>
              </w:rPr>
              <w:t>- А кому проще вычитать, используя таблицу сложения?</w:t>
            </w:r>
          </w:p>
        </w:tc>
        <w:tc>
          <w:tcPr>
            <w:tcW w:w="7165" w:type="dxa"/>
          </w:tcPr>
          <w:p w:rsidR="00D85391" w:rsidRDefault="003C5DE9" w:rsidP="00D85391">
            <w:pPr>
              <w:pStyle w:val="a3"/>
              <w:rPr>
                <w:sz w:val="24"/>
              </w:rPr>
            </w:pPr>
            <w:r>
              <w:rPr>
                <w:sz w:val="24"/>
              </w:rPr>
              <w:t>М. Уважительно ведут диалог с товарищами.</w:t>
            </w:r>
          </w:p>
          <w:p w:rsidR="003C5DE9" w:rsidRPr="00D85391" w:rsidRDefault="003C5DE9" w:rsidP="00D85391">
            <w:pPr>
              <w:pStyle w:val="a3"/>
              <w:rPr>
                <w:sz w:val="24"/>
              </w:rPr>
            </w:pPr>
            <w:r>
              <w:rPr>
                <w:sz w:val="24"/>
              </w:rPr>
              <w:t>Признают свои ошибки, озвучивают их, соглашаются, если на ошибки указывают другие.</w:t>
            </w:r>
          </w:p>
        </w:tc>
      </w:tr>
    </w:tbl>
    <w:p w:rsidR="00D85391" w:rsidRDefault="00D85391" w:rsidP="00D85391">
      <w:pPr>
        <w:pStyle w:val="a3"/>
        <w:ind w:left="720"/>
        <w:rPr>
          <w:sz w:val="24"/>
        </w:rPr>
      </w:pPr>
    </w:p>
    <w:p w:rsidR="003C5DE9" w:rsidRDefault="003C5DE9" w:rsidP="001F33A1">
      <w:pPr>
        <w:pStyle w:val="a3"/>
        <w:rPr>
          <w:sz w:val="24"/>
        </w:rPr>
      </w:pPr>
    </w:p>
    <w:p w:rsidR="003C5DE9" w:rsidRPr="003C5DE9" w:rsidRDefault="003C5DE9" w:rsidP="003C5DE9">
      <w:pPr>
        <w:pStyle w:val="a3"/>
        <w:numPr>
          <w:ilvl w:val="0"/>
          <w:numId w:val="6"/>
        </w:numPr>
        <w:rPr>
          <w:b/>
          <w:i/>
          <w:sz w:val="32"/>
          <w:lang w:val="en-US"/>
        </w:rPr>
      </w:pPr>
      <w:r>
        <w:rPr>
          <w:b/>
          <w:i/>
          <w:sz w:val="32"/>
        </w:rPr>
        <w:t>Дополнительное творческое задание.</w:t>
      </w:r>
    </w:p>
    <w:p w:rsidR="003C5DE9" w:rsidRDefault="003C5DE9" w:rsidP="003C5DE9">
      <w:pPr>
        <w:pStyle w:val="a3"/>
        <w:rPr>
          <w:b/>
          <w:i/>
          <w:sz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34"/>
        <w:gridCol w:w="7535"/>
      </w:tblGrid>
      <w:tr w:rsidR="003C5DE9" w:rsidTr="003C5DE9">
        <w:tc>
          <w:tcPr>
            <w:tcW w:w="7534" w:type="dxa"/>
          </w:tcPr>
          <w:p w:rsidR="003C5DE9" w:rsidRDefault="003C5DE9" w:rsidP="003C5DE9">
            <w:pPr>
              <w:pStyle w:val="a3"/>
              <w:jc w:val="center"/>
              <w:rPr>
                <w:sz w:val="24"/>
              </w:rPr>
            </w:pPr>
          </w:p>
          <w:p w:rsidR="003C5DE9" w:rsidRDefault="003C5DE9" w:rsidP="003C5DE9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 учителя.</w:t>
            </w:r>
          </w:p>
          <w:p w:rsidR="003C5DE9" w:rsidRPr="003C5DE9" w:rsidRDefault="003C5DE9" w:rsidP="003C5DE9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7535" w:type="dxa"/>
          </w:tcPr>
          <w:p w:rsidR="003C5DE9" w:rsidRDefault="003C5DE9" w:rsidP="003C5DE9">
            <w:pPr>
              <w:pStyle w:val="a3"/>
              <w:rPr>
                <w:sz w:val="24"/>
              </w:rPr>
            </w:pPr>
          </w:p>
          <w:p w:rsidR="003C5DE9" w:rsidRPr="003C5DE9" w:rsidRDefault="003C5DE9" w:rsidP="003C5DE9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 учащихся.</w:t>
            </w:r>
          </w:p>
        </w:tc>
      </w:tr>
      <w:tr w:rsidR="003C5DE9" w:rsidRPr="003C5DE9" w:rsidTr="003C5DE9">
        <w:tc>
          <w:tcPr>
            <w:tcW w:w="7534" w:type="dxa"/>
          </w:tcPr>
          <w:p w:rsidR="003C5DE9" w:rsidRDefault="003C5DE9" w:rsidP="003C5DE9">
            <w:pPr>
              <w:pStyle w:val="a3"/>
              <w:rPr>
                <w:sz w:val="24"/>
              </w:rPr>
            </w:pPr>
            <w:r>
              <w:rPr>
                <w:sz w:val="24"/>
              </w:rPr>
              <w:t>М. Организовать работу по группам (6 человек)</w:t>
            </w:r>
          </w:p>
          <w:p w:rsidR="003C5DE9" w:rsidRPr="003C5DE9" w:rsidRDefault="003C5DE9" w:rsidP="003C5DE9">
            <w:pPr>
              <w:pStyle w:val="a3"/>
              <w:rPr>
                <w:sz w:val="24"/>
              </w:rPr>
            </w:pPr>
            <w:r>
              <w:rPr>
                <w:sz w:val="24"/>
              </w:rPr>
              <w:t>Составить «пароходик» из геометрических фигур по учебнику с.81 № 6</w:t>
            </w:r>
          </w:p>
        </w:tc>
        <w:tc>
          <w:tcPr>
            <w:tcW w:w="7535" w:type="dxa"/>
          </w:tcPr>
          <w:p w:rsidR="003C5DE9" w:rsidRPr="003C5DE9" w:rsidRDefault="003C5DE9" w:rsidP="003C5DE9">
            <w:pPr>
              <w:pStyle w:val="a3"/>
              <w:rPr>
                <w:sz w:val="24"/>
              </w:rPr>
            </w:pPr>
            <w:r>
              <w:rPr>
                <w:sz w:val="24"/>
              </w:rPr>
              <w:t>Л. Работают в группах, оценивают свою работу, находят ошибки.</w:t>
            </w:r>
          </w:p>
        </w:tc>
      </w:tr>
    </w:tbl>
    <w:p w:rsidR="003C5DE9" w:rsidRPr="003C5DE9" w:rsidRDefault="003C5DE9" w:rsidP="003C5DE9">
      <w:pPr>
        <w:pStyle w:val="a3"/>
        <w:rPr>
          <w:sz w:val="24"/>
        </w:rPr>
      </w:pPr>
    </w:p>
    <w:p w:rsidR="003C5DE9" w:rsidRPr="003C5DE9" w:rsidRDefault="003C5DE9" w:rsidP="003C5DE9">
      <w:pPr>
        <w:pStyle w:val="a3"/>
        <w:ind w:left="720"/>
        <w:rPr>
          <w:sz w:val="24"/>
        </w:rPr>
      </w:pPr>
    </w:p>
    <w:sectPr w:rsidR="003C5DE9" w:rsidRPr="003C5DE9" w:rsidSect="003275CF">
      <w:pgSz w:w="16838" w:h="11906" w:orient="landscape"/>
      <w:pgMar w:top="851" w:right="709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C59" w:rsidRDefault="009E2C59" w:rsidP="00275EE9">
      <w:pPr>
        <w:spacing w:after="0" w:line="240" w:lineRule="auto"/>
      </w:pPr>
      <w:r>
        <w:separator/>
      </w:r>
    </w:p>
  </w:endnote>
  <w:endnote w:type="continuationSeparator" w:id="0">
    <w:p w:rsidR="009E2C59" w:rsidRDefault="009E2C59" w:rsidP="00275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C59" w:rsidRDefault="009E2C59" w:rsidP="00275EE9">
      <w:pPr>
        <w:spacing w:after="0" w:line="240" w:lineRule="auto"/>
      </w:pPr>
      <w:r>
        <w:separator/>
      </w:r>
    </w:p>
  </w:footnote>
  <w:footnote w:type="continuationSeparator" w:id="0">
    <w:p w:rsidR="009E2C59" w:rsidRDefault="009E2C59" w:rsidP="00275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031B"/>
    <w:multiLevelType w:val="hybridMultilevel"/>
    <w:tmpl w:val="9BB2A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06373"/>
    <w:multiLevelType w:val="hybridMultilevel"/>
    <w:tmpl w:val="F67C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1C3B08"/>
    <w:multiLevelType w:val="hybridMultilevel"/>
    <w:tmpl w:val="A9D03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CE347F"/>
    <w:multiLevelType w:val="hybridMultilevel"/>
    <w:tmpl w:val="6ED0B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C87381"/>
    <w:multiLevelType w:val="hybridMultilevel"/>
    <w:tmpl w:val="A450184E"/>
    <w:lvl w:ilvl="0" w:tplc="52CAA5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D14BF9"/>
    <w:multiLevelType w:val="hybridMultilevel"/>
    <w:tmpl w:val="94DC2F52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6">
    <w:nsid w:val="63C53E40"/>
    <w:multiLevelType w:val="hybridMultilevel"/>
    <w:tmpl w:val="B64E56F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256504"/>
    <w:multiLevelType w:val="hybridMultilevel"/>
    <w:tmpl w:val="CF4C1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E9"/>
    <w:rsid w:val="000365BA"/>
    <w:rsid w:val="000A475C"/>
    <w:rsid w:val="000C20D8"/>
    <w:rsid w:val="001F33A1"/>
    <w:rsid w:val="00225508"/>
    <w:rsid w:val="00275EE9"/>
    <w:rsid w:val="002A0CE5"/>
    <w:rsid w:val="003275CF"/>
    <w:rsid w:val="003C5DE9"/>
    <w:rsid w:val="00427675"/>
    <w:rsid w:val="004C1CB9"/>
    <w:rsid w:val="004E5C9D"/>
    <w:rsid w:val="00503ABE"/>
    <w:rsid w:val="005148AF"/>
    <w:rsid w:val="00515C40"/>
    <w:rsid w:val="00523EC7"/>
    <w:rsid w:val="00526B73"/>
    <w:rsid w:val="00531AA9"/>
    <w:rsid w:val="006A33D8"/>
    <w:rsid w:val="007F34C8"/>
    <w:rsid w:val="00852570"/>
    <w:rsid w:val="00881684"/>
    <w:rsid w:val="00912246"/>
    <w:rsid w:val="009C5BBD"/>
    <w:rsid w:val="009E2C59"/>
    <w:rsid w:val="00A95700"/>
    <w:rsid w:val="00BC1413"/>
    <w:rsid w:val="00C61326"/>
    <w:rsid w:val="00CE07E3"/>
    <w:rsid w:val="00D73A64"/>
    <w:rsid w:val="00D82BFB"/>
    <w:rsid w:val="00D85391"/>
    <w:rsid w:val="00FE4E07"/>
    <w:rsid w:val="00FF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5EE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75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5EE9"/>
  </w:style>
  <w:style w:type="paragraph" w:styleId="a6">
    <w:name w:val="footer"/>
    <w:basedOn w:val="a"/>
    <w:link w:val="a7"/>
    <w:uiPriority w:val="99"/>
    <w:unhideWhenUsed/>
    <w:rsid w:val="00275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5EE9"/>
  </w:style>
  <w:style w:type="table" w:styleId="a8">
    <w:name w:val="Table Grid"/>
    <w:basedOn w:val="a1"/>
    <w:uiPriority w:val="59"/>
    <w:rsid w:val="00FF7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365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5EE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75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5EE9"/>
  </w:style>
  <w:style w:type="paragraph" w:styleId="a6">
    <w:name w:val="footer"/>
    <w:basedOn w:val="a"/>
    <w:link w:val="a7"/>
    <w:uiPriority w:val="99"/>
    <w:unhideWhenUsed/>
    <w:rsid w:val="00275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5EE9"/>
  </w:style>
  <w:style w:type="table" w:styleId="a8">
    <w:name w:val="Table Grid"/>
    <w:basedOn w:val="a1"/>
    <w:uiPriority w:val="59"/>
    <w:rsid w:val="00FF7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36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2015-05-01T12:00:00Z</dcterms:created>
  <dcterms:modified xsi:type="dcterms:W3CDTF">2015-05-14T04:54:00Z</dcterms:modified>
</cp:coreProperties>
</file>