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346" w:rsidRDefault="00430346" w:rsidP="00C74E1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3118B" w:rsidRPr="0033118B" w:rsidRDefault="0033118B" w:rsidP="0033118B">
      <w:pPr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Маврова Ольга Владимировна</w:t>
      </w:r>
      <w:r w:rsidRPr="003311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</w:p>
    <w:p w:rsidR="0033118B" w:rsidRPr="0033118B" w:rsidRDefault="0033118B" w:rsidP="0033118B">
      <w:pPr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11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учитель начальных классов ГБОУ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Школа № 185</w:t>
      </w:r>
      <w:r w:rsidRPr="003311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</w:p>
    <w:p w:rsidR="0033118B" w:rsidRPr="0033118B" w:rsidRDefault="0033118B" w:rsidP="0033118B">
      <w:pPr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11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г. Москва</w:t>
      </w:r>
    </w:p>
    <w:p w:rsidR="0033118B" w:rsidRPr="0033118B" w:rsidRDefault="0033118B" w:rsidP="0033118B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118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Технологическая карта урока по у</w:t>
      </w: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чебному предмету «Русский язык» в 2</w:t>
      </w:r>
      <w:r w:rsidRPr="0033118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-ом классе на т</w:t>
      </w: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ему «Перенос слов</w:t>
      </w:r>
      <w:r w:rsidRPr="0033118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5760"/>
      </w:tblGrid>
      <w:tr w:rsidR="0033118B" w:rsidRPr="0033118B" w:rsidTr="0033118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18B" w:rsidRPr="0033118B" w:rsidRDefault="0033118B" w:rsidP="0033118B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118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18B" w:rsidRPr="0033118B" w:rsidRDefault="0033118B" w:rsidP="0033118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3118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D95A6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урок открытия нового знания (урок ОНЗ)</w:t>
            </w:r>
          </w:p>
        </w:tc>
      </w:tr>
      <w:tr w:rsidR="0033118B" w:rsidRPr="0033118B" w:rsidTr="0033118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18B" w:rsidRPr="0033118B" w:rsidRDefault="0033118B" w:rsidP="0033118B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118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18B" w:rsidRPr="0033118B" w:rsidRDefault="0033118B" w:rsidP="0033118B">
            <w:pPr>
              <w:spacing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118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Школа России 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В.П.Канакина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В.Г.Горецкий</w:t>
            </w:r>
          </w:p>
        </w:tc>
      </w:tr>
      <w:tr w:rsidR="0033118B" w:rsidRPr="0033118B" w:rsidTr="0033118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18B" w:rsidRPr="0033118B" w:rsidRDefault="0033118B" w:rsidP="0033118B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118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18B" w:rsidRPr="0033118B" w:rsidRDefault="0033118B" w:rsidP="0033118B">
            <w:pPr>
              <w:spacing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Формирование </w:t>
            </w:r>
            <w:r w:rsidRPr="0033118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предметных умений по теме «Деление слов для переноса», умений самостоятельно  планировать и оценивать свою деятельность.</w:t>
            </w:r>
          </w:p>
        </w:tc>
      </w:tr>
      <w:tr w:rsidR="0033118B" w:rsidRPr="0033118B" w:rsidTr="0033118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18B" w:rsidRPr="0033118B" w:rsidRDefault="0033118B" w:rsidP="0033118B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118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33118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3118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18B" w:rsidRDefault="0033118B" w:rsidP="0033118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3118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1.Формирование предметных умений. </w:t>
            </w:r>
          </w:p>
          <w:p w:rsidR="0033118B" w:rsidRPr="002C4D73" w:rsidRDefault="0033118B" w:rsidP="0033118B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2C4D73">
              <w:rPr>
                <w:rFonts w:ascii="Times New Roman" w:hAnsi="Times New Roman"/>
                <w:sz w:val="24"/>
                <w:szCs w:val="24"/>
                <w:u w:val="single"/>
              </w:rPr>
              <w:t>правописные умения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33118B" w:rsidRDefault="0033118B" w:rsidP="003311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делить слова на части для переноса;</w:t>
            </w:r>
          </w:p>
          <w:p w:rsidR="0033118B" w:rsidRDefault="0033118B" w:rsidP="0033118B">
            <w:pPr>
              <w:pStyle w:val="a3"/>
              <w:ind w:left="108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C4D73">
              <w:rPr>
                <w:rFonts w:ascii="Times New Roman" w:hAnsi="Times New Roman"/>
                <w:sz w:val="24"/>
                <w:szCs w:val="24"/>
                <w:u w:val="single"/>
              </w:rPr>
              <w:t>учебно-языковые умения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33118B" w:rsidRPr="002C4D73" w:rsidRDefault="0033118B" w:rsidP="0033118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C4D73">
              <w:rPr>
                <w:rFonts w:ascii="Times New Roman" w:hAnsi="Times New Roman"/>
                <w:sz w:val="24"/>
                <w:szCs w:val="24"/>
              </w:rPr>
              <w:t xml:space="preserve">делить </w:t>
            </w:r>
            <w:r>
              <w:rPr>
                <w:rFonts w:ascii="Times New Roman" w:hAnsi="Times New Roman"/>
                <w:sz w:val="24"/>
                <w:szCs w:val="24"/>
              </w:rPr>
              <w:t>слова на слоги</w:t>
            </w:r>
            <w:r w:rsidRPr="002C4D7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118B" w:rsidRDefault="0033118B" w:rsidP="0033118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4D73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авильно списывать слова, </w:t>
            </w:r>
            <w:r w:rsidRPr="002C4D73">
              <w:rPr>
                <w:rFonts w:ascii="Times New Roman" w:hAnsi="Times New Roman"/>
                <w:sz w:val="24"/>
                <w:szCs w:val="24"/>
              </w:rPr>
              <w:t xml:space="preserve"> проверять </w:t>
            </w:r>
            <w:proofErr w:type="gramStart"/>
            <w:r w:rsidRPr="002C4D73">
              <w:rPr>
                <w:rFonts w:ascii="Times New Roman" w:hAnsi="Times New Roman"/>
                <w:sz w:val="24"/>
                <w:szCs w:val="24"/>
              </w:rPr>
              <w:t>написанное</w:t>
            </w:r>
            <w:proofErr w:type="gramEnd"/>
            <w:r w:rsidRPr="002C4D73">
              <w:rPr>
                <w:rFonts w:ascii="Times New Roman" w:hAnsi="Times New Roman"/>
                <w:sz w:val="24"/>
                <w:szCs w:val="24"/>
              </w:rPr>
              <w:t>, сравнивать с образцом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3118B" w:rsidRDefault="0033118B" w:rsidP="0033118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2.Формирование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умений:</w:t>
            </w:r>
          </w:p>
          <w:p w:rsidR="0033118B" w:rsidRDefault="0033118B" w:rsidP="0033118B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Личностные умения</w:t>
            </w:r>
          </w:p>
          <w:p w:rsidR="0033118B" w:rsidRPr="00A00903" w:rsidRDefault="0033118B" w:rsidP="0033118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A00903">
              <w:rPr>
                <w:rFonts w:ascii="Times New Roman" w:hAnsi="Times New Roman"/>
                <w:sz w:val="24"/>
                <w:szCs w:val="24"/>
              </w:rPr>
              <w:t>принимать и осваивать социальную роль ученика;</w:t>
            </w:r>
          </w:p>
          <w:p w:rsidR="0033118B" w:rsidRPr="00A00903" w:rsidRDefault="0033118B" w:rsidP="0033118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A00903">
              <w:rPr>
                <w:rFonts w:ascii="Times New Roman" w:hAnsi="Times New Roman"/>
                <w:sz w:val="24"/>
                <w:szCs w:val="24"/>
              </w:rPr>
              <w:t>устанавливать связь между целью деятельности и ее мотивом (зачем?);</w:t>
            </w:r>
          </w:p>
          <w:p w:rsidR="0033118B" w:rsidRDefault="0033118B" w:rsidP="0033118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связь между целью деятельности и ее результатом;</w:t>
            </w:r>
          </w:p>
          <w:p w:rsidR="0033118B" w:rsidRDefault="0033118B" w:rsidP="0033118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общие для всех правила поведения;</w:t>
            </w:r>
          </w:p>
          <w:p w:rsidR="0033118B" w:rsidRDefault="0033118B" w:rsidP="0033118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осознавать роль языка и речи в жизни людей;</w:t>
            </w:r>
          </w:p>
          <w:p w:rsidR="0033118B" w:rsidRPr="00465E69" w:rsidRDefault="0033118B" w:rsidP="0033118B">
            <w:pPr>
              <w:pStyle w:val="a3"/>
              <w:ind w:left="644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65E6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Регулятивные умения</w:t>
            </w:r>
          </w:p>
          <w:p w:rsidR="0033118B" w:rsidRDefault="0033118B" w:rsidP="0033118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465E69">
              <w:rPr>
                <w:rFonts w:ascii="Times New Roman" w:hAnsi="Times New Roman"/>
                <w:sz w:val="24"/>
                <w:szCs w:val="24"/>
              </w:rPr>
              <w:t>готовить рабочее место, все необходимое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включения в учебную деятельность;</w:t>
            </w:r>
          </w:p>
          <w:p w:rsidR="0033118B" w:rsidRDefault="0033118B" w:rsidP="0033118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и формулировать цель деятельности на уроке;</w:t>
            </w:r>
          </w:p>
          <w:p w:rsidR="0033118B" w:rsidRDefault="0033118B" w:rsidP="0033118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проговаривать последовательность действий на уроке, работать по плану;</w:t>
            </w:r>
          </w:p>
          <w:p w:rsidR="0033118B" w:rsidRDefault="0033118B" w:rsidP="0033118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высказывать свое предположение на основе учебного материала;</w:t>
            </w:r>
          </w:p>
          <w:p w:rsidR="0033118B" w:rsidRDefault="0033118B" w:rsidP="0033118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отличать верно, выполненные задания от неверного;</w:t>
            </w:r>
          </w:p>
          <w:p w:rsidR="0033118B" w:rsidRDefault="0033118B" w:rsidP="0033118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самоконтроль;</w:t>
            </w:r>
          </w:p>
          <w:p w:rsidR="0033118B" w:rsidRDefault="0033118B" w:rsidP="0033118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 с учителем и одноклассниками давать эмоциональную оценку деятельности на уроке.</w:t>
            </w:r>
          </w:p>
          <w:p w:rsidR="0033118B" w:rsidRDefault="0033118B" w:rsidP="0033118B">
            <w:pPr>
              <w:ind w:firstLine="708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умения</w:t>
            </w:r>
          </w:p>
          <w:p w:rsidR="0033118B" w:rsidRPr="00465E69" w:rsidRDefault="0033118B" w:rsidP="0033118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465E69">
              <w:rPr>
                <w:rFonts w:ascii="Times New Roman" w:hAnsi="Times New Roman"/>
                <w:sz w:val="24"/>
                <w:szCs w:val="24"/>
              </w:rPr>
              <w:t>ориентироваться в учебнике, тетради;</w:t>
            </w:r>
          </w:p>
          <w:p w:rsidR="0033118B" w:rsidRDefault="0033118B" w:rsidP="0033118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465E69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5E69">
              <w:rPr>
                <w:rFonts w:ascii="Times New Roman" w:hAnsi="Times New Roman"/>
                <w:sz w:val="24"/>
                <w:szCs w:val="24"/>
              </w:rPr>
              <w:t>(определять границы знания/незнания)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118B" w:rsidRDefault="0033118B" w:rsidP="0033118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ответы на вопросы в тексте, используя свой жизненный опыт;</w:t>
            </w:r>
          </w:p>
          <w:p w:rsidR="0033118B" w:rsidRDefault="0033118B" w:rsidP="0033118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анализ учебного материала;</w:t>
            </w:r>
          </w:p>
          <w:p w:rsidR="0033118B" w:rsidRDefault="0033118B" w:rsidP="0033118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выводы в результате совместной работы учителя и класса.</w:t>
            </w:r>
          </w:p>
          <w:p w:rsidR="0033118B" w:rsidRPr="00B07BB5" w:rsidRDefault="0033118B" w:rsidP="0033118B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07BB5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умения:</w:t>
            </w:r>
          </w:p>
          <w:p w:rsidR="0033118B" w:rsidRDefault="0033118B" w:rsidP="0033118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донести свою позицию до других, оформлять свои мысли в устной форме;</w:t>
            </w:r>
          </w:p>
          <w:p w:rsidR="0033118B" w:rsidRDefault="0033118B" w:rsidP="0033118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33118B" w:rsidRPr="0033118B" w:rsidRDefault="0033118B" w:rsidP="0033118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учиться работать в группе.</w:t>
            </w:r>
          </w:p>
        </w:tc>
      </w:tr>
      <w:tr w:rsidR="0033118B" w:rsidRPr="0033118B" w:rsidTr="0033118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18B" w:rsidRPr="0033118B" w:rsidRDefault="0033118B" w:rsidP="0033118B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118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118B" w:rsidRPr="00FA4BDB" w:rsidRDefault="00FA4BDB" w:rsidP="00FA4B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FA4BDB">
              <w:rPr>
                <w:rFonts w:ascii="Times New Roman" w:hAnsi="Times New Roman"/>
              </w:rPr>
              <w:t xml:space="preserve">учебник «Русский язык» 2 класс авторы </w:t>
            </w:r>
            <w:proofErr w:type="spellStart"/>
            <w:r w:rsidRPr="00FA4BDB">
              <w:rPr>
                <w:rFonts w:ascii="Times New Roman" w:eastAsia="Times New Roman" w:hAnsi="Times New Roman"/>
                <w:color w:val="333333"/>
                <w:lang w:eastAsia="ru-RU"/>
              </w:rPr>
              <w:t>В.П.Канакина</w:t>
            </w:r>
            <w:proofErr w:type="spellEnd"/>
            <w:r w:rsidRPr="00FA4BDB">
              <w:rPr>
                <w:rFonts w:ascii="Times New Roman" w:eastAsia="Times New Roman" w:hAnsi="Times New Roman"/>
                <w:color w:val="333333"/>
                <w:lang w:eastAsia="ru-RU"/>
              </w:rPr>
              <w:t>, В.Г.Горецкий</w:t>
            </w:r>
            <w:r w:rsidRPr="00FA4BDB">
              <w:rPr>
                <w:rFonts w:ascii="Times New Roman" w:hAnsi="Times New Roman"/>
                <w:bCs/>
              </w:rPr>
              <w:t>;</w:t>
            </w:r>
            <w:r w:rsidRPr="00FA4BDB">
              <w:rPr>
                <w:rFonts w:ascii="Times New Roman" w:hAnsi="Times New Roman"/>
              </w:rPr>
              <w:t xml:space="preserve"> </w:t>
            </w:r>
          </w:p>
          <w:p w:rsidR="0033118B" w:rsidRPr="00A405D4" w:rsidRDefault="0033118B" w:rsidP="0033118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405D4">
              <w:rPr>
                <w:rFonts w:ascii="Times New Roman" w:hAnsi="Times New Roman"/>
                <w:bCs/>
                <w:iCs/>
                <w:sz w:val="24"/>
                <w:szCs w:val="24"/>
              </w:rPr>
              <w:t>карточки для работы в группах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, для  индивидуальной работы и работы в парах</w:t>
            </w:r>
            <w:r w:rsidRPr="00A405D4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</w:p>
          <w:p w:rsidR="0033118B" w:rsidRPr="00A405D4" w:rsidRDefault="0033118B" w:rsidP="0033118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405D4">
              <w:rPr>
                <w:rFonts w:ascii="Times New Roman" w:hAnsi="Times New Roman"/>
                <w:bCs/>
                <w:iCs/>
                <w:sz w:val="24"/>
                <w:szCs w:val="24"/>
              </w:rPr>
              <w:t>презентационное сопровождение урока;</w:t>
            </w:r>
          </w:p>
          <w:p w:rsidR="0033118B" w:rsidRPr="00A405D4" w:rsidRDefault="0033118B" w:rsidP="0033118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405D4">
              <w:rPr>
                <w:rFonts w:ascii="Times New Roman" w:hAnsi="Times New Roman"/>
                <w:bCs/>
                <w:iCs/>
                <w:sz w:val="24"/>
                <w:szCs w:val="24"/>
              </w:rPr>
              <w:t>компьютер, проектор;</w:t>
            </w:r>
          </w:p>
          <w:p w:rsidR="0033118B" w:rsidRPr="00A405D4" w:rsidRDefault="0033118B" w:rsidP="0033118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лист для творческих работ</w:t>
            </w:r>
            <w:r w:rsidRPr="00A405D4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</w:p>
          <w:p w:rsidR="0033118B" w:rsidRPr="00F05469" w:rsidRDefault="0033118B" w:rsidP="0033118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памятки;</w:t>
            </w:r>
          </w:p>
          <w:p w:rsidR="0033118B" w:rsidRPr="0033118B" w:rsidRDefault="0033118B" w:rsidP="0033118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приложение к уроку;</w:t>
            </w:r>
          </w:p>
          <w:p w:rsidR="0033118B" w:rsidRPr="00FA4BDB" w:rsidRDefault="0033118B" w:rsidP="00FA4BD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презентационное сопровождение.</w:t>
            </w:r>
          </w:p>
        </w:tc>
      </w:tr>
    </w:tbl>
    <w:p w:rsidR="0033118B" w:rsidRDefault="0033118B" w:rsidP="00C74E1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61479" w:rsidRPr="0033118B" w:rsidRDefault="00261479" w:rsidP="0033118B">
      <w:pPr>
        <w:rPr>
          <w:rFonts w:ascii="Times New Roman" w:hAnsi="Times New Roman"/>
          <w:sz w:val="24"/>
          <w:szCs w:val="24"/>
        </w:rPr>
      </w:pPr>
    </w:p>
    <w:p w:rsidR="00106A8B" w:rsidRDefault="00106A8B" w:rsidP="001B10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6A8B" w:rsidRDefault="00106A8B" w:rsidP="001B10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E1F" w:rsidRPr="008D74FA" w:rsidRDefault="008D74FA" w:rsidP="001B1062">
      <w:pPr>
        <w:jc w:val="center"/>
        <w:rPr>
          <w:rFonts w:ascii="Times New Roman" w:hAnsi="Times New Roman"/>
          <w:b/>
          <w:sz w:val="28"/>
          <w:szCs w:val="28"/>
        </w:rPr>
      </w:pPr>
      <w:r w:rsidRPr="008D74FA">
        <w:rPr>
          <w:rFonts w:ascii="Times New Roman" w:hAnsi="Times New Roman"/>
          <w:b/>
          <w:sz w:val="28"/>
          <w:szCs w:val="28"/>
        </w:rPr>
        <w:t>Технологическая карта урока</w:t>
      </w:r>
      <w:r w:rsidR="00697123">
        <w:rPr>
          <w:rFonts w:ascii="Times New Roman" w:hAnsi="Times New Roman"/>
          <w:b/>
          <w:sz w:val="28"/>
          <w:szCs w:val="28"/>
        </w:rPr>
        <w:t xml:space="preserve"> (40</w:t>
      </w:r>
      <w:r w:rsidR="00032C95">
        <w:rPr>
          <w:rFonts w:ascii="Times New Roman" w:hAnsi="Times New Roman"/>
          <w:b/>
          <w:sz w:val="28"/>
          <w:szCs w:val="28"/>
        </w:rPr>
        <w:t xml:space="preserve"> минут)</w:t>
      </w:r>
    </w:p>
    <w:tbl>
      <w:tblPr>
        <w:tblStyle w:val="a5"/>
        <w:tblpPr w:leftFromText="180" w:rightFromText="180" w:vertAnchor="text" w:horzAnchor="margin" w:tblpX="392" w:tblpY="163"/>
        <w:tblW w:w="0" w:type="auto"/>
        <w:tblLayout w:type="fixed"/>
        <w:tblLook w:val="01E0"/>
      </w:tblPr>
      <w:tblGrid>
        <w:gridCol w:w="534"/>
        <w:gridCol w:w="1417"/>
        <w:gridCol w:w="1559"/>
        <w:gridCol w:w="4820"/>
        <w:gridCol w:w="3434"/>
        <w:gridCol w:w="1527"/>
        <w:gridCol w:w="1876"/>
      </w:tblGrid>
      <w:tr w:rsidR="00F14EB3" w:rsidRPr="008D74FA" w:rsidTr="00106A8B">
        <w:tc>
          <w:tcPr>
            <w:tcW w:w="534" w:type="dxa"/>
          </w:tcPr>
          <w:p w:rsidR="00F14EB3" w:rsidRPr="008D74FA" w:rsidRDefault="00F14EB3" w:rsidP="00FD087E">
            <w:pPr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F14EB3" w:rsidRPr="008D74FA" w:rsidRDefault="00F14EB3" w:rsidP="00FD087E">
            <w:pPr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4FA">
              <w:rPr>
                <w:rFonts w:ascii="Times New Roman" w:hAnsi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1559" w:type="dxa"/>
            <w:vMerge w:val="restart"/>
          </w:tcPr>
          <w:p w:rsidR="00F14EB3" w:rsidRPr="008D74FA" w:rsidRDefault="00F14EB3" w:rsidP="00FD087E">
            <w:pPr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8254" w:type="dxa"/>
            <w:gridSpan w:val="2"/>
          </w:tcPr>
          <w:p w:rsidR="001948CC" w:rsidRPr="008D74FA" w:rsidRDefault="00F14EB3" w:rsidP="001948CC">
            <w:pPr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4FA">
              <w:rPr>
                <w:rFonts w:ascii="Times New Roman" w:hAnsi="Times New Roman"/>
                <w:b/>
                <w:sz w:val="24"/>
                <w:szCs w:val="24"/>
              </w:rPr>
              <w:t>Содержание этапа</w:t>
            </w:r>
          </w:p>
        </w:tc>
        <w:tc>
          <w:tcPr>
            <w:tcW w:w="1527" w:type="dxa"/>
            <w:vMerge w:val="restart"/>
          </w:tcPr>
          <w:p w:rsidR="00F14EB3" w:rsidRPr="008D74FA" w:rsidRDefault="00F14EB3" w:rsidP="00FD0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4FA">
              <w:rPr>
                <w:rFonts w:ascii="Times New Roman" w:hAnsi="Times New Roman"/>
                <w:b/>
                <w:sz w:val="24"/>
                <w:szCs w:val="24"/>
              </w:rPr>
              <w:t>Обратная связь</w:t>
            </w:r>
          </w:p>
        </w:tc>
        <w:tc>
          <w:tcPr>
            <w:tcW w:w="1876" w:type="dxa"/>
          </w:tcPr>
          <w:p w:rsidR="00F14EB3" w:rsidRPr="008D74FA" w:rsidRDefault="00F14EB3" w:rsidP="00FD087E">
            <w:pPr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4FA">
              <w:rPr>
                <w:rFonts w:ascii="Times New Roman" w:hAnsi="Times New Roman"/>
                <w:b/>
                <w:sz w:val="24"/>
                <w:szCs w:val="24"/>
              </w:rPr>
              <w:t>Основная форма работы</w:t>
            </w:r>
          </w:p>
        </w:tc>
      </w:tr>
      <w:tr w:rsidR="00F14EB3" w:rsidRPr="008D74FA" w:rsidTr="00106A8B">
        <w:tc>
          <w:tcPr>
            <w:tcW w:w="534" w:type="dxa"/>
          </w:tcPr>
          <w:p w:rsidR="00F14EB3" w:rsidRPr="008D74FA" w:rsidRDefault="00F14EB3" w:rsidP="00FD087E">
            <w:pPr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4F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  <w:vMerge/>
          </w:tcPr>
          <w:p w:rsidR="00F14EB3" w:rsidRPr="008D74FA" w:rsidRDefault="00F14EB3" w:rsidP="00FD087E">
            <w:pPr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4EB3" w:rsidRPr="008D74FA" w:rsidRDefault="00F14EB3" w:rsidP="00FD087E">
            <w:pPr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4EB3" w:rsidRPr="008D74FA" w:rsidRDefault="00F14EB3" w:rsidP="00FD087E">
            <w:pPr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4FA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434" w:type="dxa"/>
          </w:tcPr>
          <w:p w:rsidR="00F14EB3" w:rsidRPr="008D74FA" w:rsidRDefault="00F14EB3" w:rsidP="00FD087E">
            <w:pPr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4FA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527" w:type="dxa"/>
            <w:vMerge/>
          </w:tcPr>
          <w:p w:rsidR="00F14EB3" w:rsidRPr="008D74FA" w:rsidRDefault="00F14EB3" w:rsidP="00FD087E">
            <w:pPr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</w:tcPr>
          <w:p w:rsidR="00F14EB3" w:rsidRPr="008D74FA" w:rsidRDefault="00F14EB3" w:rsidP="00FD087E">
            <w:pPr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F14EB3" w:rsidRPr="008D74FA" w:rsidTr="00106A8B">
        <w:trPr>
          <w:trHeight w:val="1839"/>
        </w:trPr>
        <w:tc>
          <w:tcPr>
            <w:tcW w:w="534" w:type="dxa"/>
          </w:tcPr>
          <w:p w:rsidR="00F14EB3" w:rsidRPr="008D74FA" w:rsidRDefault="00F14EB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14EB3" w:rsidRPr="008D74FA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8D74FA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8D74FA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8D74FA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8D74FA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8D74FA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8D74FA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4EB3" w:rsidRDefault="00F14EB3" w:rsidP="00FD087E">
            <w:pPr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92F88">
              <w:rPr>
                <w:rFonts w:ascii="Times New Roman" w:hAnsi="Times New Roman"/>
                <w:iCs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анизационный </w:t>
            </w:r>
            <w:r w:rsidRPr="00B92F88">
              <w:rPr>
                <w:rFonts w:ascii="Times New Roman" w:hAnsi="Times New Roman"/>
                <w:iCs/>
                <w:sz w:val="24"/>
                <w:szCs w:val="24"/>
              </w:rPr>
              <w:t>момент</w:t>
            </w:r>
          </w:p>
          <w:p w:rsidR="00032C95" w:rsidRDefault="00032C95" w:rsidP="00FD087E">
            <w:pPr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B1062" w:rsidRDefault="00032C95" w:rsidP="00FD087E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1мин.</w:t>
            </w:r>
          </w:p>
          <w:p w:rsidR="00032C95" w:rsidRPr="001B1062" w:rsidRDefault="00032C95" w:rsidP="001B106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6907" w:rsidRPr="00B66907" w:rsidRDefault="00F14EB3" w:rsidP="00B6690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92F88">
              <w:rPr>
                <w:rFonts w:ascii="Times New Roman" w:hAnsi="Times New Roman"/>
                <w:sz w:val="24"/>
                <w:szCs w:val="24"/>
              </w:rPr>
              <w:t>Формирование самооценки готовности  к уро</w:t>
            </w:r>
            <w:r w:rsidR="00B66907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4820" w:type="dxa"/>
          </w:tcPr>
          <w:p w:rsidR="00772C75" w:rsidRPr="00772C75" w:rsidRDefault="00772C75" w:rsidP="00772C75">
            <w:pPr>
              <w:ind w:firstLine="26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2C75">
              <w:rPr>
                <w:rFonts w:ascii="Times New Roman" w:eastAsia="Times New Roman" w:hAnsi="Times New Roman"/>
                <w:sz w:val="24"/>
                <w:szCs w:val="24"/>
              </w:rPr>
              <w:t xml:space="preserve">- Добрый день, ребята! Сегодня у нас очередная встреча с русским языком. </w:t>
            </w:r>
          </w:p>
          <w:p w:rsidR="00F14EB3" w:rsidRPr="008D74FA" w:rsidRDefault="00F14EB3" w:rsidP="00616CD4">
            <w:pPr>
              <w:rPr>
                <w:rFonts w:ascii="Times New Roman" w:hAnsi="Times New Roman"/>
                <w:sz w:val="24"/>
                <w:szCs w:val="24"/>
              </w:rPr>
            </w:pPr>
            <w:r w:rsidRPr="008D74FA">
              <w:rPr>
                <w:rFonts w:ascii="Times New Roman" w:hAnsi="Times New Roman"/>
                <w:sz w:val="24"/>
                <w:szCs w:val="24"/>
              </w:rPr>
              <w:t xml:space="preserve">А сейчас проверь, дружок, </w:t>
            </w:r>
          </w:p>
          <w:p w:rsidR="00F14EB3" w:rsidRPr="008D74FA" w:rsidRDefault="00F14EB3" w:rsidP="00616CD4">
            <w:pPr>
              <w:rPr>
                <w:rFonts w:ascii="Times New Roman" w:hAnsi="Times New Roman"/>
                <w:sz w:val="24"/>
                <w:szCs w:val="24"/>
              </w:rPr>
            </w:pPr>
            <w:r w:rsidRPr="008D74FA">
              <w:rPr>
                <w:rFonts w:ascii="Times New Roman" w:hAnsi="Times New Roman"/>
                <w:sz w:val="24"/>
                <w:szCs w:val="24"/>
              </w:rPr>
              <w:t>Готов ли ты начать урок?</w:t>
            </w:r>
          </w:p>
          <w:p w:rsidR="00B66907" w:rsidRDefault="00F14EB3" w:rsidP="00B66907">
            <w:pPr>
              <w:rPr>
                <w:rFonts w:ascii="Times New Roman" w:hAnsi="Times New Roman"/>
                <w:sz w:val="24"/>
                <w:szCs w:val="24"/>
              </w:rPr>
            </w:pPr>
            <w:r w:rsidRPr="008D74FA">
              <w:rPr>
                <w:rFonts w:ascii="Times New Roman" w:hAnsi="Times New Roman"/>
                <w:sz w:val="24"/>
                <w:szCs w:val="24"/>
              </w:rPr>
              <w:t>Все ль на месте, все ль в порядке:</w:t>
            </w:r>
          </w:p>
          <w:p w:rsidR="0027639C" w:rsidRDefault="00F14EB3" w:rsidP="00B66907">
            <w:pPr>
              <w:rPr>
                <w:rFonts w:ascii="Times New Roman" w:hAnsi="Times New Roman"/>
                <w:sz w:val="24"/>
                <w:szCs w:val="24"/>
              </w:rPr>
            </w:pPr>
            <w:r w:rsidRPr="008D74FA">
              <w:rPr>
                <w:rFonts w:ascii="Times New Roman" w:hAnsi="Times New Roman"/>
                <w:sz w:val="24"/>
                <w:szCs w:val="24"/>
              </w:rPr>
              <w:t>Книжка, ручка и тетрадка</w:t>
            </w:r>
            <w:r w:rsidR="0027639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66907" w:rsidRPr="0027639C" w:rsidRDefault="0027639C" w:rsidP="002763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Слайд№1-2</w:t>
            </w:r>
          </w:p>
        </w:tc>
        <w:tc>
          <w:tcPr>
            <w:tcW w:w="3434" w:type="dxa"/>
          </w:tcPr>
          <w:p w:rsidR="00A44895" w:rsidRDefault="00F14EB3" w:rsidP="00FD08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2F88">
              <w:rPr>
                <w:rFonts w:ascii="Times New Roman" w:hAnsi="Times New Roman"/>
                <w:sz w:val="24"/>
                <w:szCs w:val="24"/>
              </w:rPr>
              <w:t>Оценивают свою готовность, настрой на работу.</w:t>
            </w:r>
          </w:p>
          <w:p w:rsidR="00A44895" w:rsidRPr="00A44895" w:rsidRDefault="00A44895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A44895" w:rsidRDefault="00F14EB3" w:rsidP="00B6690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1B1062" w:rsidRDefault="001B1062" w:rsidP="00FD08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062" w:rsidRPr="001B1062" w:rsidRDefault="001B1062" w:rsidP="001B10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062" w:rsidRPr="001B1062" w:rsidRDefault="001B1062" w:rsidP="001B10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1B1062" w:rsidRDefault="00F14EB3" w:rsidP="001B106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F14EB3" w:rsidRDefault="00F14EB3" w:rsidP="00106A8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D509B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616CD4" w:rsidRPr="001B1062" w:rsidRDefault="00A44895" w:rsidP="001B1062">
            <w:pPr>
              <w:pStyle w:val="a6"/>
              <w:tabs>
                <w:tab w:val="clear" w:pos="4677"/>
                <w:tab w:val="clear" w:pos="9355"/>
                <w:tab w:val="left" w:pos="1214"/>
                <w:tab w:val="left" w:pos="2322"/>
                <w:tab w:val="left" w:pos="2952"/>
              </w:tabs>
              <w:ind w:firstLine="0"/>
            </w:pPr>
            <w:r>
              <w:t xml:space="preserve">Самооценка готовности к </w:t>
            </w:r>
            <w:r w:rsidR="00F14EB3" w:rsidRPr="00F14EB3">
              <w:t>уроку.</w:t>
            </w:r>
          </w:p>
        </w:tc>
      </w:tr>
      <w:tr w:rsidR="00F14EB3" w:rsidRPr="008D74FA" w:rsidTr="00106A8B">
        <w:trPr>
          <w:trHeight w:val="4591"/>
        </w:trPr>
        <w:tc>
          <w:tcPr>
            <w:tcW w:w="534" w:type="dxa"/>
          </w:tcPr>
          <w:p w:rsidR="00F14EB3" w:rsidRPr="008D74FA" w:rsidRDefault="00F14EB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F14EB3" w:rsidRPr="008D74FA" w:rsidRDefault="00F14EB3" w:rsidP="00FD087E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2F88">
              <w:rPr>
                <w:rFonts w:ascii="Times New Roman" w:hAnsi="Times New Roman"/>
                <w:iCs/>
                <w:sz w:val="24"/>
                <w:szCs w:val="24"/>
              </w:rPr>
              <w:t>Психологический настрой</w:t>
            </w:r>
          </w:p>
          <w:p w:rsidR="00F14EB3" w:rsidRPr="008D74FA" w:rsidRDefault="00F14EB3" w:rsidP="00FD08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4EB3" w:rsidRPr="008D74FA" w:rsidRDefault="00F14EB3" w:rsidP="00FD08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4EB3" w:rsidRPr="008D74FA" w:rsidRDefault="00F14EB3" w:rsidP="00FD08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4EB3" w:rsidRPr="008D74FA" w:rsidRDefault="00F14EB3" w:rsidP="00FD08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4EB3" w:rsidRPr="008D74FA" w:rsidRDefault="00F14EB3" w:rsidP="00FD08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4EB3" w:rsidRPr="00032C95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8D74FA" w:rsidRDefault="00697123" w:rsidP="00FD08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2C95" w:rsidRPr="00032C95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559" w:type="dxa"/>
          </w:tcPr>
          <w:p w:rsidR="00F14EB3" w:rsidRDefault="00F14EB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92F88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оздание</w:t>
            </w:r>
          </w:p>
          <w:p w:rsidR="00F14EB3" w:rsidRPr="008D74FA" w:rsidRDefault="00106A8B" w:rsidP="00106A8B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2F88">
              <w:rPr>
                <w:rFonts w:ascii="Times New Roman" w:hAnsi="Times New Roman"/>
                <w:sz w:val="24"/>
                <w:szCs w:val="24"/>
              </w:rPr>
              <w:t>П</w:t>
            </w:r>
            <w:r w:rsidR="00F14EB3" w:rsidRPr="00B92F88">
              <w:rPr>
                <w:rFonts w:ascii="Times New Roman" w:hAnsi="Times New Roman"/>
                <w:sz w:val="24"/>
                <w:szCs w:val="24"/>
              </w:rPr>
              <w:t>оложительного эмоционального фона</w:t>
            </w:r>
          </w:p>
        </w:tc>
        <w:tc>
          <w:tcPr>
            <w:tcW w:w="4820" w:type="dxa"/>
          </w:tcPr>
          <w:p w:rsidR="00F14EB3" w:rsidRPr="007A09C9" w:rsidRDefault="007A09C9" w:rsidP="00FD087E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Слайд №3</w:t>
            </w:r>
          </w:p>
          <w:p w:rsidR="00F14EB3" w:rsidRDefault="001B1CA3" w:rsidP="00616CD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71" type="#_x0000_t96" style="position:absolute;left:0;text-align:left;margin-left:-1.95pt;margin-top:24.1pt;width:19.5pt;height:18.55pt;z-index:251641344" fillcolor="#c00000"/>
              </w:pict>
            </w:r>
            <w:r w:rsidR="00F14EB3" w:rsidRPr="00FC2026">
              <w:rPr>
                <w:rFonts w:ascii="Times New Roman" w:hAnsi="Times New Roman"/>
                <w:sz w:val="24"/>
                <w:szCs w:val="24"/>
              </w:rPr>
              <w:t>В течение урока в</w:t>
            </w:r>
            <w:r w:rsidR="00F14EB3">
              <w:rPr>
                <w:rFonts w:ascii="Times New Roman" w:hAnsi="Times New Roman"/>
                <w:sz w:val="24"/>
                <w:szCs w:val="24"/>
              </w:rPr>
              <w:t>ы будете сами оценивать свою</w:t>
            </w:r>
            <w:r w:rsidR="00F14EB3" w:rsidRPr="00FC2026">
              <w:rPr>
                <w:rFonts w:ascii="Times New Roman" w:hAnsi="Times New Roman"/>
                <w:sz w:val="24"/>
                <w:szCs w:val="24"/>
              </w:rPr>
              <w:t xml:space="preserve"> работу сигнальными карточками:</w:t>
            </w:r>
          </w:p>
          <w:p w:rsidR="00F14EB3" w:rsidRDefault="001B1CA3" w:rsidP="00FD08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shape id="_x0000_s1072" type="#_x0000_t96" style="position:absolute;left:0;text-align:left;margin-left:-1.95pt;margin-top:25.1pt;width:19.5pt;height:18.7pt;z-index:251642368" fillcolor="#00b0f0"/>
              </w:pict>
            </w:r>
            <w:r w:rsidR="0050273D">
              <w:rPr>
                <w:rFonts w:ascii="Times New Roman" w:hAnsi="Times New Roman"/>
                <w:sz w:val="24"/>
                <w:szCs w:val="24"/>
              </w:rPr>
              <w:t>.- О</w:t>
            </w:r>
            <w:r w:rsidR="00F14EB3">
              <w:rPr>
                <w:rFonts w:ascii="Times New Roman" w:hAnsi="Times New Roman"/>
                <w:sz w:val="24"/>
                <w:szCs w:val="24"/>
              </w:rPr>
              <w:t>тлично.</w:t>
            </w:r>
            <w:r w:rsidR="0050273D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F14EB3" w:rsidRPr="00FC2026">
              <w:rPr>
                <w:rFonts w:ascii="Times New Roman" w:hAnsi="Times New Roman"/>
                <w:sz w:val="24"/>
                <w:szCs w:val="24"/>
              </w:rPr>
              <w:t>однимается, если ученик отли</w:t>
            </w:r>
            <w:r w:rsidR="0050273D">
              <w:rPr>
                <w:rFonts w:ascii="Times New Roman" w:hAnsi="Times New Roman"/>
                <w:sz w:val="24"/>
                <w:szCs w:val="24"/>
              </w:rPr>
              <w:t xml:space="preserve">чно понял материал      </w:t>
            </w:r>
            <w:r w:rsidR="00F14EB3" w:rsidRPr="00FC2026">
              <w:rPr>
                <w:rFonts w:ascii="Times New Roman" w:hAnsi="Times New Roman"/>
                <w:sz w:val="24"/>
                <w:szCs w:val="24"/>
              </w:rPr>
              <w:t xml:space="preserve">  этапа урока. </w:t>
            </w:r>
            <w:r w:rsidR="00F1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EB3" w:rsidRDefault="001B1CA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shape id="_x0000_s1073" type="#_x0000_t96" style="position:absolute;left:0;text-align:left;margin-left:-1.95pt;margin-top:26.3pt;width:15.1pt;height:11.95pt;z-index:251643392" fillcolor="#00b050"/>
              </w:pict>
            </w:r>
            <w:r w:rsidR="00F14EB3">
              <w:rPr>
                <w:rFonts w:ascii="Times New Roman" w:hAnsi="Times New Roman"/>
                <w:sz w:val="24"/>
                <w:szCs w:val="24"/>
              </w:rPr>
              <w:t xml:space="preserve">      Сомневаюс</w:t>
            </w:r>
            <w:r w:rsidR="0050273D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="00F14EB3" w:rsidRPr="00FC202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BE6E91">
              <w:rPr>
                <w:rFonts w:ascii="Times New Roman" w:hAnsi="Times New Roman"/>
                <w:sz w:val="24"/>
                <w:szCs w:val="24"/>
              </w:rPr>
              <w:t xml:space="preserve"> правильности своих рассуждений, допустил ошибку</w:t>
            </w:r>
          </w:p>
          <w:p w:rsidR="00F14EB3" w:rsidRPr="00FC2026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50273D">
              <w:rPr>
                <w:rFonts w:ascii="Times New Roman" w:hAnsi="Times New Roman"/>
                <w:sz w:val="24"/>
                <w:szCs w:val="24"/>
              </w:rPr>
              <w:t xml:space="preserve">е получается, нуждаюсь </w:t>
            </w:r>
            <w:r w:rsidRPr="00FC2026">
              <w:rPr>
                <w:rFonts w:ascii="Times New Roman" w:hAnsi="Times New Roman"/>
                <w:sz w:val="24"/>
                <w:szCs w:val="24"/>
              </w:rPr>
              <w:t xml:space="preserve"> в       помощи.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026">
              <w:rPr>
                <w:rFonts w:ascii="Times New Roman" w:hAnsi="Times New Roman"/>
                <w:sz w:val="24"/>
                <w:szCs w:val="24"/>
              </w:rPr>
              <w:t xml:space="preserve">Помощь оказывают ученики, которые подняли красную карточку   под руководством учителя. </w:t>
            </w:r>
          </w:p>
          <w:p w:rsidR="00616CD4" w:rsidRDefault="00616CD4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урока не забывайте заполнять оценочные карты.</w:t>
            </w:r>
            <w:r w:rsidR="00D970F2">
              <w:rPr>
                <w:rFonts w:ascii="Times New Roman" w:hAnsi="Times New Roman"/>
                <w:sz w:val="24"/>
                <w:szCs w:val="24"/>
              </w:rPr>
              <w:t>(см</w:t>
            </w:r>
            <w:proofErr w:type="gramStart"/>
            <w:r w:rsidR="00D970F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="00D970F2">
              <w:rPr>
                <w:rFonts w:ascii="Times New Roman" w:hAnsi="Times New Roman"/>
                <w:sz w:val="24"/>
                <w:szCs w:val="24"/>
              </w:rPr>
              <w:t>риложение)</w:t>
            </w:r>
          </w:p>
          <w:p w:rsidR="0050273D" w:rsidRPr="00616CD4" w:rsidRDefault="00F14EB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C2026">
              <w:rPr>
                <w:rFonts w:ascii="Times New Roman" w:hAnsi="Times New Roman"/>
                <w:sz w:val="24"/>
                <w:szCs w:val="24"/>
              </w:rPr>
              <w:t>Покажите свой настрой на урок</w:t>
            </w:r>
            <w:r w:rsidR="00616C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34" w:type="dxa"/>
          </w:tcPr>
          <w:p w:rsidR="00F14EB3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  <w:r w:rsidRPr="008D74FA">
              <w:rPr>
                <w:rFonts w:ascii="Times New Roman" w:hAnsi="Times New Roman"/>
                <w:sz w:val="24"/>
                <w:szCs w:val="24"/>
              </w:rPr>
              <w:t>Улыбаются, садятся на место</w:t>
            </w:r>
          </w:p>
          <w:p w:rsidR="00F14EB3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50273D" w:rsidRDefault="00F14EB3" w:rsidP="00D970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C2026">
              <w:rPr>
                <w:rFonts w:ascii="Times New Roman" w:hAnsi="Times New Roman"/>
                <w:sz w:val="24"/>
                <w:szCs w:val="24"/>
              </w:rPr>
              <w:t>Поднимают сигнальные карточки</w:t>
            </w:r>
          </w:p>
        </w:tc>
        <w:tc>
          <w:tcPr>
            <w:tcW w:w="1527" w:type="dxa"/>
          </w:tcPr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1B1CA3" w:rsidP="00FD087E">
            <w:pPr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_x0000_s1075" type="#_x0000_t96" style="position:absolute;left:0;text-align:left;margin-left:2.25pt;margin-top:5.2pt;width:19.5pt;height:24pt;z-index:251645440" fillcolor="#c00000"/>
              </w:pict>
            </w:r>
            <w:r>
              <w:rPr>
                <w:b/>
                <w:noProof/>
                <w:lang w:eastAsia="en-US"/>
              </w:rPr>
              <w:pict>
                <v:shape id="_x0000_s1077" type="#_x0000_t96" style="position:absolute;left:0;text-align:left;margin-left:35.25pt;margin-top:5.25pt;width:19.5pt;height:24pt;z-index:251647488" fillcolor="#00b050"/>
              </w:pict>
            </w: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1B1CA3" w:rsidP="00FD087E">
            <w:pPr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_x0000_s1076" type="#_x0000_t96" style="position:absolute;left:0;text-align:left;margin-left:11.25pt;margin-top:3.95pt;width:19.5pt;height:24pt;z-index:251646464" fillcolor="#00b0f0"/>
              </w:pict>
            </w: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D970F2" w:rsidRDefault="001B1CA3" w:rsidP="00D970F2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B1CA3">
              <w:rPr>
                <w:b/>
                <w:noProof/>
                <w:sz w:val="22"/>
                <w:szCs w:val="22"/>
                <w:lang w:eastAsia="en-US"/>
              </w:rPr>
              <w:pict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_x0000_s1078" type="#_x0000_t10" style="position:absolute;left:0;text-align:left;margin-left:21.75pt;margin-top:196.4pt;width:24pt;height:24.05pt;z-index:251648512" fillcolor="yellow">
                  <v:textbox style="mso-next-textbox:#_x0000_s1078">
                    <w:txbxContent>
                      <w:p w:rsidR="00696E4B" w:rsidRPr="00FD46BD" w:rsidRDefault="00696E4B" w:rsidP="003F6E06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FD46BD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?</w:t>
                        </w:r>
                      </w:p>
                    </w:txbxContent>
                  </v:textbox>
                </v:shape>
              </w:pict>
            </w:r>
          </w:p>
          <w:p w:rsidR="00F14EB3" w:rsidRPr="00D970F2" w:rsidRDefault="00F14EB3" w:rsidP="00D970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F14EB3" w:rsidRDefault="00F14EB3" w:rsidP="00FD08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D509B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F14EB3" w:rsidRPr="00F14EB3" w:rsidRDefault="00F14EB3" w:rsidP="00FD087E">
            <w:pPr>
              <w:tabs>
                <w:tab w:val="left" w:pos="117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14EB3">
              <w:rPr>
                <w:rFonts w:ascii="Times New Roman" w:hAnsi="Times New Roman"/>
                <w:sz w:val="24"/>
                <w:szCs w:val="24"/>
              </w:rPr>
              <w:t xml:space="preserve">читель побуждает                                                                             </w:t>
            </w:r>
          </w:p>
          <w:p w:rsidR="00F14EB3" w:rsidRPr="00F14EB3" w:rsidRDefault="00F14EB3" w:rsidP="00FD087E">
            <w:pPr>
              <w:tabs>
                <w:tab w:val="left" w:pos="117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14EB3">
              <w:rPr>
                <w:rFonts w:ascii="Times New Roman" w:hAnsi="Times New Roman"/>
                <w:sz w:val="24"/>
                <w:szCs w:val="24"/>
              </w:rPr>
              <w:t xml:space="preserve">учеников к самоанализу деятельности, самооценке, самоконтролю.    </w:t>
            </w:r>
          </w:p>
          <w:p w:rsidR="00106A8B" w:rsidRDefault="00F14EB3" w:rsidP="00FD087E">
            <w:pPr>
              <w:tabs>
                <w:tab w:val="left" w:pos="117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4EB3">
              <w:rPr>
                <w:rFonts w:ascii="Times New Roman" w:hAnsi="Times New Roman"/>
                <w:sz w:val="24"/>
                <w:szCs w:val="24"/>
              </w:rPr>
              <w:t xml:space="preserve"> Организация взаимопомощи.      Создание атмосферы взаимной          </w:t>
            </w:r>
            <w:proofErr w:type="gramStart"/>
            <w:r w:rsidRPr="00F14EB3">
              <w:rPr>
                <w:rFonts w:ascii="Times New Roman" w:hAnsi="Times New Roman"/>
                <w:sz w:val="24"/>
                <w:szCs w:val="24"/>
              </w:rPr>
              <w:t>заинтересов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gramEnd"/>
            <w:r w:rsidR="00106A8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14EB3" w:rsidRPr="00F14EB3" w:rsidRDefault="00F14EB3" w:rsidP="00FD087E">
            <w:pPr>
              <w:tabs>
                <w:tab w:val="left" w:pos="117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 работе друг друга.</w:t>
            </w:r>
            <w:r w:rsidRPr="00F14EB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F14EB3" w:rsidRPr="00F14EB3" w:rsidRDefault="00F14EB3" w:rsidP="00FD08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4EB3" w:rsidRPr="002E631A" w:rsidTr="00106A8B">
        <w:trPr>
          <w:trHeight w:val="4530"/>
        </w:trPr>
        <w:tc>
          <w:tcPr>
            <w:tcW w:w="534" w:type="dxa"/>
          </w:tcPr>
          <w:p w:rsidR="00F14EB3" w:rsidRDefault="00F14EB3" w:rsidP="00FD087E">
            <w:pPr>
              <w:ind w:firstLine="0"/>
            </w:pPr>
            <w:r>
              <w:lastRenderedPageBreak/>
              <w:t>3.</w:t>
            </w:r>
          </w:p>
        </w:tc>
        <w:tc>
          <w:tcPr>
            <w:tcW w:w="1417" w:type="dxa"/>
          </w:tcPr>
          <w:p w:rsidR="00106A8B" w:rsidRDefault="00F14EB3" w:rsidP="00FD087E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A16CD">
              <w:rPr>
                <w:rFonts w:ascii="Times New Roman" w:hAnsi="Times New Roman"/>
                <w:iCs/>
                <w:sz w:val="24"/>
                <w:szCs w:val="24"/>
              </w:rPr>
              <w:t>Актуализа</w:t>
            </w:r>
            <w:proofErr w:type="spellEnd"/>
            <w:r w:rsidR="00106A8B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  <w:p w:rsidR="00F14EB3" w:rsidRDefault="00F14EB3" w:rsidP="00FD087E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A16CD">
              <w:rPr>
                <w:rFonts w:ascii="Times New Roman" w:hAnsi="Times New Roman"/>
                <w:iCs/>
                <w:sz w:val="24"/>
                <w:szCs w:val="24"/>
              </w:rPr>
              <w:t>ция</w:t>
            </w:r>
            <w:proofErr w:type="spellEnd"/>
            <w:r w:rsidRPr="00CA16CD">
              <w:rPr>
                <w:rFonts w:ascii="Times New Roman" w:hAnsi="Times New Roman"/>
                <w:iCs/>
                <w:sz w:val="24"/>
                <w:szCs w:val="24"/>
              </w:rPr>
              <w:t xml:space="preserve"> знаний</w:t>
            </w:r>
          </w:p>
          <w:p w:rsidR="00106A8B" w:rsidRDefault="00106A8B" w:rsidP="00FD087E">
            <w:pPr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(подвод-</w:t>
            </w:r>
            <w:proofErr w:type="gramEnd"/>
          </w:p>
          <w:p w:rsidR="00F14EB3" w:rsidRDefault="00F14EB3" w:rsidP="00FD087E">
            <w:pPr>
              <w:ind w:firstLine="0"/>
              <w:rPr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щий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диалог)</w:t>
            </w:r>
            <w:proofErr w:type="gramEnd"/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032C95" w:rsidRDefault="00032C95" w:rsidP="00FD087E">
            <w:pPr>
              <w:rPr>
                <w:b/>
              </w:rPr>
            </w:pPr>
          </w:p>
          <w:p w:rsidR="00032C95" w:rsidRPr="00032C95" w:rsidRDefault="00032C95" w:rsidP="00FD087E"/>
          <w:p w:rsidR="00032C95" w:rsidRPr="00032C95" w:rsidRDefault="00032C95" w:rsidP="00FD087E"/>
          <w:p w:rsidR="00032C95" w:rsidRPr="00032C95" w:rsidRDefault="00032C95" w:rsidP="00FD087E"/>
          <w:p w:rsidR="00032C95" w:rsidRPr="00032C95" w:rsidRDefault="00032C95" w:rsidP="00FD087E"/>
          <w:p w:rsidR="00032C95" w:rsidRPr="00032C95" w:rsidRDefault="00032C95" w:rsidP="00FD087E"/>
          <w:p w:rsidR="00032C95" w:rsidRPr="00032C95" w:rsidRDefault="00032C95" w:rsidP="00FD087E"/>
          <w:p w:rsidR="00032C95" w:rsidRPr="00032C95" w:rsidRDefault="00032C95" w:rsidP="00FD087E"/>
          <w:p w:rsidR="00032C95" w:rsidRPr="00032C95" w:rsidRDefault="00032C95" w:rsidP="00FD087E"/>
          <w:p w:rsidR="00F14EB3" w:rsidRPr="00032C95" w:rsidRDefault="00697123" w:rsidP="00FD08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32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2C95" w:rsidRPr="00032C95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559" w:type="dxa"/>
          </w:tcPr>
          <w:p w:rsidR="00106A8B" w:rsidRDefault="00CB7D9B" w:rsidP="007057E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E08">
              <w:rPr>
                <w:rFonts w:ascii="Times New Roman" w:hAnsi="Times New Roman"/>
                <w:sz w:val="24"/>
                <w:szCs w:val="24"/>
              </w:rPr>
              <w:t>Актуализа</w:t>
            </w:r>
            <w:proofErr w:type="spellEnd"/>
            <w:r w:rsidR="00106A8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14EB3" w:rsidRPr="00BF11ED" w:rsidRDefault="00CB7D9B" w:rsidP="00BE2C66">
            <w:pPr>
              <w:ind w:firstLine="0"/>
              <w:rPr>
                <w:b/>
              </w:rPr>
            </w:pPr>
            <w:proofErr w:type="spellStart"/>
            <w:r w:rsidRPr="00932E08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 w:rsidRPr="00932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3FA8">
              <w:rPr>
                <w:rFonts w:ascii="Times New Roman" w:hAnsi="Times New Roman"/>
                <w:sz w:val="24"/>
                <w:szCs w:val="24"/>
              </w:rPr>
              <w:t>и закреплений знаний</w:t>
            </w:r>
            <w:r w:rsidR="00BE2C66">
              <w:rPr>
                <w:rFonts w:ascii="Times New Roman" w:eastAsia="Times New Roman" w:hAnsi="Times New Roman"/>
                <w:sz w:val="24"/>
                <w:szCs w:val="24"/>
              </w:rPr>
              <w:t xml:space="preserve"> букв обозначающих мягкость согласных на письме</w:t>
            </w:r>
          </w:p>
        </w:tc>
        <w:tc>
          <w:tcPr>
            <w:tcW w:w="4820" w:type="dxa"/>
          </w:tcPr>
          <w:p w:rsidR="00F14EB3" w:rsidRDefault="00F14EB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11CE2">
              <w:rPr>
                <w:rFonts w:ascii="Times New Roman" w:hAnsi="Times New Roman"/>
                <w:sz w:val="24"/>
                <w:szCs w:val="24"/>
              </w:rPr>
              <w:t>Наз</w:t>
            </w:r>
            <w:r w:rsidR="00E82371">
              <w:rPr>
                <w:rFonts w:ascii="Times New Roman" w:hAnsi="Times New Roman"/>
                <w:sz w:val="24"/>
                <w:szCs w:val="24"/>
              </w:rPr>
              <w:t>овите правила, которые нужно выполнять</w:t>
            </w:r>
            <w:r w:rsidRPr="00611CE2">
              <w:rPr>
                <w:rFonts w:ascii="Times New Roman" w:hAnsi="Times New Roman"/>
                <w:sz w:val="24"/>
                <w:szCs w:val="24"/>
              </w:rPr>
              <w:t xml:space="preserve"> при письме в тетради.</w:t>
            </w:r>
          </w:p>
          <w:p w:rsidR="00DD30AF" w:rsidRDefault="00DD30AF" w:rsidP="00DD30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30AF" w:rsidRDefault="00DD30AF" w:rsidP="00DD30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30AF" w:rsidRDefault="00DD30AF" w:rsidP="00DD30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30AF" w:rsidRDefault="00DD30AF" w:rsidP="00DD30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30AF" w:rsidRDefault="00DD30AF" w:rsidP="00DD30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30AF" w:rsidRDefault="00DD30AF" w:rsidP="00DD30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30AF" w:rsidRDefault="00DD30AF" w:rsidP="00DD30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6A8B" w:rsidRDefault="00106A8B" w:rsidP="00DD30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1.Чистописание  </w:t>
            </w:r>
          </w:p>
          <w:p w:rsidR="00F14EB3" w:rsidRDefault="00F14EB3" w:rsidP="00D970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1968">
              <w:rPr>
                <w:rFonts w:ascii="Times New Roman" w:hAnsi="Times New Roman"/>
                <w:sz w:val="24"/>
                <w:szCs w:val="24"/>
              </w:rPr>
              <w:t>Посмотрите на доску. Какие задания вы дадите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1968">
              <w:rPr>
                <w:rFonts w:ascii="Times New Roman" w:hAnsi="Times New Roman"/>
                <w:sz w:val="24"/>
                <w:szCs w:val="24"/>
              </w:rPr>
              <w:t>для этих написаний?</w:t>
            </w:r>
            <w:r w:rsidR="007A0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09C9" w:rsidRPr="007A09C9">
              <w:rPr>
                <w:rFonts w:ascii="Times New Roman" w:hAnsi="Times New Roman"/>
                <w:b/>
                <w:sz w:val="24"/>
                <w:szCs w:val="24"/>
              </w:rPr>
              <w:t>Слайд №</w:t>
            </w:r>
            <w:r w:rsidR="00061F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F14EB3" w:rsidRPr="007B1968" w:rsidRDefault="00F14EB3" w:rsidP="00FD087E">
            <w:pPr>
              <w:rPr>
                <w:rFonts w:ascii="Times New Roman" w:hAnsi="Times New Roman"/>
                <w:color w:val="C00000"/>
                <w:sz w:val="24"/>
                <w:szCs w:val="24"/>
                <w:u w:val="single"/>
              </w:rPr>
            </w:pPr>
            <w:r w:rsidRPr="007B1968">
              <w:rPr>
                <w:rFonts w:ascii="Times New Roman" w:hAnsi="Times New Roman"/>
                <w:color w:val="C00000"/>
                <w:sz w:val="24"/>
                <w:szCs w:val="24"/>
                <w:u w:val="single"/>
              </w:rPr>
              <w:t>На доске</w:t>
            </w:r>
          </w:p>
          <w:p w:rsidR="00F14EB3" w:rsidRPr="0050273D" w:rsidRDefault="00F14EB3" w:rsidP="0050273D">
            <w:pPr>
              <w:rPr>
                <w:rFonts w:ascii="Times New Roman" w:hAnsi="Times New Roman"/>
                <w:i/>
                <w:iCs/>
                <w:color w:val="F90216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F90216"/>
                <w:sz w:val="24"/>
                <w:szCs w:val="24"/>
              </w:rPr>
              <w:t>д</w:t>
            </w:r>
            <w:r w:rsidRPr="007B1968">
              <w:rPr>
                <w:rFonts w:ascii="Times New Roman" w:hAnsi="Times New Roman"/>
                <w:i/>
                <w:iCs/>
                <w:color w:val="F90216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i/>
                <w:iCs/>
                <w:color w:val="F90216"/>
                <w:sz w:val="24"/>
                <w:szCs w:val="24"/>
              </w:rPr>
              <w:t xml:space="preserve"> </w:t>
            </w:r>
            <w:r w:rsidRPr="007B1968">
              <w:rPr>
                <w:rFonts w:ascii="Times New Roman" w:hAnsi="Times New Roman"/>
                <w:i/>
                <w:iCs/>
                <w:color w:val="F90216"/>
                <w:sz w:val="24"/>
                <w:szCs w:val="24"/>
              </w:rPr>
              <w:t xml:space="preserve"> </w:t>
            </w:r>
            <w:proofErr w:type="spellStart"/>
            <w:r w:rsidRPr="007B1968">
              <w:rPr>
                <w:rFonts w:ascii="Times New Roman" w:hAnsi="Times New Roman"/>
                <w:i/>
                <w:iCs/>
                <w:color w:val="F90216"/>
                <w:sz w:val="24"/>
                <w:szCs w:val="24"/>
              </w:rPr>
              <w:t>ти</w:t>
            </w:r>
            <w:proofErr w:type="spellEnd"/>
            <w:proofErr w:type="gramEnd"/>
            <w:r w:rsidRPr="007B1968">
              <w:rPr>
                <w:rFonts w:ascii="Times New Roman" w:hAnsi="Times New Roman"/>
                <w:i/>
                <w:iCs/>
                <w:color w:val="F90216"/>
                <w:sz w:val="24"/>
                <w:szCs w:val="24"/>
              </w:rPr>
              <w:t xml:space="preserve"> </w:t>
            </w:r>
            <w:proofErr w:type="spellStart"/>
            <w:r w:rsidRPr="007B1968">
              <w:rPr>
                <w:rFonts w:ascii="Times New Roman" w:hAnsi="Times New Roman"/>
                <w:i/>
                <w:iCs/>
                <w:color w:val="F90216"/>
                <w:sz w:val="24"/>
                <w:szCs w:val="24"/>
              </w:rPr>
              <w:t>нь</w:t>
            </w:r>
            <w:proofErr w:type="spellEnd"/>
            <w:r w:rsidRPr="007B1968">
              <w:rPr>
                <w:rFonts w:ascii="Times New Roman" w:hAnsi="Times New Roman"/>
                <w:i/>
                <w:iCs/>
                <w:color w:val="F90216"/>
                <w:sz w:val="24"/>
                <w:szCs w:val="24"/>
              </w:rPr>
              <w:t xml:space="preserve"> на во </w:t>
            </w:r>
            <w:proofErr w:type="spellStart"/>
            <w:r w:rsidRPr="007B1968">
              <w:rPr>
                <w:rFonts w:ascii="Times New Roman" w:hAnsi="Times New Roman"/>
                <w:i/>
                <w:iCs/>
                <w:color w:val="F90216"/>
                <w:sz w:val="24"/>
                <w:szCs w:val="24"/>
              </w:rPr>
              <w:t>ро</w:t>
            </w:r>
            <w:proofErr w:type="spellEnd"/>
            <w:r w:rsidR="00DD30AF">
              <w:rPr>
                <w:rFonts w:ascii="Times New Roman" w:hAnsi="Times New Roman"/>
                <w:i/>
                <w:iCs/>
                <w:color w:val="F90216"/>
                <w:sz w:val="24"/>
                <w:szCs w:val="24"/>
              </w:rPr>
              <w:t xml:space="preserve"> (написать в тетрадь)</w:t>
            </w:r>
          </w:p>
          <w:p w:rsidR="0050273D" w:rsidRDefault="00D970F2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</w:p>
          <w:p w:rsidR="00F14EB3" w:rsidRDefault="00F14EB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и записать слова, подчеркнуть мягкие и твердые согласные.</w:t>
            </w:r>
          </w:p>
          <w:p w:rsidR="00F14EB3" w:rsidRDefault="00F14EB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90558">
              <w:rPr>
                <w:rFonts w:ascii="Times New Roman" w:hAnsi="Times New Roman"/>
                <w:sz w:val="24"/>
                <w:szCs w:val="24"/>
                <w:u w:val="single"/>
              </w:rPr>
              <w:t>Проверка</w:t>
            </w:r>
            <w:r w:rsidR="00EE3FA8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="00EE3FA8" w:rsidRPr="00EE3FA8">
              <w:rPr>
                <w:rFonts w:ascii="Times New Roman" w:hAnsi="Times New Roman"/>
                <w:sz w:val="24"/>
                <w:szCs w:val="24"/>
              </w:rPr>
              <w:t>дети, ворона, день</w:t>
            </w:r>
          </w:p>
          <w:p w:rsidR="00EE3FA8" w:rsidRDefault="00EE3FA8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E3FA8" w:rsidRDefault="00EE3FA8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E3FA8" w:rsidRDefault="00EE3FA8" w:rsidP="00FD087E">
            <w:pPr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14EB3" w:rsidRDefault="00F14EB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90558">
              <w:rPr>
                <w:rFonts w:ascii="Times New Roman" w:hAnsi="Times New Roman"/>
                <w:sz w:val="24"/>
                <w:szCs w:val="24"/>
              </w:rPr>
              <w:t>Назови слова</w:t>
            </w:r>
            <w:r>
              <w:rPr>
                <w:rFonts w:ascii="Times New Roman" w:hAnsi="Times New Roman"/>
                <w:sz w:val="24"/>
                <w:szCs w:val="24"/>
              </w:rPr>
              <w:t>, в которых только твердые согласные звуки.</w:t>
            </w:r>
          </w:p>
          <w:p w:rsidR="00F14EB3" w:rsidRDefault="00F14EB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можно сказать про другие слова?</w:t>
            </w:r>
          </w:p>
          <w:p w:rsidR="001948CC" w:rsidRDefault="001948CC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указывает на мягкость согласных в этих словах?</w:t>
            </w:r>
            <w:r w:rsidR="00A31C0B" w:rsidRPr="007A09C9">
              <w:rPr>
                <w:rFonts w:ascii="Times New Roman" w:hAnsi="Times New Roman"/>
                <w:b/>
                <w:sz w:val="24"/>
                <w:szCs w:val="24"/>
              </w:rPr>
              <w:t xml:space="preserve"> Слайд №</w:t>
            </w:r>
            <w:r w:rsidR="00A31C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F14EB3" w:rsidRDefault="00F14EB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какие еще группы  можно разбить слова?</w:t>
            </w:r>
          </w:p>
          <w:p w:rsidR="00D57AF1" w:rsidRDefault="00D57AF1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E3FA8" w:rsidRDefault="00EE3FA8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E3FA8" w:rsidRDefault="00EE3FA8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E3FA8" w:rsidRDefault="00EE3FA8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E3FA8" w:rsidRDefault="00EE3FA8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E3FA8" w:rsidRDefault="00EE3FA8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E3FA8" w:rsidRDefault="00EE3FA8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E3FA8" w:rsidRDefault="00EE3FA8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каким словарным словом встретились?</w:t>
            </w:r>
          </w:p>
          <w:p w:rsidR="00F14EB3" w:rsidRDefault="00F14EB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Какую непроверяемую гласную в слове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«ворона» нужно запомнить?</w:t>
            </w:r>
          </w:p>
          <w:p w:rsidR="00F14EB3" w:rsidRDefault="00F14EB3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Назовите слово, в котором звуков меньше, чем букв.</w:t>
            </w:r>
          </w:p>
          <w:p w:rsidR="00D970F2" w:rsidRDefault="00D970F2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27620" w:rsidRPr="00B86A54" w:rsidRDefault="00727620" w:rsidP="00D970F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6A54">
              <w:rPr>
                <w:rFonts w:ascii="Times New Roman" w:hAnsi="Times New Roman"/>
                <w:sz w:val="24"/>
                <w:szCs w:val="24"/>
              </w:rPr>
              <w:t>Каки</w:t>
            </w:r>
            <w:r w:rsidR="00B86A54">
              <w:rPr>
                <w:rFonts w:ascii="Times New Roman" w:hAnsi="Times New Roman"/>
                <w:sz w:val="24"/>
                <w:szCs w:val="24"/>
              </w:rPr>
              <w:t>е знания в</w:t>
            </w:r>
            <w:r w:rsidRPr="00B86A54">
              <w:rPr>
                <w:rFonts w:ascii="Times New Roman" w:hAnsi="Times New Roman"/>
                <w:sz w:val="24"/>
                <w:szCs w:val="24"/>
              </w:rPr>
              <w:t>ам пригодились  при выполнении заданий?</w:t>
            </w:r>
          </w:p>
          <w:p w:rsidR="00727620" w:rsidRPr="00D57AF1" w:rsidRDefault="00727620" w:rsidP="00FD087E">
            <w:pPr>
              <w:rPr>
                <w:sz w:val="24"/>
                <w:szCs w:val="24"/>
              </w:rPr>
            </w:pPr>
          </w:p>
          <w:p w:rsidR="002809CF" w:rsidRPr="001948CC" w:rsidRDefault="00F14EB3" w:rsidP="001948C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41A3B">
              <w:rPr>
                <w:rFonts w:ascii="Times New Roman" w:hAnsi="Times New Roman"/>
                <w:sz w:val="24"/>
                <w:szCs w:val="24"/>
              </w:rPr>
              <w:t xml:space="preserve">Оцените свою работу </w:t>
            </w:r>
            <w:r>
              <w:rPr>
                <w:rFonts w:ascii="Times New Roman" w:hAnsi="Times New Roman"/>
                <w:sz w:val="24"/>
                <w:szCs w:val="24"/>
              </w:rPr>
              <w:t>при выполнении заданий с написаниями</w:t>
            </w:r>
            <w:r w:rsidR="00D97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34" w:type="dxa"/>
          </w:tcPr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B1968">
              <w:rPr>
                <w:rFonts w:ascii="Times New Roman" w:eastAsia="Times New Roman" w:hAnsi="Times New Roman"/>
                <w:iCs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7B1968">
              <w:rPr>
                <w:rFonts w:ascii="Times New Roman" w:eastAsia="Times New Roman" w:hAnsi="Times New Roman"/>
                <w:iCs/>
                <w:sz w:val="24"/>
                <w:szCs w:val="24"/>
              </w:rPr>
              <w:t>уч</w:t>
            </w:r>
            <w:proofErr w:type="spellEnd"/>
            <w:r w:rsidRPr="007B1968">
              <w:rPr>
                <w:rFonts w:ascii="Times New Roman" w:eastAsia="Times New Roman" w:hAnsi="Times New Roman"/>
                <w:iCs/>
                <w:sz w:val="24"/>
                <w:szCs w:val="24"/>
              </w:rPr>
              <w:t>. Пишу с наклоном.</w:t>
            </w:r>
          </w:p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  <w:r w:rsidRPr="007B1968">
              <w:rPr>
                <w:rFonts w:ascii="Times New Roman" w:eastAsia="Times New Roman" w:hAnsi="Times New Roman"/>
                <w:iCs/>
                <w:sz w:val="24"/>
                <w:szCs w:val="24"/>
              </w:rPr>
              <w:t>уч. Нельзя обводить ручкой букву несколько раз.</w:t>
            </w:r>
          </w:p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1968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3 </w:t>
            </w:r>
            <w:proofErr w:type="spellStart"/>
            <w:r w:rsidRPr="007B1968">
              <w:rPr>
                <w:rFonts w:ascii="Times New Roman" w:eastAsia="Times New Roman" w:hAnsi="Times New Roman"/>
                <w:iCs/>
                <w:sz w:val="24"/>
                <w:szCs w:val="24"/>
              </w:rPr>
              <w:t>уч</w:t>
            </w:r>
            <w:proofErr w:type="spellEnd"/>
            <w:r w:rsidRPr="007B1968">
              <w:rPr>
                <w:rFonts w:ascii="Times New Roman" w:eastAsia="Times New Roman" w:hAnsi="Times New Roman"/>
                <w:iCs/>
                <w:sz w:val="24"/>
                <w:szCs w:val="24"/>
              </w:rPr>
              <w:t>. В конце предложений ставлю точку.</w:t>
            </w:r>
          </w:p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B1968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4 </w:t>
            </w:r>
            <w:proofErr w:type="spellStart"/>
            <w:r w:rsidRPr="007B1968">
              <w:rPr>
                <w:rFonts w:ascii="Times New Roman" w:eastAsia="Times New Roman" w:hAnsi="Times New Roman"/>
                <w:iCs/>
                <w:sz w:val="24"/>
                <w:szCs w:val="24"/>
              </w:rPr>
              <w:t>уч</w:t>
            </w:r>
            <w:proofErr w:type="spellEnd"/>
            <w:r w:rsidRPr="007B1968">
              <w:rPr>
                <w:rFonts w:ascii="Times New Roman" w:eastAsia="Times New Roman" w:hAnsi="Times New Roman"/>
                <w:iCs/>
                <w:sz w:val="24"/>
                <w:szCs w:val="24"/>
              </w:rPr>
              <w:t>. Не захожу за границы строки.</w:t>
            </w:r>
          </w:p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. Нельзя стирать ручку </w:t>
            </w:r>
            <w:r w:rsidRPr="007B1968">
              <w:rPr>
                <w:rFonts w:ascii="Times New Roman" w:eastAsia="Times New Roman" w:hAnsi="Times New Roman"/>
                <w:iCs/>
                <w:sz w:val="24"/>
                <w:szCs w:val="24"/>
              </w:rPr>
              <w:t>резинкой.</w:t>
            </w:r>
          </w:p>
          <w:p w:rsidR="00EE3FA8" w:rsidRDefault="00EE3FA8" w:rsidP="00FD087E">
            <w:pPr>
              <w:ind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EE3FA8" w:rsidRDefault="00EE3FA8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1уч. Можно красиво списать</w:t>
            </w:r>
          </w:p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2уч. Из написаний составить слова и записать.</w:t>
            </w:r>
          </w:p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3уч. Распределить на группы.</w:t>
            </w:r>
          </w:p>
          <w:p w:rsidR="00F14EB3" w:rsidRDefault="00F14EB3" w:rsidP="00FD087E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Подчеркнуть мягкие согласные </w:t>
            </w:r>
          </w:p>
          <w:p w:rsidR="00F14EB3" w:rsidRDefault="00F14EB3" w:rsidP="00FD087E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Один ученик работает за доской, остальные самостоятельно в тетрадях.</w:t>
            </w:r>
          </w:p>
          <w:p w:rsidR="00F14EB3" w:rsidRDefault="00F14EB3" w:rsidP="00D970F2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Ворона</w:t>
            </w:r>
          </w:p>
          <w:p w:rsidR="00EE3FA8" w:rsidRDefault="00EE3FA8" w:rsidP="00D970F2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4EB3" w:rsidRDefault="00F14EB3" w:rsidP="00D970F2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словах «день» и «дети» все согласные  мягкие.</w:t>
            </w:r>
          </w:p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Гласные «е», «и» и буква мягкий знак.</w:t>
            </w:r>
          </w:p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1уч. По количеству букв(4,6)</w:t>
            </w:r>
          </w:p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2уч. Слова, где все согласные мягкие и твердые.</w:t>
            </w:r>
          </w:p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3уч. </w:t>
            </w:r>
            <w:r w:rsidR="00EE3FA8">
              <w:rPr>
                <w:rFonts w:ascii="Times New Roman" w:eastAsia="Times New Roman" w:hAnsi="Times New Roman"/>
                <w:sz w:val="24"/>
                <w:szCs w:val="24"/>
              </w:rPr>
              <w:t xml:space="preserve">Словарные и </w:t>
            </w:r>
            <w:proofErr w:type="spellStart"/>
            <w:r w:rsidR="00EE3FA8">
              <w:rPr>
                <w:rFonts w:ascii="Times New Roman" w:eastAsia="Times New Roman" w:hAnsi="Times New Roman"/>
                <w:sz w:val="24"/>
                <w:szCs w:val="24"/>
              </w:rPr>
              <w:t>несловарные</w:t>
            </w:r>
            <w:proofErr w:type="spellEnd"/>
            <w:r w:rsidR="00EE3FA8">
              <w:rPr>
                <w:rFonts w:ascii="Times New Roman" w:eastAsia="Times New Roman" w:hAnsi="Times New Roman"/>
                <w:sz w:val="24"/>
                <w:szCs w:val="24"/>
              </w:rPr>
              <w:t xml:space="preserve"> слова</w:t>
            </w:r>
          </w:p>
          <w:p w:rsidR="00F14EB3" w:rsidRPr="00EE3FA8" w:rsidRDefault="00A975E6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4уч</w:t>
            </w:r>
            <w:r w:rsidR="00F14EB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E3FA8" w:rsidRPr="00EE3FA8">
              <w:rPr>
                <w:rFonts w:ascii="Times New Roman" w:eastAsia="Times New Roman" w:hAnsi="Times New Roman"/>
                <w:b/>
                <w:sz w:val="24"/>
                <w:szCs w:val="24"/>
              </w:rPr>
              <w:t>Слова, которые переносятся и не переносятся.</w:t>
            </w:r>
            <w:proofErr w:type="gramStart"/>
            <w:r w:rsidR="00EE3FA8">
              <w:rPr>
                <w:rFonts w:ascii="Times New Roman" w:eastAsia="Times New Roman" w:hAnsi="Times New Roman"/>
                <w:b/>
                <w:sz w:val="24"/>
                <w:szCs w:val="24"/>
              </w:rPr>
              <w:t>?</w:t>
            </w:r>
            <w:r w:rsidR="00EE3FA8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gramEnd"/>
            <w:r w:rsidR="00EE3FA8">
              <w:rPr>
                <w:rFonts w:ascii="Times New Roman" w:eastAsia="Times New Roman" w:hAnsi="Times New Roman"/>
                <w:sz w:val="24"/>
                <w:szCs w:val="24"/>
              </w:rPr>
              <w:t>могут не назвать)</w:t>
            </w:r>
          </w:p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Ворона.</w:t>
            </w:r>
          </w:p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Гласную «о»</w:t>
            </w:r>
          </w:p>
          <w:p w:rsidR="00D970F2" w:rsidRDefault="00D970F2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72DF3" w:rsidRDefault="00872DF3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4EB3" w:rsidRDefault="00F14EB3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Это слово «день»</w:t>
            </w:r>
          </w:p>
          <w:p w:rsidR="001948CC" w:rsidRDefault="001948CC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44895" w:rsidRDefault="00A44895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27620" w:rsidRDefault="00B86A54" w:rsidP="00FD087E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Знание словарных слов, знание букв обозначающих мягкость </w:t>
            </w:r>
            <w:r w:rsidR="00DD30AF">
              <w:rPr>
                <w:rFonts w:ascii="Times New Roman" w:eastAsia="Times New Roman" w:hAnsi="Times New Roman"/>
                <w:sz w:val="24"/>
                <w:szCs w:val="24"/>
              </w:rPr>
              <w:t>согласных на письме.</w:t>
            </w:r>
          </w:p>
          <w:p w:rsidR="001948CC" w:rsidRDefault="00F14EB3" w:rsidP="001948CC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Поднимают карточки.</w:t>
            </w:r>
          </w:p>
          <w:p w:rsidR="001948CC" w:rsidRPr="001948CC" w:rsidRDefault="001948CC" w:rsidP="001948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48CC" w:rsidRPr="001948CC" w:rsidRDefault="001948CC" w:rsidP="001948CC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FD087E">
            <w:pPr>
              <w:rPr>
                <w:b/>
              </w:rPr>
            </w:pPr>
          </w:p>
          <w:p w:rsidR="00F14EB3" w:rsidRDefault="00F14EB3" w:rsidP="001948CC">
            <w:pPr>
              <w:ind w:firstLine="0"/>
              <w:rPr>
                <w:b/>
              </w:rPr>
            </w:pPr>
          </w:p>
          <w:p w:rsidR="00F14EB3" w:rsidRPr="004228EA" w:rsidRDefault="004228EA" w:rsidP="00FD087E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975E6" w:rsidRPr="004228EA">
              <w:rPr>
                <w:rFonts w:ascii="Times New Roman" w:hAnsi="Times New Roman"/>
                <w:sz w:val="24"/>
                <w:szCs w:val="24"/>
              </w:rPr>
              <w:t>онтроль в форме сличения способа действия и его результата с заданным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70F2">
              <w:rPr>
                <w:rFonts w:ascii="Times New Roman" w:hAnsi="Times New Roman"/>
                <w:sz w:val="24"/>
                <w:szCs w:val="24"/>
              </w:rPr>
              <w:t>образцом</w:t>
            </w:r>
          </w:p>
          <w:p w:rsidR="00F14EB3" w:rsidRDefault="00F14EB3" w:rsidP="00FD087E">
            <w:pPr>
              <w:rPr>
                <w:b/>
              </w:rPr>
            </w:pPr>
          </w:p>
          <w:p w:rsidR="004228EA" w:rsidRPr="004228EA" w:rsidRDefault="004228EA" w:rsidP="00FD087E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228EA">
              <w:rPr>
                <w:rFonts w:ascii="Times New Roman" w:hAnsi="Times New Roman"/>
                <w:sz w:val="24"/>
                <w:szCs w:val="24"/>
              </w:rPr>
              <w:t>онтроль в форме сличения способа действия и его результата с заданным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эталоном</w:t>
            </w:r>
          </w:p>
          <w:p w:rsidR="00F14EB3" w:rsidRDefault="00F14EB3" w:rsidP="00FD087E">
            <w:pPr>
              <w:ind w:firstLine="0"/>
              <w:rPr>
                <w:b/>
              </w:rPr>
            </w:pPr>
          </w:p>
          <w:p w:rsidR="00F14EB3" w:rsidRDefault="00F14EB3" w:rsidP="00FD087E">
            <w:pPr>
              <w:ind w:firstLine="0"/>
              <w:rPr>
                <w:b/>
              </w:rPr>
            </w:pPr>
          </w:p>
          <w:p w:rsidR="00F14EB3" w:rsidRDefault="001B1CA3" w:rsidP="00FD087E">
            <w:pPr>
              <w:ind w:firstLine="0"/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_x0000_s1083" type="#_x0000_t96" style="position:absolute;left:0;text-align:left;margin-left:45.75pt;margin-top:3.5pt;width:19.5pt;height:24pt;z-index:251653632" fillcolor="#00b050"/>
              </w:pict>
            </w:r>
            <w:r>
              <w:rPr>
                <w:b/>
                <w:noProof/>
                <w:lang w:eastAsia="en-US"/>
              </w:rPr>
              <w:pict>
                <v:shape id="_x0000_s1082" type="#_x0000_t96" style="position:absolute;left:0;text-align:left;margin-left:21.75pt;margin-top:3.5pt;width:19.5pt;height:24pt;z-index:251652608" fillcolor="#00b0f0"/>
              </w:pict>
            </w:r>
            <w:r>
              <w:rPr>
                <w:b/>
                <w:noProof/>
                <w:lang w:eastAsia="en-US"/>
              </w:rPr>
              <w:pict>
                <v:shape id="_x0000_s1081" type="#_x0000_t96" style="position:absolute;left:0;text-align:left;margin-left:-3.75pt;margin-top:3.5pt;width:19.5pt;height:24pt;z-index:251651584" fillcolor="#c00000"/>
              </w:pict>
            </w:r>
          </w:p>
          <w:p w:rsidR="00B86A54" w:rsidRDefault="00B86A54" w:rsidP="00FD087E">
            <w:pPr>
              <w:ind w:firstLine="0"/>
              <w:rPr>
                <w:b/>
              </w:rPr>
            </w:pPr>
          </w:p>
          <w:p w:rsidR="00F14EB3" w:rsidRPr="00D970F2" w:rsidRDefault="001B1CA3" w:rsidP="00D970F2">
            <w:pPr>
              <w:ind w:firstLine="0"/>
              <w:rPr>
                <w:b/>
              </w:rPr>
            </w:pPr>
            <w:r w:rsidRPr="001B1CA3">
              <w:rPr>
                <w:rFonts w:ascii="Times New Roman" w:hAnsi="Times New Roman"/>
                <w:sz w:val="24"/>
                <w:szCs w:val="24"/>
                <w:lang w:eastAsia="en-US"/>
              </w:rPr>
              <w:pict>
                <v:oval id="_x0000_s1080" style="position:absolute;left:0;text-align:left;margin-left:505.8pt;margin-top:150.85pt;width:19.5pt;height:18.75pt;z-index:251650560;mso-wrap-style:none;v-text-anchor:middle" fillcolor="red" strokeweight=".26mm">
                  <v:fill color2="aqua"/>
                  <v:stroke joinstyle="miter" endcap="square"/>
                </v:oval>
              </w:pict>
            </w:r>
            <w:r w:rsidRPr="001B1CA3">
              <w:rPr>
                <w:rFonts w:ascii="Times New Roman" w:hAnsi="Times New Roman"/>
                <w:sz w:val="24"/>
                <w:szCs w:val="24"/>
                <w:lang w:eastAsia="en-US"/>
              </w:rPr>
              <w:pict>
                <v:oval id="_x0000_s1079" style="position:absolute;left:0;text-align:left;margin-left:505.8pt;margin-top:150.85pt;width:19.5pt;height:18.75pt;z-index:251649536;mso-wrap-style:none;v-text-anchor:middle" fillcolor="red" strokeweight=".26mm">
                  <v:fill color2="aqua"/>
                  <v:stroke joinstyle="miter" endcap="square"/>
                </v:oval>
              </w:pict>
            </w:r>
          </w:p>
        </w:tc>
        <w:tc>
          <w:tcPr>
            <w:tcW w:w="1876" w:type="dxa"/>
          </w:tcPr>
          <w:p w:rsidR="00F14EB3" w:rsidRDefault="00F14EB3" w:rsidP="00FD087E">
            <w:pPr>
              <w:rPr>
                <w:b/>
              </w:rPr>
            </w:pPr>
            <w:r w:rsidRPr="00ED509B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 работа</w:t>
            </w:r>
          </w:p>
          <w:p w:rsidR="00F14EB3" w:rsidRPr="00F14EB3" w:rsidRDefault="00F14EB3" w:rsidP="00FD087E"/>
          <w:p w:rsidR="00F14EB3" w:rsidRDefault="00F14EB3" w:rsidP="00FD087E"/>
          <w:p w:rsidR="00EE3FA8" w:rsidRDefault="00EE3FA8" w:rsidP="00FD087E"/>
          <w:p w:rsidR="00EE3FA8" w:rsidRDefault="00EE3FA8" w:rsidP="00FD087E"/>
          <w:p w:rsidR="00F14EB3" w:rsidRPr="00013E8D" w:rsidRDefault="00F14EB3" w:rsidP="00FD08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3E8D">
              <w:rPr>
                <w:rFonts w:ascii="Times New Roman" w:hAnsi="Times New Roman"/>
                <w:sz w:val="24"/>
                <w:szCs w:val="24"/>
              </w:rPr>
              <w:t>Актуализируются знания,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необходимые для понимания </w:t>
            </w:r>
            <w:r w:rsidRPr="00013E8D">
              <w:rPr>
                <w:rFonts w:ascii="Times New Roman" w:hAnsi="Times New Roman"/>
                <w:sz w:val="24"/>
                <w:szCs w:val="24"/>
              </w:rPr>
              <w:t xml:space="preserve"> темы.</w:t>
            </w:r>
          </w:p>
          <w:p w:rsidR="004228EA" w:rsidRDefault="004228EA" w:rsidP="00FD087E"/>
          <w:p w:rsidR="004228EA" w:rsidRPr="004228EA" w:rsidRDefault="004228EA" w:rsidP="00FD087E"/>
          <w:p w:rsidR="004228EA" w:rsidRPr="004228EA" w:rsidRDefault="004228EA" w:rsidP="00FD087E"/>
          <w:p w:rsidR="004228EA" w:rsidRPr="004228EA" w:rsidRDefault="004228EA" w:rsidP="00FD087E"/>
          <w:p w:rsidR="004228EA" w:rsidRPr="004228EA" w:rsidRDefault="004228EA" w:rsidP="00FD087E"/>
          <w:p w:rsidR="004228EA" w:rsidRPr="004228EA" w:rsidRDefault="004228EA" w:rsidP="00FD087E"/>
          <w:p w:rsidR="004228EA" w:rsidRPr="004228EA" w:rsidRDefault="004228EA" w:rsidP="00FD087E"/>
          <w:p w:rsidR="004228EA" w:rsidRPr="004228EA" w:rsidRDefault="004228EA" w:rsidP="00FD087E"/>
          <w:p w:rsidR="004228EA" w:rsidRPr="004228EA" w:rsidRDefault="004228EA" w:rsidP="00FD087E"/>
          <w:p w:rsidR="004228EA" w:rsidRPr="004228EA" w:rsidRDefault="004228EA" w:rsidP="00FD087E"/>
          <w:p w:rsidR="004228EA" w:rsidRPr="004228EA" w:rsidRDefault="004228EA" w:rsidP="00FD087E"/>
          <w:p w:rsidR="004228EA" w:rsidRPr="004228EA" w:rsidRDefault="004228EA" w:rsidP="00FD087E"/>
          <w:p w:rsidR="004228EA" w:rsidRPr="004228EA" w:rsidRDefault="004228EA" w:rsidP="00FD087E"/>
          <w:p w:rsidR="004228EA" w:rsidRPr="004228EA" w:rsidRDefault="004228EA" w:rsidP="00FD087E"/>
          <w:p w:rsidR="00F14EB3" w:rsidRPr="004228EA" w:rsidRDefault="004228EA" w:rsidP="00FD087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Pr="004228EA">
              <w:rPr>
                <w:rFonts w:ascii="Times New Roman" w:hAnsi="Times New Roman"/>
                <w:sz w:val="24"/>
                <w:szCs w:val="24"/>
              </w:rPr>
              <w:t xml:space="preserve"> умения учиться</w:t>
            </w:r>
          </w:p>
        </w:tc>
      </w:tr>
    </w:tbl>
    <w:p w:rsidR="0008321B" w:rsidRDefault="0008321B"/>
    <w:tbl>
      <w:tblPr>
        <w:tblStyle w:val="a5"/>
        <w:tblpPr w:leftFromText="180" w:rightFromText="180" w:vertAnchor="text" w:horzAnchor="margin" w:tblpX="392" w:tblpY="163"/>
        <w:tblW w:w="0" w:type="auto"/>
        <w:tblLayout w:type="fixed"/>
        <w:tblLook w:val="01E0"/>
      </w:tblPr>
      <w:tblGrid>
        <w:gridCol w:w="534"/>
        <w:gridCol w:w="1417"/>
        <w:gridCol w:w="1418"/>
        <w:gridCol w:w="4819"/>
        <w:gridCol w:w="3544"/>
        <w:gridCol w:w="1701"/>
        <w:gridCol w:w="1701"/>
      </w:tblGrid>
      <w:tr w:rsidR="00F14EB3" w:rsidRPr="002E631A" w:rsidTr="005F0267">
        <w:trPr>
          <w:trHeight w:val="1128"/>
        </w:trPr>
        <w:tc>
          <w:tcPr>
            <w:tcW w:w="534" w:type="dxa"/>
          </w:tcPr>
          <w:p w:rsidR="00F14EB3" w:rsidRPr="00991DC3" w:rsidRDefault="00BE2C66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F14EB3" w:rsidRDefault="00F14EB3" w:rsidP="005F0267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272E">
              <w:rPr>
                <w:rFonts w:ascii="Times New Roman" w:hAnsi="Times New Roman"/>
                <w:iCs/>
                <w:sz w:val="24"/>
                <w:szCs w:val="24"/>
              </w:rPr>
              <w:t>Введение в тему урока и постановка учебной проблемы</w:t>
            </w:r>
          </w:p>
          <w:p w:rsidR="00032C95" w:rsidRDefault="00032C95" w:rsidP="005F0267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32C95" w:rsidRPr="00DB272E" w:rsidRDefault="00697123" w:rsidP="005F0267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032C95">
              <w:rPr>
                <w:rFonts w:ascii="Times New Roman" w:hAnsi="Times New Roman"/>
                <w:iCs/>
                <w:sz w:val="24"/>
                <w:szCs w:val="24"/>
              </w:rPr>
              <w:t xml:space="preserve"> мин.</w:t>
            </w:r>
          </w:p>
          <w:p w:rsidR="00F14EB3" w:rsidRPr="00032C95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4EB3" w:rsidRPr="00BF11ED" w:rsidRDefault="00CB7D9B" w:rsidP="005F0267">
            <w:pPr>
              <w:ind w:firstLine="0"/>
              <w:rPr>
                <w:b/>
              </w:rPr>
            </w:pPr>
            <w:r w:rsidRPr="00E135C1">
              <w:rPr>
                <w:rFonts w:ascii="Times New Roman" w:hAnsi="Times New Roman"/>
                <w:sz w:val="24"/>
                <w:szCs w:val="24"/>
              </w:rPr>
              <w:t xml:space="preserve">Формирование умений </w:t>
            </w:r>
            <w:proofErr w:type="spellStart"/>
            <w:r w:rsidRPr="00E135C1">
              <w:rPr>
                <w:rFonts w:ascii="Times New Roman" w:hAnsi="Times New Roman"/>
                <w:sz w:val="24"/>
                <w:szCs w:val="24"/>
              </w:rPr>
              <w:t>целеполагания</w:t>
            </w:r>
            <w:proofErr w:type="spellEnd"/>
            <w:r w:rsidRPr="00E135C1">
              <w:rPr>
                <w:rFonts w:ascii="Times New Roman" w:hAnsi="Times New Roman"/>
                <w:sz w:val="24"/>
                <w:szCs w:val="24"/>
              </w:rPr>
              <w:t>, представления о результате деятельности</w:t>
            </w:r>
          </w:p>
        </w:tc>
        <w:tc>
          <w:tcPr>
            <w:tcW w:w="4819" w:type="dxa"/>
          </w:tcPr>
          <w:p w:rsidR="00DD30AF" w:rsidRDefault="00DD30AF" w:rsidP="00DD30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Можно слово день перенести с одной строки на другую? Почему?</w:t>
            </w:r>
          </w:p>
          <w:p w:rsidR="00DD30AF" w:rsidRDefault="00DD30AF" w:rsidP="00DD30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другие слова?</w:t>
            </w:r>
          </w:p>
          <w:p w:rsidR="00BE2C66" w:rsidRPr="00BE2C66" w:rsidRDefault="00BE2C66" w:rsidP="005F0267">
            <w:pPr>
              <w:ind w:firstLine="26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>- Как вы думаете, ребята,  что ж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е сегодня нам предстоит выяснить?</w:t>
            </w: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</w:p>
          <w:p w:rsidR="00BE2C66" w:rsidRDefault="00BE2C66" w:rsidP="005F0267">
            <w:pPr>
              <w:ind w:firstLine="26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>- Для чего это надо? </w:t>
            </w:r>
          </w:p>
          <w:p w:rsidR="00BE2C66" w:rsidRDefault="00BE2C66" w:rsidP="005F0267">
            <w:pPr>
              <w:ind w:firstLine="26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BE2C66" w:rsidRPr="00BE2C66" w:rsidRDefault="00BE2C66" w:rsidP="005F0267">
            <w:pPr>
              <w:ind w:firstLine="26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>             </w:t>
            </w:r>
          </w:p>
          <w:p w:rsidR="00BE2C66" w:rsidRDefault="00BE2C66" w:rsidP="005F0267">
            <w:pPr>
              <w:ind w:firstLine="26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DD30AF" w:rsidRDefault="00DD30AF" w:rsidP="005F0267">
            <w:pPr>
              <w:ind w:firstLine="26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DD30AF" w:rsidRDefault="00DD30AF" w:rsidP="005F0267">
            <w:pPr>
              <w:ind w:firstLine="26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DD30AF" w:rsidRDefault="00DD30AF" w:rsidP="005F0267">
            <w:pPr>
              <w:ind w:firstLine="26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DD30AF" w:rsidRDefault="00DD30AF" w:rsidP="005F0267">
            <w:pPr>
              <w:ind w:firstLine="26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DD30AF" w:rsidRDefault="00DD30AF" w:rsidP="005F0267">
            <w:pPr>
              <w:ind w:firstLine="26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DD30AF" w:rsidRDefault="00DD30AF" w:rsidP="005F0267">
            <w:pPr>
              <w:ind w:firstLine="26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BE2C66" w:rsidRPr="00BE2C66" w:rsidRDefault="00BE2C66" w:rsidP="005F0267">
            <w:pPr>
              <w:ind w:firstLine="26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>Чему вы можете научиться сегодня?</w:t>
            </w:r>
          </w:p>
          <w:p w:rsidR="00BE2C66" w:rsidRPr="00BE2C66" w:rsidRDefault="00BE2C66" w:rsidP="005F0267">
            <w:pPr>
              <w:ind w:firstLine="26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>           </w:t>
            </w:r>
            <w:r w:rsidR="00A31C0B" w:rsidRPr="007A09C9">
              <w:rPr>
                <w:rFonts w:ascii="Times New Roman" w:hAnsi="Times New Roman"/>
                <w:b/>
                <w:sz w:val="24"/>
                <w:szCs w:val="24"/>
              </w:rPr>
              <w:t xml:space="preserve"> Слайд №</w:t>
            </w:r>
            <w:r w:rsidR="00A31C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         </w:t>
            </w:r>
          </w:p>
          <w:p w:rsidR="00BE2C66" w:rsidRPr="00BE2C66" w:rsidRDefault="00BE2C66" w:rsidP="005F0267">
            <w:pPr>
              <w:ind w:firstLine="26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>  Тема урока</w:t>
            </w:r>
            <w:proofErr w:type="gramStart"/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:</w:t>
            </w:r>
            <w:proofErr w:type="gramEnd"/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           </w:t>
            </w:r>
          </w:p>
          <w:p w:rsidR="00BE2C66" w:rsidRPr="00BE2C66" w:rsidRDefault="00BE2C66" w:rsidP="005F0267">
            <w:pPr>
              <w:ind w:firstLine="26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  </w:t>
            </w:r>
          </w:p>
          <w:p w:rsidR="00BE2C66" w:rsidRPr="00BE2C66" w:rsidRDefault="00BE2C66" w:rsidP="005F0267">
            <w:pPr>
              <w:ind w:firstLine="26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>- По какому плану будем работать?</w:t>
            </w:r>
          </w:p>
          <w:p w:rsidR="00BE2C66" w:rsidRDefault="00BE2C66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lastRenderedPageBreak/>
              <w:t>1. Узнаём правила переноса</w:t>
            </w:r>
          </w:p>
          <w:p w:rsidR="00BE2C66" w:rsidRPr="00BE2C66" w:rsidRDefault="00BE2C66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>2. Будем учиться пр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именять новые знания при письме</w:t>
            </w:r>
          </w:p>
          <w:p w:rsidR="00EE3FA8" w:rsidRDefault="00A31C0B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7A09C9">
              <w:rPr>
                <w:rFonts w:ascii="Times New Roman" w:hAnsi="Times New Roman"/>
                <w:b/>
                <w:sz w:val="24"/>
                <w:szCs w:val="24"/>
              </w:rPr>
              <w:t>Слайд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F272AD" w:rsidRPr="00B66907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4C38F2">
              <w:rPr>
                <w:rFonts w:ascii="Times New Roman" w:hAnsi="Times New Roman"/>
                <w:sz w:val="24"/>
                <w:szCs w:val="24"/>
              </w:rPr>
              <w:t>Оцените, насколько хорошо вы поняли цель урока</w:t>
            </w:r>
            <w:r w:rsidR="00B66907">
              <w:rPr>
                <w:rFonts w:ascii="Times New Roman" w:hAnsi="Times New Roman"/>
                <w:sz w:val="24"/>
                <w:szCs w:val="24"/>
              </w:rPr>
              <w:t xml:space="preserve"> и план действий.</w:t>
            </w:r>
          </w:p>
        </w:tc>
        <w:tc>
          <w:tcPr>
            <w:tcW w:w="3544" w:type="dxa"/>
          </w:tcPr>
          <w:p w:rsidR="00DD30AF" w:rsidRDefault="00DD30AF" w:rsidP="00DD30AF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Нет, в слове одна гласная, значит один слог, поэтому на новую строку переносится целым словом. Другие слова можно переносить на другую строку по слогам.</w:t>
            </w:r>
          </w:p>
          <w:p w:rsidR="00DD30AF" w:rsidRDefault="00DD30AF" w:rsidP="00DD30AF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C2" w:rsidRDefault="00BE2C66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>По какому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правилу нужно переносить слова</w:t>
            </w:r>
          </w:p>
          <w:p w:rsidR="00BE2C66" w:rsidRPr="00BE2C66" w:rsidRDefault="00BE2C66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>Бывает так, что при записи слов, предложений – на строке не хватает места и тогда слово надо переносить, а  переносить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слово нужно по особым правилам.</w:t>
            </w:r>
          </w:p>
          <w:p w:rsidR="008E71C2" w:rsidRDefault="00BE2C66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2C66">
              <w:rPr>
                <w:rFonts w:ascii="Times New Roman" w:eastAsia="Times New Roman" w:hAnsi="Times New Roman"/>
                <w:iCs/>
                <w:sz w:val="24"/>
                <w:szCs w:val="24"/>
              </w:rPr>
              <w:t>Научимся переносить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слова</w:t>
            </w:r>
          </w:p>
          <w:p w:rsidR="008E71C2" w:rsidRDefault="008E71C2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C2" w:rsidRDefault="00BE2C66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«Перенос слов»</w:t>
            </w:r>
          </w:p>
          <w:p w:rsidR="008E71C2" w:rsidRDefault="008E71C2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C2" w:rsidRDefault="008E71C2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E2C66" w:rsidRDefault="00BE2C66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Составляют план урока</w:t>
            </w:r>
          </w:p>
          <w:p w:rsidR="003105EB" w:rsidRDefault="003105EB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105EB" w:rsidRDefault="003105EB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E2C66" w:rsidRDefault="00BE2C66" w:rsidP="005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4EB3" w:rsidRPr="00B66907" w:rsidRDefault="00F14EB3" w:rsidP="005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Поднимают карточки</w:t>
            </w:r>
          </w:p>
        </w:tc>
        <w:tc>
          <w:tcPr>
            <w:tcW w:w="1701" w:type="dxa"/>
          </w:tcPr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6024BC" w:rsidRDefault="006024BC" w:rsidP="005F0267">
            <w:pPr>
              <w:rPr>
                <w:b/>
              </w:rPr>
            </w:pPr>
          </w:p>
          <w:p w:rsidR="006024BC" w:rsidRDefault="006024BC" w:rsidP="005F0267">
            <w:pPr>
              <w:rPr>
                <w:b/>
              </w:rPr>
            </w:pPr>
          </w:p>
          <w:p w:rsidR="006024BC" w:rsidRDefault="006024BC" w:rsidP="005F0267">
            <w:pPr>
              <w:rPr>
                <w:b/>
              </w:rPr>
            </w:pPr>
          </w:p>
          <w:p w:rsidR="006024BC" w:rsidRDefault="006024BC" w:rsidP="005F0267">
            <w:pPr>
              <w:rPr>
                <w:b/>
              </w:rPr>
            </w:pPr>
          </w:p>
          <w:p w:rsidR="006024BC" w:rsidRDefault="006024BC" w:rsidP="005F0267">
            <w:pPr>
              <w:rPr>
                <w:b/>
              </w:rPr>
            </w:pPr>
          </w:p>
          <w:p w:rsidR="006024BC" w:rsidRDefault="006024BC" w:rsidP="005F0267">
            <w:pPr>
              <w:rPr>
                <w:b/>
              </w:rPr>
            </w:pPr>
          </w:p>
          <w:p w:rsidR="006024BC" w:rsidRDefault="006024BC" w:rsidP="005F0267">
            <w:pPr>
              <w:rPr>
                <w:b/>
              </w:rPr>
            </w:pPr>
          </w:p>
          <w:p w:rsidR="006024BC" w:rsidRDefault="006024BC" w:rsidP="005F0267">
            <w:pPr>
              <w:rPr>
                <w:b/>
              </w:rPr>
            </w:pPr>
          </w:p>
          <w:p w:rsidR="006024BC" w:rsidRDefault="001B1CA3" w:rsidP="005F0267">
            <w:pPr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_x0000_s1087" type="#_x0000_t96" style="position:absolute;left:0;text-align:left;margin-left:27.85pt;margin-top:11.15pt;width:19.5pt;height:24pt;z-index:251657728" fillcolor="#c00000"/>
              </w:pict>
            </w:r>
          </w:p>
          <w:p w:rsidR="006024BC" w:rsidRDefault="001B1CA3" w:rsidP="005F0267">
            <w:pPr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_x0000_s1086" type="#_x0000_t96" style="position:absolute;left:0;text-align:left;margin-left:52.5pt;margin-top:4.05pt;width:19.5pt;height:24pt;z-index:251656704" fillcolor="#00b0f0"/>
              </w:pict>
            </w:r>
            <w:r>
              <w:rPr>
                <w:b/>
                <w:noProof/>
                <w:lang w:eastAsia="en-US"/>
              </w:rPr>
              <w:pict>
                <v:shape id="_x0000_s1085" type="#_x0000_t96" style="position:absolute;left:0;text-align:left;margin-left:3.85pt;margin-top:4.05pt;width:19.5pt;height:24pt;z-index:251655680" fillcolor="#00b050"/>
              </w:pict>
            </w:r>
          </w:p>
          <w:p w:rsidR="006024BC" w:rsidRDefault="006024BC" w:rsidP="005F0267">
            <w:pPr>
              <w:rPr>
                <w:b/>
              </w:rPr>
            </w:pPr>
          </w:p>
          <w:p w:rsidR="006024BC" w:rsidRDefault="006024BC" w:rsidP="005F0267">
            <w:pPr>
              <w:rPr>
                <w:b/>
              </w:rPr>
            </w:pPr>
          </w:p>
          <w:p w:rsidR="006024BC" w:rsidRDefault="006024BC" w:rsidP="005F0267">
            <w:pPr>
              <w:rPr>
                <w:b/>
              </w:rPr>
            </w:pPr>
          </w:p>
          <w:p w:rsidR="006024BC" w:rsidRDefault="006024BC" w:rsidP="005F0267">
            <w:pPr>
              <w:rPr>
                <w:b/>
              </w:rPr>
            </w:pPr>
          </w:p>
          <w:p w:rsidR="006024BC" w:rsidRDefault="006024BC" w:rsidP="005F0267">
            <w:pPr>
              <w:rPr>
                <w:b/>
              </w:rPr>
            </w:pPr>
          </w:p>
          <w:p w:rsidR="00F14EB3" w:rsidRPr="00B66907" w:rsidRDefault="00F14EB3" w:rsidP="005F0267">
            <w:pPr>
              <w:rPr>
                <w:b/>
              </w:rPr>
            </w:pPr>
          </w:p>
        </w:tc>
        <w:tc>
          <w:tcPr>
            <w:tcW w:w="1701" w:type="dxa"/>
          </w:tcPr>
          <w:p w:rsidR="00F14EB3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ED509B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 работа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F14EB3">
              <w:rPr>
                <w:rFonts w:ascii="Times New Roman" w:hAnsi="Times New Roman"/>
                <w:sz w:val="24"/>
                <w:szCs w:val="24"/>
              </w:rPr>
              <w:t>Организация сотрудничества учителя и учеников</w:t>
            </w:r>
          </w:p>
          <w:p w:rsidR="005555A2" w:rsidRPr="005555A2" w:rsidRDefault="005555A2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555A2">
              <w:rPr>
                <w:rFonts w:ascii="Times New Roman" w:hAnsi="Times New Roman"/>
                <w:sz w:val="24"/>
                <w:szCs w:val="24"/>
              </w:rPr>
              <w:t>Создание                      ситуации самостоятельного планирования своей деятельности</w:t>
            </w:r>
          </w:p>
        </w:tc>
      </w:tr>
      <w:tr w:rsidR="00F14EB3" w:rsidRPr="002E631A" w:rsidTr="005F0267">
        <w:tc>
          <w:tcPr>
            <w:tcW w:w="534" w:type="dxa"/>
          </w:tcPr>
          <w:p w:rsidR="00F14EB3" w:rsidRDefault="00F14EB3" w:rsidP="005F0267">
            <w:pPr>
              <w:ind w:firstLine="0"/>
            </w:pPr>
            <w:r w:rsidRPr="0008321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>
              <w:t>.</w:t>
            </w:r>
          </w:p>
        </w:tc>
        <w:tc>
          <w:tcPr>
            <w:tcW w:w="1417" w:type="dxa"/>
          </w:tcPr>
          <w:p w:rsidR="00B53624" w:rsidRPr="00B53624" w:rsidRDefault="00F14EB3" w:rsidP="005F0267">
            <w:pPr>
              <w:ind w:firstLine="26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21B">
              <w:rPr>
                <w:rFonts w:ascii="Times New Roman" w:hAnsi="Times New Roman"/>
                <w:sz w:val="24"/>
                <w:szCs w:val="24"/>
              </w:rPr>
              <w:t xml:space="preserve">Вовлечение в деятельность,  </w:t>
            </w:r>
            <w:r w:rsidR="00B53624" w:rsidRPr="00B53624">
              <w:rPr>
                <w:rFonts w:ascii="Times New Roman" w:eastAsia="Times New Roman" w:hAnsi="Times New Roman"/>
                <w:iCs/>
                <w:sz w:val="24"/>
                <w:szCs w:val="24"/>
              </w:rPr>
              <w:t>«Открытие» нового знания</w:t>
            </w:r>
          </w:p>
          <w:p w:rsidR="00B53624" w:rsidRDefault="00B53624" w:rsidP="005F0267">
            <w:pPr>
              <w:ind w:firstLine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B53624">
              <w:rPr>
                <w:rFonts w:ascii="Times New Roman" w:eastAsia="Times New Roman" w:hAnsi="Times New Roman"/>
                <w:iCs/>
                <w:sz w:val="24"/>
                <w:szCs w:val="24"/>
              </w:rPr>
              <w:t>Выдвиже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-</w:t>
            </w:r>
          </w:p>
          <w:p w:rsidR="00B53624" w:rsidRPr="00B53624" w:rsidRDefault="00B53624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53624">
              <w:rPr>
                <w:rFonts w:ascii="Times New Roman" w:eastAsia="Times New Roman" w:hAnsi="Times New Roman"/>
                <w:iCs/>
                <w:sz w:val="24"/>
                <w:szCs w:val="24"/>
              </w:rPr>
              <w:t>ние</w:t>
            </w:r>
            <w:proofErr w:type="spellEnd"/>
            <w:r w:rsidRPr="00B53624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гипотезы</w:t>
            </w:r>
          </w:p>
          <w:p w:rsidR="00D63E4D" w:rsidRDefault="00D63E4D" w:rsidP="005F026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3E4D" w:rsidRPr="00D63E4D" w:rsidRDefault="00D63E4D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3E4D" w:rsidRPr="00D63E4D" w:rsidRDefault="00D63E4D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3E4D" w:rsidRDefault="00D63E4D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3E4D" w:rsidRDefault="00D63E4D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D63E4D" w:rsidRDefault="00DD30AF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B3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3E4D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418" w:type="dxa"/>
          </w:tcPr>
          <w:p w:rsidR="00CB7D9B" w:rsidRDefault="00CB7D9B" w:rsidP="005F0267"/>
          <w:p w:rsidR="00CB7D9B" w:rsidRPr="00537AE2" w:rsidRDefault="00CB7D9B" w:rsidP="005F0267">
            <w:pPr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37AE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Организация и осуществление </w:t>
            </w:r>
          </w:p>
          <w:p w:rsidR="00CB7D9B" w:rsidRPr="00537AE2" w:rsidRDefault="00CB7D9B" w:rsidP="005F0267">
            <w:pPr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37AE2">
              <w:rPr>
                <w:rFonts w:ascii="Times New Roman" w:hAnsi="Times New Roman"/>
                <w:sz w:val="24"/>
                <w:szCs w:val="24"/>
              </w:rPr>
              <w:t>совместной учебно-познавательной деятельности</w:t>
            </w:r>
          </w:p>
          <w:p w:rsidR="00F14EB3" w:rsidRDefault="00F14EB3" w:rsidP="005F0267"/>
          <w:p w:rsidR="0061750B" w:rsidRDefault="0061750B" w:rsidP="005F0267">
            <w:pPr>
              <w:rPr>
                <w:b/>
              </w:rPr>
            </w:pPr>
            <w:r w:rsidRPr="00FA495E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Организация диалога, позволяющего выявить связи между изученными  и новыми знаниями, открытие новых граней в уже </w:t>
            </w:r>
            <w:proofErr w:type="gramStart"/>
            <w:r w:rsidRPr="00FA495E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известном</w:t>
            </w:r>
            <w:proofErr w:type="gramEnd"/>
            <w:r w:rsidRPr="00FA495E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61750B" w:rsidRPr="00CB7D9B" w:rsidRDefault="0061750B" w:rsidP="005F0267"/>
        </w:tc>
        <w:tc>
          <w:tcPr>
            <w:tcW w:w="4819" w:type="dxa"/>
          </w:tcPr>
          <w:p w:rsidR="00B53624" w:rsidRDefault="00B53624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Так как же нужно переносить слова?</w:t>
            </w:r>
          </w:p>
          <w:p w:rsidR="00B53624" w:rsidRDefault="00B53624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-Какие у вас есть предположения?</w:t>
            </w:r>
          </w:p>
          <w:p w:rsidR="00CD1DAD" w:rsidRDefault="00CD1DAD" w:rsidP="00CD1D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включает диск, где даётся правила переноса. </w:t>
            </w:r>
          </w:p>
          <w:p w:rsidR="00B53624" w:rsidRDefault="00B53624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Запишите эти слова,  разделяя возможными способами переноса.</w:t>
            </w:r>
            <w:r w:rsidRPr="007A09C9">
              <w:rPr>
                <w:rFonts w:ascii="Times New Roman" w:hAnsi="Times New Roman"/>
                <w:b/>
                <w:sz w:val="24"/>
                <w:szCs w:val="24"/>
              </w:rPr>
              <w:t xml:space="preserve"> Слайд №</w:t>
            </w:r>
            <w:r w:rsidR="00A31C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B53624" w:rsidRDefault="00B53624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3624" w:rsidRDefault="00B53624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1 правила.</w:t>
            </w:r>
          </w:p>
          <w:p w:rsidR="00B53624" w:rsidRDefault="00B53624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Здесь порядок очень строгий</w:t>
            </w:r>
          </w:p>
          <w:p w:rsidR="00B53624" w:rsidRDefault="00B53624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Делим все слова на слоги</w:t>
            </w:r>
          </w:p>
          <w:p w:rsidR="00B53624" w:rsidRDefault="00B53624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601C6" w:rsidRDefault="00E601C6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можно слово день перенести с одной строки на другую?</w:t>
            </w:r>
          </w:p>
          <w:p w:rsidR="00E601C6" w:rsidRDefault="00E601C6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например слово этаж? В этом слове -2 слога</w:t>
            </w:r>
          </w:p>
          <w:p w:rsidR="00E601C6" w:rsidRDefault="00E601C6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Продолжение диск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правила переноса)</w:t>
            </w:r>
          </w:p>
          <w:p w:rsidR="00801912" w:rsidRDefault="00801912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277AE" w:rsidRPr="00A20620" w:rsidRDefault="002277AE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20620">
              <w:rPr>
                <w:rFonts w:ascii="Times New Roman" w:hAnsi="Times New Roman"/>
                <w:sz w:val="24"/>
                <w:szCs w:val="24"/>
              </w:rPr>
              <w:t>Какая была цель</w:t>
            </w:r>
            <w:r w:rsidR="00A20620" w:rsidRPr="00A20620">
              <w:rPr>
                <w:rFonts w:ascii="Times New Roman" w:hAnsi="Times New Roman"/>
                <w:sz w:val="24"/>
                <w:szCs w:val="24"/>
              </w:rPr>
              <w:t xml:space="preserve"> этого этапа урока</w:t>
            </w:r>
            <w:r w:rsidRPr="00A20620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801912" w:rsidRDefault="00801912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FA7EAF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53624" w:rsidRPr="00B53624" w:rsidRDefault="00B53624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3624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переносе слова надо поделить на слоги. Мы уже умеем делить на слоги. </w:t>
            </w:r>
          </w:p>
          <w:p w:rsidR="00B53624" w:rsidRPr="00D57AF1" w:rsidRDefault="00B53624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57AF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Проверка</w:t>
            </w:r>
          </w:p>
          <w:p w:rsidR="00B53624" w:rsidRDefault="00B53624" w:rsidP="005F0267">
            <w:pPr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  <w:t>Во-рона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  <w:t>воро-на</w:t>
            </w:r>
            <w:proofErr w:type="spellEnd"/>
            <w:r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  <w:t>де-ти</w:t>
            </w:r>
            <w:proofErr w:type="spellEnd"/>
            <w:r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  <w:t>.</w:t>
            </w:r>
          </w:p>
          <w:p w:rsidR="00B53624" w:rsidRDefault="00B53624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убеждаются в том, что слова надо переносить по слогам.</w:t>
            </w:r>
          </w:p>
          <w:p w:rsidR="00B53624" w:rsidRDefault="00B53624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внимательно слушают и смотрят, и убеждаются в правильности своих гипотез.</w:t>
            </w:r>
          </w:p>
          <w:p w:rsidR="00B53624" w:rsidRDefault="00E601C6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Нет, там 1 слог.</w:t>
            </w:r>
          </w:p>
          <w:p w:rsidR="00E601C6" w:rsidRDefault="00E601C6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3624" w:rsidRDefault="00E601C6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Высказывания детей.</w:t>
            </w:r>
          </w:p>
          <w:p w:rsidR="00801912" w:rsidRDefault="00801912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B0540" w:rsidRDefault="000B0540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B0540" w:rsidRDefault="000B0540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20620" w:rsidRDefault="00872DF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Узнать </w:t>
            </w:r>
            <w:r w:rsidR="00A20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2A51">
              <w:rPr>
                <w:rFonts w:ascii="Times New Roman" w:hAnsi="Times New Roman"/>
                <w:sz w:val="24"/>
                <w:szCs w:val="24"/>
              </w:rPr>
              <w:t>все способы переноса</w:t>
            </w:r>
          </w:p>
          <w:p w:rsidR="00801912" w:rsidRDefault="00801912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40786E" w:rsidRDefault="0040786E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A20620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801912" w:rsidRPr="007B39D8" w:rsidRDefault="00801912" w:rsidP="005F0267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7B39D8">
              <w:rPr>
                <w:rFonts w:ascii="Times New Roman" w:hAnsi="Times New Roman"/>
                <w:sz w:val="24"/>
                <w:szCs w:val="24"/>
              </w:rPr>
              <w:t xml:space="preserve">Уточнение моментов, вызвавших затруднения </w:t>
            </w: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ind w:firstLine="0"/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7B39D8" w:rsidRDefault="007B39D8" w:rsidP="005F0267">
            <w:pPr>
              <w:ind w:firstLine="0"/>
              <w:rPr>
                <w:b/>
              </w:rPr>
            </w:pPr>
          </w:p>
          <w:p w:rsidR="007B39D8" w:rsidRDefault="007B39D8" w:rsidP="005F0267">
            <w:pPr>
              <w:rPr>
                <w:b/>
              </w:rPr>
            </w:pPr>
          </w:p>
          <w:p w:rsidR="007B39D8" w:rsidRPr="007B39D8" w:rsidRDefault="007B39D8" w:rsidP="005F026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39D8" w:rsidRDefault="007B39D8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Pr="00BF11ED" w:rsidRDefault="00F14EB3" w:rsidP="005F0267">
            <w:pPr>
              <w:ind w:firstLine="0"/>
              <w:rPr>
                <w:b/>
              </w:rPr>
            </w:pPr>
          </w:p>
        </w:tc>
        <w:tc>
          <w:tcPr>
            <w:tcW w:w="1701" w:type="dxa"/>
          </w:tcPr>
          <w:p w:rsidR="00696E4B" w:rsidRDefault="00696E4B" w:rsidP="005F0267">
            <w:pPr>
              <w:rPr>
                <w:b/>
              </w:rPr>
            </w:pPr>
            <w:r w:rsidRPr="00ED509B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7B39D8" w:rsidRDefault="005555A2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5555A2">
              <w:rPr>
                <w:rFonts w:ascii="Times New Roman" w:hAnsi="Times New Roman"/>
                <w:sz w:val="24"/>
                <w:szCs w:val="24"/>
              </w:rPr>
              <w:t>Повышается</w:t>
            </w:r>
            <w:r w:rsidR="00801912">
              <w:rPr>
                <w:rFonts w:ascii="Times New Roman" w:hAnsi="Times New Roman"/>
                <w:sz w:val="24"/>
                <w:szCs w:val="24"/>
              </w:rPr>
              <w:t xml:space="preserve"> мотивация учебной деятельност</w:t>
            </w:r>
            <w:r w:rsidR="00E601C6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7B39D8" w:rsidRDefault="007B39D8" w:rsidP="005F0267">
            <w:pPr>
              <w:tabs>
                <w:tab w:val="left" w:pos="1065"/>
                <w:tab w:val="left" w:pos="1215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801912" w:rsidRDefault="005555A2" w:rsidP="005F0267">
            <w:pPr>
              <w:tabs>
                <w:tab w:val="left" w:pos="1065"/>
                <w:tab w:val="left" w:pos="1215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  <w:r w:rsidR="00F14EB3"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555A2">
              <w:rPr>
                <w:rFonts w:ascii="Times New Roman" w:hAnsi="Times New Roman"/>
                <w:sz w:val="24"/>
                <w:szCs w:val="24"/>
              </w:rPr>
              <w:t>смыслени</w:t>
            </w:r>
            <w:r>
              <w:rPr>
                <w:rFonts w:ascii="Times New Roman" w:hAnsi="Times New Roman"/>
                <w:sz w:val="24"/>
                <w:szCs w:val="24"/>
              </w:rPr>
              <w:t>е и проработка</w:t>
            </w:r>
            <w:r w:rsidRPr="005555A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прочитанного </w:t>
            </w:r>
            <w:r w:rsidRPr="005555A2">
              <w:rPr>
                <w:rFonts w:ascii="Times New Roman" w:hAnsi="Times New Roman"/>
                <w:sz w:val="24"/>
                <w:szCs w:val="24"/>
              </w:rPr>
              <w:t xml:space="preserve"> материала.</w:t>
            </w:r>
          </w:p>
          <w:p w:rsidR="00F14EB3" w:rsidRPr="00801912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4EB3" w:rsidRPr="002E631A" w:rsidTr="005F0267">
        <w:tc>
          <w:tcPr>
            <w:tcW w:w="534" w:type="dxa"/>
          </w:tcPr>
          <w:p w:rsidR="00F14EB3" w:rsidRPr="00651285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0B3EBF" w:rsidRPr="00651285" w:rsidRDefault="0040786E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Физмин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утка</w:t>
            </w:r>
            <w:r w:rsidR="00F14EB3">
              <w:rPr>
                <w:rFonts w:ascii="Times New Roman" w:hAnsi="Times New Roman"/>
                <w:sz w:val="24"/>
                <w:szCs w:val="24"/>
              </w:rPr>
              <w:t>.</w:t>
            </w:r>
            <w:r w:rsidR="000B3EBF"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  <w:tc>
          <w:tcPr>
            <w:tcW w:w="1418" w:type="dxa"/>
          </w:tcPr>
          <w:p w:rsidR="00F14EB3" w:rsidRPr="00BF11ED" w:rsidRDefault="0040786E" w:rsidP="005F0267">
            <w:pPr>
              <w:ind w:firstLine="0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Восстановл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ение </w:t>
            </w:r>
            <w:r w:rsidR="00CB7D9B" w:rsidRPr="00892A7C">
              <w:rPr>
                <w:rFonts w:ascii="Times New Roman" w:hAnsi="Times New Roman"/>
                <w:sz w:val="24"/>
                <w:szCs w:val="24"/>
              </w:rPr>
              <w:t>физически</w:t>
            </w:r>
            <w:r w:rsidR="00CB7D9B" w:rsidRPr="00892A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932038" w:rsidRPr="00932038" w:rsidRDefault="00E601C6" w:rsidP="005F026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глаз</w:t>
            </w:r>
          </w:p>
          <w:p w:rsidR="00932038" w:rsidRPr="00932038" w:rsidRDefault="00932038" w:rsidP="005F026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4EB3" w:rsidRPr="00932038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4EB3" w:rsidRPr="007B1968" w:rsidRDefault="00F14EB3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Дети повторяют  предлагаемые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движения.</w:t>
            </w:r>
          </w:p>
        </w:tc>
        <w:tc>
          <w:tcPr>
            <w:tcW w:w="1701" w:type="dxa"/>
          </w:tcPr>
          <w:p w:rsidR="00F14EB3" w:rsidRPr="00BF11ED" w:rsidRDefault="00F14EB3" w:rsidP="005F0267">
            <w:pPr>
              <w:rPr>
                <w:b/>
              </w:rPr>
            </w:pPr>
          </w:p>
        </w:tc>
        <w:tc>
          <w:tcPr>
            <w:tcW w:w="1701" w:type="dxa"/>
          </w:tcPr>
          <w:p w:rsidR="005555A2" w:rsidRPr="00892A7C" w:rsidRDefault="005555A2" w:rsidP="005F0267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892A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овышение </w:t>
            </w:r>
            <w:r w:rsidRPr="00892A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активности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892A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14EB3" w:rsidRPr="005555A2" w:rsidRDefault="005555A2" w:rsidP="005F0267">
            <w:pPr>
              <w:pStyle w:val="a3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92A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интереса</w:t>
            </w:r>
          </w:p>
        </w:tc>
      </w:tr>
      <w:tr w:rsidR="005F0267" w:rsidRPr="002E631A" w:rsidTr="005F0267">
        <w:trPr>
          <w:trHeight w:val="70"/>
        </w:trPr>
        <w:tc>
          <w:tcPr>
            <w:tcW w:w="534" w:type="dxa"/>
          </w:tcPr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51285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Pr="00651285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Применение  полученных </w:t>
            </w:r>
            <w:r w:rsidRPr="00537AE2">
              <w:rPr>
                <w:rFonts w:ascii="Times New Roman" w:hAnsi="Times New Roman"/>
                <w:sz w:val="24"/>
                <w:szCs w:val="24"/>
              </w:rPr>
              <w:t>знани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8мин.</w:t>
            </w: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267" w:rsidRPr="000B3EBF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0267" w:rsidRDefault="005F0267" w:rsidP="005F0267">
            <w:pPr>
              <w:ind w:firstLine="0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r w:rsidRPr="00FA495E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Развитие внимания</w:t>
            </w: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Default="005F0267" w:rsidP="005F0267">
            <w:pP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</w:p>
          <w:p w:rsidR="005F0267" w:rsidRPr="00BF11ED" w:rsidRDefault="005F0267" w:rsidP="005F0267">
            <w:pPr>
              <w:rPr>
                <w:b/>
              </w:rPr>
            </w:pPr>
          </w:p>
        </w:tc>
        <w:tc>
          <w:tcPr>
            <w:tcW w:w="4819" w:type="dxa"/>
          </w:tcPr>
          <w:p w:rsidR="005F0267" w:rsidRDefault="005F0267" w:rsidP="005F0267">
            <w:pPr>
              <w:spacing w:before="2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1C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Теперь нам надо научиться применять эти правила</w:t>
            </w:r>
          </w:p>
          <w:p w:rsidR="005F0267" w:rsidRDefault="005F0267" w:rsidP="005F0267">
            <w:pPr>
              <w:spacing w:before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 Работа по учебнику. Упражнение 36 стр.19.</w:t>
            </w:r>
          </w:p>
          <w:p w:rsidR="005F0267" w:rsidRDefault="005F0267" w:rsidP="005F0267">
            <w:pPr>
              <w:spacing w:before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Прочитайте слова, разделяя их на слоги.</w:t>
            </w:r>
          </w:p>
          <w:p w:rsidR="005F0267" w:rsidRDefault="005F0267" w:rsidP="005F0267">
            <w:pPr>
              <w:spacing w:before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Запишите только те, слова, которые можно перенести.</w:t>
            </w:r>
          </w:p>
          <w:p w:rsidR="005F0267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651285">
              <w:rPr>
                <w:rFonts w:ascii="Times New Roman" w:hAnsi="Times New Roman"/>
                <w:sz w:val="24"/>
                <w:szCs w:val="24"/>
              </w:rPr>
              <w:t>Зачем же нужно уметь переносить слова с одной строки на другую?</w:t>
            </w: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нужно действовать, чтобы правильно перенести</w:t>
            </w:r>
            <w:r w:rsidR="00CD1DAD">
              <w:rPr>
                <w:rFonts w:ascii="Times New Roman" w:hAnsi="Times New Roman"/>
                <w:sz w:val="24"/>
                <w:szCs w:val="24"/>
              </w:rPr>
              <w:t xml:space="preserve"> слово с одной строки на другую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алгоритм)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Слайд №</w:t>
            </w:r>
            <w:r w:rsidR="00A31C0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5F0267" w:rsidRDefault="005F0267" w:rsidP="005F0267">
            <w:pPr>
              <w:spacing w:before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Оцените свою работу по эталону.</w:t>
            </w:r>
          </w:p>
          <w:p w:rsidR="005F0267" w:rsidRDefault="005F0267" w:rsidP="005F0267">
            <w:pPr>
              <w:spacing w:before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 Упражнение в делении слов для переноса.</w:t>
            </w:r>
          </w:p>
          <w:p w:rsidR="005F0267" w:rsidRPr="00E601C6" w:rsidRDefault="005F0267" w:rsidP="005F0267">
            <w:pPr>
              <w:spacing w:before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 «Помоги сове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электронное приложение к уроку «Перенос»)</w:t>
            </w: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E4B">
              <w:rPr>
                <w:rFonts w:ascii="Times New Roman" w:hAnsi="Times New Roman"/>
                <w:sz w:val="24"/>
                <w:szCs w:val="24"/>
                <w:u w:val="single"/>
              </w:rPr>
              <w:t>Задание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аспределить слова: </w:t>
            </w: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Слова, которые можно переносить; </w:t>
            </w:r>
          </w:p>
          <w:p w:rsidR="005F0267" w:rsidRPr="00696E4B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Слова, которые переносить нельзя.</w:t>
            </w: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 какому плану будем выполнять задание?</w:t>
            </w:r>
          </w:p>
          <w:p w:rsidR="005F0267" w:rsidRPr="00651285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67" w:rsidRDefault="005F0267" w:rsidP="005F0267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Гриб, завод, олень, творог, колокол, соль.</w:t>
            </w:r>
          </w:p>
          <w:p w:rsidR="005F0267" w:rsidRDefault="005F0267" w:rsidP="005F0267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Завод, творог, колокол</w:t>
            </w:r>
          </w:p>
          <w:p w:rsidR="005F0267" w:rsidRDefault="005F0267" w:rsidP="005F0267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Умея переносить, мы экономим место на строке, экономим лист в тетради, а значит,  экономим бумагу и относимся бережно к лесу.</w:t>
            </w:r>
          </w:p>
          <w:p w:rsidR="005F0267" w:rsidRDefault="005F0267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1уч.  Найти гласные.</w:t>
            </w:r>
          </w:p>
          <w:p w:rsidR="005F0267" w:rsidRDefault="005F0267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Определить количество слогов</w:t>
            </w:r>
          </w:p>
          <w:p w:rsidR="005F0267" w:rsidRDefault="005F0267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 Вспомнить необходимое правило.</w:t>
            </w:r>
          </w:p>
          <w:p w:rsidR="005F0267" w:rsidRPr="0041319B" w:rsidRDefault="005F0267" w:rsidP="005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5C1F">
              <w:rPr>
                <w:rFonts w:ascii="Times New Roman" w:eastAsia="Times New Roman" w:hAnsi="Times New Roman"/>
                <w:sz w:val="24"/>
                <w:szCs w:val="24"/>
              </w:rPr>
              <w:t>1. Делю слово на слоги</w:t>
            </w:r>
          </w:p>
          <w:p w:rsidR="005F0267" w:rsidRPr="00825C1F" w:rsidRDefault="005F0267" w:rsidP="005F0267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2. Делю слово для переноса</w:t>
            </w:r>
          </w:p>
          <w:p w:rsidR="005F0267" w:rsidRPr="002F2CDB" w:rsidRDefault="005F0267" w:rsidP="005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Pr="002F2CDB" w:rsidRDefault="005F0267" w:rsidP="005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0267" w:rsidRPr="009B73B2" w:rsidRDefault="005F0267" w:rsidP="005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Поднимают карточки</w:t>
            </w:r>
          </w:p>
        </w:tc>
        <w:tc>
          <w:tcPr>
            <w:tcW w:w="1701" w:type="dxa"/>
          </w:tcPr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872DF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с окружающим миром</w:t>
            </w: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Pr="007B39D8" w:rsidRDefault="005F0267" w:rsidP="005F0267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7B39D8">
              <w:rPr>
                <w:rFonts w:ascii="Times New Roman" w:hAnsi="Times New Roman"/>
                <w:sz w:val="24"/>
                <w:szCs w:val="24"/>
              </w:rPr>
              <w:t xml:space="preserve">Уточнение моментов, вызвавших затруднения </w:t>
            </w:r>
          </w:p>
          <w:p w:rsidR="005F0267" w:rsidRPr="00A961DA" w:rsidRDefault="001B1CA3" w:rsidP="005F0267">
            <w:pPr>
              <w:ind w:firstLine="0"/>
            </w:pPr>
            <w:r w:rsidRPr="001B1CA3">
              <w:rPr>
                <w:b/>
                <w:noProof/>
                <w:lang w:eastAsia="en-US"/>
              </w:rPr>
              <w:pict>
                <v:shape id="_x0000_s1173" type="#_x0000_t96" style="position:absolute;left:0;text-align:left;margin-left:26.25pt;margin-top:85.1pt;width:19.5pt;height:24pt;z-index:251695616" fillcolor="#c00000"/>
              </w:pict>
            </w:r>
            <w:r w:rsidRPr="001B1CA3">
              <w:rPr>
                <w:b/>
                <w:noProof/>
                <w:lang w:eastAsia="en-US"/>
              </w:rPr>
              <w:pict>
                <v:shape id="_x0000_s1171" type="#_x0000_t96" style="position:absolute;left:0;text-align:left;margin-left:50.25pt;margin-top:52.35pt;width:19.5pt;height:24pt;z-index:251693568" fillcolor="#00b050"/>
              </w:pict>
            </w:r>
            <w:r w:rsidRPr="001B1CA3">
              <w:rPr>
                <w:b/>
                <w:noProof/>
                <w:lang w:eastAsia="en-US"/>
              </w:rPr>
              <w:pict>
                <v:shape id="_x0000_s1172" type="#_x0000_t96" style="position:absolute;left:0;text-align:left;margin-left:6.75pt;margin-top:52.4pt;width:19.5pt;height:24pt;z-index:251694592" fillcolor="#00b0f0"/>
              </w:pict>
            </w:r>
          </w:p>
        </w:tc>
        <w:tc>
          <w:tcPr>
            <w:tcW w:w="1701" w:type="dxa"/>
          </w:tcPr>
          <w:p w:rsidR="005F0267" w:rsidRPr="00A961DA" w:rsidRDefault="005F0267" w:rsidP="005F0267"/>
          <w:p w:rsidR="005F0267" w:rsidRPr="00A961DA" w:rsidRDefault="005F0267" w:rsidP="005F0267"/>
          <w:p w:rsidR="005F0267" w:rsidRPr="00A961DA" w:rsidRDefault="005F0267" w:rsidP="005F0267"/>
          <w:p w:rsidR="005F0267" w:rsidRPr="00A961DA" w:rsidRDefault="005F0267" w:rsidP="005F0267"/>
          <w:p w:rsidR="005F0267" w:rsidRPr="00A961DA" w:rsidRDefault="005F0267" w:rsidP="005F0267"/>
          <w:p w:rsidR="005F0267" w:rsidRPr="00A961DA" w:rsidRDefault="005F0267" w:rsidP="005F0267"/>
          <w:p w:rsidR="005F0267" w:rsidRPr="00AC3A32" w:rsidRDefault="005F0267" w:rsidP="005F0267">
            <w:r w:rsidRPr="004971BB">
              <w:rPr>
                <w:rFonts w:ascii="Times New Roman" w:hAnsi="Times New Roman"/>
                <w:sz w:val="24"/>
                <w:szCs w:val="24"/>
              </w:rPr>
              <w:t>Положительные эмоции, хорошее настроение, что ведет к улучшению усвоения материала.</w:t>
            </w:r>
          </w:p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Default="005F0267" w:rsidP="005F0267"/>
          <w:p w:rsidR="005F0267" w:rsidRPr="00A961DA" w:rsidRDefault="005F0267" w:rsidP="005F0267">
            <w:pPr>
              <w:pStyle w:val="a3"/>
            </w:pPr>
          </w:p>
        </w:tc>
      </w:tr>
      <w:tr w:rsidR="005F0267" w:rsidRPr="002E631A" w:rsidTr="005F0267">
        <w:trPr>
          <w:trHeight w:val="1365"/>
        </w:trPr>
        <w:tc>
          <w:tcPr>
            <w:tcW w:w="534" w:type="dxa"/>
          </w:tcPr>
          <w:p w:rsidR="005F0267" w:rsidRPr="00651285" w:rsidRDefault="005F0267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17" w:type="dxa"/>
          </w:tcPr>
          <w:p w:rsidR="005F0267" w:rsidRDefault="00697123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Физминутка.2</w:t>
            </w:r>
            <w:r w:rsidR="005F026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8" w:type="dxa"/>
          </w:tcPr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Восстанов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F0267" w:rsidRDefault="005F0267" w:rsidP="005F0267">
            <w:pPr>
              <w:ind w:firstLine="0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2A7C">
              <w:rPr>
                <w:rFonts w:ascii="Times New Roman" w:hAnsi="Times New Roman"/>
                <w:sz w:val="24"/>
                <w:szCs w:val="24"/>
              </w:rPr>
              <w:t>физически</w:t>
            </w:r>
            <w:r>
              <w:rPr>
                <w:rFonts w:ascii="Times New Roman" w:hAnsi="Times New Roman"/>
                <w:sz w:val="24"/>
                <w:szCs w:val="24"/>
              </w:rPr>
              <w:t>х сил</w:t>
            </w:r>
          </w:p>
        </w:tc>
        <w:tc>
          <w:tcPr>
            <w:tcW w:w="4819" w:type="dxa"/>
            <w:tcBorders>
              <w:top w:val="nil"/>
            </w:tcBorders>
          </w:tcPr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0267" w:rsidRDefault="005F0267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F0267" w:rsidRPr="00E601C6" w:rsidRDefault="005F0267" w:rsidP="005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5F0267" w:rsidRDefault="005F0267" w:rsidP="005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Дети повторяют   предлагаемые движения.</w:t>
            </w:r>
          </w:p>
        </w:tc>
        <w:tc>
          <w:tcPr>
            <w:tcW w:w="1701" w:type="dxa"/>
            <w:tcBorders>
              <w:top w:val="nil"/>
            </w:tcBorders>
          </w:tcPr>
          <w:p w:rsidR="005F0267" w:rsidRPr="00A961DA" w:rsidRDefault="005F0267" w:rsidP="005F0267"/>
          <w:p w:rsidR="005F0267" w:rsidRPr="00A961DA" w:rsidRDefault="005F0267" w:rsidP="005F0267"/>
          <w:p w:rsidR="005F0267" w:rsidRPr="00A961DA" w:rsidRDefault="005F0267" w:rsidP="005F0267"/>
          <w:p w:rsidR="005F0267" w:rsidRPr="00A961DA" w:rsidRDefault="005F0267" w:rsidP="005F0267"/>
          <w:p w:rsidR="005F0267" w:rsidRPr="00A961DA" w:rsidRDefault="005F0267" w:rsidP="005F0267"/>
          <w:p w:rsidR="005F0267" w:rsidRPr="00A961DA" w:rsidRDefault="005F0267" w:rsidP="005F0267"/>
          <w:p w:rsidR="005F0267" w:rsidRPr="00A961DA" w:rsidRDefault="005F0267" w:rsidP="005F0267"/>
          <w:p w:rsidR="005F0267" w:rsidRPr="00A961DA" w:rsidRDefault="005F0267" w:rsidP="005F0267">
            <w:pPr>
              <w:ind w:firstLine="0"/>
            </w:pPr>
          </w:p>
          <w:p w:rsidR="005F0267" w:rsidRDefault="005F0267" w:rsidP="005F0267">
            <w:pPr>
              <w:rPr>
                <w:b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F0267" w:rsidRPr="00892A7C" w:rsidRDefault="005F0267" w:rsidP="005F0267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892A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овышение  активности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892A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F0267" w:rsidRDefault="005F0267" w:rsidP="005F0267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92A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интереса</w:t>
            </w:r>
          </w:p>
          <w:p w:rsidR="005F0267" w:rsidRDefault="005F0267" w:rsidP="005F0267"/>
          <w:p w:rsidR="005F0267" w:rsidRDefault="005F0267" w:rsidP="005F0267"/>
          <w:p w:rsidR="005F0267" w:rsidRPr="00A961DA" w:rsidRDefault="005F0267" w:rsidP="005F0267"/>
        </w:tc>
      </w:tr>
      <w:tr w:rsidR="00F14EB3" w:rsidRPr="002E631A" w:rsidTr="005F0267">
        <w:trPr>
          <w:trHeight w:val="9066"/>
        </w:trPr>
        <w:tc>
          <w:tcPr>
            <w:tcW w:w="534" w:type="dxa"/>
          </w:tcPr>
          <w:p w:rsidR="00F14EB3" w:rsidRPr="0041319B" w:rsidRDefault="00825C1F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417" w:type="dxa"/>
          </w:tcPr>
          <w:p w:rsidR="000B0540" w:rsidRDefault="000B0540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парах.</w:t>
            </w:r>
          </w:p>
          <w:p w:rsidR="000B3EBF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r w:rsidRPr="0041319B">
              <w:rPr>
                <w:rFonts w:ascii="Times New Roman" w:hAnsi="Times New Roman"/>
                <w:sz w:val="24"/>
                <w:szCs w:val="24"/>
              </w:rPr>
              <w:t xml:space="preserve"> знаний.</w:t>
            </w:r>
          </w:p>
          <w:p w:rsidR="000B3EBF" w:rsidRPr="000B3EBF" w:rsidRDefault="000B3EBF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3EBF" w:rsidRDefault="000B3EBF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0B3EBF" w:rsidRDefault="00DD30AF" w:rsidP="005F02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B3EBF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418" w:type="dxa"/>
          </w:tcPr>
          <w:p w:rsidR="0061750B" w:rsidRPr="004A478C" w:rsidRDefault="0061750B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4A478C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Планирование действий в соответствии с поставленной задачей и условиями её</w:t>
            </w:r>
            <w:r w:rsidRPr="004A47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A478C">
              <w:rPr>
                <w:rFonts w:ascii="Times New Roman" w:hAnsi="Times New Roman"/>
                <w:bCs/>
                <w:iCs/>
                <w:sz w:val="24"/>
                <w:szCs w:val="24"/>
              </w:rPr>
              <w:t>реализации.</w:t>
            </w:r>
          </w:p>
          <w:p w:rsidR="00F14EB3" w:rsidRPr="00BF11ED" w:rsidRDefault="00F14EB3" w:rsidP="005F0267">
            <w:pPr>
              <w:rPr>
                <w:b/>
              </w:rPr>
            </w:pPr>
          </w:p>
        </w:tc>
        <w:tc>
          <w:tcPr>
            <w:tcW w:w="4819" w:type="dxa"/>
          </w:tcPr>
          <w:p w:rsidR="00A31C0B" w:rsidRPr="00E601C6" w:rsidRDefault="00A31C0B" w:rsidP="00A31C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Как надо работать в парах? </w:t>
            </w:r>
          </w:p>
          <w:p w:rsidR="00F14EB3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126B07">
              <w:rPr>
                <w:rFonts w:ascii="Times New Roman" w:hAnsi="Times New Roman"/>
                <w:sz w:val="24"/>
                <w:szCs w:val="24"/>
              </w:rPr>
              <w:t xml:space="preserve">К нам в гости пришел Незнайка, который часто бывал на наших уроках. </w:t>
            </w:r>
            <w:r w:rsidR="00264E25" w:rsidRPr="00126B07">
              <w:rPr>
                <w:rFonts w:ascii="Times New Roman" w:hAnsi="Times New Roman"/>
                <w:sz w:val="24"/>
                <w:szCs w:val="24"/>
              </w:rPr>
              <w:t>О</w:t>
            </w:r>
            <w:r w:rsidRPr="00126B07">
              <w:rPr>
                <w:rFonts w:ascii="Times New Roman" w:hAnsi="Times New Roman"/>
                <w:sz w:val="24"/>
                <w:szCs w:val="24"/>
              </w:rPr>
              <w:t>н</w:t>
            </w:r>
            <w:r w:rsidR="00264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6B07">
              <w:rPr>
                <w:rFonts w:ascii="Times New Roman" w:hAnsi="Times New Roman"/>
                <w:sz w:val="24"/>
                <w:szCs w:val="24"/>
              </w:rPr>
              <w:t xml:space="preserve"> тоже выполнил задание  и готов вам показать свои знания.</w:t>
            </w:r>
            <w:r w:rsidR="0060193A">
              <w:rPr>
                <w:rFonts w:ascii="Times New Roman" w:hAnsi="Times New Roman"/>
                <w:b/>
                <w:sz w:val="24"/>
                <w:szCs w:val="24"/>
              </w:rPr>
              <w:t xml:space="preserve"> Слайд №</w:t>
            </w:r>
            <w:r w:rsidR="00A31C0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F14EB3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столах у вас лежат листочки с его работой. Вы в роли учителя, если слово разделено на слоги верно  «+», неверно </w:t>
            </w:r>
            <w:r w:rsidR="00264E2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="00264E25">
              <w:rPr>
                <w:rFonts w:ascii="Times New Roman" w:hAnsi="Times New Roman"/>
                <w:sz w:val="24"/>
                <w:szCs w:val="24"/>
              </w:rPr>
              <w:t>-</w:t>
            </w:r>
            <w:r w:rsidR="00264E25">
              <w:rPr>
                <w:sz w:val="24"/>
                <w:szCs w:val="24"/>
              </w:rPr>
              <w:t xml:space="preserve"> «</w:t>
            </w:r>
            <w:proofErr w:type="gramEnd"/>
          </w:p>
          <w:p w:rsidR="000B0540" w:rsidRDefault="002B7C2E" w:rsidP="000B054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</w:t>
            </w:r>
            <w:r w:rsidR="006E1AE6">
              <w:rPr>
                <w:rFonts w:ascii="Times New Roman" w:hAnsi="Times New Roman"/>
                <w:sz w:val="24"/>
                <w:szCs w:val="24"/>
              </w:rPr>
              <w:t xml:space="preserve"> нужно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вспомнить, чтобы найти ошибки Незнайки? </w:t>
            </w:r>
            <w:r w:rsidR="000B0540" w:rsidRPr="00E601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B7C2E" w:rsidRDefault="002B7C2E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 проверим.</w:t>
            </w:r>
          </w:p>
          <w:p w:rsidR="00F14EB3" w:rsidRDefault="0060193A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Слайд №</w:t>
            </w:r>
            <w:r w:rsidR="00A31C0B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E1AE6" w:rsidRPr="006E1AE6" w:rsidRDefault="006E1AE6" w:rsidP="005F0267">
            <w:pPr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1AE6">
              <w:rPr>
                <w:rFonts w:ascii="Times New Roman" w:hAnsi="Times New Roman"/>
                <w:sz w:val="24"/>
                <w:szCs w:val="24"/>
                <w:u w:val="single"/>
              </w:rPr>
              <w:t>Проверка</w:t>
            </w:r>
          </w:p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Подведем итог данной работы:</w:t>
            </w:r>
          </w:p>
          <w:p w:rsidR="00E12A20" w:rsidRPr="004F0FE7" w:rsidRDefault="00E12A20" w:rsidP="005F0267">
            <w:pPr>
              <w:rPr>
                <w:sz w:val="24"/>
                <w:szCs w:val="24"/>
              </w:rPr>
            </w:pPr>
            <w:r w:rsidRPr="008F7BCF">
              <w:rPr>
                <w:rFonts w:ascii="Times New Roman" w:eastAsia="Arial Unicode MS" w:hAnsi="Times New Roman"/>
                <w:sz w:val="24"/>
                <w:szCs w:val="24"/>
              </w:rPr>
              <w:t>Подчеркните слова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, </w:t>
            </w:r>
            <w:r w:rsidR="008C4386">
              <w:rPr>
                <w:rFonts w:ascii="Times New Roman" w:eastAsia="Arial Unicode MS" w:hAnsi="Times New Roman"/>
                <w:sz w:val="24"/>
                <w:szCs w:val="24"/>
              </w:rPr>
              <w:t>в которых</w:t>
            </w:r>
            <w:r w:rsidR="000B0540">
              <w:rPr>
                <w:rFonts w:ascii="Times New Roman" w:eastAsia="Arial Unicode MS" w:hAnsi="Times New Roman"/>
                <w:sz w:val="24"/>
                <w:szCs w:val="24"/>
              </w:rPr>
              <w:t xml:space="preserve"> вы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правильно </w:t>
            </w:r>
            <w:r w:rsidR="000B0540">
              <w:rPr>
                <w:rFonts w:ascii="Times New Roman" w:eastAsia="Arial Unicode MS" w:hAnsi="Times New Roman"/>
                <w:sz w:val="24"/>
                <w:szCs w:val="24"/>
              </w:rPr>
              <w:t>нашли</w:t>
            </w:r>
            <w:r w:rsidR="008C4386">
              <w:rPr>
                <w:rFonts w:ascii="Times New Roman" w:eastAsia="Arial Unicode MS" w:hAnsi="Times New Roman"/>
                <w:sz w:val="24"/>
                <w:szCs w:val="24"/>
              </w:rPr>
              <w:t xml:space="preserve"> ошибки</w:t>
            </w:r>
            <w:r w:rsidR="004F0FE7">
              <w:rPr>
                <w:rFonts w:ascii="Times New Roman" w:eastAsia="Arial Unicode MS" w:hAnsi="Times New Roman"/>
                <w:sz w:val="24"/>
                <w:szCs w:val="24"/>
              </w:rPr>
              <w:t xml:space="preserve"> у Незнайки</w:t>
            </w:r>
            <w:r w:rsidR="008C4386">
              <w:rPr>
                <w:rFonts w:ascii="Times New Roman" w:eastAsia="Arial Unicode MS" w:hAnsi="Times New Roman"/>
                <w:sz w:val="24"/>
                <w:szCs w:val="24"/>
              </w:rPr>
              <w:t xml:space="preserve">, вынесите </w:t>
            </w:r>
            <w:r w:rsidRPr="008F7BCF">
              <w:rPr>
                <w:rFonts w:ascii="Times New Roman" w:eastAsia="Arial Unicode MS" w:hAnsi="Times New Roman"/>
                <w:sz w:val="24"/>
                <w:szCs w:val="24"/>
              </w:rPr>
              <w:t>количество подчеркнутых слов на поля</w:t>
            </w:r>
            <w:r>
              <w:rPr>
                <w:sz w:val="24"/>
                <w:szCs w:val="24"/>
              </w:rPr>
              <w:t>.</w:t>
            </w:r>
          </w:p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Поднимите руки, кто допустил 1-2 ошибки.</w:t>
            </w:r>
          </w:p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ошибся 3 раза?</w:t>
            </w:r>
          </w:p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не сделал ошибок?</w:t>
            </w:r>
          </w:p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Молодцы, все старались.</w:t>
            </w:r>
          </w:p>
          <w:p w:rsidR="002B7C2E" w:rsidRPr="002219B1" w:rsidRDefault="00F14EB3" w:rsidP="005F0267">
            <w:pPr>
              <w:ind w:firstLine="0"/>
              <w:rPr>
                <w:sz w:val="28"/>
                <w:szCs w:val="28"/>
              </w:rPr>
            </w:pPr>
            <w:r w:rsidRPr="004208BC">
              <w:rPr>
                <w:rFonts w:ascii="Times New Roman" w:hAnsi="Times New Roman"/>
                <w:sz w:val="24"/>
                <w:szCs w:val="24"/>
              </w:rPr>
              <w:t>Оцените, насколько хорошо выполнили тест</w:t>
            </w:r>
            <w:r w:rsidR="002B7C2E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0B0540" w:rsidRDefault="000B0540" w:rsidP="000B054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Повторяем правила работы в парах.</w:t>
            </w:r>
          </w:p>
          <w:p w:rsidR="00F14EB3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7C2E" w:rsidRDefault="002B7C2E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переноса.</w:t>
            </w:r>
          </w:p>
          <w:p w:rsidR="007424CA" w:rsidRDefault="007424CA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Поднимают карточки</w:t>
            </w:r>
          </w:p>
          <w:p w:rsidR="00E510B8" w:rsidRDefault="00E510B8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126B07">
              <w:rPr>
                <w:rFonts w:ascii="Times New Roman" w:hAnsi="Times New Roman"/>
                <w:sz w:val="24"/>
                <w:szCs w:val="24"/>
              </w:rPr>
              <w:t>Дети выполняют мини-тест</w:t>
            </w:r>
            <w:r w:rsidR="000B0540">
              <w:rPr>
                <w:rFonts w:ascii="Times New Roman" w:hAnsi="Times New Roman"/>
                <w:sz w:val="24"/>
                <w:szCs w:val="24"/>
              </w:rPr>
              <w:t xml:space="preserve"> в пара</w:t>
            </w:r>
            <w:proofErr w:type="gramStart"/>
            <w:r w:rsidR="000B0540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см. приложение)</w:t>
            </w:r>
          </w:p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Проверить.</w:t>
            </w:r>
          </w:p>
          <w:p w:rsidR="0040786E" w:rsidRDefault="00F14EB3" w:rsidP="005F026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1уч. Слова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о-льха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кар-п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Незнайка перенес неправильно, т.к. одну  бу</w:t>
            </w:r>
            <w:r w:rsidR="00E510B8">
              <w:rPr>
                <w:rFonts w:ascii="Times New Roman" w:hAnsi="Times New Roman"/>
                <w:sz w:val="24"/>
                <w:szCs w:val="24"/>
              </w:rPr>
              <w:t>кву на строке не оставляют,</w:t>
            </w:r>
          </w:p>
          <w:p w:rsidR="00F14EB3" w:rsidRDefault="00F14EB3" w:rsidP="005F026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переносят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510B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E510B8">
              <w:rPr>
                <w:rFonts w:ascii="Times New Roman" w:hAnsi="Times New Roman"/>
                <w:sz w:val="24"/>
                <w:szCs w:val="24"/>
              </w:rPr>
              <w:t>остальные аналогично)</w:t>
            </w:r>
          </w:p>
          <w:p w:rsidR="00F14EB3" w:rsidRPr="004208BC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4208BC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4208BC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4208BC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4386" w:rsidRDefault="008C4386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4386" w:rsidRDefault="008C4386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4386" w:rsidRDefault="008C4386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19B1" w:rsidRPr="002B7C2E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Поднимают карточки</w:t>
            </w:r>
            <w:r w:rsidR="002219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F14EB3" w:rsidP="005F0267">
            <w:pPr>
              <w:ind w:firstLine="0"/>
              <w:rPr>
                <w:b/>
              </w:rPr>
            </w:pPr>
          </w:p>
          <w:p w:rsidR="00E12A20" w:rsidRPr="00E510B8" w:rsidRDefault="00E12A20" w:rsidP="005F0267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7B39D8">
              <w:rPr>
                <w:rFonts w:ascii="Times New Roman" w:hAnsi="Times New Roman"/>
                <w:sz w:val="24"/>
                <w:szCs w:val="24"/>
              </w:rPr>
              <w:t xml:space="preserve">Уточнение моментов, вызвавших затруднения </w:t>
            </w:r>
          </w:p>
          <w:p w:rsidR="00E12A20" w:rsidRDefault="00E12A20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228EA">
              <w:rPr>
                <w:rFonts w:ascii="Times New Roman" w:hAnsi="Times New Roman"/>
                <w:sz w:val="24"/>
                <w:szCs w:val="24"/>
              </w:rPr>
              <w:t>онтроль в форме сличения способа действия и его результата с заданным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4386">
              <w:rPr>
                <w:rFonts w:ascii="Times New Roman" w:hAnsi="Times New Roman"/>
                <w:sz w:val="24"/>
                <w:szCs w:val="24"/>
              </w:rPr>
              <w:t>образцом.</w:t>
            </w:r>
          </w:p>
          <w:p w:rsidR="008C4386" w:rsidRDefault="001B1CA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B1CA3">
              <w:rPr>
                <w:b/>
                <w:noProof/>
                <w:sz w:val="22"/>
                <w:szCs w:val="22"/>
                <w:lang w:eastAsia="en-US"/>
              </w:rPr>
              <w:pict>
                <v:shape id="_x0000_s1097" type="#_x0000_t96" style="position:absolute;left:0;text-align:left;margin-left:38.4pt;margin-top:12.85pt;width:19.5pt;height:24pt;z-index:251667968" fillcolor="#00b050"/>
              </w:pict>
            </w:r>
            <w:r w:rsidRPr="001B1CA3">
              <w:rPr>
                <w:b/>
                <w:noProof/>
                <w:sz w:val="22"/>
                <w:szCs w:val="22"/>
                <w:lang w:eastAsia="en-US"/>
              </w:rPr>
              <w:pict>
                <v:shape id="_x0000_s1099" type="#_x0000_t96" style="position:absolute;left:0;text-align:left;margin-left:14.4pt;margin-top:7.6pt;width:19.5pt;height:24pt;z-index:251670016" fillcolor="#00b0f0"/>
              </w:pict>
            </w:r>
            <w:r w:rsidRPr="001B1CA3">
              <w:rPr>
                <w:b/>
                <w:noProof/>
                <w:sz w:val="22"/>
                <w:szCs w:val="22"/>
                <w:lang w:eastAsia="en-US"/>
              </w:rPr>
              <w:pict>
                <v:shape id="_x0000_s1100" type="#_x0000_t96" style="position:absolute;left:0;text-align:left;margin-left:-5.1pt;margin-top:12.85pt;width:19.5pt;height:24pt;z-index:251671040" fillcolor="#c00000"/>
              </w:pict>
            </w:r>
          </w:p>
          <w:p w:rsidR="008C4386" w:rsidRPr="004228EA" w:rsidRDefault="008C4386" w:rsidP="005F0267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19B1" w:rsidRDefault="002219B1" w:rsidP="005F0267"/>
          <w:p w:rsidR="00554433" w:rsidRPr="00554433" w:rsidRDefault="00554433" w:rsidP="005F0267">
            <w:pPr>
              <w:ind w:firstLine="0"/>
              <w:jc w:val="left"/>
            </w:pPr>
          </w:p>
          <w:p w:rsidR="00554433" w:rsidRPr="00554433" w:rsidRDefault="00554433" w:rsidP="005F0267"/>
          <w:p w:rsidR="00F14EB3" w:rsidRPr="00554433" w:rsidRDefault="00F14EB3" w:rsidP="005F0267"/>
        </w:tc>
        <w:tc>
          <w:tcPr>
            <w:tcW w:w="1701" w:type="dxa"/>
          </w:tcPr>
          <w:p w:rsidR="00A961DA" w:rsidRDefault="000B0540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F3308">
              <w:rPr>
                <w:rFonts w:ascii="Times New Roman" w:hAnsi="Times New Roman"/>
                <w:sz w:val="24"/>
                <w:szCs w:val="24"/>
              </w:rPr>
              <w:t>Р</w:t>
            </w:r>
            <w:r w:rsidR="00F14EB3" w:rsidRPr="00EF3308">
              <w:rPr>
                <w:rFonts w:ascii="Times New Roman" w:hAnsi="Times New Roman"/>
                <w:sz w:val="24"/>
                <w:szCs w:val="24"/>
              </w:rPr>
              <w:t>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парах</w:t>
            </w:r>
          </w:p>
          <w:p w:rsidR="00A961DA" w:rsidRPr="00A961DA" w:rsidRDefault="00A961DA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61DA" w:rsidRDefault="00A961DA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24CA" w:rsidRDefault="00872DF3" w:rsidP="005F0267">
            <w:pPr>
              <w:tabs>
                <w:tab w:val="left" w:pos="144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555A2">
              <w:rPr>
                <w:rFonts w:ascii="Times New Roman" w:hAnsi="Times New Roman"/>
                <w:sz w:val="24"/>
                <w:szCs w:val="24"/>
              </w:rPr>
              <w:t>Ученики осознают ценность совместной деятельности.</w:t>
            </w:r>
          </w:p>
          <w:p w:rsidR="007424CA" w:rsidRDefault="007424CA" w:rsidP="005F0267">
            <w:pPr>
              <w:tabs>
                <w:tab w:val="left" w:pos="144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424CA" w:rsidRDefault="007424CA" w:rsidP="005F0267">
            <w:pPr>
              <w:tabs>
                <w:tab w:val="left" w:pos="144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424CA" w:rsidRDefault="007424CA" w:rsidP="005F0267">
            <w:pPr>
              <w:tabs>
                <w:tab w:val="left" w:pos="144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424CA" w:rsidRDefault="007424CA" w:rsidP="005F0267">
            <w:pPr>
              <w:tabs>
                <w:tab w:val="left" w:pos="144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424CA" w:rsidRDefault="007424CA" w:rsidP="005F0267">
            <w:pPr>
              <w:tabs>
                <w:tab w:val="left" w:pos="144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424CA" w:rsidRDefault="007424CA" w:rsidP="005F0267">
            <w:pPr>
              <w:tabs>
                <w:tab w:val="left" w:pos="144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424CA" w:rsidRDefault="007424CA" w:rsidP="005F0267">
            <w:pPr>
              <w:tabs>
                <w:tab w:val="left" w:pos="144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424CA" w:rsidRDefault="007424CA" w:rsidP="005F0267">
            <w:pPr>
              <w:tabs>
                <w:tab w:val="left" w:pos="144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424CA" w:rsidRDefault="007424CA" w:rsidP="005F0267">
            <w:pPr>
              <w:tabs>
                <w:tab w:val="left" w:pos="144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961DA" w:rsidRPr="00A961DA" w:rsidRDefault="00A961DA" w:rsidP="005F0267">
            <w:pPr>
              <w:tabs>
                <w:tab w:val="left" w:pos="144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961DA">
              <w:rPr>
                <w:rFonts w:ascii="Times New Roman" w:hAnsi="Times New Roman"/>
                <w:sz w:val="24"/>
                <w:szCs w:val="24"/>
              </w:rPr>
              <w:t xml:space="preserve">Активизация мыслительной                    деятельности.                      </w:t>
            </w:r>
          </w:p>
          <w:p w:rsidR="004F0FE7" w:rsidRDefault="00A961DA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A961DA">
              <w:rPr>
                <w:rFonts w:ascii="Times New Roman" w:hAnsi="Times New Roman"/>
                <w:sz w:val="24"/>
                <w:szCs w:val="24"/>
              </w:rPr>
              <w:t>Побуждение  к самопроверке понимания изученного материала</w:t>
            </w:r>
          </w:p>
          <w:p w:rsidR="004F0FE7" w:rsidRPr="004F0FE7" w:rsidRDefault="004F0FE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0FE7" w:rsidRPr="004F0FE7" w:rsidRDefault="004F0FE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0FE7" w:rsidRPr="004F0FE7" w:rsidRDefault="004F0FE7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4F0FE7" w:rsidRDefault="004F0FE7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в парах</w:t>
            </w:r>
          </w:p>
        </w:tc>
      </w:tr>
      <w:tr w:rsidR="00F14EB3" w:rsidRPr="002E631A" w:rsidTr="005F0267">
        <w:trPr>
          <w:trHeight w:val="3537"/>
        </w:trPr>
        <w:tc>
          <w:tcPr>
            <w:tcW w:w="534" w:type="dxa"/>
          </w:tcPr>
          <w:p w:rsidR="00F14EB3" w:rsidRPr="00C96705" w:rsidRDefault="00264E25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F14EB3" w:rsidRPr="00C967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B3EBF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C96705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spellStart"/>
            <w:r w:rsidR="002B7C2E">
              <w:rPr>
                <w:rFonts w:ascii="Times New Roman" w:hAnsi="Times New Roman"/>
                <w:sz w:val="24"/>
                <w:szCs w:val="24"/>
              </w:rPr>
              <w:t>разноуровневых</w:t>
            </w:r>
            <w:proofErr w:type="spellEnd"/>
            <w:r w:rsidRPr="00C96705">
              <w:rPr>
                <w:rFonts w:ascii="Times New Roman" w:hAnsi="Times New Roman"/>
                <w:sz w:val="24"/>
                <w:szCs w:val="24"/>
              </w:rPr>
              <w:t xml:space="preserve"> заданий</w:t>
            </w:r>
          </w:p>
          <w:p w:rsidR="000B3EBF" w:rsidRDefault="000B3EBF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0B3EBF" w:rsidRDefault="005F0267" w:rsidP="005F02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B3EBF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418" w:type="dxa"/>
          </w:tcPr>
          <w:p w:rsidR="0061750B" w:rsidRPr="00051097" w:rsidRDefault="0061750B" w:rsidP="005F0267">
            <w:pPr>
              <w:snapToGrid w:val="0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051097">
              <w:rPr>
                <w:rFonts w:ascii="Times New Roman" w:hAnsi="Times New Roman"/>
                <w:sz w:val="24"/>
                <w:szCs w:val="24"/>
              </w:rPr>
              <w:t>Формирование самоконтроля и самооценки собственной деятельности. </w:t>
            </w:r>
          </w:p>
          <w:p w:rsidR="00F14EB3" w:rsidRPr="00BF11ED" w:rsidRDefault="00F14EB3" w:rsidP="005F0267">
            <w:pPr>
              <w:rPr>
                <w:b/>
              </w:rPr>
            </w:pPr>
          </w:p>
        </w:tc>
        <w:tc>
          <w:tcPr>
            <w:tcW w:w="4819" w:type="dxa"/>
          </w:tcPr>
          <w:p w:rsidR="00264E25" w:rsidRDefault="00264E25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следующем этапе урока мы с вами будем выполнять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задания.</w:t>
            </w:r>
            <w:r w:rsidR="0060193A">
              <w:rPr>
                <w:rFonts w:ascii="Times New Roman" w:hAnsi="Times New Roman"/>
                <w:b/>
                <w:sz w:val="24"/>
                <w:szCs w:val="24"/>
              </w:rPr>
              <w:t xml:space="preserve"> Слайд №1</w:t>
            </w:r>
            <w:r w:rsidR="006525D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Рассмотрите карточки. </w:t>
            </w:r>
            <w:r w:rsidR="00264E25">
              <w:rPr>
                <w:rFonts w:ascii="Times New Roman" w:hAnsi="Times New Roman"/>
                <w:sz w:val="24"/>
                <w:szCs w:val="24"/>
              </w:rPr>
              <w:t xml:space="preserve">Они разного цвета. </w:t>
            </w:r>
            <w:r>
              <w:rPr>
                <w:rFonts w:ascii="Times New Roman" w:hAnsi="Times New Roman"/>
                <w:sz w:val="24"/>
                <w:szCs w:val="24"/>
              </w:rPr>
              <w:t>Вы можете сделать выбор и выполнить любое задание по сложности, с каким вы считаете, справитесь.</w:t>
            </w:r>
          </w:p>
          <w:p w:rsidR="006E1AE6" w:rsidRPr="006E1AE6" w:rsidRDefault="006E1AE6" w:rsidP="005F0267">
            <w:pPr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1AE6">
              <w:rPr>
                <w:rFonts w:ascii="Times New Roman" w:hAnsi="Times New Roman"/>
                <w:sz w:val="24"/>
                <w:szCs w:val="24"/>
                <w:u w:val="single"/>
              </w:rPr>
              <w:t>Проверка</w:t>
            </w:r>
            <w:r w:rsidR="0060193A">
              <w:rPr>
                <w:rFonts w:ascii="Times New Roman" w:hAnsi="Times New Roman"/>
                <w:b/>
                <w:sz w:val="24"/>
                <w:szCs w:val="24"/>
              </w:rPr>
              <w:t xml:space="preserve"> Слайд №</w:t>
            </w:r>
            <w:r w:rsidR="00061F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525D6">
              <w:rPr>
                <w:rFonts w:ascii="Times New Roman" w:hAnsi="Times New Roman"/>
                <w:b/>
                <w:sz w:val="24"/>
                <w:szCs w:val="24"/>
              </w:rPr>
              <w:t>5,16</w:t>
            </w:r>
          </w:p>
          <w:p w:rsidR="006E1AE6" w:rsidRDefault="00264E25" w:rsidP="005F0267">
            <w:pPr>
              <w:pStyle w:val="a4"/>
              <w:numPr>
                <w:ilvl w:val="0"/>
                <w:numId w:val="7"/>
              </w:numPr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Карточка. Разделите слова для перенос</w:t>
            </w:r>
            <w:proofErr w:type="gramStart"/>
            <w:r>
              <w:rPr>
                <w:rFonts w:ascii="Times New Roman" w:eastAsia="Arial Unicode MS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Кино, мячик, ослик, майка)</w:t>
            </w:r>
          </w:p>
          <w:p w:rsidR="00264E25" w:rsidRPr="00264E25" w:rsidRDefault="00264E25" w:rsidP="005F0267">
            <w:pPr>
              <w:pStyle w:val="a4"/>
              <w:numPr>
                <w:ilvl w:val="0"/>
                <w:numId w:val="7"/>
              </w:numPr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Разделите слова для переноса, где это возможно. ( Чайка, Зоя, котик, час, конфета)</w:t>
            </w:r>
          </w:p>
          <w:p w:rsidR="00F14EB3" w:rsidRPr="004200C9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08BC">
              <w:rPr>
                <w:rFonts w:ascii="Times New Roman" w:hAnsi="Times New Roman"/>
                <w:sz w:val="24"/>
                <w:szCs w:val="24"/>
              </w:rPr>
              <w:t xml:space="preserve">Оцените, насколько хорошо выполнили </w:t>
            </w:r>
            <w:r>
              <w:rPr>
                <w:rFonts w:ascii="Times New Roman" w:hAnsi="Times New Roman"/>
                <w:sz w:val="24"/>
                <w:szCs w:val="24"/>
              </w:rPr>
              <w:t>задание.</w:t>
            </w:r>
          </w:p>
        </w:tc>
        <w:tc>
          <w:tcPr>
            <w:tcW w:w="3544" w:type="dxa"/>
          </w:tcPr>
          <w:p w:rsidR="00F14EB3" w:rsidRPr="008B7664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приложение)</w:t>
            </w:r>
          </w:p>
          <w:p w:rsidR="00F14EB3" w:rsidRPr="008B7664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830E35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1AE6" w:rsidRDefault="00264E25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Каждая группа</w:t>
            </w:r>
            <w:r w:rsidR="006E1AE6">
              <w:rPr>
                <w:rFonts w:ascii="Times New Roman" w:hAnsi="Times New Roman"/>
                <w:sz w:val="24"/>
                <w:szCs w:val="24"/>
              </w:rPr>
              <w:t xml:space="preserve"> выбирает себе задание.</w:t>
            </w:r>
          </w:p>
          <w:p w:rsidR="00343DEC" w:rsidRDefault="00343DEC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Поднимают карточки</w:t>
            </w:r>
          </w:p>
          <w:p w:rsidR="00343DEC" w:rsidRDefault="00343DEC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E25" w:rsidRDefault="00264E25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64E25" w:rsidRDefault="00264E25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64E25" w:rsidRDefault="00264E25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6E1AE6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14EB3" w:rsidRPr="00830E35">
              <w:rPr>
                <w:rFonts w:ascii="Times New Roman" w:hAnsi="Times New Roman"/>
                <w:sz w:val="24"/>
                <w:szCs w:val="24"/>
              </w:rPr>
              <w:t>роверяет его по</w:t>
            </w:r>
            <w:r w:rsidR="00F1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образцу </w:t>
            </w:r>
            <w:r w:rsidR="00F14EB3">
              <w:rPr>
                <w:rFonts w:ascii="Times New Roman" w:hAnsi="Times New Roman"/>
                <w:sz w:val="24"/>
                <w:szCs w:val="24"/>
              </w:rPr>
              <w:t xml:space="preserve"> на доске</w:t>
            </w:r>
            <w:r w:rsidR="00F14EB3" w:rsidRPr="00830E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4EB3" w:rsidRPr="004208BC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4208BC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Поднимают карточки</w:t>
            </w:r>
          </w:p>
        </w:tc>
        <w:tc>
          <w:tcPr>
            <w:tcW w:w="1701" w:type="dxa"/>
          </w:tcPr>
          <w:p w:rsidR="006E1AE6" w:rsidRDefault="006E1AE6" w:rsidP="005F0267">
            <w:pPr>
              <w:ind w:firstLine="0"/>
              <w:rPr>
                <w:b/>
              </w:rPr>
            </w:pPr>
          </w:p>
          <w:p w:rsidR="006E1AE6" w:rsidRPr="006E1AE6" w:rsidRDefault="006E1AE6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228EA">
              <w:rPr>
                <w:rFonts w:ascii="Times New Roman" w:hAnsi="Times New Roman"/>
                <w:sz w:val="24"/>
                <w:szCs w:val="24"/>
              </w:rPr>
              <w:t>онтроль в форме сличения способа действия и его результата с заданным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образцом.</w:t>
            </w:r>
          </w:p>
          <w:p w:rsidR="006E1AE6" w:rsidRDefault="006E1AE6" w:rsidP="005F0267">
            <w:pPr>
              <w:ind w:firstLine="0"/>
              <w:rPr>
                <w:b/>
              </w:rPr>
            </w:pPr>
          </w:p>
          <w:p w:rsidR="00F14EB3" w:rsidRDefault="00F14EB3" w:rsidP="005F0267">
            <w:pPr>
              <w:rPr>
                <w:b/>
              </w:rPr>
            </w:pPr>
          </w:p>
          <w:p w:rsidR="00F14EB3" w:rsidRDefault="001B1CA3" w:rsidP="005F0267">
            <w:pPr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_x0000_s1103" type="#_x0000_t96" style="position:absolute;left:0;text-align:left;margin-left:-.75pt;margin-top:1.8pt;width:19.5pt;height:24pt;z-index:251674112" fillcolor="#c00000"/>
              </w:pict>
            </w:r>
            <w:r>
              <w:rPr>
                <w:b/>
                <w:noProof/>
                <w:lang w:eastAsia="en-US"/>
              </w:rPr>
              <w:pict>
                <v:shape id="_x0000_s1102" type="#_x0000_t96" style="position:absolute;left:0;text-align:left;margin-left:27pt;margin-top:1.8pt;width:19.5pt;height:24pt;z-index:251673088" fillcolor="#00b0f0"/>
              </w:pict>
            </w:r>
            <w:r>
              <w:rPr>
                <w:b/>
                <w:noProof/>
                <w:lang w:eastAsia="en-US"/>
              </w:rPr>
              <w:pict>
                <v:shape id="_x0000_s1101" type="#_x0000_t96" style="position:absolute;left:0;text-align:left;margin-left:54.75pt;margin-top:1.8pt;width:19.5pt;height:24pt;z-index:251672064" fillcolor="#00b050"/>
              </w:pict>
            </w:r>
          </w:p>
          <w:p w:rsidR="00F14EB3" w:rsidRPr="00BF11ED" w:rsidRDefault="00F14EB3" w:rsidP="005F0267">
            <w:pPr>
              <w:rPr>
                <w:b/>
              </w:rPr>
            </w:pPr>
            <w:r>
              <w:rPr>
                <w:b/>
              </w:rPr>
              <w:t xml:space="preserve">                     </w:t>
            </w:r>
          </w:p>
        </w:tc>
        <w:tc>
          <w:tcPr>
            <w:tcW w:w="1701" w:type="dxa"/>
          </w:tcPr>
          <w:p w:rsidR="00A961DA" w:rsidRDefault="00264E25" w:rsidP="005F0267">
            <w:pPr>
              <w:ind w:firstLine="0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  <w:r w:rsidR="00F14EB3" w:rsidRPr="00EF3308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  <w:p w:rsidR="00A961DA" w:rsidRPr="00A961DA" w:rsidRDefault="00A961DA" w:rsidP="005F0267"/>
          <w:p w:rsidR="00343DEC" w:rsidRDefault="00A961DA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961DA">
              <w:rPr>
                <w:rFonts w:ascii="Times New Roman" w:hAnsi="Times New Roman"/>
                <w:sz w:val="24"/>
                <w:szCs w:val="24"/>
              </w:rPr>
              <w:t>Создани</w:t>
            </w:r>
            <w:r w:rsidR="0040786E">
              <w:rPr>
                <w:rFonts w:ascii="Times New Roman" w:hAnsi="Times New Roman"/>
                <w:sz w:val="24"/>
                <w:szCs w:val="24"/>
              </w:rPr>
              <w:t>е ситуации выбора и самопознания</w:t>
            </w:r>
          </w:p>
          <w:p w:rsidR="00343DEC" w:rsidRDefault="00343DEC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3DEC" w:rsidRDefault="00343DEC" w:rsidP="005F0267">
            <w:pPr>
              <w:tabs>
                <w:tab w:val="left" w:pos="144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Самооценка-</w:t>
            </w:r>
          </w:p>
          <w:p w:rsidR="00343DEC" w:rsidRDefault="00343DEC" w:rsidP="005F0267">
            <w:pPr>
              <w:tabs>
                <w:tab w:val="left" w:pos="144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424CA">
              <w:rPr>
                <w:rFonts w:ascii="Times New Roman" w:hAnsi="Times New Roman"/>
                <w:sz w:val="24"/>
                <w:szCs w:val="24"/>
              </w:rPr>
              <w:t>прогностический характер</w:t>
            </w:r>
          </w:p>
          <w:p w:rsidR="00F14EB3" w:rsidRPr="00343DEC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4EB3" w:rsidRPr="002E631A" w:rsidTr="005F0267">
        <w:trPr>
          <w:trHeight w:val="6366"/>
        </w:trPr>
        <w:tc>
          <w:tcPr>
            <w:tcW w:w="534" w:type="dxa"/>
          </w:tcPr>
          <w:p w:rsidR="00F14EB3" w:rsidRPr="00C96705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417" w:type="dxa"/>
          </w:tcPr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 учебной деятельности</w:t>
            </w:r>
          </w:p>
          <w:p w:rsidR="000B3EBF" w:rsidRDefault="000B3EBF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3EBF" w:rsidRDefault="000B3EBF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B3EBF" w:rsidRDefault="000B3EBF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B3EBF" w:rsidRDefault="000B3EBF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B3EBF" w:rsidRDefault="000B3EBF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B3EBF" w:rsidRPr="00C96705" w:rsidRDefault="0069712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B3EB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8" w:type="dxa"/>
          </w:tcPr>
          <w:p w:rsidR="0061750B" w:rsidRPr="00565093" w:rsidRDefault="0061750B" w:rsidP="005F026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65093">
              <w:rPr>
                <w:rFonts w:ascii="Times New Roman" w:hAnsi="Times New Roman"/>
                <w:sz w:val="24"/>
                <w:szCs w:val="24"/>
              </w:rPr>
              <w:t>Формирование ценностного отношения к совместной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4EB3" w:rsidRPr="00BF11ED" w:rsidRDefault="0061750B" w:rsidP="005F0267">
            <w:pPr>
              <w:rPr>
                <w:b/>
              </w:rPr>
            </w:pPr>
            <w:r w:rsidRPr="00565093">
              <w:rPr>
                <w:rFonts w:ascii="Times New Roman" w:hAnsi="Times New Roman"/>
                <w:sz w:val="24"/>
                <w:szCs w:val="24"/>
              </w:rPr>
              <w:t>Развитие рефлексивных умений</w:t>
            </w:r>
          </w:p>
        </w:tc>
        <w:tc>
          <w:tcPr>
            <w:tcW w:w="4819" w:type="dxa"/>
          </w:tcPr>
          <w:p w:rsidR="00F14EB3" w:rsidRPr="008B7664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8B7664">
              <w:rPr>
                <w:rFonts w:ascii="Times New Roman" w:hAnsi="Times New Roman"/>
                <w:sz w:val="24"/>
                <w:szCs w:val="24"/>
              </w:rPr>
              <w:t>Ребята, что мы называем предложением?</w:t>
            </w:r>
          </w:p>
          <w:p w:rsidR="00F14EB3" w:rsidRDefault="00261479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доске:</w:t>
            </w:r>
            <w:r w:rsidR="0060193A">
              <w:rPr>
                <w:rFonts w:ascii="Times New Roman" w:hAnsi="Times New Roman"/>
                <w:b/>
                <w:sz w:val="24"/>
                <w:szCs w:val="24"/>
              </w:rPr>
              <w:t xml:space="preserve"> Слайд №</w:t>
            </w:r>
            <w:r w:rsidR="00061F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525D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F14EB3" w:rsidRPr="00261479" w:rsidRDefault="00F14EB3" w:rsidP="005F0267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61479">
              <w:rPr>
                <w:rFonts w:ascii="Times New Roman" w:hAnsi="Times New Roman"/>
                <w:color w:val="C00000"/>
                <w:sz w:val="24"/>
                <w:szCs w:val="24"/>
              </w:rPr>
              <w:t>знают переноса хорошо правила ребята</w:t>
            </w:r>
          </w:p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4761E">
              <w:rPr>
                <w:rFonts w:ascii="Times New Roman" w:hAnsi="Times New Roman"/>
                <w:sz w:val="24"/>
                <w:szCs w:val="24"/>
              </w:rPr>
              <w:t>Мо</w:t>
            </w:r>
            <w:r w:rsidR="00261479">
              <w:rPr>
                <w:rFonts w:ascii="Times New Roman" w:hAnsi="Times New Roman"/>
                <w:sz w:val="24"/>
                <w:szCs w:val="24"/>
              </w:rPr>
              <w:t>жем назвать</w:t>
            </w:r>
            <w:r w:rsidR="0040786E">
              <w:rPr>
                <w:rFonts w:ascii="Times New Roman" w:hAnsi="Times New Roman"/>
                <w:sz w:val="24"/>
                <w:szCs w:val="24"/>
              </w:rPr>
              <w:t xml:space="preserve"> эти слова</w:t>
            </w:r>
            <w:r w:rsidR="00261479">
              <w:rPr>
                <w:rFonts w:ascii="Times New Roman" w:hAnsi="Times New Roman"/>
                <w:sz w:val="24"/>
                <w:szCs w:val="24"/>
              </w:rPr>
              <w:t xml:space="preserve"> предложением</w:t>
            </w:r>
            <w:r w:rsidRPr="0074761E">
              <w:rPr>
                <w:rFonts w:ascii="Times New Roman" w:hAnsi="Times New Roman"/>
                <w:sz w:val="24"/>
                <w:szCs w:val="24"/>
              </w:rPr>
              <w:t>?</w:t>
            </w:r>
            <w:r w:rsidR="00187E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Почему.</w:t>
            </w:r>
          </w:p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Переставьте слова так, чтобы получилось предложение.</w:t>
            </w:r>
            <w:r w:rsidR="0060193A">
              <w:rPr>
                <w:rFonts w:ascii="Times New Roman" w:hAnsi="Times New Roman"/>
                <w:b/>
                <w:sz w:val="24"/>
                <w:szCs w:val="24"/>
              </w:rPr>
              <w:t xml:space="preserve"> Слайд №</w:t>
            </w:r>
            <w:r w:rsidR="00061F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525D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может сказать, что хорошо умеет переносить слова и отлично усвоил правила переноса</w:t>
            </w:r>
            <w:r w:rsidR="00653F6D">
              <w:rPr>
                <w:rFonts w:ascii="Times New Roman" w:hAnsi="Times New Roman"/>
                <w:sz w:val="24"/>
                <w:szCs w:val="24"/>
              </w:rPr>
              <w:t>?</w:t>
            </w:r>
            <w:r w:rsidR="0060193A">
              <w:rPr>
                <w:rFonts w:ascii="Times New Roman" w:hAnsi="Times New Roman"/>
                <w:b/>
                <w:sz w:val="24"/>
                <w:szCs w:val="24"/>
              </w:rPr>
              <w:t xml:space="preserve"> Слайд №</w:t>
            </w:r>
            <w:r w:rsidR="00061F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525D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F14EB3" w:rsidRPr="002C7E32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кто еще допускает ошибки?</w:t>
            </w:r>
          </w:p>
          <w:p w:rsidR="00F14EB3" w:rsidRPr="002C7E32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2C7E32">
              <w:rPr>
                <w:rFonts w:ascii="Times New Roman" w:hAnsi="Times New Roman"/>
                <w:sz w:val="24"/>
                <w:szCs w:val="24"/>
              </w:rPr>
              <w:t>Какая была  тема урока?</w:t>
            </w:r>
          </w:p>
          <w:p w:rsidR="00F14EB3" w:rsidRPr="00653F6D" w:rsidRDefault="00F14EB3" w:rsidP="005F0267">
            <w:pPr>
              <w:ind w:firstLine="0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C7E32">
              <w:rPr>
                <w:rFonts w:ascii="Times New Roman" w:hAnsi="Times New Roman"/>
                <w:sz w:val="24"/>
                <w:szCs w:val="24"/>
              </w:rPr>
              <w:t>Что мы планировали сделать?</w:t>
            </w:r>
          </w:p>
          <w:p w:rsidR="00792928" w:rsidRPr="00792928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Выполнили план урока</w:t>
            </w:r>
            <w:r w:rsidRPr="00FD46BD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792928" w:rsidRPr="00792928" w:rsidRDefault="00792928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2928">
              <w:rPr>
                <w:rFonts w:ascii="Times New Roman" w:hAnsi="Times New Roman"/>
                <w:sz w:val="24"/>
                <w:szCs w:val="24"/>
              </w:rPr>
              <w:t>За что себя можешь похвалить?</w:t>
            </w:r>
          </w:p>
          <w:p w:rsidR="00792928" w:rsidRPr="00792928" w:rsidRDefault="00792928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2928">
              <w:rPr>
                <w:rFonts w:ascii="Times New Roman" w:hAnsi="Times New Roman"/>
                <w:sz w:val="24"/>
                <w:szCs w:val="24"/>
              </w:rPr>
              <w:t>Над чем еще надо поработать?</w:t>
            </w:r>
          </w:p>
          <w:p w:rsidR="00792928" w:rsidRPr="00792928" w:rsidRDefault="00792928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2928">
              <w:rPr>
                <w:rFonts w:ascii="Times New Roman" w:hAnsi="Times New Roman"/>
                <w:sz w:val="24"/>
                <w:szCs w:val="24"/>
              </w:rPr>
              <w:t>Какие задания тебе понравились?</w:t>
            </w:r>
          </w:p>
          <w:p w:rsidR="00792928" w:rsidRPr="00792928" w:rsidRDefault="00792928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2928">
              <w:rPr>
                <w:rFonts w:ascii="Times New Roman" w:hAnsi="Times New Roman"/>
                <w:sz w:val="24"/>
                <w:szCs w:val="24"/>
              </w:rPr>
              <w:t>Какие задания оказались трудными?</w:t>
            </w:r>
          </w:p>
          <w:p w:rsidR="00653F6D" w:rsidRPr="00FD46BD" w:rsidRDefault="00653F6D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D46BD">
              <w:rPr>
                <w:rFonts w:ascii="Times New Roman" w:hAnsi="Times New Roman"/>
                <w:sz w:val="24"/>
                <w:szCs w:val="24"/>
              </w:rPr>
              <w:t>С каким настроением уходите с урока?</w:t>
            </w:r>
          </w:p>
          <w:p w:rsidR="0060193A" w:rsidRDefault="00653F6D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D46BD">
              <w:rPr>
                <w:rFonts w:ascii="Times New Roman" w:eastAsia="JournalC" w:hAnsi="Times New Roman"/>
                <w:sz w:val="24"/>
                <w:szCs w:val="24"/>
              </w:rPr>
              <w:t xml:space="preserve"> </w:t>
            </w:r>
            <w:r w:rsidR="0040786E">
              <w:rPr>
                <w:rFonts w:ascii="Times New Roman" w:eastAsia="JournalC" w:hAnsi="Times New Roman"/>
                <w:sz w:val="24"/>
                <w:szCs w:val="24"/>
              </w:rPr>
              <w:t xml:space="preserve"> </w:t>
            </w:r>
            <w:r w:rsidR="0027639C">
              <w:rPr>
                <w:rFonts w:ascii="Times New Roman" w:eastAsia="JournalC" w:hAnsi="Times New Roman"/>
                <w:sz w:val="24"/>
                <w:szCs w:val="24"/>
              </w:rPr>
              <w:t>Оцените  правильность и активность на уроке на «волшебных линеечках»</w:t>
            </w:r>
            <w:r w:rsidRPr="0040786E">
              <w:rPr>
                <w:rFonts w:ascii="Times New Roman" w:eastAsia="JournalC" w:hAnsi="Times New Roman"/>
                <w:sz w:val="24"/>
                <w:szCs w:val="24"/>
              </w:rPr>
              <w:t>?</w:t>
            </w:r>
          </w:p>
          <w:p w:rsidR="00F14EB3" w:rsidRPr="0060193A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4EB3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74761E">
              <w:rPr>
                <w:rFonts w:ascii="Times New Roman" w:hAnsi="Times New Roman"/>
                <w:sz w:val="24"/>
                <w:szCs w:val="24"/>
              </w:rPr>
              <w:t>Слова, связанные по смыслу.</w:t>
            </w:r>
          </w:p>
          <w:p w:rsidR="00F14EB3" w:rsidRPr="0074761E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Нет, слова не связаны.</w:t>
            </w:r>
          </w:p>
          <w:p w:rsidR="00F14EB3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4EB3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переставляют</w:t>
            </w:r>
            <w:r w:rsidR="00187E24">
              <w:rPr>
                <w:rFonts w:ascii="Times New Roman" w:hAnsi="Times New Roman"/>
                <w:sz w:val="24"/>
                <w:szCs w:val="24"/>
              </w:rPr>
              <w:t xml:space="preserve"> слова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4EB3" w:rsidRDefault="00F14EB3" w:rsidP="005F0267">
            <w:pPr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Ребята хорошо знают правила переноса.</w:t>
            </w:r>
          </w:p>
          <w:p w:rsidR="00F14EB3" w:rsidRDefault="00F14EB3" w:rsidP="005F0267">
            <w:p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F14EB3" w:rsidRDefault="00F14EB3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4EB3" w:rsidRDefault="00F14EB3" w:rsidP="00A31C0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1C0B">
              <w:rPr>
                <w:rFonts w:ascii="Times New Roman" w:hAnsi="Times New Roman"/>
                <w:sz w:val="24"/>
                <w:szCs w:val="24"/>
              </w:rPr>
              <w:t xml:space="preserve">   П</w:t>
            </w:r>
            <w:r>
              <w:rPr>
                <w:rFonts w:ascii="Times New Roman" w:hAnsi="Times New Roman"/>
                <w:sz w:val="24"/>
                <w:szCs w:val="24"/>
              </w:rPr>
              <w:t>равил</w:t>
            </w:r>
            <w:r w:rsidR="00A31C0B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переноса</w:t>
            </w:r>
          </w:p>
          <w:p w:rsidR="00653F6D" w:rsidRDefault="00A31C0B" w:rsidP="005F026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Узнать </w:t>
            </w:r>
            <w:r w:rsidR="00F14EB3" w:rsidRPr="00261479">
              <w:rPr>
                <w:rFonts w:ascii="Times New Roman" w:eastAsia="Times New Roman" w:hAnsi="Times New Roman"/>
                <w:sz w:val="24"/>
                <w:szCs w:val="24"/>
              </w:rPr>
              <w:t xml:space="preserve"> правила переноса, поупражняемся в переносе слов, будем учиться применять новое знание при письме</w:t>
            </w:r>
            <w:r w:rsidR="00F14EB3" w:rsidRPr="00653F6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.</w:t>
            </w:r>
          </w:p>
          <w:p w:rsidR="00653F6D" w:rsidRPr="00653F6D" w:rsidRDefault="00653F6D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3F6D" w:rsidRPr="00653F6D" w:rsidRDefault="00653F6D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3F6D" w:rsidRDefault="00653F6D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14EB3" w:rsidRPr="00653F6D" w:rsidRDefault="00653F6D" w:rsidP="005F0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Поднимают карточки</w:t>
            </w:r>
          </w:p>
        </w:tc>
        <w:tc>
          <w:tcPr>
            <w:tcW w:w="1701" w:type="dxa"/>
          </w:tcPr>
          <w:p w:rsidR="0040786E" w:rsidRDefault="0040786E" w:rsidP="005F0267">
            <w:pPr>
              <w:ind w:firstLine="0"/>
              <w:rPr>
                <w:b/>
              </w:rPr>
            </w:pPr>
          </w:p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40786E" w:rsidP="005F0267"/>
          <w:p w:rsidR="0040786E" w:rsidRPr="0040786E" w:rsidRDefault="001B1CA3" w:rsidP="005F0267">
            <w:pPr>
              <w:ind w:firstLine="0"/>
              <w:jc w:val="left"/>
            </w:pPr>
            <w:r w:rsidRPr="001B1CA3">
              <w:rPr>
                <w:b/>
                <w:noProof/>
                <w:lang w:eastAsia="en-US"/>
              </w:rPr>
              <w:pict>
                <v:shape id="_x0000_s1110" type="#_x0000_t96" style="position:absolute;margin-left:35.25pt;margin-top:1.7pt;width:19.5pt;height:24pt;z-index:251637248" fillcolor="#00b050"/>
              </w:pict>
            </w:r>
            <w:r w:rsidRPr="001B1CA3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shape id="_x0000_s1112" type="#_x0000_t96" style="position:absolute;margin-left:-.75pt;margin-top:7.35pt;width:19.5pt;height:24pt;z-index:251638272" fillcolor="#c00000"/>
              </w:pict>
            </w:r>
          </w:p>
          <w:p w:rsidR="0027639C" w:rsidRDefault="001B1CA3" w:rsidP="005F0267">
            <w:r w:rsidRPr="001B1CA3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shape id="_x0000_s1111" type="#_x0000_t96" style="position:absolute;left:0;text-align:left;margin-left:18.75pt;margin-top:-.4pt;width:19.5pt;height:24pt;z-index:251639296" fillcolor="#00b0f0"/>
              </w:pict>
            </w:r>
          </w:p>
          <w:p w:rsidR="0027639C" w:rsidRPr="0027639C" w:rsidRDefault="0027639C" w:rsidP="005F0267"/>
          <w:p w:rsidR="00F14EB3" w:rsidRDefault="00F14EB3" w:rsidP="005F0267">
            <w:pPr>
              <w:ind w:firstLine="0"/>
            </w:pPr>
          </w:p>
          <w:p w:rsidR="0027639C" w:rsidRDefault="0027639C" w:rsidP="005F0267">
            <w:pPr>
              <w:ind w:firstLine="0"/>
            </w:pPr>
          </w:p>
          <w:p w:rsidR="0027639C" w:rsidRDefault="0027639C" w:rsidP="005F0267">
            <w:pPr>
              <w:ind w:firstLine="0"/>
            </w:pPr>
          </w:p>
          <w:p w:rsidR="0027639C" w:rsidRDefault="0027639C" w:rsidP="005F0267">
            <w:pPr>
              <w:ind w:firstLine="0"/>
            </w:pPr>
          </w:p>
          <w:p w:rsidR="0027639C" w:rsidRDefault="0027639C" w:rsidP="005F0267">
            <w:pPr>
              <w:ind w:firstLine="0"/>
            </w:pPr>
          </w:p>
          <w:p w:rsidR="0027639C" w:rsidRPr="0027639C" w:rsidRDefault="0027639C" w:rsidP="005F0267">
            <w:pPr>
              <w:ind w:firstLine="0"/>
            </w:pPr>
          </w:p>
        </w:tc>
        <w:tc>
          <w:tcPr>
            <w:tcW w:w="1701" w:type="dxa"/>
          </w:tcPr>
          <w:p w:rsidR="00F14EB3" w:rsidRDefault="00F14EB3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ED509B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CB7D9B" w:rsidRDefault="00CB7D9B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7D9B" w:rsidRDefault="00CB7D9B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CB7D9B" w:rsidRDefault="00CB7D9B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7D9B" w:rsidRDefault="00CB7D9B" w:rsidP="005F026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CB7D9B" w:rsidRDefault="00CB7D9B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D81E23">
              <w:rPr>
                <w:rFonts w:ascii="Times New Roman" w:hAnsi="Times New Roman"/>
                <w:sz w:val="24"/>
                <w:szCs w:val="24"/>
              </w:rPr>
              <w:t>Осознание учащимися  практической и личностной значимости результатов каждого этапа урока.</w:t>
            </w:r>
          </w:p>
          <w:p w:rsidR="00CB7D9B" w:rsidRDefault="00CB7D9B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7D9B" w:rsidRPr="008F00E2" w:rsidRDefault="00CB7D9B" w:rsidP="005F0267">
            <w:pPr>
              <w:rPr>
                <w:rFonts w:ascii="Times New Roman" w:hAnsi="Times New Roman"/>
                <w:sz w:val="24"/>
                <w:szCs w:val="24"/>
              </w:rPr>
            </w:pPr>
            <w:r w:rsidRPr="008F00E2">
              <w:rPr>
                <w:rFonts w:ascii="Times New Roman" w:hAnsi="Times New Roman"/>
                <w:sz w:val="24"/>
                <w:szCs w:val="24"/>
              </w:rPr>
              <w:t>Умение проверять и оценивать свою работу, положительное отношение к проделанной работе.</w:t>
            </w:r>
          </w:p>
          <w:p w:rsidR="00CB7D9B" w:rsidRDefault="00CB7D9B" w:rsidP="005F02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7D9B" w:rsidRPr="00BF11ED" w:rsidRDefault="00CB7D9B" w:rsidP="005F0267">
            <w:pPr>
              <w:ind w:firstLine="0"/>
              <w:rPr>
                <w:b/>
              </w:rPr>
            </w:pPr>
          </w:p>
        </w:tc>
      </w:tr>
    </w:tbl>
    <w:p w:rsidR="00C41A3B" w:rsidRDefault="00C41A3B"/>
    <w:sectPr w:rsidR="00C41A3B" w:rsidSect="008D74FA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096" w:rsidRDefault="005C6096" w:rsidP="007424CA">
      <w:r>
        <w:separator/>
      </w:r>
    </w:p>
  </w:endnote>
  <w:endnote w:type="continuationSeparator" w:id="0">
    <w:p w:rsidR="005C6096" w:rsidRDefault="005C6096" w:rsidP="00742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ournal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096" w:rsidRDefault="005C6096" w:rsidP="007424CA">
      <w:r>
        <w:separator/>
      </w:r>
    </w:p>
  </w:footnote>
  <w:footnote w:type="continuationSeparator" w:id="0">
    <w:p w:rsidR="005C6096" w:rsidRDefault="005C6096" w:rsidP="007424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2F29"/>
    <w:multiLevelType w:val="hybridMultilevel"/>
    <w:tmpl w:val="DD9AE6FE"/>
    <w:lvl w:ilvl="0" w:tplc="697E7364">
      <w:start w:val="1"/>
      <w:numFmt w:val="bullet"/>
      <w:lvlText w:val=""/>
      <w:lvlJc w:val="left"/>
      <w:pPr>
        <w:tabs>
          <w:tab w:val="num" w:pos="-278"/>
        </w:tabs>
        <w:ind w:left="-278" w:firstLine="278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39E2879"/>
    <w:multiLevelType w:val="hybridMultilevel"/>
    <w:tmpl w:val="1BB43B44"/>
    <w:lvl w:ilvl="0" w:tplc="94C84F2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33291"/>
    <w:multiLevelType w:val="hybridMultilevel"/>
    <w:tmpl w:val="1E82B818"/>
    <w:lvl w:ilvl="0" w:tplc="CF14CD06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>
    <w:nsid w:val="4BCB6842"/>
    <w:multiLevelType w:val="hybridMultilevel"/>
    <w:tmpl w:val="C5B084FC"/>
    <w:lvl w:ilvl="0" w:tplc="94C84F28">
      <w:start w:val="1"/>
      <w:numFmt w:val="bullet"/>
      <w:lvlText w:val="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BE301F0"/>
    <w:multiLevelType w:val="hybridMultilevel"/>
    <w:tmpl w:val="0D108DA0"/>
    <w:lvl w:ilvl="0" w:tplc="94C84F2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2A1C6B"/>
    <w:multiLevelType w:val="hybridMultilevel"/>
    <w:tmpl w:val="B3EAC178"/>
    <w:lvl w:ilvl="0" w:tplc="94C84F2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612149"/>
    <w:multiLevelType w:val="hybridMultilevel"/>
    <w:tmpl w:val="D20A43E2"/>
    <w:lvl w:ilvl="0" w:tplc="94C84F28">
      <w:start w:val="1"/>
      <w:numFmt w:val="bullet"/>
      <w:lvlText w:val="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E71932"/>
    <w:multiLevelType w:val="hybridMultilevel"/>
    <w:tmpl w:val="A89E6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E1F"/>
    <w:rsid w:val="00032C95"/>
    <w:rsid w:val="00061F9A"/>
    <w:rsid w:val="00066E5D"/>
    <w:rsid w:val="0007130E"/>
    <w:rsid w:val="0008321B"/>
    <w:rsid w:val="00097286"/>
    <w:rsid w:val="000B0540"/>
    <w:rsid w:val="000B3EBF"/>
    <w:rsid w:val="000D60BC"/>
    <w:rsid w:val="00106A8B"/>
    <w:rsid w:val="00126B07"/>
    <w:rsid w:val="0017311C"/>
    <w:rsid w:val="00187E24"/>
    <w:rsid w:val="001948CC"/>
    <w:rsid w:val="001B1062"/>
    <w:rsid w:val="001B1CA3"/>
    <w:rsid w:val="00215881"/>
    <w:rsid w:val="002219B1"/>
    <w:rsid w:val="002277AE"/>
    <w:rsid w:val="00261479"/>
    <w:rsid w:val="00264E25"/>
    <w:rsid w:val="0027639C"/>
    <w:rsid w:val="002809CF"/>
    <w:rsid w:val="002813C6"/>
    <w:rsid w:val="00286101"/>
    <w:rsid w:val="002B7C2E"/>
    <w:rsid w:val="002C7E32"/>
    <w:rsid w:val="002E3705"/>
    <w:rsid w:val="002F2CDB"/>
    <w:rsid w:val="003105EB"/>
    <w:rsid w:val="0033118B"/>
    <w:rsid w:val="00343DEC"/>
    <w:rsid w:val="00375EB6"/>
    <w:rsid w:val="00384116"/>
    <w:rsid w:val="003847AC"/>
    <w:rsid w:val="003F6E06"/>
    <w:rsid w:val="00404130"/>
    <w:rsid w:val="0040786E"/>
    <w:rsid w:val="0041319B"/>
    <w:rsid w:val="004200C9"/>
    <w:rsid w:val="004208BC"/>
    <w:rsid w:val="004228EA"/>
    <w:rsid w:val="0043030C"/>
    <w:rsid w:val="00430346"/>
    <w:rsid w:val="0044354E"/>
    <w:rsid w:val="004C38F2"/>
    <w:rsid w:val="004E20C9"/>
    <w:rsid w:val="004F0FE7"/>
    <w:rsid w:val="0050273D"/>
    <w:rsid w:val="00531C7A"/>
    <w:rsid w:val="00554433"/>
    <w:rsid w:val="005555A2"/>
    <w:rsid w:val="005C083B"/>
    <w:rsid w:val="005C2157"/>
    <w:rsid w:val="005C6096"/>
    <w:rsid w:val="005F0267"/>
    <w:rsid w:val="005F0A66"/>
    <w:rsid w:val="0060193A"/>
    <w:rsid w:val="006024BC"/>
    <w:rsid w:val="00611CE2"/>
    <w:rsid w:val="00616CD4"/>
    <w:rsid w:val="0061750B"/>
    <w:rsid w:val="0062624F"/>
    <w:rsid w:val="00650D69"/>
    <w:rsid w:val="00651285"/>
    <w:rsid w:val="006525D6"/>
    <w:rsid w:val="00653F6D"/>
    <w:rsid w:val="00696E4B"/>
    <w:rsid w:val="00697123"/>
    <w:rsid w:val="006E1AE6"/>
    <w:rsid w:val="006E58C9"/>
    <w:rsid w:val="007057E9"/>
    <w:rsid w:val="00727620"/>
    <w:rsid w:val="007353AD"/>
    <w:rsid w:val="007424CA"/>
    <w:rsid w:val="0074761E"/>
    <w:rsid w:val="00772C75"/>
    <w:rsid w:val="00772D8A"/>
    <w:rsid w:val="00784734"/>
    <w:rsid w:val="00792928"/>
    <w:rsid w:val="007A09C9"/>
    <w:rsid w:val="007A3306"/>
    <w:rsid w:val="007B066D"/>
    <w:rsid w:val="007B1968"/>
    <w:rsid w:val="007B335C"/>
    <w:rsid w:val="007B39D8"/>
    <w:rsid w:val="007F24FF"/>
    <w:rsid w:val="00801912"/>
    <w:rsid w:val="00825C1F"/>
    <w:rsid w:val="00830E35"/>
    <w:rsid w:val="0086513B"/>
    <w:rsid w:val="00872DF3"/>
    <w:rsid w:val="00885D0B"/>
    <w:rsid w:val="00890558"/>
    <w:rsid w:val="008B7664"/>
    <w:rsid w:val="008C4386"/>
    <w:rsid w:val="008D74FA"/>
    <w:rsid w:val="008E71C2"/>
    <w:rsid w:val="008F5EC0"/>
    <w:rsid w:val="00932038"/>
    <w:rsid w:val="00983961"/>
    <w:rsid w:val="00991DC3"/>
    <w:rsid w:val="00997880"/>
    <w:rsid w:val="009B73B2"/>
    <w:rsid w:val="00A20620"/>
    <w:rsid w:val="00A268F2"/>
    <w:rsid w:val="00A31C0B"/>
    <w:rsid w:val="00A44895"/>
    <w:rsid w:val="00A961DA"/>
    <w:rsid w:val="00A975E6"/>
    <w:rsid w:val="00B53624"/>
    <w:rsid w:val="00B66907"/>
    <w:rsid w:val="00B761F3"/>
    <w:rsid w:val="00B82D4F"/>
    <w:rsid w:val="00B83F62"/>
    <w:rsid w:val="00B86A54"/>
    <w:rsid w:val="00B86BA1"/>
    <w:rsid w:val="00BE2C66"/>
    <w:rsid w:val="00BE6E91"/>
    <w:rsid w:val="00C41A3B"/>
    <w:rsid w:val="00C72A51"/>
    <w:rsid w:val="00C74E1F"/>
    <w:rsid w:val="00C9134C"/>
    <w:rsid w:val="00C96705"/>
    <w:rsid w:val="00CA429A"/>
    <w:rsid w:val="00CB7D9B"/>
    <w:rsid w:val="00CC66CF"/>
    <w:rsid w:val="00CD1DAD"/>
    <w:rsid w:val="00D5005E"/>
    <w:rsid w:val="00D57AF1"/>
    <w:rsid w:val="00D63E4D"/>
    <w:rsid w:val="00D95A6F"/>
    <w:rsid w:val="00D970F2"/>
    <w:rsid w:val="00DA1875"/>
    <w:rsid w:val="00DA62C2"/>
    <w:rsid w:val="00DD30AF"/>
    <w:rsid w:val="00E1121B"/>
    <w:rsid w:val="00E12A20"/>
    <w:rsid w:val="00E510B8"/>
    <w:rsid w:val="00E601C6"/>
    <w:rsid w:val="00E66994"/>
    <w:rsid w:val="00E82371"/>
    <w:rsid w:val="00ED47FB"/>
    <w:rsid w:val="00ED509B"/>
    <w:rsid w:val="00EE3FA8"/>
    <w:rsid w:val="00EF3308"/>
    <w:rsid w:val="00F06BFC"/>
    <w:rsid w:val="00F14EB3"/>
    <w:rsid w:val="00F272AD"/>
    <w:rsid w:val="00F81BD9"/>
    <w:rsid w:val="00FA4BDB"/>
    <w:rsid w:val="00FA7EAF"/>
    <w:rsid w:val="00FC2026"/>
    <w:rsid w:val="00FD087E"/>
    <w:rsid w:val="00FD4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1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74E1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74E1F"/>
    <w:pPr>
      <w:ind w:left="720"/>
      <w:contextualSpacing/>
    </w:pPr>
  </w:style>
  <w:style w:type="table" w:styleId="a5">
    <w:name w:val="Table Grid"/>
    <w:basedOn w:val="a1"/>
    <w:uiPriority w:val="59"/>
    <w:rsid w:val="008D74FA"/>
    <w:pPr>
      <w:widowControl w:val="0"/>
      <w:spacing w:after="0" w:line="280" w:lineRule="auto"/>
      <w:ind w:firstLine="2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F14EB3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14E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B7D9B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7424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424CA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3311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1E9E8-7747-4E2F-B293-EE231C27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11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ACER</cp:lastModifiedBy>
  <cp:revision>39</cp:revision>
  <cp:lastPrinted>2013-04-07T17:07:00Z</cp:lastPrinted>
  <dcterms:created xsi:type="dcterms:W3CDTF">2012-10-21T05:22:00Z</dcterms:created>
  <dcterms:modified xsi:type="dcterms:W3CDTF">2015-05-20T20:04:00Z</dcterms:modified>
</cp:coreProperties>
</file>