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8DF" w:rsidRDefault="003268DF" w:rsidP="003268DF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Бинарный урок алгебры и ОБЖ в 7 классе</w:t>
      </w:r>
    </w:p>
    <w:p w:rsidR="003268DF" w:rsidRDefault="00E72D25" w:rsidP="003268DF">
      <w:pPr>
        <w:pStyle w:val="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Разработан учителем</w:t>
      </w:r>
      <w:r w:rsidR="003268D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математики МОУ </w:t>
      </w:r>
      <w:proofErr w:type="spellStart"/>
      <w:r w:rsidR="003268DF">
        <w:rPr>
          <w:rFonts w:ascii="Times New Roman" w:hAnsi="Times New Roman" w:cs="Times New Roman"/>
          <w:color w:val="000000"/>
          <w:sz w:val="24"/>
          <w:szCs w:val="24"/>
          <w:u w:val="single"/>
        </w:rPr>
        <w:t>Отрадновской</w:t>
      </w:r>
      <w:proofErr w:type="spellEnd"/>
      <w:r w:rsidR="003268D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3268DF">
        <w:rPr>
          <w:rFonts w:ascii="Times New Roman" w:hAnsi="Times New Roman" w:cs="Times New Roman"/>
          <w:color w:val="000000"/>
          <w:sz w:val="24"/>
          <w:szCs w:val="24"/>
          <w:u w:val="single"/>
        </w:rPr>
        <w:t>сош</w:t>
      </w:r>
      <w:proofErr w:type="spellEnd"/>
      <w:r w:rsidR="003268D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Смирновой Валентиной Ивановной и учителем </w:t>
      </w:r>
      <w:proofErr w:type="gramStart"/>
      <w:r w:rsidR="003268DF">
        <w:rPr>
          <w:rFonts w:ascii="Times New Roman" w:hAnsi="Times New Roman" w:cs="Times New Roman"/>
          <w:color w:val="000000"/>
          <w:sz w:val="24"/>
          <w:szCs w:val="24"/>
          <w:u w:val="single"/>
        </w:rPr>
        <w:t>ОБЖ  Бороздиным</w:t>
      </w:r>
      <w:proofErr w:type="gramEnd"/>
      <w:r w:rsidR="003268D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Александром Николаевичем.</w:t>
      </w:r>
    </w:p>
    <w:p w:rsidR="00B856A9" w:rsidRDefault="003268DF" w:rsidP="003268DF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646A3E">
        <w:rPr>
          <w:rFonts w:ascii="Times New Roman" w:hAnsi="Times New Roman" w:cs="Times New Roman"/>
          <w:color w:val="auto"/>
          <w:sz w:val="24"/>
          <w:szCs w:val="24"/>
        </w:rPr>
        <w:t xml:space="preserve"> Тема урока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алгебры</w:t>
      </w:r>
      <w:r w:rsidRPr="003268DF">
        <w:rPr>
          <w:rFonts w:ascii="Times New Roman" w:hAnsi="Times New Roman" w:cs="Times New Roman"/>
          <w:b w:val="0"/>
          <w:color w:val="auto"/>
          <w:sz w:val="24"/>
          <w:szCs w:val="24"/>
        </w:rPr>
        <w:t>: Решение задач на движение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268DF" w:rsidRPr="00B856A9" w:rsidRDefault="003268DF" w:rsidP="003268DF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Тема урока ОБЖ: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Правила движения для пешехода и велосипедиста</w:t>
      </w:r>
      <w:r w:rsidR="00E72D25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3268DF" w:rsidRPr="00646A3E" w:rsidRDefault="003268DF" w:rsidP="003268DF">
      <w:pPr>
        <w:pStyle w:val="1"/>
        <w:spacing w:before="0" w:beforeAutospacing="0" w:after="0"/>
        <w:ind w:left="1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6A3E">
        <w:rPr>
          <w:rFonts w:ascii="Times New Roman" w:hAnsi="Times New Roman" w:cs="Times New Roman"/>
          <w:color w:val="auto"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7</w:t>
      </w:r>
    </w:p>
    <w:p w:rsidR="00B856A9" w:rsidRPr="00B856A9" w:rsidRDefault="00B856A9" w:rsidP="00B856A9">
      <w:pPr>
        <w:rPr>
          <w:b/>
        </w:rPr>
      </w:pPr>
      <w:r w:rsidRPr="00B856A9">
        <w:rPr>
          <w:b/>
        </w:rPr>
        <w:t xml:space="preserve"> Цели урока</w:t>
      </w:r>
      <w:r w:rsidR="003268DF" w:rsidRPr="00B856A9">
        <w:rPr>
          <w:b/>
        </w:rPr>
        <w:t xml:space="preserve">:  </w:t>
      </w:r>
    </w:p>
    <w:p w:rsidR="00B856A9" w:rsidRPr="00B856A9" w:rsidRDefault="00B856A9" w:rsidP="00B856A9">
      <w:r>
        <w:t xml:space="preserve">  - </w:t>
      </w:r>
      <w:r w:rsidR="003268DF" w:rsidRPr="00B856A9">
        <w:t>создать условия для формирования умения ре</w:t>
      </w:r>
      <w:r w:rsidRPr="00B856A9">
        <w:t>шать задачи на движение</w:t>
      </w:r>
      <w:r>
        <w:t>;</w:t>
      </w:r>
    </w:p>
    <w:p w:rsidR="00B856A9" w:rsidRPr="00B856A9" w:rsidRDefault="00B856A9" w:rsidP="00B856A9">
      <w:pPr>
        <w:widowControl w:val="0"/>
        <w:numPr>
          <w:ilvl w:val="0"/>
          <w:numId w:val="3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line="317" w:lineRule="exact"/>
        <w:ind w:left="22"/>
      </w:pPr>
      <w:r w:rsidRPr="00B856A9">
        <w:t>повторить правила пешехода и велосипедиста;</w:t>
      </w:r>
      <w:r>
        <w:t xml:space="preserve"> </w:t>
      </w:r>
      <w:r w:rsidRPr="00B856A9">
        <w:t>прививать навык соблюдения правил дорожного движения;</w:t>
      </w:r>
    </w:p>
    <w:p w:rsidR="00B856A9" w:rsidRPr="00B856A9" w:rsidRDefault="008D505C" w:rsidP="00B856A9">
      <w:pPr>
        <w:widowControl w:val="0"/>
        <w:numPr>
          <w:ilvl w:val="0"/>
          <w:numId w:val="3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line="317" w:lineRule="exact"/>
        <w:ind w:left="22"/>
      </w:pPr>
      <w:r>
        <w:t>создание условия для проявления</w:t>
      </w:r>
      <w:r w:rsidR="00B856A9" w:rsidRPr="00B856A9">
        <w:t xml:space="preserve"> чувства товарищества и взаимовыручки.</w:t>
      </w:r>
    </w:p>
    <w:p w:rsidR="00B856A9" w:rsidRDefault="00B856A9" w:rsidP="00B856A9">
      <w:pPr>
        <w:rPr>
          <w:b/>
          <w:bCs/>
          <w:kern w:val="36"/>
        </w:rPr>
      </w:pPr>
    </w:p>
    <w:p w:rsidR="003268DF" w:rsidRPr="00B856A9" w:rsidRDefault="00B856A9" w:rsidP="00B856A9">
      <w:pPr>
        <w:rPr>
          <w:b/>
        </w:rPr>
      </w:pPr>
      <w:r w:rsidRPr="00B856A9">
        <w:rPr>
          <w:b/>
        </w:rPr>
        <w:t>Тип урока</w:t>
      </w:r>
      <w:r>
        <w:rPr>
          <w:b/>
        </w:rPr>
        <w:t xml:space="preserve">: </w:t>
      </w:r>
      <w:r w:rsidRPr="00B856A9">
        <w:t>урок закрепления</w:t>
      </w:r>
      <w:r>
        <w:t xml:space="preserve"> новых знаний</w:t>
      </w:r>
      <w:r w:rsidR="008D505C">
        <w:t>.</w:t>
      </w:r>
    </w:p>
    <w:p w:rsidR="003268DF" w:rsidRPr="00646A3E" w:rsidRDefault="003268DF" w:rsidP="003268DF">
      <w:pPr>
        <w:pStyle w:val="1"/>
        <w:spacing w:before="0" w:beforeAutospacing="0" w:after="0"/>
        <w:ind w:left="1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46A3E">
        <w:rPr>
          <w:rFonts w:ascii="Times New Roman" w:hAnsi="Times New Roman" w:cs="Times New Roman"/>
          <w:color w:val="auto"/>
          <w:sz w:val="24"/>
          <w:szCs w:val="24"/>
        </w:rPr>
        <w:t xml:space="preserve">Методы: </w:t>
      </w:r>
    </w:p>
    <w:p w:rsidR="003268DF" w:rsidRPr="00646A3E" w:rsidRDefault="003268DF" w:rsidP="003268DF">
      <w:pPr>
        <w:pStyle w:val="1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46A3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По источникам знаний: </w:t>
      </w:r>
      <w:r w:rsidRPr="00646A3E">
        <w:rPr>
          <w:rFonts w:ascii="Times New Roman" w:hAnsi="Times New Roman" w:cs="Times New Roman"/>
          <w:b w:val="0"/>
          <w:color w:val="auto"/>
          <w:sz w:val="24"/>
          <w:szCs w:val="24"/>
        </w:rPr>
        <w:t>словесные, наглядные;</w:t>
      </w:r>
    </w:p>
    <w:p w:rsidR="003268DF" w:rsidRPr="00646A3E" w:rsidRDefault="003268DF" w:rsidP="003268DF">
      <w:pPr>
        <w:pStyle w:val="1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46A3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По степени взаимодействия учитель-ученик</w:t>
      </w:r>
      <w:r w:rsidR="002E67D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: урок-</w:t>
      </w:r>
      <w:r w:rsidR="002E67DE">
        <w:rPr>
          <w:rFonts w:ascii="Times New Roman" w:hAnsi="Times New Roman" w:cs="Times New Roman"/>
          <w:b w:val="0"/>
          <w:color w:val="auto"/>
          <w:sz w:val="24"/>
          <w:szCs w:val="24"/>
        </w:rPr>
        <w:t>путешествие</w:t>
      </w:r>
    </w:p>
    <w:p w:rsidR="003268DF" w:rsidRPr="00646A3E" w:rsidRDefault="003268DF" w:rsidP="003268DF">
      <w:pPr>
        <w:pStyle w:val="1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46A3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Относительно характера познавательной деятельности: </w:t>
      </w:r>
      <w:r w:rsidRPr="00646A3E">
        <w:rPr>
          <w:rFonts w:ascii="Times New Roman" w:hAnsi="Times New Roman" w:cs="Times New Roman"/>
          <w:b w:val="0"/>
          <w:color w:val="auto"/>
          <w:sz w:val="24"/>
          <w:szCs w:val="24"/>
        </w:rPr>
        <w:t>репродуктивный, частично-поисковый.</w:t>
      </w:r>
    </w:p>
    <w:p w:rsidR="003268DF" w:rsidRDefault="003268DF" w:rsidP="003268DF">
      <w:pPr>
        <w:pStyle w:val="1"/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46A3E">
        <w:rPr>
          <w:rFonts w:ascii="Times New Roman" w:hAnsi="Times New Roman" w:cs="Times New Roman"/>
          <w:color w:val="auto"/>
          <w:sz w:val="24"/>
          <w:szCs w:val="24"/>
        </w:rPr>
        <w:t xml:space="preserve">Место проведения: </w:t>
      </w:r>
      <w:r w:rsidRPr="00646A3E">
        <w:rPr>
          <w:rFonts w:ascii="Times New Roman" w:hAnsi="Times New Roman" w:cs="Times New Roman"/>
          <w:b w:val="0"/>
          <w:color w:val="auto"/>
          <w:sz w:val="24"/>
          <w:szCs w:val="24"/>
        </w:rPr>
        <w:t>учебный кабинет</w:t>
      </w:r>
    </w:p>
    <w:p w:rsidR="002E67DE" w:rsidRDefault="002E67DE" w:rsidP="002E67DE">
      <w:pPr>
        <w:shd w:val="clear" w:color="auto" w:fill="FFFFFF"/>
        <w:spacing w:line="317" w:lineRule="exact"/>
      </w:pPr>
      <w:r>
        <w:t xml:space="preserve"> </w:t>
      </w:r>
      <w:r w:rsidRPr="002E67DE">
        <w:rPr>
          <w:b/>
        </w:rPr>
        <w:t>УМК</w:t>
      </w:r>
      <w:r>
        <w:t xml:space="preserve">: </w:t>
      </w:r>
      <w:r w:rsidR="003268DF" w:rsidRPr="002E67DE">
        <w:t>Учебник:</w:t>
      </w:r>
      <w:r w:rsidRPr="002E67DE">
        <w:t xml:space="preserve"> Алгебра 7</w:t>
      </w:r>
      <w:r>
        <w:t>,</w:t>
      </w:r>
      <w:r w:rsidR="003268DF" w:rsidRPr="002E67DE">
        <w:t xml:space="preserve"> мул</w:t>
      </w:r>
      <w:r>
        <w:t>ьтимедиа проектор, компьютер,</w:t>
      </w:r>
      <w:r w:rsidRPr="002E67DE">
        <w:rPr>
          <w:bCs/>
        </w:rPr>
        <w:t xml:space="preserve"> </w:t>
      </w:r>
      <w:r w:rsidRPr="002E67DE">
        <w:t>план маршрута, маршрутн</w:t>
      </w:r>
      <w:r w:rsidR="00EE537B">
        <w:t>ые листы, карточки с задачами.</w:t>
      </w:r>
    </w:p>
    <w:p w:rsidR="00C101A5" w:rsidRPr="00E72D25" w:rsidRDefault="00C101A5" w:rsidP="002E67DE">
      <w:pPr>
        <w:shd w:val="clear" w:color="auto" w:fill="FFFFFF"/>
        <w:spacing w:line="317" w:lineRule="exact"/>
        <w:rPr>
          <w:b/>
        </w:rPr>
      </w:pPr>
    </w:p>
    <w:p w:rsidR="00C101A5" w:rsidRPr="00E72D25" w:rsidRDefault="00FA33BC" w:rsidP="00FA33BC">
      <w:pPr>
        <w:shd w:val="clear" w:color="auto" w:fill="FFFFFF"/>
        <w:spacing w:line="317" w:lineRule="exact"/>
        <w:ind w:right="-1134"/>
        <w:rPr>
          <w:b/>
        </w:rPr>
      </w:pPr>
      <w:r w:rsidRPr="00E72D25">
        <w:rPr>
          <w:b/>
        </w:rPr>
        <w:t>Планируемые результаты:</w:t>
      </w:r>
    </w:p>
    <w:p w:rsidR="00F05EF1" w:rsidRDefault="00201D7C" w:rsidP="002E67DE">
      <w:pPr>
        <w:shd w:val="clear" w:color="auto" w:fill="FFFFFF"/>
        <w:spacing w:line="317" w:lineRule="exact"/>
      </w:pPr>
      <w:r w:rsidRPr="00392BF0">
        <w:rPr>
          <w:b/>
          <w:i/>
        </w:rPr>
        <w:t>Личностные:</w:t>
      </w:r>
      <w:r>
        <w:rPr>
          <w:b/>
        </w:rPr>
        <w:t xml:space="preserve"> </w:t>
      </w:r>
      <w:r>
        <w:t>ощущают</w:t>
      </w:r>
      <w:r w:rsidR="00E72D25">
        <w:t xml:space="preserve"> сопричастность с происходящим</w:t>
      </w:r>
      <w:r w:rsidR="00824DF0">
        <w:rPr>
          <w:b/>
        </w:rPr>
        <w:t xml:space="preserve">, </w:t>
      </w:r>
      <w:r w:rsidR="00824DF0" w:rsidRPr="00824DF0">
        <w:t xml:space="preserve">участвуют </w:t>
      </w:r>
      <w:r w:rsidRPr="00824DF0">
        <w:t>в</w:t>
      </w:r>
      <w:r>
        <w:t xml:space="preserve"> </w:t>
      </w:r>
      <w:r w:rsidRPr="00824DF0">
        <w:t>коллективном</w:t>
      </w:r>
      <w:r w:rsidR="00824DF0" w:rsidRPr="00824DF0">
        <w:t xml:space="preserve"> обсуждении проблемы</w:t>
      </w:r>
      <w:r w:rsidR="00824DF0">
        <w:t>,</w:t>
      </w:r>
      <w:r w:rsidR="00824DF0" w:rsidRPr="00824DF0">
        <w:rPr>
          <w:b/>
        </w:rPr>
        <w:t xml:space="preserve"> </w:t>
      </w:r>
      <w:r w:rsidR="00824DF0" w:rsidRPr="00824DF0">
        <w:t>учатся организовывать совместную деятельность с учителем и сверстниками</w:t>
      </w:r>
      <w:r w:rsidR="00824DF0">
        <w:t>,</w:t>
      </w:r>
      <w:r w:rsidR="00824DF0" w:rsidRPr="00824DF0">
        <w:rPr>
          <w:b/>
        </w:rPr>
        <w:t xml:space="preserve"> </w:t>
      </w:r>
      <w:r w:rsidR="00824DF0" w:rsidRPr="00824DF0">
        <w:t>разрешают конфликты на основе согласования позиций и учета интересов</w:t>
      </w:r>
      <w:r w:rsidR="00824DF0">
        <w:t xml:space="preserve">, </w:t>
      </w:r>
      <w:r w:rsidR="00824DF0" w:rsidRPr="00824DF0">
        <w:t>возникновение желания помочь другому в трудной ситуации.</w:t>
      </w:r>
    </w:p>
    <w:p w:rsidR="00E72D25" w:rsidRDefault="00E72D25" w:rsidP="00E72D25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E537B">
        <w:rPr>
          <w:rFonts w:ascii="Times New Roman" w:hAnsi="Times New Roman" w:cs="Times New Roman"/>
          <w:i/>
          <w:color w:val="auto"/>
          <w:sz w:val="24"/>
          <w:szCs w:val="24"/>
        </w:rPr>
        <w:t>Предметные: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точно и грамотно выражают свои мысли, обосновывают сужд</w:t>
      </w:r>
      <w:r w:rsidR="00824DF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ения, знают и умеют решать текстовые задачи, отвечают на поставленные вопросы.     </w:t>
      </w:r>
    </w:p>
    <w:p w:rsidR="00824DF0" w:rsidRDefault="00E72D25" w:rsidP="00824DF0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EE537B">
        <w:rPr>
          <w:rFonts w:ascii="Times New Roman" w:hAnsi="Times New Roman" w:cs="Times New Roman"/>
          <w:i/>
          <w:color w:val="auto"/>
          <w:sz w:val="24"/>
          <w:szCs w:val="24"/>
        </w:rPr>
        <w:t>Метапредметные</w:t>
      </w:r>
      <w:proofErr w:type="spellEnd"/>
      <w:r w:rsidRPr="00EE537B">
        <w:rPr>
          <w:rFonts w:ascii="Times New Roman" w:hAnsi="Times New Roman" w:cs="Times New Roman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имеют возможность проявить свои способности, показать свои знания </w:t>
      </w:r>
      <w:r w:rsidR="00201D7C">
        <w:rPr>
          <w:rFonts w:ascii="Times New Roman" w:hAnsi="Times New Roman" w:cs="Times New Roman"/>
          <w:b w:val="0"/>
          <w:color w:val="auto"/>
          <w:sz w:val="24"/>
          <w:szCs w:val="24"/>
        </w:rPr>
        <w:t>перед одноклассниками</w:t>
      </w:r>
      <w:r w:rsidR="00824DF0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824DF0" w:rsidRPr="00D93A4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24DF0">
        <w:rPr>
          <w:rFonts w:ascii="Times New Roman" w:hAnsi="Times New Roman" w:cs="Times New Roman"/>
          <w:b w:val="0"/>
          <w:color w:val="auto"/>
          <w:sz w:val="24"/>
          <w:szCs w:val="24"/>
        </w:rPr>
        <w:t>осознают целесообразность теоретических знаний через их применение в решении практических задач</w:t>
      </w:r>
      <w:r w:rsidR="00EE537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</w:p>
    <w:p w:rsidR="00824DF0" w:rsidRDefault="00824DF0" w:rsidP="00824DF0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2D25" w:rsidRDefault="00E72D25" w:rsidP="00E72D25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2D25" w:rsidRPr="00F05EF1" w:rsidRDefault="00E72D25" w:rsidP="002E67DE">
      <w:pPr>
        <w:shd w:val="clear" w:color="auto" w:fill="FFFFFF"/>
        <w:spacing w:line="317" w:lineRule="exact"/>
      </w:pPr>
    </w:p>
    <w:p w:rsidR="003268DF" w:rsidRPr="00C84C2B" w:rsidRDefault="003268DF" w:rsidP="002E67DE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A33BC" w:rsidRDefault="00C101A5" w:rsidP="00C101A5">
      <w:pPr>
        <w:pStyle w:val="1"/>
        <w:tabs>
          <w:tab w:val="left" w:pos="5341"/>
        </w:tabs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3268DF" w:rsidRDefault="00C101A5" w:rsidP="00EE537B">
      <w:pPr>
        <w:pStyle w:val="1"/>
        <w:tabs>
          <w:tab w:val="left" w:pos="5341"/>
        </w:tabs>
        <w:spacing w:before="0" w:beforeAutospacing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E537B">
        <w:rPr>
          <w:rFonts w:ascii="Times New Roman" w:hAnsi="Times New Roman" w:cs="Times New Roman"/>
          <w:color w:val="auto"/>
          <w:sz w:val="24"/>
          <w:szCs w:val="24"/>
        </w:rPr>
        <w:lastRenderedPageBreak/>
        <w:t>Ход урока</w:t>
      </w:r>
    </w:p>
    <w:p w:rsidR="00F51A8D" w:rsidRPr="00EE537B" w:rsidRDefault="00F51A8D" w:rsidP="00EE537B">
      <w:pPr>
        <w:pStyle w:val="1"/>
        <w:tabs>
          <w:tab w:val="left" w:pos="5341"/>
        </w:tabs>
        <w:spacing w:before="0" w:beforeAutospacing="0"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5"/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1586"/>
        <w:gridCol w:w="1290"/>
        <w:gridCol w:w="3998"/>
        <w:gridCol w:w="3969"/>
        <w:gridCol w:w="3763"/>
      </w:tblGrid>
      <w:tr w:rsidR="0050772B" w:rsidTr="0050772B">
        <w:tc>
          <w:tcPr>
            <w:tcW w:w="1586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Этапы урока</w:t>
            </w:r>
          </w:p>
        </w:tc>
        <w:tc>
          <w:tcPr>
            <w:tcW w:w="1290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Задачи этапа</w:t>
            </w:r>
          </w:p>
        </w:tc>
        <w:tc>
          <w:tcPr>
            <w:tcW w:w="3998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Визуальный ряд. </w:t>
            </w:r>
            <w:r w:rsidR="00D02C7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Инструменты и функции ИО.</w:t>
            </w:r>
          </w:p>
        </w:tc>
        <w:tc>
          <w:tcPr>
            <w:tcW w:w="3969" w:type="dxa"/>
          </w:tcPr>
          <w:p w:rsidR="00F05EF1" w:rsidRDefault="00D02C7F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Деятельность учителя</w:t>
            </w:r>
          </w:p>
        </w:tc>
        <w:tc>
          <w:tcPr>
            <w:tcW w:w="3763" w:type="dxa"/>
          </w:tcPr>
          <w:p w:rsidR="00F05EF1" w:rsidRDefault="00D02C7F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Деятельность ученика</w:t>
            </w:r>
          </w:p>
        </w:tc>
      </w:tr>
      <w:tr w:rsidR="0050772B" w:rsidTr="0050772B">
        <w:tc>
          <w:tcPr>
            <w:tcW w:w="1586" w:type="dxa"/>
          </w:tcPr>
          <w:p w:rsidR="00F05EF1" w:rsidRDefault="00BD2BD2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</w:t>
            </w:r>
            <w:r w:rsidR="00D02C7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Подготовительный</w:t>
            </w:r>
          </w:p>
        </w:tc>
        <w:tc>
          <w:tcPr>
            <w:tcW w:w="1290" w:type="dxa"/>
          </w:tcPr>
          <w:p w:rsidR="00F05EF1" w:rsidRDefault="00D02C7F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Создание благоприятной атмосферы перед уроком.</w:t>
            </w:r>
          </w:p>
        </w:tc>
        <w:tc>
          <w:tcPr>
            <w:tcW w:w="3998" w:type="dxa"/>
          </w:tcPr>
          <w:tbl>
            <w:tblPr>
              <w:tblpPr w:leftFromText="180" w:rightFromText="180" w:vertAnchor="text" w:horzAnchor="margin" w:tblpXSpec="center" w:tblpY="399"/>
              <w:tblW w:w="382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835"/>
              <w:gridCol w:w="992"/>
              <w:gridCol w:w="993"/>
            </w:tblGrid>
            <w:tr w:rsidR="00D02C7F" w:rsidRPr="00402C3A" w:rsidTr="00091ABA">
              <w:trPr>
                <w:trHeight w:hRule="exact" w:val="329"/>
              </w:trPr>
              <w:tc>
                <w:tcPr>
                  <w:tcW w:w="18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402C3A">
                    <w:rPr>
                      <w:spacing w:val="-4"/>
                      <w:sz w:val="20"/>
                      <w:szCs w:val="20"/>
                    </w:rPr>
                    <w:t>Максимум баллов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D02C7F">
                  <w:pPr>
                    <w:shd w:val="clear" w:color="auto" w:fill="FFFFFF"/>
                    <w:ind w:left="7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Получено</w:t>
                  </w:r>
                </w:p>
              </w:tc>
            </w:tr>
            <w:tr w:rsidR="00D02C7F" w:rsidRPr="00402C3A" w:rsidTr="00091ABA">
              <w:trPr>
                <w:trHeight w:hRule="exact" w:val="321"/>
              </w:trPr>
              <w:tc>
                <w:tcPr>
                  <w:tcW w:w="183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BD2BD2">
                  <w:pPr>
                    <w:shd w:val="clear" w:color="auto" w:fill="FFFFFF"/>
                    <w:ind w:left="94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1. Задача 1</w:t>
                  </w:r>
                </w:p>
              </w:tc>
              <w:tc>
                <w:tcPr>
                  <w:tcW w:w="992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D02C7F" w:rsidRPr="00402C3A" w:rsidTr="00091ABA">
              <w:trPr>
                <w:trHeight w:hRule="exact" w:val="315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BD2BD2">
                  <w:pPr>
                    <w:shd w:val="clear" w:color="auto" w:fill="FFFFFF"/>
                    <w:ind w:left="94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2. Вопрос 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D02C7F" w:rsidRPr="00402C3A" w:rsidTr="00091ABA">
              <w:trPr>
                <w:trHeight w:hRule="exact" w:val="287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BD2BD2">
                  <w:pPr>
                    <w:shd w:val="clear" w:color="auto" w:fill="FFFFFF"/>
                    <w:ind w:left="94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3. Задача 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11397C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D02C7F" w:rsidRPr="00402C3A" w:rsidTr="00091ABA">
              <w:trPr>
                <w:trHeight w:hRule="exact" w:val="321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BD2BD2">
                  <w:pPr>
                    <w:shd w:val="clear" w:color="auto" w:fill="FFFFFF"/>
                    <w:ind w:left="94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4. Вопрос 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D02C7F" w:rsidRPr="00402C3A" w:rsidTr="00091ABA">
              <w:trPr>
                <w:trHeight w:hRule="exact" w:val="301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201D7C" w:rsidP="00201D7C">
                  <w:pPr>
                    <w:shd w:val="clear" w:color="auto" w:fill="FFFFFF"/>
                    <w:ind w:firstLine="94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6. Задача 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201D7C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D02C7F" w:rsidRPr="00402C3A" w:rsidRDefault="00D02C7F" w:rsidP="00D02C7F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201D7C" w:rsidRPr="00402C3A" w:rsidTr="00091ABA">
              <w:trPr>
                <w:trHeight w:hRule="exact" w:val="287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ind w:left="94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9. Вопрос 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201D7C" w:rsidRPr="00402C3A" w:rsidTr="00091ABA">
              <w:trPr>
                <w:trHeight w:hRule="exact" w:val="308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ind w:left="94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10.Вопрос 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201D7C" w:rsidRPr="00402C3A" w:rsidTr="00091ABA">
              <w:trPr>
                <w:trHeight w:hRule="exact" w:val="321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ind w:left="94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11.Вопрос 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201D7C" w:rsidRPr="00402C3A" w:rsidTr="00091ABA">
              <w:trPr>
                <w:trHeight w:hRule="exact" w:val="301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ind w:left="94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12. Задача 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201D7C" w:rsidRPr="00402C3A" w:rsidTr="00091ABA">
              <w:trPr>
                <w:trHeight w:hRule="exact" w:val="308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ind w:left="94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13.Вопрос 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  <w:r w:rsidRPr="00402C3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201D7C" w:rsidRPr="00402C3A" w:rsidTr="00091ABA">
              <w:trPr>
                <w:trHeight w:hRule="exact" w:val="308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ind w:left="9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ind w:left="2592"/>
                    <w:rPr>
                      <w:sz w:val="20"/>
                      <w:szCs w:val="20"/>
                    </w:rPr>
                  </w:pPr>
                </w:p>
              </w:tc>
            </w:tr>
            <w:tr w:rsidR="00201D7C" w:rsidRPr="00402C3A" w:rsidTr="00201D7C">
              <w:trPr>
                <w:trHeight w:hRule="exact" w:val="68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ind w:left="94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  <w:tr w:rsidR="00201D7C" w:rsidRPr="00402C3A" w:rsidTr="00201D7C">
              <w:trPr>
                <w:trHeight w:hRule="exact" w:val="68"/>
              </w:trPr>
              <w:tc>
                <w:tcPr>
                  <w:tcW w:w="183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201D7C" w:rsidRPr="00402C3A" w:rsidRDefault="00201D7C" w:rsidP="00201D7C">
                  <w:pPr>
                    <w:shd w:val="clear" w:color="auto" w:fill="FFFFFF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02C7F" w:rsidRDefault="00D02C7F" w:rsidP="00D02C7F">
            <w:pPr>
              <w:shd w:val="clear" w:color="auto" w:fill="FFFFFF"/>
              <w:spacing w:line="317" w:lineRule="exact"/>
              <w:ind w:left="22" w:right="3024"/>
              <w:rPr>
                <w:b/>
                <w:bCs/>
                <w:sz w:val="20"/>
                <w:szCs w:val="20"/>
              </w:rPr>
            </w:pPr>
          </w:p>
          <w:p w:rsidR="00F51A8D" w:rsidRDefault="00F51A8D" w:rsidP="00D02C7F"/>
          <w:p w:rsidR="00F05EF1" w:rsidRPr="00D02C7F" w:rsidRDefault="00D02C7F" w:rsidP="00D02C7F">
            <w:pPr>
              <w:rPr>
                <w:b/>
              </w:rPr>
            </w:pPr>
            <w:r w:rsidRPr="00D02C7F">
              <w:t>На доске перед каждой командой висит маршрутный лист и схема маршрута. Класс заранее разделен на две команд</w:t>
            </w:r>
            <w:r>
              <w:t>ы</w:t>
            </w:r>
            <w:r w:rsidR="00EE537B">
              <w:t xml:space="preserve"> «Пешеходы» и «Велосипедисты»</w:t>
            </w:r>
          </w:p>
        </w:tc>
        <w:tc>
          <w:tcPr>
            <w:tcW w:w="3969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763" w:type="dxa"/>
          </w:tcPr>
          <w:p w:rsidR="00F05EF1" w:rsidRDefault="00FB1D2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Ученики готовят </w:t>
            </w:r>
            <w:r w:rsidR="00D02C7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тетради к уроку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рассаживаются по командам.</w:t>
            </w:r>
          </w:p>
        </w:tc>
      </w:tr>
      <w:tr w:rsidR="0050772B" w:rsidTr="0050772B">
        <w:tc>
          <w:tcPr>
            <w:tcW w:w="1586" w:type="dxa"/>
          </w:tcPr>
          <w:p w:rsidR="00D02C7F" w:rsidRPr="0011360E" w:rsidRDefault="00D02C7F" w:rsidP="00D02C7F">
            <w:r>
              <w:t>2.</w:t>
            </w:r>
            <w:r w:rsidRPr="0011360E">
              <w:t xml:space="preserve">Организационный момент </w:t>
            </w:r>
          </w:p>
          <w:p w:rsidR="00D02C7F" w:rsidRPr="0011360E" w:rsidRDefault="00D02C7F" w:rsidP="00D02C7F">
            <w:r>
              <w:t>2 мин.</w:t>
            </w:r>
          </w:p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998" w:type="dxa"/>
          </w:tcPr>
          <w:p w:rsidR="00F05EF1" w:rsidRDefault="00034A7E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34A7E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2414644" cy="1821180"/>
                  <wp:effectExtent l="0" t="0" r="0" b="0"/>
                  <wp:docPr id="4" name="Рисунок 4" descr="E:\Смирнова Валентина Ивановна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Смирнова Валентина Ивановна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667" cy="1827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50772B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:rsidR="00D02C7F" w:rsidRPr="00A60190" w:rsidRDefault="00D02C7F" w:rsidP="00D02C7F">
            <w:pPr>
              <w:shd w:val="clear" w:color="auto" w:fill="FFFFFF"/>
              <w:spacing w:line="317" w:lineRule="exact"/>
              <w:ind w:left="22" w:firstLine="727"/>
              <w:rPr>
                <w:i/>
                <w:sz w:val="20"/>
                <w:szCs w:val="20"/>
              </w:rPr>
            </w:pPr>
            <w:r w:rsidRPr="00402C3A">
              <w:rPr>
                <w:b/>
                <w:bCs/>
                <w:sz w:val="20"/>
                <w:szCs w:val="20"/>
              </w:rPr>
              <w:lastRenderedPageBreak/>
              <w:t>Учитель математики:</w:t>
            </w:r>
          </w:p>
          <w:p w:rsidR="00D02C7F" w:rsidRPr="00330E74" w:rsidRDefault="00D02C7F" w:rsidP="00D02C7F">
            <w:pPr>
              <w:shd w:val="clear" w:color="auto" w:fill="FFFFFF"/>
              <w:spacing w:before="7" w:line="317" w:lineRule="exact"/>
              <w:ind w:left="7" w:right="173" w:firstLine="727"/>
              <w:jc w:val="both"/>
            </w:pPr>
            <w:r w:rsidRPr="00330E74">
              <w:t>Сегодня на нашем необычном уроке мы мысленно отправимся из дома в школу вместе с Сергеем, нашим героем, и</w:t>
            </w:r>
            <w:r>
              <w:t>, решая задачи,</w:t>
            </w:r>
            <w:r w:rsidRPr="00330E74">
              <w:t xml:space="preserve"> увидим, как в реальной жизни хорошее знание математики и ОБЖ может </w:t>
            </w:r>
            <w:r w:rsidR="00201D7C" w:rsidRPr="00330E74">
              <w:t>спасти жизнь</w:t>
            </w:r>
            <w:r w:rsidRPr="00330E74">
              <w:t>. Пе</w:t>
            </w:r>
            <w:r w:rsidR="00EE537B">
              <w:t xml:space="preserve">ред вами макет </w:t>
            </w:r>
            <w:r w:rsidR="00EE537B">
              <w:lastRenderedPageBreak/>
              <w:t>местности</w:t>
            </w:r>
            <w:r w:rsidRPr="00330E74">
              <w:t>, на котором мы поможем выбрать нашему герою безопасный путь из дома в школу и обратно.</w:t>
            </w:r>
          </w:p>
          <w:p w:rsidR="00D02C7F" w:rsidRPr="00330E74" w:rsidRDefault="00D02C7F" w:rsidP="00D02C7F">
            <w:pPr>
              <w:pStyle w:val="1"/>
              <w:spacing w:before="0" w:beforeAutospacing="0" w:after="0"/>
              <w:ind w:left="-108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D02C7F" w:rsidRPr="00402C3A" w:rsidRDefault="00D02C7F" w:rsidP="00201D7C">
            <w:pPr>
              <w:shd w:val="clear" w:color="auto" w:fill="FFFFFF"/>
              <w:spacing w:line="317" w:lineRule="exact"/>
              <w:ind w:left="34"/>
              <w:jc w:val="center"/>
              <w:rPr>
                <w:sz w:val="20"/>
                <w:szCs w:val="20"/>
              </w:rPr>
            </w:pPr>
            <w:r w:rsidRPr="00402C3A">
              <w:rPr>
                <w:b/>
                <w:bCs/>
                <w:spacing w:val="-2"/>
                <w:sz w:val="20"/>
                <w:szCs w:val="20"/>
              </w:rPr>
              <w:t>Учитель ОБЖ:</w:t>
            </w:r>
          </w:p>
          <w:p w:rsidR="00F05EF1" w:rsidRPr="00D02C7F" w:rsidRDefault="00D02C7F" w:rsidP="00201D7C">
            <w:pPr>
              <w:spacing w:line="317" w:lineRule="exact"/>
              <w:rPr>
                <w:b/>
              </w:rPr>
            </w:pPr>
            <w:r w:rsidRPr="00D02C7F">
              <w:t>За каждую решенную задачу и правильный ответ на вопрос вы получи</w:t>
            </w:r>
            <w:r w:rsidRPr="00D02C7F">
              <w:softHyphen/>
              <w:t>те баллы, которые мы будем фиксировать в ваших маршрутных листах. Ко</w:t>
            </w:r>
            <w:r w:rsidRPr="00D02C7F">
              <w:softHyphen/>
              <w:t>манда-победительница получит грамоту, а также будет выделен лучший иг</w:t>
            </w:r>
            <w:r w:rsidRPr="00D02C7F">
              <w:softHyphen/>
              <w:t>рок в каждой команде</w:t>
            </w:r>
          </w:p>
        </w:tc>
        <w:tc>
          <w:tcPr>
            <w:tcW w:w="3763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50772B" w:rsidTr="0050772B">
        <w:tc>
          <w:tcPr>
            <w:tcW w:w="1586" w:type="dxa"/>
          </w:tcPr>
          <w:p w:rsidR="00F51A8D" w:rsidRDefault="00A2440B" w:rsidP="004C5A58">
            <w:r>
              <w:lastRenderedPageBreak/>
              <w:t>3. Актуализация знаний</w:t>
            </w:r>
            <w:r w:rsidR="004C5A58">
              <w:t>.</w:t>
            </w:r>
          </w:p>
          <w:p w:rsidR="00F05EF1" w:rsidRPr="00D02C7F" w:rsidRDefault="00F51A8D" w:rsidP="004C5A58">
            <w:pPr>
              <w:rPr>
                <w:b/>
              </w:rPr>
            </w:pPr>
            <w:r>
              <w:t>10ми</w:t>
            </w:r>
          </w:p>
        </w:tc>
        <w:tc>
          <w:tcPr>
            <w:tcW w:w="1290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998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034A7E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34A7E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2424186" cy="1813560"/>
                  <wp:effectExtent l="0" t="0" r="0" b="0"/>
                  <wp:docPr id="6" name="Рисунок 6" descr="E:\Смирнова Валентина Ивановна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Смирнова Валентина Ивановна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867" cy="1820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50772B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:rsidR="002558BE" w:rsidRPr="002558BE" w:rsidRDefault="002558BE" w:rsidP="002558BE">
            <w:pPr>
              <w:shd w:val="clear" w:color="auto" w:fill="FFFFFF"/>
              <w:spacing w:line="317" w:lineRule="exact"/>
              <w:rPr>
                <w:b/>
              </w:rPr>
            </w:pPr>
            <w:r w:rsidRPr="002558BE">
              <w:rPr>
                <w:b/>
              </w:rPr>
              <w:lastRenderedPageBreak/>
              <w:t>Учитель математики: (задание дается сразу обеим командам, разночтение - в скобках)</w:t>
            </w:r>
          </w:p>
          <w:p w:rsidR="002558BE" w:rsidRPr="002558BE" w:rsidRDefault="00D10249" w:rsidP="00201D7C">
            <w:pPr>
              <w:shd w:val="clear" w:color="auto" w:fill="FFFFFF"/>
              <w:spacing w:line="317" w:lineRule="exact"/>
              <w:ind w:left="22" w:firstLine="12"/>
              <w:jc w:val="both"/>
            </w:pPr>
            <w:r w:rsidRPr="00201D7C">
              <w:rPr>
                <w:b/>
              </w:rPr>
              <w:t>Задача1</w:t>
            </w:r>
            <w:r>
              <w:t xml:space="preserve">. </w:t>
            </w:r>
            <w:r w:rsidR="002558BE" w:rsidRPr="002558BE">
              <w:t>Вместе с Сергеем в путь отправляются команды „Пешеходы" и „Вело</w:t>
            </w:r>
            <w:r w:rsidR="002558BE" w:rsidRPr="002558BE">
              <w:softHyphen/>
              <w:t xml:space="preserve">сипедисты". Сергей, как обычно, в школу не спешил. До остановки автобуса ему идти всего </w:t>
            </w:r>
            <w:smartTag w:uri="urn:schemas-microsoft-com:office:smarttags" w:element="metricconverter">
              <w:smartTagPr>
                <w:attr w:name="ProductID" w:val="300 м"/>
              </w:smartTagPr>
              <w:r w:rsidR="002558BE" w:rsidRPr="002558BE">
                <w:t>300 м</w:t>
              </w:r>
            </w:smartTag>
            <w:r w:rsidR="002558BE" w:rsidRPr="002558BE">
              <w:t xml:space="preserve"> /400 м/, а автобус в это время выходит с автостанции, находящейся от остановки на </w:t>
            </w:r>
            <w:r w:rsidR="002558BE" w:rsidRPr="002558BE">
              <w:lastRenderedPageBreak/>
              <w:t xml:space="preserve">расстоянии </w:t>
            </w:r>
            <w:smartTag w:uri="urn:schemas-microsoft-com:office:smarttags" w:element="metricconverter">
              <w:smartTagPr>
                <w:attr w:name="ProductID" w:val="3,6 км"/>
              </w:smartTagPr>
              <w:r w:rsidR="002558BE" w:rsidRPr="002558BE">
                <w:t>3,6 км</w:t>
              </w:r>
            </w:smartTag>
            <w:r w:rsidR="002558BE" w:rsidRPr="002558BE">
              <w:t xml:space="preserve"> /4,8 км/. Успеет ли Сергей на автобус, если будет идти со скоростью </w:t>
            </w:r>
            <w:r w:rsidR="00B76270">
              <w:t>6</w:t>
            </w:r>
            <w:r w:rsidR="002558BE" w:rsidRPr="002558BE">
              <w:t xml:space="preserve"> км/ч, а автобус </w:t>
            </w:r>
            <w:smartTag w:uri="urn:schemas-microsoft-com:office:smarttags" w:element="metricconverter">
              <w:smartTagPr>
                <w:attr w:name="ProductID" w:val="60 км/ч"/>
              </w:smartTagPr>
              <w:r w:rsidR="002558BE" w:rsidRPr="002558BE">
                <w:t>60 км/ч</w:t>
              </w:r>
            </w:smartTag>
            <w:r w:rsidR="002558BE" w:rsidRPr="002558BE">
              <w:t xml:space="preserve">? </w:t>
            </w:r>
          </w:p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763" w:type="dxa"/>
          </w:tcPr>
          <w:p w:rsidR="00F05EF1" w:rsidRDefault="00B76270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Ученики решают в тетрадях:</w:t>
            </w:r>
          </w:p>
          <w:p w:rsidR="00B76270" w:rsidRDefault="00B76270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1)60км/ч=60000:60=1000</w:t>
            </w:r>
          </w:p>
          <w:p w:rsidR="00B76270" w:rsidRDefault="00B76270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(м/мин)- скорость автобуса</w:t>
            </w:r>
          </w:p>
          <w:p w:rsidR="00B76270" w:rsidRDefault="00B76270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2)3,6км=3600м</w:t>
            </w:r>
          </w:p>
          <w:p w:rsidR="00B76270" w:rsidRDefault="00B76270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3600м:1000=3,6 (мин) время автобуса.</w:t>
            </w:r>
          </w:p>
          <w:p w:rsidR="00B76270" w:rsidRDefault="00B76270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3)6км/ч=6000:60=100(м/мин)</w:t>
            </w:r>
          </w:p>
          <w:p w:rsidR="00B76270" w:rsidRDefault="00B76270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скорость пешехода.</w:t>
            </w:r>
          </w:p>
          <w:p w:rsidR="00B76270" w:rsidRDefault="00B76270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4)300:100=3 (мин) время пешехода</w:t>
            </w:r>
          </w:p>
          <w:p w:rsidR="00B76270" w:rsidRDefault="00B76270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Ответ: успеет.</w:t>
            </w:r>
          </w:p>
          <w:p w:rsidR="00B76270" w:rsidRDefault="00B76270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/4,8 км=4800м</w:t>
            </w:r>
          </w:p>
          <w:p w:rsidR="00B76270" w:rsidRDefault="007C3366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4800:1000=4,8 (мин.)время</w:t>
            </w:r>
          </w:p>
          <w:p w:rsidR="007C3366" w:rsidRDefault="007C3366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автобуса.</w:t>
            </w:r>
          </w:p>
          <w:p w:rsidR="007C3366" w:rsidRDefault="007C3366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400:100=4 (мин) время </w:t>
            </w:r>
          </w:p>
          <w:p w:rsidR="007C3366" w:rsidRDefault="007C3366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пешехода.</w:t>
            </w:r>
          </w:p>
          <w:p w:rsidR="007C3366" w:rsidRDefault="007C3366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Ответ: успеет.</w:t>
            </w:r>
          </w:p>
          <w:p w:rsidR="00B76270" w:rsidRDefault="00B76270" w:rsidP="0050772B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50772B" w:rsidTr="0050772B">
        <w:tc>
          <w:tcPr>
            <w:tcW w:w="1586" w:type="dxa"/>
          </w:tcPr>
          <w:p w:rsidR="00F05EF1" w:rsidRDefault="00201D7C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4</w:t>
            </w:r>
            <w:r w:rsidR="00A244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Применение знаний в жизненных ситуациях.</w:t>
            </w:r>
          </w:p>
          <w:p w:rsidR="00F51A8D" w:rsidRDefault="00F51A8D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30 мин</w:t>
            </w:r>
          </w:p>
        </w:tc>
        <w:tc>
          <w:tcPr>
            <w:tcW w:w="1290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998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034A7E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34A7E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>
                  <wp:extent cx="2448935" cy="1920240"/>
                  <wp:effectExtent l="0" t="0" r="0" b="0"/>
                  <wp:docPr id="7" name="Рисунок 7" descr="E:\Смирнова Валентина Ивановна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Смирнова Валентина Ивановна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181" cy="1925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Default="003C4C55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3C4C55" w:rsidRPr="003C4C55" w:rsidRDefault="003C4C55" w:rsidP="003C4C55"/>
          <w:p w:rsidR="003C4C55" w:rsidRPr="003C4C55" w:rsidRDefault="003C4C55" w:rsidP="003C4C55"/>
          <w:p w:rsidR="003C4C55" w:rsidRPr="003C4C55" w:rsidRDefault="003C4C55" w:rsidP="003C4C55"/>
          <w:p w:rsidR="003C4C55" w:rsidRPr="003C4C55" w:rsidRDefault="003C4C55" w:rsidP="003C4C55"/>
          <w:p w:rsidR="00034A7E" w:rsidRDefault="00034A7E" w:rsidP="003C4C55"/>
          <w:p w:rsidR="0010567D" w:rsidRPr="003C4C55" w:rsidRDefault="0010567D" w:rsidP="003C4C55"/>
          <w:p w:rsidR="003C4C55" w:rsidRPr="003C4C55" w:rsidRDefault="00034A7E" w:rsidP="003C4C55">
            <w:r w:rsidRPr="00034A7E">
              <w:rPr>
                <w:noProof/>
              </w:rPr>
              <w:lastRenderedPageBreak/>
              <w:drawing>
                <wp:inline distT="0" distB="0" distL="0" distR="0" wp14:anchorId="6225FFD4" wp14:editId="66D45602">
                  <wp:extent cx="2247510" cy="1530985"/>
                  <wp:effectExtent l="0" t="0" r="0" b="0"/>
                  <wp:docPr id="8" name="Рисунок 8" descr="E:\Смирнова Валентина Ивановна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Смирнова Валентина Ивановна\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0" t="995" r="1637" b="-995"/>
                          <a:stretch/>
                        </pic:blipFill>
                        <pic:spPr bwMode="auto">
                          <a:xfrm rot="10800000" flipV="1">
                            <a:off x="0" y="0"/>
                            <a:ext cx="2255108" cy="1536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C4C55" w:rsidRPr="003C4C55" w:rsidRDefault="003C4C55" w:rsidP="003C4C55"/>
          <w:p w:rsidR="002A73BE" w:rsidRDefault="002A73BE" w:rsidP="005D195D"/>
          <w:p w:rsidR="002A73BE" w:rsidRDefault="002A73BE" w:rsidP="005D195D"/>
          <w:p w:rsidR="00034A7E" w:rsidRDefault="00034A7E" w:rsidP="005D195D"/>
          <w:p w:rsidR="00034A7E" w:rsidRDefault="00034A7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01D7C" w:rsidP="005D195D">
            <w:r w:rsidRPr="001F6593">
              <w:rPr>
                <w:noProof/>
              </w:rPr>
              <w:drawing>
                <wp:inline distT="0" distB="0" distL="0" distR="0" wp14:anchorId="4E6E83BF" wp14:editId="00C11DF1">
                  <wp:extent cx="2338919" cy="1615440"/>
                  <wp:effectExtent l="0" t="0" r="0" b="0"/>
                  <wp:docPr id="10" name="Рисунок 10" descr="E:\Смирнова Валентина Ивановна\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Смирнова Валентина Ивановна\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919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2A73BE" w:rsidRDefault="002A73BE" w:rsidP="005D195D"/>
          <w:p w:rsidR="00E358B0" w:rsidRDefault="00201D7C" w:rsidP="005D195D">
            <w:r w:rsidRPr="00034A7E">
              <w:rPr>
                <w:noProof/>
                <w:sz w:val="20"/>
                <w:szCs w:val="20"/>
              </w:rPr>
              <w:drawing>
                <wp:inline distT="0" distB="0" distL="0" distR="0" wp14:anchorId="605D7F0E" wp14:editId="7DE02B33">
                  <wp:extent cx="2460098" cy="1844040"/>
                  <wp:effectExtent l="0" t="0" r="0" b="0"/>
                  <wp:docPr id="9" name="Рисунок 9" descr="E:\Смирнова Валентина Ивановна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Смирнова Валентина Ивановна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087" cy="1846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C55" w:rsidRPr="003C4C55" w:rsidRDefault="003C4C55" w:rsidP="0010567D"/>
        </w:tc>
        <w:tc>
          <w:tcPr>
            <w:tcW w:w="3969" w:type="dxa"/>
          </w:tcPr>
          <w:p w:rsidR="004C5A58" w:rsidRPr="000B6727" w:rsidRDefault="004C5A58" w:rsidP="004C5A58">
            <w:pPr>
              <w:shd w:val="clear" w:color="auto" w:fill="FFFFFF"/>
              <w:spacing w:line="317" w:lineRule="exact"/>
              <w:ind w:left="713"/>
              <w:rPr>
                <w:b/>
              </w:rPr>
            </w:pPr>
            <w:r w:rsidRPr="000B6727">
              <w:rPr>
                <w:b/>
              </w:rPr>
              <w:lastRenderedPageBreak/>
              <w:t>Учитель ОБЖ:</w:t>
            </w:r>
          </w:p>
          <w:p w:rsidR="004C5A58" w:rsidRPr="000B6727" w:rsidRDefault="000D12DF" w:rsidP="004C5A58">
            <w:pPr>
              <w:shd w:val="clear" w:color="auto" w:fill="FFFFFF"/>
              <w:spacing w:line="317" w:lineRule="exact"/>
            </w:pPr>
            <w:r w:rsidRPr="00201D7C">
              <w:rPr>
                <w:b/>
                <w:i/>
                <w:iCs/>
              </w:rPr>
              <w:t>Вопрос 1</w:t>
            </w:r>
            <w:r w:rsidRPr="000B6727">
              <w:rPr>
                <w:i/>
                <w:iCs/>
              </w:rPr>
              <w:t xml:space="preserve"> первой</w:t>
            </w:r>
            <w:r w:rsidR="00A2440B" w:rsidRPr="000B6727">
              <w:rPr>
                <w:i/>
                <w:iCs/>
              </w:rPr>
              <w:t xml:space="preserve"> </w:t>
            </w:r>
            <w:proofErr w:type="gramStart"/>
            <w:r w:rsidRPr="000B6727">
              <w:rPr>
                <w:i/>
                <w:iCs/>
              </w:rPr>
              <w:t>команде:</w:t>
            </w:r>
            <w:r w:rsidR="004C5A58" w:rsidRPr="000B6727">
              <w:rPr>
                <w:i/>
                <w:iCs/>
              </w:rPr>
              <w:t xml:space="preserve"> </w:t>
            </w:r>
            <w:r w:rsidR="004C5A58" w:rsidRPr="000B6727">
              <w:t xml:space="preserve"> Как</w:t>
            </w:r>
            <w:proofErr w:type="gramEnd"/>
            <w:r w:rsidR="004C5A58" w:rsidRPr="000B6727">
              <w:t xml:space="preserve"> правильно Сергею перейти дорогу?</w:t>
            </w:r>
          </w:p>
          <w:p w:rsidR="004C5A58" w:rsidRPr="000B6727" w:rsidRDefault="000D12DF" w:rsidP="000D12DF">
            <w:pPr>
              <w:shd w:val="clear" w:color="auto" w:fill="FFFFFF"/>
              <w:spacing w:line="317" w:lineRule="exact"/>
            </w:pPr>
            <w:r w:rsidRPr="00201D7C">
              <w:rPr>
                <w:b/>
                <w:i/>
              </w:rPr>
              <w:t>Вопрос 1</w:t>
            </w:r>
            <w:r w:rsidRPr="000B6727">
              <w:rPr>
                <w:i/>
              </w:rPr>
              <w:t xml:space="preserve"> </w:t>
            </w:r>
            <w:r w:rsidR="004C5A58" w:rsidRPr="000B6727">
              <w:rPr>
                <w:i/>
              </w:rPr>
              <w:t xml:space="preserve">второй </w:t>
            </w:r>
            <w:proofErr w:type="gramStart"/>
            <w:r w:rsidR="004C5A58" w:rsidRPr="000B6727">
              <w:rPr>
                <w:i/>
              </w:rPr>
              <w:t>команде:</w:t>
            </w:r>
            <w:r w:rsidR="004C5A58" w:rsidRPr="000B6727">
              <w:t xml:space="preserve">  Как</w:t>
            </w:r>
            <w:proofErr w:type="gramEnd"/>
            <w:r w:rsidR="004C5A58" w:rsidRPr="000B6727">
              <w:t xml:space="preserve"> правильно идти по проезжей части, если нет пешеходной дорожки?</w:t>
            </w:r>
          </w:p>
          <w:p w:rsidR="000D12DF" w:rsidRPr="000B6727" w:rsidRDefault="000D12DF" w:rsidP="004C5A58">
            <w:pPr>
              <w:shd w:val="clear" w:color="auto" w:fill="FFFFFF"/>
              <w:spacing w:line="317" w:lineRule="exact"/>
              <w:ind w:left="22"/>
            </w:pPr>
          </w:p>
          <w:p w:rsidR="000D12DF" w:rsidRPr="000B6727" w:rsidRDefault="000D12DF" w:rsidP="000D12DF">
            <w:pPr>
              <w:shd w:val="clear" w:color="auto" w:fill="FFFFFF"/>
              <w:tabs>
                <w:tab w:val="left" w:pos="6170"/>
              </w:tabs>
              <w:spacing w:line="317" w:lineRule="exact"/>
            </w:pPr>
            <w:r w:rsidRPr="000B6727">
              <w:rPr>
                <w:b/>
              </w:rPr>
              <w:t>Учитель математики:</w:t>
            </w:r>
            <w:r w:rsidRPr="000B6727">
              <w:t xml:space="preserve"> </w:t>
            </w:r>
          </w:p>
          <w:p w:rsidR="000D12DF" w:rsidRPr="000B6727" w:rsidRDefault="000D12DF" w:rsidP="00201D7C">
            <w:pPr>
              <w:shd w:val="clear" w:color="auto" w:fill="FFFFFF"/>
              <w:tabs>
                <w:tab w:val="left" w:pos="6170"/>
              </w:tabs>
              <w:spacing w:line="317" w:lineRule="exact"/>
            </w:pPr>
            <w:r w:rsidRPr="000B6727">
              <w:t>Наш герой замешкался и не успел на автобус. Пришлось го</w:t>
            </w:r>
            <w:r w:rsidRPr="000B6727">
              <w:softHyphen/>
            </w:r>
            <w:r w:rsidRPr="000B6727">
              <w:rPr>
                <w:spacing w:val="-2"/>
              </w:rPr>
              <w:t>лосовать на попутную машину. Водитель</w:t>
            </w:r>
            <w:r w:rsidRPr="000B6727">
              <w:rPr>
                <w:rFonts w:ascii="Arial" w:hAnsi="Arial" w:cs="Arial"/>
              </w:rPr>
              <w:t xml:space="preserve"> </w:t>
            </w:r>
            <w:r w:rsidRPr="000B6727">
              <w:t>посадил Сергея.</w:t>
            </w:r>
            <w:r w:rsidRPr="000B6727">
              <w:br/>
            </w:r>
            <w:r w:rsidRPr="00201D7C">
              <w:rPr>
                <w:b/>
                <w:i/>
                <w:iCs/>
              </w:rPr>
              <w:t>Задача 2</w:t>
            </w:r>
            <w:r w:rsidRPr="000B6727">
              <w:rPr>
                <w:i/>
                <w:iCs/>
              </w:rPr>
              <w:t xml:space="preserve"> / фонограмма!</w:t>
            </w:r>
          </w:p>
          <w:p w:rsidR="000D12DF" w:rsidRPr="000B6727" w:rsidRDefault="000D12DF" w:rsidP="000D12DF">
            <w:pPr>
              <w:shd w:val="clear" w:color="auto" w:fill="FFFFFF"/>
              <w:spacing w:line="317" w:lineRule="exact"/>
              <w:ind w:left="7"/>
            </w:pPr>
            <w:r w:rsidRPr="000B6727">
              <w:t xml:space="preserve">Не успел он набрать скорость, как из-за кустов на расстоянии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0B6727">
                <w:t>60 м</w:t>
              </w:r>
            </w:smartTag>
            <w:r w:rsidRPr="000B6727">
              <w:t xml:space="preserve">. выбежал малыш. Сумеет ли водитель избежать наезда, если его скорость </w:t>
            </w:r>
            <w:smartTag w:uri="urn:schemas-microsoft-com:office:smarttags" w:element="metricconverter">
              <w:smartTagPr>
                <w:attr w:name="ProductID" w:val="70 км/ч"/>
              </w:smartTagPr>
              <w:r w:rsidRPr="000B6727">
                <w:t>70 км/ч</w:t>
              </w:r>
            </w:smartTag>
            <w:r w:rsidRPr="000B6727">
              <w:t xml:space="preserve">. / </w:t>
            </w:r>
            <w:smartTag w:uri="urn:schemas-microsoft-com:office:smarttags" w:element="metricconverter">
              <w:smartTagPr>
                <w:attr w:name="ProductID" w:val="80 км/ч"/>
              </w:smartTagPr>
              <w:r w:rsidRPr="000B6727">
                <w:t>80 км/ч</w:t>
              </w:r>
            </w:smartTag>
            <w:r w:rsidRPr="000B6727">
              <w:t xml:space="preserve">? /определить по графику/ </w:t>
            </w:r>
          </w:p>
          <w:p w:rsidR="0026029A" w:rsidRPr="000B6727" w:rsidRDefault="0026029A" w:rsidP="004C5A58">
            <w:pPr>
              <w:shd w:val="clear" w:color="auto" w:fill="FFFFFF"/>
              <w:spacing w:line="317" w:lineRule="exact"/>
              <w:ind w:left="22"/>
            </w:pPr>
          </w:p>
          <w:p w:rsidR="00A2440B" w:rsidRPr="000B6727" w:rsidRDefault="00A2440B" w:rsidP="00201D7C">
            <w:pPr>
              <w:shd w:val="clear" w:color="auto" w:fill="FFFFFF"/>
              <w:spacing w:line="317" w:lineRule="exact"/>
              <w:ind w:right="22"/>
              <w:jc w:val="center"/>
              <w:rPr>
                <w:b/>
              </w:rPr>
            </w:pPr>
            <w:r w:rsidRPr="000B6727">
              <w:rPr>
                <w:b/>
              </w:rPr>
              <w:t>Учитель ОБЖ:</w:t>
            </w:r>
          </w:p>
          <w:p w:rsidR="00A2440B" w:rsidRPr="000B6727" w:rsidRDefault="00A2440B" w:rsidP="00A2440B">
            <w:pPr>
              <w:shd w:val="clear" w:color="auto" w:fill="FFFFFF"/>
              <w:spacing w:line="317" w:lineRule="exact"/>
              <w:ind w:right="22"/>
              <w:jc w:val="both"/>
            </w:pPr>
            <w:r w:rsidRPr="000B6727">
              <w:t>Ребята, соблюдайте особую осторожность при выходе на дорогу из-за пре</w:t>
            </w:r>
            <w:r w:rsidRPr="000B6727">
              <w:softHyphen/>
              <w:t>пятствий. Сами будьте осторожны при езде около таких мест на мопедах, ве</w:t>
            </w:r>
            <w:r w:rsidRPr="000B6727">
              <w:softHyphen/>
              <w:t>лосипедах. Осторожно выходите из-за автобуса и стоящих автомобилей.</w:t>
            </w:r>
          </w:p>
          <w:p w:rsidR="00A2440B" w:rsidRPr="000B6727" w:rsidRDefault="00A2440B" w:rsidP="00A2440B">
            <w:pPr>
              <w:shd w:val="clear" w:color="auto" w:fill="FFFFFF"/>
              <w:spacing w:before="7" w:line="317" w:lineRule="exact"/>
              <w:ind w:right="180" w:firstLine="727"/>
              <w:jc w:val="both"/>
            </w:pPr>
          </w:p>
          <w:p w:rsidR="00A2440B" w:rsidRPr="000B6727" w:rsidRDefault="00A2440B" w:rsidP="00A2440B">
            <w:pPr>
              <w:shd w:val="clear" w:color="auto" w:fill="FFFFFF"/>
              <w:spacing w:line="324" w:lineRule="exact"/>
            </w:pPr>
            <w:r w:rsidRPr="00201D7C">
              <w:rPr>
                <w:b/>
                <w:i/>
                <w:iCs/>
              </w:rPr>
              <w:t>Вопрос 2</w:t>
            </w:r>
            <w:r w:rsidRPr="000B6727">
              <w:rPr>
                <w:i/>
                <w:iCs/>
              </w:rPr>
              <w:t xml:space="preserve"> первой команде</w:t>
            </w:r>
            <w:r w:rsidRPr="000B6727">
              <w:t>:</w:t>
            </w:r>
          </w:p>
          <w:p w:rsidR="00A2440B" w:rsidRPr="000B6727" w:rsidRDefault="00A2440B" w:rsidP="00A2440B">
            <w:pPr>
              <w:shd w:val="clear" w:color="auto" w:fill="FFFFFF"/>
              <w:spacing w:line="324" w:lineRule="exact"/>
            </w:pPr>
            <w:r w:rsidRPr="000B6727">
              <w:t>Что такое тормозной путь?</w:t>
            </w:r>
          </w:p>
          <w:p w:rsidR="00A2440B" w:rsidRPr="000B6727" w:rsidRDefault="00A2440B" w:rsidP="00A2440B">
            <w:pPr>
              <w:shd w:val="clear" w:color="auto" w:fill="FFFFFF"/>
              <w:spacing w:line="324" w:lineRule="exact"/>
              <w:rPr>
                <w:i/>
                <w:spacing w:val="-1"/>
              </w:rPr>
            </w:pPr>
            <w:r w:rsidRPr="00201D7C">
              <w:rPr>
                <w:b/>
                <w:i/>
                <w:spacing w:val="-1"/>
              </w:rPr>
              <w:t>Вопрос 2</w:t>
            </w:r>
            <w:r w:rsidRPr="000B6727">
              <w:rPr>
                <w:i/>
                <w:spacing w:val="-1"/>
              </w:rPr>
              <w:t xml:space="preserve"> второй команде:</w:t>
            </w:r>
          </w:p>
          <w:p w:rsidR="00A2440B" w:rsidRPr="000B6727" w:rsidRDefault="00A2440B" w:rsidP="00A2440B">
            <w:pPr>
              <w:shd w:val="clear" w:color="auto" w:fill="FFFFFF"/>
              <w:spacing w:line="324" w:lineRule="exact"/>
            </w:pPr>
            <w:r w:rsidRPr="000B6727">
              <w:rPr>
                <w:spacing w:val="-1"/>
              </w:rPr>
              <w:t>От чего зависит тормозной путь?</w:t>
            </w:r>
          </w:p>
          <w:p w:rsidR="00A97D48" w:rsidRPr="000B6727" w:rsidRDefault="00A97D48" w:rsidP="00A97D48">
            <w:pPr>
              <w:shd w:val="clear" w:color="auto" w:fill="FFFFFF"/>
              <w:spacing w:after="22" w:line="324" w:lineRule="exact"/>
              <w:ind w:left="1015"/>
            </w:pPr>
          </w:p>
          <w:p w:rsidR="00A97D48" w:rsidRPr="000B6727" w:rsidRDefault="0010567D" w:rsidP="00A97D48">
            <w:pPr>
              <w:shd w:val="clear" w:color="auto" w:fill="FFFFFF"/>
              <w:spacing w:after="22" w:line="324" w:lineRule="exact"/>
              <w:ind w:left="62"/>
            </w:pPr>
            <w:r w:rsidRPr="000B6727">
              <w:rPr>
                <w:spacing w:val="-1"/>
              </w:rPr>
              <w:t xml:space="preserve">Герои едут </w:t>
            </w:r>
            <w:r w:rsidR="003C4C55" w:rsidRPr="000B6727">
              <w:rPr>
                <w:spacing w:val="-1"/>
              </w:rPr>
              <w:t>и встречают зна</w:t>
            </w:r>
            <w:r w:rsidRPr="000B6727">
              <w:rPr>
                <w:spacing w:val="-1"/>
              </w:rPr>
              <w:t>ки. Что они о</w:t>
            </w:r>
            <w:r w:rsidR="003C4C55" w:rsidRPr="000B6727">
              <w:rPr>
                <w:spacing w:val="-1"/>
              </w:rPr>
              <w:t>бозначают</w:t>
            </w:r>
            <w:r w:rsidR="00A97D48" w:rsidRPr="000B6727">
              <w:rPr>
                <w:spacing w:val="-1"/>
              </w:rPr>
              <w:t>?</w:t>
            </w:r>
          </w:p>
          <w:p w:rsidR="00A97D48" w:rsidRPr="000B6727" w:rsidRDefault="00A97D48" w:rsidP="003C4C55">
            <w:pPr>
              <w:shd w:val="clear" w:color="auto" w:fill="FFFFFF"/>
              <w:tabs>
                <w:tab w:val="left" w:pos="6660"/>
              </w:tabs>
              <w:spacing w:before="245" w:after="166" w:line="346" w:lineRule="exact"/>
              <w:ind w:right="1555"/>
              <w:rPr>
                <w:spacing w:val="-1"/>
              </w:rPr>
            </w:pPr>
          </w:p>
          <w:p w:rsidR="006B3EBC" w:rsidRPr="000B6727" w:rsidRDefault="006B3EBC" w:rsidP="00A97D48">
            <w:pPr>
              <w:shd w:val="clear" w:color="auto" w:fill="FFFFFF"/>
              <w:tabs>
                <w:tab w:val="left" w:pos="6660"/>
              </w:tabs>
              <w:spacing w:before="245" w:after="166" w:line="346" w:lineRule="exact"/>
              <w:ind w:right="226"/>
              <w:rPr>
                <w:spacing w:val="-1"/>
              </w:rPr>
            </w:pPr>
          </w:p>
          <w:p w:rsidR="00E358B0" w:rsidRDefault="00E358B0" w:rsidP="00A97D48">
            <w:pPr>
              <w:shd w:val="clear" w:color="auto" w:fill="FFFFFF"/>
              <w:tabs>
                <w:tab w:val="left" w:pos="6660"/>
              </w:tabs>
              <w:spacing w:before="245" w:after="166" w:line="346" w:lineRule="exact"/>
              <w:ind w:right="226"/>
              <w:rPr>
                <w:spacing w:val="-1"/>
              </w:rPr>
            </w:pPr>
          </w:p>
          <w:p w:rsidR="00A97D48" w:rsidRPr="000B6727" w:rsidRDefault="00A97D48" w:rsidP="00A97D48">
            <w:pPr>
              <w:shd w:val="clear" w:color="auto" w:fill="FFFFFF"/>
              <w:tabs>
                <w:tab w:val="left" w:pos="6660"/>
              </w:tabs>
              <w:spacing w:before="245" w:after="166" w:line="346" w:lineRule="exact"/>
              <w:ind w:right="226"/>
              <w:rPr>
                <w:spacing w:val="-1"/>
              </w:rPr>
            </w:pPr>
            <w:r w:rsidRPr="000B6727">
              <w:rPr>
                <w:spacing w:val="-1"/>
              </w:rPr>
              <w:t>Чем опасен для водителя и пешехода железнодорожный переезд?</w:t>
            </w:r>
          </w:p>
          <w:p w:rsidR="00A97D48" w:rsidRPr="000B6727" w:rsidRDefault="00A97D48" w:rsidP="003C4C55">
            <w:pPr>
              <w:shd w:val="clear" w:color="auto" w:fill="FFFFFF"/>
              <w:tabs>
                <w:tab w:val="left" w:pos="6660"/>
              </w:tabs>
              <w:spacing w:before="245" w:after="166" w:line="346" w:lineRule="exact"/>
              <w:ind w:right="1555"/>
              <w:rPr>
                <w:spacing w:val="-1"/>
              </w:rPr>
            </w:pPr>
          </w:p>
          <w:p w:rsidR="001637FC" w:rsidRPr="000B6727" w:rsidRDefault="003C4C55" w:rsidP="001637FC">
            <w:pPr>
              <w:shd w:val="clear" w:color="auto" w:fill="FFFFFF"/>
              <w:spacing w:line="317" w:lineRule="exact"/>
              <w:ind w:firstLine="727"/>
              <w:rPr>
                <w:rFonts w:ascii="Arial" w:cs="Arial"/>
              </w:rPr>
            </w:pPr>
            <w:r w:rsidRPr="000B6727">
              <w:rPr>
                <w:rFonts w:ascii="Arial" w:cs="Arial"/>
              </w:rPr>
              <w:t xml:space="preserve">     </w:t>
            </w:r>
          </w:p>
          <w:p w:rsidR="001637FC" w:rsidRPr="000B6727" w:rsidRDefault="001637FC" w:rsidP="001637FC">
            <w:pPr>
              <w:shd w:val="clear" w:color="auto" w:fill="FFFFFF"/>
              <w:spacing w:line="317" w:lineRule="exact"/>
              <w:ind w:firstLine="727"/>
              <w:rPr>
                <w:rFonts w:ascii="Arial" w:cs="Arial"/>
              </w:rPr>
            </w:pPr>
          </w:p>
          <w:p w:rsidR="001637FC" w:rsidRPr="000B6727" w:rsidRDefault="001637FC" w:rsidP="001637FC">
            <w:pPr>
              <w:shd w:val="clear" w:color="auto" w:fill="FFFFFF"/>
              <w:spacing w:line="317" w:lineRule="exact"/>
              <w:ind w:firstLine="727"/>
              <w:rPr>
                <w:rFonts w:ascii="Arial" w:cs="Arial"/>
              </w:rPr>
            </w:pPr>
          </w:p>
          <w:p w:rsidR="001637FC" w:rsidRPr="000B6727" w:rsidRDefault="001637FC" w:rsidP="001637FC">
            <w:pPr>
              <w:shd w:val="clear" w:color="auto" w:fill="FFFFFF"/>
              <w:spacing w:line="317" w:lineRule="exact"/>
              <w:ind w:firstLine="727"/>
              <w:rPr>
                <w:rFonts w:ascii="Arial" w:cs="Arial"/>
              </w:rPr>
            </w:pPr>
          </w:p>
          <w:p w:rsidR="001637FC" w:rsidRPr="000B6727" w:rsidRDefault="001637FC" w:rsidP="001637FC">
            <w:pPr>
              <w:shd w:val="clear" w:color="auto" w:fill="FFFFFF"/>
              <w:spacing w:line="317" w:lineRule="exact"/>
              <w:ind w:firstLine="727"/>
              <w:rPr>
                <w:rFonts w:ascii="Arial" w:cs="Arial"/>
              </w:rPr>
            </w:pPr>
          </w:p>
          <w:p w:rsidR="00DA2B0A" w:rsidRDefault="00DA2B0A" w:rsidP="001637FC">
            <w:pPr>
              <w:shd w:val="clear" w:color="auto" w:fill="FFFFFF"/>
              <w:spacing w:line="317" w:lineRule="exact"/>
              <w:rPr>
                <w:b/>
                <w:bCs/>
              </w:rPr>
            </w:pPr>
          </w:p>
          <w:p w:rsidR="001637FC" w:rsidRPr="000B6727" w:rsidRDefault="00A97D48" w:rsidP="001637FC">
            <w:pPr>
              <w:shd w:val="clear" w:color="auto" w:fill="FFFFFF"/>
              <w:spacing w:line="317" w:lineRule="exact"/>
            </w:pPr>
            <w:r w:rsidRPr="000B6727">
              <w:rPr>
                <w:b/>
                <w:bCs/>
              </w:rPr>
              <w:t>Учитель математики</w:t>
            </w:r>
            <w:r w:rsidR="001637FC" w:rsidRPr="000B6727">
              <w:rPr>
                <w:b/>
                <w:bCs/>
              </w:rPr>
              <w:t xml:space="preserve">: </w:t>
            </w:r>
            <w:r w:rsidR="001637FC" w:rsidRPr="000B6727">
              <w:rPr>
                <w:bCs/>
              </w:rPr>
              <w:t xml:space="preserve">Вот и прибыли в поселок, где находилась школа. </w:t>
            </w:r>
            <w:r w:rsidR="001637FC" w:rsidRPr="000B6727">
              <w:rPr>
                <w:spacing w:val="-2"/>
              </w:rPr>
              <w:t xml:space="preserve">Автомобилист следовал прямо, а Сергею нужно </w:t>
            </w:r>
            <w:r w:rsidR="001637FC" w:rsidRPr="000B6727">
              <w:t xml:space="preserve">было идти направо. </w:t>
            </w:r>
          </w:p>
          <w:p w:rsidR="002A73BE" w:rsidRPr="000B6727" w:rsidRDefault="001637FC" w:rsidP="00201D7C">
            <w:pPr>
              <w:shd w:val="clear" w:color="auto" w:fill="FFFFFF"/>
              <w:spacing w:line="317" w:lineRule="exact"/>
            </w:pPr>
            <w:r w:rsidRPr="00201D7C">
              <w:rPr>
                <w:b/>
                <w:i/>
                <w:iCs/>
              </w:rPr>
              <w:t>Задача 3</w:t>
            </w:r>
            <w:r w:rsidRPr="000B6727">
              <w:rPr>
                <w:i/>
                <w:iCs/>
              </w:rPr>
              <w:t>.</w:t>
            </w:r>
            <w:r w:rsidRPr="000B6727">
              <w:t xml:space="preserve">Сережа со скоростью </w:t>
            </w:r>
            <w:r w:rsidR="00EB20D5" w:rsidRPr="000B6727">
              <w:t>90</w:t>
            </w:r>
            <w:r w:rsidRPr="000B6727">
              <w:t>м/мин направился к школе. Одновременно</w:t>
            </w:r>
            <w:r w:rsidRPr="000B6727">
              <w:br/>
              <w:t>вслед за ним по тому же пути пош</w:t>
            </w:r>
            <w:r w:rsidR="00EB20D5" w:rsidRPr="000B6727">
              <w:t>ел в школу Володя со скоростью 10</w:t>
            </w:r>
            <w:r w:rsidRPr="000B6727">
              <w:t>0 м/мин.</w:t>
            </w:r>
            <w:r w:rsidRPr="000B6727">
              <w:br/>
              <w:t>Володя увидел Сергея, когда т</w:t>
            </w:r>
            <w:r w:rsidR="00EB20D5" w:rsidRPr="000B6727">
              <w:t>от был от него на расстоянии 21 м/ 24</w:t>
            </w:r>
            <w:r w:rsidRPr="000B6727">
              <w:t>м/. Через сколько минут Володя догонит Сережу, ес</w:t>
            </w:r>
            <w:r w:rsidR="00EB20D5" w:rsidRPr="000B6727">
              <w:t>ли Володе пришлось еще</w:t>
            </w:r>
            <w:r w:rsidRPr="000B6727">
              <w:t xml:space="preserve"> дожидаться на перекрестках разрешающего сигнала светофора. Время пере</w:t>
            </w:r>
            <w:r w:rsidRPr="000B6727">
              <w:softHyphen/>
              <w:t xml:space="preserve">ключения </w:t>
            </w:r>
            <w:r w:rsidR="00201D7C" w:rsidRPr="000B6727">
              <w:t>светофора 30</w:t>
            </w:r>
            <w:r w:rsidRPr="000B6727">
              <w:t xml:space="preserve"> сек.</w:t>
            </w:r>
          </w:p>
          <w:p w:rsidR="00250458" w:rsidRDefault="001637FC" w:rsidP="00250458">
            <w:pPr>
              <w:shd w:val="clear" w:color="auto" w:fill="FFFFFF"/>
              <w:spacing w:line="317" w:lineRule="exact"/>
              <w:ind w:left="720"/>
              <w:rPr>
                <w:b/>
                <w:bCs/>
              </w:rPr>
            </w:pPr>
            <w:r w:rsidRPr="000B6727">
              <w:br/>
            </w:r>
            <w:r w:rsidR="002A73BE" w:rsidRPr="000B6727">
              <w:rPr>
                <w:b/>
                <w:bCs/>
              </w:rPr>
              <w:t>Учитель ОБЖ:</w:t>
            </w:r>
          </w:p>
          <w:p w:rsidR="00250458" w:rsidRPr="00250458" w:rsidRDefault="00250458" w:rsidP="00201D7C">
            <w:pPr>
              <w:shd w:val="clear" w:color="auto" w:fill="FFFFFF"/>
              <w:spacing w:line="317" w:lineRule="exact"/>
              <w:rPr>
                <w:b/>
                <w:bCs/>
              </w:rPr>
            </w:pPr>
            <w:r w:rsidRPr="00250458">
              <w:t xml:space="preserve">Вот наши герои и дошли до школы. </w:t>
            </w:r>
          </w:p>
          <w:p w:rsidR="00250458" w:rsidRPr="00250458" w:rsidRDefault="00D10249" w:rsidP="00250458">
            <w:pPr>
              <w:framePr w:h="1224" w:hSpace="36" w:wrap="auto" w:vAnchor="text" w:hAnchor="page" w:x="75" w:y="667"/>
            </w:pPr>
            <w:r w:rsidRPr="00201D7C">
              <w:rPr>
                <w:b/>
                <w:i/>
                <w:iCs/>
              </w:rPr>
              <w:t>Вопрос 3</w:t>
            </w:r>
            <w:r w:rsidR="00250458" w:rsidRPr="00250458">
              <w:rPr>
                <w:i/>
                <w:iCs/>
              </w:rPr>
              <w:t xml:space="preserve">.  </w:t>
            </w:r>
            <w:r w:rsidR="00250458" w:rsidRPr="00250458">
              <w:t>Какой знак ставят около школы</w:t>
            </w:r>
            <w:r w:rsidR="00250458">
              <w:t xml:space="preserve"> (выбрать из данных и пока</w:t>
            </w:r>
            <w:r w:rsidR="00250458">
              <w:softHyphen/>
              <w:t>зать)</w:t>
            </w:r>
            <w:r w:rsidR="00250458" w:rsidRPr="00250458">
              <w:t>.</w:t>
            </w:r>
          </w:p>
          <w:p w:rsidR="00250458" w:rsidRPr="00250458" w:rsidRDefault="00250458" w:rsidP="00250458">
            <w:pPr>
              <w:shd w:val="clear" w:color="auto" w:fill="FFFFFF"/>
              <w:ind w:left="3434"/>
            </w:pPr>
          </w:p>
          <w:p w:rsidR="00250458" w:rsidRDefault="00250458" w:rsidP="00250458">
            <w:pPr>
              <w:shd w:val="clear" w:color="auto" w:fill="FFFFFF"/>
            </w:pPr>
            <w:r w:rsidRPr="00250458">
              <w:t xml:space="preserve">1. Дети                                 </w:t>
            </w:r>
          </w:p>
          <w:p w:rsidR="00E1035D" w:rsidRDefault="00250458" w:rsidP="00250458">
            <w:pPr>
              <w:shd w:val="clear" w:color="auto" w:fill="FFFFFF"/>
            </w:pPr>
            <w:r w:rsidRPr="00250458">
              <w:t xml:space="preserve">2. Движение </w:t>
            </w:r>
            <w:r w:rsidR="00201D7C" w:rsidRPr="00250458">
              <w:t>пешеходов запрещено</w:t>
            </w:r>
            <w:r w:rsidRPr="00250458">
              <w:t xml:space="preserve"> </w:t>
            </w:r>
            <w:r>
              <w:t xml:space="preserve">   </w:t>
            </w:r>
          </w:p>
          <w:p w:rsidR="00250458" w:rsidRPr="00250458" w:rsidRDefault="00250458" w:rsidP="00250458">
            <w:pPr>
              <w:shd w:val="clear" w:color="auto" w:fill="FFFFFF"/>
            </w:pPr>
            <w:r w:rsidRPr="00250458">
              <w:t>3.Пе</w:t>
            </w:r>
            <w:r w:rsidR="00E1035D">
              <w:t>ревозка детей.</w:t>
            </w:r>
          </w:p>
          <w:p w:rsidR="00250458" w:rsidRPr="00250458" w:rsidRDefault="00250458" w:rsidP="00250458">
            <w:pPr>
              <w:shd w:val="clear" w:color="auto" w:fill="FFFFFF"/>
            </w:pPr>
            <w:r w:rsidRPr="00250458">
              <w:lastRenderedPageBreak/>
              <w:t xml:space="preserve">                                                           </w:t>
            </w:r>
          </w:p>
          <w:p w:rsidR="0016559A" w:rsidRPr="0016559A" w:rsidRDefault="0016559A" w:rsidP="0016559A">
            <w:pPr>
              <w:shd w:val="clear" w:color="auto" w:fill="FFFFFF"/>
              <w:spacing w:line="317" w:lineRule="exact"/>
            </w:pPr>
            <w:r w:rsidRPr="0016559A">
              <w:rPr>
                <w:spacing w:val="-2"/>
              </w:rPr>
              <w:t>Уроки закончились. Сергей прогонял в футбол и снова опоздал на ав</w:t>
            </w:r>
            <w:r w:rsidRPr="0016559A">
              <w:rPr>
                <w:spacing w:val="-2"/>
              </w:rPr>
              <w:softHyphen/>
            </w:r>
            <w:r w:rsidRPr="0016559A">
              <w:t>тобус. Друзья одолжили ему велосипед.</w:t>
            </w:r>
          </w:p>
          <w:p w:rsidR="0016559A" w:rsidRPr="0016559A" w:rsidRDefault="00D10249" w:rsidP="0016559A">
            <w:pPr>
              <w:shd w:val="clear" w:color="auto" w:fill="FFFFFF"/>
              <w:spacing w:line="317" w:lineRule="exact"/>
              <w:ind w:left="36"/>
            </w:pPr>
            <w:r w:rsidRPr="00201D7C">
              <w:rPr>
                <w:b/>
                <w:i/>
                <w:iCs/>
              </w:rPr>
              <w:t>Вопрос 4</w:t>
            </w:r>
            <w:r w:rsidR="00677F04">
              <w:rPr>
                <w:i/>
                <w:iCs/>
              </w:rPr>
              <w:t xml:space="preserve"> обеим командам</w:t>
            </w:r>
            <w:r w:rsidR="0016559A" w:rsidRPr="0016559A">
              <w:rPr>
                <w:i/>
                <w:iCs/>
              </w:rPr>
              <w:t xml:space="preserve">. </w:t>
            </w:r>
            <w:r w:rsidR="0016559A" w:rsidRPr="0016559A">
              <w:t>Выбрать правильный мар</w:t>
            </w:r>
            <w:r w:rsidR="0050772B">
              <w:t>шрут и по сигналу учителя поста</w:t>
            </w:r>
            <w:r w:rsidR="0016559A" w:rsidRPr="0016559A">
              <w:t>вить фигурку велосипедиста.</w:t>
            </w:r>
          </w:p>
          <w:p w:rsidR="0016559A" w:rsidRPr="0016559A" w:rsidRDefault="0016559A" w:rsidP="0016559A">
            <w:pPr>
              <w:shd w:val="clear" w:color="auto" w:fill="FFFFFF"/>
              <w:spacing w:line="317" w:lineRule="exact"/>
              <w:ind w:left="22"/>
            </w:pPr>
            <w:r w:rsidRPr="00201D7C">
              <w:rPr>
                <w:b/>
                <w:i/>
                <w:iCs/>
              </w:rPr>
              <w:t xml:space="preserve">Вопрос </w:t>
            </w:r>
            <w:r w:rsidR="00D10249" w:rsidRPr="00201D7C">
              <w:rPr>
                <w:b/>
              </w:rPr>
              <w:t>5</w:t>
            </w:r>
            <w:r>
              <w:t xml:space="preserve"> первой команде:</w:t>
            </w:r>
            <w:r w:rsidRPr="0016559A">
              <w:t xml:space="preserve"> Можно ли ехать на велосипеде, держась одной рукой за руль? /Да/</w:t>
            </w:r>
          </w:p>
          <w:p w:rsidR="00F05EF1" w:rsidRPr="00201D7C" w:rsidRDefault="0016559A" w:rsidP="00201D7C">
            <w:pPr>
              <w:shd w:val="clear" w:color="auto" w:fill="FFFFFF"/>
              <w:spacing w:line="317" w:lineRule="exact"/>
              <w:ind w:left="22"/>
            </w:pPr>
            <w:r>
              <w:t xml:space="preserve"> </w:t>
            </w:r>
            <w:r w:rsidRPr="00D10249">
              <w:rPr>
                <w:i/>
              </w:rPr>
              <w:t>Вопрос</w:t>
            </w:r>
            <w:r w:rsidR="00D10249" w:rsidRPr="00D10249">
              <w:rPr>
                <w:i/>
              </w:rPr>
              <w:t xml:space="preserve"> 5</w:t>
            </w:r>
            <w:r>
              <w:t xml:space="preserve"> второй команде:</w:t>
            </w:r>
            <w:r w:rsidRPr="0016559A">
              <w:t xml:space="preserve"> Можно ли ехать вдвоем на раме? /Нет/</w:t>
            </w:r>
          </w:p>
        </w:tc>
        <w:tc>
          <w:tcPr>
            <w:tcW w:w="3763" w:type="dxa"/>
          </w:tcPr>
          <w:p w:rsidR="000D12DF" w:rsidRPr="000B6727" w:rsidRDefault="000D12DF" w:rsidP="000D12DF">
            <w:pPr>
              <w:shd w:val="clear" w:color="auto" w:fill="FFFFFF"/>
              <w:spacing w:line="317" w:lineRule="exact"/>
              <w:ind w:left="22"/>
            </w:pPr>
            <w:r w:rsidRPr="000B6727">
              <w:rPr>
                <w:i/>
                <w:iCs/>
              </w:rPr>
              <w:lastRenderedPageBreak/>
              <w:t xml:space="preserve">Ответ: </w:t>
            </w:r>
            <w:r w:rsidRPr="000B6727">
              <w:t>посмотреть налево, Пройдя до середины дороги- направо, перейти, если нет автотранспорта.</w:t>
            </w:r>
          </w:p>
          <w:p w:rsidR="000D12DF" w:rsidRPr="000B6727" w:rsidRDefault="000D12DF" w:rsidP="000D12DF">
            <w:pPr>
              <w:shd w:val="clear" w:color="auto" w:fill="FFFFFF"/>
              <w:spacing w:line="317" w:lineRule="exact"/>
              <w:ind w:left="22"/>
            </w:pPr>
            <w:r w:rsidRPr="000B6727">
              <w:rPr>
                <w:i/>
                <w:iCs/>
              </w:rPr>
              <w:t xml:space="preserve">Ответ: </w:t>
            </w:r>
            <w:r w:rsidRPr="000B6727">
              <w:t>Навстречу движению, по левой стороне дороги.</w:t>
            </w:r>
          </w:p>
          <w:p w:rsidR="00F05EF1" w:rsidRPr="000B6727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D12DF" w:rsidRPr="000B6727" w:rsidRDefault="000D12DF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D12DF" w:rsidRPr="000B6727" w:rsidRDefault="000D12DF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D12DF" w:rsidRPr="000B6727" w:rsidRDefault="00E068EE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B672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Учащиеся определяют по графику тормозной путь.</w:t>
            </w:r>
          </w:p>
          <w:p w:rsidR="000D12DF" w:rsidRPr="000B6727" w:rsidRDefault="000D12DF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D12DF" w:rsidRPr="000B6727" w:rsidRDefault="000D12DF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D12DF" w:rsidRPr="000B6727" w:rsidRDefault="000D12DF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D12DF" w:rsidRPr="000B6727" w:rsidRDefault="000D12DF" w:rsidP="000D12DF">
            <w:pPr>
              <w:shd w:val="clear" w:color="auto" w:fill="FFFFFF"/>
              <w:spacing w:line="317" w:lineRule="exact"/>
            </w:pPr>
            <w:r w:rsidRPr="000B6727">
              <w:rPr>
                <w:i/>
                <w:iCs/>
              </w:rPr>
              <w:t xml:space="preserve">Ответ: </w:t>
            </w:r>
            <w:r w:rsidRPr="000B6727">
              <w:t>может избежать наезда.</w:t>
            </w:r>
          </w:p>
          <w:p w:rsidR="00A2440B" w:rsidRPr="000B6727" w:rsidRDefault="00A2440B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B672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Правильность ответов фиксируется</w:t>
            </w:r>
            <w:r w:rsidR="003C4C55" w:rsidRPr="000B672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учителем</w:t>
            </w:r>
            <w:r w:rsidRPr="000B672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маршрутном листе.</w:t>
            </w: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10567D" w:rsidRPr="000B6727" w:rsidRDefault="0010567D" w:rsidP="00A2440B">
            <w:pPr>
              <w:shd w:val="clear" w:color="auto" w:fill="FFFFFF"/>
              <w:spacing w:before="7" w:line="324" w:lineRule="exact"/>
            </w:pPr>
          </w:p>
          <w:p w:rsidR="00A2440B" w:rsidRPr="000B6727" w:rsidRDefault="00A2440B" w:rsidP="00A2440B">
            <w:pPr>
              <w:shd w:val="clear" w:color="auto" w:fill="FFFFFF"/>
              <w:spacing w:before="7" w:line="324" w:lineRule="exact"/>
            </w:pPr>
            <w:r w:rsidRPr="000B6727">
              <w:t>Ответ: Путь от начала торможения до полной остановки.</w:t>
            </w:r>
          </w:p>
          <w:p w:rsidR="00A2440B" w:rsidRPr="000B6727" w:rsidRDefault="00A2440B" w:rsidP="00A2440B">
            <w:pPr>
              <w:shd w:val="clear" w:color="auto" w:fill="FFFFFF"/>
              <w:spacing w:after="22" w:line="324" w:lineRule="exact"/>
            </w:pPr>
            <w:r w:rsidRPr="000B6727">
              <w:rPr>
                <w:spacing w:val="-2"/>
              </w:rPr>
              <w:t>Ответ: От состояния дороги, скорости, от массы машины.</w:t>
            </w:r>
          </w:p>
          <w:p w:rsidR="0010567D" w:rsidRPr="000B6727" w:rsidRDefault="0010567D" w:rsidP="003C4C55"/>
          <w:p w:rsidR="005D195D" w:rsidRPr="000B6727" w:rsidRDefault="003C4C55" w:rsidP="003C4C55">
            <w:pPr>
              <w:rPr>
                <w:spacing w:val="-2"/>
              </w:rPr>
            </w:pPr>
            <w:r w:rsidRPr="000B6727">
              <w:t>Ответ</w:t>
            </w:r>
            <w:r w:rsidR="005D195D" w:rsidRPr="000B6727">
              <w:t>: а)</w:t>
            </w:r>
            <w:r w:rsidR="005D195D" w:rsidRPr="000B6727">
              <w:rPr>
                <w:spacing w:val="-2"/>
              </w:rPr>
              <w:t xml:space="preserve"> железнодорожный переезд без шлагбаума,</w:t>
            </w:r>
          </w:p>
          <w:p w:rsidR="0010567D" w:rsidRPr="000B6727" w:rsidRDefault="0010567D" w:rsidP="003C4C55">
            <w:pPr>
              <w:rPr>
                <w:spacing w:val="-2"/>
              </w:rPr>
            </w:pPr>
          </w:p>
          <w:p w:rsidR="0010567D" w:rsidRPr="000B6727" w:rsidRDefault="0010567D" w:rsidP="003C4C55">
            <w:pPr>
              <w:rPr>
                <w:spacing w:val="-2"/>
              </w:rPr>
            </w:pPr>
          </w:p>
          <w:p w:rsidR="005D195D" w:rsidRPr="000B6727" w:rsidRDefault="005D195D" w:rsidP="003C4C55">
            <w:pPr>
              <w:rPr>
                <w:spacing w:val="-2"/>
              </w:rPr>
            </w:pPr>
            <w:r w:rsidRPr="000B6727">
              <w:rPr>
                <w:spacing w:val="-2"/>
              </w:rPr>
              <w:t>б) железнодорожный переезд со шлагбаумом.</w:t>
            </w:r>
          </w:p>
          <w:p w:rsidR="00A97D48" w:rsidRPr="000B6727" w:rsidRDefault="005D195D" w:rsidP="003C4C55">
            <w:r w:rsidRPr="000B6727">
              <w:rPr>
                <w:spacing w:val="-2"/>
              </w:rPr>
              <w:t xml:space="preserve"> </w:t>
            </w:r>
          </w:p>
          <w:p w:rsidR="00677F04" w:rsidRDefault="00677F04" w:rsidP="00A97D48">
            <w:pPr>
              <w:shd w:val="clear" w:color="auto" w:fill="FFFFFF"/>
              <w:spacing w:line="317" w:lineRule="exact"/>
              <w:jc w:val="both"/>
            </w:pPr>
          </w:p>
          <w:p w:rsidR="00677F04" w:rsidRDefault="00677F04" w:rsidP="00A97D48">
            <w:pPr>
              <w:shd w:val="clear" w:color="auto" w:fill="FFFFFF"/>
              <w:spacing w:line="317" w:lineRule="exact"/>
              <w:jc w:val="both"/>
            </w:pPr>
          </w:p>
          <w:p w:rsidR="00A97D48" w:rsidRPr="000B6727" w:rsidRDefault="00A97D48" w:rsidP="00A97D48">
            <w:pPr>
              <w:shd w:val="clear" w:color="auto" w:fill="FFFFFF"/>
              <w:spacing w:line="317" w:lineRule="exact"/>
              <w:jc w:val="both"/>
            </w:pPr>
            <w:r w:rsidRPr="000B6727">
              <w:t>Ответ:</w:t>
            </w:r>
            <w:r w:rsidRPr="000B6727">
              <w:rPr>
                <w:spacing w:val="-1"/>
              </w:rPr>
              <w:t xml:space="preserve"> Автомобиль, переезжая </w:t>
            </w:r>
            <w:r w:rsidRPr="000B6727">
              <w:t>рельсы, может заглохнуть, и уже не успеть завестись, что приведет к столк</w:t>
            </w:r>
            <w:r w:rsidRPr="000B6727">
              <w:softHyphen/>
              <w:t xml:space="preserve">новению. Пешеходы тоже должны быть крайне осторожными, переходить переезд лишь убедившись в отсутствии поезда, дети не </w:t>
            </w:r>
            <w:r w:rsidRPr="000B6727">
              <w:lastRenderedPageBreak/>
              <w:t>должны находиться близко с железнодорожным полотном, тем более рядом играть.</w:t>
            </w:r>
          </w:p>
          <w:p w:rsidR="0061330E" w:rsidRPr="000B6727" w:rsidRDefault="0061330E" w:rsidP="00A97D48"/>
          <w:p w:rsidR="00E358B0" w:rsidRDefault="00E358B0" w:rsidP="00E358B0"/>
          <w:p w:rsidR="00E358B0" w:rsidRDefault="00E358B0" w:rsidP="00E358B0"/>
          <w:p w:rsidR="00677F04" w:rsidRDefault="00677F04" w:rsidP="00E358B0"/>
          <w:p w:rsidR="00677F04" w:rsidRDefault="00677F04" w:rsidP="00E358B0"/>
          <w:p w:rsidR="00677F04" w:rsidRDefault="00677F04" w:rsidP="00E358B0"/>
          <w:p w:rsidR="00677F04" w:rsidRDefault="00677F04" w:rsidP="00E358B0"/>
          <w:p w:rsidR="00E358B0" w:rsidRPr="000B6727" w:rsidRDefault="00E358B0" w:rsidP="00E358B0">
            <w:r w:rsidRPr="000B6727">
              <w:t>Решение:</w:t>
            </w:r>
          </w:p>
          <w:p w:rsidR="00E358B0" w:rsidRPr="000B6727" w:rsidRDefault="00E358B0" w:rsidP="00E358B0">
            <w:r w:rsidRPr="000B6727">
              <w:t>1)100-90=10( м/мин) скорость сближения.</w:t>
            </w:r>
          </w:p>
          <w:p w:rsidR="00E358B0" w:rsidRPr="000B6727" w:rsidRDefault="00E358B0" w:rsidP="00E358B0">
            <w:r w:rsidRPr="000B6727">
              <w:t>2)21:10=2,1( мин)</w:t>
            </w:r>
          </w:p>
          <w:p w:rsidR="00E358B0" w:rsidRPr="000B6727" w:rsidRDefault="00E358B0" w:rsidP="00E358B0">
            <w:r w:rsidRPr="000B6727">
              <w:t>3)2,1+0,5=2,6( мин)</w:t>
            </w:r>
          </w:p>
          <w:p w:rsidR="00E358B0" w:rsidRPr="000B6727" w:rsidRDefault="00E358B0" w:rsidP="00E358B0">
            <w:r w:rsidRPr="000B6727">
              <w:t>Ответ: через 2,6 мин.</w:t>
            </w:r>
          </w:p>
          <w:p w:rsidR="00E358B0" w:rsidRPr="000B6727" w:rsidRDefault="00E358B0" w:rsidP="00E358B0"/>
          <w:p w:rsidR="00E358B0" w:rsidRPr="000B6727" w:rsidRDefault="00E358B0" w:rsidP="00E358B0"/>
          <w:p w:rsidR="00E358B0" w:rsidRPr="000B6727" w:rsidRDefault="00E358B0" w:rsidP="00E358B0"/>
          <w:p w:rsidR="00E358B0" w:rsidRPr="000B6727" w:rsidRDefault="00E358B0" w:rsidP="00E358B0">
            <w:r w:rsidRPr="000B6727">
              <w:t>/2)24:10=2,4 (мин)</w:t>
            </w:r>
          </w:p>
          <w:p w:rsidR="00E358B0" w:rsidRPr="000B6727" w:rsidRDefault="00E358B0" w:rsidP="00E358B0">
            <w:r w:rsidRPr="000B6727">
              <w:t>время сближения.</w:t>
            </w:r>
          </w:p>
          <w:p w:rsidR="00E358B0" w:rsidRPr="000B6727" w:rsidRDefault="00E358B0" w:rsidP="00E358B0">
            <w:r w:rsidRPr="000B6727">
              <w:t>3)2,4+0,5=2,9 (мин)</w:t>
            </w:r>
          </w:p>
          <w:p w:rsidR="00E358B0" w:rsidRPr="000B6727" w:rsidRDefault="00E358B0" w:rsidP="00E358B0">
            <w:r w:rsidRPr="000B6727">
              <w:t>Ответ: 2,9 мин.</w:t>
            </w:r>
          </w:p>
          <w:p w:rsidR="002A73BE" w:rsidRPr="000B6727" w:rsidRDefault="002A73BE" w:rsidP="0061330E"/>
          <w:p w:rsidR="002A73BE" w:rsidRPr="000B6727" w:rsidRDefault="002A73BE" w:rsidP="0061330E"/>
          <w:p w:rsidR="002A73BE" w:rsidRPr="000B6727" w:rsidRDefault="002A73BE" w:rsidP="0061330E"/>
          <w:p w:rsidR="002A73BE" w:rsidRPr="000B6727" w:rsidRDefault="002A73BE" w:rsidP="0061330E"/>
          <w:p w:rsidR="002A73BE" w:rsidRPr="000B6727" w:rsidRDefault="002A73BE" w:rsidP="0061330E"/>
          <w:p w:rsidR="002A73BE" w:rsidRPr="000B6727" w:rsidRDefault="002A73BE" w:rsidP="0061330E"/>
          <w:p w:rsidR="0016559A" w:rsidRDefault="0016559A" w:rsidP="0061330E"/>
          <w:p w:rsidR="0016559A" w:rsidRPr="0016559A" w:rsidRDefault="0016559A" w:rsidP="0016559A"/>
          <w:p w:rsidR="0016559A" w:rsidRPr="0016559A" w:rsidRDefault="0016559A" w:rsidP="0016559A"/>
          <w:p w:rsidR="0050772B" w:rsidRPr="00677F04" w:rsidRDefault="00677F04" w:rsidP="00677F04">
            <w:pPr>
              <w:shd w:val="clear" w:color="auto" w:fill="FFFFFF"/>
              <w:spacing w:line="317" w:lineRule="exact"/>
              <w:rPr>
                <w:spacing w:val="-1"/>
              </w:rPr>
            </w:pPr>
            <w:r>
              <w:t>Ответ:</w:t>
            </w:r>
            <w:r w:rsidR="0050772B">
              <w:t>1 и 2</w:t>
            </w:r>
          </w:p>
          <w:p w:rsidR="0050772B" w:rsidRPr="0016559A" w:rsidRDefault="0050772B" w:rsidP="0050772B"/>
          <w:p w:rsidR="0050772B" w:rsidRDefault="0050772B" w:rsidP="00091ABA"/>
          <w:p w:rsidR="0050772B" w:rsidRPr="0050772B" w:rsidRDefault="0050772B" w:rsidP="0050772B"/>
          <w:p w:rsidR="0050772B" w:rsidRPr="0050772B" w:rsidRDefault="0050772B" w:rsidP="0050772B"/>
          <w:p w:rsidR="0050772B" w:rsidRPr="0050772B" w:rsidRDefault="0050772B" w:rsidP="0050772B"/>
          <w:p w:rsidR="0050772B" w:rsidRPr="0050772B" w:rsidRDefault="0050772B" w:rsidP="0050772B"/>
          <w:p w:rsidR="0050772B" w:rsidRPr="0050772B" w:rsidRDefault="0050772B" w:rsidP="0050772B"/>
          <w:p w:rsidR="00677F04" w:rsidRDefault="00677F04" w:rsidP="0050772B">
            <w:pPr>
              <w:shd w:val="clear" w:color="auto" w:fill="FFFFFF"/>
              <w:spacing w:line="317" w:lineRule="exact"/>
              <w:rPr>
                <w:i/>
                <w:iCs/>
                <w:spacing w:val="-1"/>
              </w:rPr>
            </w:pPr>
          </w:p>
          <w:p w:rsidR="00677F04" w:rsidRDefault="00677F04" w:rsidP="0050772B">
            <w:pPr>
              <w:shd w:val="clear" w:color="auto" w:fill="FFFFFF"/>
              <w:spacing w:line="317" w:lineRule="exact"/>
              <w:rPr>
                <w:i/>
                <w:iCs/>
                <w:spacing w:val="-1"/>
              </w:rPr>
            </w:pPr>
          </w:p>
          <w:p w:rsidR="00677F04" w:rsidRDefault="00677F04" w:rsidP="0050772B">
            <w:pPr>
              <w:shd w:val="clear" w:color="auto" w:fill="FFFFFF"/>
              <w:spacing w:line="317" w:lineRule="exact"/>
              <w:rPr>
                <w:i/>
                <w:iCs/>
                <w:spacing w:val="-1"/>
              </w:rPr>
            </w:pPr>
          </w:p>
          <w:p w:rsidR="0050772B" w:rsidRDefault="0050772B" w:rsidP="0050772B">
            <w:pPr>
              <w:shd w:val="clear" w:color="auto" w:fill="FFFFFF"/>
              <w:spacing w:line="317" w:lineRule="exact"/>
              <w:rPr>
                <w:spacing w:val="-1"/>
              </w:rPr>
            </w:pPr>
            <w:r w:rsidRPr="0016559A">
              <w:rPr>
                <w:i/>
                <w:iCs/>
                <w:spacing w:val="-1"/>
              </w:rPr>
              <w:t xml:space="preserve">Ответ: </w:t>
            </w:r>
            <w:r w:rsidRPr="0016559A">
              <w:rPr>
                <w:spacing w:val="-1"/>
              </w:rPr>
              <w:t xml:space="preserve">поставить на дорогу, обозначенную знаком „велосипедная дорожка". </w:t>
            </w:r>
          </w:p>
          <w:p w:rsidR="0050772B" w:rsidRDefault="0050772B" w:rsidP="0050772B">
            <w:pPr>
              <w:shd w:val="clear" w:color="auto" w:fill="FFFFFF"/>
              <w:spacing w:line="317" w:lineRule="exact"/>
              <w:ind w:left="22"/>
              <w:rPr>
                <w:spacing w:val="-1"/>
              </w:rPr>
            </w:pPr>
          </w:p>
          <w:p w:rsidR="0050772B" w:rsidRDefault="0050772B" w:rsidP="0050772B">
            <w:pPr>
              <w:shd w:val="clear" w:color="auto" w:fill="FFFFFF"/>
              <w:spacing w:line="317" w:lineRule="exact"/>
              <w:ind w:left="22"/>
              <w:rPr>
                <w:spacing w:val="-1"/>
              </w:rPr>
            </w:pPr>
          </w:p>
          <w:p w:rsidR="002A73BE" w:rsidRPr="0050772B" w:rsidRDefault="002A73BE" w:rsidP="0050772B"/>
        </w:tc>
      </w:tr>
      <w:tr w:rsidR="0050772B" w:rsidTr="0050772B">
        <w:tc>
          <w:tcPr>
            <w:tcW w:w="1586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90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998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:rsidR="00091ABA" w:rsidRPr="00D10249" w:rsidRDefault="00091ABA" w:rsidP="00201D7C">
            <w:pPr>
              <w:shd w:val="clear" w:color="auto" w:fill="FFFFFF"/>
              <w:spacing w:line="317" w:lineRule="exact"/>
              <w:ind w:firstLine="204"/>
              <w:jc w:val="center"/>
              <w:rPr>
                <w:b/>
                <w:bCs/>
              </w:rPr>
            </w:pPr>
            <w:r w:rsidRPr="00D10249">
              <w:rPr>
                <w:b/>
              </w:rPr>
              <w:t>Учитель математики:</w:t>
            </w:r>
          </w:p>
          <w:p w:rsidR="00091ABA" w:rsidRPr="00D10249" w:rsidRDefault="00091ABA" w:rsidP="00201D7C">
            <w:pPr>
              <w:shd w:val="clear" w:color="auto" w:fill="FFFFFF"/>
              <w:tabs>
                <w:tab w:val="left" w:pos="7920"/>
              </w:tabs>
              <w:spacing w:line="317" w:lineRule="exact"/>
              <w:ind w:left="22" w:firstLine="12"/>
            </w:pPr>
            <w:r w:rsidRPr="00201D7C">
              <w:rPr>
                <w:b/>
                <w:i/>
                <w:iCs/>
              </w:rPr>
              <w:t>Задача 4</w:t>
            </w:r>
            <w:r w:rsidRPr="00D10249">
              <w:rPr>
                <w:i/>
                <w:iCs/>
              </w:rPr>
              <w:t>.</w:t>
            </w:r>
          </w:p>
          <w:p w:rsidR="00091ABA" w:rsidRPr="00D10249" w:rsidRDefault="00091ABA" w:rsidP="00201D7C">
            <w:pPr>
              <w:shd w:val="clear" w:color="auto" w:fill="FFFFFF"/>
              <w:spacing w:line="317" w:lineRule="exact"/>
              <w:ind w:left="22" w:firstLine="12"/>
              <w:jc w:val="both"/>
            </w:pPr>
            <w:r w:rsidRPr="00D10249">
              <w:t>Наш герой под</w:t>
            </w:r>
            <w:r>
              <w:t>ъезжает к дороге. Какая ширина дороги, если</w:t>
            </w:r>
            <w:r w:rsidR="0050772B">
              <w:t xml:space="preserve"> велосипедист, движу</w:t>
            </w:r>
            <w:r w:rsidRPr="00D10249">
              <w:t>щийся со скоростью 18 км/ч,</w:t>
            </w:r>
            <w:r>
              <w:t xml:space="preserve"> сможет пересечь дорогу за 3,6с /3,8с/</w:t>
            </w:r>
            <w:r w:rsidRPr="00D10249">
              <w:t>?</w:t>
            </w:r>
          </w:p>
          <w:p w:rsidR="00091ABA" w:rsidRDefault="00091ABA" w:rsidP="00091ABA">
            <w:pPr>
              <w:shd w:val="clear" w:color="auto" w:fill="FFFFFF"/>
              <w:spacing w:line="317" w:lineRule="exact"/>
              <w:ind w:left="763"/>
              <w:rPr>
                <w:sz w:val="20"/>
                <w:szCs w:val="20"/>
              </w:rPr>
            </w:pPr>
          </w:p>
          <w:p w:rsidR="00091ABA" w:rsidRPr="00091ABA" w:rsidRDefault="00091ABA" w:rsidP="00091ABA">
            <w:pPr>
              <w:shd w:val="clear" w:color="auto" w:fill="FFFFFF"/>
              <w:spacing w:line="317" w:lineRule="exact"/>
              <w:ind w:left="14" w:right="7" w:firstLine="706"/>
              <w:jc w:val="both"/>
              <w:rPr>
                <w:b/>
                <w:bCs/>
              </w:rPr>
            </w:pPr>
            <w:r w:rsidRPr="00091ABA">
              <w:rPr>
                <w:rFonts w:ascii="Arial" w:cs="Arial"/>
              </w:rPr>
              <w:t xml:space="preserve">   </w:t>
            </w:r>
            <w:r w:rsidRPr="00091ABA">
              <w:rPr>
                <w:b/>
              </w:rPr>
              <w:t xml:space="preserve">Учитель </w:t>
            </w:r>
            <w:r w:rsidRPr="00091ABA">
              <w:rPr>
                <w:b/>
                <w:bCs/>
              </w:rPr>
              <w:t>ОБЖ:</w:t>
            </w:r>
          </w:p>
          <w:p w:rsidR="00091ABA" w:rsidRPr="00091ABA" w:rsidRDefault="00091ABA" w:rsidP="00201D7C">
            <w:pPr>
              <w:shd w:val="clear" w:color="auto" w:fill="FFFFFF"/>
              <w:spacing w:line="317" w:lineRule="exact"/>
              <w:ind w:left="14" w:right="7" w:firstLine="20"/>
              <w:jc w:val="both"/>
            </w:pPr>
            <w:r>
              <w:t>Я снимаю по 1 баллу</w:t>
            </w:r>
            <w:r w:rsidRPr="00091ABA">
              <w:t xml:space="preserve"> за </w:t>
            </w:r>
            <w:r w:rsidR="0050772B">
              <w:t>неправильное решение</w:t>
            </w:r>
            <w:r w:rsidRPr="00091ABA">
              <w:t>. По пеше</w:t>
            </w:r>
            <w:r w:rsidRPr="00091ABA">
              <w:softHyphen/>
            </w:r>
            <w:r w:rsidRPr="00091ABA">
              <w:rPr>
                <w:spacing w:val="-1"/>
              </w:rPr>
              <w:t>ходному переходу он должен вести велосипед рядом с собой,</w:t>
            </w:r>
          </w:p>
          <w:p w:rsidR="00091ABA" w:rsidRDefault="00091ABA" w:rsidP="00091ABA">
            <w:pPr>
              <w:shd w:val="clear" w:color="auto" w:fill="FFFFFF"/>
              <w:spacing w:before="7" w:line="317" w:lineRule="exact"/>
              <w:ind w:left="14"/>
            </w:pPr>
            <w:r w:rsidRPr="00201D7C">
              <w:rPr>
                <w:b/>
                <w:i/>
                <w:iCs/>
              </w:rPr>
              <w:t>Вопрос 6</w:t>
            </w:r>
            <w:r>
              <w:rPr>
                <w:i/>
                <w:iCs/>
              </w:rPr>
              <w:t xml:space="preserve"> </w:t>
            </w:r>
            <w:r w:rsidRPr="00091ABA">
              <w:rPr>
                <w:i/>
                <w:iCs/>
              </w:rPr>
              <w:t xml:space="preserve">первой команде. </w:t>
            </w:r>
            <w:r w:rsidRPr="00091ABA">
              <w:t>Герой выехал на главную дорогу. Как должны быть расположены светоотражатели?</w:t>
            </w:r>
          </w:p>
          <w:p w:rsidR="0028554B" w:rsidRPr="0028554B" w:rsidRDefault="0028554B" w:rsidP="00091ABA">
            <w:pPr>
              <w:shd w:val="clear" w:color="auto" w:fill="FFFFFF"/>
              <w:spacing w:before="7" w:line="317" w:lineRule="exact"/>
              <w:ind w:left="14"/>
              <w:rPr>
                <w:i/>
              </w:rPr>
            </w:pPr>
          </w:p>
          <w:p w:rsidR="0028554B" w:rsidRDefault="0028554B" w:rsidP="00091ABA">
            <w:pPr>
              <w:shd w:val="clear" w:color="auto" w:fill="FFFFFF"/>
              <w:spacing w:before="7" w:line="317" w:lineRule="exact"/>
              <w:ind w:left="14"/>
              <w:rPr>
                <w:i/>
              </w:rPr>
            </w:pPr>
            <w:r w:rsidRPr="00201D7C">
              <w:rPr>
                <w:b/>
                <w:i/>
              </w:rPr>
              <w:t>Вопрос 6</w:t>
            </w:r>
            <w:r w:rsidRPr="0028554B">
              <w:rPr>
                <w:i/>
              </w:rPr>
              <w:t xml:space="preserve"> второй команде</w:t>
            </w:r>
            <w:r>
              <w:rPr>
                <w:i/>
              </w:rPr>
              <w:t>:</w:t>
            </w:r>
          </w:p>
          <w:p w:rsidR="0028554B" w:rsidRPr="0028554B" w:rsidRDefault="0028554B" w:rsidP="00091ABA">
            <w:pPr>
              <w:shd w:val="clear" w:color="auto" w:fill="FFFFFF"/>
              <w:spacing w:before="7" w:line="317" w:lineRule="exact"/>
              <w:ind w:left="14"/>
            </w:pPr>
            <w:r>
              <w:t>Что должно быть обязательно на велосипеде?</w:t>
            </w:r>
          </w:p>
          <w:p w:rsidR="00F05EF1" w:rsidRDefault="00F05EF1" w:rsidP="00E41904">
            <w:pPr>
              <w:shd w:val="clear" w:color="auto" w:fill="FFFFFF"/>
              <w:tabs>
                <w:tab w:val="left" w:leader="underscore" w:pos="713"/>
              </w:tabs>
              <w:spacing w:before="7" w:line="317" w:lineRule="exact"/>
              <w:ind w:right="55"/>
              <w:rPr>
                <w:b/>
              </w:rPr>
            </w:pPr>
          </w:p>
        </w:tc>
        <w:tc>
          <w:tcPr>
            <w:tcW w:w="3763" w:type="dxa"/>
          </w:tcPr>
          <w:p w:rsidR="00091ABA" w:rsidRDefault="00091ABA" w:rsidP="00091ABA">
            <w:pPr>
              <w:shd w:val="clear" w:color="auto" w:fill="FFFFFF"/>
              <w:spacing w:line="317" w:lineRule="exact"/>
              <w:ind w:left="22"/>
              <w:rPr>
                <w:spacing w:val="-1"/>
              </w:rPr>
            </w:pPr>
            <w:r>
              <w:rPr>
                <w:spacing w:val="-1"/>
              </w:rPr>
              <w:lastRenderedPageBreak/>
              <w:t>Решение:</w:t>
            </w:r>
          </w:p>
          <w:p w:rsidR="00091ABA" w:rsidRDefault="00091ABA" w:rsidP="00091ABA">
            <w:pPr>
              <w:shd w:val="clear" w:color="auto" w:fill="FFFFFF"/>
              <w:spacing w:line="317" w:lineRule="exact"/>
              <w:ind w:left="22"/>
              <w:rPr>
                <w:spacing w:val="-1"/>
              </w:rPr>
            </w:pPr>
            <w:r>
              <w:rPr>
                <w:spacing w:val="-1"/>
              </w:rPr>
              <w:t>18 км/ч=18000:3600=5м/с</w:t>
            </w:r>
          </w:p>
          <w:p w:rsidR="00091ABA" w:rsidRDefault="00091ABA" w:rsidP="00091ABA">
            <w:pPr>
              <w:shd w:val="clear" w:color="auto" w:fill="FFFFFF"/>
              <w:spacing w:line="317" w:lineRule="exact"/>
              <w:ind w:left="22"/>
              <w:rPr>
                <w:spacing w:val="-1"/>
              </w:rPr>
            </w:pPr>
            <w:r>
              <w:rPr>
                <w:spacing w:val="-1"/>
              </w:rPr>
              <w:t>5∙3,6=18(м)</w:t>
            </w:r>
          </w:p>
          <w:p w:rsidR="00091ABA" w:rsidRPr="0016559A" w:rsidRDefault="00091ABA" w:rsidP="00091ABA">
            <w:pPr>
              <w:shd w:val="clear" w:color="auto" w:fill="FFFFFF"/>
              <w:spacing w:line="317" w:lineRule="exact"/>
              <w:ind w:left="22"/>
              <w:rPr>
                <w:spacing w:val="-1"/>
              </w:rPr>
            </w:pPr>
            <w:r>
              <w:rPr>
                <w:spacing w:val="-1"/>
              </w:rPr>
              <w:t>/5∙3,8=19(м)/</w:t>
            </w:r>
          </w:p>
          <w:p w:rsidR="00091ABA" w:rsidRDefault="00091ABA" w:rsidP="00091ABA"/>
          <w:p w:rsidR="00091ABA" w:rsidRPr="00091ABA" w:rsidRDefault="00091ABA" w:rsidP="00091ABA"/>
          <w:p w:rsidR="00091ABA" w:rsidRPr="00091ABA" w:rsidRDefault="00091ABA" w:rsidP="00091ABA"/>
          <w:p w:rsidR="00091ABA" w:rsidRPr="00091ABA" w:rsidRDefault="00091ABA" w:rsidP="00091ABA"/>
          <w:p w:rsidR="00091ABA" w:rsidRPr="00091ABA" w:rsidRDefault="00091ABA" w:rsidP="00091ABA"/>
          <w:p w:rsidR="00091ABA" w:rsidRPr="00091ABA" w:rsidRDefault="00091ABA" w:rsidP="00091ABA"/>
          <w:p w:rsidR="00091ABA" w:rsidRPr="00091ABA" w:rsidRDefault="00091ABA" w:rsidP="00091ABA"/>
          <w:p w:rsidR="00091ABA" w:rsidRPr="00091ABA" w:rsidRDefault="00091ABA" w:rsidP="00091ABA"/>
          <w:p w:rsidR="00091ABA" w:rsidRPr="00091ABA" w:rsidRDefault="00091ABA" w:rsidP="00091ABA"/>
          <w:p w:rsidR="00091ABA" w:rsidRPr="00091ABA" w:rsidRDefault="00091ABA" w:rsidP="00091ABA"/>
          <w:p w:rsidR="00091ABA" w:rsidRDefault="00091ABA" w:rsidP="00091ABA"/>
          <w:p w:rsidR="0028554B" w:rsidRPr="00091ABA" w:rsidRDefault="0028554B" w:rsidP="0028554B">
            <w:pPr>
              <w:shd w:val="clear" w:color="auto" w:fill="FFFFFF"/>
              <w:tabs>
                <w:tab w:val="left" w:pos="288"/>
              </w:tabs>
              <w:spacing w:before="7" w:line="317" w:lineRule="exact"/>
              <w:ind w:left="7"/>
            </w:pPr>
            <w:r>
              <w:rPr>
                <w:spacing w:val="-10"/>
              </w:rPr>
              <w:t>Ответ:</w:t>
            </w:r>
            <w:r w:rsidRPr="00091ABA">
              <w:tab/>
              <w:t>Красный - сзади, белый - спереди, красные или оранжевые - по бокам.</w:t>
            </w:r>
          </w:p>
          <w:p w:rsidR="0050772B" w:rsidRDefault="0050772B" w:rsidP="0028554B"/>
          <w:p w:rsidR="0050772B" w:rsidRDefault="0050772B" w:rsidP="0028554B"/>
          <w:p w:rsidR="00F05EF1" w:rsidRPr="0028554B" w:rsidRDefault="0028554B" w:rsidP="0028554B">
            <w:r w:rsidRPr="0028554B">
              <w:t>Ответ: звонок и тормоза</w:t>
            </w:r>
          </w:p>
        </w:tc>
      </w:tr>
      <w:tr w:rsidR="0050772B" w:rsidTr="0050772B">
        <w:tc>
          <w:tcPr>
            <w:tcW w:w="1586" w:type="dxa"/>
          </w:tcPr>
          <w:p w:rsidR="00201D7C" w:rsidRDefault="00201D7C" w:rsidP="00E41904">
            <w:pPr>
              <w:pStyle w:val="1"/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01D7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 w:rsidR="00E41904" w:rsidRPr="00AB420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Подведе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</w:t>
            </w:r>
          </w:p>
          <w:p w:rsidR="00E41904" w:rsidRDefault="00E41904" w:rsidP="00E41904">
            <w:pPr>
              <w:pStyle w:val="1"/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AB420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ние</w:t>
            </w:r>
            <w:proofErr w:type="spellEnd"/>
            <w:r w:rsidRPr="00AB420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итогов урока</w:t>
            </w:r>
          </w:p>
          <w:p w:rsidR="00F05EF1" w:rsidRDefault="00E41904" w:rsidP="00E41904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 мин</w:t>
            </w:r>
          </w:p>
        </w:tc>
        <w:tc>
          <w:tcPr>
            <w:tcW w:w="1290" w:type="dxa"/>
          </w:tcPr>
          <w:p w:rsidR="00E41904" w:rsidRPr="00201D7C" w:rsidRDefault="00E41904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01D7C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Дать качественную оценку работы класса и отдельных обучаемых</w:t>
            </w:r>
          </w:p>
        </w:tc>
        <w:tc>
          <w:tcPr>
            <w:tcW w:w="3998" w:type="dxa"/>
          </w:tcPr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1904" w:rsidRPr="00E41904" w:rsidRDefault="00E41904" w:rsidP="00E41904">
            <w:pPr>
              <w:shd w:val="clear" w:color="auto" w:fill="FFFFFF"/>
              <w:spacing w:before="14" w:line="317" w:lineRule="exact"/>
              <w:ind w:right="7" w:firstLine="713"/>
              <w:jc w:val="both"/>
              <w:rPr>
                <w:b/>
                <w:bCs/>
              </w:rPr>
            </w:pPr>
            <w:r w:rsidRPr="00E41904">
              <w:rPr>
                <w:b/>
                <w:bCs/>
              </w:rPr>
              <w:t>Учитель математики:</w:t>
            </w:r>
          </w:p>
          <w:p w:rsidR="00E41904" w:rsidRPr="00E41904" w:rsidRDefault="00E41904" w:rsidP="00E41904">
            <w:pPr>
              <w:shd w:val="clear" w:color="auto" w:fill="FFFFFF"/>
              <w:spacing w:before="14" w:line="317" w:lineRule="exact"/>
              <w:ind w:right="7"/>
            </w:pPr>
            <w:r w:rsidRPr="00E41904">
              <w:t>Вот, наконец, наш герой Сергей и дома, цел и невредим. А мы подведем итоги.</w:t>
            </w:r>
          </w:p>
          <w:p w:rsidR="00E41904" w:rsidRPr="00E41904" w:rsidRDefault="00E41904" w:rsidP="00E41904">
            <w:pPr>
              <w:shd w:val="clear" w:color="auto" w:fill="FFFFFF"/>
              <w:tabs>
                <w:tab w:val="left" w:leader="underscore" w:pos="713"/>
              </w:tabs>
              <w:spacing w:before="7" w:line="317" w:lineRule="exact"/>
              <w:ind w:right="55"/>
              <w:rPr>
                <w:spacing w:val="-2"/>
              </w:rPr>
            </w:pPr>
            <w:r w:rsidRPr="00E41904">
              <w:rPr>
                <w:spacing w:val="-2"/>
              </w:rPr>
              <w:t xml:space="preserve">Награждение команд и лучшего игрока. </w:t>
            </w:r>
          </w:p>
          <w:p w:rsidR="00E41904" w:rsidRPr="00E41904" w:rsidRDefault="00E41904" w:rsidP="00E41904">
            <w:pPr>
              <w:shd w:val="clear" w:color="auto" w:fill="FFFFFF"/>
              <w:tabs>
                <w:tab w:val="left" w:leader="underscore" w:pos="713"/>
              </w:tabs>
              <w:spacing w:before="7" w:line="317" w:lineRule="exact"/>
              <w:ind w:right="55"/>
            </w:pPr>
            <w:r w:rsidRPr="00E41904">
              <w:t>Что помогло нам в пути?</w:t>
            </w:r>
          </w:p>
          <w:p w:rsidR="00F05EF1" w:rsidRDefault="00F05EF1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763" w:type="dxa"/>
          </w:tcPr>
          <w:p w:rsidR="0050772B" w:rsidRPr="0050772B" w:rsidRDefault="0050772B" w:rsidP="00C101A5">
            <w:pPr>
              <w:pStyle w:val="1"/>
              <w:tabs>
                <w:tab w:val="left" w:pos="5341"/>
              </w:tabs>
              <w:spacing w:before="0" w:beforeAutospacing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50772B" w:rsidRPr="0050772B" w:rsidRDefault="0050772B" w:rsidP="0050772B"/>
          <w:p w:rsidR="0050772B" w:rsidRPr="0050772B" w:rsidRDefault="0050772B" w:rsidP="0050772B"/>
          <w:p w:rsidR="0050772B" w:rsidRPr="0050772B" w:rsidRDefault="0050772B" w:rsidP="0050772B"/>
          <w:p w:rsidR="00F05EF1" w:rsidRPr="0050772B" w:rsidRDefault="0050772B" w:rsidP="0050772B">
            <w:r w:rsidRPr="0050772B">
              <w:t>Знание математики и правил безопасности дорожного движения</w:t>
            </w:r>
          </w:p>
        </w:tc>
      </w:tr>
    </w:tbl>
    <w:p w:rsidR="00F05EF1" w:rsidRDefault="00F05EF1" w:rsidP="00C101A5">
      <w:pPr>
        <w:pStyle w:val="1"/>
        <w:tabs>
          <w:tab w:val="left" w:pos="5341"/>
        </w:tabs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51A8D" w:rsidRDefault="00F51A8D" w:rsidP="00C101A5">
      <w:pPr>
        <w:pStyle w:val="1"/>
        <w:tabs>
          <w:tab w:val="left" w:pos="5341"/>
        </w:tabs>
        <w:spacing w:before="0" w:beforeAutospacing="0" w:after="0"/>
        <w:ind w:left="18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51A8D" w:rsidRDefault="00F51A8D" w:rsidP="00201D7C">
      <w:pPr>
        <w:pStyle w:val="1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bookmarkStart w:id="0" w:name="_GoBack"/>
      <w:bookmarkEnd w:id="0"/>
    </w:p>
    <w:sectPr w:rsidR="00F51A8D" w:rsidSect="00FA33B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3C8F5A4"/>
    <w:lvl w:ilvl="0">
      <w:numFmt w:val="bullet"/>
      <w:lvlText w:val="*"/>
      <w:lvlJc w:val="left"/>
    </w:lvl>
  </w:abstractNum>
  <w:abstractNum w:abstractNumId="1">
    <w:nsid w:val="084B5902"/>
    <w:multiLevelType w:val="hybridMultilevel"/>
    <w:tmpl w:val="0944B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C4D5D"/>
    <w:multiLevelType w:val="hybridMultilevel"/>
    <w:tmpl w:val="0944B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DF"/>
    <w:rsid w:val="00005853"/>
    <w:rsid w:val="00034A7E"/>
    <w:rsid w:val="00057F28"/>
    <w:rsid w:val="00091ABA"/>
    <w:rsid w:val="000B6727"/>
    <w:rsid w:val="000D12DF"/>
    <w:rsid w:val="0010567D"/>
    <w:rsid w:val="0011397C"/>
    <w:rsid w:val="001637FC"/>
    <w:rsid w:val="0016559A"/>
    <w:rsid w:val="001F6593"/>
    <w:rsid w:val="00201D7C"/>
    <w:rsid w:val="00250458"/>
    <w:rsid w:val="002558BE"/>
    <w:rsid w:val="0026029A"/>
    <w:rsid w:val="0028554B"/>
    <w:rsid w:val="002A73BE"/>
    <w:rsid w:val="002E67DE"/>
    <w:rsid w:val="003268DF"/>
    <w:rsid w:val="00330E74"/>
    <w:rsid w:val="0034163B"/>
    <w:rsid w:val="003C4C55"/>
    <w:rsid w:val="003E2CDD"/>
    <w:rsid w:val="004C5A58"/>
    <w:rsid w:val="0050772B"/>
    <w:rsid w:val="00507871"/>
    <w:rsid w:val="00512755"/>
    <w:rsid w:val="00527AEE"/>
    <w:rsid w:val="0054166D"/>
    <w:rsid w:val="005D195D"/>
    <w:rsid w:val="0061330E"/>
    <w:rsid w:val="00667B97"/>
    <w:rsid w:val="00677F04"/>
    <w:rsid w:val="006B3EBC"/>
    <w:rsid w:val="00787BD2"/>
    <w:rsid w:val="007C3366"/>
    <w:rsid w:val="00824DF0"/>
    <w:rsid w:val="008D505C"/>
    <w:rsid w:val="008D51A1"/>
    <w:rsid w:val="00902209"/>
    <w:rsid w:val="009304E6"/>
    <w:rsid w:val="00A2440B"/>
    <w:rsid w:val="00A97D48"/>
    <w:rsid w:val="00AD4E1C"/>
    <w:rsid w:val="00AF6F27"/>
    <w:rsid w:val="00B76270"/>
    <w:rsid w:val="00B856A9"/>
    <w:rsid w:val="00BD2BD2"/>
    <w:rsid w:val="00C101A5"/>
    <w:rsid w:val="00D02C7F"/>
    <w:rsid w:val="00D10249"/>
    <w:rsid w:val="00DA2B0A"/>
    <w:rsid w:val="00E068EE"/>
    <w:rsid w:val="00E1035D"/>
    <w:rsid w:val="00E358B0"/>
    <w:rsid w:val="00E41904"/>
    <w:rsid w:val="00E72D25"/>
    <w:rsid w:val="00EB20D5"/>
    <w:rsid w:val="00EE537B"/>
    <w:rsid w:val="00F05EF1"/>
    <w:rsid w:val="00F51A8D"/>
    <w:rsid w:val="00F97D38"/>
    <w:rsid w:val="00FA33BC"/>
    <w:rsid w:val="00FB1D25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1C04BAB-7D1B-45CF-96F4-9C8BC84A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268DF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8DF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 Spacing"/>
    <w:uiPriority w:val="1"/>
    <w:qFormat/>
    <w:rsid w:val="003268D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3268DF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3268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268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68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68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17D95-FE7D-47C9-B8F3-84A9B90E5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User</cp:lastModifiedBy>
  <cp:revision>2</cp:revision>
  <dcterms:created xsi:type="dcterms:W3CDTF">2014-11-16T14:20:00Z</dcterms:created>
  <dcterms:modified xsi:type="dcterms:W3CDTF">2014-11-16T14:20:00Z</dcterms:modified>
</cp:coreProperties>
</file>