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A" w:rsidRPr="00832FAD" w:rsidRDefault="006E722A" w:rsidP="00C336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Татьяна Владимировна,</w:t>
      </w:r>
    </w:p>
    <w:p w:rsidR="006E722A" w:rsidRPr="00832FAD" w:rsidRDefault="006E722A" w:rsidP="00C336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МАОУ «СОШ №16» ,</w:t>
      </w:r>
    </w:p>
    <w:p w:rsidR="006E722A" w:rsidRPr="00832FAD" w:rsidRDefault="006E722A" w:rsidP="00C336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</w:t>
      </w:r>
    </w:p>
    <w:p w:rsidR="00C33689" w:rsidRPr="00832FAD" w:rsidRDefault="00C33689" w:rsidP="00C336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2A" w:rsidRPr="00832FAD" w:rsidRDefault="006E722A" w:rsidP="00C336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урока по учебному предмету «Литература» </w:t>
      </w:r>
    </w:p>
    <w:p w:rsidR="00FE05D8" w:rsidRPr="00832FAD" w:rsidRDefault="006E722A" w:rsidP="00C336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5-ом классе на тему «Поэтическое воспоминание о Родине </w:t>
      </w:r>
    </w:p>
    <w:p w:rsidR="006E722A" w:rsidRPr="00832FAD" w:rsidRDefault="006E722A" w:rsidP="00C336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рассказе И.А.Бунина «Косцы»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5"/>
        <w:gridCol w:w="5678"/>
      </w:tblGrid>
      <w:tr w:rsidR="00832FAD" w:rsidRPr="00832FAD" w:rsidTr="008F1C3D"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 открытия нового знания</w:t>
            </w:r>
          </w:p>
        </w:tc>
      </w:tr>
      <w:tr w:rsidR="00832FAD" w:rsidRPr="00832FAD" w:rsidTr="008F1C3D"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В.Я.Коровина, В.П.Журавлёв, В.И.Коровин</w:t>
            </w:r>
          </w:p>
        </w:tc>
      </w:tr>
      <w:tr w:rsidR="00832FAD" w:rsidRPr="00832FAD" w:rsidTr="008F1C3D"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E47C1" w:rsidRPr="00832FAD" w:rsidRDefault="006E722A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47C1"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1E47C1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осмысления учащимися </w:t>
            </w:r>
            <w:r w:rsidR="00AE59AF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образной системы</w:t>
            </w:r>
            <w:r w:rsidR="001E47C1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рассказа, побуждени</w:t>
            </w:r>
            <w:r w:rsidR="00AE59AF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E47C1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AE59AF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разноаспектному анализу художественного текста</w:t>
            </w:r>
            <w:r w:rsidR="001E47C1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7C1" w:rsidRPr="00832FAD" w:rsidRDefault="001E47C1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1E47C1" w:rsidRPr="00832FAD" w:rsidRDefault="001E47C1" w:rsidP="00C3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  <w:r w:rsidR="00A349E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биографией И.А.Бунина</w:t>
            </w:r>
            <w:r w:rsidR="00AE59AF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47C1" w:rsidRPr="00832FAD" w:rsidRDefault="001E47C1" w:rsidP="00C3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проблемную ситуацию, организовать поиск</w:t>
            </w:r>
            <w:r w:rsidR="00987193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овую деятельность обучающихся при ответе на главный</w:t>
            </w:r>
            <w:r w:rsidR="00D967E1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93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(</w:t>
            </w:r>
            <w:r w:rsidR="00D967E1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создаётся образ-воспоминание Родины в рассказе И.Бунина?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1E47C1" w:rsidRPr="00832FAD" w:rsidRDefault="001E47C1" w:rsidP="00C3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школьников чувство </w:t>
            </w:r>
            <w:r w:rsidR="00D967E1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сопереживания</w:t>
            </w:r>
            <w:r w:rsidR="00B55CF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лирическому герою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67E1" w:rsidRPr="00832FAD" w:rsidRDefault="001E47C1" w:rsidP="00C33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формированию УУД</w:t>
            </w:r>
            <w:r w:rsidR="00D967E1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967E1" w:rsidRPr="0083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регулятивных</w:t>
            </w:r>
            <w:r w:rsidR="00D967E1" w:rsidRPr="00832FAD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A349E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целеполагание, </w:t>
            </w:r>
            <w:r w:rsidR="00A349E9" w:rsidRPr="00832FA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D967E1" w:rsidRPr="00832FAD">
              <w:rPr>
                <w:rFonts w:ascii="Times New Roman" w:hAnsi="Times New Roman" w:cs="Times New Roman"/>
                <w:sz w:val="24"/>
                <w:szCs w:val="24"/>
              </w:rPr>
              <w:t>, выполнение учебных действий по заданному плану</w:t>
            </w:r>
            <w:r w:rsidR="00D37129" w:rsidRPr="00832FAD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  <w:r w:rsidR="00D967E1" w:rsidRPr="00832F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7129" w:rsidRPr="00832FAD" w:rsidRDefault="00D37129" w:rsidP="00C336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</w:t>
            </w:r>
            <w:r w:rsidR="003227BD" w:rsidRPr="0083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83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(выделение информации из художественного текста для участия в аналитической беседе; </w:t>
            </w:r>
            <w:r w:rsidR="00B55CF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</w:t>
            </w:r>
            <w:r w:rsidR="00B55CF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="00B55CF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сравнение и сопоставление результатов поиска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37129" w:rsidRPr="00832FAD" w:rsidRDefault="00832FAD" w:rsidP="00C336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коммуникативных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3712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устной реч</w:t>
            </w:r>
            <w:r w:rsidR="00B55CF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ведения диалога;</w:t>
            </w:r>
            <w:r w:rsidR="00D3712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</w:t>
            </w:r>
            <w:r w:rsidR="00B55CF9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сотрудничества в группе)</w:t>
            </w:r>
          </w:p>
          <w:p w:rsidR="00D37129" w:rsidRPr="00832FAD" w:rsidRDefault="00D37129" w:rsidP="00C336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FAD" w:rsidRPr="00832FAD" w:rsidTr="008F1C3D"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 (личностные, метапредметные, предметные):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05D8"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восприятие прекрасного в художественном описании; 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чувство национальной идентичности, сопричастности; 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сопереживание лирическому герою. 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2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извлечение необходимой информации в 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цели поиска;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высказываний и аргументация собственной позиции;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объектов с целью выделения сущностных признаков.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60D5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D760D5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произведения малой литературной формы;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60D5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 w:rsidR="00D760D5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сопоставительного анализа произведений разных видов искусства;</w:t>
            </w:r>
          </w:p>
          <w:p w:rsidR="00FE05D8" w:rsidRPr="00832FAD" w:rsidRDefault="00FE05D8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60D5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способы выражения авторской позиции в художественном тексте;</w:t>
            </w:r>
          </w:p>
          <w:p w:rsidR="00D760D5" w:rsidRPr="00832FAD" w:rsidRDefault="00D760D5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выразительное чтение художественного текста.</w:t>
            </w:r>
          </w:p>
        </w:tc>
      </w:tr>
      <w:tr w:rsidR="00832FAD" w:rsidRPr="00832FAD" w:rsidTr="008F1C3D"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832FAD" w:rsidP="002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литературы</w:t>
            </w:r>
            <w:r w:rsidR="00D760D5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 класса под редакцией Коровиной В.Л.; мультимедийная презентация; репродукции карти</w:t>
            </w:r>
            <w:r w:rsidR="002C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Г.Г.Мясоедова «Страдная пора», </w:t>
            </w:r>
            <w:r w:rsidR="00D760D5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А.А.Пластова «Сенокос»,</w:t>
            </w:r>
            <w:r w:rsidR="002C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И.И.Репина «Бурлаки на Волге»,</w:t>
            </w:r>
            <w:r w:rsidR="00D760D5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раздаточный материал; запись песни «Ой ты, степь широкая» </w:t>
            </w:r>
          </w:p>
        </w:tc>
      </w:tr>
      <w:tr w:rsidR="006E722A" w:rsidRPr="00832FAD" w:rsidTr="008F1C3D"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E722A" w:rsidRPr="00832FAD" w:rsidRDefault="006E722A" w:rsidP="00C3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75DA" w:rsidRPr="008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фонохрестоматия</w:t>
            </w:r>
          </w:p>
        </w:tc>
      </w:tr>
    </w:tbl>
    <w:p w:rsidR="00C33689" w:rsidRPr="00832FAD" w:rsidRDefault="00C33689" w:rsidP="00C336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E62" w:rsidRPr="00832FAD" w:rsidRDefault="00FE75DA" w:rsidP="00C336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1701"/>
        <w:gridCol w:w="2252"/>
        <w:gridCol w:w="2142"/>
        <w:gridCol w:w="2268"/>
      </w:tblGrid>
      <w:tr w:rsidR="008F1C3D" w:rsidRPr="00C33689" w:rsidTr="00F5259C">
        <w:tc>
          <w:tcPr>
            <w:tcW w:w="1384" w:type="dxa"/>
          </w:tcPr>
          <w:p w:rsidR="00FE75DA" w:rsidRPr="00C33689" w:rsidRDefault="00C33689" w:rsidP="00C3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8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FE75DA" w:rsidRPr="00C33689" w:rsidRDefault="00C33689" w:rsidP="00C33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8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252" w:type="dxa"/>
          </w:tcPr>
          <w:p w:rsidR="00FE75DA" w:rsidRPr="00C33689" w:rsidRDefault="00C33689" w:rsidP="00C33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42" w:type="dxa"/>
          </w:tcPr>
          <w:p w:rsidR="00FE75DA" w:rsidRPr="00C33689" w:rsidRDefault="00C33689" w:rsidP="00C33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FE75DA" w:rsidRPr="00C33689" w:rsidRDefault="00C33689" w:rsidP="00C33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8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F1C3D" w:rsidRPr="00C33689" w:rsidTr="00F5259C">
        <w:tc>
          <w:tcPr>
            <w:tcW w:w="1384" w:type="dxa"/>
          </w:tcPr>
          <w:p w:rsidR="00C33689" w:rsidRDefault="00C33689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="008F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3689" w:rsidRDefault="00C33689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(мотива</w:t>
            </w:r>
            <w:r w:rsidR="00F3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75DA" w:rsidRPr="00C33689" w:rsidRDefault="00C33689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E75DA" w:rsidRPr="00C33689" w:rsidRDefault="003227B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включения учащихся в учебную деятельность</w:t>
            </w:r>
            <w:r w:rsidR="00A3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832FAD" w:rsidRDefault="00832FAD" w:rsidP="009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запись песни «Ой ты, степь широкая».</w:t>
            </w:r>
          </w:p>
          <w:p w:rsidR="00970FB0" w:rsidRPr="006D1CF8" w:rsidRDefault="00F32CE4" w:rsidP="0097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</w:t>
            </w:r>
            <w:r w:rsidR="00970FB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И.А.Бунина: </w:t>
            </w:r>
            <w:r w:rsidR="00970FB0" w:rsidRPr="006D1C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0FB0" w:rsidRPr="006D1C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Разве можем мы забыть родину? </w:t>
            </w:r>
          </w:p>
          <w:p w:rsidR="00970FB0" w:rsidRPr="006D1CF8" w:rsidRDefault="00970FB0" w:rsidP="0097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Может человек забыть родину? </w:t>
            </w:r>
          </w:p>
          <w:p w:rsidR="00970FB0" w:rsidRPr="006D1CF8" w:rsidRDefault="00970FB0" w:rsidP="00970FB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1C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Она - в душе…»</w:t>
            </w:r>
          </w:p>
          <w:p w:rsidR="00970FB0" w:rsidRDefault="00970FB0" w:rsidP="00970FB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Согласны ли вы с </w:t>
            </w:r>
            <w:r w:rsidR="00EA3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поэтом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970FB0" w:rsidRDefault="00970FB0" w:rsidP="00970FB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Найдите ключевое слово в данном высказывании.</w:t>
            </w:r>
          </w:p>
          <w:p w:rsidR="00970FB0" w:rsidRPr="00970FB0" w:rsidRDefault="00970FB0" w:rsidP="009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-Составьте ассоциативный ряд со словом РОДИНА.</w:t>
            </w:r>
          </w:p>
          <w:p w:rsidR="00FE75DA" w:rsidRPr="00C33689" w:rsidRDefault="00FE75DA" w:rsidP="00F3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E75DA" w:rsidRPr="00C33689" w:rsidRDefault="00970FB0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 Составляют и представляют ассоциативный ряд со словом РОДИНА.</w:t>
            </w:r>
          </w:p>
        </w:tc>
        <w:tc>
          <w:tcPr>
            <w:tcW w:w="2268" w:type="dxa"/>
          </w:tcPr>
          <w:p w:rsidR="003227BD" w:rsidRPr="00C33689" w:rsidRDefault="003227BD" w:rsidP="0032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готовность к самообразованию. Коммуникативные: формирование атмосферы сотворчества</w:t>
            </w:r>
          </w:p>
        </w:tc>
      </w:tr>
      <w:tr w:rsidR="008F1C3D" w:rsidRPr="00C33689" w:rsidTr="00F5259C">
        <w:tc>
          <w:tcPr>
            <w:tcW w:w="1384" w:type="dxa"/>
          </w:tcPr>
          <w:p w:rsidR="003227BD" w:rsidRDefault="003227B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</w:t>
            </w:r>
            <w:proofErr w:type="spellEnd"/>
            <w:r w:rsidR="00F3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75DA" w:rsidRPr="00C33689" w:rsidRDefault="003227B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лагание</w:t>
            </w:r>
            <w:proofErr w:type="spellEnd"/>
          </w:p>
        </w:tc>
        <w:tc>
          <w:tcPr>
            <w:tcW w:w="1701" w:type="dxa"/>
          </w:tcPr>
          <w:p w:rsidR="00FE75DA" w:rsidRPr="00C33689" w:rsidRDefault="00F32CE4" w:rsidP="00F3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выбор способов и средств её реализации</w:t>
            </w:r>
            <w:r w:rsidR="00A3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FE75DA" w:rsidRDefault="00970FB0" w:rsidP="009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 прочитали рассказ И.А.Бунина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«Косцы».  Поделитесь своими впечатлениями о прочитанном.</w:t>
            </w:r>
          </w:p>
          <w:p w:rsidR="00970FB0" w:rsidRDefault="0066471C" w:rsidP="009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FB0">
              <w:rPr>
                <w:rFonts w:ascii="Times New Roman" w:hAnsi="Times New Roman" w:cs="Times New Roman"/>
                <w:sz w:val="24"/>
                <w:szCs w:val="24"/>
              </w:rPr>
              <w:t>Как бы вы определили тему рассказа?</w:t>
            </w:r>
          </w:p>
          <w:p w:rsidR="008F1C3D" w:rsidRDefault="008F1C3D" w:rsidP="009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Выделите микротемы.</w:t>
            </w:r>
          </w:p>
          <w:p w:rsidR="00717EB0" w:rsidRDefault="00717EB0" w:rsidP="0097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B0" w:rsidRPr="00C33689" w:rsidRDefault="00717EB0" w:rsidP="0097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E75DA" w:rsidRDefault="00970FB0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впечатлениями.</w:t>
            </w:r>
          </w:p>
          <w:p w:rsidR="00970FB0" w:rsidRDefault="00970FB0" w:rsidP="007B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Выясняется, что рассказ не похож на </w:t>
            </w:r>
            <w:r w:rsidR="004F4224">
              <w:rPr>
                <w:rFonts w:ascii="Times New Roman" w:hAnsi="Times New Roman" w:cs="Times New Roman"/>
                <w:sz w:val="24"/>
                <w:szCs w:val="24"/>
              </w:rPr>
              <w:t>другие (</w:t>
            </w:r>
            <w:r w:rsidR="007B6173">
              <w:rPr>
                <w:rFonts w:ascii="Times New Roman" w:hAnsi="Times New Roman" w:cs="Times New Roman"/>
                <w:sz w:val="24"/>
                <w:szCs w:val="24"/>
              </w:rPr>
              <w:t xml:space="preserve">уже знакомые учащимся) рассказы.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173">
              <w:rPr>
                <w:rFonts w:ascii="Times New Roman" w:hAnsi="Times New Roman" w:cs="Times New Roman"/>
                <w:sz w:val="24"/>
                <w:szCs w:val="24"/>
              </w:rPr>
              <w:t>Многое осталось непонятым.</w:t>
            </w:r>
          </w:p>
          <w:p w:rsidR="007B6173" w:rsidRDefault="0066471C" w:rsidP="007B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 выводят проблемный вопрос: «Как создаётся образ Родины в этом «необычном» рассказе?</w:t>
            </w:r>
          </w:p>
          <w:p w:rsidR="001669E1" w:rsidRDefault="001669E1" w:rsidP="007B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цель.</w:t>
            </w:r>
          </w:p>
          <w:p w:rsidR="0066471C" w:rsidRPr="00C33689" w:rsidRDefault="0066471C" w:rsidP="001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</w:t>
            </w:r>
            <w:r w:rsidR="00166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ланируют</w:t>
            </w:r>
            <w:r w:rsidR="0016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AD">
              <w:rPr>
                <w:rFonts w:ascii="Times New Roman" w:hAnsi="Times New Roman" w:cs="Times New Roman"/>
                <w:sz w:val="24"/>
                <w:szCs w:val="24"/>
              </w:rPr>
              <w:t>пути её реализации.</w:t>
            </w:r>
          </w:p>
        </w:tc>
        <w:tc>
          <w:tcPr>
            <w:tcW w:w="2268" w:type="dxa"/>
          </w:tcPr>
          <w:p w:rsidR="001669E1" w:rsidRDefault="003227B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FE75DA" w:rsidRDefault="001669E1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</w:t>
            </w:r>
            <w:r w:rsidR="00F3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учебной задачи и определение последователь</w:t>
            </w:r>
            <w:r w:rsidR="00832FAD">
              <w:rPr>
                <w:rFonts w:ascii="Times New Roman" w:hAnsi="Times New Roman" w:cs="Times New Roman"/>
                <w:sz w:val="24"/>
                <w:szCs w:val="24"/>
              </w:rPr>
              <w:t>ности промежуточных целей</w:t>
            </w:r>
            <w:r w:rsidR="00F3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7BD" w:rsidRDefault="003227B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F32C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предметных понятий </w:t>
            </w:r>
          </w:p>
          <w:p w:rsidR="003227BD" w:rsidRPr="00C33689" w:rsidRDefault="003227B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F32CE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конкретного содержания в устной и письменной формах</w:t>
            </w:r>
          </w:p>
        </w:tc>
      </w:tr>
      <w:tr w:rsidR="008F1C3D" w:rsidRPr="00C33689" w:rsidTr="00F5259C">
        <w:tc>
          <w:tcPr>
            <w:tcW w:w="1384" w:type="dxa"/>
          </w:tcPr>
          <w:p w:rsidR="00FE75DA" w:rsidRPr="00C33689" w:rsidRDefault="00717EB0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нового</w:t>
            </w:r>
          </w:p>
        </w:tc>
        <w:tc>
          <w:tcPr>
            <w:tcW w:w="1701" w:type="dxa"/>
          </w:tcPr>
          <w:p w:rsidR="00FE75DA" w:rsidRDefault="00717EB0" w:rsidP="007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717EB0" w:rsidRPr="00C33689" w:rsidRDefault="00717EB0" w:rsidP="0071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проблемы.</w:t>
            </w:r>
          </w:p>
        </w:tc>
        <w:tc>
          <w:tcPr>
            <w:tcW w:w="2252" w:type="dxa"/>
          </w:tcPr>
          <w:p w:rsidR="00FE75DA" w:rsidRDefault="0074418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знание биографии автора помогает понять содержание рассказа?</w:t>
            </w:r>
          </w:p>
          <w:p w:rsidR="00162612" w:rsidRDefault="00162612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12" w:rsidRDefault="00162612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и раздаёт рабочие карты для проблемных групп</w:t>
            </w:r>
            <w:r w:rsidR="002C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518" w:rsidRPr="00C33689" w:rsidRDefault="002C0984" w:rsidP="002C09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0984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</w:tcPr>
          <w:p w:rsidR="00FE75DA" w:rsidRDefault="00717EB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</w:t>
            </w:r>
            <w:r w:rsidR="00162612">
              <w:rPr>
                <w:rFonts w:ascii="Times New Roman" w:hAnsi="Times New Roman" w:cs="Times New Roman"/>
                <w:sz w:val="24"/>
                <w:szCs w:val="24"/>
              </w:rPr>
              <w:t>б авторе (реализация индивидуального домашнего задания)</w:t>
            </w:r>
            <w:r w:rsidR="002A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518" w:rsidRDefault="002A6518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12" w:rsidRDefault="00162612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проблемных группах</w:t>
            </w:r>
            <w:r w:rsidR="002A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518" w:rsidRPr="00C33689" w:rsidRDefault="002A6518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612" w:rsidRDefault="00162612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распределение функций участников, определение способов взаимодействия; оценка правильности выполнения действий.</w:t>
            </w:r>
          </w:p>
          <w:p w:rsidR="00FE75DA" w:rsidRDefault="001669E1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информации в разных источ</w:t>
            </w:r>
            <w:r w:rsidR="00162612">
              <w:rPr>
                <w:rFonts w:ascii="Times New Roman" w:hAnsi="Times New Roman" w:cs="Times New Roman"/>
                <w:sz w:val="24"/>
                <w:szCs w:val="24"/>
              </w:rPr>
              <w:t xml:space="preserve">никах, систематизация материала; </w:t>
            </w:r>
          </w:p>
          <w:p w:rsidR="00162612" w:rsidRDefault="00162612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сбор и обработка информации.</w:t>
            </w:r>
          </w:p>
          <w:p w:rsidR="001669E1" w:rsidRDefault="001669E1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построение устного высказывания</w:t>
            </w:r>
            <w:r w:rsidR="00F52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612" w:rsidRPr="00C33689" w:rsidRDefault="00F5259C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612">
              <w:rPr>
                <w:rFonts w:ascii="Times New Roman" w:hAnsi="Times New Roman" w:cs="Times New Roman"/>
                <w:sz w:val="24"/>
                <w:szCs w:val="24"/>
              </w:rPr>
              <w:t>существление коммуникации в группе, построение монологического контекстного высказывания.</w:t>
            </w:r>
          </w:p>
        </w:tc>
      </w:tr>
      <w:tr w:rsidR="008F1C3D" w:rsidRPr="00C33689" w:rsidTr="00F5259C">
        <w:tc>
          <w:tcPr>
            <w:tcW w:w="1384" w:type="dxa"/>
          </w:tcPr>
          <w:p w:rsidR="002A6518" w:rsidRDefault="002A6518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75DA" w:rsidRPr="00C33689" w:rsidRDefault="002A6518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результа-тов</w:t>
            </w:r>
            <w:proofErr w:type="spellEnd"/>
          </w:p>
        </w:tc>
        <w:tc>
          <w:tcPr>
            <w:tcW w:w="1701" w:type="dxa"/>
          </w:tcPr>
          <w:p w:rsidR="00FE75DA" w:rsidRPr="00C33689" w:rsidRDefault="0074418D" w:rsidP="004F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кластера </w:t>
            </w:r>
            <w:r w:rsidR="004F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 Родины в рассказе И.Бунина»</w:t>
            </w:r>
          </w:p>
        </w:tc>
        <w:tc>
          <w:tcPr>
            <w:tcW w:w="2252" w:type="dxa"/>
          </w:tcPr>
          <w:p w:rsidR="00FE75DA" w:rsidRDefault="002A6518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представление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результатов работы проблемных групп.</w:t>
            </w:r>
          </w:p>
          <w:p w:rsidR="004F4224" w:rsidRDefault="004F4224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9C" w:rsidRDefault="00F5259C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жанровое своеобразие рассказа И.Бунина.</w:t>
            </w:r>
          </w:p>
          <w:p w:rsidR="00F508DC" w:rsidRDefault="00F508DC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заключительную беседу.</w:t>
            </w:r>
          </w:p>
          <w:p w:rsidR="00F5259C" w:rsidRDefault="00F5259C" w:rsidP="00F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 рассказе преобладает – событийный ряд или описательный, эпическое или лирическое?</w:t>
            </w:r>
          </w:p>
          <w:p w:rsidR="00F508DC" w:rsidRDefault="00F508DC" w:rsidP="00F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выразительно последний абзац. Какое чувство в нём выражено?</w:t>
            </w:r>
          </w:p>
          <w:p w:rsidR="004F4224" w:rsidRDefault="004F4224" w:rsidP="00F5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9C" w:rsidRDefault="00F508DC" w:rsidP="00F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Любил ли И.Бунин Россию?</w:t>
            </w:r>
          </w:p>
          <w:p w:rsidR="008A64CD" w:rsidRDefault="008A64CD" w:rsidP="00F5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C7" w:rsidRDefault="002D5AC7" w:rsidP="00F5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C7" w:rsidRDefault="002D5AC7" w:rsidP="00F5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CD" w:rsidRPr="008A64CD" w:rsidRDefault="007E316F" w:rsidP="008A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заключение звучат слова И.А.Бунина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«</w:t>
            </w:r>
            <w:r w:rsidR="008A64CD" w:rsidRPr="008A64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Разве можем мы забыть родину? </w:t>
            </w:r>
          </w:p>
          <w:p w:rsidR="008A64CD" w:rsidRPr="008A64CD" w:rsidRDefault="008A64CD" w:rsidP="008A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Может человек забыть родину? </w:t>
            </w:r>
          </w:p>
          <w:p w:rsidR="008A64CD" w:rsidRPr="008A64CD" w:rsidRDefault="008A64CD" w:rsidP="008A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Она - в душе… </w:t>
            </w:r>
          </w:p>
          <w:p w:rsidR="008A64CD" w:rsidRPr="008A64CD" w:rsidRDefault="008A64CD" w:rsidP="008A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 очень русский человек. </w:t>
            </w:r>
          </w:p>
          <w:p w:rsidR="008A64CD" w:rsidRPr="00C33689" w:rsidRDefault="007E316F" w:rsidP="007E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Это с годами не пропадает».</w:t>
            </w:r>
            <w:r w:rsidR="008A64CD" w:rsidRPr="008A64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 </w:t>
            </w:r>
            <w:r w:rsidRPr="00C3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FE75DA" w:rsidRDefault="0074418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</w:t>
            </w:r>
            <w:r w:rsidR="004F4224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</w:t>
            </w:r>
            <w:r w:rsidR="004F4224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  <w:r w:rsidR="004F422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проблемных групп</w:t>
            </w:r>
            <w:r w:rsidR="00F52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259C" w:rsidRDefault="00F5259C" w:rsidP="00F5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результаты</w:t>
            </w:r>
            <w:r w:rsidR="004F4224">
              <w:rPr>
                <w:rFonts w:ascii="Times New Roman" w:hAnsi="Times New Roman" w:cs="Times New Roman"/>
                <w:sz w:val="24"/>
                <w:szCs w:val="24"/>
              </w:rPr>
              <w:t xml:space="preserve"> (составляют кластер)</w:t>
            </w:r>
            <w:r w:rsidR="00F50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224" w:rsidRDefault="004F4224" w:rsidP="00F5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C7" w:rsidRDefault="00F508DC" w:rsidP="00F5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своё мнение. </w:t>
            </w:r>
          </w:p>
          <w:p w:rsidR="00F508DC" w:rsidRDefault="00F508DC" w:rsidP="00F5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в рассказе «Косцы» главным (ведущим) является лирический сюжет.</w:t>
            </w:r>
          </w:p>
          <w:p w:rsidR="00F508DC" w:rsidRDefault="00F508DC" w:rsidP="00F5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2D5AC7">
              <w:rPr>
                <w:rFonts w:ascii="Times New Roman" w:hAnsi="Times New Roman" w:cs="Times New Roman"/>
                <w:sz w:val="24"/>
                <w:szCs w:val="24"/>
              </w:rPr>
              <w:t xml:space="preserve">отрывок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F508DC" w:rsidRDefault="00F508DC" w:rsidP="00F5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r w:rsidR="004F42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отрывке выражено чувство горечи утраты Родины, невозвратимости тех мгновений счастья, той исконной, изначальной Руси</w:t>
            </w:r>
            <w:r w:rsidR="004F4224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так близка </w:t>
            </w:r>
            <w:r w:rsidR="00A349E9">
              <w:rPr>
                <w:rFonts w:ascii="Times New Roman" w:hAnsi="Times New Roman" w:cs="Times New Roman"/>
                <w:sz w:val="24"/>
                <w:szCs w:val="24"/>
              </w:rPr>
              <w:t>И. Бунину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224" w:rsidRDefault="004F4224" w:rsidP="00F5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DC" w:rsidRPr="00C33689" w:rsidRDefault="00F508DC" w:rsidP="007E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Делается вывод, что так искренне и проникновенно писать о России мог только человек, горячо любивший свою</w:t>
            </w:r>
            <w:r w:rsidR="007E316F">
              <w:rPr>
                <w:rFonts w:ascii="Times New Roman" w:hAnsi="Times New Roman" w:cs="Times New Roman"/>
                <w:sz w:val="24"/>
                <w:szCs w:val="24"/>
              </w:rPr>
              <w:t xml:space="preserve"> (хоть и далёкую)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Родину.</w:t>
            </w:r>
          </w:p>
        </w:tc>
        <w:tc>
          <w:tcPr>
            <w:tcW w:w="2268" w:type="dxa"/>
          </w:tcPr>
          <w:p w:rsidR="00FE75DA" w:rsidRDefault="0074418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 w:rsidR="008F1C3D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  <w:r w:rsidR="008F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деятельности, коррекция результатов.</w:t>
            </w:r>
          </w:p>
          <w:p w:rsidR="0074418D" w:rsidRDefault="0074418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8F1C3D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нового знания.</w:t>
            </w:r>
          </w:p>
          <w:p w:rsidR="0074418D" w:rsidRPr="00C33689" w:rsidRDefault="0074418D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8F1C3D">
              <w:rPr>
                <w:rFonts w:ascii="Times New Roman" w:hAnsi="Times New Roman" w:cs="Times New Roman"/>
                <w:sz w:val="24"/>
                <w:szCs w:val="24"/>
              </w:rPr>
              <w:t xml:space="preserve"> оценка суждения, установление рабочих отношений, эффективное сотрудничество, продуктивное взаимодействие со сверстниками и взрослыми.</w:t>
            </w:r>
          </w:p>
        </w:tc>
      </w:tr>
      <w:tr w:rsidR="008F1C3D" w:rsidRPr="00C33689" w:rsidTr="00F5259C">
        <w:tc>
          <w:tcPr>
            <w:tcW w:w="1384" w:type="dxa"/>
          </w:tcPr>
          <w:p w:rsidR="00911343" w:rsidRDefault="00F508DC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</w:t>
            </w:r>
            <w:r w:rsidR="00911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="00911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75DA" w:rsidRPr="00C33689" w:rsidRDefault="00F508DC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</w:t>
            </w:r>
          </w:p>
        </w:tc>
        <w:tc>
          <w:tcPr>
            <w:tcW w:w="1701" w:type="dxa"/>
          </w:tcPr>
          <w:p w:rsidR="002D5AC7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степень реализации поставленной учебной задачи. Оценить свой вклад в учебную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  <w:r w:rsidR="002D5AC7">
              <w:rPr>
                <w:rFonts w:ascii="Times New Roman" w:hAnsi="Times New Roman" w:cs="Times New Roman"/>
                <w:sz w:val="24"/>
                <w:szCs w:val="24"/>
              </w:rPr>
              <w:t>,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5DA" w:rsidRPr="00C33689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результаты.</w:t>
            </w:r>
          </w:p>
        </w:tc>
        <w:tc>
          <w:tcPr>
            <w:tcW w:w="2252" w:type="dxa"/>
          </w:tcPr>
          <w:p w:rsidR="00FE75DA" w:rsidRPr="00C33689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рефлективный момент (раздаточный материал)</w:t>
            </w:r>
          </w:p>
        </w:tc>
        <w:tc>
          <w:tcPr>
            <w:tcW w:w="2142" w:type="dxa"/>
          </w:tcPr>
          <w:p w:rsidR="00FE75DA" w:rsidRPr="00C33689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общей, групповой и собственной работы на уроке.</w:t>
            </w:r>
          </w:p>
        </w:tc>
        <w:tc>
          <w:tcPr>
            <w:tcW w:w="2268" w:type="dxa"/>
          </w:tcPr>
          <w:p w:rsidR="00FE75DA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рефлексия результатов деятельности.</w:t>
            </w:r>
          </w:p>
          <w:p w:rsidR="0053010E" w:rsidRPr="00C33689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устное высказывание</w:t>
            </w:r>
          </w:p>
        </w:tc>
      </w:tr>
      <w:tr w:rsidR="008F1C3D" w:rsidRPr="00C33689" w:rsidTr="00F5259C">
        <w:tc>
          <w:tcPr>
            <w:tcW w:w="1384" w:type="dxa"/>
          </w:tcPr>
          <w:p w:rsidR="00FE75DA" w:rsidRPr="00C33689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домашнего задания</w:t>
            </w:r>
          </w:p>
        </w:tc>
        <w:tc>
          <w:tcPr>
            <w:tcW w:w="1701" w:type="dxa"/>
          </w:tcPr>
          <w:p w:rsidR="00FE75DA" w:rsidRPr="00C33689" w:rsidRDefault="00FE75DA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3010E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</w:t>
            </w:r>
          </w:p>
          <w:p w:rsidR="00FE75DA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5AC7">
              <w:rPr>
                <w:rFonts w:ascii="Times New Roman" w:hAnsi="Times New Roman" w:cs="Times New Roman"/>
                <w:sz w:val="24"/>
                <w:szCs w:val="24"/>
              </w:rPr>
              <w:t>Сочинение-р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ассуждение «Из чего складывается образ Родины в рассказе И.</w:t>
            </w:r>
            <w:r w:rsidR="002D5AC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Бунина «Косцы»?</w:t>
            </w:r>
          </w:p>
          <w:p w:rsidR="0053010E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5AC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рассказ или стихотворение на тему «Россия – это…»</w:t>
            </w:r>
          </w:p>
          <w:p w:rsidR="0053010E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Эссе «Моя малая родина»</w:t>
            </w:r>
            <w:r w:rsidR="0017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10E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0E" w:rsidRPr="00C33689" w:rsidRDefault="0053010E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E75DA" w:rsidRPr="00C33689" w:rsidRDefault="00FE75DA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DA" w:rsidRPr="00C33689" w:rsidRDefault="00FE75DA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5DA" w:rsidRDefault="00FE75DA" w:rsidP="00C33689">
      <w:pPr>
        <w:spacing w:after="0" w:line="374" w:lineRule="atLeast"/>
        <w:rPr>
          <w:rFonts w:ascii="Times New Roman" w:hAnsi="Times New Roman" w:cs="Times New Roman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316F" w:rsidRDefault="007E316F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1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0984">
        <w:rPr>
          <w:rFonts w:ascii="Times New Roman" w:hAnsi="Times New Roman" w:cs="Times New Roman"/>
          <w:sz w:val="28"/>
          <w:szCs w:val="28"/>
        </w:rPr>
        <w:t xml:space="preserve"> </w:t>
      </w:r>
      <w:r w:rsidRPr="007E316F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5"/>
        <w:tblW w:w="0" w:type="auto"/>
        <w:tblLook w:val="04A0"/>
      </w:tblPr>
      <w:tblGrid>
        <w:gridCol w:w="9854"/>
      </w:tblGrid>
      <w:tr w:rsidR="002C0984" w:rsidTr="002C0984">
        <w:tc>
          <w:tcPr>
            <w:tcW w:w="9854" w:type="dxa"/>
          </w:tcPr>
          <w:p w:rsidR="002C0984" w:rsidRDefault="002C0984" w:rsidP="002C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84" w:rsidRPr="002C0984" w:rsidRDefault="002C0984" w:rsidP="002C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Прочитайте начало рассказа до слов: «И они шли…»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Какая картина представилась рассказчику? Какие чувства вызывает эта картина?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Какие эпитеты использует автор в этом отрывке? (</w:t>
            </w:r>
            <w:r w:rsidRPr="002C0984">
              <w:rPr>
                <w:rFonts w:ascii="Times New Roman" w:hAnsi="Times New Roman" w:cs="Times New Roman"/>
                <w:i/>
                <w:sz w:val="24"/>
                <w:szCs w:val="24"/>
              </w:rPr>
              <w:t>Эпитет – это художественное определение, это слово или выражение, придающее выразительность речи)</w:t>
            </w:r>
          </w:p>
          <w:p w:rsidR="002C0984" w:rsidRDefault="002C0984" w:rsidP="002C098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Как вы понимаете выражение «глушь серединной</w:t>
            </w:r>
            <w:r w:rsidRPr="002C0984">
              <w:rPr>
                <w:rFonts w:ascii="Times New Roman" w:hAnsi="Times New Roman" w:cs="Times New Roman"/>
                <w:i/>
                <w:sz w:val="24"/>
                <w:szCs w:val="24"/>
              </w:rPr>
              <w:t>, исконной</w:t>
            </w: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 xml:space="preserve"> России»?</w:t>
            </w:r>
          </w:p>
        </w:tc>
      </w:tr>
      <w:tr w:rsidR="002C0984" w:rsidTr="002C0984">
        <w:tc>
          <w:tcPr>
            <w:tcW w:w="9854" w:type="dxa"/>
          </w:tcPr>
          <w:p w:rsidR="002C0984" w:rsidRDefault="002C0984" w:rsidP="002C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84" w:rsidRPr="002C0984" w:rsidRDefault="002C0984" w:rsidP="002C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Кто герои рассказа?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их описание. На какие детали обращает внимание автор? </w:t>
            </w:r>
          </w:p>
          <w:p w:rsidR="002C0984" w:rsidRPr="002C0984" w:rsidRDefault="002C0984" w:rsidP="002C09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Словарь:</w:t>
            </w:r>
          </w:p>
          <w:p w:rsidR="002C0984" w:rsidRPr="002C0984" w:rsidRDefault="002C0984" w:rsidP="002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Бахилы - </w:t>
            </w: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 xml:space="preserve">вид крестьянской обуви.                                                                                                                     </w:t>
            </w:r>
            <w:r w:rsidRPr="002C0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Онучи - </w:t>
            </w: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 xml:space="preserve">куски материи, наматываемые на ногу (голень), обмотки.                                                                                                      </w:t>
            </w:r>
            <w:r w:rsidRPr="002C0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Ластовица -</w:t>
            </w: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 матерчатая вставка на крестьянской рубахе, чаще  всего подмышкой.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 xml:space="preserve">Как они работают? 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Сравните две картины:  Г.Г.Мясоедова «Страдная пора» и И.И.Репина «Бурлаки на Волге». Какая из картин близка по настроению рассказу И.Бунина? Почему?</w:t>
            </w:r>
          </w:p>
          <w:p w:rsidR="002C0984" w:rsidRDefault="002C0984" w:rsidP="002C098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 xml:space="preserve">Как поют косцы? </w:t>
            </w:r>
          </w:p>
          <w:p w:rsidR="002C0984" w:rsidRPr="002C0984" w:rsidRDefault="002C0984" w:rsidP="002C09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84" w:rsidRDefault="002C0984" w:rsidP="007E3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9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5666" cy="1775289"/>
                  <wp:effectExtent l="19050" t="0" r="0" b="0"/>
                  <wp:docPr id="3" name="Рисунок 2" descr="мясоедов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3" descr="мясоедовв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6879" r="4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639" cy="178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9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3564" cy="1773579"/>
                  <wp:effectExtent l="19050" t="0" r="0" b="0"/>
                  <wp:docPr id="5" name="Рисунок 3" descr="F:\Мои документы(Т)\5 класс\лит-ра\урок бунин\репи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Мои документы(Т)\5 класс\лит-ра\урок бунин\репин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2885" r="5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32" cy="1774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84" w:rsidTr="002C0984">
        <w:tc>
          <w:tcPr>
            <w:tcW w:w="9854" w:type="dxa"/>
          </w:tcPr>
          <w:p w:rsidR="002C0984" w:rsidRDefault="002C0984" w:rsidP="002C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84" w:rsidRPr="002C0984" w:rsidRDefault="002C0984" w:rsidP="002C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Найдите отрывок со слов «Теперь они пели…»(стр.6) и до конца рассказа.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В чём заключалась «прелесть» песни, которую пели косцы, в чём было её «очарование»?</w:t>
            </w:r>
          </w:p>
          <w:p w:rsidR="002C0984" w:rsidRPr="002C0984" w:rsidRDefault="002C0984" w:rsidP="002C098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4">
              <w:rPr>
                <w:rFonts w:ascii="Times New Roman" w:hAnsi="Times New Roman" w:cs="Times New Roman"/>
                <w:sz w:val="24"/>
                <w:szCs w:val="24"/>
              </w:rPr>
              <w:t>Какую роль играет повтор слова «прелесть» в этом отрывке?</w:t>
            </w:r>
          </w:p>
          <w:p w:rsidR="002C0984" w:rsidRDefault="002C0984" w:rsidP="007E3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984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984" w:rsidRPr="007E316F" w:rsidRDefault="002C0984" w:rsidP="007E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C0984" w:rsidRPr="007E316F" w:rsidSect="008F1C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46"/>
    <w:multiLevelType w:val="hybridMultilevel"/>
    <w:tmpl w:val="61766B4E"/>
    <w:lvl w:ilvl="0" w:tplc="38C06D2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32A"/>
    <w:multiLevelType w:val="hybridMultilevel"/>
    <w:tmpl w:val="7D58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8FB"/>
    <w:multiLevelType w:val="hybridMultilevel"/>
    <w:tmpl w:val="F4B45F7A"/>
    <w:lvl w:ilvl="0" w:tplc="3A80B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17D7"/>
    <w:multiLevelType w:val="hybridMultilevel"/>
    <w:tmpl w:val="AAE46BD4"/>
    <w:lvl w:ilvl="0" w:tplc="351E462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7CB"/>
    <w:multiLevelType w:val="hybridMultilevel"/>
    <w:tmpl w:val="63369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31E"/>
    <w:multiLevelType w:val="hybridMultilevel"/>
    <w:tmpl w:val="050CDC12"/>
    <w:lvl w:ilvl="0" w:tplc="3A80B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12"/>
    <w:multiLevelType w:val="hybridMultilevel"/>
    <w:tmpl w:val="B880A6EC"/>
    <w:lvl w:ilvl="0" w:tplc="31F86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2DB6"/>
    <w:multiLevelType w:val="hybridMultilevel"/>
    <w:tmpl w:val="D6F29B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425C7"/>
    <w:multiLevelType w:val="hybridMultilevel"/>
    <w:tmpl w:val="050CDC12"/>
    <w:lvl w:ilvl="0" w:tplc="3A80B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536"/>
    <w:multiLevelType w:val="hybridMultilevel"/>
    <w:tmpl w:val="BAFE2AAE"/>
    <w:lvl w:ilvl="0" w:tplc="C66E16C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F2F92"/>
    <w:multiLevelType w:val="hybridMultilevel"/>
    <w:tmpl w:val="F4B45F7A"/>
    <w:lvl w:ilvl="0" w:tplc="3A80B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051F"/>
    <w:multiLevelType w:val="hybridMultilevel"/>
    <w:tmpl w:val="483C86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2D2"/>
    <w:multiLevelType w:val="hybridMultilevel"/>
    <w:tmpl w:val="7D58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722A"/>
    <w:rsid w:val="00162612"/>
    <w:rsid w:val="001669E1"/>
    <w:rsid w:val="00173040"/>
    <w:rsid w:val="001E47C1"/>
    <w:rsid w:val="002A6518"/>
    <w:rsid w:val="002C0984"/>
    <w:rsid w:val="002D5AC7"/>
    <w:rsid w:val="003227BD"/>
    <w:rsid w:val="004F4224"/>
    <w:rsid w:val="0053010E"/>
    <w:rsid w:val="0066471C"/>
    <w:rsid w:val="006D1CF8"/>
    <w:rsid w:val="006E722A"/>
    <w:rsid w:val="00717EB0"/>
    <w:rsid w:val="0074418D"/>
    <w:rsid w:val="00745485"/>
    <w:rsid w:val="007B6173"/>
    <w:rsid w:val="007E316F"/>
    <w:rsid w:val="00832FAD"/>
    <w:rsid w:val="008A64CD"/>
    <w:rsid w:val="008F1C3D"/>
    <w:rsid w:val="00911343"/>
    <w:rsid w:val="00970FB0"/>
    <w:rsid w:val="00987193"/>
    <w:rsid w:val="00A349E9"/>
    <w:rsid w:val="00AD12FA"/>
    <w:rsid w:val="00AE59AF"/>
    <w:rsid w:val="00B55CF9"/>
    <w:rsid w:val="00C33689"/>
    <w:rsid w:val="00D37129"/>
    <w:rsid w:val="00D760D5"/>
    <w:rsid w:val="00D967E1"/>
    <w:rsid w:val="00DD0CF9"/>
    <w:rsid w:val="00E31A49"/>
    <w:rsid w:val="00EA3AF7"/>
    <w:rsid w:val="00EC65EC"/>
    <w:rsid w:val="00F32CE4"/>
    <w:rsid w:val="00F508DC"/>
    <w:rsid w:val="00F51E62"/>
    <w:rsid w:val="00F5259C"/>
    <w:rsid w:val="00FE05D8"/>
    <w:rsid w:val="00FE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2A"/>
    <w:rPr>
      <w:b/>
      <w:bCs/>
    </w:rPr>
  </w:style>
  <w:style w:type="character" w:customStyle="1" w:styleId="apple-converted-space">
    <w:name w:val="apple-converted-space"/>
    <w:basedOn w:val="a0"/>
    <w:rsid w:val="00D967E1"/>
  </w:style>
  <w:style w:type="table" w:styleId="a5">
    <w:name w:val="Table Grid"/>
    <w:basedOn w:val="a1"/>
    <w:uiPriority w:val="59"/>
    <w:rsid w:val="00FE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5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2016-04-12T21:34:00Z</dcterms:created>
  <dcterms:modified xsi:type="dcterms:W3CDTF">2016-04-14T16:28:00Z</dcterms:modified>
</cp:coreProperties>
</file>