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5" w:rsidRPr="00060ED7" w:rsidRDefault="00102295" w:rsidP="00102295">
      <w:pPr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  <w:lang w:val="id-ID"/>
        </w:rPr>
      </w:pPr>
      <w:r w:rsidRPr="00060ED7">
        <w:rPr>
          <w:rFonts w:asciiTheme="minorHAnsi" w:hAnsiTheme="minorHAnsi" w:cstheme="minorHAnsi"/>
          <w:b/>
          <w:bCs/>
          <w:color w:val="00B050"/>
          <w:sz w:val="28"/>
          <w:szCs w:val="28"/>
        </w:rPr>
        <w:t>YAYASAN  AS-SA’ADIYAH</w:t>
      </w:r>
    </w:p>
    <w:p w:rsidR="00102295" w:rsidRPr="00060ED7" w:rsidRDefault="00102295" w:rsidP="00102295">
      <w:pPr>
        <w:jc w:val="center"/>
        <w:rPr>
          <w:rFonts w:ascii="Broadway" w:hAnsi="Broadway" w:cs="Broadway"/>
          <w:color w:val="00B050"/>
          <w:sz w:val="40"/>
          <w:szCs w:val="40"/>
          <w:lang w:val="id-ID"/>
        </w:rPr>
      </w:pPr>
      <w:r w:rsidRPr="00060ED7">
        <w:rPr>
          <w:rFonts w:ascii="Broadway" w:hAnsi="Broadway" w:cs="Broadway"/>
          <w:color w:val="00B050"/>
          <w:sz w:val="40"/>
          <w:szCs w:val="40"/>
        </w:rPr>
        <w:t>PANTI ASUHAN MITRA</w:t>
      </w:r>
    </w:p>
    <w:p w:rsidR="00102295" w:rsidRPr="00060ED7" w:rsidRDefault="00102295" w:rsidP="00102295">
      <w:pPr>
        <w:jc w:val="center"/>
        <w:rPr>
          <w:color w:val="00B050"/>
        </w:rPr>
      </w:pPr>
      <w:r w:rsidRPr="00060ED7">
        <w:rPr>
          <w:color w:val="00B050"/>
        </w:rPr>
        <w:t>Batu Nan Lima Koto Tangah Simalanggang</w:t>
      </w:r>
      <w:r w:rsidRPr="00060ED7">
        <w:rPr>
          <w:color w:val="00B050"/>
          <w:lang w:val="id-ID"/>
        </w:rPr>
        <w:t xml:space="preserve"> </w:t>
      </w:r>
      <w:r w:rsidRPr="00060ED7">
        <w:rPr>
          <w:color w:val="00B050"/>
        </w:rPr>
        <w:t>Kec.</w:t>
      </w:r>
      <w:r w:rsidRPr="00060ED7">
        <w:rPr>
          <w:color w:val="00B050"/>
          <w:lang w:val="id-ID"/>
        </w:rPr>
        <w:t xml:space="preserve"> </w:t>
      </w:r>
      <w:r w:rsidRPr="00060ED7">
        <w:rPr>
          <w:color w:val="00B050"/>
        </w:rPr>
        <w:t>Payakumbuh Kab</w:t>
      </w:r>
      <w:r w:rsidRPr="00060ED7">
        <w:rPr>
          <w:color w:val="00B050"/>
          <w:lang w:val="id-ID"/>
        </w:rPr>
        <w:t>.</w:t>
      </w:r>
      <w:r w:rsidRPr="00060ED7">
        <w:rPr>
          <w:color w:val="00B050"/>
        </w:rPr>
        <w:t xml:space="preserve"> Lima Puluh Kota</w:t>
      </w:r>
    </w:p>
    <w:p w:rsidR="00102295" w:rsidRPr="00A22883" w:rsidRDefault="00102295" w:rsidP="00102295">
      <w:pPr>
        <w:jc w:val="center"/>
        <w:rPr>
          <w:color w:val="00B050"/>
          <w:lang w:val="id-ID"/>
        </w:rPr>
      </w:pPr>
      <w:r w:rsidRPr="00060ED7">
        <w:rPr>
          <w:color w:val="00B050"/>
        </w:rPr>
        <w:t>Telp.</w:t>
      </w:r>
      <w:r>
        <w:rPr>
          <w:color w:val="00B050"/>
          <w:lang w:val="id-ID"/>
        </w:rPr>
        <w:t xml:space="preserve"> </w:t>
      </w:r>
      <w:r w:rsidRPr="00060ED7">
        <w:rPr>
          <w:color w:val="00B050"/>
        </w:rPr>
        <w:t>/</w:t>
      </w:r>
      <w:r>
        <w:rPr>
          <w:color w:val="00B050"/>
          <w:lang w:val="id-ID"/>
        </w:rPr>
        <w:t xml:space="preserve"> </w:t>
      </w:r>
      <w:r w:rsidRPr="00060ED7">
        <w:rPr>
          <w:color w:val="00B050"/>
        </w:rPr>
        <w:t>fax. (0752) 780266 Kode Pos: 26251</w:t>
      </w:r>
      <w:r>
        <w:rPr>
          <w:color w:val="00B050"/>
          <w:lang w:val="id-ID"/>
        </w:rPr>
        <w:t>e-Mail : panti.mitra@gmail.com</w:t>
      </w:r>
    </w:p>
    <w:p w:rsidR="00102295" w:rsidRPr="00060ED7" w:rsidRDefault="00231428" w:rsidP="00102295">
      <w:pPr>
        <w:rPr>
          <w:color w:val="00B050"/>
          <w:lang w:val="id-ID"/>
        </w:rPr>
      </w:pPr>
      <w:r>
        <w:rPr>
          <w:noProof/>
          <w:color w:val="00B050"/>
        </w:rPr>
        <w:pict>
          <v:line id="_x0000_s1026" style="position:absolute;z-index:251660288" from="-.75pt,3.75pt" to="498.6pt,3.75pt" strokecolor="#00b050" strokeweight="4.5pt">
            <v:stroke linestyle="thinThick"/>
          </v:line>
        </w:pict>
      </w:r>
    </w:p>
    <w:p w:rsidR="004161D1" w:rsidRDefault="004161D1" w:rsidP="00102295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4161D1" w:rsidRDefault="004161D1" w:rsidP="00102295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2E6474" w:rsidRPr="004161D1" w:rsidRDefault="002E6474" w:rsidP="00102295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>ANGGARAN DASAR DAN ANGGARAN RUMAH TANGGA</w:t>
      </w:r>
    </w:p>
    <w:p w:rsidR="002E6474" w:rsidRPr="004161D1" w:rsidRDefault="002E6474" w:rsidP="00102295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sz w:val="28"/>
          <w:szCs w:val="28"/>
          <w:lang w:val="id-ID"/>
        </w:rPr>
        <w:t xml:space="preserve">PANTI ASUHAN </w:t>
      </w:r>
      <w:r w:rsidR="00102295" w:rsidRPr="004161D1">
        <w:rPr>
          <w:rFonts w:asciiTheme="minorHAnsi" w:eastAsia="Times New Roman" w:hAnsiTheme="minorHAnsi" w:cstheme="minorHAnsi"/>
          <w:b/>
          <w:sz w:val="28"/>
          <w:szCs w:val="28"/>
          <w:lang w:val="id-ID"/>
        </w:rPr>
        <w:t>MITRA</w:t>
      </w:r>
    </w:p>
    <w:p w:rsidR="00102295" w:rsidRPr="004161D1" w:rsidRDefault="00102295" w:rsidP="00AC53C3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4161D1" w:rsidRDefault="004161D1" w:rsidP="00AC53C3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2E6474" w:rsidRPr="004161D1" w:rsidRDefault="002E6474" w:rsidP="00AC53C3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PASAL </w:t>
      </w:r>
      <w:r w:rsidRPr="004161D1">
        <w:rPr>
          <w:rFonts w:asciiTheme="minorHAnsi" w:eastAsia="Times New Roman" w:hAnsiTheme="minorHAnsi" w:cstheme="minorHAnsi"/>
          <w:b/>
        </w:rPr>
        <w:t>I</w:t>
      </w:r>
    </w:p>
    <w:p w:rsidR="002E6474" w:rsidRPr="004161D1" w:rsidRDefault="002E6474" w:rsidP="00AC53C3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 </w:t>
      </w:r>
      <w:r w:rsidR="00C553E1" w:rsidRPr="004161D1">
        <w:rPr>
          <w:rFonts w:asciiTheme="minorHAnsi" w:eastAsia="Times New Roman" w:hAnsiTheme="minorHAnsi" w:cstheme="minorHAnsi"/>
          <w:b/>
          <w:lang w:val="id-ID"/>
        </w:rPr>
        <w:t>NAMA, TEMPAT</w:t>
      </w:r>
      <w:r w:rsidR="00B96D01" w:rsidRPr="004161D1">
        <w:rPr>
          <w:rFonts w:asciiTheme="minorHAnsi" w:eastAsia="Times New Roman" w:hAnsiTheme="minorHAnsi" w:cstheme="minorHAnsi"/>
          <w:b/>
          <w:lang w:val="id-ID"/>
        </w:rPr>
        <w:t xml:space="preserve"> </w:t>
      </w:r>
      <w:r w:rsidRPr="004161D1">
        <w:rPr>
          <w:rFonts w:asciiTheme="minorHAnsi" w:eastAsia="Times New Roman" w:hAnsiTheme="minorHAnsi" w:cstheme="minorHAnsi"/>
          <w:b/>
          <w:lang w:val="id-ID"/>
        </w:rPr>
        <w:t>KEDUDUKAN</w:t>
      </w:r>
      <w:r w:rsidR="00C553E1" w:rsidRPr="004161D1">
        <w:rPr>
          <w:rFonts w:asciiTheme="minorHAnsi" w:eastAsia="Times New Roman" w:hAnsiTheme="minorHAnsi" w:cstheme="minorHAnsi"/>
          <w:b/>
          <w:lang w:val="id-ID"/>
        </w:rPr>
        <w:t xml:space="preserve"> DAN WAKTU</w:t>
      </w:r>
    </w:p>
    <w:p w:rsidR="00B96D01" w:rsidRPr="004161D1" w:rsidRDefault="00C553E1" w:rsidP="004161D1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</w:rPr>
      </w:pPr>
      <w:r w:rsidRPr="004161D1">
        <w:rPr>
          <w:rFonts w:asciiTheme="minorHAnsi" w:hAnsiTheme="minorHAnsi" w:cstheme="minorHAnsi"/>
          <w:lang w:val="id-ID"/>
        </w:rPr>
        <w:t>Panti ini bernama Panti Asuhan Mitra</w:t>
      </w:r>
      <w:r w:rsidR="00B96D01" w:rsidRPr="004161D1">
        <w:rPr>
          <w:rFonts w:asciiTheme="minorHAnsi" w:hAnsiTheme="minorHAnsi" w:cstheme="minorHAnsi"/>
          <w:lang w:val="id-ID"/>
        </w:rPr>
        <w:t>;</w:t>
      </w:r>
    </w:p>
    <w:p w:rsidR="00B96D01" w:rsidRPr="004161D1" w:rsidRDefault="00B96D01" w:rsidP="00415E9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lang w:val="id-ID"/>
        </w:rPr>
      </w:pPr>
      <w:r w:rsidRPr="004161D1">
        <w:rPr>
          <w:rFonts w:asciiTheme="minorHAnsi" w:hAnsiTheme="minorHAnsi" w:cstheme="minorHAnsi"/>
          <w:lang w:val="id-ID"/>
        </w:rPr>
        <w:t>Panti Asuhan Mitra</w:t>
      </w:r>
      <w:r w:rsidR="00C553E1" w:rsidRPr="004161D1">
        <w:rPr>
          <w:rFonts w:asciiTheme="minorHAnsi" w:hAnsiTheme="minorHAnsi" w:cstheme="minorHAnsi"/>
          <w:lang w:val="id-ID"/>
        </w:rPr>
        <w:t xml:space="preserve"> berkantor </w:t>
      </w:r>
      <w:r w:rsidRPr="004161D1">
        <w:rPr>
          <w:rFonts w:asciiTheme="minorHAnsi" w:hAnsiTheme="minorHAnsi" w:cstheme="minorHAnsi"/>
          <w:lang w:val="id-ID"/>
        </w:rPr>
        <w:t xml:space="preserve">Pusat </w:t>
      </w:r>
      <w:r w:rsidR="00C553E1" w:rsidRPr="004161D1">
        <w:rPr>
          <w:rFonts w:asciiTheme="minorHAnsi" w:hAnsiTheme="minorHAnsi" w:cstheme="minorHAnsi"/>
          <w:lang w:val="id-ID"/>
        </w:rPr>
        <w:t xml:space="preserve">di Kecamatan Payakumbuh, Nagari Koto Tangah Simalanggang, Jorong Batu Nan Limo </w:t>
      </w:r>
      <w:r w:rsidRPr="004161D1">
        <w:rPr>
          <w:rFonts w:asciiTheme="minorHAnsi" w:hAnsiTheme="minorHAnsi" w:cstheme="minorHAnsi"/>
          <w:lang w:val="id-ID"/>
        </w:rPr>
        <w:t xml:space="preserve">Kabupaten Lima Puluh Kota </w:t>
      </w:r>
      <w:r w:rsidR="00C553E1" w:rsidRPr="004161D1">
        <w:rPr>
          <w:rFonts w:asciiTheme="minorHAnsi" w:hAnsiTheme="minorHAnsi" w:cstheme="minorHAnsi"/>
          <w:lang w:val="id-ID"/>
        </w:rPr>
        <w:t>dan dapat membuka Cabang Perwakilan di te</w:t>
      </w:r>
      <w:r w:rsidRPr="004161D1">
        <w:rPr>
          <w:rFonts w:asciiTheme="minorHAnsi" w:hAnsiTheme="minorHAnsi" w:cstheme="minorHAnsi"/>
          <w:lang w:val="id-ID"/>
        </w:rPr>
        <w:t>mpat Lain di seluruh Indonesia;</w:t>
      </w:r>
    </w:p>
    <w:p w:rsidR="00B96D01" w:rsidRPr="004161D1" w:rsidRDefault="00B96D01" w:rsidP="00415E97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lang w:val="id-ID"/>
        </w:rPr>
      </w:pPr>
      <w:r w:rsidRPr="004161D1">
        <w:rPr>
          <w:rFonts w:asciiTheme="minorHAnsi" w:hAnsiTheme="minorHAnsi" w:cstheme="minorHAnsi"/>
          <w:lang w:val="id-ID"/>
        </w:rPr>
        <w:t xml:space="preserve">Panti Asuhan Mitra </w:t>
      </w:r>
      <w:r w:rsidR="00C553E1" w:rsidRPr="004161D1">
        <w:rPr>
          <w:rFonts w:asciiTheme="minorHAnsi" w:hAnsiTheme="minorHAnsi" w:cstheme="minorHAnsi"/>
          <w:lang w:val="id-ID"/>
        </w:rPr>
        <w:t>berada di bawah naungan Yayasan As-Sa’adiyah</w:t>
      </w:r>
      <w:r w:rsidRPr="004161D1">
        <w:rPr>
          <w:rFonts w:asciiTheme="minorHAnsi" w:hAnsiTheme="minorHAnsi" w:cstheme="minorHAnsi"/>
          <w:lang w:val="id-ID"/>
        </w:rPr>
        <w:t>;</w:t>
      </w:r>
    </w:p>
    <w:p w:rsidR="002E6474" w:rsidRPr="004161D1" w:rsidRDefault="00B96D01" w:rsidP="004161D1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lang w:val="id-ID"/>
        </w:rPr>
      </w:pPr>
      <w:r w:rsidRPr="004161D1">
        <w:rPr>
          <w:rFonts w:asciiTheme="minorHAnsi" w:hAnsiTheme="minorHAnsi" w:cstheme="minorHAnsi"/>
          <w:lang w:val="id-ID"/>
        </w:rPr>
        <w:t>Panti Asuhan Mitra didirikan terhitung mulai tanggal 15 Februari 2012 dan untuk waktu yang tidak ditentukan lamanya.</w:t>
      </w: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PASAL </w:t>
      </w:r>
      <w:r w:rsidRPr="004161D1">
        <w:rPr>
          <w:rFonts w:asciiTheme="minorHAnsi" w:eastAsia="Times New Roman" w:hAnsiTheme="minorHAnsi" w:cstheme="minorHAnsi"/>
          <w:b/>
        </w:rPr>
        <w:t>II</w:t>
      </w: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 AZAS </w:t>
      </w:r>
      <w:r w:rsidRPr="004161D1">
        <w:rPr>
          <w:rFonts w:asciiTheme="minorHAnsi" w:eastAsia="Times New Roman" w:hAnsiTheme="minorHAnsi" w:cstheme="minorHAnsi"/>
          <w:b/>
        </w:rPr>
        <w:t>&amp;</w:t>
      </w: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 TUJUAN</w:t>
      </w:r>
    </w:p>
    <w:p w:rsidR="002E6474" w:rsidRPr="004161D1" w:rsidRDefault="002E6474" w:rsidP="00415E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Panti Asuhan</w:t>
      </w:r>
      <w:r w:rsidR="0030576F" w:rsidRPr="004161D1">
        <w:rPr>
          <w:rFonts w:asciiTheme="minorHAnsi" w:eastAsia="Times New Roman" w:hAnsiTheme="minorHAnsi" w:cstheme="minorHAnsi"/>
          <w:lang w:val="id-ID"/>
        </w:rPr>
        <w:t xml:space="preserve"> Mitra 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berazaskan </w:t>
      </w:r>
      <w:r w:rsidR="0030576F" w:rsidRPr="004161D1">
        <w:rPr>
          <w:rFonts w:asciiTheme="minorHAnsi" w:eastAsia="Times New Roman" w:hAnsiTheme="minorHAnsi" w:cstheme="minorHAnsi"/>
          <w:lang w:val="id-ID"/>
        </w:rPr>
        <w:t xml:space="preserve">pada </w:t>
      </w:r>
      <w:r w:rsidR="00AC53C3" w:rsidRPr="004161D1">
        <w:rPr>
          <w:rFonts w:asciiTheme="minorHAnsi" w:eastAsia="Times New Roman" w:hAnsiTheme="minorHAnsi" w:cstheme="minorHAnsi"/>
          <w:lang w:val="id-ID"/>
        </w:rPr>
        <w:t xml:space="preserve">al-Qur’an, Hadis Nabi, </w:t>
      </w:r>
      <w:r w:rsidRPr="004161D1">
        <w:rPr>
          <w:rFonts w:asciiTheme="minorHAnsi" w:eastAsia="Times New Roman" w:hAnsiTheme="minorHAnsi" w:cstheme="minorHAnsi"/>
          <w:lang w:val="id-ID"/>
        </w:rPr>
        <w:t>Pancasila dan U</w:t>
      </w:r>
      <w:r w:rsidR="00AC53C3" w:rsidRPr="004161D1">
        <w:rPr>
          <w:rFonts w:asciiTheme="minorHAnsi" w:eastAsia="Times New Roman" w:hAnsiTheme="minorHAnsi" w:cstheme="minorHAnsi"/>
          <w:lang w:val="id-ID"/>
        </w:rPr>
        <w:t>ndang-undang Dasar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 1945</w:t>
      </w:r>
      <w:r w:rsidR="0030576F" w:rsidRPr="004161D1">
        <w:rPr>
          <w:rFonts w:asciiTheme="minorHAnsi" w:eastAsia="Times New Roman" w:hAnsiTheme="minorHAnsi" w:cstheme="minorHAnsi"/>
          <w:lang w:val="id-ID"/>
        </w:rPr>
        <w:t>;</w:t>
      </w:r>
    </w:p>
    <w:p w:rsidR="002E6474" w:rsidRPr="004161D1" w:rsidRDefault="00AC53C3" w:rsidP="00415E9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 xml:space="preserve">Panti Asuhan </w:t>
      </w:r>
      <w:r w:rsidR="002A5097" w:rsidRPr="004161D1">
        <w:rPr>
          <w:rFonts w:asciiTheme="minorHAnsi" w:eastAsia="Times New Roman" w:hAnsiTheme="minorHAnsi" w:cstheme="minorHAnsi"/>
          <w:lang w:val="id-ID"/>
        </w:rPr>
        <w:t>Mitra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 ber</w:t>
      </w:r>
      <w:r w:rsidR="002E6474" w:rsidRPr="004161D1">
        <w:rPr>
          <w:rFonts w:asciiTheme="minorHAnsi" w:eastAsia="Times New Roman" w:hAnsiTheme="minorHAnsi" w:cstheme="minorHAnsi"/>
          <w:lang w:val="id-ID"/>
        </w:rPr>
        <w:t>tujua</w:t>
      </w:r>
      <w:r w:rsidR="002A5097" w:rsidRPr="004161D1">
        <w:rPr>
          <w:rFonts w:asciiTheme="minorHAnsi" w:eastAsia="Times New Roman" w:hAnsiTheme="minorHAnsi" w:cstheme="minorHAnsi"/>
          <w:lang w:val="id-ID"/>
        </w:rPr>
        <w:t xml:space="preserve">n </w:t>
      </w:r>
      <w:r w:rsidR="002E6474" w:rsidRPr="004161D1">
        <w:rPr>
          <w:rFonts w:asciiTheme="minorHAnsi" w:eastAsia="Times New Roman" w:hAnsiTheme="minorHAnsi" w:cstheme="minorHAnsi"/>
          <w:lang w:val="id-ID"/>
        </w:rPr>
        <w:t>sebagai tempat penampungan anak-anak yang memiliki permasala</w:t>
      </w:r>
      <w:r w:rsidR="008916F8" w:rsidRPr="004161D1">
        <w:rPr>
          <w:rFonts w:asciiTheme="minorHAnsi" w:eastAsia="Times New Roman" w:hAnsiTheme="minorHAnsi" w:cstheme="minorHAnsi"/>
          <w:lang w:val="id-ID"/>
        </w:rPr>
        <w:t>han sosial seperti : Yatim</w:t>
      </w:r>
      <w:r w:rsidR="002E6474" w:rsidRPr="004161D1">
        <w:rPr>
          <w:rFonts w:asciiTheme="minorHAnsi" w:eastAsia="Times New Roman" w:hAnsiTheme="minorHAnsi" w:cstheme="minorHAnsi"/>
          <w:lang w:val="id-ID"/>
        </w:rPr>
        <w:t>, Yatim Piatu, Anak M</w:t>
      </w:r>
      <w:r w:rsidR="008916F8" w:rsidRPr="004161D1">
        <w:rPr>
          <w:rFonts w:asciiTheme="minorHAnsi" w:eastAsia="Times New Roman" w:hAnsiTheme="minorHAnsi" w:cstheme="minorHAnsi"/>
          <w:lang w:val="id-ID"/>
        </w:rPr>
        <w:t>iskin dan Anak Terlantar</w:t>
      </w:r>
      <w:r w:rsidR="002E6474" w:rsidRPr="004161D1">
        <w:rPr>
          <w:rFonts w:asciiTheme="minorHAnsi" w:eastAsia="Times New Roman" w:hAnsiTheme="minorHAnsi" w:cstheme="minorHAnsi"/>
          <w:lang w:val="id-ID"/>
        </w:rPr>
        <w:t>.</w:t>
      </w:r>
    </w:p>
    <w:p w:rsidR="002E6474" w:rsidRPr="004161D1" w:rsidRDefault="002E6474" w:rsidP="00B96D01">
      <w:pPr>
        <w:rPr>
          <w:rFonts w:asciiTheme="minorHAnsi" w:eastAsia="Times New Roman" w:hAnsiTheme="minorHAnsi" w:cstheme="minorHAnsi"/>
        </w:rPr>
      </w:pPr>
    </w:p>
    <w:p w:rsidR="002E6474" w:rsidRDefault="002E6474" w:rsidP="00B96D01">
      <w:pPr>
        <w:jc w:val="center"/>
        <w:rPr>
          <w:rFonts w:asciiTheme="minorHAnsi" w:eastAsia="Times New Roman" w:hAnsiTheme="minorHAnsi" w:cstheme="minorHAnsi"/>
          <w:b/>
          <w:lang w:val="id-ID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PASAL </w:t>
      </w:r>
      <w:r w:rsidRPr="004161D1">
        <w:rPr>
          <w:rFonts w:asciiTheme="minorHAnsi" w:eastAsia="Times New Roman" w:hAnsiTheme="minorHAnsi" w:cstheme="minorHAnsi"/>
          <w:b/>
        </w:rPr>
        <w:t>I</w:t>
      </w:r>
      <w:r w:rsidR="002A5097" w:rsidRPr="004161D1">
        <w:rPr>
          <w:rFonts w:asciiTheme="minorHAnsi" w:eastAsia="Times New Roman" w:hAnsiTheme="minorHAnsi" w:cstheme="minorHAnsi"/>
          <w:b/>
          <w:lang w:val="id-ID"/>
        </w:rPr>
        <w:t>II</w:t>
      </w:r>
    </w:p>
    <w:p w:rsidR="004161D1" w:rsidRDefault="004161D1" w:rsidP="00B96D01">
      <w:pPr>
        <w:jc w:val="center"/>
        <w:rPr>
          <w:rFonts w:asciiTheme="minorHAnsi" w:eastAsia="Times New Roman" w:hAnsiTheme="minorHAnsi" w:cstheme="minorHAnsi"/>
          <w:b/>
          <w:lang w:val="id-ID"/>
        </w:rPr>
      </w:pPr>
      <w:r>
        <w:rPr>
          <w:rFonts w:asciiTheme="minorHAnsi" w:eastAsia="Times New Roman" w:hAnsiTheme="minorHAnsi" w:cstheme="minorHAnsi"/>
          <w:b/>
          <w:lang w:val="id-ID"/>
        </w:rPr>
        <w:t xml:space="preserve">KEKAYAAN </w:t>
      </w:r>
    </w:p>
    <w:p w:rsidR="004161D1" w:rsidRDefault="004161D1" w:rsidP="004161D1">
      <w:pPr>
        <w:rPr>
          <w:rFonts w:asciiTheme="minorHAnsi" w:eastAsia="Times New Roman" w:hAnsiTheme="minorHAnsi" w:cstheme="minorHAnsi"/>
          <w:bCs/>
          <w:lang w:val="id-ID"/>
        </w:rPr>
      </w:pPr>
      <w:r>
        <w:rPr>
          <w:rFonts w:asciiTheme="minorHAnsi" w:eastAsia="Times New Roman" w:hAnsiTheme="minorHAnsi" w:cstheme="minorHAnsi"/>
          <w:bCs/>
          <w:lang w:val="id-ID"/>
        </w:rPr>
        <w:t>Segala kekayaan yang ada di Panti Asuhan Mitra adalah milik Yayasan As-Sa’adiyah dengan ketentuan sebagaimana yang tertuang dalam Anggaran Dasar Yayasan As-Sa’adiyah.</w:t>
      </w:r>
    </w:p>
    <w:p w:rsidR="004161D1" w:rsidRPr="004161D1" w:rsidRDefault="004161D1" w:rsidP="004161D1">
      <w:pPr>
        <w:rPr>
          <w:rFonts w:asciiTheme="minorHAnsi" w:eastAsia="Times New Roman" w:hAnsiTheme="minorHAnsi" w:cstheme="minorHAnsi"/>
          <w:bCs/>
          <w:lang w:val="id-ID"/>
        </w:rPr>
      </w:pPr>
    </w:p>
    <w:p w:rsidR="004161D1" w:rsidRDefault="004161D1" w:rsidP="00B96D01">
      <w:pPr>
        <w:jc w:val="center"/>
        <w:rPr>
          <w:rFonts w:asciiTheme="minorHAnsi" w:eastAsia="Times New Roman" w:hAnsiTheme="minorHAnsi" w:cstheme="minorHAnsi"/>
          <w:b/>
          <w:lang w:val="id-ID"/>
        </w:rPr>
      </w:pPr>
      <w:r>
        <w:rPr>
          <w:rFonts w:asciiTheme="minorHAnsi" w:eastAsia="Times New Roman" w:hAnsiTheme="minorHAnsi" w:cstheme="minorHAnsi"/>
          <w:b/>
          <w:lang w:val="id-ID"/>
        </w:rPr>
        <w:t>PASAL IV</w:t>
      </w:r>
    </w:p>
    <w:p w:rsidR="002E6474" w:rsidRPr="004161D1" w:rsidRDefault="002A5097" w:rsidP="00B96D01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>KEGIATAN</w:t>
      </w:r>
    </w:p>
    <w:p w:rsidR="002E6474" w:rsidRPr="004161D1" w:rsidRDefault="002A5097" w:rsidP="000F731D">
      <w:pPr>
        <w:jc w:val="both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 xml:space="preserve">Panti Asuhan Mitra mengadakan </w:t>
      </w:r>
      <w:r w:rsidR="000F731D" w:rsidRPr="004161D1">
        <w:rPr>
          <w:rFonts w:asciiTheme="minorHAnsi" w:eastAsia="Times New Roman" w:hAnsiTheme="minorHAnsi" w:cstheme="minorHAnsi"/>
          <w:lang w:val="id-ID"/>
        </w:rPr>
        <w:t xml:space="preserve">seluruh 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kegiatan </w:t>
      </w:r>
      <w:r w:rsidR="0004788B" w:rsidRPr="004161D1">
        <w:rPr>
          <w:rFonts w:asciiTheme="minorHAnsi" w:eastAsia="Times New Roman" w:hAnsiTheme="minorHAnsi" w:cstheme="minorHAnsi"/>
          <w:lang w:val="id-ID"/>
        </w:rPr>
        <w:t>sebagai</w:t>
      </w:r>
      <w:r w:rsidR="000F731D" w:rsidRPr="004161D1">
        <w:rPr>
          <w:rFonts w:asciiTheme="minorHAnsi" w:eastAsia="Times New Roman" w:hAnsiTheme="minorHAnsi" w:cstheme="minorHAnsi"/>
          <w:lang w:val="id-ID"/>
        </w:rPr>
        <w:t>man</w:t>
      </w:r>
      <w:r w:rsidR="0004788B" w:rsidRPr="004161D1">
        <w:rPr>
          <w:rFonts w:asciiTheme="minorHAnsi" w:eastAsia="Times New Roman" w:hAnsiTheme="minorHAnsi" w:cstheme="minorHAnsi"/>
          <w:lang w:val="id-ID"/>
        </w:rPr>
        <w:t xml:space="preserve">a yang tersebut dalam Anggaran Dasar Yayasan As-Sa’adiyah Pasal 5 </w:t>
      </w:r>
      <w:r w:rsidR="000F731D" w:rsidRPr="004161D1">
        <w:rPr>
          <w:rFonts w:asciiTheme="minorHAnsi" w:eastAsia="Times New Roman" w:hAnsiTheme="minorHAnsi" w:cstheme="minorHAnsi"/>
          <w:lang w:val="id-ID"/>
        </w:rPr>
        <w:t>huruf A sampai dengan J.</w:t>
      </w:r>
    </w:p>
    <w:p w:rsidR="002E6474" w:rsidRPr="004161D1" w:rsidRDefault="002E6474" w:rsidP="00B96D01">
      <w:p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 </w:t>
      </w: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PASAL </w:t>
      </w:r>
      <w:r w:rsidRPr="004161D1">
        <w:rPr>
          <w:rFonts w:asciiTheme="minorHAnsi" w:eastAsia="Times New Roman" w:hAnsiTheme="minorHAnsi" w:cstheme="minorHAnsi"/>
          <w:b/>
        </w:rPr>
        <w:t>V</w:t>
      </w: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 KEPENGURUSAN</w:t>
      </w:r>
    </w:p>
    <w:p w:rsidR="002E6474" w:rsidRPr="004161D1" w:rsidRDefault="00DD325D" w:rsidP="00DD325D">
      <w:p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Kepengurusan Panti Asuhan Mitra diatur dan ditetapkan oleh Ketua Pengurus Yayasan As-Sa’adiyah.</w:t>
      </w:r>
    </w:p>
    <w:p w:rsidR="002E6474" w:rsidRPr="004161D1" w:rsidRDefault="002E6474" w:rsidP="00B96D01">
      <w:p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  </w:t>
      </w: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  <w:lang w:val="id-ID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PASAL </w:t>
      </w:r>
      <w:r w:rsidRPr="004161D1">
        <w:rPr>
          <w:rFonts w:asciiTheme="minorHAnsi" w:eastAsia="Times New Roman" w:hAnsiTheme="minorHAnsi" w:cstheme="minorHAnsi"/>
          <w:b/>
        </w:rPr>
        <w:t>V</w:t>
      </w:r>
      <w:r w:rsidR="004161D1">
        <w:rPr>
          <w:rFonts w:asciiTheme="minorHAnsi" w:eastAsia="Times New Roman" w:hAnsiTheme="minorHAnsi" w:cstheme="minorHAnsi"/>
          <w:b/>
          <w:lang w:val="id-ID"/>
        </w:rPr>
        <w:t>I</w:t>
      </w: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HAK </w:t>
      </w:r>
      <w:r w:rsidRPr="004161D1">
        <w:rPr>
          <w:rFonts w:asciiTheme="minorHAnsi" w:eastAsia="Times New Roman" w:hAnsiTheme="minorHAnsi" w:cstheme="minorHAnsi"/>
          <w:b/>
        </w:rPr>
        <w:t>&amp;</w:t>
      </w: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 KEWAJIBAN PENGURUS</w:t>
      </w:r>
    </w:p>
    <w:p w:rsidR="002E6474" w:rsidRPr="004161D1" w:rsidRDefault="00DD325D" w:rsidP="00DD325D">
      <w:pPr>
        <w:jc w:val="both"/>
        <w:rPr>
          <w:rFonts w:asciiTheme="minorHAnsi" w:eastAsia="Times New Roman" w:hAnsiTheme="minorHAnsi" w:cstheme="minorHAnsi"/>
          <w:lang w:val="id-ID"/>
        </w:rPr>
      </w:pPr>
      <w:r w:rsidRPr="004161D1">
        <w:rPr>
          <w:rFonts w:asciiTheme="minorHAnsi" w:eastAsia="Times New Roman" w:hAnsiTheme="minorHAnsi" w:cstheme="minorHAnsi"/>
          <w:lang w:val="id-ID"/>
        </w:rPr>
        <w:t xml:space="preserve">Pengurus </w:t>
      </w:r>
      <w:r w:rsidR="002E6474" w:rsidRPr="004161D1">
        <w:rPr>
          <w:rFonts w:asciiTheme="minorHAnsi" w:eastAsia="Times New Roman" w:hAnsiTheme="minorHAnsi" w:cstheme="minorHAnsi"/>
          <w:lang w:val="id-ID"/>
        </w:rPr>
        <w:t xml:space="preserve">Panti Asuhan 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Mitra </w:t>
      </w:r>
      <w:r w:rsidR="002E6474" w:rsidRPr="004161D1">
        <w:rPr>
          <w:rFonts w:asciiTheme="minorHAnsi" w:eastAsia="Times New Roman" w:hAnsiTheme="minorHAnsi" w:cstheme="minorHAnsi"/>
          <w:lang w:val="id-ID"/>
        </w:rPr>
        <w:t xml:space="preserve">berhak dan berkewajiban menyelenggarakan segala usaha kegiatan Panti Asuhan 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seperti </w:t>
      </w:r>
      <w:r w:rsidR="002E6474" w:rsidRPr="004161D1">
        <w:rPr>
          <w:rFonts w:asciiTheme="minorHAnsi" w:eastAsia="Times New Roman" w:hAnsiTheme="minorHAnsi" w:cstheme="minorHAnsi"/>
          <w:lang w:val="id-ID"/>
        </w:rPr>
        <w:t>y</w:t>
      </w:r>
      <w:r w:rsidRPr="004161D1">
        <w:rPr>
          <w:rFonts w:asciiTheme="minorHAnsi" w:eastAsia="Times New Roman" w:hAnsiTheme="minorHAnsi" w:cstheme="minorHAnsi"/>
          <w:lang w:val="id-ID"/>
        </w:rPr>
        <w:t>ang di maksud  dalam Pasal III</w:t>
      </w:r>
      <w:r w:rsidR="002E6474" w:rsidRPr="004161D1">
        <w:rPr>
          <w:rFonts w:asciiTheme="minorHAnsi" w:eastAsia="Times New Roman" w:hAnsiTheme="minorHAnsi" w:cstheme="minorHAnsi"/>
          <w:lang w:val="id-ID"/>
        </w:rPr>
        <w:t>.</w:t>
      </w:r>
    </w:p>
    <w:p w:rsidR="008F68BB" w:rsidRPr="004161D1" w:rsidRDefault="008F68BB" w:rsidP="00DD325D">
      <w:pPr>
        <w:jc w:val="both"/>
        <w:rPr>
          <w:rFonts w:asciiTheme="minorHAnsi" w:eastAsia="Times New Roman" w:hAnsiTheme="minorHAnsi" w:cstheme="minorHAnsi"/>
        </w:rPr>
      </w:pP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  <w:lang w:val="id-ID"/>
        </w:rPr>
      </w:pPr>
      <w:r w:rsidRPr="004161D1">
        <w:rPr>
          <w:rFonts w:asciiTheme="minorHAnsi" w:eastAsia="Times New Roman" w:hAnsiTheme="minorHAnsi" w:cstheme="minorHAnsi"/>
          <w:lang w:val="id-ID"/>
        </w:rPr>
        <w:t> </w:t>
      </w: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PASAL </w:t>
      </w:r>
      <w:r w:rsidRPr="004161D1">
        <w:rPr>
          <w:rFonts w:asciiTheme="minorHAnsi" w:eastAsia="Times New Roman" w:hAnsiTheme="minorHAnsi" w:cstheme="minorHAnsi"/>
          <w:b/>
        </w:rPr>
        <w:t>VI</w:t>
      </w:r>
      <w:r w:rsidR="004161D1">
        <w:rPr>
          <w:rFonts w:asciiTheme="minorHAnsi" w:eastAsia="Times New Roman" w:hAnsiTheme="minorHAnsi" w:cstheme="minorHAnsi"/>
          <w:b/>
          <w:lang w:val="id-ID"/>
        </w:rPr>
        <w:t>I</w:t>
      </w:r>
    </w:p>
    <w:p w:rsidR="002E6474" w:rsidRPr="004161D1" w:rsidRDefault="002E6474" w:rsidP="00147589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>RAPAT PENGURUS</w:t>
      </w:r>
    </w:p>
    <w:p w:rsidR="002E6474" w:rsidRPr="004161D1" w:rsidRDefault="00415E97" w:rsidP="00415E97">
      <w:p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Rapat Pengurus Panti Asuhan Mitra di</w:t>
      </w:r>
      <w:r w:rsidR="002E6474" w:rsidRPr="004161D1">
        <w:rPr>
          <w:rFonts w:asciiTheme="minorHAnsi" w:eastAsia="Times New Roman" w:hAnsiTheme="minorHAnsi" w:cstheme="minorHAnsi"/>
          <w:lang w:val="id-ID"/>
        </w:rPr>
        <w:t>adakan sekurang-kurangnya satu kali dalam setahun</w:t>
      </w:r>
    </w:p>
    <w:p w:rsidR="002E6474" w:rsidRPr="004161D1" w:rsidRDefault="002E6474" w:rsidP="00415E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Rapat di anggap sah dan dapat berlangsung jika di hadiri oleh sekurang-kurangnya 2/3 dari jumlah anggota pengurus harian</w:t>
      </w:r>
    </w:p>
    <w:p w:rsidR="002E6474" w:rsidRPr="004161D1" w:rsidRDefault="002E6474" w:rsidP="00415E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 xml:space="preserve">Segala Keputusan rapat </w:t>
      </w:r>
      <w:r w:rsidR="00415E97" w:rsidRPr="004161D1">
        <w:rPr>
          <w:rFonts w:asciiTheme="minorHAnsi" w:eastAsia="Times New Roman" w:hAnsiTheme="minorHAnsi" w:cstheme="minorHAnsi"/>
          <w:lang w:val="id-ID"/>
        </w:rPr>
        <w:t xml:space="preserve">diambil berdasarkan atas dasar </w:t>
      </w:r>
      <w:r w:rsidRPr="004161D1">
        <w:rPr>
          <w:rFonts w:asciiTheme="minorHAnsi" w:eastAsia="Times New Roman" w:hAnsiTheme="minorHAnsi" w:cstheme="minorHAnsi"/>
          <w:lang w:val="id-ID"/>
        </w:rPr>
        <w:t>musyawarah dan mufkat</w:t>
      </w:r>
    </w:p>
    <w:p w:rsidR="002E6474" w:rsidRPr="004161D1" w:rsidRDefault="007B48CD" w:rsidP="00415E9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 xml:space="preserve">Keputusan Rapat dianggap sah </w:t>
      </w:r>
      <w:r w:rsidR="002E6474" w:rsidRPr="004161D1">
        <w:rPr>
          <w:rFonts w:asciiTheme="minorHAnsi" w:eastAsia="Times New Roman" w:hAnsiTheme="minorHAnsi" w:cstheme="minorHAnsi"/>
          <w:lang w:val="id-ID"/>
        </w:rPr>
        <w:t>jika keputusan rapat disetujui oleh sekurang-kurangnya 2/3 dari jumlah anggota pengurus yang hadir.</w:t>
      </w:r>
    </w:p>
    <w:p w:rsidR="002E6474" w:rsidRPr="004161D1" w:rsidRDefault="002E6474" w:rsidP="00B96D01">
      <w:p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 </w:t>
      </w:r>
    </w:p>
    <w:p w:rsidR="004161D1" w:rsidRDefault="004161D1" w:rsidP="00B96D01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4161D1" w:rsidRDefault="004161D1" w:rsidP="00B96D01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4161D1" w:rsidRDefault="004161D1" w:rsidP="00B96D01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4161D1" w:rsidRDefault="004161D1" w:rsidP="00B96D01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4161D1" w:rsidRDefault="004161D1" w:rsidP="00B96D01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  <w:lang w:val="id-ID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PASAL </w:t>
      </w:r>
      <w:r w:rsidRPr="004161D1">
        <w:rPr>
          <w:rFonts w:asciiTheme="minorHAnsi" w:eastAsia="Times New Roman" w:hAnsiTheme="minorHAnsi" w:cstheme="minorHAnsi"/>
          <w:b/>
        </w:rPr>
        <w:t>VII</w:t>
      </w:r>
      <w:r w:rsidR="004161D1">
        <w:rPr>
          <w:rFonts w:asciiTheme="minorHAnsi" w:eastAsia="Times New Roman" w:hAnsiTheme="minorHAnsi" w:cstheme="minorHAnsi"/>
          <w:b/>
          <w:lang w:val="id-ID"/>
        </w:rPr>
        <w:t>I</w:t>
      </w: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 PEMBERHENTIAN ANGGOTA PENGURUS</w:t>
      </w:r>
    </w:p>
    <w:p w:rsidR="002E6474" w:rsidRPr="004161D1" w:rsidRDefault="007B48CD" w:rsidP="007B48CD">
      <w:p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Pengurus Panti Asuhan Mitra</w:t>
      </w:r>
      <w:r w:rsidR="002E6474" w:rsidRPr="004161D1">
        <w:rPr>
          <w:rFonts w:asciiTheme="minorHAnsi" w:eastAsia="Times New Roman" w:hAnsiTheme="minorHAnsi" w:cstheme="minorHAnsi"/>
          <w:lang w:val="id-ID"/>
        </w:rPr>
        <w:t xml:space="preserve"> dapat berhenti karena: </w:t>
      </w:r>
    </w:p>
    <w:p w:rsidR="002E6474" w:rsidRPr="004161D1" w:rsidRDefault="002E6474" w:rsidP="00B96D01">
      <w:pPr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Meninggal dunia</w:t>
      </w:r>
    </w:p>
    <w:p w:rsidR="002E6474" w:rsidRPr="004161D1" w:rsidRDefault="002E6474" w:rsidP="00B96D01">
      <w:pPr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Atas permintaan sendiri</w:t>
      </w:r>
    </w:p>
    <w:p w:rsidR="002E6474" w:rsidRPr="004161D1" w:rsidRDefault="002E6474" w:rsidP="007B48CD">
      <w:pPr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 xml:space="preserve">Diberhentikan oleh </w:t>
      </w:r>
      <w:r w:rsidR="007B48CD" w:rsidRPr="004161D1">
        <w:rPr>
          <w:rFonts w:asciiTheme="minorHAnsi" w:eastAsia="Times New Roman" w:hAnsiTheme="minorHAnsi" w:cstheme="minorHAnsi"/>
          <w:lang w:val="id-ID"/>
        </w:rPr>
        <w:t xml:space="preserve">Pengurus Yayasan As-Sa’adiyah </w:t>
      </w:r>
      <w:r w:rsidRPr="004161D1">
        <w:rPr>
          <w:rFonts w:asciiTheme="minorHAnsi" w:eastAsia="Times New Roman" w:hAnsiTheme="minorHAnsi" w:cstheme="minorHAnsi"/>
          <w:lang w:val="id-ID"/>
        </w:rPr>
        <w:t>karena:</w:t>
      </w:r>
    </w:p>
    <w:p w:rsidR="007B48CD" w:rsidRPr="004161D1" w:rsidRDefault="002E6474" w:rsidP="007B48CD">
      <w:pPr>
        <w:tabs>
          <w:tab w:val="num" w:pos="1080"/>
        </w:tabs>
        <w:ind w:left="1080" w:hanging="360"/>
        <w:jc w:val="both"/>
        <w:rPr>
          <w:rFonts w:asciiTheme="minorHAnsi" w:eastAsia="Times New Roman" w:hAnsiTheme="minorHAnsi" w:cstheme="minorHAnsi"/>
          <w:lang w:val="id-ID"/>
        </w:rPr>
      </w:pPr>
      <w:r w:rsidRPr="004161D1">
        <w:rPr>
          <w:rFonts w:asciiTheme="minorHAnsi" w:eastAsia="Times New Roman" w:hAnsiTheme="minorHAnsi" w:cstheme="minorHAnsi"/>
          <w:lang w:val="id-ID"/>
        </w:rPr>
        <w:t>a.</w:t>
      </w:r>
      <w:r w:rsidRPr="004161D1">
        <w:rPr>
          <w:rFonts w:asciiTheme="minorHAnsi" w:eastAsia="Times New Roman" w:hAnsiTheme="minorHAnsi" w:cstheme="minorHAnsi"/>
          <w:sz w:val="14"/>
          <w:szCs w:val="14"/>
          <w:lang w:val="id-ID"/>
        </w:rPr>
        <w:t>      </w:t>
      </w:r>
      <w:r w:rsidRPr="004161D1">
        <w:rPr>
          <w:rFonts w:asciiTheme="minorHAnsi" w:eastAsia="Times New Roman" w:hAnsiTheme="minorHAnsi" w:cstheme="minorHAnsi"/>
          <w:lang w:val="id-ID"/>
        </w:rPr>
        <w:t>Menentang atau melanggar  ketent</w:t>
      </w:r>
      <w:r w:rsidR="007B48CD" w:rsidRPr="004161D1">
        <w:rPr>
          <w:rFonts w:asciiTheme="minorHAnsi" w:eastAsia="Times New Roman" w:hAnsiTheme="minorHAnsi" w:cstheme="minorHAnsi"/>
          <w:lang w:val="id-ID"/>
        </w:rPr>
        <w:t>uan Panti Asuhan Mitra dan Yayasan As-Sa’adiyah;</w:t>
      </w:r>
    </w:p>
    <w:p w:rsidR="002E6474" w:rsidRPr="004161D1" w:rsidRDefault="007B48CD" w:rsidP="007B48CD">
      <w:pPr>
        <w:tabs>
          <w:tab w:val="num" w:pos="1080"/>
        </w:tabs>
        <w:ind w:left="1080" w:hanging="360"/>
        <w:jc w:val="both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b.</w:t>
      </w:r>
      <w:r w:rsidRPr="004161D1">
        <w:rPr>
          <w:rFonts w:asciiTheme="minorHAnsi" w:eastAsia="Times New Roman" w:hAnsiTheme="minorHAnsi" w:cstheme="minorHAnsi"/>
          <w:lang w:val="id-ID"/>
        </w:rPr>
        <w:tab/>
      </w:r>
      <w:r w:rsidR="002E6474" w:rsidRPr="004161D1">
        <w:rPr>
          <w:rFonts w:asciiTheme="minorHAnsi" w:eastAsia="Times New Roman" w:hAnsiTheme="minorHAnsi" w:cstheme="minorHAnsi"/>
          <w:lang w:val="id-ID"/>
        </w:rPr>
        <w:t>Merugikan dan Menodai nama baik Panti Asuhan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 Mitra dan Yayasan As-Sa’adiyah.</w:t>
      </w:r>
    </w:p>
    <w:p w:rsidR="004161D1" w:rsidRDefault="004161D1" w:rsidP="00B96D01">
      <w:pPr>
        <w:jc w:val="center"/>
        <w:rPr>
          <w:rFonts w:asciiTheme="minorHAnsi" w:eastAsia="Times New Roman" w:hAnsiTheme="minorHAnsi" w:cstheme="minorHAnsi"/>
          <w:b/>
          <w:lang w:val="id-ID"/>
        </w:rPr>
      </w:pP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PASAL </w:t>
      </w:r>
      <w:r w:rsidR="004161D1">
        <w:rPr>
          <w:rFonts w:asciiTheme="minorHAnsi" w:eastAsia="Times New Roman" w:hAnsiTheme="minorHAnsi" w:cstheme="minorHAnsi"/>
          <w:b/>
          <w:lang w:val="id-ID"/>
        </w:rPr>
        <w:t>IX</w:t>
      </w:r>
    </w:p>
    <w:p w:rsidR="002E6474" w:rsidRPr="004161D1" w:rsidRDefault="002E6474" w:rsidP="00B96D01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>PERUBAHAN ANGGARAN DASAR</w:t>
      </w:r>
    </w:p>
    <w:p w:rsidR="002E6474" w:rsidRPr="004161D1" w:rsidRDefault="002E6474" w:rsidP="00904638">
      <w:pPr>
        <w:jc w:val="both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 xml:space="preserve">Angga </w:t>
      </w:r>
      <w:r w:rsidR="007B48CD" w:rsidRPr="004161D1">
        <w:rPr>
          <w:rFonts w:asciiTheme="minorHAnsi" w:eastAsia="Times New Roman" w:hAnsiTheme="minorHAnsi" w:cstheme="minorHAnsi"/>
          <w:lang w:val="id-ID"/>
        </w:rPr>
        <w:t xml:space="preserve">Dasar  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ini dapat diubah atau di tambah atas </w:t>
      </w:r>
      <w:r w:rsidR="00904638" w:rsidRPr="004161D1">
        <w:rPr>
          <w:rFonts w:asciiTheme="minorHAnsi" w:eastAsia="Times New Roman" w:hAnsiTheme="minorHAnsi" w:cstheme="minorHAnsi"/>
          <w:lang w:val="id-ID"/>
        </w:rPr>
        <w:t>Keputusan Rapat Pengurus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 </w:t>
      </w:r>
      <w:r w:rsidR="00904638" w:rsidRPr="004161D1">
        <w:rPr>
          <w:rFonts w:asciiTheme="minorHAnsi" w:eastAsia="Times New Roman" w:hAnsiTheme="minorHAnsi" w:cstheme="minorHAnsi"/>
          <w:lang w:val="id-ID"/>
        </w:rPr>
        <w:t xml:space="preserve">Panti Asuhan Mitra dengan Pengurus Yayasan As-Sa’adiyah 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yang di hadiri oleh sekurang-kurangnya 2/3 dari jumlah </w:t>
      </w:r>
      <w:r w:rsidR="00904638" w:rsidRPr="004161D1">
        <w:rPr>
          <w:rFonts w:asciiTheme="minorHAnsi" w:eastAsia="Times New Roman" w:hAnsiTheme="minorHAnsi" w:cstheme="minorHAnsi"/>
          <w:lang w:val="id-ID"/>
        </w:rPr>
        <w:t>Pengurus Panti Asuhan Mitra maupun Pengurus Yayasan As-Sa’adiyah.</w:t>
      </w:r>
    </w:p>
    <w:p w:rsidR="002E6474" w:rsidRPr="004161D1" w:rsidRDefault="002E6474" w:rsidP="00B96D01">
      <w:pPr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> </w:t>
      </w:r>
    </w:p>
    <w:p w:rsidR="002E6474" w:rsidRPr="004161D1" w:rsidRDefault="002E6474" w:rsidP="00F808E2">
      <w:pPr>
        <w:jc w:val="center"/>
        <w:rPr>
          <w:rFonts w:asciiTheme="minorHAnsi" w:eastAsia="Times New Roman" w:hAnsiTheme="minorHAnsi" w:cstheme="minorHAnsi"/>
          <w:lang w:val="id-ID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 xml:space="preserve">PASAL </w:t>
      </w:r>
      <w:r w:rsidR="004161D1">
        <w:rPr>
          <w:rFonts w:asciiTheme="minorHAnsi" w:eastAsia="Times New Roman" w:hAnsiTheme="minorHAnsi" w:cstheme="minorHAnsi"/>
          <w:b/>
          <w:lang w:val="id-ID"/>
        </w:rPr>
        <w:t>X</w:t>
      </w:r>
    </w:p>
    <w:p w:rsidR="002E6474" w:rsidRPr="004161D1" w:rsidRDefault="002E6474" w:rsidP="00DE4D36">
      <w:pPr>
        <w:jc w:val="center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b/>
          <w:lang w:val="id-ID"/>
        </w:rPr>
        <w:t>ATURAN DAN TAMBAHAN</w:t>
      </w:r>
    </w:p>
    <w:p w:rsidR="002E6474" w:rsidRPr="004161D1" w:rsidRDefault="002E6474" w:rsidP="00F808E2">
      <w:pPr>
        <w:jc w:val="both"/>
        <w:rPr>
          <w:rFonts w:asciiTheme="minorHAnsi" w:eastAsia="Times New Roman" w:hAnsiTheme="minorHAnsi" w:cstheme="minorHAnsi"/>
          <w:lang w:val="id-ID"/>
        </w:rPr>
      </w:pPr>
      <w:r w:rsidRPr="004161D1">
        <w:rPr>
          <w:rFonts w:asciiTheme="minorHAnsi" w:eastAsia="Times New Roman" w:hAnsiTheme="minorHAnsi" w:cstheme="minorHAnsi"/>
          <w:lang w:val="id-ID"/>
        </w:rPr>
        <w:t xml:space="preserve">Hal lain yang belum diatur dalam  Anggaran Dasar </w:t>
      </w:r>
      <w:r w:rsidR="00DE4D36" w:rsidRPr="004161D1">
        <w:rPr>
          <w:rFonts w:asciiTheme="minorHAnsi" w:eastAsia="Times New Roman" w:hAnsiTheme="minorHAnsi" w:cstheme="minorHAnsi"/>
          <w:lang w:val="id-ID"/>
        </w:rPr>
        <w:t xml:space="preserve">dan Anggaran Rumah Tangga 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ini akan diatur dalam </w:t>
      </w:r>
      <w:r w:rsidR="00F808E2" w:rsidRPr="004161D1">
        <w:rPr>
          <w:rFonts w:asciiTheme="minorHAnsi" w:eastAsia="Times New Roman" w:hAnsiTheme="minorHAnsi" w:cstheme="minorHAnsi"/>
          <w:lang w:val="id-ID"/>
        </w:rPr>
        <w:t xml:space="preserve">Peraturan Ketua Panti Asuhan Mitra dengan ketentuan </w:t>
      </w:r>
      <w:r w:rsidRPr="004161D1">
        <w:rPr>
          <w:rFonts w:asciiTheme="minorHAnsi" w:eastAsia="Times New Roman" w:hAnsiTheme="minorHAnsi" w:cstheme="minorHAnsi"/>
          <w:lang w:val="id-ID"/>
        </w:rPr>
        <w:t xml:space="preserve">tidak boleh bertentangan dengan Anggaran </w:t>
      </w:r>
      <w:r w:rsidR="00F808E2" w:rsidRPr="004161D1">
        <w:rPr>
          <w:rFonts w:asciiTheme="minorHAnsi" w:eastAsia="Times New Roman" w:hAnsiTheme="minorHAnsi" w:cstheme="minorHAnsi"/>
          <w:lang w:val="id-ID"/>
        </w:rPr>
        <w:t>Dasar Panti Asuhan Mitra dan Anggaran Dasar Yayasan As-Sa’adiyah</w:t>
      </w:r>
      <w:r w:rsidRPr="004161D1">
        <w:rPr>
          <w:rFonts w:asciiTheme="minorHAnsi" w:eastAsia="Times New Roman" w:hAnsiTheme="minorHAnsi" w:cstheme="minorHAnsi"/>
          <w:lang w:val="id-ID"/>
        </w:rPr>
        <w:t>.</w:t>
      </w:r>
    </w:p>
    <w:p w:rsidR="00AF0407" w:rsidRPr="004161D1" w:rsidRDefault="00AF0407" w:rsidP="00DE4D36">
      <w:pPr>
        <w:jc w:val="both"/>
        <w:rPr>
          <w:rFonts w:asciiTheme="minorHAnsi" w:eastAsia="Times New Roman" w:hAnsiTheme="minorHAnsi" w:cstheme="minorHAnsi"/>
          <w:lang w:val="id-ID"/>
        </w:rPr>
      </w:pPr>
    </w:p>
    <w:p w:rsidR="002E6474" w:rsidRPr="004161D1" w:rsidRDefault="002E6474" w:rsidP="002A343C">
      <w:pPr>
        <w:jc w:val="both"/>
        <w:rPr>
          <w:rFonts w:asciiTheme="minorHAnsi" w:eastAsia="Times New Roman" w:hAnsiTheme="minorHAnsi" w:cstheme="minorHAnsi"/>
        </w:rPr>
      </w:pPr>
      <w:r w:rsidRPr="004161D1">
        <w:rPr>
          <w:rFonts w:asciiTheme="minorHAnsi" w:eastAsia="Times New Roman" w:hAnsiTheme="minorHAnsi" w:cstheme="minorHAnsi"/>
          <w:lang w:val="id-ID"/>
        </w:rPr>
        <w:t xml:space="preserve">Demikian Anggaran Dasar dan Anggaran Rumah Tangga ini dibuat sesuai kebutuhan dan ketentuan Panti Asuhan </w:t>
      </w:r>
      <w:r w:rsidR="00F808E2" w:rsidRPr="004161D1">
        <w:rPr>
          <w:rFonts w:asciiTheme="minorHAnsi" w:eastAsia="Times New Roman" w:hAnsiTheme="minorHAnsi" w:cstheme="minorHAnsi"/>
          <w:lang w:val="id-ID"/>
        </w:rPr>
        <w:t>Mitra</w:t>
      </w:r>
      <w:r w:rsidR="002A343C" w:rsidRPr="004161D1">
        <w:rPr>
          <w:rFonts w:asciiTheme="minorHAnsi" w:eastAsia="Times New Roman" w:hAnsiTheme="minorHAnsi" w:cstheme="minorHAnsi"/>
          <w:lang w:val="id-ID"/>
        </w:rPr>
        <w:t>.</w:t>
      </w:r>
      <w:r w:rsidRPr="004161D1">
        <w:rPr>
          <w:rFonts w:asciiTheme="minorHAnsi" w:eastAsia="Times New Roman" w:hAnsiTheme="minorHAnsi" w:cstheme="minorHAnsi"/>
        </w:rPr>
        <w:t xml:space="preserve"> </w:t>
      </w:r>
    </w:p>
    <w:p w:rsidR="007300E6" w:rsidRPr="004161D1" w:rsidRDefault="007300E6" w:rsidP="00B96D01">
      <w:pPr>
        <w:rPr>
          <w:rFonts w:asciiTheme="minorHAnsi" w:hAnsiTheme="minorHAnsi" w:cstheme="minorHAnsi"/>
          <w:lang w:val="id-ID"/>
        </w:rPr>
      </w:pPr>
    </w:p>
    <w:p w:rsidR="002719EA" w:rsidRPr="004161D1" w:rsidRDefault="002719EA" w:rsidP="004161D1">
      <w:pPr>
        <w:ind w:left="5040"/>
        <w:rPr>
          <w:rFonts w:asciiTheme="minorHAnsi" w:hAnsiTheme="minorHAnsi" w:cstheme="minorHAnsi"/>
          <w:lang w:val="id-ID"/>
        </w:rPr>
      </w:pPr>
      <w:r w:rsidRPr="004161D1">
        <w:rPr>
          <w:rFonts w:asciiTheme="minorHAnsi" w:hAnsiTheme="minorHAnsi" w:cstheme="minorHAnsi"/>
          <w:lang w:val="id-ID"/>
        </w:rPr>
        <w:t>Ditetapkan di</w:t>
      </w:r>
      <w:r w:rsidRPr="004161D1">
        <w:rPr>
          <w:rFonts w:asciiTheme="minorHAnsi" w:hAnsiTheme="minorHAnsi" w:cstheme="minorHAnsi"/>
          <w:lang w:val="id-ID"/>
        </w:rPr>
        <w:tab/>
        <w:t>: Batu Nan Limo</w:t>
      </w:r>
    </w:p>
    <w:p w:rsidR="002719EA" w:rsidRPr="004161D1" w:rsidRDefault="002719EA" w:rsidP="004161D1">
      <w:pPr>
        <w:ind w:left="5040"/>
        <w:rPr>
          <w:rFonts w:asciiTheme="minorHAnsi" w:hAnsiTheme="minorHAnsi" w:cstheme="minorHAnsi"/>
          <w:lang w:val="id-ID"/>
        </w:rPr>
      </w:pPr>
      <w:r w:rsidRPr="004161D1">
        <w:rPr>
          <w:rFonts w:asciiTheme="minorHAnsi" w:hAnsiTheme="minorHAnsi" w:cstheme="minorHAnsi"/>
          <w:lang w:val="id-ID"/>
        </w:rPr>
        <w:t xml:space="preserve">Pada Tanggal </w:t>
      </w:r>
      <w:r w:rsidRPr="004161D1">
        <w:rPr>
          <w:rFonts w:asciiTheme="minorHAnsi" w:hAnsiTheme="minorHAnsi" w:cstheme="minorHAnsi"/>
          <w:lang w:val="id-ID"/>
        </w:rPr>
        <w:tab/>
        <w:t xml:space="preserve">: </w:t>
      </w:r>
      <w:r w:rsidR="000F7A57">
        <w:rPr>
          <w:rFonts w:asciiTheme="minorHAnsi" w:hAnsiTheme="minorHAnsi" w:cstheme="minorHAnsi"/>
          <w:lang w:val="id-ID"/>
        </w:rPr>
        <w:t>15 Februari 2012</w:t>
      </w:r>
    </w:p>
    <w:p w:rsidR="002719EA" w:rsidRPr="004161D1" w:rsidRDefault="002719EA" w:rsidP="004161D1">
      <w:pPr>
        <w:tabs>
          <w:tab w:val="left" w:pos="6379"/>
        </w:tabs>
        <w:ind w:left="5040"/>
        <w:rPr>
          <w:rFonts w:asciiTheme="minorHAnsi" w:hAnsiTheme="minorHAnsi" w:cstheme="minorHAnsi"/>
          <w:lang w:val="id-ID"/>
        </w:rPr>
      </w:pPr>
      <w:r w:rsidRPr="004161D1">
        <w:rPr>
          <w:rFonts w:asciiTheme="minorHAnsi" w:hAnsiTheme="minorHAnsi" w:cstheme="minorHAnsi"/>
          <w:lang w:val="id-ID"/>
        </w:rPr>
        <w:t>Ketua</w:t>
      </w:r>
    </w:p>
    <w:p w:rsidR="004161D1" w:rsidRPr="004161D1" w:rsidRDefault="004161D1" w:rsidP="004161D1">
      <w:pPr>
        <w:tabs>
          <w:tab w:val="left" w:pos="6379"/>
        </w:tabs>
        <w:ind w:left="5040"/>
        <w:rPr>
          <w:rFonts w:asciiTheme="minorHAnsi" w:hAnsiTheme="minorHAnsi" w:cstheme="minorHAnsi"/>
          <w:lang w:val="id-ID"/>
        </w:rPr>
      </w:pPr>
    </w:p>
    <w:p w:rsidR="004161D1" w:rsidRPr="004161D1" w:rsidRDefault="004161D1" w:rsidP="004161D1">
      <w:pPr>
        <w:tabs>
          <w:tab w:val="left" w:pos="6379"/>
        </w:tabs>
        <w:ind w:left="5040"/>
        <w:rPr>
          <w:rFonts w:asciiTheme="minorHAnsi" w:hAnsiTheme="minorHAnsi" w:cstheme="minorHAnsi"/>
          <w:lang w:val="id-ID"/>
        </w:rPr>
      </w:pPr>
    </w:p>
    <w:p w:rsidR="004161D1" w:rsidRPr="004161D1" w:rsidRDefault="004161D1" w:rsidP="004161D1">
      <w:pPr>
        <w:tabs>
          <w:tab w:val="left" w:pos="6379"/>
        </w:tabs>
        <w:ind w:left="5040"/>
        <w:rPr>
          <w:rFonts w:asciiTheme="minorHAnsi" w:hAnsiTheme="minorHAnsi" w:cstheme="minorHAnsi"/>
          <w:lang w:val="id-ID"/>
        </w:rPr>
      </w:pPr>
    </w:p>
    <w:p w:rsidR="004161D1" w:rsidRPr="004161D1" w:rsidRDefault="004161D1" w:rsidP="004161D1">
      <w:pPr>
        <w:tabs>
          <w:tab w:val="left" w:pos="6379"/>
        </w:tabs>
        <w:ind w:left="5040"/>
        <w:rPr>
          <w:rFonts w:asciiTheme="minorHAnsi" w:hAnsiTheme="minorHAnsi" w:cstheme="minorHAnsi"/>
          <w:lang w:val="id-ID"/>
        </w:rPr>
      </w:pPr>
    </w:p>
    <w:p w:rsidR="004161D1" w:rsidRPr="004161D1" w:rsidRDefault="004161D1" w:rsidP="004161D1">
      <w:pPr>
        <w:tabs>
          <w:tab w:val="left" w:pos="6379"/>
        </w:tabs>
        <w:ind w:left="5040"/>
        <w:rPr>
          <w:rFonts w:asciiTheme="minorHAnsi" w:hAnsiTheme="minorHAnsi" w:cstheme="minorHAnsi"/>
          <w:b/>
          <w:bCs/>
          <w:lang w:val="id-ID"/>
        </w:rPr>
      </w:pPr>
      <w:r w:rsidRPr="004161D1">
        <w:rPr>
          <w:rFonts w:asciiTheme="minorHAnsi" w:hAnsiTheme="minorHAnsi" w:cstheme="minorHAnsi"/>
          <w:b/>
          <w:bCs/>
          <w:lang w:val="id-ID"/>
        </w:rPr>
        <w:t>Mayor (Purn.) H. Yayaspar Dt. Paduko Amat</w:t>
      </w:r>
    </w:p>
    <w:sectPr w:rsidR="004161D1" w:rsidRPr="004161D1" w:rsidSect="004161D1">
      <w:pgSz w:w="12242" w:h="18711" w:code="5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97E"/>
    <w:multiLevelType w:val="multilevel"/>
    <w:tmpl w:val="25B0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153AF"/>
    <w:multiLevelType w:val="multilevel"/>
    <w:tmpl w:val="5604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E413F"/>
    <w:multiLevelType w:val="hybridMultilevel"/>
    <w:tmpl w:val="E48C6F12"/>
    <w:lvl w:ilvl="0" w:tplc="7346DB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159E"/>
    <w:multiLevelType w:val="multilevel"/>
    <w:tmpl w:val="FA8A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E4346"/>
    <w:multiLevelType w:val="multilevel"/>
    <w:tmpl w:val="076C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35D18"/>
    <w:multiLevelType w:val="hybridMultilevel"/>
    <w:tmpl w:val="3DD8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46C6F"/>
    <w:multiLevelType w:val="hybridMultilevel"/>
    <w:tmpl w:val="787CCEB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74FD5723"/>
    <w:multiLevelType w:val="multilevel"/>
    <w:tmpl w:val="1DE6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2E6474"/>
    <w:rsid w:val="00001145"/>
    <w:rsid w:val="00002667"/>
    <w:rsid w:val="00007553"/>
    <w:rsid w:val="000115AC"/>
    <w:rsid w:val="000175E7"/>
    <w:rsid w:val="0002042B"/>
    <w:rsid w:val="000204AF"/>
    <w:rsid w:val="00023E29"/>
    <w:rsid w:val="000311B9"/>
    <w:rsid w:val="000318AD"/>
    <w:rsid w:val="0003327E"/>
    <w:rsid w:val="00034C95"/>
    <w:rsid w:val="00040575"/>
    <w:rsid w:val="0004788B"/>
    <w:rsid w:val="00051D33"/>
    <w:rsid w:val="00055A54"/>
    <w:rsid w:val="00067FB5"/>
    <w:rsid w:val="00071037"/>
    <w:rsid w:val="00073F7A"/>
    <w:rsid w:val="00074885"/>
    <w:rsid w:val="00077B0D"/>
    <w:rsid w:val="00080280"/>
    <w:rsid w:val="000811C3"/>
    <w:rsid w:val="00081C04"/>
    <w:rsid w:val="00090478"/>
    <w:rsid w:val="000904FB"/>
    <w:rsid w:val="000A049F"/>
    <w:rsid w:val="000A1838"/>
    <w:rsid w:val="000B0CA0"/>
    <w:rsid w:val="000B0EEC"/>
    <w:rsid w:val="000B10E6"/>
    <w:rsid w:val="000C56E2"/>
    <w:rsid w:val="000C7BFC"/>
    <w:rsid w:val="000D4B2E"/>
    <w:rsid w:val="000D795A"/>
    <w:rsid w:val="000E1A39"/>
    <w:rsid w:val="000E2382"/>
    <w:rsid w:val="000E39D4"/>
    <w:rsid w:val="000E6E5E"/>
    <w:rsid w:val="000F03BB"/>
    <w:rsid w:val="000F0D0B"/>
    <w:rsid w:val="000F1ED3"/>
    <w:rsid w:val="000F3CB9"/>
    <w:rsid w:val="000F731D"/>
    <w:rsid w:val="000F7A57"/>
    <w:rsid w:val="000F7C9C"/>
    <w:rsid w:val="00102295"/>
    <w:rsid w:val="00104AB1"/>
    <w:rsid w:val="001112BD"/>
    <w:rsid w:val="00115B08"/>
    <w:rsid w:val="00115C58"/>
    <w:rsid w:val="00117DC5"/>
    <w:rsid w:val="00121684"/>
    <w:rsid w:val="00121921"/>
    <w:rsid w:val="00123C39"/>
    <w:rsid w:val="001245DB"/>
    <w:rsid w:val="0012516F"/>
    <w:rsid w:val="00126957"/>
    <w:rsid w:val="00127614"/>
    <w:rsid w:val="00127741"/>
    <w:rsid w:val="00135CA7"/>
    <w:rsid w:val="00137473"/>
    <w:rsid w:val="00142CD3"/>
    <w:rsid w:val="00147589"/>
    <w:rsid w:val="00151166"/>
    <w:rsid w:val="00157C05"/>
    <w:rsid w:val="00161099"/>
    <w:rsid w:val="00161815"/>
    <w:rsid w:val="0016597D"/>
    <w:rsid w:val="00167054"/>
    <w:rsid w:val="00173EC4"/>
    <w:rsid w:val="00174980"/>
    <w:rsid w:val="001776F7"/>
    <w:rsid w:val="00190270"/>
    <w:rsid w:val="00193605"/>
    <w:rsid w:val="001938A1"/>
    <w:rsid w:val="00194F03"/>
    <w:rsid w:val="00197011"/>
    <w:rsid w:val="001A1AC2"/>
    <w:rsid w:val="001A372F"/>
    <w:rsid w:val="001A460B"/>
    <w:rsid w:val="001A66EA"/>
    <w:rsid w:val="001B008A"/>
    <w:rsid w:val="001B3A5E"/>
    <w:rsid w:val="001C2938"/>
    <w:rsid w:val="001D04CF"/>
    <w:rsid w:val="001D6B0A"/>
    <w:rsid w:val="001E43D6"/>
    <w:rsid w:val="001E719A"/>
    <w:rsid w:val="001F230C"/>
    <w:rsid w:val="001F31B8"/>
    <w:rsid w:val="001F4791"/>
    <w:rsid w:val="001F5202"/>
    <w:rsid w:val="001F5AA0"/>
    <w:rsid w:val="00201D56"/>
    <w:rsid w:val="00203B6E"/>
    <w:rsid w:val="002101E5"/>
    <w:rsid w:val="002111A3"/>
    <w:rsid w:val="0021185D"/>
    <w:rsid w:val="00215E8B"/>
    <w:rsid w:val="00215FCB"/>
    <w:rsid w:val="00216B2D"/>
    <w:rsid w:val="0022262D"/>
    <w:rsid w:val="00222B1E"/>
    <w:rsid w:val="0022329C"/>
    <w:rsid w:val="002252F8"/>
    <w:rsid w:val="002256F8"/>
    <w:rsid w:val="00226983"/>
    <w:rsid w:val="00226A81"/>
    <w:rsid w:val="0023066E"/>
    <w:rsid w:val="00231428"/>
    <w:rsid w:val="0023193F"/>
    <w:rsid w:val="00240923"/>
    <w:rsid w:val="00241506"/>
    <w:rsid w:val="00243A62"/>
    <w:rsid w:val="002462EE"/>
    <w:rsid w:val="002470B9"/>
    <w:rsid w:val="00251A04"/>
    <w:rsid w:val="002542BD"/>
    <w:rsid w:val="00257FB1"/>
    <w:rsid w:val="002659CC"/>
    <w:rsid w:val="00266FDC"/>
    <w:rsid w:val="002719EA"/>
    <w:rsid w:val="00272905"/>
    <w:rsid w:val="00277E72"/>
    <w:rsid w:val="002804C2"/>
    <w:rsid w:val="002813DD"/>
    <w:rsid w:val="002842CA"/>
    <w:rsid w:val="002916F4"/>
    <w:rsid w:val="00291905"/>
    <w:rsid w:val="002A343C"/>
    <w:rsid w:val="002A5097"/>
    <w:rsid w:val="002A7250"/>
    <w:rsid w:val="002A7799"/>
    <w:rsid w:val="002B3284"/>
    <w:rsid w:val="002B445E"/>
    <w:rsid w:val="002B5C27"/>
    <w:rsid w:val="002B6E9F"/>
    <w:rsid w:val="002C04A7"/>
    <w:rsid w:val="002C2A1C"/>
    <w:rsid w:val="002C3FF7"/>
    <w:rsid w:val="002C552C"/>
    <w:rsid w:val="002C7EBF"/>
    <w:rsid w:val="002D4E44"/>
    <w:rsid w:val="002E6474"/>
    <w:rsid w:val="002F2A1C"/>
    <w:rsid w:val="002F6BF3"/>
    <w:rsid w:val="00302A7A"/>
    <w:rsid w:val="0030576F"/>
    <w:rsid w:val="0031052B"/>
    <w:rsid w:val="003106CA"/>
    <w:rsid w:val="00310736"/>
    <w:rsid w:val="00310F20"/>
    <w:rsid w:val="00316CB7"/>
    <w:rsid w:val="00316E3C"/>
    <w:rsid w:val="00325CBC"/>
    <w:rsid w:val="003278C1"/>
    <w:rsid w:val="00330585"/>
    <w:rsid w:val="00330F4F"/>
    <w:rsid w:val="00333937"/>
    <w:rsid w:val="003355F0"/>
    <w:rsid w:val="00335B78"/>
    <w:rsid w:val="00336C87"/>
    <w:rsid w:val="003375ED"/>
    <w:rsid w:val="00337B56"/>
    <w:rsid w:val="00342D96"/>
    <w:rsid w:val="00345C83"/>
    <w:rsid w:val="003473B0"/>
    <w:rsid w:val="0035438D"/>
    <w:rsid w:val="003546B4"/>
    <w:rsid w:val="00355FC0"/>
    <w:rsid w:val="00356BDA"/>
    <w:rsid w:val="0036270E"/>
    <w:rsid w:val="0037017B"/>
    <w:rsid w:val="00370497"/>
    <w:rsid w:val="00374252"/>
    <w:rsid w:val="00380686"/>
    <w:rsid w:val="00384FD9"/>
    <w:rsid w:val="003A06BE"/>
    <w:rsid w:val="003A1C80"/>
    <w:rsid w:val="003B7760"/>
    <w:rsid w:val="003B7ECC"/>
    <w:rsid w:val="003C2B3D"/>
    <w:rsid w:val="003C2F68"/>
    <w:rsid w:val="003C6B22"/>
    <w:rsid w:val="003C7C94"/>
    <w:rsid w:val="003D05CA"/>
    <w:rsid w:val="003D0EEC"/>
    <w:rsid w:val="003E2188"/>
    <w:rsid w:val="003E341F"/>
    <w:rsid w:val="003E4F47"/>
    <w:rsid w:val="003F10C4"/>
    <w:rsid w:val="003F6D66"/>
    <w:rsid w:val="00404981"/>
    <w:rsid w:val="00413EF1"/>
    <w:rsid w:val="004156AA"/>
    <w:rsid w:val="00415E97"/>
    <w:rsid w:val="004160E9"/>
    <w:rsid w:val="004161D1"/>
    <w:rsid w:val="004214DD"/>
    <w:rsid w:val="00423F6E"/>
    <w:rsid w:val="004240A2"/>
    <w:rsid w:val="004250BC"/>
    <w:rsid w:val="00436B07"/>
    <w:rsid w:val="00437574"/>
    <w:rsid w:val="00442967"/>
    <w:rsid w:val="00442C86"/>
    <w:rsid w:val="004461D0"/>
    <w:rsid w:val="004479C7"/>
    <w:rsid w:val="00447B02"/>
    <w:rsid w:val="0045763B"/>
    <w:rsid w:val="00457E00"/>
    <w:rsid w:val="00462074"/>
    <w:rsid w:val="00462AEF"/>
    <w:rsid w:val="0046328C"/>
    <w:rsid w:val="004633FA"/>
    <w:rsid w:val="0046409F"/>
    <w:rsid w:val="00465FD9"/>
    <w:rsid w:val="00471667"/>
    <w:rsid w:val="004771EB"/>
    <w:rsid w:val="00482892"/>
    <w:rsid w:val="00482D38"/>
    <w:rsid w:val="00486E6B"/>
    <w:rsid w:val="004923BA"/>
    <w:rsid w:val="00493842"/>
    <w:rsid w:val="00494776"/>
    <w:rsid w:val="0049716E"/>
    <w:rsid w:val="004977DB"/>
    <w:rsid w:val="004B0831"/>
    <w:rsid w:val="004B2830"/>
    <w:rsid w:val="004B3744"/>
    <w:rsid w:val="004B4188"/>
    <w:rsid w:val="004C1FC6"/>
    <w:rsid w:val="004C51BE"/>
    <w:rsid w:val="004C5593"/>
    <w:rsid w:val="004C734F"/>
    <w:rsid w:val="004D3103"/>
    <w:rsid w:val="004D324F"/>
    <w:rsid w:val="004D62F2"/>
    <w:rsid w:val="004D7EF2"/>
    <w:rsid w:val="004E424B"/>
    <w:rsid w:val="004E4BC2"/>
    <w:rsid w:val="004E653C"/>
    <w:rsid w:val="004E6782"/>
    <w:rsid w:val="004F2117"/>
    <w:rsid w:val="004F2A09"/>
    <w:rsid w:val="004F52BE"/>
    <w:rsid w:val="005036AD"/>
    <w:rsid w:val="00505FD3"/>
    <w:rsid w:val="00515918"/>
    <w:rsid w:val="00525D94"/>
    <w:rsid w:val="005269DF"/>
    <w:rsid w:val="005315EB"/>
    <w:rsid w:val="005332E7"/>
    <w:rsid w:val="00534368"/>
    <w:rsid w:val="00537019"/>
    <w:rsid w:val="005524D2"/>
    <w:rsid w:val="00552A69"/>
    <w:rsid w:val="00562017"/>
    <w:rsid w:val="00564602"/>
    <w:rsid w:val="00564DE8"/>
    <w:rsid w:val="00566949"/>
    <w:rsid w:val="00570637"/>
    <w:rsid w:val="005714FC"/>
    <w:rsid w:val="00576D32"/>
    <w:rsid w:val="00577FE4"/>
    <w:rsid w:val="00583E44"/>
    <w:rsid w:val="00584235"/>
    <w:rsid w:val="00585263"/>
    <w:rsid w:val="00586E1D"/>
    <w:rsid w:val="00593A55"/>
    <w:rsid w:val="005A0BA5"/>
    <w:rsid w:val="005A3101"/>
    <w:rsid w:val="005A6313"/>
    <w:rsid w:val="005B1625"/>
    <w:rsid w:val="005B1B0B"/>
    <w:rsid w:val="005B2F2F"/>
    <w:rsid w:val="005B77F1"/>
    <w:rsid w:val="005C0C00"/>
    <w:rsid w:val="005C24F9"/>
    <w:rsid w:val="005C38C5"/>
    <w:rsid w:val="005C3CCD"/>
    <w:rsid w:val="005C626F"/>
    <w:rsid w:val="005D0986"/>
    <w:rsid w:val="005D1B2F"/>
    <w:rsid w:val="005D21C6"/>
    <w:rsid w:val="005D2EAF"/>
    <w:rsid w:val="005D3547"/>
    <w:rsid w:val="005E273A"/>
    <w:rsid w:val="005E40BE"/>
    <w:rsid w:val="005E5569"/>
    <w:rsid w:val="005F1F87"/>
    <w:rsid w:val="005F2C14"/>
    <w:rsid w:val="005F2FDA"/>
    <w:rsid w:val="005F4DA8"/>
    <w:rsid w:val="00610A99"/>
    <w:rsid w:val="00611F83"/>
    <w:rsid w:val="00612D55"/>
    <w:rsid w:val="006176F3"/>
    <w:rsid w:val="00633B64"/>
    <w:rsid w:val="0064248D"/>
    <w:rsid w:val="00643B25"/>
    <w:rsid w:val="00647C39"/>
    <w:rsid w:val="00655A11"/>
    <w:rsid w:val="00655F3B"/>
    <w:rsid w:val="0066058D"/>
    <w:rsid w:val="0066155D"/>
    <w:rsid w:val="006624C9"/>
    <w:rsid w:val="00664975"/>
    <w:rsid w:val="00665A39"/>
    <w:rsid w:val="00672B1D"/>
    <w:rsid w:val="0067422F"/>
    <w:rsid w:val="00676225"/>
    <w:rsid w:val="00676A52"/>
    <w:rsid w:val="0067745A"/>
    <w:rsid w:val="00677D5D"/>
    <w:rsid w:val="00677E92"/>
    <w:rsid w:val="00682566"/>
    <w:rsid w:val="00684DFC"/>
    <w:rsid w:val="006870BE"/>
    <w:rsid w:val="00691A10"/>
    <w:rsid w:val="00696AE0"/>
    <w:rsid w:val="006A3955"/>
    <w:rsid w:val="006B2747"/>
    <w:rsid w:val="006B3A9B"/>
    <w:rsid w:val="006B52B6"/>
    <w:rsid w:val="006B5DDA"/>
    <w:rsid w:val="006B71A7"/>
    <w:rsid w:val="006C546F"/>
    <w:rsid w:val="006C596F"/>
    <w:rsid w:val="006D44CF"/>
    <w:rsid w:val="006D46E9"/>
    <w:rsid w:val="006D5648"/>
    <w:rsid w:val="006D5F42"/>
    <w:rsid w:val="006D6906"/>
    <w:rsid w:val="006F14CB"/>
    <w:rsid w:val="006F154D"/>
    <w:rsid w:val="006F1BD3"/>
    <w:rsid w:val="00704B11"/>
    <w:rsid w:val="00707728"/>
    <w:rsid w:val="0070794F"/>
    <w:rsid w:val="00711831"/>
    <w:rsid w:val="00713775"/>
    <w:rsid w:val="00714DE0"/>
    <w:rsid w:val="0071594A"/>
    <w:rsid w:val="00716CE1"/>
    <w:rsid w:val="00720A58"/>
    <w:rsid w:val="00721282"/>
    <w:rsid w:val="007300E6"/>
    <w:rsid w:val="007307C2"/>
    <w:rsid w:val="00732DAA"/>
    <w:rsid w:val="00734143"/>
    <w:rsid w:val="007343AB"/>
    <w:rsid w:val="00737F78"/>
    <w:rsid w:val="007424F7"/>
    <w:rsid w:val="00743CFA"/>
    <w:rsid w:val="007445DF"/>
    <w:rsid w:val="0074635B"/>
    <w:rsid w:val="00747888"/>
    <w:rsid w:val="00751CA2"/>
    <w:rsid w:val="007522E5"/>
    <w:rsid w:val="00754A1E"/>
    <w:rsid w:val="00754E99"/>
    <w:rsid w:val="00760715"/>
    <w:rsid w:val="0076276C"/>
    <w:rsid w:val="007632B8"/>
    <w:rsid w:val="00765900"/>
    <w:rsid w:val="00767196"/>
    <w:rsid w:val="007701C7"/>
    <w:rsid w:val="0077313E"/>
    <w:rsid w:val="00785D72"/>
    <w:rsid w:val="00787D45"/>
    <w:rsid w:val="00790FF6"/>
    <w:rsid w:val="00793083"/>
    <w:rsid w:val="00795664"/>
    <w:rsid w:val="007A6496"/>
    <w:rsid w:val="007B48CD"/>
    <w:rsid w:val="007B5E5F"/>
    <w:rsid w:val="007B6B98"/>
    <w:rsid w:val="007C15EB"/>
    <w:rsid w:val="007C1DD3"/>
    <w:rsid w:val="007C1F64"/>
    <w:rsid w:val="007C2FB7"/>
    <w:rsid w:val="007C534F"/>
    <w:rsid w:val="007C75C2"/>
    <w:rsid w:val="007D1BD8"/>
    <w:rsid w:val="007D64DB"/>
    <w:rsid w:val="007E2FDF"/>
    <w:rsid w:val="007E3090"/>
    <w:rsid w:val="007E563E"/>
    <w:rsid w:val="007F0DB6"/>
    <w:rsid w:val="007F588A"/>
    <w:rsid w:val="007F6D84"/>
    <w:rsid w:val="00801710"/>
    <w:rsid w:val="00801B44"/>
    <w:rsid w:val="00801B55"/>
    <w:rsid w:val="0080444E"/>
    <w:rsid w:val="008050E1"/>
    <w:rsid w:val="00810198"/>
    <w:rsid w:val="00810440"/>
    <w:rsid w:val="008114FA"/>
    <w:rsid w:val="008135F4"/>
    <w:rsid w:val="00820A3A"/>
    <w:rsid w:val="008217A6"/>
    <w:rsid w:val="008236CE"/>
    <w:rsid w:val="00823986"/>
    <w:rsid w:val="00825B0F"/>
    <w:rsid w:val="0083582C"/>
    <w:rsid w:val="0083665E"/>
    <w:rsid w:val="00836D2D"/>
    <w:rsid w:val="0084096F"/>
    <w:rsid w:val="00845E43"/>
    <w:rsid w:val="008527B6"/>
    <w:rsid w:val="00853824"/>
    <w:rsid w:val="00856042"/>
    <w:rsid w:val="00864DBF"/>
    <w:rsid w:val="00883F65"/>
    <w:rsid w:val="0088703E"/>
    <w:rsid w:val="00890EFD"/>
    <w:rsid w:val="008916F8"/>
    <w:rsid w:val="00892606"/>
    <w:rsid w:val="00894C0A"/>
    <w:rsid w:val="00894E34"/>
    <w:rsid w:val="008A2C8D"/>
    <w:rsid w:val="008A6BF9"/>
    <w:rsid w:val="008A6EB9"/>
    <w:rsid w:val="008A6F8F"/>
    <w:rsid w:val="008B6218"/>
    <w:rsid w:val="008B66D1"/>
    <w:rsid w:val="008B66E4"/>
    <w:rsid w:val="008C0846"/>
    <w:rsid w:val="008C10B8"/>
    <w:rsid w:val="008C238D"/>
    <w:rsid w:val="008C3370"/>
    <w:rsid w:val="008C37D8"/>
    <w:rsid w:val="008C3A3E"/>
    <w:rsid w:val="008C6E89"/>
    <w:rsid w:val="008D15D5"/>
    <w:rsid w:val="008E1FA6"/>
    <w:rsid w:val="008F0D63"/>
    <w:rsid w:val="008F134C"/>
    <w:rsid w:val="008F356C"/>
    <w:rsid w:val="008F68BB"/>
    <w:rsid w:val="008F6AD7"/>
    <w:rsid w:val="008F7DB5"/>
    <w:rsid w:val="009045C3"/>
    <w:rsid w:val="00904638"/>
    <w:rsid w:val="009061E2"/>
    <w:rsid w:val="009077F8"/>
    <w:rsid w:val="00907DEC"/>
    <w:rsid w:val="009109C7"/>
    <w:rsid w:val="0091217F"/>
    <w:rsid w:val="009134F1"/>
    <w:rsid w:val="0091646D"/>
    <w:rsid w:val="00920E1A"/>
    <w:rsid w:val="00921AFA"/>
    <w:rsid w:val="0092397F"/>
    <w:rsid w:val="00923DC6"/>
    <w:rsid w:val="00931A27"/>
    <w:rsid w:val="0093506D"/>
    <w:rsid w:val="0093534C"/>
    <w:rsid w:val="009360D5"/>
    <w:rsid w:val="00937867"/>
    <w:rsid w:val="00946051"/>
    <w:rsid w:val="009461FB"/>
    <w:rsid w:val="00947AFA"/>
    <w:rsid w:val="00951D67"/>
    <w:rsid w:val="0095618C"/>
    <w:rsid w:val="009574BC"/>
    <w:rsid w:val="00971020"/>
    <w:rsid w:val="00977425"/>
    <w:rsid w:val="00981EBF"/>
    <w:rsid w:val="0098235E"/>
    <w:rsid w:val="009827E4"/>
    <w:rsid w:val="00990718"/>
    <w:rsid w:val="00993193"/>
    <w:rsid w:val="00994C6B"/>
    <w:rsid w:val="009969A4"/>
    <w:rsid w:val="009A214D"/>
    <w:rsid w:val="009A37F5"/>
    <w:rsid w:val="009A41EA"/>
    <w:rsid w:val="009A559D"/>
    <w:rsid w:val="009B3801"/>
    <w:rsid w:val="009B5112"/>
    <w:rsid w:val="009C4512"/>
    <w:rsid w:val="009C50AA"/>
    <w:rsid w:val="009D15B7"/>
    <w:rsid w:val="009D34A3"/>
    <w:rsid w:val="009E1E99"/>
    <w:rsid w:val="009E49D2"/>
    <w:rsid w:val="009F0932"/>
    <w:rsid w:val="009F1717"/>
    <w:rsid w:val="009F7101"/>
    <w:rsid w:val="00A0294F"/>
    <w:rsid w:val="00A05D0D"/>
    <w:rsid w:val="00A0653A"/>
    <w:rsid w:val="00A15543"/>
    <w:rsid w:val="00A155C7"/>
    <w:rsid w:val="00A2298A"/>
    <w:rsid w:val="00A24860"/>
    <w:rsid w:val="00A266CD"/>
    <w:rsid w:val="00A2758D"/>
    <w:rsid w:val="00A30F58"/>
    <w:rsid w:val="00A32159"/>
    <w:rsid w:val="00A33CF0"/>
    <w:rsid w:val="00A423E4"/>
    <w:rsid w:val="00A44ED6"/>
    <w:rsid w:val="00A4693E"/>
    <w:rsid w:val="00A5529A"/>
    <w:rsid w:val="00A56806"/>
    <w:rsid w:val="00A64FCF"/>
    <w:rsid w:val="00A67115"/>
    <w:rsid w:val="00A7397E"/>
    <w:rsid w:val="00A767E8"/>
    <w:rsid w:val="00A801CE"/>
    <w:rsid w:val="00A809A9"/>
    <w:rsid w:val="00A84B1F"/>
    <w:rsid w:val="00A9341C"/>
    <w:rsid w:val="00A94C10"/>
    <w:rsid w:val="00AA4E04"/>
    <w:rsid w:val="00AA7797"/>
    <w:rsid w:val="00AB223C"/>
    <w:rsid w:val="00AB7A61"/>
    <w:rsid w:val="00AC3A3A"/>
    <w:rsid w:val="00AC45FA"/>
    <w:rsid w:val="00AC53C3"/>
    <w:rsid w:val="00AC57BA"/>
    <w:rsid w:val="00AC69D5"/>
    <w:rsid w:val="00AD442B"/>
    <w:rsid w:val="00AD4B56"/>
    <w:rsid w:val="00AE369A"/>
    <w:rsid w:val="00AE6BFF"/>
    <w:rsid w:val="00AF0407"/>
    <w:rsid w:val="00AF2995"/>
    <w:rsid w:val="00AF2A29"/>
    <w:rsid w:val="00AF4151"/>
    <w:rsid w:val="00B119BA"/>
    <w:rsid w:val="00B128CF"/>
    <w:rsid w:val="00B1426F"/>
    <w:rsid w:val="00B20C30"/>
    <w:rsid w:val="00B25C1A"/>
    <w:rsid w:val="00B27494"/>
    <w:rsid w:val="00B300CB"/>
    <w:rsid w:val="00B36366"/>
    <w:rsid w:val="00B377BA"/>
    <w:rsid w:val="00B40BE3"/>
    <w:rsid w:val="00B511B4"/>
    <w:rsid w:val="00B52319"/>
    <w:rsid w:val="00B5268D"/>
    <w:rsid w:val="00B61252"/>
    <w:rsid w:val="00B671BC"/>
    <w:rsid w:val="00B7224A"/>
    <w:rsid w:val="00B77E17"/>
    <w:rsid w:val="00B863E9"/>
    <w:rsid w:val="00B87264"/>
    <w:rsid w:val="00B9067E"/>
    <w:rsid w:val="00B911DD"/>
    <w:rsid w:val="00B91686"/>
    <w:rsid w:val="00B940EF"/>
    <w:rsid w:val="00B962F5"/>
    <w:rsid w:val="00B96D01"/>
    <w:rsid w:val="00B96E02"/>
    <w:rsid w:val="00BA22EB"/>
    <w:rsid w:val="00BA3D9A"/>
    <w:rsid w:val="00BA5167"/>
    <w:rsid w:val="00BA57FE"/>
    <w:rsid w:val="00BB19D7"/>
    <w:rsid w:val="00BB1DFE"/>
    <w:rsid w:val="00BB3D9B"/>
    <w:rsid w:val="00BB5A2C"/>
    <w:rsid w:val="00BC5B84"/>
    <w:rsid w:val="00BC727E"/>
    <w:rsid w:val="00BD1B24"/>
    <w:rsid w:val="00BD3A48"/>
    <w:rsid w:val="00BD64B6"/>
    <w:rsid w:val="00BE3958"/>
    <w:rsid w:val="00BE41A6"/>
    <w:rsid w:val="00BF1A1D"/>
    <w:rsid w:val="00BF1C25"/>
    <w:rsid w:val="00BF32C0"/>
    <w:rsid w:val="00BF596F"/>
    <w:rsid w:val="00BF5FB3"/>
    <w:rsid w:val="00BF654B"/>
    <w:rsid w:val="00C02358"/>
    <w:rsid w:val="00C0267A"/>
    <w:rsid w:val="00C02ACA"/>
    <w:rsid w:val="00C02C72"/>
    <w:rsid w:val="00C03204"/>
    <w:rsid w:val="00C06A35"/>
    <w:rsid w:val="00C110F3"/>
    <w:rsid w:val="00C24B96"/>
    <w:rsid w:val="00C26AE2"/>
    <w:rsid w:val="00C309B1"/>
    <w:rsid w:val="00C31DA1"/>
    <w:rsid w:val="00C350AE"/>
    <w:rsid w:val="00C35D4F"/>
    <w:rsid w:val="00C53BD3"/>
    <w:rsid w:val="00C5435F"/>
    <w:rsid w:val="00C54E09"/>
    <w:rsid w:val="00C553E1"/>
    <w:rsid w:val="00C564E2"/>
    <w:rsid w:val="00C5782E"/>
    <w:rsid w:val="00C57FEC"/>
    <w:rsid w:val="00C60CD3"/>
    <w:rsid w:val="00C61EBD"/>
    <w:rsid w:val="00C631C3"/>
    <w:rsid w:val="00C63676"/>
    <w:rsid w:val="00C6478B"/>
    <w:rsid w:val="00C654C3"/>
    <w:rsid w:val="00C66204"/>
    <w:rsid w:val="00C7089D"/>
    <w:rsid w:val="00C807A7"/>
    <w:rsid w:val="00C82C03"/>
    <w:rsid w:val="00C9111F"/>
    <w:rsid w:val="00C95A05"/>
    <w:rsid w:val="00C975DA"/>
    <w:rsid w:val="00CA2959"/>
    <w:rsid w:val="00CA302A"/>
    <w:rsid w:val="00CA6BD6"/>
    <w:rsid w:val="00CA7539"/>
    <w:rsid w:val="00CB013F"/>
    <w:rsid w:val="00CB32E5"/>
    <w:rsid w:val="00CB3BD6"/>
    <w:rsid w:val="00CD1C29"/>
    <w:rsid w:val="00CD22B3"/>
    <w:rsid w:val="00CD4130"/>
    <w:rsid w:val="00CE1775"/>
    <w:rsid w:val="00CE341C"/>
    <w:rsid w:val="00CE420F"/>
    <w:rsid w:val="00CF15DC"/>
    <w:rsid w:val="00CF2783"/>
    <w:rsid w:val="00CF5A50"/>
    <w:rsid w:val="00CF7CEF"/>
    <w:rsid w:val="00D01573"/>
    <w:rsid w:val="00D0512F"/>
    <w:rsid w:val="00D11D91"/>
    <w:rsid w:val="00D11F18"/>
    <w:rsid w:val="00D12CDD"/>
    <w:rsid w:val="00D13C66"/>
    <w:rsid w:val="00D14236"/>
    <w:rsid w:val="00D1776B"/>
    <w:rsid w:val="00D231AB"/>
    <w:rsid w:val="00D27EA6"/>
    <w:rsid w:val="00D30A37"/>
    <w:rsid w:val="00D37925"/>
    <w:rsid w:val="00D43174"/>
    <w:rsid w:val="00D451C0"/>
    <w:rsid w:val="00D457D6"/>
    <w:rsid w:val="00D5119B"/>
    <w:rsid w:val="00D542DD"/>
    <w:rsid w:val="00D60832"/>
    <w:rsid w:val="00D624FF"/>
    <w:rsid w:val="00D77BDE"/>
    <w:rsid w:val="00D80C40"/>
    <w:rsid w:val="00D91A18"/>
    <w:rsid w:val="00D92E85"/>
    <w:rsid w:val="00D95E48"/>
    <w:rsid w:val="00DA1AE2"/>
    <w:rsid w:val="00DA1DED"/>
    <w:rsid w:val="00DB1FDE"/>
    <w:rsid w:val="00DB22FB"/>
    <w:rsid w:val="00DB6A97"/>
    <w:rsid w:val="00DC27B7"/>
    <w:rsid w:val="00DD325D"/>
    <w:rsid w:val="00DD414E"/>
    <w:rsid w:val="00DE4D36"/>
    <w:rsid w:val="00DE7BAD"/>
    <w:rsid w:val="00DF2ABC"/>
    <w:rsid w:val="00DF3B75"/>
    <w:rsid w:val="00DF6CD9"/>
    <w:rsid w:val="00DF7CCB"/>
    <w:rsid w:val="00E056F7"/>
    <w:rsid w:val="00E05D36"/>
    <w:rsid w:val="00E0651C"/>
    <w:rsid w:val="00E06F4A"/>
    <w:rsid w:val="00E15E9C"/>
    <w:rsid w:val="00E2152D"/>
    <w:rsid w:val="00E22A3E"/>
    <w:rsid w:val="00E23677"/>
    <w:rsid w:val="00E23D52"/>
    <w:rsid w:val="00E26D72"/>
    <w:rsid w:val="00E310D1"/>
    <w:rsid w:val="00E32663"/>
    <w:rsid w:val="00E3737E"/>
    <w:rsid w:val="00E516B9"/>
    <w:rsid w:val="00E53CE3"/>
    <w:rsid w:val="00E5485B"/>
    <w:rsid w:val="00E56387"/>
    <w:rsid w:val="00E64397"/>
    <w:rsid w:val="00E65554"/>
    <w:rsid w:val="00E750F6"/>
    <w:rsid w:val="00E7749D"/>
    <w:rsid w:val="00E828C1"/>
    <w:rsid w:val="00E82FE5"/>
    <w:rsid w:val="00E8493B"/>
    <w:rsid w:val="00E90324"/>
    <w:rsid w:val="00E91277"/>
    <w:rsid w:val="00E962B6"/>
    <w:rsid w:val="00E96C6A"/>
    <w:rsid w:val="00EA1125"/>
    <w:rsid w:val="00EA4BAB"/>
    <w:rsid w:val="00EB4924"/>
    <w:rsid w:val="00EB6C5D"/>
    <w:rsid w:val="00EC0B0E"/>
    <w:rsid w:val="00EC0DC4"/>
    <w:rsid w:val="00EC194B"/>
    <w:rsid w:val="00EC3546"/>
    <w:rsid w:val="00ED17B2"/>
    <w:rsid w:val="00ED2ACE"/>
    <w:rsid w:val="00ED51E8"/>
    <w:rsid w:val="00EE16D2"/>
    <w:rsid w:val="00EE19FD"/>
    <w:rsid w:val="00EE3B45"/>
    <w:rsid w:val="00EE5B68"/>
    <w:rsid w:val="00EE5CEE"/>
    <w:rsid w:val="00EF312C"/>
    <w:rsid w:val="00EF368F"/>
    <w:rsid w:val="00EF621A"/>
    <w:rsid w:val="00F0093A"/>
    <w:rsid w:val="00F00DFD"/>
    <w:rsid w:val="00F0109A"/>
    <w:rsid w:val="00F01F6A"/>
    <w:rsid w:val="00F067E9"/>
    <w:rsid w:val="00F10759"/>
    <w:rsid w:val="00F10E1B"/>
    <w:rsid w:val="00F14A79"/>
    <w:rsid w:val="00F223C2"/>
    <w:rsid w:val="00F224DC"/>
    <w:rsid w:val="00F226CB"/>
    <w:rsid w:val="00F23B9F"/>
    <w:rsid w:val="00F276E0"/>
    <w:rsid w:val="00F32C56"/>
    <w:rsid w:val="00F40C78"/>
    <w:rsid w:val="00F42FED"/>
    <w:rsid w:val="00F4644C"/>
    <w:rsid w:val="00F47361"/>
    <w:rsid w:val="00F52B91"/>
    <w:rsid w:val="00F5610C"/>
    <w:rsid w:val="00F577A8"/>
    <w:rsid w:val="00F60499"/>
    <w:rsid w:val="00F6211D"/>
    <w:rsid w:val="00F62494"/>
    <w:rsid w:val="00F64039"/>
    <w:rsid w:val="00F65601"/>
    <w:rsid w:val="00F740D6"/>
    <w:rsid w:val="00F7797C"/>
    <w:rsid w:val="00F808E2"/>
    <w:rsid w:val="00F90007"/>
    <w:rsid w:val="00FA101E"/>
    <w:rsid w:val="00FA215B"/>
    <w:rsid w:val="00FA305D"/>
    <w:rsid w:val="00FA3F28"/>
    <w:rsid w:val="00FA4505"/>
    <w:rsid w:val="00FB4476"/>
    <w:rsid w:val="00FB6BC0"/>
    <w:rsid w:val="00FC14A5"/>
    <w:rsid w:val="00FC3CC3"/>
    <w:rsid w:val="00FC6F24"/>
    <w:rsid w:val="00FD5514"/>
    <w:rsid w:val="00FD7915"/>
    <w:rsid w:val="00FE49C0"/>
    <w:rsid w:val="00FE52DC"/>
    <w:rsid w:val="00FE6367"/>
    <w:rsid w:val="00FE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ade</cp:lastModifiedBy>
  <cp:revision>21</cp:revision>
  <dcterms:created xsi:type="dcterms:W3CDTF">2014-04-27T03:46:00Z</dcterms:created>
  <dcterms:modified xsi:type="dcterms:W3CDTF">2014-04-27T19:45:00Z</dcterms:modified>
</cp:coreProperties>
</file>