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B90" w:rsidRPr="00543DBB" w:rsidRDefault="00E61EC1" w:rsidP="006601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Анохина Е</w:t>
      </w:r>
      <w:r w:rsidR="004E778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лена Викторовна</w:t>
      </w:r>
      <w:r w:rsidR="005D3B90" w:rsidRPr="00543DB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61EC1" w:rsidRDefault="005D3B90" w:rsidP="006601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 w:rsidR="00E61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биологии ГБОУ СОШ </w:t>
      </w:r>
      <w:r w:rsidRPr="00543DB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61EC1">
        <w:rPr>
          <w:rFonts w:ascii="Times New Roman" w:eastAsia="Times New Roman" w:hAnsi="Times New Roman" w:cs="Times New Roman"/>
          <w:sz w:val="24"/>
          <w:szCs w:val="24"/>
          <w:lang w:eastAsia="ru-RU"/>
        </w:rPr>
        <w:t>450</w:t>
      </w:r>
    </w:p>
    <w:p w:rsidR="005D3B90" w:rsidRPr="00543DBB" w:rsidRDefault="00E61EC1" w:rsidP="00660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4E7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Курортного района Санкт-Петербурга</w:t>
      </w:r>
    </w:p>
    <w:p w:rsidR="004E778A" w:rsidRDefault="004E778A" w:rsidP="004E7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778A" w:rsidRDefault="005D3B90" w:rsidP="004E7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</w:t>
      </w:r>
    </w:p>
    <w:p w:rsidR="004E778A" w:rsidRDefault="005D3B90" w:rsidP="004E7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учебному предмету «</w:t>
      </w:r>
      <w:r w:rsidR="00E61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Биология</w:t>
      </w:r>
      <w:r w:rsidRPr="00543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в </w:t>
      </w:r>
      <w:r w:rsidR="00E61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543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-ом классе</w:t>
      </w:r>
    </w:p>
    <w:p w:rsidR="005D3B90" w:rsidRDefault="005D3B90" w:rsidP="004E7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 «</w:t>
      </w:r>
      <w:r w:rsidR="00852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Химический состав клетки</w:t>
      </w:r>
      <w:r w:rsidRPr="00543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4E778A" w:rsidRDefault="004E778A" w:rsidP="004E7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821"/>
      </w:tblGrid>
      <w:tr w:rsidR="009423CF" w:rsidTr="00C50092">
        <w:tc>
          <w:tcPr>
            <w:tcW w:w="4672" w:type="dxa"/>
          </w:tcPr>
          <w:p w:rsidR="009423CF" w:rsidRPr="00543DBB" w:rsidRDefault="009423CF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4821" w:type="dxa"/>
          </w:tcPr>
          <w:p w:rsidR="009423CF" w:rsidRPr="00543DBB" w:rsidRDefault="009423CF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</w:tr>
      <w:tr w:rsidR="009423CF" w:rsidTr="00C50092">
        <w:tc>
          <w:tcPr>
            <w:tcW w:w="4672" w:type="dxa"/>
          </w:tcPr>
          <w:p w:rsidR="009423CF" w:rsidRPr="00543DBB" w:rsidRDefault="009423CF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4821" w:type="dxa"/>
          </w:tcPr>
          <w:p w:rsidR="009423CF" w:rsidRPr="00543DBB" w:rsidRDefault="009423CF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В.В.Пасечник</w:t>
            </w:r>
          </w:p>
        </w:tc>
      </w:tr>
      <w:tr w:rsidR="009423CF" w:rsidTr="00C50092">
        <w:tc>
          <w:tcPr>
            <w:tcW w:w="4672" w:type="dxa"/>
          </w:tcPr>
          <w:p w:rsidR="009423CF" w:rsidRPr="00543DBB" w:rsidRDefault="009423CF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4821" w:type="dxa"/>
          </w:tcPr>
          <w:p w:rsidR="009423CF" w:rsidRDefault="009423CF" w:rsidP="006601DC">
            <w:pPr>
              <w:rPr>
                <w:rFonts w:ascii="Times New Roman" w:hAnsi="Times New Roman"/>
                <w:sz w:val="24"/>
                <w:szCs w:val="24"/>
              </w:rPr>
            </w:pPr>
            <w:r w:rsidRPr="00543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50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создать условия для формирования умений работать с различными источниками информации, переводить текстовую информацию в схемы, таблицы, графические объекты, модели</w:t>
            </w:r>
          </w:p>
          <w:p w:rsidR="009423CF" w:rsidRDefault="009423CF" w:rsidP="006601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09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обучить самих учащихся способам оценивания и фиксации своих результатов.</w:t>
            </w:r>
          </w:p>
          <w:p w:rsidR="009423CF" w:rsidRPr="000373EB" w:rsidRDefault="009423CF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0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создать условия по изучению и закреплению первичных </w:t>
            </w:r>
            <w:r w:rsidRPr="0003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о химическом составе клеток, значении неорганических и органических веществ в клетке;</w:t>
            </w:r>
          </w:p>
          <w:p w:rsidR="009423CF" w:rsidRPr="00543DBB" w:rsidRDefault="009423CF" w:rsidP="000F10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0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практические навыки</w:t>
            </w:r>
            <w:r w:rsidRPr="0003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природным материалом</w:t>
            </w:r>
            <w:r w:rsidR="000F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3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 анализировать, объяснять наб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людаемые явления, делать выводы</w:t>
            </w:r>
          </w:p>
        </w:tc>
      </w:tr>
      <w:tr w:rsidR="009423CF" w:rsidTr="00C50092">
        <w:tc>
          <w:tcPr>
            <w:tcW w:w="4672" w:type="dxa"/>
          </w:tcPr>
          <w:p w:rsidR="009423CF" w:rsidRPr="00543DBB" w:rsidRDefault="009423CF" w:rsidP="00BE11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</w:t>
            </w:r>
          </w:p>
        </w:tc>
        <w:tc>
          <w:tcPr>
            <w:tcW w:w="4821" w:type="dxa"/>
          </w:tcPr>
          <w:p w:rsidR="009423CF" w:rsidRPr="007E447B" w:rsidRDefault="009423CF" w:rsidP="006601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3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7E447B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  <w:r w:rsidRPr="007E447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7E447B">
              <w:rPr>
                <w:rFonts w:ascii="Times New Roman" w:hAnsi="Times New Roman"/>
                <w:sz w:val="24"/>
                <w:szCs w:val="24"/>
              </w:rPr>
              <w:t xml:space="preserve"> формир</w:t>
            </w:r>
            <w:r>
              <w:rPr>
                <w:rFonts w:ascii="Times New Roman" w:hAnsi="Times New Roman"/>
                <w:sz w:val="24"/>
                <w:szCs w:val="24"/>
              </w:rPr>
              <w:t>ование научного</w:t>
            </w:r>
            <w:r w:rsidRPr="007E447B">
              <w:rPr>
                <w:rFonts w:ascii="Times New Roman" w:hAnsi="Times New Roman"/>
                <w:sz w:val="24"/>
                <w:szCs w:val="24"/>
              </w:rPr>
              <w:t xml:space="preserve"> мировоззрени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E447B">
              <w:rPr>
                <w:rFonts w:ascii="Times New Roman" w:hAnsi="Times New Roman"/>
                <w:sz w:val="24"/>
                <w:szCs w:val="24"/>
              </w:rPr>
              <w:t xml:space="preserve"> на основании установления сходства химического состава клеток как одного из доказательств единства живой природы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проявление </w:t>
            </w:r>
            <w:r w:rsidRPr="00EA58F5">
              <w:rPr>
                <w:rFonts w:ascii="Times New Roman" w:hAnsi="Times New Roman"/>
                <w:sz w:val="24"/>
                <w:szCs w:val="24"/>
              </w:rPr>
              <w:t>интерес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A58F5">
              <w:rPr>
                <w:rFonts w:ascii="Times New Roman" w:hAnsi="Times New Roman"/>
                <w:sz w:val="24"/>
                <w:szCs w:val="24"/>
              </w:rPr>
              <w:t xml:space="preserve"> к новому содержанию;</w:t>
            </w:r>
            <w:r w:rsidR="007513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устан</w:t>
            </w:r>
            <w:r w:rsidR="00B70862">
              <w:rPr>
                <w:rFonts w:ascii="Times New Roman" w:hAnsi="Times New Roman"/>
                <w:sz w:val="24"/>
                <w:szCs w:val="24"/>
              </w:rPr>
              <w:t>о</w:t>
            </w:r>
            <w:r w:rsidR="00A5109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B70862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связи</w:t>
            </w:r>
            <w:r w:rsidRPr="00EA58F5">
              <w:rPr>
                <w:rFonts w:ascii="Times New Roman" w:hAnsi="Times New Roman"/>
                <w:sz w:val="24"/>
                <w:szCs w:val="24"/>
              </w:rPr>
              <w:t xml:space="preserve"> между целью деятельности и ее результатом,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оценивание собственного</w:t>
            </w:r>
            <w:r w:rsidRPr="00EA58F5">
              <w:rPr>
                <w:rFonts w:ascii="Times New Roman" w:hAnsi="Times New Roman"/>
                <w:sz w:val="24"/>
                <w:szCs w:val="24"/>
              </w:rPr>
              <w:t xml:space="preserve"> вклад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A58F5">
              <w:rPr>
                <w:rFonts w:ascii="Times New Roman" w:hAnsi="Times New Roman"/>
                <w:sz w:val="24"/>
                <w:szCs w:val="24"/>
              </w:rPr>
              <w:t xml:space="preserve"> в работу группы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423CF" w:rsidRDefault="009423CF" w:rsidP="006601DC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4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Метапредметные:</w:t>
            </w:r>
            <w:r w:rsidRPr="007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умения представлять информацию в виде</w:t>
            </w:r>
            <w:r w:rsidRPr="00430A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схемы, табли</w:t>
            </w:r>
            <w:r w:rsidR="00A5109F">
              <w:rPr>
                <w:rFonts w:ascii="Times New Roman" w:hAnsi="Times New Roman"/>
                <w:sz w:val="24"/>
                <w:szCs w:val="24"/>
              </w:rPr>
              <w:t>цы, графические объекты, модели;</w:t>
            </w:r>
          </w:p>
          <w:p w:rsidR="009423CF" w:rsidRDefault="009423CF" w:rsidP="006601DC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тие</w:t>
            </w:r>
            <w:r w:rsidRPr="007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обнаруживать общность живой и неживой природы на основании сравнения и установления сходства их состава.</w:t>
            </w:r>
          </w:p>
          <w:p w:rsidR="009423CF" w:rsidRDefault="009423CF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339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Ученик должен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423CF" w:rsidRDefault="009423CF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7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423CF" w:rsidRDefault="009423CF" w:rsidP="006601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88471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анализирова</w:t>
            </w:r>
            <w:r w:rsidR="00DB2A1A">
              <w:rPr>
                <w:rFonts w:ascii="Times New Roman" w:eastAsia="Calibri" w:hAnsi="Times New Roman"/>
                <w:sz w:val="24"/>
                <w:szCs w:val="24"/>
              </w:rPr>
              <w:t>ть, сравнивать и обобщать факты</w:t>
            </w:r>
          </w:p>
          <w:p w:rsidR="009423CF" w:rsidRDefault="009423CF" w:rsidP="006601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DB2A1A">
              <w:rPr>
                <w:rFonts w:ascii="Times New Roman" w:eastAsia="Calibri" w:hAnsi="Times New Roman"/>
                <w:sz w:val="24"/>
                <w:szCs w:val="24"/>
              </w:rPr>
              <w:t>-  выделять в учебном материале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главное</w:t>
            </w:r>
          </w:p>
          <w:p w:rsidR="009423CF" w:rsidRDefault="009423CF" w:rsidP="006601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- </w:t>
            </w:r>
            <w:r w:rsidR="00DB2A1A">
              <w:rPr>
                <w:rFonts w:ascii="Times New Roman" w:eastAsia="Calibri" w:hAnsi="Times New Roman"/>
                <w:sz w:val="24"/>
                <w:szCs w:val="24"/>
              </w:rPr>
              <w:t xml:space="preserve"> строить логические рассуждения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9423CF" w:rsidRDefault="009423CF" w:rsidP="006601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-  устанавлив</w:t>
            </w:r>
            <w:r w:rsidR="00DB2A1A">
              <w:rPr>
                <w:rFonts w:ascii="Times New Roman" w:eastAsia="Calibri" w:hAnsi="Times New Roman"/>
                <w:sz w:val="24"/>
                <w:szCs w:val="24"/>
              </w:rPr>
              <w:t>ать причинно-следственные связи</w:t>
            </w:r>
          </w:p>
          <w:p w:rsidR="009423CF" w:rsidRDefault="009423CF" w:rsidP="006601DC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-  выполнять работу, анализировать и контролировать результаты.</w:t>
            </w:r>
          </w:p>
          <w:p w:rsidR="009423CF" w:rsidRPr="00EA58F5" w:rsidRDefault="009423CF" w:rsidP="006601DC">
            <w:pPr>
              <w:tabs>
                <w:tab w:val="num" w:pos="72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 - </w:t>
            </w:r>
            <w:r w:rsidRPr="00EA58F5">
              <w:rPr>
                <w:rFonts w:ascii="Times New Roman" w:hAnsi="Times New Roman"/>
                <w:sz w:val="24"/>
                <w:szCs w:val="24"/>
              </w:rPr>
              <w:t>уметь использовать графические организаторы, символы, схемы для структурирования информации</w:t>
            </w:r>
          </w:p>
          <w:p w:rsidR="009423CF" w:rsidRPr="00EA58F5" w:rsidRDefault="009423CF" w:rsidP="006601DC">
            <w:pPr>
              <w:tabs>
                <w:tab w:val="num" w:pos="720"/>
              </w:tabs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EA58F5">
              <w:rPr>
                <w:rFonts w:ascii="Times New Roman" w:eastAsia="Calibri" w:hAnsi="Times New Roman"/>
                <w:i/>
                <w:sz w:val="24"/>
                <w:szCs w:val="24"/>
              </w:rPr>
              <w:t>Регулятивные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УУД</w:t>
            </w:r>
            <w:r w:rsidRPr="00EA58F5">
              <w:rPr>
                <w:rFonts w:ascii="Times New Roman" w:eastAsia="Calibri" w:hAnsi="Times New Roman"/>
                <w:i/>
                <w:sz w:val="24"/>
                <w:szCs w:val="24"/>
              </w:rPr>
              <w:t>:</w:t>
            </w:r>
          </w:p>
          <w:p w:rsidR="009423CF" w:rsidRDefault="009423CF" w:rsidP="006601DC">
            <w:pPr>
              <w:tabs>
                <w:tab w:val="num" w:pos="72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- уметь организовать собственную деятельность.</w:t>
            </w:r>
          </w:p>
          <w:p w:rsidR="009423CF" w:rsidRDefault="00DB2A1A" w:rsidP="006601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- самостоятельно </w:t>
            </w:r>
            <w:r w:rsidR="009423CF">
              <w:rPr>
                <w:rFonts w:ascii="Times New Roman" w:eastAsia="Calibri" w:hAnsi="Times New Roman"/>
                <w:sz w:val="24"/>
                <w:szCs w:val="24"/>
              </w:rPr>
              <w:t>определять цель</w:t>
            </w:r>
            <w:r w:rsidR="009423C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="009423CF">
              <w:rPr>
                <w:rFonts w:ascii="Times New Roman" w:eastAsia="Calibri" w:hAnsi="Times New Roman"/>
                <w:sz w:val="24"/>
                <w:szCs w:val="24"/>
              </w:rPr>
              <w:t>учебной деятельности, искать пути решения проблемы и средства достижения цели.</w:t>
            </w:r>
          </w:p>
          <w:p w:rsidR="009423CF" w:rsidRDefault="009423CF" w:rsidP="006601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 принимать учебную задачу,</w:t>
            </w:r>
          </w:p>
          <w:p w:rsidR="009423CF" w:rsidRDefault="009423CF" w:rsidP="006601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уметь орг</w:t>
            </w:r>
            <w:r w:rsidR="00DB2A1A">
              <w:rPr>
                <w:rFonts w:ascii="Times New Roman" w:eastAsia="Calibri" w:hAnsi="Times New Roman"/>
                <w:sz w:val="24"/>
                <w:szCs w:val="24"/>
              </w:rPr>
              <w:t>анизовывать выполнение заданий,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делать выводы по результатам работы,</w:t>
            </w:r>
          </w:p>
          <w:p w:rsidR="009423CF" w:rsidRDefault="009423CF" w:rsidP="006601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выделять и осознавать качество и уровень усвоения материала.</w:t>
            </w:r>
          </w:p>
          <w:p w:rsidR="009423CF" w:rsidRPr="0088378E" w:rsidRDefault="009423CF" w:rsidP="006601DC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  <w:r w:rsidRPr="0088378E">
              <w:rPr>
                <w:rFonts w:ascii="Times New Roman" w:eastAsia="Calibri" w:hAnsi="Times New Roman"/>
                <w:i/>
                <w:sz w:val="24"/>
                <w:szCs w:val="24"/>
              </w:rPr>
              <w:t>Коммуникативные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УУД</w:t>
            </w:r>
            <w:r w:rsidRPr="0088378E">
              <w:rPr>
                <w:rFonts w:ascii="Times New Roman" w:eastAsia="Calibri" w:hAnsi="Times New Roman"/>
                <w:i/>
                <w:sz w:val="24"/>
                <w:szCs w:val="24"/>
              </w:rPr>
              <w:t>:</w:t>
            </w:r>
          </w:p>
          <w:p w:rsidR="009423CF" w:rsidRDefault="009423CF" w:rsidP="006601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677AD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уметь организ</w:t>
            </w:r>
            <w:r w:rsidR="00A0581E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="004C610E">
              <w:rPr>
                <w:rFonts w:ascii="Times New Roman" w:eastAsia="Calibri" w:hAnsi="Times New Roman"/>
                <w:sz w:val="24"/>
                <w:szCs w:val="24"/>
              </w:rPr>
              <w:t xml:space="preserve">вать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учебное взаимодействия в группе и с учителем,</w:t>
            </w:r>
          </w:p>
          <w:p w:rsidR="009423CF" w:rsidRDefault="009423CF" w:rsidP="006601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уметь строить совместную работу на единый результат в группе,</w:t>
            </w:r>
          </w:p>
          <w:p w:rsidR="009423CF" w:rsidRDefault="009423CF" w:rsidP="006601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D359A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уметь выражать свои мысли.  Рефлексия своих действий,</w:t>
            </w:r>
          </w:p>
          <w:p w:rsidR="009423CF" w:rsidRDefault="009423CF" w:rsidP="006601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уметь доказывать собственную точку </w:t>
            </w:r>
            <w:r w:rsidR="00DB2A1A">
              <w:rPr>
                <w:rFonts w:ascii="Times New Roman" w:eastAsia="Calibri" w:hAnsi="Times New Roman"/>
                <w:sz w:val="24"/>
                <w:szCs w:val="24"/>
              </w:rPr>
              <w:t>з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рения.</w:t>
            </w:r>
          </w:p>
          <w:p w:rsidR="009423CF" w:rsidRDefault="009423CF" w:rsidP="006601DC">
            <w:pPr>
              <w:widowControl w:val="0"/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4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Предметные</w:t>
            </w:r>
            <w:r w:rsidRPr="007E4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7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9423CF" w:rsidRDefault="009423CF" w:rsidP="006601DC">
            <w:pPr>
              <w:widowControl w:val="0"/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химический состав клетки;</w:t>
            </w:r>
          </w:p>
          <w:p w:rsidR="009423CF" w:rsidRDefault="009423CF" w:rsidP="006601DC">
            <w:pPr>
              <w:widowControl w:val="0"/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уметь отличать неорганические вещества от органических;</w:t>
            </w:r>
          </w:p>
          <w:p w:rsidR="009423CF" w:rsidRPr="00543DBB" w:rsidRDefault="009423CF" w:rsidP="006601DC">
            <w:pPr>
              <w:widowControl w:val="0"/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рассмотреть многообразие веществ и их роль</w:t>
            </w:r>
            <w:r w:rsidRPr="007E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клетке.</w:t>
            </w:r>
          </w:p>
        </w:tc>
      </w:tr>
      <w:tr w:rsidR="009423CF" w:rsidTr="00C50092">
        <w:tc>
          <w:tcPr>
            <w:tcW w:w="4672" w:type="dxa"/>
          </w:tcPr>
          <w:p w:rsidR="009423CF" w:rsidRPr="00543DBB" w:rsidRDefault="009423CF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4821" w:type="dxa"/>
          </w:tcPr>
          <w:p w:rsidR="009423CF" w:rsidRPr="00543DBB" w:rsidRDefault="009423CF" w:rsidP="006601DC">
            <w:pPr>
              <w:keepNext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Интерактивная доска,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компьютер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электронное приложение к учебнику В.В,Пасечника Биология.</w:t>
            </w:r>
            <w:r w:rsidR="008D7A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Бактерии, грибы, растения. 5 класс; раздаточные карточки</w:t>
            </w:r>
            <w:r w:rsidR="00645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(Приложение 1)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 листочки белой бумаги, материал для демонстрационного опытов: клубень картофеля, йод; стакан с водой, тесто в марлевом мешочке;</w:t>
            </w:r>
            <w:r w:rsidR="00245C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77607">
              <w:rPr>
                <w:rFonts w:ascii="Times New Roman" w:hAnsi="Times New Roman"/>
                <w:sz w:val="24"/>
                <w:szCs w:val="24"/>
              </w:rPr>
              <w:t>раздаточный материал</w:t>
            </w:r>
            <w:r>
              <w:rPr>
                <w:rFonts w:ascii="Times New Roman" w:hAnsi="Times New Roman"/>
                <w:sz w:val="24"/>
                <w:szCs w:val="24"/>
              </w:rPr>
              <w:t>: семена бобовых, пшеницы, подсолнечника, кунжута, листья клена «живые» и высушенные, изюм, сушеные грибы, яблоки, виноград.</w:t>
            </w:r>
          </w:p>
        </w:tc>
      </w:tr>
      <w:tr w:rsidR="009423CF" w:rsidTr="00C50092">
        <w:tc>
          <w:tcPr>
            <w:tcW w:w="4672" w:type="dxa"/>
          </w:tcPr>
          <w:p w:rsidR="009423CF" w:rsidRPr="00543DBB" w:rsidRDefault="009423CF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4821" w:type="dxa"/>
          </w:tcPr>
          <w:p w:rsidR="009423CF" w:rsidRPr="00543DBB" w:rsidRDefault="009423CF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94C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Учебник В.В,Пасечник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Биология</w:t>
            </w:r>
            <w:r w:rsidR="002146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F94C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Бактерии, грибы, раст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ения. 5</w:t>
            </w:r>
            <w:r w:rsidR="00F94C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класс;</w:t>
            </w:r>
            <w:r w:rsidRPr="00D86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раздаточные карточки, </w:t>
            </w:r>
            <w:r w:rsidRPr="00262FBB">
              <w:rPr>
                <w:rFonts w:ascii="Times New Roman" w:hAnsi="Times New Roman"/>
                <w:sz w:val="24"/>
                <w:szCs w:val="24"/>
              </w:rPr>
              <w:t xml:space="preserve">интерактивная доска,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компьютер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электронное приложение к учебнику В.В,Пасечника Биология.</w:t>
            </w:r>
            <w:r w:rsidR="00F94C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Бакт</w:t>
            </w:r>
            <w:r w:rsidR="002146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ерии, грибы, растения. 5 класс,</w:t>
            </w:r>
            <w:r w:rsidRPr="00262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слайд</w:t>
            </w:r>
            <w:r w:rsidR="00F94C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ы-приложения</w:t>
            </w:r>
            <w:r w:rsidR="00645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(Приложение 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9423CF" w:rsidRDefault="009423CF" w:rsidP="006601DC">
      <w:pPr>
        <w:spacing w:after="0" w:line="240" w:lineRule="auto"/>
      </w:pPr>
    </w:p>
    <w:p w:rsidR="00C50092" w:rsidRDefault="009423CF" w:rsidP="006601DC">
      <w:pPr>
        <w:spacing w:after="0" w:line="240" w:lineRule="auto"/>
        <w:jc w:val="center"/>
      </w:pPr>
      <w:r>
        <w:br w:type="page"/>
      </w:r>
    </w:p>
    <w:p w:rsidR="009423CF" w:rsidRDefault="009423CF" w:rsidP="00660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Технологиче</w:t>
      </w:r>
      <w:bookmarkStart w:id="0" w:name="_GoBack"/>
      <w:bookmarkEnd w:id="0"/>
      <w:r w:rsidRPr="00543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ская карта урока</w:t>
      </w:r>
    </w:p>
    <w:p w:rsidR="006601DC" w:rsidRDefault="006601DC" w:rsidP="006601DC">
      <w:pPr>
        <w:spacing w:after="0" w:line="240" w:lineRule="auto"/>
        <w:jc w:val="center"/>
      </w:pPr>
    </w:p>
    <w:tbl>
      <w:tblPr>
        <w:tblStyle w:val="11"/>
        <w:tblpPr w:leftFromText="180" w:rightFromText="180" w:vertAnchor="text" w:horzAnchor="margin" w:tblpXSpec="center" w:tblpY="51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207ED8" w:rsidRPr="00207ED8" w:rsidTr="007E68BD">
        <w:trPr>
          <w:trHeight w:val="264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ED8" w:rsidRPr="00207ED8" w:rsidRDefault="00207ED8" w:rsidP="006601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ED8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ED8" w:rsidRPr="00207ED8" w:rsidRDefault="00207ED8" w:rsidP="006601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ED8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 учащихся</w:t>
            </w:r>
          </w:p>
        </w:tc>
      </w:tr>
      <w:tr w:rsidR="00207ED8" w:rsidRPr="00207ED8" w:rsidTr="006601DC">
        <w:trPr>
          <w:trHeight w:val="1548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D8" w:rsidRPr="00207ED8" w:rsidRDefault="00207ED8" w:rsidP="006601DC">
            <w:pPr>
              <w:rPr>
                <w:rFonts w:ascii="Times New Roman" w:hAnsi="Times New Roman"/>
                <w:sz w:val="24"/>
                <w:szCs w:val="24"/>
              </w:rPr>
            </w:pPr>
            <w:r w:rsidRPr="00207ED8">
              <w:rPr>
                <w:rFonts w:ascii="Times New Roman" w:hAnsi="Times New Roman"/>
                <w:sz w:val="24"/>
                <w:szCs w:val="24"/>
              </w:rPr>
              <w:t xml:space="preserve">Приветствие. </w:t>
            </w:r>
          </w:p>
          <w:p w:rsidR="00207ED8" w:rsidRPr="00207ED8" w:rsidRDefault="00207ED8" w:rsidP="006601DC">
            <w:pPr>
              <w:rPr>
                <w:rFonts w:ascii="Times New Roman" w:hAnsi="Times New Roman"/>
                <w:sz w:val="24"/>
                <w:szCs w:val="24"/>
              </w:rPr>
            </w:pPr>
            <w:r w:rsidRPr="00207ED8">
              <w:rPr>
                <w:rFonts w:ascii="Times New Roman" w:hAnsi="Times New Roman"/>
                <w:sz w:val="24"/>
                <w:szCs w:val="24"/>
              </w:rPr>
              <w:t xml:space="preserve">Сегодня нам предстоит изучить очень интересную тему из курса биологии. Какую? Вы позже назовете сами. </w:t>
            </w:r>
          </w:p>
          <w:p w:rsidR="00207ED8" w:rsidRPr="00207ED8" w:rsidRDefault="00207ED8" w:rsidP="006601DC">
            <w:pPr>
              <w:rPr>
                <w:rFonts w:ascii="Times New Roman" w:hAnsi="Times New Roman"/>
                <w:sz w:val="24"/>
                <w:szCs w:val="24"/>
              </w:rPr>
            </w:pPr>
            <w:r w:rsidRPr="00207ED8">
              <w:rPr>
                <w:rFonts w:ascii="Times New Roman" w:hAnsi="Times New Roman"/>
                <w:sz w:val="24"/>
                <w:szCs w:val="24"/>
              </w:rPr>
              <w:t>Сначала проверим наши знания.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D8" w:rsidRPr="00207ED8" w:rsidRDefault="00207ED8" w:rsidP="006601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ED8" w:rsidRPr="00207ED8" w:rsidTr="007E68BD">
        <w:trPr>
          <w:trHeight w:val="26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ED8" w:rsidRPr="00207ED8" w:rsidRDefault="00207ED8" w:rsidP="006601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ED8">
              <w:rPr>
                <w:rFonts w:ascii="Times New Roman" w:hAnsi="Times New Roman"/>
                <w:b/>
                <w:sz w:val="24"/>
                <w:szCs w:val="24"/>
              </w:rPr>
              <w:t>Актуализация знаний</w:t>
            </w:r>
          </w:p>
        </w:tc>
      </w:tr>
      <w:tr w:rsidR="00207ED8" w:rsidRPr="00207ED8" w:rsidTr="007E68BD">
        <w:trPr>
          <w:trHeight w:val="807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ED8" w:rsidRPr="00207ED8" w:rsidRDefault="00207ED8" w:rsidP="006601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7ED8">
              <w:rPr>
                <w:rFonts w:ascii="Times New Roman" w:hAnsi="Times New Roman"/>
                <w:sz w:val="24"/>
                <w:szCs w:val="24"/>
              </w:rPr>
              <w:t>Учащимся выдаются листки с контуром клетки (Приложение 1): представьте, что это клетка, дорисуйте и подпишите части клетки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D8" w:rsidRPr="00207ED8" w:rsidRDefault="00207ED8" w:rsidP="006601DC">
            <w:pPr>
              <w:rPr>
                <w:rFonts w:ascii="Times New Roman" w:hAnsi="Times New Roman"/>
                <w:sz w:val="24"/>
                <w:szCs w:val="24"/>
              </w:rPr>
            </w:pPr>
            <w:r w:rsidRPr="00207ED8">
              <w:rPr>
                <w:rFonts w:ascii="Times New Roman" w:hAnsi="Times New Roman"/>
                <w:sz w:val="24"/>
                <w:szCs w:val="24"/>
              </w:rPr>
              <w:t xml:space="preserve">Выполняют задание каждый самостоятельно </w:t>
            </w:r>
          </w:p>
          <w:p w:rsidR="00207ED8" w:rsidRPr="00207ED8" w:rsidRDefault="00207ED8" w:rsidP="006601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ED8" w:rsidRPr="00207ED8" w:rsidTr="007E68BD">
        <w:trPr>
          <w:trHeight w:val="697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ED8" w:rsidRPr="00207ED8" w:rsidRDefault="00207ED8" w:rsidP="006601DC">
            <w:pPr>
              <w:rPr>
                <w:rFonts w:ascii="Times New Roman" w:hAnsi="Times New Roman"/>
                <w:sz w:val="24"/>
                <w:szCs w:val="24"/>
              </w:rPr>
            </w:pPr>
            <w:r w:rsidRPr="00207ED8">
              <w:rPr>
                <w:rFonts w:ascii="Times New Roman" w:hAnsi="Times New Roman"/>
                <w:sz w:val="24"/>
                <w:szCs w:val="24"/>
              </w:rPr>
              <w:t>Давайте проверим</w:t>
            </w:r>
          </w:p>
          <w:p w:rsidR="00207ED8" w:rsidRPr="00207ED8" w:rsidRDefault="00207ED8" w:rsidP="006601DC">
            <w:pPr>
              <w:rPr>
                <w:rFonts w:ascii="Times New Roman" w:hAnsi="Times New Roman"/>
                <w:sz w:val="24"/>
                <w:szCs w:val="24"/>
              </w:rPr>
            </w:pPr>
            <w:r w:rsidRPr="00207ED8">
              <w:rPr>
                <w:rFonts w:ascii="Times New Roman" w:hAnsi="Times New Roman"/>
                <w:sz w:val="24"/>
                <w:szCs w:val="24"/>
              </w:rPr>
              <w:t>Что было отмечено в клетке. Оценим. Объясним партнеру результат проверки.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ED8" w:rsidRPr="00207ED8" w:rsidRDefault="00207ED8" w:rsidP="006601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7ED8">
              <w:rPr>
                <w:rFonts w:ascii="Times New Roman" w:hAnsi="Times New Roman"/>
                <w:sz w:val="24"/>
                <w:szCs w:val="24"/>
              </w:rPr>
              <w:t xml:space="preserve"> Проверка идет в паре, сосед проверяет соседа, по образцу, выданному учителем;</w:t>
            </w:r>
            <w:r w:rsidRPr="00207ED8">
              <w:rPr>
                <w:rFonts w:ascii="Times New Roman" w:hAnsi="Times New Roman"/>
                <w:b/>
                <w:sz w:val="24"/>
                <w:szCs w:val="24"/>
              </w:rPr>
              <w:t xml:space="preserve"> о</w:t>
            </w:r>
            <w:r w:rsidRPr="00207ED8">
              <w:rPr>
                <w:rFonts w:ascii="Times New Roman" w:hAnsi="Times New Roman"/>
                <w:sz w:val="24"/>
                <w:szCs w:val="24"/>
              </w:rPr>
              <w:t>ценивает его работу. Учебное сотрудничество завершается собеседованием между партнерами: что получилось, где были допущены погрешности.</w:t>
            </w:r>
          </w:p>
        </w:tc>
      </w:tr>
      <w:tr w:rsidR="00207ED8" w:rsidRPr="00207ED8" w:rsidTr="007E68BD">
        <w:trPr>
          <w:trHeight w:val="567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D8" w:rsidRPr="00207ED8" w:rsidRDefault="00207ED8" w:rsidP="006601DC">
            <w:pPr>
              <w:rPr>
                <w:rFonts w:ascii="Times New Roman" w:hAnsi="Times New Roman"/>
                <w:sz w:val="24"/>
                <w:szCs w:val="24"/>
              </w:rPr>
            </w:pPr>
            <w:r w:rsidRPr="00207ED8">
              <w:rPr>
                <w:rFonts w:ascii="Times New Roman" w:hAnsi="Times New Roman"/>
                <w:sz w:val="24"/>
                <w:szCs w:val="24"/>
              </w:rPr>
              <w:t>Скажите, а что же входит в состав клеток? А органоиды клетки из каких веществ образуются?</w:t>
            </w:r>
          </w:p>
          <w:p w:rsidR="00207ED8" w:rsidRPr="00207ED8" w:rsidRDefault="00207ED8" w:rsidP="006601DC">
            <w:pPr>
              <w:rPr>
                <w:rFonts w:ascii="Times New Roman" w:hAnsi="Times New Roman"/>
                <w:sz w:val="24"/>
                <w:szCs w:val="24"/>
              </w:rPr>
            </w:pPr>
            <w:r w:rsidRPr="00207ED8">
              <w:rPr>
                <w:rFonts w:ascii="Times New Roman" w:hAnsi="Times New Roman"/>
                <w:sz w:val="24"/>
                <w:szCs w:val="24"/>
              </w:rPr>
              <w:t xml:space="preserve">Как вы считаете: </w:t>
            </w:r>
            <w:r w:rsidR="003D7FD1">
              <w:rPr>
                <w:rFonts w:ascii="Times New Roman" w:hAnsi="Times New Roman"/>
                <w:sz w:val="24"/>
                <w:szCs w:val="24"/>
              </w:rPr>
              <w:t>м</w:t>
            </w:r>
            <w:r w:rsidRPr="00207ED8">
              <w:rPr>
                <w:rFonts w:ascii="Times New Roman" w:hAnsi="Times New Roman"/>
                <w:sz w:val="24"/>
                <w:szCs w:val="24"/>
              </w:rPr>
              <w:t>ного ли существует веществ? Всели они входят в состав живых организмов?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D8" w:rsidRPr="00207ED8" w:rsidRDefault="00207ED8" w:rsidP="006601DC">
            <w:pPr>
              <w:rPr>
                <w:rFonts w:ascii="Times New Roman" w:hAnsi="Times New Roman"/>
                <w:sz w:val="24"/>
                <w:szCs w:val="24"/>
              </w:rPr>
            </w:pPr>
            <w:r w:rsidRPr="00207ED8">
              <w:rPr>
                <w:rFonts w:ascii="Times New Roman" w:hAnsi="Times New Roman"/>
                <w:sz w:val="24"/>
                <w:szCs w:val="24"/>
              </w:rPr>
              <w:t xml:space="preserve">Выдвигают гипотезы, дают ответы, участвуют в коллективном обсуждении проблемы </w:t>
            </w:r>
          </w:p>
          <w:p w:rsidR="00207ED8" w:rsidRPr="00207ED8" w:rsidRDefault="00207ED8" w:rsidP="006601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ED8" w:rsidRPr="00207ED8" w:rsidTr="007E68BD">
        <w:trPr>
          <w:trHeight w:val="26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ED8" w:rsidRPr="00207ED8" w:rsidRDefault="00207ED8" w:rsidP="006601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ED8">
              <w:rPr>
                <w:rFonts w:ascii="Times New Roman" w:hAnsi="Times New Roman"/>
                <w:b/>
                <w:sz w:val="24"/>
                <w:szCs w:val="24"/>
              </w:rPr>
              <w:t xml:space="preserve">Мотивация к учебной деятельности       </w:t>
            </w:r>
            <w:r w:rsidRPr="00207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207ED8" w:rsidRPr="00207ED8" w:rsidTr="007E68BD">
        <w:trPr>
          <w:trHeight w:val="264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ED8" w:rsidRPr="00207ED8" w:rsidRDefault="00207ED8" w:rsidP="006601DC">
            <w:pPr>
              <w:rPr>
                <w:rFonts w:ascii="Times New Roman" w:hAnsi="Times New Roman"/>
                <w:sz w:val="24"/>
                <w:szCs w:val="24"/>
              </w:rPr>
            </w:pPr>
            <w:r w:rsidRPr="00207ED8">
              <w:rPr>
                <w:rFonts w:ascii="Times New Roman" w:hAnsi="Times New Roman"/>
                <w:sz w:val="24"/>
                <w:szCs w:val="24"/>
              </w:rPr>
              <w:t xml:space="preserve"> Все живые существа и тела неживой природы состоят из одних и тех же химических элементов, но количественный их состав разный.</w:t>
            </w:r>
          </w:p>
          <w:p w:rsidR="00207ED8" w:rsidRPr="00207ED8" w:rsidRDefault="00207ED8" w:rsidP="006601D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7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сегодня предстоит нам выяснить? (слайд 1, приложение 2)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ED8" w:rsidRPr="00207ED8" w:rsidRDefault="00207ED8" w:rsidP="00660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7ED8" w:rsidRPr="00207ED8" w:rsidRDefault="00207ED8" w:rsidP="005C5C71">
            <w:pPr>
              <w:rPr>
                <w:rFonts w:ascii="Times New Roman" w:hAnsi="Times New Roman"/>
                <w:sz w:val="24"/>
                <w:szCs w:val="24"/>
              </w:rPr>
            </w:pPr>
            <w:r w:rsidRPr="00207ED8">
              <w:rPr>
                <w:rFonts w:ascii="Times New Roman" w:hAnsi="Times New Roman"/>
                <w:sz w:val="24"/>
                <w:szCs w:val="24"/>
              </w:rPr>
              <w:t>Участвуют в определении темы урока</w:t>
            </w:r>
          </w:p>
        </w:tc>
      </w:tr>
      <w:tr w:rsidR="00207ED8" w:rsidRPr="00207ED8" w:rsidTr="007E68BD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D8" w:rsidRPr="00207ED8" w:rsidRDefault="00207ED8" w:rsidP="006601DC">
            <w:pPr>
              <w:ind w:left="-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ED8">
              <w:rPr>
                <w:rFonts w:ascii="Times New Roman" w:hAnsi="Times New Roman"/>
                <w:b/>
                <w:sz w:val="24"/>
                <w:szCs w:val="24"/>
              </w:rPr>
              <w:t>Организация познавательной деятельности.</w:t>
            </w:r>
          </w:p>
        </w:tc>
      </w:tr>
      <w:tr w:rsidR="00207ED8" w:rsidRPr="00207ED8" w:rsidTr="00207ED8">
        <w:trPr>
          <w:trHeight w:val="279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D8" w:rsidRPr="00207ED8" w:rsidRDefault="00207ED8" w:rsidP="006601DC">
            <w:pPr>
              <w:rPr>
                <w:rFonts w:ascii="Times New Roman" w:hAnsi="Times New Roman"/>
                <w:sz w:val="24"/>
                <w:szCs w:val="24"/>
              </w:rPr>
            </w:pPr>
            <w:r w:rsidRPr="00207ED8">
              <w:rPr>
                <w:rFonts w:ascii="Times New Roman" w:hAnsi="Times New Roman"/>
                <w:sz w:val="24"/>
                <w:szCs w:val="24"/>
              </w:rPr>
              <w:t xml:space="preserve">Предлагаю определить цель, способ действия и самоконтроля. </w:t>
            </w:r>
          </w:p>
          <w:p w:rsidR="00207ED8" w:rsidRPr="00207ED8" w:rsidRDefault="00207ED8" w:rsidP="006601DC">
            <w:pPr>
              <w:rPr>
                <w:rFonts w:ascii="Times New Roman" w:hAnsi="Times New Roman"/>
                <w:sz w:val="24"/>
                <w:szCs w:val="24"/>
              </w:rPr>
            </w:pPr>
            <w:r w:rsidRPr="00207ED8">
              <w:rPr>
                <w:rFonts w:ascii="Times New Roman" w:hAnsi="Times New Roman"/>
                <w:sz w:val="24"/>
                <w:szCs w:val="24"/>
              </w:rPr>
              <w:t xml:space="preserve">В ходе работы давайте попробуем оценить каждый шаг наших действий. Для этого предлагаю каждому из вас стать участниками 4 этапов, которые можно обозначить как </w:t>
            </w:r>
          </w:p>
          <w:p w:rsidR="00207ED8" w:rsidRPr="00207ED8" w:rsidRDefault="00207ED8" w:rsidP="006601DC">
            <w:pPr>
              <w:rPr>
                <w:rFonts w:ascii="Times New Roman" w:hAnsi="Times New Roman"/>
                <w:sz w:val="24"/>
                <w:szCs w:val="24"/>
              </w:rPr>
            </w:pPr>
            <w:r w:rsidRPr="00207ED8">
              <w:rPr>
                <w:rFonts w:ascii="Times New Roman" w:hAnsi="Times New Roman"/>
                <w:sz w:val="24"/>
                <w:szCs w:val="24"/>
              </w:rPr>
              <w:t>1-Любознательные; 2-Исследователи; 3-Практики; 4- Знатоки. Оценивание будем проводить по линиям.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ED8" w:rsidRPr="00207ED8" w:rsidRDefault="008D0EBE" w:rsidP="006601DC">
            <w:pPr>
              <w:rPr>
                <w:rFonts w:ascii="Times New Roman" w:hAnsi="Times New Roman"/>
                <w:sz w:val="24"/>
                <w:szCs w:val="24"/>
              </w:rPr>
            </w:pPr>
            <w:r w:rsidRPr="00207ED8">
              <w:rPr>
                <w:rFonts w:ascii="Times New Roman" w:hAnsi="Times New Roman"/>
                <w:sz w:val="24"/>
                <w:szCs w:val="24"/>
              </w:rPr>
              <w:t>Участвуют в определении</w:t>
            </w:r>
            <w:r w:rsidRPr="005C5C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ED8">
              <w:rPr>
                <w:rFonts w:ascii="Times New Roman" w:hAnsi="Times New Roman"/>
                <w:sz w:val="24"/>
                <w:szCs w:val="24"/>
              </w:rPr>
              <w:t>задач урока</w:t>
            </w:r>
          </w:p>
        </w:tc>
      </w:tr>
      <w:tr w:rsidR="006601DC" w:rsidRPr="00207ED8" w:rsidTr="00207ED8">
        <w:trPr>
          <w:trHeight w:val="279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 Как «Любознательные», попробуем найти информацию о химических веществах. Где можно ее найти? (Сейчас –книга, учебник). Какие еще источники информации можете назвать? Вы хотели бы узнать об этом больше? </w:t>
            </w:r>
          </w:p>
          <w:p w:rsidR="006601DC" w:rsidRPr="00207ED8" w:rsidRDefault="0009615D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</w:t>
            </w:r>
            <w:r w:rsidR="006601DC"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с текстом  п.8 стр. 40</w:t>
            </w: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 полученную информацию: Как вы считаете?</w:t>
            </w: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hAnsi="Times New Roman" w:cs="Times New Roman"/>
              </w:rPr>
              <w:t xml:space="preserve"> </w:t>
            </w:r>
            <w:r w:rsidRPr="00207ED8">
              <w:rPr>
                <w:rFonts w:ascii="Times New Roman" w:hAnsi="Times New Roman" w:cs="Times New Roman"/>
                <w:sz w:val="24"/>
                <w:szCs w:val="24"/>
              </w:rPr>
              <w:t>1). Каких элементов больше всего в клетке?</w:t>
            </w:r>
          </w:p>
          <w:p w:rsidR="006601DC" w:rsidRPr="00207ED8" w:rsidRDefault="006601DC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2). Какие вещества относятся к неорганическим?</w:t>
            </w:r>
          </w:p>
          <w:p w:rsidR="006601DC" w:rsidRPr="00207ED8" w:rsidRDefault="006601DC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3) Могут ли клетки живых организмов состоять только из воды и минеральных солей?</w:t>
            </w:r>
          </w:p>
          <w:p w:rsidR="006601DC" w:rsidRPr="00207ED8" w:rsidRDefault="006601DC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4). Какие еще вещества нужны для жизнедеятельности организмов?</w:t>
            </w:r>
          </w:p>
          <w:p w:rsidR="006601DC" w:rsidRPr="00207ED8" w:rsidRDefault="006601DC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5). Сравните, каких веществ в клетке больше: неорганических или органических?</w:t>
            </w:r>
          </w:p>
          <w:p w:rsidR="006601DC" w:rsidRPr="00207ED8" w:rsidRDefault="006601DC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1DC" w:rsidRPr="00207ED8" w:rsidRDefault="006601DC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 просмотреть материал о химических веществах клетки по электронному приложению учебника, закрепить полученные знания, найти правильные ответы, аргументировать их:</w:t>
            </w:r>
          </w:p>
          <w:p w:rsidR="006601DC" w:rsidRPr="00207ED8" w:rsidRDefault="006601DC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7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эти вещества незаменимы, когда клетке нужно создать запасы.</w:t>
            </w:r>
          </w:p>
          <w:p w:rsidR="006601DC" w:rsidRPr="00207ED8" w:rsidRDefault="006601DC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эти органические вещества нужны для всех процессов жизнедеятельности и составляют основу клеточных структур.</w:t>
            </w:r>
          </w:p>
          <w:p w:rsidR="006601DC" w:rsidRPr="00207ED8" w:rsidRDefault="006601DC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данные вещества дают клеткам энергию при расщеплении.</w:t>
            </w:r>
          </w:p>
          <w:p w:rsidR="006601DC" w:rsidRPr="00207ED8" w:rsidRDefault="006601DC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благодаря этим веществам происходит сохранение информации и передача её потомкам </w:t>
            </w:r>
          </w:p>
          <w:p w:rsidR="006601DC" w:rsidRPr="00207ED8" w:rsidRDefault="006601DC" w:rsidP="006601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Оценим свои знания по первой линеечке.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Поиск новых знаний. С помощью текста </w:t>
            </w: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учебника определяют, из каких веществ состоят органоиды и сама клетка. </w:t>
            </w: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Вещества органические и неорганические. Образованы химическими элементами.</w:t>
            </w: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Дают определения новых понятий, отвечают на вопросы, рассуждают.</w:t>
            </w: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Используют информационный ресурс.</w:t>
            </w: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Обрабатывают ресурсы.</w:t>
            </w: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Выявляют, устанавливают причинно-следственные связи</w:t>
            </w: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1DC" w:rsidRPr="00207ED8" w:rsidRDefault="006601DC" w:rsidP="006601D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Самооценка.</w:t>
            </w:r>
          </w:p>
        </w:tc>
      </w:tr>
      <w:tr w:rsidR="00BA4A9C" w:rsidRPr="00207ED8" w:rsidTr="00207ED8">
        <w:trPr>
          <w:trHeight w:val="279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«Исследователи» Предлагает посмотреть внимательно на соотношение (количественное) химических веществ.</w:t>
            </w:r>
          </w:p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Давайте полученную информацию перенесем в схему. Составьте схему «Химические вещества клетки». </w:t>
            </w:r>
          </w:p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У всех получилось?  Используем для проверки схему электронного приложения учебника.</w:t>
            </w:r>
          </w:p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Ниже вносим количественные данные химических веществ.</w:t>
            </w:r>
          </w:p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А теперь в виде шариков или других фигур выполните рисунки, размеры которых будут отражать количественное содержание химических веществ в клетке. Используйте материал п.8, таблицу</w:t>
            </w:r>
          </w:p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Используя диаграмму электронного приложения, проверяем правильность выполнения задания, отмечая что в такой графической форме можно отобразить количественное соотношение разных величин</w:t>
            </w:r>
            <w:r w:rsidR="002A7B47">
              <w:rPr>
                <w:rFonts w:ascii="Times New Roman" w:eastAsia="Calibri" w:hAnsi="Times New Roman" w:cs="Times New Roman"/>
                <w:sz w:val="24"/>
                <w:szCs w:val="24"/>
              </w:rPr>
              <w:t>, в данном случае, количественное соотношение</w:t>
            </w: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2A7B47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химических веществ в клетке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Переносят данные текста в схему </w:t>
            </w:r>
          </w:p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DB8F1E0" wp14:editId="4B2403FA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47625</wp:posOffset>
                  </wp:positionV>
                  <wp:extent cx="2060575" cy="499745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776" t="43361" r="32710" b="45293"/>
                          <a:stretch/>
                        </pic:blipFill>
                        <pic:spPr bwMode="auto">
                          <a:xfrm>
                            <a:off x="0" y="0"/>
                            <a:ext cx="2060575" cy="499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4A9C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Сверяют со схемой электронного приложения учебника. </w:t>
            </w:r>
          </w:p>
          <w:p w:rsidR="00BA4A9C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Дополняют схему количественными показателями неорганических и органических веществ.</w:t>
            </w:r>
          </w:p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Осуществляют поиск информации. Выполняют рисунки, используя таблицу учебника «Химический состав клетки,</w:t>
            </w:r>
            <w:r w:rsidR="00B27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%» (фигуры соответственно должны быть разных размеров)</w:t>
            </w:r>
          </w:p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Соотносят свои действия с планируемыми результатами.</w:t>
            </w:r>
          </w:p>
          <w:p w:rsidR="00BA4A9C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73AB" w:rsidRDefault="007F73AB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73AB" w:rsidRDefault="007F73AB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73AB" w:rsidRDefault="007F73AB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4A9C" w:rsidRPr="00207ED8" w:rsidRDefault="00BA4A9C" w:rsidP="00BA4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Оценивают свою работу </w:t>
            </w:r>
          </w:p>
        </w:tc>
      </w:tr>
      <w:tr w:rsidR="00B8488A" w:rsidRPr="00207ED8" w:rsidTr="00207ED8">
        <w:trPr>
          <w:trHeight w:val="279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«Практики</w:t>
            </w:r>
            <w:r w:rsidRPr="00207ED8">
              <w:rPr>
                <w:sz w:val="16"/>
                <w:szCs w:val="16"/>
              </w:rPr>
              <w:t xml:space="preserve">» </w:t>
            </w:r>
            <w:r w:rsidRPr="00207ED8">
              <w:rPr>
                <w:rFonts w:ascii="Times New Roman" w:hAnsi="Times New Roman" w:cs="Times New Roman"/>
              </w:rPr>
              <w:t>Каким образом на практике можно узнать какие вещества содержатся в клетке?</w:t>
            </w: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На столе лежат опавшие листья клена и высушенные, ягоды винограда и изюм, сушеные яблоки и грибы. Почему мы употребляем термин «сухие», «высушенные»? Какого вещества они лишились в процессе сушки?</w:t>
            </w: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t xml:space="preserve"> </w:t>
            </w:r>
            <w:r w:rsidRPr="00207ED8">
              <w:rPr>
                <w:rFonts w:ascii="Times New Roman" w:hAnsi="Times New Roman" w:cs="Times New Roman"/>
              </w:rPr>
              <w:t>Доказывает с помощью демонстрационного опята, что в состав клетки входят углеводы: проводит опыт с мукой промывает в воде салфетку с мукой, затем показывает, то что не растворяется в воде это белок –клейковина.</w:t>
            </w: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Демонстрация опыта с клубнем картофеля для доказательства наличия в нем углеводов (йодная проба)</w:t>
            </w: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Когда в костре горят дрова, часть веществ сгорает (каких?), а часть остается в виде золы (какое вещество?) А сахар горит? Соль? Вола? Жир?</w:t>
            </w: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Выполняем фрагмент опыта по определению жира в растении.</w:t>
            </w: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Рассмотрите семена разных растений: в одних из них много углеводов (семена пше</w:t>
            </w:r>
            <w:r w:rsidR="008915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ницы), в других белков (семена </w:t>
            </w: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бобовых), в третьих жиров (семена кунжута, подсолнечника)</w:t>
            </w:r>
          </w:p>
          <w:p w:rsidR="00BD4E56" w:rsidRDefault="00B8488A" w:rsidP="00BD4E5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Определить количество   химических веществ в продуктах (слайд 2, приложение 2).  Ответ написать в тетради. </w:t>
            </w:r>
          </w:p>
          <w:p w:rsidR="00B8488A" w:rsidRPr="00207ED8" w:rsidRDefault="00B8488A" w:rsidP="00BD4E5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чего важно это знать?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Устанавливают причинно-следственные связи, участвуют в коллективном обсуждении проблем, учатся выражать свои мнения и идеи.</w:t>
            </w: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Между двумя слоями сложенного листочка помещают семя подсолнечника, сверху надавливают через бумагу на семя (появляется жирное пятно).</w:t>
            </w: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Выражают собственное мнение о работе и полученном результате.</w:t>
            </w: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Взаимодействуют в групповом коллективе, обмениваются информацией.</w:t>
            </w:r>
          </w:p>
          <w:p w:rsidR="00B8488A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15A7" w:rsidRDefault="008915A7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8915A7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8488A"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ыполняют задание.</w:t>
            </w:r>
          </w:p>
          <w:p w:rsidR="00BD4E56" w:rsidRDefault="00BD4E56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B8488A" w:rsidRPr="00207ED8" w:rsidTr="00207ED8">
        <w:trPr>
          <w:trHeight w:val="279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4. «Знатоки» Выполнение теста (по электронному приложению к учебнику)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тест. Оценивают правильность выполненных действий</w:t>
            </w:r>
            <w:r w:rsidR="00BD4E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(сверяют с правильными ответами</w:t>
            </w:r>
            <w:r w:rsidR="00353B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электронного</w:t>
            </w: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3B0E"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приложению к учебнику)</w:t>
            </w: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B8488A" w:rsidRPr="00207ED8" w:rsidTr="007E68BD">
        <w:trPr>
          <w:trHeight w:val="9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8A" w:rsidRPr="00207ED8" w:rsidRDefault="00B8488A" w:rsidP="00B8488A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Подведение итогов</w:t>
            </w:r>
          </w:p>
        </w:tc>
      </w:tr>
      <w:tr w:rsidR="00B8488A" w:rsidRPr="00207ED8" w:rsidTr="007E68BD">
        <w:trPr>
          <w:trHeight w:val="9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Какое значение имеет каждое из химических веществ в клетке и целостном организме?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учителя делают вывод</w:t>
            </w:r>
            <w:r w:rsidR="00D96C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8488A" w:rsidRPr="00207ED8" w:rsidTr="007E68BD">
        <w:trPr>
          <w:trHeight w:val="9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8A" w:rsidRPr="00207ED8" w:rsidRDefault="00B8488A" w:rsidP="00B8488A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Рефлексия</w:t>
            </w:r>
          </w:p>
        </w:tc>
      </w:tr>
      <w:tr w:rsidR="00B8488A" w:rsidRPr="00207ED8" w:rsidTr="007E68BD">
        <w:trPr>
          <w:trHeight w:val="9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8A" w:rsidRPr="00207ED8" w:rsidRDefault="009823AB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Ну, </w:t>
            </w:r>
            <w:r w:rsidR="00B8488A"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теперь подведём итог. </w:t>
            </w: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BB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Сегодня я узнал…  </w:t>
            </w: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B28BB"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Сегодня я</w:t>
            </w:r>
            <w:r w:rsidR="007B2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научился…</w:t>
            </w: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меня стало открытием…                              </w:t>
            </w: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Больше всего мне понравилось...       </w:t>
            </w: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Где я был успешен и почему…</w:t>
            </w: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Какая часть урока показалась самой интересной…</w:t>
            </w:r>
          </w:p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Какая часть урока вызвала затруднение… </w:t>
            </w:r>
          </w:p>
          <w:p w:rsidR="00B8488A" w:rsidRPr="00207ED8" w:rsidRDefault="00B8488A" w:rsidP="000F1DC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Какое настроение после урока… </w:t>
            </w:r>
          </w:p>
        </w:tc>
      </w:tr>
      <w:tr w:rsidR="00B8488A" w:rsidRPr="00207ED8" w:rsidTr="007E68BD">
        <w:trPr>
          <w:trHeight w:val="9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8A" w:rsidRPr="00207ED8" w:rsidRDefault="00B8488A" w:rsidP="00B8488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8488A" w:rsidRPr="00207ED8" w:rsidTr="007E68BD">
        <w:trPr>
          <w:trHeight w:val="9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выбор</w:t>
            </w: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(Задание выдается на карточках):</w:t>
            </w:r>
          </w:p>
          <w:p w:rsidR="00207ED8" w:rsidRPr="00207ED8" w:rsidRDefault="00207ED8" w:rsidP="00B8488A">
            <w:pPr>
              <w:widowControl w:val="0"/>
              <w:numPr>
                <w:ilvl w:val="0"/>
                <w:numId w:val="2"/>
              </w:numPr>
              <w:ind w:left="596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Изучите этикетки продуктов питания растительного происхождения и найдите информацию о содержании белков, жиров и углеводов. Выясните, какие продукты наиболее богаты этими веществами. Результаты исследования запишите в тетрадь.</w:t>
            </w:r>
          </w:p>
          <w:p w:rsidR="00207ED8" w:rsidRPr="00207ED8" w:rsidRDefault="00207ED8" w:rsidP="00B8488A">
            <w:pPr>
              <w:widowControl w:val="0"/>
              <w:numPr>
                <w:ilvl w:val="0"/>
                <w:numId w:val="2"/>
              </w:numPr>
              <w:ind w:left="596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Используя Интернет или дополн</w:t>
            </w:r>
            <w:r w:rsidR="00CE2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ительную литературу, проведите </w:t>
            </w: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и сделайте краткие сообщения о том, какие масличные рас</w:t>
            </w:r>
            <w:r w:rsidR="00EE29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тения используют люди в разных </w:t>
            </w: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странах?</w:t>
            </w:r>
          </w:p>
          <w:p w:rsidR="00207ED8" w:rsidRPr="00207ED8" w:rsidRDefault="00207ED8" w:rsidP="00B8488A">
            <w:pPr>
              <w:widowControl w:val="0"/>
              <w:numPr>
                <w:ilvl w:val="0"/>
                <w:numId w:val="2"/>
              </w:numPr>
              <w:ind w:left="596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Используя Интернет или дополн</w:t>
            </w:r>
            <w:r w:rsidR="005706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ительную литературу, проведите </w:t>
            </w: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и сделайте краткие сообщения о том, какие рас</w:t>
            </w:r>
            <w:r w:rsidR="00EE29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тения используют люди в разных </w:t>
            </w: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странах для производства сахара, кроме сахарного тростника и сахарной свеклы?</w:t>
            </w:r>
          </w:p>
          <w:p w:rsidR="00207ED8" w:rsidRPr="00207ED8" w:rsidRDefault="00207ED8" w:rsidP="00B8488A">
            <w:pPr>
              <w:widowControl w:val="0"/>
              <w:numPr>
                <w:ilvl w:val="0"/>
                <w:numId w:val="2"/>
              </w:numPr>
              <w:ind w:left="596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>Используя ресурсы Интернет и дополнительную литературу, подготовьте сообщения об отраслях промышленности, где человек использует различные вещества растительных клеток.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8A" w:rsidRPr="00207ED8" w:rsidRDefault="00B8488A" w:rsidP="00B8488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E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Запись д\з</w:t>
            </w:r>
            <w:r w:rsidRPr="00207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п.8, на карточках по выбору</w:t>
            </w:r>
          </w:p>
        </w:tc>
      </w:tr>
    </w:tbl>
    <w:p w:rsidR="00207ED8" w:rsidRDefault="00207ED8" w:rsidP="006601DC">
      <w:pPr>
        <w:spacing w:after="0" w:line="240" w:lineRule="auto"/>
      </w:pPr>
    </w:p>
    <w:p w:rsidR="001863B9" w:rsidRDefault="001863B9" w:rsidP="006601DC">
      <w:pPr>
        <w:spacing w:after="0" w:line="240" w:lineRule="auto"/>
      </w:pPr>
    </w:p>
    <w:p w:rsidR="001863B9" w:rsidRDefault="001863B9">
      <w:r>
        <w:br w:type="page"/>
      </w:r>
    </w:p>
    <w:p w:rsidR="001863B9" w:rsidRPr="00C2407D" w:rsidRDefault="001863B9" w:rsidP="001863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407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863B9" w:rsidRDefault="001863B9" w:rsidP="001863B9">
      <w:pPr>
        <w:spacing w:after="0" w:line="240" w:lineRule="auto"/>
        <w:jc w:val="right"/>
      </w:pPr>
      <w:r>
        <w:t>_____________________________________________</w:t>
      </w:r>
    </w:p>
    <w:p w:rsidR="001863B9" w:rsidRPr="00244996" w:rsidRDefault="001863B9" w:rsidP="001863B9">
      <w:pPr>
        <w:spacing w:after="0" w:line="240" w:lineRule="auto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</w:t>
      </w:r>
      <w:r>
        <w:rPr>
          <w:sz w:val="18"/>
          <w:szCs w:val="18"/>
        </w:rPr>
        <w:t>(Фамилия, имя, класс)</w:t>
      </w:r>
    </w:p>
    <w:p w:rsidR="001863B9" w:rsidRDefault="001863B9" w:rsidP="001863B9">
      <w:pPr>
        <w:spacing w:after="0" w:line="240" w:lineRule="auto"/>
      </w:pPr>
    </w:p>
    <w:p w:rsidR="001863B9" w:rsidRDefault="001863B9" w:rsidP="001863B9"/>
    <w:p w:rsidR="001863B9" w:rsidRPr="00DF79FB" w:rsidRDefault="001863B9" w:rsidP="001863B9">
      <w:pPr>
        <w:rPr>
          <w:i/>
          <w:sz w:val="28"/>
          <w:szCs w:val="28"/>
        </w:rPr>
      </w:pPr>
      <w:r w:rsidRPr="00DF79FB">
        <w:rPr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05A235" wp14:editId="642CA205">
                <wp:simplePos x="0" y="0"/>
                <wp:positionH relativeFrom="column">
                  <wp:posOffset>-236840</wp:posOffset>
                </wp:positionH>
                <wp:positionV relativeFrom="paragraph">
                  <wp:posOffset>215706</wp:posOffset>
                </wp:positionV>
                <wp:extent cx="4867275" cy="3352979"/>
                <wp:effectExtent l="0" t="342900" r="0" b="34290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97894">
                          <a:off x="0" y="0"/>
                          <a:ext cx="4867275" cy="3352979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BE744B" id="Овал 14" o:spid="_x0000_s1026" style="position:absolute;margin-left:-18.65pt;margin-top:17pt;width:383.25pt;height:264pt;rotation:-2514514fd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" filled="f" strokecolor="black [3213]" strokeweight="2pt">
                <v:stroke joinstyle="miter"/>
              </v:oval>
            </w:pict>
          </mc:Fallback>
        </mc:AlternateContent>
      </w:r>
      <w:r w:rsidRPr="00DF79FB">
        <w:rPr>
          <w:i/>
          <w:sz w:val="28"/>
          <w:szCs w:val="28"/>
        </w:rPr>
        <w:t>Строение клетки</w:t>
      </w:r>
    </w:p>
    <w:p w:rsidR="001863B9" w:rsidRDefault="001863B9" w:rsidP="001863B9"/>
    <w:p w:rsidR="001863B9" w:rsidRDefault="001863B9" w:rsidP="001863B9"/>
    <w:p w:rsidR="001863B9" w:rsidRDefault="001863B9" w:rsidP="001863B9"/>
    <w:p w:rsidR="001863B9" w:rsidRDefault="001863B9" w:rsidP="001863B9"/>
    <w:p w:rsidR="001863B9" w:rsidRDefault="001863B9" w:rsidP="001863B9"/>
    <w:p w:rsidR="001863B9" w:rsidRDefault="001863B9" w:rsidP="001863B9"/>
    <w:p w:rsidR="001863B9" w:rsidRDefault="001863B9" w:rsidP="001863B9"/>
    <w:p w:rsidR="001863B9" w:rsidRDefault="001863B9" w:rsidP="001863B9"/>
    <w:p w:rsidR="001863B9" w:rsidRDefault="001863B9" w:rsidP="001863B9"/>
    <w:p w:rsidR="001863B9" w:rsidRDefault="001863B9" w:rsidP="001863B9"/>
    <w:p w:rsidR="001863B9" w:rsidRDefault="001863B9" w:rsidP="001863B9"/>
    <w:p w:rsidR="001863B9" w:rsidRDefault="001863B9" w:rsidP="001863B9"/>
    <w:p w:rsidR="001863B9" w:rsidRDefault="001863B9" w:rsidP="001863B9"/>
    <w:p w:rsidR="001863B9" w:rsidRDefault="001863B9" w:rsidP="001863B9"/>
    <w:p w:rsidR="001863B9" w:rsidRDefault="001863B9" w:rsidP="001863B9"/>
    <w:p w:rsidR="001863B9" w:rsidRDefault="001863B9" w:rsidP="001863B9"/>
    <w:p w:rsidR="001863B9" w:rsidRDefault="001863B9" w:rsidP="001863B9"/>
    <w:p w:rsidR="001863B9" w:rsidRDefault="001863B9" w:rsidP="001863B9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F5080B2" wp14:editId="6E65EF33">
                <wp:simplePos x="0" y="0"/>
                <wp:positionH relativeFrom="column">
                  <wp:posOffset>6083935</wp:posOffset>
                </wp:positionH>
                <wp:positionV relativeFrom="paragraph">
                  <wp:posOffset>194310</wp:posOffset>
                </wp:positionV>
                <wp:extent cx="561975" cy="304800"/>
                <wp:effectExtent l="0" t="0" r="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3B9" w:rsidRPr="0092027D" w:rsidRDefault="001863B9" w:rsidP="001863B9">
                            <w:r w:rsidRPr="0092027D"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080B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79.05pt;margin-top:15.3pt;width:44.25pt;height:2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" filled="f" stroked="f">
                <v:textbox>
                  <w:txbxContent>
                    <w:p w:rsidR="001863B9" w:rsidRPr="0092027D" w:rsidRDefault="001863B9" w:rsidP="001863B9">
                      <w:r w:rsidRPr="0092027D">
                        <w:t>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7965CC1" wp14:editId="3E71413D">
                <wp:simplePos x="0" y="0"/>
                <wp:positionH relativeFrom="column">
                  <wp:posOffset>2436495</wp:posOffset>
                </wp:positionH>
                <wp:positionV relativeFrom="paragraph">
                  <wp:posOffset>175260</wp:posOffset>
                </wp:positionV>
                <wp:extent cx="361950" cy="30480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3B9" w:rsidRDefault="001863B9" w:rsidP="001863B9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65CC1" id="_x0000_s1027" type="#_x0000_t202" style="position:absolute;margin-left:191.85pt;margin-top:13.8pt;width:28.5pt;height:2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" filled="f" stroked="f">
                <v:textbox>
                  <w:txbxContent>
                    <w:p w:rsidR="001863B9" w:rsidRDefault="001863B9" w:rsidP="001863B9">
                      <w: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63B9" w:rsidRDefault="001863B9" w:rsidP="001863B9">
      <w:pPr>
        <w:pStyle w:val="ad"/>
        <w:numPr>
          <w:ilvl w:val="0"/>
          <w:numId w:val="4"/>
        </w:numPr>
        <w:rPr>
          <w:b/>
          <w:sz w:val="32"/>
          <w:szCs w:val="32"/>
        </w:rPr>
      </w:pPr>
      <w:r w:rsidRPr="0092027D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E094EF" wp14:editId="57BE4B25">
                <wp:simplePos x="0" y="0"/>
                <wp:positionH relativeFrom="column">
                  <wp:posOffset>2550794</wp:posOffset>
                </wp:positionH>
                <wp:positionV relativeFrom="paragraph">
                  <wp:posOffset>213360</wp:posOffset>
                </wp:positionV>
                <wp:extent cx="3705225" cy="28575"/>
                <wp:effectExtent l="57150" t="57150" r="85725" b="8572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5225" cy="28575"/>
                        </a:xfrm>
                        <a:prstGeom prst="line">
                          <a:avLst/>
                        </a:prstGeom>
                        <a:ln w="25400" cap="rnd" cmpd="sng">
                          <a:solidFill>
                            <a:schemeClr val="tx1"/>
                          </a:solidFill>
                          <a:headEnd type="oval" w="lg" len="med"/>
                          <a:tailEnd type="oval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8B1057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85pt,16.8pt" to="492.6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" strokecolor="black [3213]" strokeweight="2pt">
                <v:stroke startarrow="oval" startarrowwidth="wide" endarrow="oval" endarrowwidth="wide" joinstyle="miter" endcap="round"/>
              </v:line>
            </w:pict>
          </mc:Fallback>
        </mc:AlternateContent>
      </w:r>
      <w:r w:rsidRPr="0092027D">
        <w:rPr>
          <w:b/>
          <w:sz w:val="32"/>
          <w:szCs w:val="32"/>
        </w:rPr>
        <w:t>«Любознательные»</w:t>
      </w:r>
    </w:p>
    <w:p w:rsidR="001863B9" w:rsidRPr="0092027D" w:rsidRDefault="001863B9" w:rsidP="001863B9">
      <w:pPr>
        <w:pStyle w:val="ad"/>
        <w:rPr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A55BEBB" wp14:editId="0682E22E">
                <wp:simplePos x="0" y="0"/>
                <wp:positionH relativeFrom="column">
                  <wp:posOffset>2436495</wp:posOffset>
                </wp:positionH>
                <wp:positionV relativeFrom="paragraph">
                  <wp:posOffset>69215</wp:posOffset>
                </wp:positionV>
                <wp:extent cx="361950" cy="304800"/>
                <wp:effectExtent l="0" t="0" r="0" b="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3B9" w:rsidRDefault="001863B9" w:rsidP="001863B9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5BEBB" id="_x0000_s1028" type="#_x0000_t202" style="position:absolute;left:0;text-align:left;margin-left:191.85pt;margin-top:5.45pt;width:28.5pt;height:2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" filled="f" stroked="f">
                <v:textbox>
                  <w:txbxContent>
                    <w:p w:rsidR="001863B9" w:rsidRDefault="001863B9" w:rsidP="001863B9">
                      <w: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62BB4CF" wp14:editId="35C44895">
                <wp:simplePos x="0" y="0"/>
                <wp:positionH relativeFrom="column">
                  <wp:posOffset>6083935</wp:posOffset>
                </wp:positionH>
                <wp:positionV relativeFrom="paragraph">
                  <wp:posOffset>135890</wp:posOffset>
                </wp:positionV>
                <wp:extent cx="561975" cy="304800"/>
                <wp:effectExtent l="0" t="0" r="0" b="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3B9" w:rsidRPr="0092027D" w:rsidRDefault="001863B9" w:rsidP="001863B9">
                            <w:r w:rsidRPr="0092027D"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BB4CF" id="_x0000_s1029" type="#_x0000_t202" style="position:absolute;left:0;text-align:left;margin-left:479.05pt;margin-top:10.7pt;width:44.25pt;height:2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" filled="f" stroked="f">
                <v:textbox>
                  <w:txbxContent>
                    <w:p w:rsidR="001863B9" w:rsidRPr="0092027D" w:rsidRDefault="001863B9" w:rsidP="001863B9">
                      <w:r w:rsidRPr="0092027D">
                        <w:t>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63B9" w:rsidRPr="0092027D" w:rsidRDefault="001863B9" w:rsidP="001863B9">
      <w:pPr>
        <w:pStyle w:val="ad"/>
        <w:numPr>
          <w:ilvl w:val="0"/>
          <w:numId w:val="4"/>
        </w:numPr>
        <w:rPr>
          <w:b/>
          <w:sz w:val="32"/>
          <w:szCs w:val="32"/>
        </w:rPr>
      </w:pPr>
      <w:r w:rsidRPr="0092027D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215EBC" wp14:editId="093C2DA3">
                <wp:simplePos x="0" y="0"/>
                <wp:positionH relativeFrom="column">
                  <wp:posOffset>2550160</wp:posOffset>
                </wp:positionH>
                <wp:positionV relativeFrom="paragraph">
                  <wp:posOffset>132080</wp:posOffset>
                </wp:positionV>
                <wp:extent cx="3705225" cy="28575"/>
                <wp:effectExtent l="57150" t="57150" r="85725" b="8572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5225" cy="28575"/>
                        </a:xfrm>
                        <a:prstGeom prst="line">
                          <a:avLst/>
                        </a:prstGeom>
                        <a:ln w="25400" cap="rnd" cmpd="sng">
                          <a:solidFill>
                            <a:schemeClr val="tx1"/>
                          </a:solidFill>
                          <a:headEnd type="oval" w="lg" len="med"/>
                          <a:tailEnd type="oval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54A401" id="Прямая соединительная линия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8pt,10.4pt" to="492.5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" strokecolor="black [3213]" strokeweight="2pt">
                <v:stroke startarrow="oval" startarrowwidth="wide" endarrow="oval" endarrowwidth="wide" joinstyle="miter" endcap="round"/>
              </v:line>
            </w:pict>
          </mc:Fallback>
        </mc:AlternateContent>
      </w:r>
      <w:r w:rsidRPr="0092027D">
        <w:rPr>
          <w:b/>
          <w:sz w:val="32"/>
          <w:szCs w:val="32"/>
        </w:rPr>
        <w:t>«Исследователи»</w:t>
      </w:r>
    </w:p>
    <w:p w:rsidR="001863B9" w:rsidRPr="0092027D" w:rsidRDefault="001863B9" w:rsidP="001863B9">
      <w:pPr>
        <w:pStyle w:val="ad"/>
        <w:rPr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4AF89CC" wp14:editId="3D46512B">
                <wp:simplePos x="0" y="0"/>
                <wp:positionH relativeFrom="column">
                  <wp:posOffset>2436495</wp:posOffset>
                </wp:positionH>
                <wp:positionV relativeFrom="paragraph">
                  <wp:posOffset>86360</wp:posOffset>
                </wp:positionV>
                <wp:extent cx="361950" cy="304800"/>
                <wp:effectExtent l="0" t="0" r="0" b="0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3B9" w:rsidRDefault="001863B9" w:rsidP="001863B9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F89CC" id="_x0000_s1030" type="#_x0000_t202" style="position:absolute;left:0;text-align:left;margin-left:191.85pt;margin-top:6.8pt;width:28.5pt;height:2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" filled="f" stroked="f">
                <v:textbox>
                  <w:txbxContent>
                    <w:p w:rsidR="001863B9" w:rsidRDefault="001863B9" w:rsidP="001863B9">
                      <w: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DA4B457" wp14:editId="42A73FA7">
                <wp:simplePos x="0" y="0"/>
                <wp:positionH relativeFrom="column">
                  <wp:posOffset>6083935</wp:posOffset>
                </wp:positionH>
                <wp:positionV relativeFrom="paragraph">
                  <wp:posOffset>162560</wp:posOffset>
                </wp:positionV>
                <wp:extent cx="561975" cy="304800"/>
                <wp:effectExtent l="0" t="0" r="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3B9" w:rsidRPr="0092027D" w:rsidRDefault="001863B9" w:rsidP="001863B9">
                            <w:r w:rsidRPr="0092027D"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4B457" id="_x0000_s1031" type="#_x0000_t202" style="position:absolute;left:0;text-align:left;margin-left:479.05pt;margin-top:12.8pt;width:44.25pt;height:2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" filled="f" stroked="f">
                <v:textbox>
                  <w:txbxContent>
                    <w:p w:rsidR="001863B9" w:rsidRPr="0092027D" w:rsidRDefault="001863B9" w:rsidP="001863B9">
                      <w:r w:rsidRPr="0092027D">
                        <w:t>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63B9" w:rsidRPr="0092027D" w:rsidRDefault="001863B9" w:rsidP="001863B9">
      <w:pPr>
        <w:pStyle w:val="ad"/>
        <w:numPr>
          <w:ilvl w:val="0"/>
          <w:numId w:val="4"/>
        </w:numPr>
        <w:rPr>
          <w:b/>
          <w:sz w:val="32"/>
          <w:szCs w:val="32"/>
        </w:rPr>
      </w:pPr>
      <w:r w:rsidRPr="0092027D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41BF8A" wp14:editId="665DCAC0">
                <wp:simplePos x="0" y="0"/>
                <wp:positionH relativeFrom="column">
                  <wp:posOffset>2550160</wp:posOffset>
                </wp:positionH>
                <wp:positionV relativeFrom="paragraph">
                  <wp:posOffset>177800</wp:posOffset>
                </wp:positionV>
                <wp:extent cx="3705225" cy="28575"/>
                <wp:effectExtent l="57150" t="57150" r="85725" b="857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5225" cy="28575"/>
                        </a:xfrm>
                        <a:prstGeom prst="line">
                          <a:avLst/>
                        </a:prstGeom>
                        <a:ln w="25400" cap="rnd" cmpd="sng">
                          <a:solidFill>
                            <a:schemeClr val="tx1"/>
                          </a:solidFill>
                          <a:headEnd type="oval" w="lg" len="med"/>
                          <a:tailEnd type="oval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69C2CC" id="Прямая соединительная линия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8pt,14pt" to="492.5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" strokecolor="black [3213]" strokeweight="2pt">
                <v:stroke startarrow="oval" startarrowwidth="wide" endarrow="oval" endarrowwidth="wide" joinstyle="miter" endcap="round"/>
              </v:line>
            </w:pict>
          </mc:Fallback>
        </mc:AlternateContent>
      </w:r>
      <w:r w:rsidRPr="0092027D">
        <w:rPr>
          <w:b/>
          <w:sz w:val="32"/>
          <w:szCs w:val="32"/>
        </w:rPr>
        <w:t>«Практики»</w:t>
      </w:r>
    </w:p>
    <w:p w:rsidR="001863B9" w:rsidRPr="0092027D" w:rsidRDefault="001863B9" w:rsidP="001863B9">
      <w:pPr>
        <w:pStyle w:val="ad"/>
        <w:rPr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7381BBD" wp14:editId="7E8D0264">
                <wp:simplePos x="0" y="0"/>
                <wp:positionH relativeFrom="column">
                  <wp:posOffset>2436495</wp:posOffset>
                </wp:positionH>
                <wp:positionV relativeFrom="paragraph">
                  <wp:posOffset>93980</wp:posOffset>
                </wp:positionV>
                <wp:extent cx="361950" cy="304800"/>
                <wp:effectExtent l="0" t="0" r="0" b="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3B9" w:rsidRDefault="001863B9" w:rsidP="001863B9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81BBD" id="_x0000_s1032" type="#_x0000_t202" style="position:absolute;left:0;text-align:left;margin-left:191.85pt;margin-top:7.4pt;width:28.5pt;height:2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" filled="f" stroked="f">
                <v:textbox>
                  <w:txbxContent>
                    <w:p w:rsidR="001863B9" w:rsidRDefault="001863B9" w:rsidP="001863B9">
                      <w: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2A1A347" wp14:editId="0E019278">
                <wp:simplePos x="0" y="0"/>
                <wp:positionH relativeFrom="column">
                  <wp:posOffset>6083935</wp:posOffset>
                </wp:positionH>
                <wp:positionV relativeFrom="paragraph">
                  <wp:posOffset>141605</wp:posOffset>
                </wp:positionV>
                <wp:extent cx="561975" cy="304800"/>
                <wp:effectExtent l="0" t="0" r="0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3B9" w:rsidRPr="0092027D" w:rsidRDefault="001863B9" w:rsidP="001863B9">
                            <w:r w:rsidRPr="0092027D"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1A347" id="_x0000_s1033" type="#_x0000_t202" style="position:absolute;left:0;text-align:left;margin-left:479.05pt;margin-top:11.15pt;width:44.25pt;height:2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" filled="f" stroked="f">
                <v:textbox>
                  <w:txbxContent>
                    <w:p w:rsidR="001863B9" w:rsidRPr="0092027D" w:rsidRDefault="001863B9" w:rsidP="001863B9">
                      <w:r w:rsidRPr="0092027D">
                        <w:t>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63B9" w:rsidRDefault="001863B9" w:rsidP="001863B9">
      <w:pPr>
        <w:pStyle w:val="ad"/>
        <w:numPr>
          <w:ilvl w:val="0"/>
          <w:numId w:val="4"/>
        </w:numPr>
        <w:rPr>
          <w:b/>
          <w:sz w:val="32"/>
          <w:szCs w:val="32"/>
        </w:rPr>
      </w:pPr>
      <w:r w:rsidRPr="0092027D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5CB77F" wp14:editId="18F872EF">
                <wp:simplePos x="0" y="0"/>
                <wp:positionH relativeFrom="column">
                  <wp:posOffset>2550160</wp:posOffset>
                </wp:positionH>
                <wp:positionV relativeFrom="paragraph">
                  <wp:posOffset>165735</wp:posOffset>
                </wp:positionV>
                <wp:extent cx="3705225" cy="28575"/>
                <wp:effectExtent l="57150" t="57150" r="85725" b="8572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5225" cy="28575"/>
                        </a:xfrm>
                        <a:prstGeom prst="line">
                          <a:avLst/>
                        </a:prstGeom>
                        <a:ln w="25400" cap="rnd" cmpd="sng">
                          <a:solidFill>
                            <a:schemeClr val="tx1"/>
                          </a:solidFill>
                          <a:headEnd type="oval" w="lg" len="med"/>
                          <a:tailEnd type="oval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0F7D66" id="Прямая соединительная линия 1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8pt,13.05pt" to="492.5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" strokecolor="black [3213]" strokeweight="2pt">
                <v:stroke startarrow="oval" startarrowwidth="wide" endarrow="oval" endarrowwidth="wide" joinstyle="miter" endcap="round"/>
              </v:line>
            </w:pict>
          </mc:Fallback>
        </mc:AlternateContent>
      </w:r>
      <w:r w:rsidRPr="0092027D">
        <w:rPr>
          <w:b/>
          <w:sz w:val="32"/>
          <w:szCs w:val="32"/>
        </w:rPr>
        <w:t>«Знатоки»</w:t>
      </w:r>
    </w:p>
    <w:p w:rsidR="001863B9" w:rsidRPr="00FA71B5" w:rsidRDefault="001863B9" w:rsidP="001863B9">
      <w:pPr>
        <w:pStyle w:val="ad"/>
        <w:rPr>
          <w:b/>
          <w:sz w:val="32"/>
          <w:szCs w:val="32"/>
        </w:rPr>
      </w:pPr>
    </w:p>
    <w:p w:rsidR="001863B9" w:rsidRDefault="001863B9" w:rsidP="001863B9">
      <w:pPr>
        <w:pStyle w:val="ad"/>
        <w:ind w:hanging="720"/>
        <w:rPr>
          <w:b/>
          <w:sz w:val="32"/>
          <w:szCs w:val="32"/>
        </w:rPr>
      </w:pPr>
    </w:p>
    <w:p w:rsidR="001863B9" w:rsidRDefault="001863B9" w:rsidP="001863B9">
      <w:pPr>
        <w:pStyle w:val="ad"/>
        <w:ind w:hanging="720"/>
        <w:rPr>
          <w:b/>
          <w:sz w:val="32"/>
          <w:szCs w:val="32"/>
        </w:rPr>
      </w:pPr>
    </w:p>
    <w:p w:rsidR="001863B9" w:rsidRDefault="001863B9" w:rsidP="001863B9">
      <w:pPr>
        <w:pStyle w:val="ad"/>
        <w:ind w:hanging="720"/>
        <w:rPr>
          <w:b/>
          <w:sz w:val="32"/>
          <w:szCs w:val="32"/>
        </w:rPr>
      </w:pPr>
    </w:p>
    <w:p w:rsidR="001863B9" w:rsidRDefault="001863B9" w:rsidP="001863B9">
      <w:pPr>
        <w:pStyle w:val="ad"/>
        <w:ind w:hanging="720"/>
        <w:rPr>
          <w:b/>
          <w:sz w:val="32"/>
          <w:szCs w:val="32"/>
        </w:rPr>
      </w:pPr>
    </w:p>
    <w:p w:rsidR="001863B9" w:rsidRDefault="001863B9" w:rsidP="001863B9">
      <w:pPr>
        <w:pStyle w:val="ad"/>
        <w:ind w:hanging="720"/>
        <w:rPr>
          <w:b/>
          <w:sz w:val="32"/>
          <w:szCs w:val="32"/>
        </w:rPr>
      </w:pPr>
    </w:p>
    <w:p w:rsidR="001863B9" w:rsidRDefault="001863B9" w:rsidP="001863B9">
      <w:pPr>
        <w:pStyle w:val="ad"/>
        <w:ind w:hanging="720"/>
        <w:rPr>
          <w:i/>
          <w:sz w:val="36"/>
          <w:szCs w:val="36"/>
        </w:rPr>
      </w:pPr>
    </w:p>
    <w:p w:rsidR="001863B9" w:rsidRPr="007B4CC3" w:rsidRDefault="001863B9" w:rsidP="001863B9">
      <w:pPr>
        <w:widowControl w:val="0"/>
        <w:rPr>
          <w:rFonts w:ascii="Times New Roman" w:eastAsia="Calibri" w:hAnsi="Times New Roman" w:cs="Times New Roman"/>
          <w:i/>
          <w:sz w:val="36"/>
          <w:szCs w:val="36"/>
        </w:rPr>
      </w:pPr>
      <w:r w:rsidRPr="007B4CC3">
        <w:rPr>
          <w:rFonts w:ascii="Times New Roman" w:eastAsia="Calibri" w:hAnsi="Times New Roman" w:cs="Times New Roman"/>
          <w:i/>
          <w:sz w:val="36"/>
          <w:szCs w:val="36"/>
        </w:rPr>
        <w:t xml:space="preserve">Сегодня я узнал…   </w:t>
      </w:r>
    </w:p>
    <w:p w:rsidR="00952892" w:rsidRDefault="00952892" w:rsidP="001863B9">
      <w:pPr>
        <w:widowControl w:val="0"/>
        <w:rPr>
          <w:rFonts w:ascii="Times New Roman" w:eastAsia="Calibri" w:hAnsi="Times New Roman" w:cs="Times New Roman"/>
          <w:i/>
          <w:sz w:val="36"/>
          <w:szCs w:val="36"/>
        </w:rPr>
      </w:pPr>
    </w:p>
    <w:p w:rsidR="001863B9" w:rsidRDefault="00952892" w:rsidP="001863B9">
      <w:pPr>
        <w:widowControl w:val="0"/>
        <w:rPr>
          <w:rFonts w:ascii="Times New Roman" w:eastAsia="Calibri" w:hAnsi="Times New Roman" w:cs="Times New Roman"/>
          <w:i/>
          <w:sz w:val="36"/>
          <w:szCs w:val="36"/>
        </w:rPr>
      </w:pPr>
      <w:r w:rsidRPr="007B4CC3">
        <w:rPr>
          <w:rFonts w:ascii="Times New Roman" w:eastAsia="Calibri" w:hAnsi="Times New Roman" w:cs="Times New Roman"/>
          <w:i/>
          <w:sz w:val="36"/>
          <w:szCs w:val="36"/>
        </w:rPr>
        <w:t>Сегодня я</w:t>
      </w:r>
      <w:r>
        <w:rPr>
          <w:rFonts w:ascii="Times New Roman" w:eastAsia="Calibri" w:hAnsi="Times New Roman" w:cs="Times New Roman"/>
          <w:i/>
          <w:sz w:val="36"/>
          <w:szCs w:val="36"/>
        </w:rPr>
        <w:t xml:space="preserve"> научился….</w:t>
      </w:r>
    </w:p>
    <w:p w:rsidR="00952892" w:rsidRDefault="00952892" w:rsidP="001863B9">
      <w:pPr>
        <w:widowControl w:val="0"/>
        <w:rPr>
          <w:rFonts w:ascii="Times New Roman" w:eastAsia="Calibri" w:hAnsi="Times New Roman" w:cs="Times New Roman"/>
          <w:i/>
          <w:sz w:val="36"/>
          <w:szCs w:val="36"/>
        </w:rPr>
      </w:pPr>
    </w:p>
    <w:p w:rsidR="001863B9" w:rsidRPr="007B4CC3" w:rsidRDefault="001863B9" w:rsidP="001863B9">
      <w:pPr>
        <w:widowControl w:val="0"/>
        <w:rPr>
          <w:rFonts w:ascii="Times New Roman" w:eastAsia="Calibri" w:hAnsi="Times New Roman" w:cs="Times New Roman"/>
          <w:i/>
          <w:sz w:val="36"/>
          <w:szCs w:val="36"/>
        </w:rPr>
      </w:pPr>
      <w:r w:rsidRPr="007B4CC3">
        <w:rPr>
          <w:rFonts w:ascii="Times New Roman" w:eastAsia="Calibri" w:hAnsi="Times New Roman" w:cs="Times New Roman"/>
          <w:i/>
          <w:sz w:val="36"/>
          <w:szCs w:val="36"/>
        </w:rPr>
        <w:t xml:space="preserve">Для меня стало открытием…                              </w:t>
      </w:r>
    </w:p>
    <w:p w:rsidR="001863B9" w:rsidRDefault="001863B9" w:rsidP="001863B9">
      <w:pPr>
        <w:widowControl w:val="0"/>
        <w:rPr>
          <w:rFonts w:ascii="Times New Roman" w:eastAsia="Calibri" w:hAnsi="Times New Roman" w:cs="Times New Roman"/>
          <w:i/>
          <w:sz w:val="36"/>
          <w:szCs w:val="36"/>
        </w:rPr>
      </w:pPr>
    </w:p>
    <w:p w:rsidR="001863B9" w:rsidRPr="007B4CC3" w:rsidRDefault="001863B9" w:rsidP="001863B9">
      <w:pPr>
        <w:widowControl w:val="0"/>
        <w:rPr>
          <w:rFonts w:ascii="Times New Roman" w:eastAsia="Calibri" w:hAnsi="Times New Roman" w:cs="Times New Roman"/>
          <w:i/>
          <w:sz w:val="36"/>
          <w:szCs w:val="36"/>
        </w:rPr>
      </w:pPr>
      <w:r w:rsidRPr="007B4CC3">
        <w:rPr>
          <w:rFonts w:ascii="Times New Roman" w:eastAsia="Calibri" w:hAnsi="Times New Roman" w:cs="Times New Roman"/>
          <w:i/>
          <w:sz w:val="36"/>
          <w:szCs w:val="36"/>
        </w:rPr>
        <w:t xml:space="preserve">Больше всего мне понравилось...       </w:t>
      </w:r>
    </w:p>
    <w:p w:rsidR="001863B9" w:rsidRDefault="001863B9" w:rsidP="001863B9">
      <w:pPr>
        <w:widowControl w:val="0"/>
        <w:rPr>
          <w:rFonts w:ascii="Times New Roman" w:eastAsia="Calibri" w:hAnsi="Times New Roman" w:cs="Times New Roman"/>
          <w:i/>
          <w:sz w:val="36"/>
          <w:szCs w:val="36"/>
        </w:rPr>
      </w:pPr>
    </w:p>
    <w:p w:rsidR="001863B9" w:rsidRPr="007B4CC3" w:rsidRDefault="001863B9" w:rsidP="001863B9">
      <w:pPr>
        <w:widowControl w:val="0"/>
        <w:rPr>
          <w:rFonts w:ascii="Times New Roman" w:eastAsia="Calibri" w:hAnsi="Times New Roman" w:cs="Times New Roman"/>
          <w:i/>
          <w:sz w:val="36"/>
          <w:szCs w:val="36"/>
        </w:rPr>
      </w:pPr>
      <w:r w:rsidRPr="007B4CC3">
        <w:rPr>
          <w:rFonts w:ascii="Times New Roman" w:eastAsia="Calibri" w:hAnsi="Times New Roman" w:cs="Times New Roman"/>
          <w:i/>
          <w:sz w:val="36"/>
          <w:szCs w:val="36"/>
        </w:rPr>
        <w:t>Где я был успешен и почему…</w:t>
      </w:r>
    </w:p>
    <w:p w:rsidR="001863B9" w:rsidRDefault="001863B9" w:rsidP="001863B9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</w:p>
    <w:p w:rsidR="001863B9" w:rsidRPr="007B4CC3" w:rsidRDefault="001863B9" w:rsidP="001863B9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7B4CC3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Какая часть урока показалась самой интересной…</w:t>
      </w:r>
    </w:p>
    <w:p w:rsidR="001863B9" w:rsidRDefault="001863B9" w:rsidP="001863B9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</w:p>
    <w:p w:rsidR="001863B9" w:rsidRDefault="001863B9" w:rsidP="001863B9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</w:p>
    <w:p w:rsidR="001863B9" w:rsidRPr="007B4CC3" w:rsidRDefault="001863B9" w:rsidP="001863B9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7B4CC3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Какая часть урока вызвала затруднение… </w:t>
      </w:r>
    </w:p>
    <w:p w:rsidR="001863B9" w:rsidRDefault="001863B9" w:rsidP="001863B9">
      <w:pPr>
        <w:pStyle w:val="ad"/>
        <w:ind w:hanging="720"/>
        <w:rPr>
          <w:i/>
          <w:sz w:val="36"/>
          <w:szCs w:val="36"/>
        </w:rPr>
      </w:pPr>
    </w:p>
    <w:p w:rsidR="001863B9" w:rsidRDefault="001863B9" w:rsidP="001863B9">
      <w:pPr>
        <w:pStyle w:val="ad"/>
        <w:ind w:hanging="720"/>
        <w:rPr>
          <w:i/>
          <w:sz w:val="36"/>
          <w:szCs w:val="36"/>
        </w:rPr>
      </w:pPr>
    </w:p>
    <w:p w:rsidR="001863B9" w:rsidRDefault="002B1F28" w:rsidP="001863B9">
      <w:pPr>
        <w:pStyle w:val="ad"/>
        <w:ind w:hanging="720"/>
        <w:rPr>
          <w:rFonts w:ascii="Times New Roman" w:eastAsia="Calibri" w:hAnsi="Times New Roman" w:cs="Times New Roman"/>
          <w:i/>
          <w:sz w:val="36"/>
          <w:szCs w:val="36"/>
        </w:rPr>
      </w:pPr>
      <w:r w:rsidRPr="00207ED8">
        <w:rPr>
          <w:rFonts w:ascii="Times New Roman" w:eastAsia="Calibri" w:hAnsi="Times New Roman" w:cs="Times New Roman"/>
          <w:i/>
          <w:sz w:val="36"/>
          <w:szCs w:val="36"/>
        </w:rPr>
        <w:t>Какое настроение после урока…</w:t>
      </w:r>
    </w:p>
    <w:p w:rsidR="00C2407D" w:rsidRDefault="00C2407D" w:rsidP="001863B9">
      <w:pPr>
        <w:pStyle w:val="ad"/>
        <w:ind w:hanging="720"/>
        <w:rPr>
          <w:rFonts w:ascii="Times New Roman" w:eastAsia="Calibri" w:hAnsi="Times New Roman" w:cs="Times New Roman"/>
          <w:i/>
          <w:sz w:val="36"/>
          <w:szCs w:val="36"/>
        </w:rPr>
      </w:pPr>
    </w:p>
    <w:p w:rsidR="00C2407D" w:rsidRDefault="00C2407D">
      <w:pPr>
        <w:rPr>
          <w:rFonts w:ascii="Times New Roman" w:eastAsia="Calibri" w:hAnsi="Times New Roman" w:cs="Times New Roman"/>
          <w:i/>
          <w:sz w:val="36"/>
          <w:szCs w:val="36"/>
        </w:rPr>
      </w:pPr>
      <w:r>
        <w:rPr>
          <w:rFonts w:ascii="Times New Roman" w:eastAsia="Calibri" w:hAnsi="Times New Roman" w:cs="Times New Roman"/>
          <w:i/>
          <w:sz w:val="36"/>
          <w:szCs w:val="36"/>
        </w:rPr>
        <w:br w:type="page"/>
      </w:r>
    </w:p>
    <w:p w:rsidR="00C2407D" w:rsidRDefault="00C2407D" w:rsidP="00C240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407D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2407D" w:rsidRDefault="00C2407D" w:rsidP="00C240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07D" w:rsidRDefault="00C2407D" w:rsidP="00C240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407D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C2407D" w:rsidRDefault="00C2407D" w:rsidP="00C240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07D" w:rsidRDefault="00C2407D" w:rsidP="00C240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407D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03CBB139" wp14:editId="039D6721">
            <wp:extent cx="4572638" cy="342947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07D" w:rsidRDefault="00C2407D" w:rsidP="00C240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07D" w:rsidRDefault="00C2407D" w:rsidP="00C240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407D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C2407D" w:rsidRDefault="00C2407D" w:rsidP="00C240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07D" w:rsidRDefault="00C2407D" w:rsidP="00C240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407D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320CA21D" wp14:editId="7C2046F9">
            <wp:extent cx="4572638" cy="342947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07D" w:rsidRPr="00C2407D" w:rsidRDefault="00C2407D" w:rsidP="00C240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63B9" w:rsidRDefault="001863B9" w:rsidP="006601DC">
      <w:pPr>
        <w:spacing w:after="0" w:line="240" w:lineRule="auto"/>
      </w:pPr>
    </w:p>
    <w:sectPr w:rsidR="001863B9" w:rsidSect="009423C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E325A"/>
    <w:multiLevelType w:val="multilevel"/>
    <w:tmpl w:val="EC66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D3E8A"/>
    <w:multiLevelType w:val="hybridMultilevel"/>
    <w:tmpl w:val="9C48F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C0119"/>
    <w:multiLevelType w:val="hybridMultilevel"/>
    <w:tmpl w:val="2E5E26C8"/>
    <w:lvl w:ilvl="0" w:tplc="D4462F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903DD"/>
    <w:multiLevelType w:val="hybridMultilevel"/>
    <w:tmpl w:val="E4E82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B90"/>
    <w:rsid w:val="000010C5"/>
    <w:rsid w:val="00047813"/>
    <w:rsid w:val="00086307"/>
    <w:rsid w:val="0009615D"/>
    <w:rsid w:val="000D126D"/>
    <w:rsid w:val="000E1C90"/>
    <w:rsid w:val="000F102E"/>
    <w:rsid w:val="000F1DC1"/>
    <w:rsid w:val="00112EA2"/>
    <w:rsid w:val="00173BCA"/>
    <w:rsid w:val="001863B9"/>
    <w:rsid w:val="00207ED8"/>
    <w:rsid w:val="002146E7"/>
    <w:rsid w:val="00245CA0"/>
    <w:rsid w:val="002617E6"/>
    <w:rsid w:val="00261DE0"/>
    <w:rsid w:val="002A7B47"/>
    <w:rsid w:val="002B1F28"/>
    <w:rsid w:val="00353B0E"/>
    <w:rsid w:val="003D7FD1"/>
    <w:rsid w:val="00403824"/>
    <w:rsid w:val="0041773B"/>
    <w:rsid w:val="0044652B"/>
    <w:rsid w:val="00495637"/>
    <w:rsid w:val="004973CC"/>
    <w:rsid w:val="004C610E"/>
    <w:rsid w:val="004E778A"/>
    <w:rsid w:val="00500A81"/>
    <w:rsid w:val="00570683"/>
    <w:rsid w:val="005C5C71"/>
    <w:rsid w:val="005D3B90"/>
    <w:rsid w:val="005E39EC"/>
    <w:rsid w:val="005E5217"/>
    <w:rsid w:val="00645028"/>
    <w:rsid w:val="006601DC"/>
    <w:rsid w:val="00751331"/>
    <w:rsid w:val="00757442"/>
    <w:rsid w:val="007B28BB"/>
    <w:rsid w:val="007F73AB"/>
    <w:rsid w:val="008529B4"/>
    <w:rsid w:val="00872D41"/>
    <w:rsid w:val="008915A7"/>
    <w:rsid w:val="008D0EBE"/>
    <w:rsid w:val="008D7AEC"/>
    <w:rsid w:val="008F15AF"/>
    <w:rsid w:val="009423CF"/>
    <w:rsid w:val="00952892"/>
    <w:rsid w:val="0095626C"/>
    <w:rsid w:val="009823AB"/>
    <w:rsid w:val="009A4B12"/>
    <w:rsid w:val="009B286E"/>
    <w:rsid w:val="009B5F53"/>
    <w:rsid w:val="00A0581E"/>
    <w:rsid w:val="00A5109F"/>
    <w:rsid w:val="00A669A5"/>
    <w:rsid w:val="00AC5D0F"/>
    <w:rsid w:val="00B27D98"/>
    <w:rsid w:val="00B70862"/>
    <w:rsid w:val="00B8441C"/>
    <w:rsid w:val="00B8488A"/>
    <w:rsid w:val="00BA4A9C"/>
    <w:rsid w:val="00BC1880"/>
    <w:rsid w:val="00BD4E56"/>
    <w:rsid w:val="00BE1157"/>
    <w:rsid w:val="00BF2C1F"/>
    <w:rsid w:val="00C2407D"/>
    <w:rsid w:val="00C43453"/>
    <w:rsid w:val="00C50092"/>
    <w:rsid w:val="00CE2F16"/>
    <w:rsid w:val="00D96C40"/>
    <w:rsid w:val="00DB2A1A"/>
    <w:rsid w:val="00E35CDE"/>
    <w:rsid w:val="00E61EC1"/>
    <w:rsid w:val="00E76F6A"/>
    <w:rsid w:val="00EE06B2"/>
    <w:rsid w:val="00EE2961"/>
    <w:rsid w:val="00EF055A"/>
    <w:rsid w:val="00F94C13"/>
    <w:rsid w:val="00FF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D63AD-1017-4586-A5A1-B24DA427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B9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4345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942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9A4B1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A4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4B12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BF2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40382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0382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0382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0382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03824"/>
    <w:rPr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645028"/>
    <w:pPr>
      <w:ind w:left="720"/>
      <w:contextualSpacing/>
    </w:pPr>
  </w:style>
  <w:style w:type="table" w:customStyle="1" w:styleId="11">
    <w:name w:val="Сетка таблицы11"/>
    <w:basedOn w:val="a1"/>
    <w:next w:val="a4"/>
    <w:uiPriority w:val="59"/>
    <w:rsid w:val="00207ED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53BB4-49BA-4A34-8684-7F729EC40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9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82</cp:revision>
  <dcterms:created xsi:type="dcterms:W3CDTF">2015-06-10T12:39:00Z</dcterms:created>
  <dcterms:modified xsi:type="dcterms:W3CDTF">2015-06-11T13:35:00Z</dcterms:modified>
</cp:coreProperties>
</file>