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7C8" w:rsidRPr="00087FC1" w:rsidRDefault="005857C8" w:rsidP="008E3B62">
      <w:pPr>
        <w:jc w:val="center"/>
        <w:rPr>
          <w:b/>
        </w:rPr>
      </w:pPr>
      <w:r w:rsidRPr="00087FC1">
        <w:rPr>
          <w:b/>
        </w:rPr>
        <w:t xml:space="preserve">Технологическая карта </w:t>
      </w:r>
      <w:r w:rsidR="008E3B62" w:rsidRPr="00087FC1">
        <w:rPr>
          <w:b/>
        </w:rPr>
        <w:t>открытого мероприятия в рамках дополнительной образовательной программы внеурочной деятельности учащихся 5 класса</w:t>
      </w:r>
      <w:r w:rsidR="00E15D3F" w:rsidRPr="00087FC1">
        <w:rPr>
          <w:b/>
        </w:rPr>
        <w:t xml:space="preserve"> школ с углубленным изучением английского языка</w:t>
      </w:r>
    </w:p>
    <w:p w:rsidR="00E15D3F" w:rsidRPr="00087FC1" w:rsidRDefault="00E15D3F" w:rsidP="008E3B62">
      <w:pPr>
        <w:jc w:val="center"/>
        <w:rPr>
          <w:b/>
        </w:rPr>
      </w:pPr>
      <w:r w:rsidRPr="00087FC1">
        <w:rPr>
          <w:b/>
        </w:rPr>
        <w:t>«Увлекательное чтение на английском языке»</w:t>
      </w:r>
    </w:p>
    <w:p w:rsidR="005857C8" w:rsidRPr="00087FC1" w:rsidRDefault="005857C8" w:rsidP="005857C8">
      <w:pPr>
        <w:jc w:val="both"/>
      </w:pPr>
    </w:p>
    <w:p w:rsidR="005857C8" w:rsidRPr="00087FC1" w:rsidRDefault="005857C8" w:rsidP="005857C8">
      <w:pPr>
        <w:spacing w:before="120" w:after="120"/>
        <w:jc w:val="both"/>
      </w:pPr>
      <w:r w:rsidRPr="00087FC1">
        <w:rPr>
          <w:b/>
        </w:rPr>
        <w:t xml:space="preserve">Наименование </w:t>
      </w:r>
      <w:r w:rsidR="00E15D3F" w:rsidRPr="00087FC1">
        <w:rPr>
          <w:b/>
        </w:rPr>
        <w:t>МБ</w:t>
      </w:r>
      <w:r w:rsidRPr="00087FC1">
        <w:rPr>
          <w:b/>
        </w:rPr>
        <w:t>ОУ</w:t>
      </w:r>
      <w:r w:rsidR="00E15D3F" w:rsidRPr="00087FC1">
        <w:rPr>
          <w:b/>
        </w:rPr>
        <w:t xml:space="preserve"> «Гимназия №1 имени В. И. Ленина» г</w:t>
      </w:r>
      <w:r w:rsidR="008832D2">
        <w:rPr>
          <w:b/>
        </w:rPr>
        <w:t>.</w:t>
      </w:r>
      <w:r w:rsidR="00E15D3F" w:rsidRPr="00087FC1">
        <w:rPr>
          <w:b/>
        </w:rPr>
        <w:t xml:space="preserve"> Ульяновска</w:t>
      </w:r>
    </w:p>
    <w:p w:rsidR="005857C8" w:rsidRPr="00087FC1" w:rsidRDefault="005857C8" w:rsidP="005857C8">
      <w:pPr>
        <w:spacing w:before="120" w:after="120"/>
      </w:pPr>
      <w:r w:rsidRPr="00087FC1">
        <w:rPr>
          <w:b/>
        </w:rPr>
        <w:t>Содержательно-тематическое направление</w:t>
      </w:r>
      <w:r w:rsidRPr="00087FC1">
        <w:t xml:space="preserve"> </w:t>
      </w:r>
    </w:p>
    <w:p w:rsidR="005857C8" w:rsidRPr="00087FC1" w:rsidRDefault="005857C8" w:rsidP="005857C8">
      <w:pPr>
        <w:spacing w:before="120" w:after="120"/>
      </w:pPr>
      <w:r w:rsidRPr="00087FC1">
        <w:rPr>
          <w:b/>
        </w:rPr>
        <w:t>Форма проведения</w:t>
      </w:r>
      <w:r w:rsidR="00F71E01">
        <w:rPr>
          <w:b/>
        </w:rPr>
        <w:t>:</w:t>
      </w:r>
      <w:r w:rsidRPr="00087FC1">
        <w:t xml:space="preserve">  Урок домашнего чтения на английском языке</w:t>
      </w:r>
      <w:r w:rsidR="008832D2">
        <w:t>, чаепитие.</w:t>
      </w:r>
    </w:p>
    <w:p w:rsidR="005857C8" w:rsidRPr="00087FC1" w:rsidRDefault="005857C8" w:rsidP="005857C8">
      <w:pPr>
        <w:spacing w:before="120" w:after="120"/>
      </w:pPr>
      <w:r w:rsidRPr="00087FC1">
        <w:rPr>
          <w:b/>
        </w:rPr>
        <w:t>Тема мероприятия</w:t>
      </w:r>
      <w:r w:rsidR="00F71E01">
        <w:rPr>
          <w:b/>
        </w:rPr>
        <w:t>:</w:t>
      </w:r>
      <w:bookmarkStart w:id="0" w:name="_GoBack"/>
      <w:bookmarkEnd w:id="0"/>
      <w:r w:rsidRPr="00087FC1">
        <w:t xml:space="preserve">  </w:t>
      </w:r>
      <w:r w:rsidR="00B41690" w:rsidRPr="00087FC1">
        <w:t>Льюис Кэрролл. «Алиса в Стране Чудес»</w:t>
      </w:r>
      <w:r w:rsidR="00E15D3F" w:rsidRPr="00087FC1">
        <w:t>.</w:t>
      </w:r>
      <w:r w:rsidR="00B41690" w:rsidRPr="00087FC1">
        <w:t xml:space="preserve"> </w:t>
      </w:r>
      <w:r w:rsidR="00E15D3F" w:rsidRPr="00087FC1">
        <w:t>Глава 7. «Безумное чаепитие у Шляпника»</w:t>
      </w:r>
    </w:p>
    <w:p w:rsidR="005857C8" w:rsidRPr="00087FC1" w:rsidRDefault="005857C8" w:rsidP="005857C8">
      <w:pPr>
        <w:spacing w:before="120" w:after="120"/>
      </w:pPr>
      <w:r w:rsidRPr="00087FC1">
        <w:rPr>
          <w:b/>
        </w:rPr>
        <w:t>Возраст участников мероприятия</w:t>
      </w:r>
      <w:r w:rsidR="00F71E01">
        <w:rPr>
          <w:b/>
        </w:rPr>
        <w:t>:</w:t>
      </w:r>
      <w:r w:rsidRPr="00087FC1">
        <w:rPr>
          <w:b/>
        </w:rPr>
        <w:t xml:space="preserve"> </w:t>
      </w:r>
      <w:r w:rsidR="00E15D3F" w:rsidRPr="00087FC1">
        <w:t xml:space="preserve"> 5</w:t>
      </w:r>
      <w:r w:rsidRPr="00087FC1">
        <w:t xml:space="preserve"> класс </w:t>
      </w:r>
    </w:p>
    <w:p w:rsidR="00E15D3F" w:rsidRPr="00087FC1" w:rsidRDefault="005857C8" w:rsidP="005857C8">
      <w:pPr>
        <w:spacing w:before="120" w:after="120"/>
        <w:jc w:val="both"/>
      </w:pPr>
      <w:r w:rsidRPr="00087FC1">
        <w:rPr>
          <w:b/>
        </w:rPr>
        <w:t>Ф.И.О.</w:t>
      </w:r>
      <w:r w:rsidR="00E15D3F" w:rsidRPr="00087FC1">
        <w:rPr>
          <w:b/>
        </w:rPr>
        <w:t>:</w:t>
      </w:r>
      <w:r w:rsidRPr="00087FC1">
        <w:rPr>
          <w:b/>
        </w:rPr>
        <w:t xml:space="preserve"> </w:t>
      </w:r>
      <w:r w:rsidR="00E15D3F" w:rsidRPr="00087FC1">
        <w:rPr>
          <w:b/>
        </w:rPr>
        <w:t xml:space="preserve">Борисова Людмила Яновна, </w:t>
      </w:r>
      <w:r w:rsidR="00A0174A" w:rsidRPr="00087FC1">
        <w:t>учитель английского языка</w:t>
      </w:r>
      <w:r w:rsidR="00E15D3F" w:rsidRPr="00087FC1">
        <w:t xml:space="preserve"> высшей категории</w:t>
      </w:r>
    </w:p>
    <w:p w:rsidR="005857C8" w:rsidRPr="00087FC1" w:rsidRDefault="005857C8" w:rsidP="005857C8">
      <w:pPr>
        <w:spacing w:before="120" w:after="120"/>
        <w:jc w:val="both"/>
      </w:pPr>
      <w:r w:rsidRPr="00087FC1">
        <w:rPr>
          <w:b/>
        </w:rPr>
        <w:t xml:space="preserve">Цель мероприятия: </w:t>
      </w:r>
      <w:r w:rsidRPr="00087FC1">
        <w:t>Развитие творческого потенциала учащихся на базе анализа художественного текста и фильма</w:t>
      </w:r>
    </w:p>
    <w:p w:rsidR="005857C8" w:rsidRPr="00087FC1" w:rsidRDefault="005857C8" w:rsidP="005857C8">
      <w:pPr>
        <w:spacing w:before="120" w:after="120"/>
        <w:jc w:val="both"/>
        <w:rPr>
          <w:b/>
        </w:rPr>
      </w:pPr>
      <w:r w:rsidRPr="00087FC1">
        <w:rPr>
          <w:b/>
        </w:rPr>
        <w:t xml:space="preserve">Задачи мероприятия: </w:t>
      </w:r>
    </w:p>
    <w:p w:rsidR="00E15D3F" w:rsidRPr="00087FC1" w:rsidRDefault="00E15D3F" w:rsidP="00E15D3F">
      <w:pPr>
        <w:pStyle w:val="a4"/>
        <w:numPr>
          <w:ilvl w:val="0"/>
          <w:numId w:val="2"/>
        </w:numPr>
        <w:spacing w:before="120" w:after="120"/>
        <w:jc w:val="both"/>
        <w:rPr>
          <w:b/>
          <w:lang w:val="en-US"/>
        </w:rPr>
      </w:pPr>
      <w:r w:rsidRPr="00087FC1">
        <w:rPr>
          <w:b/>
        </w:rPr>
        <w:t>Познавательный аспект</w:t>
      </w:r>
    </w:p>
    <w:p w:rsidR="00E15D3F" w:rsidRPr="00087FC1" w:rsidRDefault="00EA1037" w:rsidP="00E15D3F">
      <w:pPr>
        <w:pStyle w:val="a4"/>
        <w:numPr>
          <w:ilvl w:val="0"/>
          <w:numId w:val="4"/>
        </w:numPr>
        <w:spacing w:before="120" w:after="120"/>
        <w:jc w:val="both"/>
        <w:rPr>
          <w:b/>
        </w:rPr>
      </w:pPr>
      <w:r w:rsidRPr="00087FC1">
        <w:t>п</w:t>
      </w:r>
      <w:r w:rsidR="00E15D3F" w:rsidRPr="00087FC1">
        <w:t>ознакомить детей с культурой стран изучаемого языка (история, литература, традиции);</w:t>
      </w:r>
    </w:p>
    <w:p w:rsidR="00E15D3F" w:rsidRPr="00087FC1" w:rsidRDefault="00EA1037" w:rsidP="00E15D3F">
      <w:pPr>
        <w:pStyle w:val="a4"/>
        <w:numPr>
          <w:ilvl w:val="0"/>
          <w:numId w:val="4"/>
        </w:numPr>
        <w:spacing w:before="120" w:after="120"/>
        <w:jc w:val="both"/>
        <w:rPr>
          <w:b/>
        </w:rPr>
      </w:pPr>
      <w:r w:rsidRPr="00087FC1">
        <w:t>п</w:t>
      </w:r>
      <w:r w:rsidR="00E15D3F" w:rsidRPr="00087FC1">
        <w:t xml:space="preserve">ознакомить с менталитетом других народов </w:t>
      </w:r>
      <w:r w:rsidRPr="00087FC1">
        <w:t>в сравнении с родной культурой;</w:t>
      </w:r>
    </w:p>
    <w:p w:rsidR="00EA1037" w:rsidRPr="00087FC1" w:rsidRDefault="00EA1037" w:rsidP="00E15D3F">
      <w:pPr>
        <w:pStyle w:val="a4"/>
        <w:numPr>
          <w:ilvl w:val="0"/>
          <w:numId w:val="4"/>
        </w:numPr>
        <w:spacing w:before="120" w:after="120"/>
        <w:jc w:val="both"/>
      </w:pPr>
      <w:r w:rsidRPr="00087FC1">
        <w:t>способствовать удовлетворению личных познавательных интересов.</w:t>
      </w:r>
    </w:p>
    <w:p w:rsidR="00E15D3F" w:rsidRPr="00087FC1" w:rsidRDefault="00EA1037" w:rsidP="00E15D3F">
      <w:pPr>
        <w:pStyle w:val="a4"/>
        <w:numPr>
          <w:ilvl w:val="0"/>
          <w:numId w:val="2"/>
        </w:numPr>
        <w:spacing w:before="120" w:after="120"/>
        <w:jc w:val="both"/>
        <w:rPr>
          <w:b/>
        </w:rPr>
      </w:pPr>
      <w:r w:rsidRPr="00087FC1">
        <w:rPr>
          <w:b/>
        </w:rPr>
        <w:t>Развивающий аспект</w:t>
      </w:r>
    </w:p>
    <w:p w:rsidR="00EA1037" w:rsidRPr="00087FC1" w:rsidRDefault="00EA1037" w:rsidP="00EA1037">
      <w:pPr>
        <w:pStyle w:val="a4"/>
        <w:numPr>
          <w:ilvl w:val="0"/>
          <w:numId w:val="5"/>
        </w:numPr>
        <w:spacing w:before="120" w:after="120"/>
        <w:jc w:val="both"/>
      </w:pPr>
      <w:r w:rsidRPr="00087FC1">
        <w:t>формирование интереса к работе с художественным текстом;</w:t>
      </w:r>
    </w:p>
    <w:p w:rsidR="00EA1037" w:rsidRPr="00087FC1" w:rsidRDefault="00EA1037" w:rsidP="00EA1037">
      <w:pPr>
        <w:pStyle w:val="a4"/>
        <w:numPr>
          <w:ilvl w:val="0"/>
          <w:numId w:val="5"/>
        </w:numPr>
        <w:spacing w:before="120" w:after="120"/>
        <w:jc w:val="both"/>
      </w:pPr>
      <w:r w:rsidRPr="00087FC1">
        <w:t>развитие воображения и фантазии учащихся;</w:t>
      </w:r>
    </w:p>
    <w:p w:rsidR="00EA1037" w:rsidRPr="00087FC1" w:rsidRDefault="00F71E01" w:rsidP="00EA1037">
      <w:pPr>
        <w:pStyle w:val="a4"/>
        <w:numPr>
          <w:ilvl w:val="0"/>
          <w:numId w:val="5"/>
        </w:numPr>
        <w:spacing w:before="120" w:after="120"/>
        <w:jc w:val="both"/>
      </w:pPr>
      <w:r>
        <w:t>использование языковых сре</w:t>
      </w:r>
      <w:proofErr w:type="gramStart"/>
      <w:r>
        <w:t xml:space="preserve">дств </w:t>
      </w:r>
      <w:r w:rsidR="00EA1037" w:rsidRPr="00087FC1">
        <w:t>дл</w:t>
      </w:r>
      <w:proofErr w:type="gramEnd"/>
      <w:r w:rsidR="00EA1037" w:rsidRPr="00087FC1">
        <w:t>я решения коммуникативных задач и формирования УУД;</w:t>
      </w:r>
    </w:p>
    <w:p w:rsidR="00EA1037" w:rsidRPr="00087FC1" w:rsidRDefault="00EA1037" w:rsidP="00EA1037">
      <w:pPr>
        <w:pStyle w:val="a4"/>
        <w:numPr>
          <w:ilvl w:val="0"/>
          <w:numId w:val="5"/>
        </w:numPr>
        <w:spacing w:before="120" w:after="120"/>
        <w:jc w:val="both"/>
      </w:pPr>
      <w:r w:rsidRPr="00087FC1">
        <w:t>расширение словарного запаса учащихся;</w:t>
      </w:r>
    </w:p>
    <w:p w:rsidR="00EA1037" w:rsidRPr="00087FC1" w:rsidRDefault="0002582E" w:rsidP="00EA1037">
      <w:pPr>
        <w:pStyle w:val="a4"/>
        <w:numPr>
          <w:ilvl w:val="0"/>
          <w:numId w:val="5"/>
        </w:numPr>
        <w:spacing w:before="120" w:after="120"/>
        <w:jc w:val="both"/>
      </w:pPr>
      <w:r>
        <w:t>приобщение</w:t>
      </w:r>
      <w:r w:rsidR="00EA1037" w:rsidRPr="00087FC1">
        <w:t xml:space="preserve"> детей к новому социальному опыту за счёт расширения спектра проигрываемых </w:t>
      </w:r>
      <w:r w:rsidR="003A5969" w:rsidRPr="00087FC1">
        <w:t xml:space="preserve"> социальных ролей в игровых ситуациях.</w:t>
      </w:r>
    </w:p>
    <w:p w:rsidR="00E15D3F" w:rsidRPr="00087FC1" w:rsidRDefault="003A5969" w:rsidP="00E15D3F">
      <w:pPr>
        <w:pStyle w:val="a4"/>
        <w:numPr>
          <w:ilvl w:val="0"/>
          <w:numId w:val="2"/>
        </w:numPr>
        <w:spacing w:before="120" w:after="120"/>
        <w:jc w:val="both"/>
        <w:rPr>
          <w:b/>
        </w:rPr>
      </w:pPr>
      <w:r w:rsidRPr="00087FC1">
        <w:rPr>
          <w:b/>
        </w:rPr>
        <w:t>Воспитательный аспект</w:t>
      </w:r>
    </w:p>
    <w:p w:rsidR="003A5969" w:rsidRPr="00087FC1" w:rsidRDefault="003A5969" w:rsidP="003A5969">
      <w:pPr>
        <w:pStyle w:val="a4"/>
        <w:numPr>
          <w:ilvl w:val="0"/>
          <w:numId w:val="6"/>
        </w:numPr>
        <w:spacing w:before="120" w:after="120"/>
        <w:jc w:val="both"/>
        <w:rPr>
          <w:b/>
        </w:rPr>
      </w:pPr>
      <w:r w:rsidRPr="00087FC1">
        <w:t>способствовать воспитанию толерантности и уважения к другой культуре;</w:t>
      </w:r>
    </w:p>
    <w:p w:rsidR="005C774A" w:rsidRPr="00087FC1" w:rsidRDefault="005C774A" w:rsidP="003A5969">
      <w:pPr>
        <w:pStyle w:val="a4"/>
        <w:numPr>
          <w:ilvl w:val="0"/>
          <w:numId w:val="6"/>
        </w:numPr>
        <w:spacing w:before="120" w:after="120"/>
        <w:jc w:val="both"/>
        <w:rPr>
          <w:b/>
        </w:rPr>
      </w:pPr>
      <w:r w:rsidRPr="00087FC1">
        <w:t xml:space="preserve">организовать анализ прочитанного произведения на основе общих морально-нравственных понятий (о добре и зле, </w:t>
      </w:r>
      <w:proofErr w:type="gramStart"/>
      <w:r w:rsidRPr="00087FC1">
        <w:t>о</w:t>
      </w:r>
      <w:proofErr w:type="gramEnd"/>
      <w:r w:rsidRPr="00087FC1">
        <w:t xml:space="preserve"> должном и недопустимом);</w:t>
      </w:r>
    </w:p>
    <w:p w:rsidR="003A5969" w:rsidRPr="00087FC1" w:rsidRDefault="003A5969" w:rsidP="003A5969">
      <w:pPr>
        <w:pStyle w:val="a4"/>
        <w:numPr>
          <w:ilvl w:val="0"/>
          <w:numId w:val="6"/>
        </w:numPr>
        <w:spacing w:before="120" w:after="120"/>
        <w:jc w:val="both"/>
        <w:rPr>
          <w:b/>
        </w:rPr>
      </w:pPr>
      <w:r w:rsidRPr="00087FC1">
        <w:t>приобщать к общечеловеческим ценностям;</w:t>
      </w:r>
    </w:p>
    <w:p w:rsidR="003A5969" w:rsidRPr="00087FC1" w:rsidRDefault="003A5969" w:rsidP="003A5969">
      <w:pPr>
        <w:pStyle w:val="a4"/>
        <w:numPr>
          <w:ilvl w:val="0"/>
          <w:numId w:val="6"/>
        </w:numPr>
        <w:spacing w:before="120" w:after="120"/>
        <w:jc w:val="both"/>
        <w:rPr>
          <w:b/>
        </w:rPr>
      </w:pPr>
      <w:r w:rsidRPr="00087FC1">
        <w:t>способствовать воспитанию личностных качеств (умение работать в сотрудничестве с другими);</w:t>
      </w:r>
    </w:p>
    <w:p w:rsidR="003A5969" w:rsidRPr="00087FC1" w:rsidRDefault="003A5969" w:rsidP="003A5969">
      <w:pPr>
        <w:pStyle w:val="a4"/>
        <w:numPr>
          <w:ilvl w:val="0"/>
          <w:numId w:val="6"/>
        </w:numPr>
        <w:spacing w:before="120" w:after="120"/>
        <w:jc w:val="both"/>
        <w:rPr>
          <w:b/>
        </w:rPr>
      </w:pPr>
      <w:r w:rsidRPr="00087FC1">
        <w:t>прививать навыки самостоятельной работы по дальнейшему овладению иностранным языком и культурой.</w:t>
      </w:r>
    </w:p>
    <w:p w:rsidR="005857C8" w:rsidRPr="00087FC1" w:rsidRDefault="003A5969" w:rsidP="005857C8">
      <w:pPr>
        <w:spacing w:before="120" w:after="120"/>
        <w:jc w:val="both"/>
        <w:rPr>
          <w:b/>
        </w:rPr>
      </w:pPr>
      <w:r w:rsidRPr="00087FC1">
        <w:rPr>
          <w:b/>
        </w:rPr>
        <w:t>Планируемые</w:t>
      </w:r>
      <w:r w:rsidR="00EE0C5B" w:rsidRPr="00087FC1">
        <w:rPr>
          <w:b/>
        </w:rPr>
        <w:t xml:space="preserve"> результат</w:t>
      </w:r>
      <w:r w:rsidRPr="00087FC1">
        <w:rPr>
          <w:b/>
        </w:rPr>
        <w:t>ы</w:t>
      </w:r>
      <w:r w:rsidR="00EE0C5B" w:rsidRPr="00087FC1">
        <w:rPr>
          <w:b/>
        </w:rPr>
        <w:t>:</w:t>
      </w:r>
    </w:p>
    <w:p w:rsidR="003A5969" w:rsidRPr="00087FC1" w:rsidRDefault="003A5969" w:rsidP="005857C8">
      <w:pPr>
        <w:spacing w:before="120" w:after="120"/>
        <w:jc w:val="both"/>
      </w:pPr>
      <w:r w:rsidRPr="00087FC1">
        <w:rPr>
          <w:b/>
          <w:i/>
        </w:rPr>
        <w:t>Личностные результаты:</w:t>
      </w:r>
    </w:p>
    <w:p w:rsidR="003A5969" w:rsidRPr="00087FC1" w:rsidRDefault="003A5969" w:rsidP="003A5969">
      <w:pPr>
        <w:pStyle w:val="a4"/>
        <w:numPr>
          <w:ilvl w:val="0"/>
          <w:numId w:val="7"/>
        </w:numPr>
        <w:spacing w:before="120" w:after="120"/>
        <w:jc w:val="both"/>
      </w:pPr>
      <w:r w:rsidRPr="00087FC1">
        <w:t>знакомство с миром зарубежных сверстников с использованием средств изучаемого иностранного языка;</w:t>
      </w:r>
    </w:p>
    <w:p w:rsidR="005C774A" w:rsidRPr="00087FC1" w:rsidRDefault="005C774A" w:rsidP="003A5969">
      <w:pPr>
        <w:pStyle w:val="a4"/>
        <w:numPr>
          <w:ilvl w:val="0"/>
          <w:numId w:val="7"/>
        </w:numPr>
        <w:spacing w:before="120" w:after="120"/>
        <w:jc w:val="both"/>
      </w:pPr>
      <w:r w:rsidRPr="00087FC1">
        <w:t>воспитание у учащихся уважение и интерес к литературным ценностям;</w:t>
      </w:r>
    </w:p>
    <w:p w:rsidR="005C774A" w:rsidRPr="00087FC1" w:rsidRDefault="0002582E" w:rsidP="003A5969">
      <w:pPr>
        <w:pStyle w:val="a4"/>
        <w:numPr>
          <w:ilvl w:val="0"/>
          <w:numId w:val="7"/>
        </w:numPr>
        <w:spacing w:before="120" w:after="120"/>
        <w:jc w:val="both"/>
      </w:pPr>
      <w:r>
        <w:t>интегрирование</w:t>
      </w:r>
      <w:r w:rsidR="005C774A" w:rsidRPr="00087FC1">
        <w:t xml:space="preserve"> личность учащихся в мировую культуру;</w:t>
      </w:r>
    </w:p>
    <w:p w:rsidR="005C774A" w:rsidRPr="00087FC1" w:rsidRDefault="005C774A" w:rsidP="003A5969">
      <w:pPr>
        <w:pStyle w:val="a4"/>
        <w:numPr>
          <w:ilvl w:val="0"/>
          <w:numId w:val="7"/>
        </w:numPr>
        <w:spacing w:before="120" w:after="120"/>
        <w:jc w:val="both"/>
      </w:pPr>
      <w:r w:rsidRPr="00087FC1">
        <w:t>формирование у учащихся мотивацию к изучению английского языка с целью самостоятельного приобщения к образцам англоязычной художественной литературы, самосовершенствования и дальнейшей самореализации.</w:t>
      </w:r>
    </w:p>
    <w:p w:rsidR="005C774A" w:rsidRPr="00087FC1" w:rsidRDefault="005C774A" w:rsidP="005C774A">
      <w:pPr>
        <w:spacing w:before="120" w:after="120"/>
        <w:jc w:val="both"/>
        <w:rPr>
          <w:b/>
          <w:i/>
        </w:rPr>
      </w:pPr>
      <w:r w:rsidRPr="00087FC1">
        <w:rPr>
          <w:b/>
          <w:i/>
        </w:rPr>
        <w:t>Метапредметные результаты:</w:t>
      </w:r>
    </w:p>
    <w:p w:rsidR="005C774A" w:rsidRPr="00087FC1" w:rsidRDefault="0002582E" w:rsidP="005C774A">
      <w:pPr>
        <w:pStyle w:val="a4"/>
        <w:numPr>
          <w:ilvl w:val="0"/>
          <w:numId w:val="8"/>
        </w:numPr>
        <w:spacing w:before="120" w:after="120"/>
        <w:jc w:val="both"/>
      </w:pPr>
      <w:r>
        <w:t>развитие</w:t>
      </w:r>
      <w:r w:rsidR="005C774A" w:rsidRPr="00087FC1">
        <w:t xml:space="preserve"> у учащихся критическ</w:t>
      </w:r>
      <w:r>
        <w:t>ого мышления, внимания, воображения, памяти</w:t>
      </w:r>
      <w:r w:rsidR="00C85A11" w:rsidRPr="00087FC1">
        <w:t>;</w:t>
      </w:r>
    </w:p>
    <w:p w:rsidR="00C85A11" w:rsidRPr="00087FC1" w:rsidRDefault="0002582E" w:rsidP="005C774A">
      <w:pPr>
        <w:pStyle w:val="a4"/>
        <w:numPr>
          <w:ilvl w:val="0"/>
          <w:numId w:val="8"/>
        </w:numPr>
        <w:spacing w:before="120" w:after="120"/>
        <w:jc w:val="both"/>
      </w:pPr>
      <w:r>
        <w:lastRenderedPageBreak/>
        <w:t>актуализация интеллектуально-творческого</w:t>
      </w:r>
      <w:r w:rsidR="00C85A11" w:rsidRPr="00087FC1">
        <w:t xml:space="preserve"> потенциал</w:t>
      </w:r>
      <w:r>
        <w:t>а</w:t>
      </w:r>
      <w:r w:rsidR="00C85A11" w:rsidRPr="00087FC1">
        <w:t xml:space="preserve"> личност</w:t>
      </w:r>
      <w:r>
        <w:t>и учащегося, его образовательной</w:t>
      </w:r>
      <w:r w:rsidR="00C85A11" w:rsidRPr="00087FC1">
        <w:t xml:space="preserve"> ак</w:t>
      </w:r>
      <w:r>
        <w:t>тивности</w:t>
      </w:r>
      <w:r w:rsidR="00C85A11" w:rsidRPr="00087FC1">
        <w:t>;</w:t>
      </w:r>
    </w:p>
    <w:p w:rsidR="00C85A11" w:rsidRPr="00087FC1" w:rsidRDefault="0002582E" w:rsidP="005C774A">
      <w:pPr>
        <w:pStyle w:val="a4"/>
        <w:numPr>
          <w:ilvl w:val="0"/>
          <w:numId w:val="8"/>
        </w:numPr>
        <w:spacing w:before="120" w:after="120"/>
        <w:jc w:val="both"/>
      </w:pPr>
      <w:r>
        <w:t>анализ отрывка из литературного произведения, выработка собственного отношения</w:t>
      </w:r>
      <w:r w:rsidR="00C85A11" w:rsidRPr="00087FC1">
        <w:t xml:space="preserve"> к ним;</w:t>
      </w:r>
    </w:p>
    <w:p w:rsidR="00C85A11" w:rsidRPr="00087FC1" w:rsidRDefault="0002582E" w:rsidP="005C774A">
      <w:pPr>
        <w:pStyle w:val="a4"/>
        <w:numPr>
          <w:ilvl w:val="0"/>
          <w:numId w:val="8"/>
        </w:numPr>
        <w:spacing w:before="120" w:after="120"/>
        <w:jc w:val="both"/>
      </w:pPr>
      <w:r>
        <w:t>применение учащими</w:t>
      </w:r>
      <w:r w:rsidR="00C85A11" w:rsidRPr="00087FC1">
        <w:t>ся навык</w:t>
      </w:r>
      <w:r>
        <w:t>а</w:t>
      </w:r>
      <w:r w:rsidR="00C85A11" w:rsidRPr="00087FC1">
        <w:t xml:space="preserve"> самооценки выполненной работы.</w:t>
      </w:r>
    </w:p>
    <w:p w:rsidR="00C85A11" w:rsidRPr="00087FC1" w:rsidRDefault="00C85A11" w:rsidP="00C85A11">
      <w:pPr>
        <w:spacing w:before="120" w:after="120"/>
        <w:jc w:val="both"/>
        <w:rPr>
          <w:b/>
          <w:i/>
        </w:rPr>
      </w:pPr>
      <w:r w:rsidRPr="00087FC1">
        <w:rPr>
          <w:b/>
          <w:i/>
        </w:rPr>
        <w:t>Предметные результаты:</w:t>
      </w:r>
    </w:p>
    <w:p w:rsidR="00C85A11" w:rsidRPr="00087FC1" w:rsidRDefault="00C85A11" w:rsidP="00C85A11">
      <w:pPr>
        <w:pStyle w:val="a4"/>
        <w:numPr>
          <w:ilvl w:val="0"/>
          <w:numId w:val="9"/>
        </w:numPr>
        <w:spacing w:before="120" w:after="120"/>
        <w:jc w:val="both"/>
        <w:rPr>
          <w:b/>
          <w:i/>
        </w:rPr>
      </w:pPr>
      <w:r w:rsidRPr="00087FC1">
        <w:t>развитие у учащихся умения эффективного чтения на английском языке;</w:t>
      </w:r>
    </w:p>
    <w:p w:rsidR="00C85A11" w:rsidRPr="00087FC1" w:rsidRDefault="00C85A11" w:rsidP="00C85A11">
      <w:pPr>
        <w:pStyle w:val="a4"/>
        <w:numPr>
          <w:ilvl w:val="0"/>
          <w:numId w:val="9"/>
        </w:numPr>
        <w:spacing w:before="120" w:after="120"/>
        <w:jc w:val="both"/>
        <w:rPr>
          <w:b/>
          <w:i/>
        </w:rPr>
      </w:pPr>
      <w:r w:rsidRPr="00087FC1">
        <w:t>понимание речи учителя и одноклассников на слух;</w:t>
      </w:r>
    </w:p>
    <w:p w:rsidR="00C85A11" w:rsidRPr="00087FC1" w:rsidRDefault="00C85A11" w:rsidP="00C85A11">
      <w:pPr>
        <w:pStyle w:val="a4"/>
        <w:numPr>
          <w:ilvl w:val="0"/>
          <w:numId w:val="9"/>
        </w:numPr>
        <w:spacing w:before="120" w:after="120"/>
        <w:jc w:val="both"/>
        <w:rPr>
          <w:b/>
          <w:i/>
        </w:rPr>
      </w:pPr>
      <w:r w:rsidRPr="00087FC1">
        <w:t>расширение активного и пассивного словарного запаса учащихся;</w:t>
      </w:r>
    </w:p>
    <w:p w:rsidR="00C85A11" w:rsidRPr="00087FC1" w:rsidRDefault="00C85A11" w:rsidP="00C85A11">
      <w:pPr>
        <w:pStyle w:val="a4"/>
        <w:numPr>
          <w:ilvl w:val="0"/>
          <w:numId w:val="9"/>
        </w:numPr>
        <w:spacing w:before="120" w:after="120"/>
        <w:jc w:val="both"/>
        <w:rPr>
          <w:b/>
          <w:i/>
        </w:rPr>
      </w:pPr>
      <w:r w:rsidRPr="00087FC1">
        <w:t>применение грамматического правила «Косвенная речь»</w:t>
      </w:r>
      <w:r w:rsidR="00587EAC" w:rsidRPr="00087FC1">
        <w:t>.</w:t>
      </w:r>
      <w:r w:rsidRPr="00087FC1">
        <w:t xml:space="preserve"> </w:t>
      </w:r>
    </w:p>
    <w:p w:rsidR="006805B7" w:rsidRPr="00087FC1" w:rsidRDefault="005857C8" w:rsidP="005857C8">
      <w:pPr>
        <w:spacing w:before="120" w:after="120"/>
        <w:jc w:val="both"/>
      </w:pPr>
      <w:r w:rsidRPr="00087FC1">
        <w:rPr>
          <w:b/>
        </w:rPr>
        <w:t>Технология:</w:t>
      </w:r>
      <w:r w:rsidR="00EE0C5B" w:rsidRPr="00087FC1">
        <w:t xml:space="preserve"> </w:t>
      </w:r>
      <w:r w:rsidR="006805B7" w:rsidRPr="00087FC1">
        <w:t>ролев</w:t>
      </w:r>
      <w:r w:rsidR="00150566" w:rsidRPr="00087FC1">
        <w:t>ая</w:t>
      </w:r>
      <w:r w:rsidR="006805B7" w:rsidRPr="00087FC1">
        <w:t xml:space="preserve"> игра</w:t>
      </w:r>
      <w:r w:rsidR="00150566" w:rsidRPr="00087FC1">
        <w:t>, групповая работа</w:t>
      </w:r>
    </w:p>
    <w:p w:rsidR="00EE0C5B" w:rsidRPr="00087FC1" w:rsidRDefault="005857C8" w:rsidP="005857C8">
      <w:pPr>
        <w:spacing w:before="120" w:after="120"/>
        <w:jc w:val="both"/>
      </w:pPr>
      <w:r w:rsidRPr="00087FC1">
        <w:rPr>
          <w:b/>
        </w:rPr>
        <w:t>Методы</w:t>
      </w:r>
      <w:r w:rsidRPr="00087FC1">
        <w:t>:</w:t>
      </w:r>
      <w:r w:rsidR="003F5EBE" w:rsidRPr="00087FC1">
        <w:t xml:space="preserve"> </w:t>
      </w:r>
      <w:r w:rsidR="006805B7" w:rsidRPr="00087FC1">
        <w:t>инсценир</w:t>
      </w:r>
      <w:r w:rsidR="00587EAC" w:rsidRPr="00087FC1">
        <w:t>овка</w:t>
      </w:r>
      <w:r w:rsidR="00150566" w:rsidRPr="00087FC1">
        <w:t>,</w:t>
      </w:r>
      <w:r w:rsidR="006805B7" w:rsidRPr="00087FC1">
        <w:t xml:space="preserve"> </w:t>
      </w:r>
      <w:r w:rsidR="00EE0C5B" w:rsidRPr="00087FC1">
        <w:t>творческ</w:t>
      </w:r>
      <w:r w:rsidR="00150566" w:rsidRPr="00087FC1">
        <w:t>ий</w:t>
      </w:r>
      <w:r w:rsidR="0052032D" w:rsidRPr="00087FC1">
        <w:t xml:space="preserve">, </w:t>
      </w:r>
      <w:r w:rsidR="0007441A" w:rsidRPr="00087FC1">
        <w:t>вербальный, наглядный</w:t>
      </w:r>
    </w:p>
    <w:p w:rsidR="005857C8" w:rsidRPr="00087FC1" w:rsidRDefault="005857C8" w:rsidP="005857C8">
      <w:pPr>
        <w:spacing w:before="120" w:after="120"/>
        <w:jc w:val="both"/>
      </w:pPr>
      <w:r w:rsidRPr="00087FC1">
        <w:rPr>
          <w:b/>
        </w:rPr>
        <w:t>Приёмы</w:t>
      </w:r>
      <w:r w:rsidRPr="00087FC1">
        <w:t xml:space="preserve">: </w:t>
      </w:r>
      <w:r w:rsidR="006805B7" w:rsidRPr="00087FC1">
        <w:t>создание пробл</w:t>
      </w:r>
      <w:r w:rsidR="0052032D" w:rsidRPr="00087FC1">
        <w:t>емной ситуации, рефлексия</w:t>
      </w:r>
    </w:p>
    <w:p w:rsidR="00587EAC" w:rsidRPr="00087FC1" w:rsidRDefault="005857C8" w:rsidP="005857C8">
      <w:pPr>
        <w:spacing w:before="120" w:after="120"/>
        <w:jc w:val="both"/>
      </w:pPr>
      <w:r w:rsidRPr="00087FC1">
        <w:rPr>
          <w:b/>
        </w:rPr>
        <w:t>Оборудование:</w:t>
      </w:r>
      <w:r w:rsidRPr="00087FC1">
        <w:t xml:space="preserve"> компьютер, </w:t>
      </w:r>
      <w:r w:rsidR="00587EAC" w:rsidRPr="00087FC1">
        <w:t>телевизор</w:t>
      </w:r>
      <w:r w:rsidRPr="00087FC1">
        <w:t>,</w:t>
      </w:r>
      <w:r w:rsidR="00587EAC" w:rsidRPr="00087FC1">
        <w:t xml:space="preserve"> мультф</w:t>
      </w:r>
      <w:r w:rsidR="00A947D9" w:rsidRPr="00087FC1">
        <w:t>ильм</w:t>
      </w:r>
      <w:r w:rsidR="00587EAC" w:rsidRPr="00087FC1">
        <w:t xml:space="preserve"> (американская и российская версии)</w:t>
      </w:r>
      <w:r w:rsidR="00A947D9" w:rsidRPr="00087FC1">
        <w:t xml:space="preserve">, </w:t>
      </w:r>
      <w:r w:rsidRPr="00087FC1">
        <w:t xml:space="preserve">карточки </w:t>
      </w:r>
      <w:r w:rsidR="00587EAC" w:rsidRPr="00087FC1">
        <w:t>с инструкциями</w:t>
      </w:r>
      <w:r w:rsidR="00150566" w:rsidRPr="00087FC1">
        <w:t xml:space="preserve"> для </w:t>
      </w:r>
      <w:r w:rsidR="00587EAC" w:rsidRPr="00087FC1">
        <w:t xml:space="preserve">индивидуальной, парной и </w:t>
      </w:r>
      <w:r w:rsidRPr="00087FC1">
        <w:t xml:space="preserve">групповой работы, иллюстрации, </w:t>
      </w:r>
      <w:r w:rsidR="00587EAC" w:rsidRPr="00087FC1">
        <w:t>презентация о</w:t>
      </w:r>
      <w:r w:rsidR="00A947D9" w:rsidRPr="00087FC1">
        <w:t xml:space="preserve"> </w:t>
      </w:r>
      <w:r w:rsidR="00587EAC" w:rsidRPr="00087FC1">
        <w:t>правилах поведения за столом.</w:t>
      </w:r>
    </w:p>
    <w:p w:rsidR="0002582E" w:rsidRPr="00087FC1" w:rsidRDefault="0002582E" w:rsidP="0002582E">
      <w:pPr>
        <w:spacing w:before="120" w:after="120"/>
      </w:pPr>
    </w:p>
    <w:p w:rsidR="005857C8" w:rsidRPr="00087FC1" w:rsidRDefault="005857C8" w:rsidP="005857C8">
      <w:pPr>
        <w:spacing w:before="120" w:after="120"/>
        <w:jc w:val="center"/>
        <w:rPr>
          <w:b/>
        </w:rPr>
      </w:pPr>
      <w:r w:rsidRPr="00087FC1">
        <w:rPr>
          <w:b/>
        </w:rPr>
        <w:t>Содержательно-технологическая характеристика мероприятия</w:t>
      </w:r>
    </w:p>
    <w:p w:rsidR="005857C8" w:rsidRPr="00087FC1" w:rsidRDefault="005857C8" w:rsidP="005857C8">
      <w:pPr>
        <w:spacing w:before="120" w:after="120"/>
        <w:jc w:val="center"/>
        <w:rPr>
          <w:b/>
        </w:rPr>
      </w:pPr>
      <w:r w:rsidRPr="00087FC1">
        <w:rPr>
          <w:b/>
        </w:rPr>
        <w:t>(поэтапное описание)</w:t>
      </w:r>
      <w:r w:rsidRPr="00087FC1">
        <w:rPr>
          <w:b/>
          <w:vertAlign w:val="superscript"/>
        </w:rPr>
        <w:t>1</w:t>
      </w:r>
    </w:p>
    <w:p w:rsidR="005857C8" w:rsidRPr="00087FC1" w:rsidRDefault="005857C8" w:rsidP="005857C8">
      <w:pPr>
        <w:spacing w:before="120" w:after="120"/>
        <w:jc w:val="center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3"/>
        <w:gridCol w:w="3781"/>
        <w:gridCol w:w="3705"/>
        <w:gridCol w:w="2553"/>
      </w:tblGrid>
      <w:tr w:rsidR="005857C8" w:rsidRPr="00087FC1" w:rsidTr="004D55E7"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7C8" w:rsidRPr="00087FC1" w:rsidRDefault="005857C8" w:rsidP="00DB4EC4">
            <w:pPr>
              <w:jc w:val="center"/>
              <w:rPr>
                <w:b/>
              </w:rPr>
            </w:pPr>
            <w:r w:rsidRPr="00087FC1">
              <w:rPr>
                <w:b/>
              </w:rPr>
              <w:t>№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7C8" w:rsidRPr="00087FC1" w:rsidRDefault="005857C8" w:rsidP="00DB4EC4">
            <w:pPr>
              <w:jc w:val="center"/>
              <w:rPr>
                <w:b/>
                <w:i/>
              </w:rPr>
            </w:pPr>
            <w:r w:rsidRPr="00087FC1">
              <w:rPr>
                <w:b/>
                <w:i/>
              </w:rPr>
              <w:t>Деятельность ведущего, педагога</w:t>
            </w:r>
          </w:p>
          <w:p w:rsidR="005857C8" w:rsidRPr="00087FC1" w:rsidRDefault="005857C8" w:rsidP="00DB4EC4">
            <w:pPr>
              <w:jc w:val="center"/>
              <w:rPr>
                <w:b/>
                <w:i/>
              </w:rPr>
            </w:pPr>
            <w:r w:rsidRPr="00087FC1">
              <w:rPr>
                <w:b/>
                <w:i/>
              </w:rPr>
              <w:t>(с обозначением используемых технологий, методов, приемов; применяемого технического оснащения)</w:t>
            </w:r>
          </w:p>
        </w:tc>
        <w:tc>
          <w:tcPr>
            <w:tcW w:w="1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7C8" w:rsidRPr="00087FC1" w:rsidRDefault="005857C8" w:rsidP="00DB4EC4">
            <w:pPr>
              <w:jc w:val="center"/>
              <w:rPr>
                <w:b/>
                <w:i/>
              </w:rPr>
            </w:pPr>
            <w:r w:rsidRPr="00087FC1">
              <w:rPr>
                <w:b/>
                <w:i/>
              </w:rPr>
              <w:t>Деятельность участников, учащихся</w:t>
            </w:r>
          </w:p>
          <w:p w:rsidR="005857C8" w:rsidRPr="00087FC1" w:rsidRDefault="005857C8" w:rsidP="00DB4EC4">
            <w:pPr>
              <w:jc w:val="center"/>
              <w:rPr>
                <w:b/>
                <w:i/>
              </w:rPr>
            </w:pPr>
            <w:r w:rsidRPr="00087FC1">
              <w:rPr>
                <w:b/>
                <w:i/>
              </w:rPr>
              <w:t>(с обозначением видов и форм активности)</w:t>
            </w:r>
          </w:p>
        </w:tc>
        <w:tc>
          <w:tcPr>
            <w:tcW w:w="1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7C8" w:rsidRPr="00087FC1" w:rsidRDefault="005857C8" w:rsidP="00DB4EC4">
            <w:pPr>
              <w:jc w:val="center"/>
              <w:rPr>
                <w:b/>
                <w:i/>
              </w:rPr>
            </w:pPr>
            <w:r w:rsidRPr="00087FC1">
              <w:rPr>
                <w:b/>
                <w:i/>
              </w:rPr>
              <w:t>Планируемый результат,</w:t>
            </w:r>
          </w:p>
          <w:p w:rsidR="005857C8" w:rsidRPr="00087FC1" w:rsidRDefault="005857C8" w:rsidP="00DB4EC4">
            <w:pPr>
              <w:jc w:val="center"/>
              <w:rPr>
                <w:b/>
                <w:i/>
              </w:rPr>
            </w:pPr>
            <w:r w:rsidRPr="00087FC1">
              <w:rPr>
                <w:b/>
                <w:i/>
              </w:rPr>
              <w:t>комментарии</w:t>
            </w:r>
          </w:p>
        </w:tc>
      </w:tr>
      <w:tr w:rsidR="005857C8" w:rsidRPr="00087FC1" w:rsidTr="00DB4EC4">
        <w:trPr>
          <w:trHeight w:val="525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7C8" w:rsidRPr="00087FC1" w:rsidRDefault="005857C8" w:rsidP="004413A9">
            <w:pPr>
              <w:jc w:val="center"/>
              <w:rPr>
                <w:b/>
              </w:rPr>
            </w:pPr>
            <w:r w:rsidRPr="00087FC1">
              <w:rPr>
                <w:b/>
              </w:rPr>
              <w:t xml:space="preserve">1 этап - Организационный - </w:t>
            </w:r>
            <w:r w:rsidRPr="00087FC1">
              <w:rPr>
                <w:b/>
                <w:lang w:val="en-US"/>
              </w:rPr>
              <w:t xml:space="preserve"> </w:t>
            </w:r>
            <w:r w:rsidR="00587EAC" w:rsidRPr="00087FC1">
              <w:rPr>
                <w:b/>
              </w:rPr>
              <w:t>3</w:t>
            </w:r>
            <w:r w:rsidRPr="00087FC1">
              <w:rPr>
                <w:b/>
              </w:rPr>
              <w:t xml:space="preserve"> мин.</w:t>
            </w:r>
          </w:p>
        </w:tc>
      </w:tr>
      <w:tr w:rsidR="005857C8" w:rsidRPr="00087FC1" w:rsidTr="004D55E7"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7C8" w:rsidRPr="00087FC1" w:rsidRDefault="005857C8" w:rsidP="00DB4EC4">
            <w:pPr>
              <w:jc w:val="center"/>
            </w:pPr>
            <w:r w:rsidRPr="00087FC1">
              <w:t>1.1.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7C8" w:rsidRPr="00087FC1" w:rsidRDefault="006805B7" w:rsidP="00B41690">
            <w:r w:rsidRPr="00087FC1">
              <w:t xml:space="preserve">Приветствие </w:t>
            </w:r>
          </w:p>
        </w:tc>
        <w:tc>
          <w:tcPr>
            <w:tcW w:w="1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7C8" w:rsidRPr="00087FC1" w:rsidRDefault="00B41690" w:rsidP="00B41690">
            <w:r w:rsidRPr="00087FC1">
              <w:t>Приветствуют учителя и гостей</w:t>
            </w:r>
            <w:r w:rsidR="00BD3AC1" w:rsidRPr="00087FC1">
              <w:t xml:space="preserve">, </w:t>
            </w:r>
            <w:r w:rsidR="005857C8" w:rsidRPr="00087FC1">
              <w:t>рассаживаются по местам.</w:t>
            </w:r>
          </w:p>
          <w:p w:rsidR="00587EAC" w:rsidRPr="00087FC1" w:rsidRDefault="00587EAC" w:rsidP="00B41690"/>
        </w:tc>
        <w:tc>
          <w:tcPr>
            <w:tcW w:w="1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7C8" w:rsidRPr="00087FC1" w:rsidRDefault="005857C8" w:rsidP="00DB4EC4">
            <w:r w:rsidRPr="00087FC1">
              <w:t>Готовность к работе.</w:t>
            </w:r>
          </w:p>
        </w:tc>
      </w:tr>
      <w:tr w:rsidR="005857C8" w:rsidRPr="00087FC1" w:rsidTr="004D55E7"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7C8" w:rsidRPr="00087FC1" w:rsidRDefault="00587EAC" w:rsidP="00DB4EC4">
            <w:pPr>
              <w:jc w:val="center"/>
            </w:pPr>
            <w:r w:rsidRPr="00087FC1">
              <w:t>1.2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7C8" w:rsidRPr="00087FC1" w:rsidRDefault="00587EAC" w:rsidP="00DB4EC4">
            <w:r w:rsidRPr="00087FC1">
              <w:t>Эмоциональный настрой</w:t>
            </w:r>
          </w:p>
        </w:tc>
        <w:tc>
          <w:tcPr>
            <w:tcW w:w="1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7C8" w:rsidRPr="00087FC1" w:rsidRDefault="00587EAC" w:rsidP="00DB4EC4">
            <w:r w:rsidRPr="00087FC1">
              <w:t>Рассказывают о своём настроении, сравнивая его с настроение героев из «Алисы…»</w:t>
            </w:r>
          </w:p>
        </w:tc>
        <w:tc>
          <w:tcPr>
            <w:tcW w:w="1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7C8" w:rsidRPr="00087FC1" w:rsidRDefault="00587EAC" w:rsidP="00DB4EC4">
            <w:r w:rsidRPr="00087FC1">
              <w:t xml:space="preserve">Создание психологически комфортной атмосферы на уроке, погружение в атмосферу сказки. </w:t>
            </w:r>
          </w:p>
        </w:tc>
      </w:tr>
      <w:tr w:rsidR="005857C8" w:rsidRPr="00087FC1" w:rsidTr="00DB4EC4">
        <w:trPr>
          <w:trHeight w:val="499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7C8" w:rsidRPr="00087FC1" w:rsidRDefault="005857C8" w:rsidP="00B70BD2">
            <w:pPr>
              <w:jc w:val="center"/>
              <w:rPr>
                <w:b/>
              </w:rPr>
            </w:pPr>
            <w:r w:rsidRPr="00087FC1">
              <w:rPr>
                <w:b/>
              </w:rPr>
              <w:t xml:space="preserve">2 этап – Мотивационно-проблематизирующий  -  </w:t>
            </w:r>
            <w:r w:rsidR="00587EAC" w:rsidRPr="00087FC1">
              <w:rPr>
                <w:b/>
              </w:rPr>
              <w:t>7</w:t>
            </w:r>
            <w:r w:rsidRPr="00087FC1">
              <w:rPr>
                <w:b/>
              </w:rPr>
              <w:t xml:space="preserve"> мин.</w:t>
            </w:r>
          </w:p>
        </w:tc>
      </w:tr>
      <w:tr w:rsidR="005857C8" w:rsidRPr="00087FC1" w:rsidTr="00BC22A6">
        <w:trPr>
          <w:trHeight w:val="1850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857C8" w:rsidRPr="00087FC1" w:rsidRDefault="005857C8" w:rsidP="007032F7">
            <w:pPr>
              <w:jc w:val="center"/>
            </w:pPr>
            <w:r w:rsidRPr="00087FC1">
              <w:t>2.</w:t>
            </w:r>
            <w:r w:rsidR="007032F7" w:rsidRPr="00087FC1">
              <w:t>1</w:t>
            </w:r>
            <w:r w:rsidRPr="00087FC1">
              <w:t>.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0566" w:rsidRPr="00087FC1" w:rsidRDefault="00150566" w:rsidP="005857C8">
            <w:r w:rsidRPr="00087FC1">
              <w:t>Ц</w:t>
            </w:r>
            <w:r w:rsidR="006805B7" w:rsidRPr="00087FC1">
              <w:t>елеполагание</w:t>
            </w:r>
            <w:r w:rsidR="00BD3AC1" w:rsidRPr="00087FC1">
              <w:t>:</w:t>
            </w:r>
          </w:p>
          <w:p w:rsidR="005857C8" w:rsidRPr="00087FC1" w:rsidRDefault="00587EAC" w:rsidP="004D55E7">
            <w:r w:rsidRPr="00087FC1">
              <w:t xml:space="preserve">Постановка проблемы путём просмотра </w:t>
            </w:r>
            <w:r w:rsidR="00BC22A6" w:rsidRPr="00087FC1">
              <w:t>фрагмента мультфильма (американский вариант) «Безумное чаепитие у Шляпника»</w:t>
            </w:r>
          </w:p>
          <w:p w:rsidR="00BC22A6" w:rsidRPr="00087FC1" w:rsidRDefault="00BC22A6" w:rsidP="004D55E7"/>
        </w:tc>
        <w:tc>
          <w:tcPr>
            <w:tcW w:w="17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857C8" w:rsidRPr="00087FC1" w:rsidRDefault="005857C8" w:rsidP="00BC22A6">
            <w:r w:rsidRPr="00087FC1">
              <w:t>Высказывания детей</w:t>
            </w:r>
            <w:r w:rsidR="00BC22A6" w:rsidRPr="00087FC1">
              <w:t xml:space="preserve"> об их отношении к </w:t>
            </w:r>
            <w:proofErr w:type="gramStart"/>
            <w:r w:rsidR="00BC22A6" w:rsidRPr="00087FC1">
              <w:t>увиденному</w:t>
            </w:r>
            <w:proofErr w:type="gramEnd"/>
          </w:p>
        </w:tc>
        <w:tc>
          <w:tcPr>
            <w:tcW w:w="11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857C8" w:rsidRPr="00087FC1" w:rsidRDefault="00150566" w:rsidP="00BC22A6">
            <w:r w:rsidRPr="00087FC1">
              <w:t>Определение цели: использовать разные художественные средства для анализа и лучшего понимания текста</w:t>
            </w:r>
          </w:p>
        </w:tc>
      </w:tr>
      <w:tr w:rsidR="00BC22A6" w:rsidRPr="00087FC1" w:rsidTr="00BC22A6">
        <w:trPr>
          <w:trHeight w:val="640"/>
        </w:trPr>
        <w:tc>
          <w:tcPr>
            <w:tcW w:w="30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2A6" w:rsidRPr="00087FC1" w:rsidRDefault="00BC22A6" w:rsidP="007032F7">
            <w:pPr>
              <w:jc w:val="center"/>
            </w:pPr>
            <w:r w:rsidRPr="00087FC1">
              <w:t>2.2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2A6" w:rsidRPr="00087FC1" w:rsidRDefault="00BC22A6" w:rsidP="004D55E7">
            <w:r w:rsidRPr="00087FC1">
              <w:t>Постановка вопросов автору произведения Л. Кэрроллу.</w:t>
            </w:r>
          </w:p>
          <w:p w:rsidR="00BC22A6" w:rsidRPr="00087FC1" w:rsidRDefault="00BC22A6" w:rsidP="004D55E7"/>
        </w:tc>
        <w:tc>
          <w:tcPr>
            <w:tcW w:w="17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2A6" w:rsidRPr="00087FC1" w:rsidRDefault="00BC22A6" w:rsidP="00BC22A6">
            <w:r w:rsidRPr="00087FC1">
              <w:t>Учащиеся задают вопросы, на которые нужно найти ответы к концу урока.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2A6" w:rsidRPr="00087FC1" w:rsidRDefault="00BC22A6" w:rsidP="00150566">
            <w:r w:rsidRPr="00087FC1">
              <w:t>Понять смысл безумного чаепития у Шляпника и попасть на настоящее чаепитие.</w:t>
            </w:r>
          </w:p>
        </w:tc>
      </w:tr>
      <w:tr w:rsidR="005857C8" w:rsidRPr="00087FC1" w:rsidTr="00DB4EC4">
        <w:trPr>
          <w:trHeight w:val="453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7C8" w:rsidRPr="00087FC1" w:rsidRDefault="005857C8" w:rsidP="00B70BD2">
            <w:pPr>
              <w:jc w:val="center"/>
              <w:rPr>
                <w:b/>
              </w:rPr>
            </w:pPr>
            <w:r w:rsidRPr="00087FC1">
              <w:rPr>
                <w:b/>
              </w:rPr>
              <w:lastRenderedPageBreak/>
              <w:t xml:space="preserve">3 этап – </w:t>
            </w:r>
            <w:proofErr w:type="spellStart"/>
            <w:r w:rsidRPr="00087FC1">
              <w:rPr>
                <w:b/>
              </w:rPr>
              <w:t>Деятельностный</w:t>
            </w:r>
            <w:proofErr w:type="spellEnd"/>
            <w:r w:rsidRPr="00087FC1">
              <w:rPr>
                <w:b/>
              </w:rPr>
              <w:t xml:space="preserve"> -  </w:t>
            </w:r>
            <w:r w:rsidR="00BC22A6" w:rsidRPr="00087FC1">
              <w:rPr>
                <w:b/>
              </w:rPr>
              <w:t>25</w:t>
            </w:r>
            <w:r w:rsidRPr="00087FC1">
              <w:rPr>
                <w:b/>
              </w:rPr>
              <w:t xml:space="preserve"> мин.</w:t>
            </w:r>
          </w:p>
        </w:tc>
      </w:tr>
      <w:tr w:rsidR="005857C8" w:rsidRPr="00087FC1" w:rsidTr="004D55E7"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7C8" w:rsidRPr="00087FC1" w:rsidRDefault="005857C8" w:rsidP="00DB4EC4">
            <w:pPr>
              <w:jc w:val="center"/>
            </w:pPr>
            <w:r w:rsidRPr="00087FC1">
              <w:t>3.1.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7C8" w:rsidRPr="00087FC1" w:rsidRDefault="00BC22A6" w:rsidP="00BC22A6">
            <w:r w:rsidRPr="00087FC1">
              <w:t>Организация фронтальной работы: определить участников чаепития</w:t>
            </w:r>
          </w:p>
        </w:tc>
        <w:tc>
          <w:tcPr>
            <w:tcW w:w="1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7C8" w:rsidRPr="00087FC1" w:rsidRDefault="00BC22A6" w:rsidP="00DB4EC4">
            <w:r w:rsidRPr="00087FC1">
              <w:t>Отвечают хором/ индивидуально</w:t>
            </w:r>
          </w:p>
        </w:tc>
        <w:tc>
          <w:tcPr>
            <w:tcW w:w="1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7C8" w:rsidRPr="00087FC1" w:rsidRDefault="00621790" w:rsidP="00DB4EC4">
            <w:r w:rsidRPr="00087FC1">
              <w:t>Заработать часть приглашения на чаепитие;</w:t>
            </w:r>
          </w:p>
          <w:p w:rsidR="00621790" w:rsidRPr="00087FC1" w:rsidRDefault="00621790" w:rsidP="00DB4EC4">
            <w:r w:rsidRPr="00087FC1">
              <w:t>Проверка домашнего задания</w:t>
            </w:r>
          </w:p>
        </w:tc>
      </w:tr>
      <w:tr w:rsidR="005857C8" w:rsidRPr="00087FC1" w:rsidTr="004D55E7"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7C8" w:rsidRPr="00087FC1" w:rsidRDefault="005857C8" w:rsidP="00DB4EC4">
            <w:pPr>
              <w:jc w:val="center"/>
            </w:pPr>
            <w:r w:rsidRPr="00087FC1">
              <w:t>3.2.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7C8" w:rsidRPr="00087FC1" w:rsidRDefault="005857C8" w:rsidP="00621790">
            <w:pPr>
              <w:rPr>
                <w:color w:val="000000"/>
              </w:rPr>
            </w:pPr>
            <w:r w:rsidRPr="00087FC1">
              <w:rPr>
                <w:color w:val="000000"/>
              </w:rPr>
              <w:t>Организация</w:t>
            </w:r>
            <w:r w:rsidR="00621790" w:rsidRPr="00087FC1">
              <w:rPr>
                <w:color w:val="000000"/>
              </w:rPr>
              <w:t xml:space="preserve"> работы с текстом: игра «Кто это сказал?»</w:t>
            </w:r>
          </w:p>
          <w:p w:rsidR="00621790" w:rsidRPr="00087FC1" w:rsidRDefault="00621790" w:rsidP="00621790"/>
        </w:tc>
        <w:tc>
          <w:tcPr>
            <w:tcW w:w="1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7C8" w:rsidRPr="00087FC1" w:rsidRDefault="000E0B83" w:rsidP="00DB4EC4">
            <w:r w:rsidRPr="00087FC1">
              <w:t>Отвечают хором/ индивидуально</w:t>
            </w:r>
          </w:p>
        </w:tc>
        <w:tc>
          <w:tcPr>
            <w:tcW w:w="1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7C8" w:rsidRPr="00087FC1" w:rsidRDefault="00BD3AC1" w:rsidP="0007563D">
            <w:r w:rsidRPr="00087FC1">
              <w:t>Развитие фонематического слуха</w:t>
            </w:r>
            <w:r w:rsidR="00621790" w:rsidRPr="00087FC1">
              <w:t xml:space="preserve">; </w:t>
            </w:r>
          </w:p>
          <w:p w:rsidR="00621790" w:rsidRPr="00087FC1" w:rsidRDefault="00621790" w:rsidP="0007563D">
            <w:r w:rsidRPr="00087FC1">
              <w:t>Умение понимать речь учителя и одноклассников на слух.</w:t>
            </w:r>
          </w:p>
        </w:tc>
      </w:tr>
      <w:tr w:rsidR="005857C8" w:rsidRPr="00087FC1" w:rsidTr="004D55E7"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7C8" w:rsidRPr="00087FC1" w:rsidRDefault="005857C8" w:rsidP="00DB4EC4">
            <w:pPr>
              <w:jc w:val="center"/>
            </w:pPr>
            <w:r w:rsidRPr="00087FC1">
              <w:t>3.3.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7C8" w:rsidRPr="00087FC1" w:rsidRDefault="00621790" w:rsidP="008257DC">
            <w:r w:rsidRPr="00087FC1">
              <w:t xml:space="preserve">Выполнение разно уровневых упражнений. </w:t>
            </w:r>
            <w:r w:rsidR="004413A9" w:rsidRPr="00087FC1">
              <w:t>Создание положительного мотивационного настроя к</w:t>
            </w:r>
            <w:r w:rsidRPr="00087FC1">
              <w:t xml:space="preserve"> такому языковому явлению, как игра слов</w:t>
            </w:r>
            <w:r w:rsidR="004413A9" w:rsidRPr="00087FC1">
              <w:t>: учитель зачитывает</w:t>
            </w:r>
            <w:r w:rsidRPr="00087FC1">
              <w:t xml:space="preserve"> диалог между Алисой, Мартовским кроликом и Шляпником, </w:t>
            </w:r>
            <w:r w:rsidR="008257DC" w:rsidRPr="00087FC1">
              <w:t>смысл которого заключается в игре слов.</w:t>
            </w:r>
          </w:p>
        </w:tc>
        <w:tc>
          <w:tcPr>
            <w:tcW w:w="1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7DC" w:rsidRPr="00087FC1" w:rsidRDefault="000D1CDD" w:rsidP="008257DC">
            <w:pPr>
              <w:pStyle w:val="a3"/>
              <w:spacing w:before="100" w:beforeAutospacing="1"/>
              <w:ind w:left="0" w:right="0"/>
              <w:jc w:val="both"/>
              <w:rPr>
                <w:color w:val="000000"/>
              </w:rPr>
            </w:pPr>
            <w:r w:rsidRPr="00087FC1">
              <w:rPr>
                <w:color w:val="000000"/>
              </w:rPr>
              <w:t>В</w:t>
            </w:r>
            <w:r w:rsidR="005857C8" w:rsidRPr="00087FC1">
              <w:rPr>
                <w:color w:val="000000"/>
              </w:rPr>
              <w:t>едут обсуждение</w:t>
            </w:r>
            <w:r w:rsidRPr="00087FC1">
              <w:rPr>
                <w:color w:val="000000"/>
              </w:rPr>
              <w:t>:</w:t>
            </w:r>
            <w:r w:rsidR="008257DC" w:rsidRPr="00087FC1">
              <w:rPr>
                <w:color w:val="000000"/>
              </w:rPr>
              <w:t xml:space="preserve"> </w:t>
            </w:r>
            <w:proofErr w:type="gramStart"/>
            <w:r w:rsidR="008257DC" w:rsidRPr="00087FC1">
              <w:rPr>
                <w:color w:val="000000"/>
              </w:rPr>
              <w:t>разбираются</w:t>
            </w:r>
            <w:proofErr w:type="gramEnd"/>
            <w:r w:rsidR="008257DC" w:rsidRPr="00087FC1">
              <w:rPr>
                <w:color w:val="000000"/>
              </w:rPr>
              <w:t xml:space="preserve"> в чём заключается это явление, </w:t>
            </w:r>
          </w:p>
          <w:p w:rsidR="008257DC" w:rsidRPr="00087FC1" w:rsidRDefault="008257DC" w:rsidP="008257DC">
            <w:pPr>
              <w:pStyle w:val="a3"/>
              <w:spacing w:before="100" w:beforeAutospacing="1"/>
              <w:ind w:left="0" w:right="0"/>
              <w:jc w:val="both"/>
              <w:rPr>
                <w:color w:val="000000"/>
              </w:rPr>
            </w:pPr>
            <w:r w:rsidRPr="00087FC1">
              <w:rPr>
                <w:color w:val="000000"/>
              </w:rPr>
              <w:t>1 уровень находят примеры игры слов в прочитанном тексте,</w:t>
            </w:r>
          </w:p>
          <w:p w:rsidR="005857C8" w:rsidRPr="00087FC1" w:rsidRDefault="008257DC" w:rsidP="008257DC">
            <w:pPr>
              <w:pStyle w:val="a3"/>
              <w:spacing w:before="100" w:beforeAutospacing="1"/>
              <w:ind w:left="0" w:right="0"/>
              <w:jc w:val="both"/>
            </w:pPr>
            <w:r w:rsidRPr="00087FC1">
              <w:rPr>
                <w:color w:val="000000"/>
              </w:rPr>
              <w:t xml:space="preserve">2 уровень составляют свои примеры, с глаголами данными учителем </w:t>
            </w:r>
            <w:r w:rsidR="004D55E7" w:rsidRPr="00087FC1">
              <w:t>по аналогии</w:t>
            </w:r>
            <w:r w:rsidR="00A33315" w:rsidRPr="00087FC1">
              <w:t>.</w:t>
            </w:r>
          </w:p>
          <w:p w:rsidR="008257DC" w:rsidRPr="00087FC1" w:rsidRDefault="008257DC" w:rsidP="008257DC">
            <w:pPr>
              <w:pStyle w:val="a3"/>
              <w:spacing w:before="100" w:beforeAutospacing="1"/>
              <w:ind w:left="0" w:right="0"/>
              <w:jc w:val="both"/>
            </w:pPr>
            <w:r w:rsidRPr="00087FC1">
              <w:t>3 уровень придумывают свои собственные предложения</w:t>
            </w:r>
          </w:p>
        </w:tc>
        <w:tc>
          <w:tcPr>
            <w:tcW w:w="1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CDD" w:rsidRPr="00087FC1" w:rsidRDefault="008257DC" w:rsidP="00DB4EC4">
            <w:r w:rsidRPr="00087FC1">
              <w:t>Знакомство с таким явлением как игра слов, понимание смысла этой игры</w:t>
            </w:r>
          </w:p>
          <w:p w:rsidR="004D55E7" w:rsidRPr="00087FC1" w:rsidRDefault="004D55E7" w:rsidP="00DB4EC4"/>
          <w:p w:rsidR="004D55E7" w:rsidRPr="00087FC1" w:rsidRDefault="004D55E7" w:rsidP="00DB4EC4"/>
          <w:p w:rsidR="004D55E7" w:rsidRPr="00087FC1" w:rsidRDefault="004D55E7" w:rsidP="00DB4EC4"/>
          <w:p w:rsidR="004D55E7" w:rsidRPr="00087FC1" w:rsidRDefault="00A540F6" w:rsidP="00DB4EC4">
            <w:r w:rsidRPr="00087FC1">
              <w:t xml:space="preserve">Представители групп зачитывают свои </w:t>
            </w:r>
            <w:r w:rsidR="008257DC" w:rsidRPr="00087FC1">
              <w:t>варианты</w:t>
            </w:r>
            <w:r w:rsidR="00D17848" w:rsidRPr="00087FC1">
              <w:t>.</w:t>
            </w:r>
          </w:p>
          <w:p w:rsidR="00D17848" w:rsidRPr="00087FC1" w:rsidRDefault="00D17848" w:rsidP="00D17848">
            <w:r w:rsidRPr="00087FC1">
              <w:t>Ответить на один из вопросов, поставленных в начале урока</w:t>
            </w:r>
          </w:p>
          <w:p w:rsidR="004D55E7" w:rsidRPr="00087FC1" w:rsidRDefault="004D55E7" w:rsidP="00DB4EC4"/>
        </w:tc>
      </w:tr>
      <w:tr w:rsidR="005857C8" w:rsidRPr="00087FC1" w:rsidTr="004D55E7"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7C8" w:rsidRPr="00087FC1" w:rsidRDefault="007032F7" w:rsidP="00DB4EC4">
            <w:pPr>
              <w:jc w:val="center"/>
            </w:pPr>
            <w:r w:rsidRPr="00087FC1">
              <w:t>3.4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7C8" w:rsidRPr="00087FC1" w:rsidRDefault="008257DC" w:rsidP="00DB4EC4">
            <w:r w:rsidRPr="00087FC1">
              <w:t>Учитель предлагает закончить два предложения, о том, что по традиции считается, что у русских вкусная еда, а у англичан – хорошие манеры (поведение за столом)</w:t>
            </w:r>
          </w:p>
          <w:p w:rsidR="008257DC" w:rsidRPr="00087FC1" w:rsidRDefault="008257DC" w:rsidP="00D17848">
            <w:r w:rsidRPr="00087FC1">
              <w:t xml:space="preserve">Учитель просит учащихся вспомнить </w:t>
            </w:r>
            <w:r w:rsidR="00D17848" w:rsidRPr="00087FC1">
              <w:t>все правила поведения за столом,</w:t>
            </w:r>
            <w:r w:rsidRPr="00087FC1">
              <w:t xml:space="preserve"> </w:t>
            </w:r>
            <w:r w:rsidR="00D17848" w:rsidRPr="00087FC1">
              <w:t>к</w:t>
            </w:r>
            <w:r w:rsidRPr="00087FC1">
              <w:t xml:space="preserve">оторые они </w:t>
            </w:r>
            <w:r w:rsidR="00D17848" w:rsidRPr="00087FC1">
              <w:t>знают.</w:t>
            </w:r>
          </w:p>
          <w:p w:rsidR="00D17848" w:rsidRPr="00087FC1" w:rsidRDefault="00D17848" w:rsidP="00D17848">
            <w:r w:rsidRPr="00087FC1">
              <w:t xml:space="preserve">Организация парной работы </w:t>
            </w:r>
          </w:p>
          <w:p w:rsidR="00D17848" w:rsidRPr="00087FC1" w:rsidRDefault="00D17848" w:rsidP="00D17848">
            <w:r w:rsidRPr="00087FC1">
              <w:t>Что бы они сказали  героям безумного чаепития об их поведении за столом</w:t>
            </w:r>
          </w:p>
          <w:p w:rsidR="00D17848" w:rsidRPr="00087FC1" w:rsidRDefault="00D17848" w:rsidP="00D17848"/>
        </w:tc>
        <w:tc>
          <w:tcPr>
            <w:tcW w:w="1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40F6" w:rsidRPr="00087FC1" w:rsidRDefault="00D17848" w:rsidP="000D1CDD">
            <w:pPr>
              <w:pStyle w:val="a3"/>
              <w:spacing w:before="100" w:beforeAutospacing="1"/>
              <w:ind w:left="0" w:right="0"/>
              <w:jc w:val="both"/>
            </w:pPr>
            <w:r w:rsidRPr="00087FC1">
              <w:t>Учащиеся вспоминают правила в парах, за тем проверяют себя по слайду из презентации</w:t>
            </w:r>
          </w:p>
          <w:p w:rsidR="00D17848" w:rsidRPr="00087FC1" w:rsidRDefault="00D17848" w:rsidP="000D1CDD">
            <w:pPr>
              <w:pStyle w:val="a3"/>
              <w:spacing w:before="100" w:beforeAutospacing="1"/>
              <w:ind w:left="0" w:right="0"/>
              <w:jc w:val="both"/>
            </w:pPr>
          </w:p>
          <w:p w:rsidR="00D17848" w:rsidRPr="00087FC1" w:rsidRDefault="00D17848" w:rsidP="000D1CDD">
            <w:pPr>
              <w:pStyle w:val="a3"/>
              <w:spacing w:before="100" w:beforeAutospacing="1"/>
              <w:ind w:left="0" w:right="0"/>
              <w:jc w:val="both"/>
            </w:pPr>
          </w:p>
          <w:p w:rsidR="00D17848" w:rsidRPr="00087FC1" w:rsidRDefault="00D17848" w:rsidP="000D1CDD">
            <w:pPr>
              <w:pStyle w:val="a3"/>
              <w:spacing w:before="100" w:beforeAutospacing="1"/>
              <w:ind w:left="0" w:right="0"/>
              <w:jc w:val="both"/>
            </w:pPr>
          </w:p>
          <w:p w:rsidR="00D17848" w:rsidRPr="00087FC1" w:rsidRDefault="00D17848" w:rsidP="000D1CDD">
            <w:pPr>
              <w:pStyle w:val="a3"/>
              <w:spacing w:before="100" w:beforeAutospacing="1"/>
              <w:ind w:left="0" w:right="0"/>
              <w:jc w:val="both"/>
            </w:pPr>
            <w:r w:rsidRPr="00087FC1">
              <w:t>Учащиеся дают советы героям, используя косвенную речь</w:t>
            </w:r>
          </w:p>
        </w:tc>
        <w:tc>
          <w:tcPr>
            <w:tcW w:w="1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7C8" w:rsidRPr="00087FC1" w:rsidRDefault="00D17848" w:rsidP="00D17848">
            <w:pPr>
              <w:pStyle w:val="a3"/>
              <w:spacing w:before="100" w:beforeAutospacing="1"/>
              <w:ind w:left="0" w:right="0"/>
              <w:jc w:val="both"/>
            </w:pPr>
            <w:r w:rsidRPr="00087FC1">
              <w:t>Напомнить учащимся о хороших манерах.</w:t>
            </w:r>
          </w:p>
          <w:p w:rsidR="00D17848" w:rsidRPr="00087FC1" w:rsidRDefault="00D17848" w:rsidP="00D17848">
            <w:pPr>
              <w:pStyle w:val="a3"/>
              <w:spacing w:before="100" w:beforeAutospacing="1"/>
              <w:ind w:left="0" w:right="0"/>
              <w:jc w:val="both"/>
            </w:pPr>
            <w:r w:rsidRPr="00087FC1">
              <w:t>Ответить на один из вопросов, поставленных в начале урока</w:t>
            </w:r>
          </w:p>
          <w:p w:rsidR="00D17848" w:rsidRPr="00087FC1" w:rsidRDefault="00D17848" w:rsidP="00D17848">
            <w:pPr>
              <w:pStyle w:val="a3"/>
              <w:spacing w:before="100" w:beforeAutospacing="1"/>
              <w:ind w:left="0" w:right="0"/>
              <w:jc w:val="both"/>
            </w:pPr>
          </w:p>
          <w:p w:rsidR="00D17848" w:rsidRPr="00087FC1" w:rsidRDefault="00D17848" w:rsidP="00D17848">
            <w:pPr>
              <w:pStyle w:val="a3"/>
              <w:spacing w:before="100" w:beforeAutospacing="1"/>
              <w:ind w:left="0" w:right="0"/>
              <w:jc w:val="both"/>
            </w:pPr>
            <w:r w:rsidRPr="00087FC1">
              <w:t xml:space="preserve">Активизировать пройденный на уроках грамматический материал: модальный глагол </w:t>
            </w:r>
            <w:r w:rsidRPr="00087FC1">
              <w:rPr>
                <w:i/>
                <w:lang w:val="en-US"/>
              </w:rPr>
              <w:t>should</w:t>
            </w:r>
            <w:r w:rsidRPr="00087FC1">
              <w:t xml:space="preserve"> и косвенную речь</w:t>
            </w:r>
          </w:p>
          <w:p w:rsidR="005F2A5E" w:rsidRPr="00087FC1" w:rsidRDefault="005F2A5E" w:rsidP="00D17848">
            <w:pPr>
              <w:pStyle w:val="a3"/>
              <w:spacing w:before="100" w:beforeAutospacing="1"/>
              <w:ind w:left="0" w:right="0"/>
              <w:jc w:val="both"/>
            </w:pPr>
            <w:r w:rsidRPr="00087FC1">
              <w:t>Продукт: соотнесение поступков героев сказки с принятыми моральными нормами и умение выделить нравственный аспект поведения героев.</w:t>
            </w:r>
          </w:p>
        </w:tc>
      </w:tr>
      <w:tr w:rsidR="0007563D" w:rsidRPr="00087FC1" w:rsidTr="004D55E7"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563D" w:rsidRPr="00087FC1" w:rsidRDefault="007032F7" w:rsidP="00DB4EC4">
            <w:pPr>
              <w:jc w:val="center"/>
            </w:pPr>
            <w:r w:rsidRPr="00087FC1">
              <w:t>3.5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7848" w:rsidRPr="00087FC1" w:rsidRDefault="00D17848" w:rsidP="00D17848">
            <w:r w:rsidRPr="00087FC1">
              <w:t xml:space="preserve">Организация групповой работы: чтение </w:t>
            </w:r>
            <w:r w:rsidR="005F2A5E" w:rsidRPr="00087FC1">
              <w:t xml:space="preserve">диалога между главными </w:t>
            </w:r>
            <w:r w:rsidR="005F2A5E" w:rsidRPr="00087FC1">
              <w:lastRenderedPageBreak/>
              <w:t>героями по ролям</w:t>
            </w:r>
          </w:p>
          <w:p w:rsidR="005F2A5E" w:rsidRPr="00087FC1" w:rsidRDefault="005F2A5E" w:rsidP="00D17848"/>
          <w:p w:rsidR="005F2A5E" w:rsidRPr="00087FC1" w:rsidRDefault="005F2A5E" w:rsidP="00D17848">
            <w:r w:rsidRPr="00087FC1">
              <w:t>Проверка понимания проходит при помощи</w:t>
            </w:r>
          </w:p>
          <w:p w:rsidR="0007563D" w:rsidRPr="00087FC1" w:rsidRDefault="0091240C" w:rsidP="005F2A5E">
            <w:pPr>
              <w:spacing w:before="120" w:after="120"/>
              <w:jc w:val="both"/>
            </w:pPr>
            <w:r w:rsidRPr="00087FC1">
              <w:t>п</w:t>
            </w:r>
            <w:r w:rsidR="005F2A5E" w:rsidRPr="00087FC1">
              <w:t>росмотра</w:t>
            </w:r>
            <w:r w:rsidR="0052736F" w:rsidRPr="00087FC1">
              <w:t xml:space="preserve"> фрагмент</w:t>
            </w:r>
            <w:r w:rsidR="005F2A5E" w:rsidRPr="00087FC1">
              <w:t>а мульт</w:t>
            </w:r>
            <w:r w:rsidR="0052736F" w:rsidRPr="00087FC1">
              <w:t xml:space="preserve">фильма </w:t>
            </w:r>
            <w:r w:rsidR="005F2A5E" w:rsidRPr="00087FC1">
              <w:t>(российская версия)</w:t>
            </w:r>
          </w:p>
        </w:tc>
        <w:tc>
          <w:tcPr>
            <w:tcW w:w="1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A5E" w:rsidRPr="00087FC1" w:rsidRDefault="005F2A5E" w:rsidP="005F2A5E">
            <w:pPr>
              <w:pStyle w:val="a3"/>
              <w:spacing w:before="100" w:beforeAutospacing="1"/>
              <w:jc w:val="both"/>
            </w:pPr>
            <w:r w:rsidRPr="00087FC1">
              <w:lastRenderedPageBreak/>
              <w:t xml:space="preserve"> Групповая работа (согласно инструкции):</w:t>
            </w:r>
          </w:p>
          <w:p w:rsidR="005F2A5E" w:rsidRPr="00087FC1" w:rsidRDefault="005F2A5E" w:rsidP="005F2A5E">
            <w:pPr>
              <w:pStyle w:val="a3"/>
              <w:spacing w:before="100" w:beforeAutospacing="1"/>
              <w:ind w:left="0" w:right="0"/>
              <w:jc w:val="both"/>
            </w:pPr>
            <w:r w:rsidRPr="00087FC1">
              <w:lastRenderedPageBreak/>
              <w:t>Выбор персонажей (Обсуждение)</w:t>
            </w:r>
          </w:p>
          <w:p w:rsidR="005F2A5E" w:rsidRPr="00087FC1" w:rsidRDefault="005F2A5E" w:rsidP="005F2A5E">
            <w:pPr>
              <w:pStyle w:val="a3"/>
              <w:spacing w:before="100" w:beforeAutospacing="1"/>
              <w:ind w:left="0" w:right="0"/>
              <w:jc w:val="both"/>
            </w:pPr>
            <w:r w:rsidRPr="00087FC1">
              <w:t>Зачитывают в группах, корректируют и переводят</w:t>
            </w:r>
          </w:p>
          <w:p w:rsidR="0007563D" w:rsidRPr="00087FC1" w:rsidRDefault="005F2A5E" w:rsidP="005F2A5E">
            <w:pPr>
              <w:pStyle w:val="a3"/>
              <w:spacing w:before="100" w:beforeAutospacing="1"/>
              <w:ind w:left="0" w:right="0"/>
              <w:jc w:val="both"/>
            </w:pPr>
            <w:r w:rsidRPr="00087FC1">
              <w:t>П</w:t>
            </w:r>
            <w:r w:rsidR="00B033CD" w:rsidRPr="00087FC1">
              <w:t xml:space="preserve">росмотр </w:t>
            </w:r>
            <w:r w:rsidR="007032F7" w:rsidRPr="00087FC1">
              <w:t xml:space="preserve">фрагмента </w:t>
            </w:r>
            <w:r w:rsidR="00B033CD" w:rsidRPr="00087FC1">
              <w:t>мультфильма</w:t>
            </w:r>
            <w:r w:rsidRPr="00087FC1">
              <w:t>, самоконтроль: учащиеся проверяют, правильно ли они перевели диалог.</w:t>
            </w:r>
            <w:r w:rsidR="00B033CD" w:rsidRPr="00087FC1">
              <w:t xml:space="preserve"> </w:t>
            </w:r>
          </w:p>
          <w:p w:rsidR="0085115C" w:rsidRPr="00087FC1" w:rsidRDefault="0085115C" w:rsidP="00B033CD">
            <w:pPr>
              <w:pStyle w:val="a3"/>
              <w:spacing w:before="100" w:beforeAutospacing="1"/>
              <w:ind w:left="0" w:right="0"/>
              <w:jc w:val="both"/>
            </w:pPr>
          </w:p>
        </w:tc>
        <w:tc>
          <w:tcPr>
            <w:tcW w:w="1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563D" w:rsidRPr="00087FC1" w:rsidRDefault="005F2A5E" w:rsidP="00DB4EC4">
            <w:pPr>
              <w:pStyle w:val="a3"/>
              <w:spacing w:before="100" w:beforeAutospacing="1"/>
              <w:ind w:left="0" w:right="0"/>
              <w:jc w:val="both"/>
            </w:pPr>
            <w:r w:rsidRPr="00087FC1">
              <w:lastRenderedPageBreak/>
              <w:t xml:space="preserve">Участие в  коллективном </w:t>
            </w:r>
            <w:r w:rsidRPr="00087FC1">
              <w:lastRenderedPageBreak/>
              <w:t>обсуждении, распределении ролей.</w:t>
            </w:r>
          </w:p>
          <w:p w:rsidR="005F2A5E" w:rsidRPr="00087FC1" w:rsidRDefault="005F2A5E" w:rsidP="00DB4EC4">
            <w:pPr>
              <w:pStyle w:val="a3"/>
              <w:spacing w:before="100" w:beforeAutospacing="1"/>
              <w:ind w:left="0" w:right="0"/>
              <w:jc w:val="both"/>
            </w:pPr>
            <w:r w:rsidRPr="00087FC1">
              <w:t>Понять смысл адаптированного текста</w:t>
            </w:r>
          </w:p>
        </w:tc>
      </w:tr>
      <w:tr w:rsidR="0085115C" w:rsidRPr="00087FC1" w:rsidTr="004D55E7"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115C" w:rsidRPr="00087FC1" w:rsidRDefault="007032F7" w:rsidP="00DB4EC4">
            <w:pPr>
              <w:jc w:val="center"/>
            </w:pPr>
            <w:r w:rsidRPr="00087FC1">
              <w:lastRenderedPageBreak/>
              <w:t>3.6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40F6" w:rsidRPr="00087FC1" w:rsidRDefault="00A540F6" w:rsidP="00B033CD">
            <w:pPr>
              <w:spacing w:before="120" w:after="120"/>
              <w:jc w:val="both"/>
            </w:pPr>
            <w:r w:rsidRPr="00087FC1">
              <w:t>Оценочные суждения по  итогам работы</w:t>
            </w:r>
          </w:p>
          <w:p w:rsidR="00A018B4" w:rsidRPr="00087FC1" w:rsidRDefault="00A018B4" w:rsidP="00B033CD">
            <w:pPr>
              <w:spacing w:before="120" w:after="120"/>
              <w:jc w:val="both"/>
            </w:pPr>
          </w:p>
          <w:p w:rsidR="00A018B4" w:rsidRPr="00087FC1" w:rsidRDefault="00A018B4" w:rsidP="00B033CD">
            <w:pPr>
              <w:spacing w:before="120" w:after="120"/>
              <w:jc w:val="both"/>
            </w:pPr>
            <w:r w:rsidRPr="00087FC1">
              <w:t>Учитель спрашивает учащихся, чему учит безумное чаепитие у Шляпника</w:t>
            </w:r>
          </w:p>
        </w:tc>
        <w:tc>
          <w:tcPr>
            <w:tcW w:w="1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40F6" w:rsidRPr="00087FC1" w:rsidRDefault="000E0B83" w:rsidP="00A018B4">
            <w:pPr>
              <w:pStyle w:val="a3"/>
              <w:spacing w:before="100" w:beforeAutospacing="1"/>
              <w:ind w:left="0" w:right="0"/>
              <w:jc w:val="both"/>
            </w:pPr>
            <w:r w:rsidRPr="00087FC1">
              <w:t xml:space="preserve"> </w:t>
            </w:r>
            <w:r w:rsidR="00A018B4" w:rsidRPr="00087FC1">
              <w:t xml:space="preserve">Учащиеся отвечают на поставленные в начале урока вопросы. </w:t>
            </w:r>
            <w:proofErr w:type="gramStart"/>
            <w:r w:rsidR="00A018B4" w:rsidRPr="00087FC1">
              <w:t>По русски</w:t>
            </w:r>
            <w:proofErr w:type="gramEnd"/>
            <w:r w:rsidR="00A018B4" w:rsidRPr="00087FC1">
              <w:t xml:space="preserve"> объясняют в чём смысл безумного чаепития.</w:t>
            </w:r>
          </w:p>
          <w:p w:rsidR="00CA38BD" w:rsidRPr="00087FC1" w:rsidRDefault="00CA38BD" w:rsidP="00A018B4">
            <w:pPr>
              <w:pStyle w:val="a3"/>
              <w:spacing w:before="100" w:beforeAutospacing="1"/>
              <w:ind w:left="0" w:right="0"/>
              <w:jc w:val="both"/>
            </w:pPr>
            <w:r w:rsidRPr="00087FC1">
              <w:t>Учащиеся высказывают свои предположения</w:t>
            </w:r>
          </w:p>
        </w:tc>
        <w:tc>
          <w:tcPr>
            <w:tcW w:w="1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115C" w:rsidRPr="00087FC1" w:rsidRDefault="00A540F6" w:rsidP="00CA38BD">
            <w:pPr>
              <w:pStyle w:val="a3"/>
              <w:spacing w:before="100" w:beforeAutospacing="1"/>
              <w:ind w:left="0" w:right="0"/>
              <w:jc w:val="both"/>
            </w:pPr>
            <w:r w:rsidRPr="00087FC1">
              <w:t xml:space="preserve">Продукт: </w:t>
            </w:r>
            <w:r w:rsidR="00CA38BD" w:rsidRPr="00087FC1">
              <w:t>анализ фрагмента, умение сделать вывод</w:t>
            </w:r>
          </w:p>
        </w:tc>
      </w:tr>
      <w:tr w:rsidR="0085115C" w:rsidRPr="00087FC1" w:rsidTr="00584C8C">
        <w:trPr>
          <w:trHeight w:val="1525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5115C" w:rsidRPr="00087FC1" w:rsidRDefault="007032F7" w:rsidP="00DB4EC4">
            <w:pPr>
              <w:jc w:val="center"/>
            </w:pPr>
            <w:r w:rsidRPr="00087FC1">
              <w:t>3.7</w:t>
            </w:r>
          </w:p>
          <w:p w:rsidR="00CA38BD" w:rsidRPr="00087FC1" w:rsidRDefault="00CA38BD" w:rsidP="00DB4EC4">
            <w:pPr>
              <w:jc w:val="center"/>
            </w:pPr>
          </w:p>
          <w:p w:rsidR="00CA38BD" w:rsidRPr="00087FC1" w:rsidRDefault="00CA38BD" w:rsidP="00DB4EC4">
            <w:pPr>
              <w:jc w:val="center"/>
            </w:pPr>
          </w:p>
          <w:p w:rsidR="00CA38BD" w:rsidRPr="00087FC1" w:rsidRDefault="00CA38BD" w:rsidP="00DB4EC4">
            <w:pPr>
              <w:jc w:val="center"/>
            </w:pPr>
          </w:p>
          <w:p w:rsidR="00CA38BD" w:rsidRPr="00087FC1" w:rsidRDefault="00CA38BD" w:rsidP="00DB4EC4">
            <w:pPr>
              <w:jc w:val="center"/>
            </w:pP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5115C" w:rsidRPr="00087FC1" w:rsidRDefault="0085115C" w:rsidP="0085115C">
            <w:pPr>
              <w:pStyle w:val="a3"/>
              <w:spacing w:before="100" w:beforeAutospacing="1"/>
              <w:ind w:left="0" w:right="0"/>
              <w:jc w:val="both"/>
            </w:pPr>
            <w:r w:rsidRPr="00087FC1">
              <w:t xml:space="preserve">Домашнее задание: </w:t>
            </w:r>
          </w:p>
          <w:p w:rsidR="0085115C" w:rsidRPr="00087FC1" w:rsidRDefault="00CA38BD" w:rsidP="00B033CD">
            <w:pPr>
              <w:spacing w:before="120" w:after="120"/>
              <w:jc w:val="both"/>
            </w:pPr>
            <w:r w:rsidRPr="00087FC1">
              <w:t>по желанию учащихся</w:t>
            </w:r>
          </w:p>
          <w:p w:rsidR="00CA38BD" w:rsidRDefault="00CA38BD" w:rsidP="00B033CD">
            <w:pPr>
              <w:spacing w:before="120" w:after="120"/>
              <w:jc w:val="both"/>
            </w:pPr>
            <w:r w:rsidRPr="00087FC1">
              <w:t>Инсценировка безумного чаепития</w:t>
            </w:r>
          </w:p>
          <w:p w:rsidR="0002582E" w:rsidRPr="00087FC1" w:rsidRDefault="0002582E" w:rsidP="00B033CD">
            <w:pPr>
              <w:spacing w:before="120" w:after="120"/>
              <w:jc w:val="both"/>
            </w:pPr>
            <w:r w:rsidRPr="0002582E">
              <w:t>Определение перспектив последующей работы</w:t>
            </w:r>
          </w:p>
        </w:tc>
        <w:tc>
          <w:tcPr>
            <w:tcW w:w="17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540F6" w:rsidRPr="00087FC1" w:rsidRDefault="006A2BE9" w:rsidP="00CA38BD">
            <w:pPr>
              <w:pStyle w:val="a3"/>
              <w:spacing w:before="100" w:beforeAutospacing="1"/>
              <w:ind w:left="0" w:right="0"/>
              <w:jc w:val="both"/>
            </w:pPr>
            <w:r w:rsidRPr="00087FC1">
              <w:t xml:space="preserve">Предположения учащихся о том, </w:t>
            </w:r>
            <w:r w:rsidR="00CA38BD" w:rsidRPr="00087FC1">
              <w:t>что нужно сделать для того чтобы инсценировать фрагмент</w:t>
            </w:r>
          </w:p>
          <w:p w:rsidR="00CA38BD" w:rsidRPr="00087FC1" w:rsidRDefault="00CA38BD" w:rsidP="00CA38BD">
            <w:pPr>
              <w:pStyle w:val="a3"/>
              <w:spacing w:before="100" w:beforeAutospacing="1"/>
              <w:ind w:left="0" w:right="0"/>
              <w:jc w:val="both"/>
            </w:pPr>
          </w:p>
          <w:p w:rsidR="009E7443" w:rsidRPr="00087FC1" w:rsidRDefault="0002582E" w:rsidP="00CA38BD">
            <w:pPr>
              <w:pStyle w:val="a3"/>
              <w:spacing w:before="100" w:beforeAutospacing="1"/>
              <w:ind w:left="0" w:right="0"/>
              <w:jc w:val="both"/>
            </w:pPr>
            <w:proofErr w:type="gramStart"/>
            <w:r>
              <w:t>Определяются</w:t>
            </w:r>
            <w:proofErr w:type="gramEnd"/>
            <w:r>
              <w:t xml:space="preserve"> хотят ли они инсценировать сцен</w:t>
            </w:r>
            <w:r w:rsidR="009E7443">
              <w:t>к</w:t>
            </w:r>
            <w:r>
              <w:t>у «Безумного чаепития у Шляпника»</w:t>
            </w:r>
            <w:r w:rsidR="009E7443">
              <w:t xml:space="preserve">. Выбор </w:t>
            </w:r>
            <w:r w:rsidR="008832D2">
              <w:t xml:space="preserve">продюсера. </w:t>
            </w:r>
          </w:p>
        </w:tc>
        <w:tc>
          <w:tcPr>
            <w:tcW w:w="11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5115C" w:rsidRPr="00087FC1" w:rsidRDefault="0085115C" w:rsidP="00DB4EC4">
            <w:pPr>
              <w:pStyle w:val="a3"/>
              <w:spacing w:before="100" w:beforeAutospacing="1"/>
              <w:ind w:left="0" w:right="0"/>
              <w:jc w:val="both"/>
            </w:pPr>
          </w:p>
          <w:p w:rsidR="00CA38BD" w:rsidRPr="00087FC1" w:rsidRDefault="00CA38BD" w:rsidP="00DB4EC4">
            <w:pPr>
              <w:pStyle w:val="a3"/>
              <w:spacing w:before="100" w:beforeAutospacing="1"/>
              <w:ind w:left="0" w:right="0"/>
              <w:jc w:val="both"/>
            </w:pPr>
          </w:p>
          <w:p w:rsidR="00CA38BD" w:rsidRPr="00087FC1" w:rsidRDefault="00CA38BD" w:rsidP="00DB4EC4">
            <w:pPr>
              <w:pStyle w:val="a3"/>
              <w:spacing w:before="100" w:beforeAutospacing="1"/>
              <w:ind w:left="0" w:right="0"/>
              <w:jc w:val="both"/>
            </w:pPr>
          </w:p>
          <w:p w:rsidR="00CA38BD" w:rsidRPr="00087FC1" w:rsidRDefault="0002582E" w:rsidP="00DB4EC4">
            <w:pPr>
              <w:pStyle w:val="a3"/>
              <w:spacing w:before="100" w:beforeAutospacing="1"/>
              <w:ind w:left="0" w:right="0"/>
              <w:jc w:val="both"/>
            </w:pPr>
            <w:r>
              <w:t>П</w:t>
            </w:r>
            <w:r w:rsidRPr="0002582E">
              <w:t>оставить перед собой задачи на будущее.</w:t>
            </w:r>
          </w:p>
        </w:tc>
      </w:tr>
      <w:tr w:rsidR="00584C8C" w:rsidRPr="00087FC1" w:rsidTr="00584C8C">
        <w:trPr>
          <w:trHeight w:val="1225"/>
        </w:trPr>
        <w:tc>
          <w:tcPr>
            <w:tcW w:w="30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C8C" w:rsidRPr="00087FC1" w:rsidRDefault="00584C8C" w:rsidP="00DB4EC4">
            <w:pPr>
              <w:jc w:val="center"/>
            </w:pPr>
            <w:r w:rsidRPr="00087FC1">
              <w:t>3.8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C8C" w:rsidRPr="00087FC1" w:rsidRDefault="00584C8C" w:rsidP="00B033CD">
            <w:pPr>
              <w:spacing w:before="120" w:after="120"/>
              <w:jc w:val="both"/>
            </w:pPr>
            <w:r w:rsidRPr="00087FC1">
              <w:t>Учитель просит учащихся собрать все карточки, которые давал учитель во время занятия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C8C" w:rsidRPr="00087FC1" w:rsidRDefault="00584C8C" w:rsidP="00CA38BD">
            <w:pPr>
              <w:pStyle w:val="a3"/>
              <w:spacing w:before="100" w:beforeAutospacing="1"/>
              <w:ind w:left="0" w:right="0"/>
              <w:jc w:val="both"/>
            </w:pPr>
            <w:r w:rsidRPr="00087FC1">
              <w:t xml:space="preserve">Учащиеся </w:t>
            </w:r>
            <w:proofErr w:type="gramStart"/>
            <w:r w:rsidRPr="00087FC1">
              <w:t>собирают пазл и у них получается</w:t>
            </w:r>
            <w:proofErr w:type="gramEnd"/>
            <w:r w:rsidRPr="00087FC1">
              <w:t xml:space="preserve"> приглашение на чаепитие 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4C8C" w:rsidRPr="00087FC1" w:rsidRDefault="00584C8C" w:rsidP="00DB4EC4">
            <w:pPr>
              <w:pStyle w:val="a3"/>
              <w:spacing w:before="100" w:beforeAutospacing="1"/>
              <w:ind w:left="0" w:right="0"/>
              <w:jc w:val="both"/>
            </w:pPr>
            <w:r w:rsidRPr="00087FC1">
              <w:t>Продукт: чаепитие с соблюдением всех норм этикета</w:t>
            </w:r>
          </w:p>
        </w:tc>
      </w:tr>
      <w:tr w:rsidR="005857C8" w:rsidRPr="00087FC1" w:rsidTr="00DB4EC4">
        <w:trPr>
          <w:trHeight w:val="477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7C8" w:rsidRPr="00087FC1" w:rsidRDefault="005857C8" w:rsidP="00B70BD2">
            <w:pPr>
              <w:jc w:val="center"/>
            </w:pPr>
            <w:r w:rsidRPr="00087FC1">
              <w:rPr>
                <w:b/>
              </w:rPr>
              <w:t xml:space="preserve">4 этап -  Оценочно-рефлексивный </w:t>
            </w:r>
            <w:r w:rsidR="00584C8C" w:rsidRPr="00087FC1">
              <w:rPr>
                <w:b/>
              </w:rPr>
              <w:t>-</w:t>
            </w:r>
            <w:r w:rsidRPr="00087FC1">
              <w:rPr>
                <w:b/>
              </w:rPr>
              <w:t xml:space="preserve"> </w:t>
            </w:r>
            <w:r w:rsidR="00584C8C" w:rsidRPr="00087FC1">
              <w:rPr>
                <w:b/>
              </w:rPr>
              <w:t>5</w:t>
            </w:r>
            <w:r w:rsidRPr="00087FC1">
              <w:rPr>
                <w:b/>
              </w:rPr>
              <w:t xml:space="preserve"> мин.</w:t>
            </w:r>
          </w:p>
        </w:tc>
      </w:tr>
      <w:tr w:rsidR="005857C8" w:rsidRPr="00087FC1" w:rsidTr="004D55E7"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7C8" w:rsidRPr="00087FC1" w:rsidRDefault="005857C8" w:rsidP="00DB4EC4">
            <w:pPr>
              <w:jc w:val="center"/>
            </w:pPr>
            <w:r w:rsidRPr="00087FC1">
              <w:t>4.1.</w:t>
            </w:r>
          </w:p>
        </w:tc>
        <w:tc>
          <w:tcPr>
            <w:tcW w:w="1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C9B" w:rsidRPr="00087FC1" w:rsidRDefault="003A6C9B" w:rsidP="003A6C9B">
            <w:r w:rsidRPr="00087FC1">
              <w:t>Прием рефлексии:</w:t>
            </w:r>
            <w:r w:rsidR="00584C8C" w:rsidRPr="00087FC1">
              <w:t xml:space="preserve"> во время чаепития</w:t>
            </w:r>
          </w:p>
          <w:p w:rsidR="00584C8C" w:rsidRPr="00087FC1" w:rsidRDefault="00584C8C" w:rsidP="003A6C9B">
            <w:pPr>
              <w:pStyle w:val="a3"/>
              <w:spacing w:before="100" w:beforeAutospacing="1"/>
              <w:ind w:left="0" w:right="0"/>
              <w:jc w:val="both"/>
              <w:rPr>
                <w:i/>
              </w:rPr>
            </w:pPr>
            <w:r w:rsidRPr="00087FC1">
              <w:t>Учитель п</w:t>
            </w:r>
            <w:r w:rsidR="003A6C9B" w:rsidRPr="00087FC1">
              <w:t xml:space="preserve">редлагает </w:t>
            </w:r>
            <w:r w:rsidRPr="00087FC1">
              <w:t>написать письмо по кругу «</w:t>
            </w:r>
            <w:r w:rsidRPr="00087FC1">
              <w:rPr>
                <w:i/>
              </w:rPr>
              <w:t>Если бы вместо Алисы на безумном чаепитии у Шляпника довелось побывать мне…</w:t>
            </w:r>
            <w:r w:rsidR="0002582E">
              <w:rPr>
                <w:i/>
              </w:rPr>
              <w:t>»</w:t>
            </w:r>
          </w:p>
          <w:p w:rsidR="005857C8" w:rsidRPr="00087FC1" w:rsidRDefault="005857C8" w:rsidP="0002582E">
            <w:pPr>
              <w:pStyle w:val="a3"/>
              <w:spacing w:before="100" w:beforeAutospacing="1"/>
              <w:ind w:left="0" w:right="0"/>
              <w:jc w:val="both"/>
            </w:pPr>
          </w:p>
        </w:tc>
        <w:tc>
          <w:tcPr>
            <w:tcW w:w="1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7C8" w:rsidRPr="00087FC1" w:rsidRDefault="005857C8" w:rsidP="00DB4EC4">
            <w:pPr>
              <w:pStyle w:val="a3"/>
              <w:spacing w:before="100" w:beforeAutospacing="1"/>
              <w:ind w:left="0" w:right="0"/>
              <w:jc w:val="both"/>
              <w:rPr>
                <w:color w:val="000000"/>
              </w:rPr>
            </w:pPr>
            <w:r w:rsidRPr="00087FC1">
              <w:rPr>
                <w:color w:val="000000"/>
              </w:rPr>
              <w:t>Ос</w:t>
            </w:r>
            <w:r w:rsidR="0090079F" w:rsidRPr="00087FC1">
              <w:rPr>
                <w:color w:val="000000"/>
              </w:rPr>
              <w:t>мысле</w:t>
            </w:r>
            <w:r w:rsidRPr="00087FC1">
              <w:rPr>
                <w:color w:val="000000"/>
              </w:rPr>
              <w:t xml:space="preserve">ние результатов своей познавательной </w:t>
            </w:r>
            <w:r w:rsidR="004413A9" w:rsidRPr="00087FC1">
              <w:rPr>
                <w:color w:val="000000"/>
              </w:rPr>
              <w:t xml:space="preserve">и творческой деятельности </w:t>
            </w:r>
          </w:p>
          <w:p w:rsidR="00921789" w:rsidRPr="00087FC1" w:rsidRDefault="00921789" w:rsidP="00921789">
            <w:pPr>
              <w:pStyle w:val="a3"/>
              <w:spacing w:before="100" w:beforeAutospacing="1"/>
              <w:ind w:left="0" w:right="0"/>
              <w:jc w:val="both"/>
              <w:rPr>
                <w:color w:val="226644"/>
              </w:rPr>
            </w:pPr>
            <w:r w:rsidRPr="00087FC1">
              <w:rPr>
                <w:color w:val="000000"/>
              </w:rPr>
              <w:t>Самооценка результатов своей работы и работы группы.</w:t>
            </w:r>
          </w:p>
          <w:p w:rsidR="005857C8" w:rsidRPr="00087FC1" w:rsidRDefault="005857C8" w:rsidP="00DB4EC4">
            <w:pPr>
              <w:pStyle w:val="a3"/>
              <w:spacing w:before="100" w:beforeAutospacing="1"/>
              <w:ind w:left="0" w:right="0"/>
              <w:jc w:val="both"/>
              <w:rPr>
                <w:u w:val="single"/>
              </w:rPr>
            </w:pPr>
          </w:p>
        </w:tc>
        <w:tc>
          <w:tcPr>
            <w:tcW w:w="1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7C8" w:rsidRPr="00087FC1" w:rsidRDefault="00F71E01" w:rsidP="0002582E">
            <w:r>
              <w:t>У</w:t>
            </w:r>
            <w:r w:rsidR="003A6C9B" w:rsidRPr="00087FC1">
              <w:t xml:space="preserve">меют проанализировать, чему научились на уроке, определить существующие проблемы, </w:t>
            </w:r>
          </w:p>
        </w:tc>
      </w:tr>
    </w:tbl>
    <w:p w:rsidR="007D4227" w:rsidRPr="00087FC1" w:rsidRDefault="007D4227" w:rsidP="007032F7">
      <w:pPr>
        <w:spacing w:before="120" w:after="120"/>
        <w:ind w:left="720"/>
        <w:jc w:val="both"/>
      </w:pPr>
    </w:p>
    <w:sectPr w:rsidR="007D4227" w:rsidRPr="00087FC1" w:rsidSect="00584C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22CFB"/>
    <w:multiLevelType w:val="hybridMultilevel"/>
    <w:tmpl w:val="7570C6E4"/>
    <w:lvl w:ilvl="0" w:tplc="292286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835203"/>
    <w:multiLevelType w:val="hybridMultilevel"/>
    <w:tmpl w:val="1AE4E524"/>
    <w:lvl w:ilvl="0" w:tplc="041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18C2C02"/>
    <w:multiLevelType w:val="hybridMultilevel"/>
    <w:tmpl w:val="E766CA2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150C91"/>
    <w:multiLevelType w:val="hybridMultilevel"/>
    <w:tmpl w:val="82BE3E9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6E4435"/>
    <w:multiLevelType w:val="hybridMultilevel"/>
    <w:tmpl w:val="B5D0700C"/>
    <w:lvl w:ilvl="0" w:tplc="041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3BE322E2"/>
    <w:multiLevelType w:val="hybridMultilevel"/>
    <w:tmpl w:val="D1D0C9F4"/>
    <w:lvl w:ilvl="0" w:tplc="041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650C41C3"/>
    <w:multiLevelType w:val="hybridMultilevel"/>
    <w:tmpl w:val="B1BC0150"/>
    <w:lvl w:ilvl="0" w:tplc="FB2A08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4B2AC6"/>
    <w:multiLevelType w:val="hybridMultilevel"/>
    <w:tmpl w:val="13E0D94E"/>
    <w:lvl w:ilvl="0" w:tplc="041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76E86AFC"/>
    <w:multiLevelType w:val="hybridMultilevel"/>
    <w:tmpl w:val="0C0C9F6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7"/>
  </w:num>
  <w:num w:numId="6">
    <w:abstractNumId w:val="5"/>
  </w:num>
  <w:num w:numId="7">
    <w:abstractNumId w:val="3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7C8"/>
    <w:rsid w:val="0002582E"/>
    <w:rsid w:val="0007441A"/>
    <w:rsid w:val="0007563D"/>
    <w:rsid w:val="00086822"/>
    <w:rsid w:val="00087FC1"/>
    <w:rsid w:val="000D1CDD"/>
    <w:rsid w:val="000E0B83"/>
    <w:rsid w:val="00150566"/>
    <w:rsid w:val="001573F1"/>
    <w:rsid w:val="0026290F"/>
    <w:rsid w:val="00370906"/>
    <w:rsid w:val="003A5969"/>
    <w:rsid w:val="003A6C9B"/>
    <w:rsid w:val="003B02F7"/>
    <w:rsid w:val="003F5EBE"/>
    <w:rsid w:val="004413A9"/>
    <w:rsid w:val="00454E3E"/>
    <w:rsid w:val="004C43D9"/>
    <w:rsid w:val="004D55E7"/>
    <w:rsid w:val="0052032D"/>
    <w:rsid w:val="0052736F"/>
    <w:rsid w:val="00584C8C"/>
    <w:rsid w:val="005857C8"/>
    <w:rsid w:val="00587EAC"/>
    <w:rsid w:val="005C774A"/>
    <w:rsid w:val="005F2A5E"/>
    <w:rsid w:val="00621790"/>
    <w:rsid w:val="006805B7"/>
    <w:rsid w:val="006A2BE9"/>
    <w:rsid w:val="006F2A0D"/>
    <w:rsid w:val="007032F7"/>
    <w:rsid w:val="007D4227"/>
    <w:rsid w:val="008257DC"/>
    <w:rsid w:val="0085115C"/>
    <w:rsid w:val="0085492D"/>
    <w:rsid w:val="008832D2"/>
    <w:rsid w:val="008E3B62"/>
    <w:rsid w:val="0090079F"/>
    <w:rsid w:val="0091240C"/>
    <w:rsid w:val="00921789"/>
    <w:rsid w:val="009E064C"/>
    <w:rsid w:val="009E7443"/>
    <w:rsid w:val="00A0174A"/>
    <w:rsid w:val="00A018B4"/>
    <w:rsid w:val="00A33315"/>
    <w:rsid w:val="00A540F6"/>
    <w:rsid w:val="00A947D9"/>
    <w:rsid w:val="00B033CD"/>
    <w:rsid w:val="00B13AC9"/>
    <w:rsid w:val="00B41690"/>
    <w:rsid w:val="00B70BD2"/>
    <w:rsid w:val="00BB0646"/>
    <w:rsid w:val="00BC22A6"/>
    <w:rsid w:val="00BD3AC1"/>
    <w:rsid w:val="00C702EE"/>
    <w:rsid w:val="00C85A11"/>
    <w:rsid w:val="00C952CA"/>
    <w:rsid w:val="00CA38BD"/>
    <w:rsid w:val="00CA4E07"/>
    <w:rsid w:val="00D17848"/>
    <w:rsid w:val="00E15D3F"/>
    <w:rsid w:val="00EA1037"/>
    <w:rsid w:val="00EE0C5B"/>
    <w:rsid w:val="00F53A9D"/>
    <w:rsid w:val="00F71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7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857C8"/>
    <w:pPr>
      <w:ind w:left="64" w:right="64"/>
    </w:pPr>
  </w:style>
  <w:style w:type="paragraph" w:styleId="a4">
    <w:name w:val="List Paragraph"/>
    <w:basedOn w:val="a"/>
    <w:uiPriority w:val="34"/>
    <w:qFormat/>
    <w:rsid w:val="00E15D3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7FC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7FC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7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857C8"/>
    <w:pPr>
      <w:ind w:left="64" w:right="64"/>
    </w:pPr>
  </w:style>
  <w:style w:type="paragraph" w:styleId="a4">
    <w:name w:val="List Paragraph"/>
    <w:basedOn w:val="a"/>
    <w:uiPriority w:val="34"/>
    <w:qFormat/>
    <w:rsid w:val="00E15D3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7FC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7FC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1206</Words>
  <Characters>6876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Людмила</cp:lastModifiedBy>
  <cp:revision>6</cp:revision>
  <cp:lastPrinted>2013-02-19T19:39:00Z</cp:lastPrinted>
  <dcterms:created xsi:type="dcterms:W3CDTF">2013-02-19T18:45:00Z</dcterms:created>
  <dcterms:modified xsi:type="dcterms:W3CDTF">2015-03-17T17:49:00Z</dcterms:modified>
</cp:coreProperties>
</file>