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8D" w:rsidRPr="00AD2346" w:rsidRDefault="003354CB" w:rsidP="00B8758D">
      <w:pPr>
        <w:jc w:val="right"/>
        <w:rPr>
          <w:rFonts w:ascii="Times New Roman" w:hAnsi="Times New Roman" w:cs="Times New Roman"/>
          <w:sz w:val="24"/>
          <w:szCs w:val="24"/>
        </w:rPr>
      </w:pPr>
      <w:r w:rsidRPr="00AD2346">
        <w:rPr>
          <w:rFonts w:ascii="Times New Roman" w:hAnsi="Times New Roman" w:cs="Times New Roman"/>
          <w:sz w:val="24"/>
          <w:szCs w:val="24"/>
        </w:rPr>
        <w:t>Санникова Ж.Н.</w:t>
      </w:r>
      <w:r w:rsidR="00B8758D" w:rsidRPr="00AD2346">
        <w:rPr>
          <w:rFonts w:ascii="Times New Roman" w:hAnsi="Times New Roman" w:cs="Times New Roman"/>
          <w:sz w:val="24"/>
          <w:szCs w:val="24"/>
        </w:rPr>
        <w:t>,</w:t>
      </w:r>
    </w:p>
    <w:p w:rsidR="00B8758D" w:rsidRPr="00AD2346" w:rsidRDefault="00532270" w:rsidP="00B8758D">
      <w:pPr>
        <w:jc w:val="right"/>
        <w:rPr>
          <w:rFonts w:ascii="Times New Roman" w:hAnsi="Times New Roman" w:cs="Times New Roman"/>
          <w:sz w:val="24"/>
          <w:szCs w:val="24"/>
        </w:rPr>
      </w:pPr>
      <w:r w:rsidRPr="00AD2346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</w:t>
      </w:r>
      <w:r w:rsidR="00B8758D" w:rsidRPr="00AD2346">
        <w:rPr>
          <w:rFonts w:ascii="Times New Roman" w:hAnsi="Times New Roman" w:cs="Times New Roman"/>
          <w:sz w:val="24"/>
          <w:szCs w:val="24"/>
        </w:rPr>
        <w:t xml:space="preserve"> МАОУ «СОШ № 54»,</w:t>
      </w:r>
    </w:p>
    <w:p w:rsidR="00B8758D" w:rsidRPr="00AD2346" w:rsidRDefault="00B8758D" w:rsidP="00B8758D">
      <w:pPr>
        <w:jc w:val="right"/>
        <w:rPr>
          <w:rFonts w:asciiTheme="majorHAnsi" w:hAnsiTheme="majorHAnsi"/>
          <w:sz w:val="24"/>
          <w:szCs w:val="24"/>
        </w:rPr>
      </w:pPr>
      <w:r w:rsidRPr="00AD2346">
        <w:rPr>
          <w:rFonts w:ascii="Times New Roman" w:hAnsi="Times New Roman" w:cs="Times New Roman"/>
          <w:sz w:val="24"/>
          <w:szCs w:val="24"/>
        </w:rPr>
        <w:t>г. Новоуральск</w:t>
      </w:r>
    </w:p>
    <w:p w:rsidR="00B8758D" w:rsidRPr="00AD2346" w:rsidRDefault="00B8758D" w:rsidP="00B8758D">
      <w:pPr>
        <w:jc w:val="center"/>
        <w:rPr>
          <w:rFonts w:ascii="Times New Roman" w:hAnsi="Times New Roman" w:cs="Times New Roman"/>
          <w:sz w:val="24"/>
          <w:szCs w:val="24"/>
        </w:rPr>
      </w:pPr>
      <w:r w:rsidRPr="00AD2346">
        <w:rPr>
          <w:rFonts w:ascii="Times New Roman" w:hAnsi="Times New Roman" w:cs="Times New Roman"/>
          <w:sz w:val="24"/>
          <w:szCs w:val="24"/>
        </w:rPr>
        <w:t>Технологическая карта уро</w:t>
      </w:r>
      <w:r w:rsidR="00532270" w:rsidRPr="00AD2346">
        <w:rPr>
          <w:rFonts w:ascii="Times New Roman" w:hAnsi="Times New Roman" w:cs="Times New Roman"/>
          <w:sz w:val="24"/>
          <w:szCs w:val="24"/>
        </w:rPr>
        <w:t>ка по учебному предмету «Литература» в 7</w:t>
      </w:r>
      <w:r w:rsidRPr="00AD2346">
        <w:rPr>
          <w:rFonts w:ascii="Times New Roman" w:hAnsi="Times New Roman" w:cs="Times New Roman"/>
          <w:sz w:val="24"/>
          <w:szCs w:val="24"/>
        </w:rPr>
        <w:t xml:space="preserve"> классе</w:t>
      </w:r>
      <w:bookmarkStart w:id="0" w:name="_GoBack"/>
      <w:bookmarkEnd w:id="0"/>
    </w:p>
    <w:p w:rsidR="00532270" w:rsidRPr="00AD2346" w:rsidRDefault="00B8758D" w:rsidP="00532270">
      <w:pPr>
        <w:pStyle w:val="a5"/>
        <w:spacing w:before="0" w:beforeAutospacing="0" w:after="0" w:afterAutospacing="0"/>
        <w:jc w:val="both"/>
        <w:rPr>
          <w:bCs/>
        </w:rPr>
      </w:pPr>
      <w:r w:rsidRPr="00AD2346">
        <w:t>на тему «</w:t>
      </w:r>
      <w:r w:rsidR="00532270" w:rsidRPr="00AD2346">
        <w:rPr>
          <w:bCs/>
        </w:rPr>
        <w:t>Сердечная недостаточность – это болезнь нашего времени» или  «Нравственные уроки повести А.Алексина «Безумная Евдокия».</w:t>
      </w:r>
    </w:p>
    <w:p w:rsidR="00B8758D" w:rsidRPr="00AD2346" w:rsidRDefault="00B8758D" w:rsidP="00B8758D">
      <w:pPr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78"/>
        <w:gridCol w:w="10008"/>
      </w:tblGrid>
      <w:tr w:rsidR="00B8758D" w:rsidRPr="00AD2346" w:rsidTr="003354CB">
        <w:tc>
          <w:tcPr>
            <w:tcW w:w="4928" w:type="dxa"/>
          </w:tcPr>
          <w:p w:rsidR="00B8758D" w:rsidRPr="00AD2346" w:rsidRDefault="00B8758D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  <w:r w:rsidRPr="00AD2346">
              <w:rPr>
                <w:rFonts w:asciiTheme="majorHAnsi" w:eastAsiaTheme="minorEastAsia" w:hAnsiTheme="majorHAnsi"/>
                <w:iCs/>
                <w:sz w:val="24"/>
                <w:szCs w:val="24"/>
              </w:rPr>
              <w:t>Тип урока</w:t>
            </w:r>
          </w:p>
        </w:tc>
        <w:tc>
          <w:tcPr>
            <w:tcW w:w="10424" w:type="dxa"/>
          </w:tcPr>
          <w:p w:rsidR="00B8758D" w:rsidRPr="00AD2346" w:rsidRDefault="00B8758D" w:rsidP="003354CB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урок первичного предъявления новых знаний</w:t>
            </w:r>
          </w:p>
        </w:tc>
      </w:tr>
      <w:tr w:rsidR="00B8758D" w:rsidRPr="00AD2346" w:rsidTr="003354CB">
        <w:tc>
          <w:tcPr>
            <w:tcW w:w="4928" w:type="dxa"/>
          </w:tcPr>
          <w:p w:rsidR="00B8758D" w:rsidRPr="00AD2346" w:rsidRDefault="00B8758D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  <w:r w:rsidRPr="00AD2346">
              <w:rPr>
                <w:rFonts w:asciiTheme="majorHAnsi" w:eastAsiaTheme="minorEastAsia" w:hAnsiTheme="majorHAnsi"/>
                <w:iCs/>
                <w:sz w:val="24"/>
                <w:szCs w:val="24"/>
              </w:rPr>
              <w:t>авторы УМК</w:t>
            </w:r>
          </w:p>
        </w:tc>
        <w:tc>
          <w:tcPr>
            <w:tcW w:w="10424" w:type="dxa"/>
          </w:tcPr>
          <w:p w:rsidR="00B8758D" w:rsidRPr="00AD2346" w:rsidRDefault="00532270" w:rsidP="00532270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iCs/>
              </w:rPr>
            </w:pPr>
            <w:r w:rsidRPr="00AD2346">
              <w:rPr>
                <w:b/>
                <w:bCs/>
              </w:rPr>
              <w:t xml:space="preserve"> </w:t>
            </w:r>
            <w:r w:rsidRPr="00AD2346">
              <w:rPr>
                <w:bCs/>
              </w:rPr>
              <w:t xml:space="preserve"> </w:t>
            </w:r>
            <w:proofErr w:type="spellStart"/>
            <w:r w:rsidRPr="00AD2346">
              <w:rPr>
                <w:b/>
                <w:bCs/>
              </w:rPr>
              <w:t>Р.Н.Бунеев</w:t>
            </w:r>
            <w:proofErr w:type="spellEnd"/>
            <w:r w:rsidRPr="00AD2346">
              <w:rPr>
                <w:b/>
                <w:bCs/>
              </w:rPr>
              <w:t xml:space="preserve">, </w:t>
            </w:r>
            <w:proofErr w:type="spellStart"/>
            <w:r w:rsidRPr="00AD2346">
              <w:rPr>
                <w:b/>
                <w:bCs/>
              </w:rPr>
              <w:t>Е.В.Бунеева</w:t>
            </w:r>
            <w:proofErr w:type="spellEnd"/>
            <w:r w:rsidRPr="00AD2346">
              <w:rPr>
                <w:bCs/>
              </w:rPr>
              <w:t xml:space="preserve">. Учебник по литературе «Путь к станции Я» Учебник по литературе для 7 класса в 2-х частях. </w:t>
            </w:r>
            <w:r w:rsidRPr="00AD2346">
              <w:t xml:space="preserve"> </w:t>
            </w:r>
            <w:r w:rsidR="00B8758D" w:rsidRPr="00AD2346">
              <w:t xml:space="preserve">М.: </w:t>
            </w:r>
            <w:proofErr w:type="spellStart"/>
            <w:r w:rsidR="00B8758D" w:rsidRPr="00AD2346">
              <w:t>Баласс</w:t>
            </w:r>
            <w:proofErr w:type="spellEnd"/>
            <w:r w:rsidR="00B8758D" w:rsidRPr="00AD2346">
              <w:t>, 2013.</w:t>
            </w:r>
          </w:p>
        </w:tc>
      </w:tr>
      <w:tr w:rsidR="00B8758D" w:rsidRPr="00AD2346" w:rsidTr="003354CB">
        <w:tc>
          <w:tcPr>
            <w:tcW w:w="4928" w:type="dxa"/>
          </w:tcPr>
          <w:p w:rsidR="00B8758D" w:rsidRDefault="00B8758D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  <w:r w:rsidRPr="00AD2346">
              <w:rPr>
                <w:rFonts w:asciiTheme="majorHAnsi" w:eastAsiaTheme="minorEastAsia" w:hAnsiTheme="majorHAnsi"/>
                <w:iCs/>
                <w:sz w:val="24"/>
                <w:szCs w:val="24"/>
              </w:rPr>
              <w:t>Цели урока</w:t>
            </w: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  <w:p w:rsidR="00816211" w:rsidRPr="00AD2346" w:rsidRDefault="00816211" w:rsidP="003354CB">
            <w:pPr>
              <w:rPr>
                <w:rFonts w:asciiTheme="majorHAnsi" w:eastAsiaTheme="minorEastAsia" w:hAnsiTheme="majorHAnsi"/>
                <w:iCs/>
                <w:sz w:val="24"/>
                <w:szCs w:val="24"/>
              </w:rPr>
            </w:pPr>
          </w:p>
        </w:tc>
        <w:tc>
          <w:tcPr>
            <w:tcW w:w="10424" w:type="dxa"/>
          </w:tcPr>
          <w:p w:rsidR="00B8758D" w:rsidRPr="00816211" w:rsidRDefault="00B8758D" w:rsidP="003354CB">
            <w:pPr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</w:pPr>
            <w:r w:rsidRPr="00816211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Цель урока для учителя</w:t>
            </w:r>
            <w:r w:rsidR="00816211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:</w:t>
            </w:r>
            <w:r w:rsidRPr="00816211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E65D72" w:rsidRPr="00AD2346" w:rsidRDefault="00E65D72" w:rsidP="00816211">
            <w:pPr>
              <w:jc w:val="both"/>
              <w:rPr>
                <w:sz w:val="24"/>
                <w:szCs w:val="24"/>
              </w:rPr>
            </w:pPr>
            <w:r w:rsidRPr="00AD2346">
              <w:rPr>
                <w:rStyle w:val="apple-converted-space"/>
                <w:bCs/>
                <w:sz w:val="24"/>
                <w:szCs w:val="24"/>
                <w:shd w:val="clear" w:color="auto" w:fill="FFFFFF"/>
              </w:rPr>
              <w:t>1.</w:t>
            </w:r>
            <w:r w:rsidRPr="00AD2346">
              <w:rPr>
                <w:sz w:val="24"/>
                <w:szCs w:val="24"/>
                <w:shd w:val="clear" w:color="auto" w:fill="FFFFFF"/>
              </w:rPr>
              <w:t>развивать навыки и умения анализа художественного произведения.</w:t>
            </w:r>
          </w:p>
          <w:p w:rsidR="00E65D72" w:rsidRPr="00AD2346" w:rsidRDefault="00816211" w:rsidP="00E65D72">
            <w:pPr>
              <w:pStyle w:val="a6"/>
              <w:tabs>
                <w:tab w:val="num" w:pos="180"/>
                <w:tab w:val="left" w:pos="360"/>
              </w:tabs>
              <w:spacing w:before="0" w:beforeAutospacing="0" w:after="0" w:afterAutospacing="0"/>
              <w:jc w:val="both"/>
            </w:pPr>
            <w:r>
              <w:t>2</w:t>
            </w:r>
            <w:r w:rsidR="00E65D72" w:rsidRPr="00AD2346">
              <w:t>.содействовать   совершенствованию мыслительных операций, развитию коммуникативных и творческих способностей учащихся.</w:t>
            </w:r>
          </w:p>
          <w:p w:rsidR="00E65D72" w:rsidRPr="00AD2346" w:rsidRDefault="00816211" w:rsidP="00E65D72">
            <w:pPr>
              <w:tabs>
                <w:tab w:val="num" w:pos="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65D72" w:rsidRPr="00AD2346">
              <w:rPr>
                <w:sz w:val="24"/>
                <w:szCs w:val="24"/>
              </w:rPr>
              <w:t>развивать умение выстраивать свои рассуждения, критически мыслить, развивать воображение через моделирование учебных интерактивных диалогов;</w:t>
            </w:r>
          </w:p>
          <w:p w:rsidR="00E65D72" w:rsidRPr="00AD2346" w:rsidRDefault="00816211" w:rsidP="00E65D72">
            <w:pPr>
              <w:tabs>
                <w:tab w:val="left" w:pos="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65D72" w:rsidRPr="00AD2346">
              <w:rPr>
                <w:sz w:val="24"/>
                <w:szCs w:val="24"/>
              </w:rPr>
              <w:t>.  продолжить формирование навыка работы с электронными образовательными ресурсами.</w:t>
            </w:r>
          </w:p>
          <w:p w:rsidR="00E65D72" w:rsidRPr="00AD2346" w:rsidRDefault="00E65D72" w:rsidP="00E65D72">
            <w:pPr>
              <w:shd w:val="clear" w:color="auto" w:fill="FFFFFF"/>
              <w:ind w:firstLine="708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AD2346">
              <w:rPr>
                <w:b/>
                <w:bCs/>
                <w:sz w:val="24"/>
                <w:szCs w:val="24"/>
              </w:rPr>
              <w:t xml:space="preserve"> </w:t>
            </w:r>
            <w:r w:rsidRPr="00AD2346">
              <w:rPr>
                <w:b/>
                <w:bCs/>
                <w:sz w:val="24"/>
                <w:szCs w:val="24"/>
                <w:u w:val="single"/>
              </w:rPr>
              <w:t xml:space="preserve">   </w:t>
            </w:r>
          </w:p>
          <w:p w:rsidR="00B8758D" w:rsidRPr="00816211" w:rsidRDefault="009A119C" w:rsidP="00816211">
            <w:pPr>
              <w:pStyle w:val="a3"/>
              <w:ind w:left="0"/>
              <w:rPr>
                <w:b/>
              </w:rPr>
            </w:pPr>
            <w:r>
              <w:t xml:space="preserve"> </w:t>
            </w:r>
            <w:r w:rsidR="00816211">
              <w:rPr>
                <w:rFonts w:eastAsiaTheme="minorEastAsia"/>
                <w:iCs/>
              </w:rPr>
              <w:t xml:space="preserve"> </w:t>
            </w:r>
          </w:p>
          <w:p w:rsidR="00B8758D" w:rsidRPr="00816211" w:rsidRDefault="00B8758D" w:rsidP="00816211">
            <w:pPr>
              <w:ind w:right="-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211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Цель урока для учащихся</w:t>
            </w:r>
            <w:r w:rsidR="00816211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 xml:space="preserve">: </w:t>
            </w: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</w:t>
            </w:r>
            <w:r w:rsidR="00816211" w:rsidRPr="00816211">
              <w:rPr>
                <w:rFonts w:ascii="Times New Roman" w:eastAsia="SchoolBookC" w:hAnsi="Times New Roman" w:cs="Times New Roman"/>
                <w:sz w:val="24"/>
                <w:szCs w:val="24"/>
              </w:rPr>
              <w:t>Оформлять свои мысли в устной и письменной форме с учётом речевой ситуации; создавать тексты различного типа, стиля, жанра</w:t>
            </w:r>
            <w:proofErr w:type="gramStart"/>
            <w:r w:rsidR="00816211" w:rsidRPr="00816211">
              <w:rPr>
                <w:rFonts w:ascii="Times New Roman" w:eastAsia="SchoolBookC" w:hAnsi="Times New Roman" w:cs="Times New Roman"/>
                <w:sz w:val="24"/>
                <w:szCs w:val="24"/>
              </w:rPr>
              <w:t>.</w:t>
            </w:r>
            <w:proofErr w:type="gramEnd"/>
            <w:r w:rsidR="00816211" w:rsidRPr="00816211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 </w:t>
            </w:r>
            <w:r w:rsidR="00816211" w:rsidRPr="00816211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</w:t>
            </w:r>
            <w:r w:rsidRPr="00816211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816211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ф</w:t>
            </w:r>
            <w:proofErr w:type="gramEnd"/>
            <w:r w:rsidRPr="00816211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ормулирования ответа на вопрос урока), освоение  алгоритмов выполнения действий (составление сравнительной таблицы),</w:t>
            </w:r>
            <w:r w:rsidR="00816211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</w:t>
            </w:r>
            <w:r w:rsidRPr="00816211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освоение ценностей.</w:t>
            </w:r>
          </w:p>
          <w:p w:rsidR="00B8758D" w:rsidRPr="00AD2346" w:rsidRDefault="00B8758D" w:rsidP="003354CB">
            <w:pPr>
              <w:textAlignment w:val="baseline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</w:p>
          <w:p w:rsidR="00B8758D" w:rsidRPr="00AD2346" w:rsidRDefault="00B8758D" w:rsidP="003354CB">
            <w:pPr>
              <w:textAlignment w:val="baseline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Задачи урока для учителя организовать взаимодействие учащихся в процессе усвоения знаний,  приобретения навыков и ценностей (групповая работа с текстом, заполнение  и анализ таблицы)</w:t>
            </w:r>
          </w:p>
        </w:tc>
      </w:tr>
      <w:tr w:rsidR="00B8758D" w:rsidRPr="00AD2346" w:rsidTr="003354CB">
        <w:tc>
          <w:tcPr>
            <w:tcW w:w="4928" w:type="dxa"/>
          </w:tcPr>
          <w:p w:rsidR="00B8758D" w:rsidRPr="00AD2346" w:rsidRDefault="00B8758D" w:rsidP="003354CB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0424" w:type="dxa"/>
          </w:tcPr>
          <w:p w:rsidR="00B8758D" w:rsidRPr="00AD2346" w:rsidRDefault="00B8758D" w:rsidP="003354CB">
            <w:pPr>
              <w:textAlignment w:val="baseline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AD2346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личностные:</w:t>
            </w: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осм</w:t>
            </w:r>
            <w:r w:rsidR="00AD2346"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ысление нравственных ценностей, способности</w:t>
            </w: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к определению своей </w:t>
            </w: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lastRenderedPageBreak/>
              <w:t xml:space="preserve">позиции и ответственному поведению в современном обществе, </w:t>
            </w:r>
            <w:r w:rsidR="00AD2346"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</w:t>
            </w:r>
            <w:r w:rsidR="00AD2346" w:rsidRPr="00AD2346">
              <w:rPr>
                <w:rFonts w:eastAsia="Times New Roman"/>
                <w:sz w:val="24"/>
                <w:szCs w:val="24"/>
              </w:rPr>
              <w:t>воспитание гуманизма, семейных ценностей.</w:t>
            </w:r>
          </w:p>
          <w:p w:rsidR="00B8758D" w:rsidRPr="00AD2346" w:rsidRDefault="00B8758D" w:rsidP="003354CB">
            <w:pPr>
              <w:textAlignment w:val="baseline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proofErr w:type="spellStart"/>
            <w:r w:rsidRPr="00AD2346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метапредметные</w:t>
            </w:r>
            <w:proofErr w:type="spellEnd"/>
            <w:r w:rsidRPr="00AD2346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:</w:t>
            </w: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способность сознательно организовывать и регулировать свою деятельность; владение умениями работать с учебной информацией (анализировать и обобщать факты, делать рабочую запись, сравнивать, формулировать и обосновывать выводы); готовность сотрудничать с соучениками; опыт оценочной деятельности;</w:t>
            </w:r>
          </w:p>
          <w:p w:rsidR="00B955E9" w:rsidRPr="000A2356" w:rsidRDefault="00B8758D" w:rsidP="00B955E9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AD2346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>предметные:</w:t>
            </w: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 </w:t>
            </w:r>
            <w:r w:rsid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</w:t>
            </w:r>
            <w:r w:rsidR="00B955E9" w:rsidRPr="00B955E9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Пользоваться ознакомительным, просмотровым и изучающим видом  чтения. Пользоваться словарём. Излагать сжато содержание прочитанного  текста. Извлекать и распределять информацию, представленную в разных формах (сплошной текст; не сплошной текст: иллюстрация, таблица, схема). Самостоятельно вычитывать все виды текстовой информации: </w:t>
            </w:r>
            <w:proofErr w:type="spellStart"/>
            <w:r w:rsidR="00B955E9" w:rsidRPr="00B955E9">
              <w:rPr>
                <w:rFonts w:ascii="Times New Roman" w:eastAsia="SchoolBookC" w:hAnsi="Times New Roman" w:cs="Times New Roman"/>
                <w:sz w:val="24"/>
                <w:szCs w:val="24"/>
              </w:rPr>
              <w:t>фактуальную</w:t>
            </w:r>
            <w:proofErr w:type="spellEnd"/>
            <w:r w:rsidR="00B955E9" w:rsidRPr="00B955E9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955E9" w:rsidRPr="00B955E9">
              <w:rPr>
                <w:rFonts w:ascii="Times New Roman" w:eastAsia="SchoolBookC" w:hAnsi="Times New Roman" w:cs="Times New Roman"/>
                <w:sz w:val="24"/>
                <w:szCs w:val="24"/>
              </w:rPr>
              <w:t>подтекстовую</w:t>
            </w:r>
            <w:proofErr w:type="spellEnd"/>
            <w:r w:rsidR="00B955E9" w:rsidRPr="00B955E9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B955E9" w:rsidRPr="00B955E9">
              <w:rPr>
                <w:rFonts w:ascii="Times New Roman" w:eastAsia="SchoolBookC" w:hAnsi="Times New Roman" w:cs="Times New Roman"/>
                <w:sz w:val="24"/>
                <w:szCs w:val="24"/>
              </w:rPr>
              <w:t>концептуальную</w:t>
            </w:r>
            <w:proofErr w:type="gramEnd"/>
            <w:r w:rsidR="00B955E9" w:rsidRPr="00B955E9">
              <w:rPr>
                <w:rFonts w:ascii="Times New Roman" w:eastAsia="SchoolBookC" w:hAnsi="Times New Roman" w:cs="Times New Roman"/>
                <w:sz w:val="24"/>
                <w:szCs w:val="24"/>
              </w:rPr>
              <w:t>.</w:t>
            </w:r>
          </w:p>
          <w:p w:rsidR="00B955E9" w:rsidRPr="000A2356" w:rsidRDefault="00B955E9" w:rsidP="00B955E9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</w:p>
          <w:p w:rsidR="00B8758D" w:rsidRPr="00AD2346" w:rsidRDefault="00B8758D" w:rsidP="00B955E9">
            <w:pPr>
              <w:textAlignment w:val="baseline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</w:p>
        </w:tc>
      </w:tr>
      <w:tr w:rsidR="00B8758D" w:rsidRPr="00AD2346" w:rsidTr="003354CB">
        <w:tc>
          <w:tcPr>
            <w:tcW w:w="4928" w:type="dxa"/>
          </w:tcPr>
          <w:p w:rsidR="00B8758D" w:rsidRPr="00AD2346" w:rsidRDefault="00B8758D" w:rsidP="003354CB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0424" w:type="dxa"/>
          </w:tcPr>
          <w:p w:rsidR="00A6468B" w:rsidRPr="00AD2346" w:rsidRDefault="00A6468B" w:rsidP="00A6468B">
            <w:pPr>
              <w:tabs>
                <w:tab w:val="left" w:pos="3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3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Портрет А.Г. Алексина, выставка книг, иллюстрация к произведению.</w:t>
            </w:r>
            <w:r w:rsidRPr="00AD23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34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 произведения,  </w:t>
            </w:r>
            <w:r w:rsidRPr="00AD2346">
              <w:rPr>
                <w:rFonts w:ascii="Times New Roman" w:hAnsi="Times New Roman" w:cs="Times New Roman"/>
                <w:sz w:val="24"/>
                <w:szCs w:val="24"/>
              </w:rPr>
              <w:t>рабочие листы, тетради,</w:t>
            </w:r>
            <w:r w:rsidRPr="00AD23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 </w:t>
            </w:r>
            <w:r w:rsidRPr="00AD2346">
              <w:rPr>
                <w:rFonts w:ascii="Times New Roman" w:hAnsi="Times New Roman" w:cs="Times New Roman"/>
                <w:sz w:val="24"/>
                <w:szCs w:val="24"/>
              </w:rPr>
              <w:t>диапроектор, ноутбук, экран,  магниты.</w:t>
            </w:r>
          </w:p>
          <w:p w:rsidR="00B8758D" w:rsidRPr="00AD2346" w:rsidRDefault="00A6468B" w:rsidP="003354CB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B8758D" w:rsidRPr="00AD2346" w:rsidTr="003354CB">
        <w:tc>
          <w:tcPr>
            <w:tcW w:w="4928" w:type="dxa"/>
          </w:tcPr>
          <w:p w:rsidR="00B8758D" w:rsidRPr="00AD2346" w:rsidRDefault="00B8758D" w:rsidP="003354CB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424" w:type="dxa"/>
          </w:tcPr>
          <w:p w:rsidR="00B8758D" w:rsidRPr="00AD2346" w:rsidRDefault="00B8758D" w:rsidP="003354CB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AD2346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учебник, презентация</w:t>
            </w:r>
          </w:p>
        </w:tc>
      </w:tr>
    </w:tbl>
    <w:p w:rsidR="00B8758D" w:rsidRPr="00BF4EA9" w:rsidRDefault="00B8758D" w:rsidP="00B8758D">
      <w:pPr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C3FF4" w:rsidRPr="000A2356" w:rsidRDefault="00BC3FF4" w:rsidP="00BC3FF4">
      <w:pPr>
        <w:tabs>
          <w:tab w:val="left" w:pos="3495"/>
        </w:tabs>
        <w:jc w:val="center"/>
        <w:rPr>
          <w:b/>
        </w:rPr>
      </w:pPr>
      <w:r w:rsidRPr="000A2356">
        <w:rPr>
          <w:b/>
        </w:rPr>
        <w:t>ХОД УРОКА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8"/>
        <w:gridCol w:w="20"/>
        <w:gridCol w:w="340"/>
        <w:gridCol w:w="152"/>
        <w:gridCol w:w="290"/>
        <w:gridCol w:w="2781"/>
        <w:gridCol w:w="142"/>
        <w:gridCol w:w="31"/>
        <w:gridCol w:w="324"/>
        <w:gridCol w:w="144"/>
        <w:gridCol w:w="209"/>
        <w:gridCol w:w="851"/>
        <w:gridCol w:w="7418"/>
      </w:tblGrid>
      <w:tr w:rsidR="00BC3FF4" w:rsidRPr="000A2356" w:rsidTr="00BC3FF4">
        <w:trPr>
          <w:trHeight w:val="549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tabs>
                <w:tab w:val="left" w:pos="10860"/>
              </w:tabs>
              <w:ind w:right="-54"/>
              <w:jc w:val="center"/>
              <w:rPr>
                <w:b/>
              </w:rPr>
            </w:pPr>
            <w:r w:rsidRPr="000A2356">
              <w:rPr>
                <w:b/>
              </w:rPr>
              <w:t>1.ОРГАНИЗАЦИОННЫЙ МОМЕНТ</w:t>
            </w:r>
          </w:p>
          <w:p w:rsidR="00BC3FF4" w:rsidRPr="000A2356" w:rsidRDefault="00BC3FF4" w:rsidP="00227364">
            <w:pPr>
              <w:ind w:right="-54"/>
            </w:pPr>
            <w:r w:rsidRPr="000A2356">
              <w:rPr>
                <w:u w:val="single"/>
              </w:rPr>
              <w:t>Дидактические задачи</w:t>
            </w:r>
            <w:r w:rsidRPr="000A2356">
              <w:t xml:space="preserve">: психологически подготовить учащихся к общению на уроке. Обеспечить учебную мотивацию, включение учащихся в совместную деятельность, актуализировать субъективный опыт учащихся. </w:t>
            </w:r>
          </w:p>
        </w:tc>
      </w:tr>
      <w:tr w:rsidR="00BC3FF4" w:rsidRPr="000A2356" w:rsidTr="00BC3FF4">
        <w:trPr>
          <w:trHeight w:val="592"/>
        </w:trPr>
        <w:tc>
          <w:tcPr>
            <w:tcW w:w="2508" w:type="dxa"/>
            <w:gridSpan w:val="3"/>
          </w:tcPr>
          <w:p w:rsidR="00BC3FF4" w:rsidRPr="000A2356" w:rsidRDefault="00BC3FF4" w:rsidP="00227364">
            <w:pPr>
              <w:ind w:right="-54"/>
              <w:jc w:val="center"/>
            </w:pPr>
            <w:r w:rsidRPr="000A2356">
              <w:rPr>
                <w:b/>
              </w:rPr>
              <w:t>Используемые методы, приёмы, формы</w:t>
            </w:r>
          </w:p>
        </w:tc>
        <w:tc>
          <w:tcPr>
            <w:tcW w:w="4924" w:type="dxa"/>
            <w:gridSpan w:val="9"/>
            <w:shd w:val="clear" w:color="auto" w:fill="auto"/>
          </w:tcPr>
          <w:p w:rsidR="00BC3FF4" w:rsidRPr="000A2356" w:rsidRDefault="00BC3FF4" w:rsidP="00227364">
            <w:pPr>
              <w:ind w:right="-54"/>
              <w:jc w:val="center"/>
              <w:rPr>
                <w:b/>
              </w:rPr>
            </w:pPr>
            <w:r w:rsidRPr="000A2356">
              <w:rPr>
                <w:b/>
              </w:rPr>
              <w:t>Деятельность учителя</w:t>
            </w:r>
          </w:p>
        </w:tc>
        <w:tc>
          <w:tcPr>
            <w:tcW w:w="7418" w:type="dxa"/>
            <w:shd w:val="clear" w:color="auto" w:fill="auto"/>
          </w:tcPr>
          <w:p w:rsidR="00BC3FF4" w:rsidRPr="000A2356" w:rsidRDefault="00BC3FF4" w:rsidP="00227364">
            <w:pPr>
              <w:ind w:right="-54"/>
              <w:jc w:val="center"/>
              <w:rPr>
                <w:b/>
              </w:rPr>
            </w:pPr>
            <w:r w:rsidRPr="000A2356">
              <w:rPr>
                <w:b/>
              </w:rPr>
              <w:t>Деятельность ученика</w:t>
            </w:r>
          </w:p>
        </w:tc>
      </w:tr>
      <w:tr w:rsidR="00BC3FF4" w:rsidRPr="000A2356" w:rsidTr="00BC3FF4">
        <w:trPr>
          <w:trHeight w:val="5550"/>
        </w:trPr>
        <w:tc>
          <w:tcPr>
            <w:tcW w:w="2508" w:type="dxa"/>
            <w:gridSpan w:val="3"/>
            <w:shd w:val="clear" w:color="auto" w:fill="auto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lastRenderedPageBreak/>
              <w:t>Словесный метод обучения.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Мотивация учебной деятельности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Метод фронтальной организации учащихся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 Магнитофонный диск с записью музыки</w:t>
            </w:r>
          </w:p>
          <w:p w:rsidR="00BC3FF4" w:rsidRPr="000A2356" w:rsidRDefault="00BC3FF4" w:rsidP="00227364">
            <w:pPr>
              <w:pStyle w:val="c1c21"/>
              <w:spacing w:before="0" w:beforeAutospacing="0" w:after="0" w:afterAutospacing="0"/>
              <w:ind w:right="-54"/>
            </w:pPr>
            <w:r w:rsidRPr="000A2356">
              <w:t xml:space="preserve"> </w:t>
            </w:r>
          </w:p>
          <w:p w:rsidR="00BC3FF4" w:rsidRPr="000A2356" w:rsidRDefault="00BC3FF4" w:rsidP="00227364">
            <w:pPr>
              <w:ind w:right="-54"/>
            </w:pPr>
          </w:p>
        </w:tc>
        <w:tc>
          <w:tcPr>
            <w:tcW w:w="4924" w:type="dxa"/>
            <w:gridSpan w:val="9"/>
          </w:tcPr>
          <w:p w:rsidR="00BC3FF4" w:rsidRPr="000A2356" w:rsidRDefault="00BC3FF4" w:rsidP="00227364">
            <w:pPr>
              <w:ind w:right="-54"/>
              <w:rPr>
                <w:b/>
              </w:rPr>
            </w:pPr>
            <w:r w:rsidRPr="000A2356">
              <w:rPr>
                <w:b/>
                <w:iCs/>
              </w:rPr>
              <w:t>Звучит песня Б. Окуджавы «Давайте восклицать»</w:t>
            </w:r>
          </w:p>
          <w:p w:rsidR="00BC3FF4" w:rsidRPr="000A2356" w:rsidRDefault="00BC3FF4" w:rsidP="00227364">
            <w:pPr>
              <w:shd w:val="clear" w:color="auto" w:fill="FFFFFF"/>
              <w:ind w:right="-54"/>
              <w:rPr>
                <w:rFonts w:eastAsia="Times New Roman"/>
              </w:rPr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>   Доброе утро. Я рада  приветствовать вас, улыбнитесь друг другу.</w:t>
            </w:r>
          </w:p>
          <w:p w:rsidR="00BC3FF4" w:rsidRPr="000A2356" w:rsidRDefault="00BC3FF4" w:rsidP="00227364">
            <w:pPr>
              <w:shd w:val="clear" w:color="auto" w:fill="FFFFFF"/>
              <w:ind w:right="-54" w:hanging="29"/>
              <w:jc w:val="both"/>
              <w:rPr>
                <w:rFonts w:eastAsia="Times New Roman"/>
              </w:rPr>
            </w:pPr>
            <w:r w:rsidRPr="000A2356">
              <w:rPr>
                <w:rFonts w:eastAsia="Times New Roman"/>
              </w:rPr>
              <w:t>   Сегодня у нас с вами урок нравственности, урок  раздумья над такими вопросами, которые ставит перед собой каждый человек.  Что такое доброта? Возможна ли без нее жизнь? Откуда в людях берутся эгоизм и равнодушие? Что такое гуманизм? Дружба? Как стать терпимым к людям? Ответить на эти вопросы нам помогает художественная литература. Есть такие книги, мимо которых пройти нельзя, они должны стать вашими друзьями. К таким книгам относятся произведения А. Алексина. Большая часть его произведений адресована юношеству, людям, находящимся на пороге большой, самостоятельной жизни. Сегодня мы обратимся к одному из них – к повести «Безумная Евдокия».</w:t>
            </w:r>
            <w:r>
              <w:rPr>
                <w:rFonts w:eastAsia="Times New Roman"/>
              </w:rPr>
              <w:t xml:space="preserve">   </w:t>
            </w:r>
          </w:p>
        </w:tc>
        <w:tc>
          <w:tcPr>
            <w:tcW w:w="7418" w:type="dxa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>Ученики: (</w:t>
            </w:r>
            <w:r w:rsidRPr="000A2356">
              <w:t>слушают  аудиозапись)</w:t>
            </w: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>Ученики: (</w:t>
            </w:r>
            <w:r w:rsidRPr="000A2356">
              <w:t>слушают учителя)</w:t>
            </w: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</w:tc>
      </w:tr>
      <w:tr w:rsidR="00BC3FF4" w:rsidRPr="000A2356" w:rsidTr="00BC3FF4">
        <w:trPr>
          <w:trHeight w:val="272"/>
        </w:trPr>
        <w:tc>
          <w:tcPr>
            <w:tcW w:w="2508" w:type="dxa"/>
            <w:gridSpan w:val="3"/>
            <w:shd w:val="clear" w:color="auto" w:fill="auto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lastRenderedPageBreak/>
              <w:t>Словесный метод обучения.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Мотивация учебной деятельности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Метод фронтальной организации учащихся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Приём работы с </w:t>
            </w:r>
            <w:proofErr w:type="spellStart"/>
            <w:r w:rsidRPr="000A2356">
              <w:t>мультимедийной</w:t>
            </w:r>
            <w:proofErr w:type="spellEnd"/>
            <w:r w:rsidRPr="000A2356">
              <w:t xml:space="preserve"> презентацией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Наглядный метод</w:t>
            </w:r>
          </w:p>
        </w:tc>
        <w:tc>
          <w:tcPr>
            <w:tcW w:w="4924" w:type="dxa"/>
            <w:gridSpan w:val="9"/>
          </w:tcPr>
          <w:p w:rsidR="00BC3FF4" w:rsidRPr="000A2356" w:rsidRDefault="00BC3FF4" w:rsidP="00227364">
            <w:pPr>
              <w:pStyle w:val="c1"/>
              <w:spacing w:before="0" w:beforeAutospacing="0" w:after="0" w:afterAutospacing="0"/>
              <w:ind w:right="-54"/>
            </w:pPr>
            <w:r w:rsidRPr="000A2356">
              <w:rPr>
                <w:b/>
              </w:rPr>
              <w:t>Учитель:</w:t>
            </w:r>
            <w:r w:rsidRPr="000A2356">
              <w:t>    Я надеюсь, что после нашего сегодняшнего урока в вас разовьется талант человечности, вы будете более чуткими, добрыми к окружающим вас людям. Сумеете оценивать не только чужие, но и свои поступки. Будете стремиться совершать нравственные поступки.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А что такое нравственность</w:t>
            </w:r>
            <w:r w:rsidRPr="000A2356">
              <w:rPr>
                <w:rStyle w:val="c14"/>
                <w:bCs/>
              </w:rPr>
              <w:t xml:space="preserve">? На экране вы видите значения этого слова.  </w:t>
            </w:r>
            <w:r w:rsidRPr="000A2356">
              <w:t>Выберите тот вариант, который, наиболее точно соответствует вашему представлению.</w:t>
            </w:r>
          </w:p>
        </w:tc>
        <w:tc>
          <w:tcPr>
            <w:tcW w:w="7418" w:type="dxa"/>
            <w:shd w:val="clear" w:color="auto" w:fill="auto"/>
          </w:tcPr>
          <w:p w:rsidR="00BC3FF4" w:rsidRPr="000A2356" w:rsidRDefault="00BC3FF4" w:rsidP="00227364">
            <w:pPr>
              <w:ind w:right="-54" w:hanging="72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proofErr w:type="gramStart"/>
            <w:r w:rsidRPr="000A2356">
              <w:rPr>
                <w:rFonts w:eastAsia="Times New Roman"/>
                <w:b/>
              </w:rPr>
              <w:t>(</w:t>
            </w:r>
            <w:r w:rsidRPr="000A2356">
              <w:t>Выбирают тот вариант, который наиболее точно соответствуют их представлению.</w:t>
            </w:r>
            <w:proofErr w:type="gramEnd"/>
            <w:r w:rsidRPr="000A2356">
              <w:t xml:space="preserve"> Отвечают. </w:t>
            </w:r>
            <w:proofErr w:type="gramStart"/>
            <w:r w:rsidRPr="000A2356">
              <w:t>Аргументируют свой ответ).</w:t>
            </w:r>
            <w:proofErr w:type="gramEnd"/>
          </w:p>
          <w:p w:rsidR="00BC3FF4" w:rsidRPr="000A2356" w:rsidRDefault="00BC3FF4" w:rsidP="00227364">
            <w:pPr>
              <w:ind w:right="-54"/>
              <w:rPr>
                <w:rFonts w:eastAsia="Times New Roman"/>
              </w:rPr>
            </w:pPr>
            <w:r w:rsidRPr="000A2356">
              <w:rPr>
                <w:rFonts w:eastAsia="Times New Roman"/>
                <w:bCs/>
                <w:u w:val="single"/>
              </w:rPr>
              <w:t xml:space="preserve">  Мультимедиа</w:t>
            </w:r>
            <w:r w:rsidRPr="000A2356">
              <w:rPr>
                <w:rFonts w:eastAsia="Times New Roman"/>
                <w:bCs/>
              </w:rPr>
              <w:t> – </w:t>
            </w:r>
            <w:r w:rsidRPr="000A2356">
              <w:rPr>
                <w:rFonts w:eastAsia="Times New Roman"/>
              </w:rPr>
              <w:t xml:space="preserve">(варианты ответов)  </w:t>
            </w:r>
          </w:p>
          <w:p w:rsidR="00BC3FF4" w:rsidRPr="000A2356" w:rsidRDefault="00BC3FF4" w:rsidP="00227364">
            <w:pPr>
              <w:ind w:right="-54"/>
              <w:rPr>
                <w:rFonts w:eastAsia="Times New Roman"/>
              </w:rPr>
            </w:pPr>
            <w:r w:rsidRPr="000A2356">
              <w:rPr>
                <w:rFonts w:eastAsia="Times New Roman"/>
                <w:bCs/>
                <w:iCs/>
                <w:u w:val="single"/>
              </w:rPr>
              <w:t xml:space="preserve"> Нравственность</w:t>
            </w:r>
            <w:r w:rsidRPr="000A2356">
              <w:rPr>
                <w:rFonts w:eastAsia="Times New Roman"/>
                <w:bCs/>
                <w:iCs/>
              </w:rPr>
              <w:t>:</w:t>
            </w:r>
          </w:p>
          <w:p w:rsidR="00BC3FF4" w:rsidRPr="000A2356" w:rsidRDefault="00BC3FF4" w:rsidP="00BC3FF4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0" w:right="-54" w:hanging="1977"/>
              <w:rPr>
                <w:rFonts w:eastAsia="Times New Roman"/>
              </w:rPr>
            </w:pPr>
            <w:r w:rsidRPr="000A2356">
              <w:rPr>
                <w:rFonts w:eastAsia="Times New Roman"/>
              </w:rPr>
              <w:t xml:space="preserve"> -Устоявшиеся моральные требования, которые  люди стараются выполнять;</w:t>
            </w:r>
          </w:p>
          <w:p w:rsidR="00BC3FF4" w:rsidRPr="000A2356" w:rsidRDefault="00BC3FF4" w:rsidP="00227364">
            <w:pPr>
              <w:ind w:right="-54"/>
              <w:rPr>
                <w:rFonts w:eastAsia="Times New Roman"/>
              </w:rPr>
            </w:pPr>
            <w:r w:rsidRPr="000A2356">
              <w:rPr>
                <w:rFonts w:eastAsia="Times New Roman"/>
              </w:rPr>
              <w:t>-Одно из условий жизни для человека;</w:t>
            </w:r>
          </w:p>
          <w:p w:rsidR="00BC3FF4" w:rsidRPr="000A2356" w:rsidRDefault="00BC3FF4" w:rsidP="00227364">
            <w:pPr>
              <w:ind w:right="-54"/>
              <w:rPr>
                <w:rFonts w:eastAsia="Times New Roman"/>
              </w:rPr>
            </w:pPr>
            <w:r w:rsidRPr="000A2356">
              <w:rPr>
                <w:rFonts w:eastAsia="Times New Roman"/>
              </w:rPr>
              <w:t>-Определенные правила культуры человека;</w:t>
            </w:r>
          </w:p>
          <w:p w:rsidR="00BC3FF4" w:rsidRPr="000A2356" w:rsidRDefault="00BC3FF4" w:rsidP="00227364">
            <w:pPr>
              <w:ind w:right="-54" w:hanging="72"/>
              <w:rPr>
                <w:rFonts w:eastAsia="Times New Roman"/>
              </w:rPr>
            </w:pPr>
            <w:r w:rsidRPr="000A2356">
              <w:rPr>
                <w:rFonts w:eastAsia="Times New Roman"/>
              </w:rPr>
              <w:t>-Свойство, которое человек приобретает со  временем;</w:t>
            </w:r>
          </w:p>
          <w:p w:rsidR="00BC3FF4" w:rsidRPr="000A2356" w:rsidRDefault="00BC3FF4" w:rsidP="00227364">
            <w:pPr>
              <w:ind w:right="-54"/>
              <w:jc w:val="both"/>
              <w:rPr>
                <w:rFonts w:eastAsia="Times New Roman"/>
                <w:b/>
              </w:rPr>
            </w:pPr>
            <w:r w:rsidRPr="000A2356">
              <w:t xml:space="preserve">-Дела, которые стараются выполнять люди. </w:t>
            </w:r>
          </w:p>
        </w:tc>
      </w:tr>
      <w:tr w:rsidR="00BC3FF4" w:rsidRPr="000A2356" w:rsidTr="00BC3FF4">
        <w:trPr>
          <w:trHeight w:val="272"/>
        </w:trPr>
        <w:tc>
          <w:tcPr>
            <w:tcW w:w="14850" w:type="dxa"/>
            <w:gridSpan w:val="13"/>
            <w:shd w:val="clear" w:color="auto" w:fill="auto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proofErr w:type="gramStart"/>
            <w:r w:rsidRPr="000A2356">
              <w:rPr>
                <w:b/>
                <w:bCs/>
                <w:i/>
                <w:iCs/>
              </w:rPr>
              <w:t>Познавательные</w:t>
            </w:r>
            <w:proofErr w:type="gramEnd"/>
            <w:r w:rsidRPr="000A2356">
              <w:rPr>
                <w:b/>
                <w:bCs/>
                <w:i/>
                <w:iCs/>
              </w:rPr>
              <w:t xml:space="preserve"> УУД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A2356">
              <w:rPr>
                <w:rFonts w:eastAsia="SchoolBookC"/>
              </w:rPr>
              <w:t>1.Пользоваться ознакомительным и просмотровым чтением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b/>
                <w:bCs/>
                <w:i/>
                <w:iCs/>
              </w:rPr>
              <w:t>Коммуникативные УУД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A2356">
              <w:rPr>
                <w:rFonts w:eastAsia="SchoolBookC"/>
              </w:rPr>
              <w:t xml:space="preserve"> 1.Оформлять свои мысли в устной и письменной форме с учётом речевой ситуации;  2.Высказывать и обосновывать свою точку зрения.</w:t>
            </w:r>
          </w:p>
        </w:tc>
      </w:tr>
      <w:tr w:rsidR="00BC3FF4" w:rsidRPr="000A2356" w:rsidTr="00BC3FF4">
        <w:trPr>
          <w:trHeight w:val="1158"/>
        </w:trPr>
        <w:tc>
          <w:tcPr>
            <w:tcW w:w="2950" w:type="dxa"/>
            <w:gridSpan w:val="5"/>
            <w:shd w:val="clear" w:color="auto" w:fill="auto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>Наглядный метод обучения.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Самостоятельная работа со словарём</w:t>
            </w:r>
          </w:p>
        </w:tc>
        <w:tc>
          <w:tcPr>
            <w:tcW w:w="3631" w:type="dxa"/>
            <w:gridSpan w:val="6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Давайте заглянем в словарь и сравним ваш вариант с тем, что даёт нам Ожегов в своём словаре. Откройте словари и прочтите определение нравственности. </w:t>
            </w:r>
            <w:r w:rsidRPr="000A2356">
              <w:t xml:space="preserve"> </w:t>
            </w:r>
          </w:p>
          <w:p w:rsidR="00BC3FF4" w:rsidRPr="000A2356" w:rsidRDefault="00BC3FF4" w:rsidP="00227364">
            <w:pPr>
              <w:ind w:right="-54"/>
              <w:jc w:val="both"/>
              <w:rPr>
                <w:iCs/>
              </w:rPr>
            </w:pPr>
          </w:p>
        </w:tc>
        <w:tc>
          <w:tcPr>
            <w:tcW w:w="8269" w:type="dxa"/>
            <w:gridSpan w:val="2"/>
            <w:shd w:val="clear" w:color="auto" w:fill="auto"/>
          </w:tcPr>
          <w:p w:rsidR="00BC3FF4" w:rsidRPr="000A2356" w:rsidRDefault="00BC3FF4" w:rsidP="00227364">
            <w:pPr>
              <w:pStyle w:val="c1c30"/>
              <w:spacing w:before="0" w:beforeAutospacing="0" w:after="0" w:afterAutospacing="0"/>
              <w:ind w:right="-54"/>
            </w:pPr>
            <w:r w:rsidRPr="000A2356">
              <w:rPr>
                <w:b/>
              </w:rPr>
              <w:t xml:space="preserve">Ученики: </w:t>
            </w:r>
            <w:r w:rsidRPr="000A2356">
              <w:rPr>
                <w:rStyle w:val="c17c7"/>
                <w:iCs/>
              </w:rPr>
              <w:t xml:space="preserve"> (работают со словарём, находят и зачитывают определение):</w:t>
            </w:r>
          </w:p>
          <w:p w:rsidR="00BC3FF4" w:rsidRPr="000A2356" w:rsidRDefault="00BC3FF4" w:rsidP="00227364">
            <w:pPr>
              <w:pStyle w:val="c1c21"/>
              <w:spacing w:before="0" w:beforeAutospacing="0" w:after="0" w:afterAutospacing="0"/>
              <w:ind w:right="-54"/>
            </w:pPr>
            <w:r w:rsidRPr="000A2356">
              <w:rPr>
                <w:rStyle w:val="c5"/>
                <w:bCs/>
                <w:iCs/>
                <w:u w:val="single"/>
              </w:rPr>
              <w:t>Нравственность</w:t>
            </w:r>
            <w:r w:rsidRPr="000A2356">
              <w:rPr>
                <w:rStyle w:val="c5"/>
                <w:bCs/>
                <w:iCs/>
              </w:rPr>
              <w:t xml:space="preserve"> -</w:t>
            </w:r>
          </w:p>
          <w:p w:rsidR="00BC3FF4" w:rsidRPr="000A2356" w:rsidRDefault="00BC3FF4" w:rsidP="00227364">
            <w:pPr>
              <w:pStyle w:val="c1c21"/>
              <w:spacing w:before="0" w:beforeAutospacing="0" w:after="0" w:afterAutospacing="0"/>
              <w:ind w:right="-54"/>
            </w:pPr>
            <w:r w:rsidRPr="000A2356">
              <w:rPr>
                <w:rStyle w:val="c7"/>
                <w:rFonts w:eastAsia="Calibri"/>
                <w:iCs/>
              </w:rPr>
              <w:t>правила, определяющие поведение; духовные и душевные</w:t>
            </w:r>
            <w:r w:rsidRPr="000A2356">
              <w:rPr>
                <w:rStyle w:val="c5"/>
                <w:bCs/>
                <w:iCs/>
              </w:rPr>
              <w:t> </w:t>
            </w:r>
            <w:r w:rsidRPr="000A2356">
              <w:rPr>
                <w:rStyle w:val="c7"/>
                <w:rFonts w:eastAsia="Calibri"/>
                <w:iCs/>
              </w:rPr>
              <w:t>качества, необходимые человеку в обществе, а также выполнение этих правил поведения.</w:t>
            </w:r>
          </w:p>
        </w:tc>
      </w:tr>
      <w:tr w:rsidR="00BC3FF4" w:rsidRPr="000A2356" w:rsidTr="00BC3FF4">
        <w:trPr>
          <w:trHeight w:val="1158"/>
        </w:trPr>
        <w:tc>
          <w:tcPr>
            <w:tcW w:w="14850" w:type="dxa"/>
            <w:gridSpan w:val="13"/>
            <w:shd w:val="clear" w:color="auto" w:fill="auto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Познавательные УУД</w:t>
            </w:r>
          </w:p>
          <w:p w:rsidR="00BC3FF4" w:rsidRPr="000A2356" w:rsidRDefault="00BC3FF4" w:rsidP="00227364">
            <w:pPr>
              <w:ind w:right="-54"/>
              <w:contextualSpacing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1.Пользоваться словарём</w:t>
            </w:r>
            <w:r>
              <w:rPr>
                <w:rFonts w:eastAsia="SchoolBookC"/>
              </w:rPr>
              <w:t xml:space="preserve">. </w:t>
            </w:r>
            <w:r w:rsidRPr="000A2356">
              <w:rPr>
                <w:rFonts w:eastAsia="SchoolBookC"/>
              </w:rPr>
              <w:t>2.Пользоваться ознакомительным и просмотровым чтением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lastRenderedPageBreak/>
              <w:t>Регулятивные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Самостоятельно</w:t>
            </w:r>
            <w:r>
              <w:rPr>
                <w:rFonts w:eastAsia="SchoolBookC"/>
              </w:rPr>
              <w:t xml:space="preserve"> и</w:t>
            </w:r>
            <w:r w:rsidRPr="000A2356">
              <w:rPr>
                <w:rFonts w:eastAsia="SchoolBookC"/>
              </w:rPr>
              <w:t>звлекать необходимую информацию.</w:t>
            </w:r>
          </w:p>
        </w:tc>
      </w:tr>
      <w:tr w:rsidR="00BC3FF4" w:rsidRPr="000A2356" w:rsidTr="00BC3FF4">
        <w:trPr>
          <w:trHeight w:val="739"/>
        </w:trPr>
        <w:tc>
          <w:tcPr>
            <w:tcW w:w="14850" w:type="dxa"/>
            <w:gridSpan w:val="13"/>
            <w:shd w:val="clear" w:color="auto" w:fill="auto"/>
          </w:tcPr>
          <w:p w:rsidR="00BC3FF4" w:rsidRDefault="00BC3FF4" w:rsidP="00227364">
            <w:pPr>
              <w:tabs>
                <w:tab w:val="left" w:pos="3405"/>
              </w:tabs>
              <w:ind w:right="-54"/>
              <w:jc w:val="center"/>
              <w:rPr>
                <w:b/>
              </w:rPr>
            </w:pPr>
            <w:r w:rsidRPr="000A2356">
              <w:rPr>
                <w:b/>
              </w:rPr>
              <w:lastRenderedPageBreak/>
              <w:t>2. ФОРМУЛИРОВКА ТЕМЫ И ПОСТАНОВКА ЦЕЛИ УРОКА.</w:t>
            </w:r>
          </w:p>
          <w:p w:rsidR="00BC3FF4" w:rsidRPr="000A2356" w:rsidRDefault="00BC3FF4" w:rsidP="00227364">
            <w:pPr>
              <w:tabs>
                <w:tab w:val="left" w:pos="3405"/>
              </w:tabs>
              <w:ind w:right="-54"/>
            </w:pPr>
            <w:r w:rsidRPr="000A2356">
              <w:rPr>
                <w:u w:val="single"/>
              </w:rPr>
              <w:t>Дидактические задачи:</w:t>
            </w:r>
            <w:r w:rsidRPr="000A2356">
              <w:t xml:space="preserve"> обеспечить осмысление темы и цели урока, используя эвристический метод обучения, сформулировать цель урока. </w:t>
            </w:r>
          </w:p>
        </w:tc>
      </w:tr>
      <w:tr w:rsidR="00BC3FF4" w:rsidRPr="000A2356" w:rsidTr="00BC3FF4">
        <w:trPr>
          <w:trHeight w:val="1443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 Проблемный метод обучения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 </w:t>
            </w:r>
          </w:p>
        </w:tc>
        <w:tc>
          <w:tcPr>
            <w:tcW w:w="3631" w:type="dxa"/>
            <w:gridSpan w:val="6"/>
          </w:tcPr>
          <w:p w:rsidR="00BC3FF4" w:rsidRPr="000A2356" w:rsidRDefault="00BC3FF4" w:rsidP="00227364">
            <w:pPr>
              <w:pStyle w:val="c1c3"/>
              <w:spacing w:before="0" w:beforeAutospacing="0" w:after="0" w:afterAutospacing="0"/>
              <w:ind w:right="-54"/>
            </w:pPr>
            <w:r w:rsidRPr="000A2356">
              <w:rPr>
                <w:b/>
              </w:rPr>
              <w:t>Учитель:</w:t>
            </w:r>
            <w:r w:rsidRPr="000A2356">
              <w:t>   Алексин преподаёт нам уроки нравственности. Используя это определение, сформулируйте тему  сегодняшнего урока.</w:t>
            </w:r>
          </w:p>
          <w:p w:rsidR="00BC3FF4" w:rsidRPr="000A2356" w:rsidRDefault="00BC3FF4" w:rsidP="00227364">
            <w:pPr>
              <w:pStyle w:val="c1c3"/>
              <w:spacing w:before="0" w:beforeAutospacing="0" w:after="0" w:afterAutospacing="0"/>
              <w:ind w:right="-54"/>
              <w:rPr>
                <w:i/>
                <w:iCs/>
              </w:rPr>
            </w:pPr>
            <w:r w:rsidRPr="000A2356">
              <w:t>Запишите её в тетрадь.</w:t>
            </w:r>
            <w:r w:rsidRPr="000A2356">
              <w:rPr>
                <w:rStyle w:val="c7"/>
                <w:i/>
                <w:iCs/>
              </w:rPr>
              <w:t xml:space="preserve"> </w:t>
            </w:r>
          </w:p>
        </w:tc>
        <w:tc>
          <w:tcPr>
            <w:tcW w:w="8269" w:type="dxa"/>
            <w:gridSpan w:val="2"/>
          </w:tcPr>
          <w:p w:rsidR="00BC3FF4" w:rsidRPr="000A2356" w:rsidRDefault="00BC3FF4" w:rsidP="00227364">
            <w:pPr>
              <w:pStyle w:val="a5"/>
              <w:spacing w:before="0" w:beforeAutospacing="0" w:after="0" w:afterAutospacing="0"/>
              <w:ind w:right="-54"/>
              <w:rPr>
                <w:bCs/>
              </w:rPr>
            </w:pPr>
            <w:r w:rsidRPr="000A2356">
              <w:rPr>
                <w:bCs/>
              </w:rPr>
              <w:t xml:space="preserve">  </w:t>
            </w: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rPr>
                <w:bCs/>
              </w:rPr>
              <w:t xml:space="preserve"> (формулируют тему урока, записывают тему в тетрадь). </w:t>
            </w:r>
          </w:p>
          <w:p w:rsidR="00BC3FF4" w:rsidRPr="000A2356" w:rsidRDefault="00BC3FF4" w:rsidP="00227364">
            <w:pPr>
              <w:pStyle w:val="a5"/>
              <w:spacing w:before="0" w:beforeAutospacing="0" w:after="0" w:afterAutospacing="0"/>
              <w:ind w:right="-54"/>
              <w:rPr>
                <w:bCs/>
              </w:rPr>
            </w:pPr>
            <w:r w:rsidRPr="000A2356">
              <w:rPr>
                <w:bCs/>
              </w:rPr>
              <w:t xml:space="preserve"> Нравственные уроки повести А.Алексина «Безумная Евдокия».</w:t>
            </w:r>
          </w:p>
        </w:tc>
      </w:tr>
      <w:tr w:rsidR="00BC3FF4" w:rsidRPr="000A2356" w:rsidTr="00BC3FF4">
        <w:trPr>
          <w:trHeight w:val="926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Регулятивные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Самостоятельно</w:t>
            </w:r>
            <w:r>
              <w:rPr>
                <w:rFonts w:eastAsia="SchoolBookC"/>
              </w:rPr>
              <w:t xml:space="preserve"> </w:t>
            </w:r>
            <w:r w:rsidRPr="000A2356">
              <w:rPr>
                <w:rFonts w:eastAsia="SchoolBookC"/>
              </w:rPr>
              <w:t>формулировать тему урока.</w:t>
            </w:r>
          </w:p>
          <w:p w:rsidR="00BC3FF4" w:rsidRPr="000A2356" w:rsidRDefault="00BC3FF4" w:rsidP="00227364">
            <w:pPr>
              <w:tabs>
                <w:tab w:val="left" w:pos="7686"/>
              </w:tabs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rFonts w:eastAsia="SchoolBookC"/>
              </w:rPr>
              <w:t>2. Оформлять свои мысли в устной  форме с учётом речевой ситуации;</w:t>
            </w:r>
            <w:r>
              <w:rPr>
                <w:rFonts w:eastAsia="SchoolBookC"/>
              </w:rPr>
              <w:tab/>
            </w:r>
          </w:p>
        </w:tc>
      </w:tr>
      <w:tr w:rsidR="00BC3FF4" w:rsidRPr="000A2356" w:rsidTr="00BC3FF4">
        <w:trPr>
          <w:trHeight w:val="975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 </w:t>
            </w:r>
            <w:r w:rsidRPr="000A2356">
              <w:rPr>
                <w:bCs/>
              </w:rPr>
              <w:t>Целевая установка</w:t>
            </w:r>
          </w:p>
        </w:tc>
        <w:tc>
          <w:tcPr>
            <w:tcW w:w="3631" w:type="dxa"/>
            <w:gridSpan w:val="6"/>
            <w:shd w:val="clear" w:color="auto" w:fill="auto"/>
          </w:tcPr>
          <w:p w:rsidR="00BC3FF4" w:rsidRPr="000A2356" w:rsidRDefault="00BC3FF4" w:rsidP="00227364">
            <w:pPr>
              <w:shd w:val="clear" w:color="auto" w:fill="FFFFFF"/>
              <w:ind w:right="-54"/>
              <w:jc w:val="both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 xml:space="preserve">Сделайте предположение,  чем мы сегодня будем заниматься? Какие вопросы мы будем обсуждать? </w:t>
            </w:r>
          </w:p>
          <w:p w:rsidR="00BC3FF4" w:rsidRPr="000A2356" w:rsidRDefault="00BC3FF4" w:rsidP="00227364">
            <w:pPr>
              <w:pStyle w:val="c1"/>
              <w:spacing w:before="0" w:beforeAutospacing="0" w:after="0" w:afterAutospacing="0"/>
              <w:ind w:right="-54"/>
            </w:pPr>
            <w:r w:rsidRPr="000A2356">
              <w:t>Какую цель мы ставим перед собой?</w:t>
            </w:r>
          </w:p>
          <w:p w:rsidR="00BC3FF4" w:rsidRPr="000A2356" w:rsidRDefault="00BC3FF4" w:rsidP="00227364">
            <w:pPr>
              <w:pStyle w:val="c1"/>
              <w:spacing w:before="0" w:beforeAutospacing="0" w:after="0" w:afterAutospacing="0"/>
              <w:ind w:right="-54"/>
            </w:pPr>
          </w:p>
          <w:p w:rsidR="00BC3FF4" w:rsidRPr="000A2356" w:rsidRDefault="00BC3FF4" w:rsidP="00227364">
            <w:pPr>
              <w:pStyle w:val="c1"/>
              <w:spacing w:before="0" w:beforeAutospacing="0" w:after="0" w:afterAutospacing="0"/>
              <w:ind w:right="-54"/>
            </w:pPr>
          </w:p>
          <w:p w:rsidR="00BC3FF4" w:rsidRPr="000A2356" w:rsidRDefault="00BC3FF4" w:rsidP="00227364">
            <w:pPr>
              <w:pStyle w:val="c1"/>
              <w:spacing w:before="0" w:beforeAutospacing="0" w:after="0" w:afterAutospacing="0"/>
              <w:ind w:right="-54"/>
            </w:pPr>
          </w:p>
          <w:p w:rsidR="00BC3FF4" w:rsidRPr="000A2356" w:rsidRDefault="00BC3FF4" w:rsidP="00227364">
            <w:pPr>
              <w:pStyle w:val="c1c21"/>
              <w:spacing w:before="0" w:beforeAutospacing="0" w:after="0" w:afterAutospacing="0"/>
              <w:ind w:right="-54"/>
            </w:pPr>
            <w:r w:rsidRPr="000A2356">
              <w:t xml:space="preserve"> 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8269" w:type="dxa"/>
            <w:gridSpan w:val="2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b/>
              </w:rPr>
              <w:t>Ученики</w:t>
            </w:r>
            <w:r w:rsidRPr="000A2356">
              <w:t>:  (высказывают предполагаемые вопросы):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Кого из героев повести можно назвать нравственным человеком? 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Чему учит произведение Алексина, </w:t>
            </w:r>
            <w:proofErr w:type="gramStart"/>
            <w:r w:rsidRPr="000A2356">
              <w:t>над</w:t>
            </w:r>
            <w:proofErr w:type="gramEnd"/>
            <w:r w:rsidRPr="000A2356">
              <w:t xml:space="preserve"> чем заставляет задуматься? Какие проблемы затрагивает?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Целью нашего урока будет анализ произведения А.Алексина «Безумная Евдокия»</w:t>
            </w:r>
          </w:p>
        </w:tc>
      </w:tr>
      <w:tr w:rsidR="00BC3FF4" w:rsidRPr="000A2356" w:rsidTr="00BC3FF4">
        <w:trPr>
          <w:trHeight w:val="975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lastRenderedPageBreak/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 Самостоятельно</w:t>
            </w:r>
            <w:r>
              <w:rPr>
                <w:rFonts w:eastAsia="SchoolBookC"/>
              </w:rPr>
              <w:t xml:space="preserve">  </w:t>
            </w:r>
            <w:r w:rsidRPr="000A2356">
              <w:rPr>
                <w:rFonts w:eastAsia="SchoolBookC"/>
              </w:rPr>
              <w:t>формулировать цель урока.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 xml:space="preserve"> 2. Высказывать и обосновывать свою точку зрения.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3. Слушать и слышать других, пытаться принимать иную точку зрения, быть готовым корректировать свою точку зрения.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rFonts w:eastAsia="SchoolBookC"/>
              </w:rPr>
              <w:t>4. Выступать перед аудиторией сверстников с сообщениями</w:t>
            </w:r>
            <w:r>
              <w:rPr>
                <w:rFonts w:eastAsia="SchoolBookC"/>
              </w:rPr>
              <w:t xml:space="preserve">   </w:t>
            </w:r>
          </w:p>
        </w:tc>
      </w:tr>
      <w:tr w:rsidR="00BC3FF4" w:rsidRPr="000A2356" w:rsidTr="00BC3FF4">
        <w:trPr>
          <w:trHeight w:val="454"/>
        </w:trPr>
        <w:tc>
          <w:tcPr>
            <w:tcW w:w="14850" w:type="dxa"/>
            <w:gridSpan w:val="13"/>
          </w:tcPr>
          <w:p w:rsidR="00BC3FF4" w:rsidRDefault="00BC3FF4" w:rsidP="00227364">
            <w:pPr>
              <w:ind w:right="-54"/>
              <w:jc w:val="center"/>
              <w:rPr>
                <w:b/>
              </w:rPr>
            </w:pPr>
            <w:r w:rsidRPr="000A2356">
              <w:rPr>
                <w:b/>
              </w:rPr>
              <w:t>3.АКТУАЛИЗАЦИЯ</w:t>
            </w:r>
          </w:p>
          <w:p w:rsidR="00BC3FF4" w:rsidRPr="000A2356" w:rsidRDefault="00BC3FF4" w:rsidP="00227364">
            <w:pPr>
              <w:ind w:right="-54"/>
              <w:rPr>
                <w:b/>
                <w:bCs/>
              </w:rPr>
            </w:pPr>
            <w:r w:rsidRPr="000A2356">
              <w:rPr>
                <w:b/>
              </w:rPr>
              <w:t xml:space="preserve"> </w:t>
            </w:r>
            <w:r w:rsidRPr="000A2356">
              <w:rPr>
                <w:u w:val="single"/>
              </w:rPr>
              <w:t>Дидактические задачи:</w:t>
            </w:r>
            <w:r w:rsidRPr="000A2356">
              <w:rPr>
                <w:bCs/>
              </w:rPr>
              <w:t xml:space="preserve"> </w:t>
            </w:r>
            <w:r w:rsidRPr="000A2356">
              <w:rPr>
                <w:b/>
                <w:bCs/>
              </w:rPr>
              <w:t xml:space="preserve"> </w:t>
            </w:r>
            <w:r w:rsidRPr="000A2356">
              <w:rPr>
                <w:bCs/>
              </w:rPr>
              <w:t xml:space="preserve">актуализировать знания, необходимые для работы с художественным текстом. </w:t>
            </w:r>
            <w:r w:rsidRPr="000A2356">
              <w:rPr>
                <w:b/>
                <w:bCs/>
              </w:rPr>
              <w:t xml:space="preserve"> </w:t>
            </w:r>
          </w:p>
        </w:tc>
      </w:tr>
      <w:tr w:rsidR="00BC3FF4" w:rsidRPr="000A2356" w:rsidTr="00BC3FF4">
        <w:trPr>
          <w:trHeight w:val="2863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tabs>
                <w:tab w:val="num" w:pos="720"/>
              </w:tabs>
              <w:ind w:right="-54"/>
            </w:pPr>
            <w:r w:rsidRPr="000A2356">
              <w:t>Словесный метод обучения</w:t>
            </w:r>
          </w:p>
          <w:p w:rsidR="00BC3FF4" w:rsidRPr="000A2356" w:rsidRDefault="00BC3FF4" w:rsidP="00227364">
            <w:pPr>
              <w:ind w:right="-54"/>
              <w:jc w:val="both"/>
              <w:rPr>
                <w:bCs/>
              </w:rPr>
            </w:pPr>
            <w:r w:rsidRPr="000A2356">
              <w:rPr>
                <w:bCs/>
              </w:rPr>
              <w:t>Актуализация учащихся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Приём проверки знания текста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Метод контроля</w:t>
            </w:r>
          </w:p>
        </w:tc>
        <w:tc>
          <w:tcPr>
            <w:tcW w:w="3631" w:type="dxa"/>
            <w:gridSpan w:val="6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Повесть. «Безумная Евдокия», по мнению критиков, одно из ярчайших произведений Алексина, в котором автор и его герои преподают читателю очень важные нравственные уроки.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О чём эта повесть? Какое впечатление произвела на вас?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Какой эпизод понравился, взволновал, заставил задуматься?</w:t>
            </w:r>
          </w:p>
        </w:tc>
        <w:tc>
          <w:tcPr>
            <w:tcW w:w="8269" w:type="dxa"/>
            <w:gridSpan w:val="2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>Ученики: (</w:t>
            </w:r>
            <w:r w:rsidRPr="000A2356">
              <w:t>кратко пересказывают повесть,   описывают понравившийся эпизод).</w:t>
            </w: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</w:tc>
      </w:tr>
      <w:tr w:rsidR="00BC3FF4" w:rsidRPr="000A2356" w:rsidTr="00BC3FF4">
        <w:trPr>
          <w:trHeight w:val="144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Познавательные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 xml:space="preserve">1. Излагать сжато содержание прочитанного  текста  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lastRenderedPageBreak/>
              <w:t>2. Оформлять свои мысли в устной форме с учётом речевой ситуации; создавать тексты различного типа, стиля, жанра.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3. Высказывать и обосновывать свою точку зрения.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4. Слушать и слышать других, пытаться принимать иную точку зрения, быть готовым корректировать свою точку зрения.</w:t>
            </w:r>
          </w:p>
          <w:p w:rsidR="00BC3FF4" w:rsidRPr="000A2356" w:rsidRDefault="00BC3FF4" w:rsidP="00227364">
            <w:pPr>
              <w:ind w:right="-54"/>
              <w:jc w:val="both"/>
              <w:rPr>
                <w:rFonts w:eastAsia="SchoolBookC"/>
              </w:rPr>
            </w:pPr>
            <w:r w:rsidRPr="000A2356">
              <w:rPr>
                <w:rFonts w:eastAsia="SchoolBookC"/>
              </w:rPr>
              <w:t xml:space="preserve">5. Выступать перед аудиторией сверстников с сообщениями. </w:t>
            </w:r>
          </w:p>
        </w:tc>
      </w:tr>
      <w:tr w:rsidR="00BC3FF4" w:rsidRPr="000A2356" w:rsidTr="00BC3FF4">
        <w:trPr>
          <w:trHeight w:val="550"/>
        </w:trPr>
        <w:tc>
          <w:tcPr>
            <w:tcW w:w="2950" w:type="dxa"/>
            <w:gridSpan w:val="5"/>
            <w:shd w:val="clear" w:color="auto" w:fill="auto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lastRenderedPageBreak/>
              <w:t>Словесный метод обучения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Способ организации деятельности: фронтальный опрос</w:t>
            </w:r>
          </w:p>
        </w:tc>
        <w:tc>
          <w:tcPr>
            <w:tcW w:w="2923" w:type="dxa"/>
            <w:gridSpan w:val="2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Почему повесть называется «Безумная Евдокия»? </w:t>
            </w:r>
            <w:r w:rsidRPr="000A2356">
              <w:t>Как вы поняли ее название?</w:t>
            </w:r>
          </w:p>
        </w:tc>
        <w:tc>
          <w:tcPr>
            <w:tcW w:w="8977" w:type="dxa"/>
            <w:gridSpan w:val="6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(предполагаемый ответ)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 Повесть названа «Безумная Евдокия», потому что так её называла Оля и её семья.</w:t>
            </w:r>
            <w:r w:rsidRPr="000A2356">
              <w:rPr>
                <w:b/>
                <w:u w:val="single"/>
              </w:rPr>
              <w:t xml:space="preserve"> </w:t>
            </w:r>
          </w:p>
        </w:tc>
      </w:tr>
      <w:tr w:rsidR="00BC3FF4" w:rsidRPr="000A2356" w:rsidTr="00BC3FF4">
        <w:trPr>
          <w:trHeight w:val="550"/>
        </w:trPr>
        <w:tc>
          <w:tcPr>
            <w:tcW w:w="14850" w:type="dxa"/>
            <w:gridSpan w:val="13"/>
            <w:shd w:val="clear" w:color="auto" w:fill="auto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Высказывать и обосновывать свою точку зрения.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2.Учитывать разные мнения и стремиться к координации различных позиций в сотрудничестве.</w:t>
            </w:r>
          </w:p>
          <w:p w:rsidR="00BC3FF4" w:rsidRPr="000A2356" w:rsidRDefault="00BC3FF4" w:rsidP="00227364">
            <w:pPr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 xml:space="preserve">3. Формулировать собственное мнение и позицию, аргументировать её. 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proofErr w:type="spellStart"/>
            <w:r w:rsidRPr="000A2356">
              <w:rPr>
                <w:b/>
                <w:bCs/>
                <w:i/>
                <w:iCs/>
              </w:rPr>
              <w:t>Регулятивныее</w:t>
            </w:r>
            <w:proofErr w:type="spellEnd"/>
            <w:r w:rsidRPr="000A2356">
              <w:rPr>
                <w:b/>
                <w:bCs/>
                <w:i/>
                <w:iCs/>
              </w:rPr>
              <w:t xml:space="preserve">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rFonts w:eastAsia="SchoolBookC"/>
              </w:rPr>
              <w:t>1.  Оформлять свои мысли в устной  форме с учётом речевой ситуации;</w:t>
            </w:r>
          </w:p>
        </w:tc>
      </w:tr>
      <w:tr w:rsidR="00BC3FF4" w:rsidRPr="000A2356" w:rsidTr="00BC3FF4">
        <w:trPr>
          <w:trHeight w:val="4470"/>
        </w:trPr>
        <w:tc>
          <w:tcPr>
            <w:tcW w:w="2660" w:type="dxa"/>
            <w:gridSpan w:val="4"/>
            <w:shd w:val="clear" w:color="auto" w:fill="auto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lastRenderedPageBreak/>
              <w:t>Проблемно-наглядный метод обучения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Познавательный метод обучения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Приемы создания проблемной ситуац</w:t>
            </w:r>
            <w:proofErr w:type="gramStart"/>
            <w:r w:rsidRPr="000A2356">
              <w:t>ии и ее</w:t>
            </w:r>
            <w:proofErr w:type="gramEnd"/>
            <w:r w:rsidRPr="000A2356">
              <w:t xml:space="preserve"> решения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Приём работы с </w:t>
            </w:r>
            <w:proofErr w:type="spellStart"/>
            <w:r w:rsidRPr="000A2356">
              <w:t>мультимедийной</w:t>
            </w:r>
            <w:proofErr w:type="spellEnd"/>
            <w:r w:rsidRPr="000A2356">
              <w:t xml:space="preserve"> презентацией</w:t>
            </w:r>
          </w:p>
          <w:p w:rsidR="00BC3FF4" w:rsidRPr="000A2356" w:rsidRDefault="00BC3FF4" w:rsidP="00227364">
            <w:pPr>
              <w:ind w:right="-54"/>
            </w:pPr>
          </w:p>
        </w:tc>
        <w:tc>
          <w:tcPr>
            <w:tcW w:w="3071" w:type="dxa"/>
            <w:gridSpan w:val="2"/>
          </w:tcPr>
          <w:p w:rsidR="00BC3FF4" w:rsidRPr="000A2356" w:rsidRDefault="00BC3FF4" w:rsidP="00227364">
            <w:pPr>
              <w:shd w:val="clear" w:color="auto" w:fill="FFFFFF"/>
              <w:ind w:right="-54"/>
              <w:jc w:val="both"/>
            </w:pPr>
            <w:r w:rsidRPr="000A2356">
              <w:t xml:space="preserve"> </w:t>
            </w: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Действительно, ключевым в названии является слово “безумная”. Прозвав так Евдокию Савельевну, ни Оля, ни ее родители не думали, что безумие придет в их дом. Что значит «безумная»? Взгляните на экран.  Какое значение этого слова имели в виду, Оля и ее родители? Почему? Какое значение слова «безумная» выбрали вы?</w:t>
            </w:r>
          </w:p>
          <w:p w:rsidR="00BC3FF4" w:rsidRPr="000A2356" w:rsidRDefault="00BC3FF4" w:rsidP="00227364">
            <w:pPr>
              <w:pStyle w:val="a5"/>
              <w:ind w:right="-54"/>
            </w:pPr>
            <w:r w:rsidRPr="000A2356">
              <w:t xml:space="preserve"> </w:t>
            </w:r>
          </w:p>
        </w:tc>
        <w:tc>
          <w:tcPr>
            <w:tcW w:w="9119" w:type="dxa"/>
            <w:gridSpan w:val="7"/>
            <w:shd w:val="clear" w:color="auto" w:fill="auto"/>
          </w:tcPr>
          <w:p w:rsidR="00BC3FF4" w:rsidRPr="000A2356" w:rsidRDefault="00BC3FF4" w:rsidP="00227364">
            <w:pPr>
              <w:ind w:right="-54" w:firstLine="180"/>
              <w:rPr>
                <w:b/>
                <w:u w:val="single"/>
              </w:rPr>
            </w:pPr>
            <w:r w:rsidRPr="000A2356">
              <w:rPr>
                <w:b/>
                <w:u w:val="single"/>
              </w:rPr>
              <w:t>Мультимедиа:</w:t>
            </w:r>
          </w:p>
          <w:p w:rsidR="00BC3FF4" w:rsidRPr="000A2356" w:rsidRDefault="00BC3FF4" w:rsidP="00227364">
            <w:pPr>
              <w:ind w:right="-54" w:firstLine="180"/>
              <w:rPr>
                <w:u w:val="single"/>
              </w:rPr>
            </w:pPr>
            <w:r w:rsidRPr="000A2356">
              <w:rPr>
                <w:u w:val="single"/>
              </w:rPr>
              <w:t>Безумие –</w:t>
            </w:r>
          </w:p>
          <w:p w:rsidR="00BC3FF4" w:rsidRPr="000A2356" w:rsidRDefault="00BC3FF4" w:rsidP="00227364">
            <w:pPr>
              <w:ind w:right="-54" w:firstLine="72"/>
            </w:pPr>
            <w:r w:rsidRPr="000A2356">
              <w:t>1.Сумасшествие (устаревшее);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2.Безрассудство, полная утрата разумности в действиях, в поведении;</w:t>
            </w:r>
          </w:p>
          <w:p w:rsidR="00BC3FF4" w:rsidRDefault="00BC3FF4" w:rsidP="00227364">
            <w:pPr>
              <w:ind w:right="-54"/>
            </w:pPr>
            <w:r w:rsidRPr="000A2356">
              <w:t>3.Одержимость идеей  служения людям (</w:t>
            </w:r>
            <w:proofErr w:type="gramStart"/>
            <w:r w:rsidRPr="000A2356">
              <w:t>переносное</w:t>
            </w:r>
            <w:proofErr w:type="gramEnd"/>
            <w:r w:rsidRPr="000A2356">
              <w:t>).</w:t>
            </w:r>
          </w:p>
          <w:p w:rsidR="00BC3FF4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(отвечают на 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Оля и её родители имели ввиду второе значение этого слова  «Безрассудство, полная утрата разумности в действиях, в поведении»; Я думаю, что это третий вариант значения «Одержимость идеей  служения людям», т.</w:t>
            </w:r>
            <w:proofErr w:type="gramStart"/>
            <w:r w:rsidRPr="000A2356">
              <w:t>к</w:t>
            </w:r>
            <w:proofErr w:type="gramEnd"/>
            <w:r w:rsidRPr="000A2356">
              <w:t>. Евдокия Савельевна думала, прежде всего, о других людях.</w:t>
            </w:r>
          </w:p>
        </w:tc>
      </w:tr>
      <w:tr w:rsidR="00BC3FF4" w:rsidRPr="000A2356" w:rsidTr="00BC3FF4">
        <w:trPr>
          <w:trHeight w:val="1785"/>
        </w:trPr>
        <w:tc>
          <w:tcPr>
            <w:tcW w:w="14850" w:type="dxa"/>
            <w:gridSpan w:val="13"/>
            <w:shd w:val="clear" w:color="auto" w:fill="auto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proofErr w:type="spellStart"/>
            <w:r w:rsidRPr="000A2356">
              <w:rPr>
                <w:b/>
                <w:bCs/>
                <w:i/>
                <w:iCs/>
              </w:rPr>
              <w:t>Регулятивныее</w:t>
            </w:r>
            <w:proofErr w:type="spellEnd"/>
            <w:r w:rsidRPr="000A2356">
              <w:rPr>
                <w:b/>
                <w:bCs/>
                <w:i/>
                <w:iCs/>
              </w:rPr>
              <w:t xml:space="preserve">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 Оформлять свои мысли в устной  форме с учётом речевой ситуации;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Высказывать и обосновывать свою точку зрения.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2.Учитывать разные мнения и стремиться к координации различных позиций в сотрудничестве.</w:t>
            </w:r>
          </w:p>
          <w:p w:rsidR="00BC3FF4" w:rsidRPr="000A2356" w:rsidRDefault="00BC3FF4" w:rsidP="00227364">
            <w:pPr>
              <w:tabs>
                <w:tab w:val="left" w:pos="8085"/>
              </w:tabs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rFonts w:eastAsia="SchoolBookC"/>
              </w:rPr>
              <w:t>3.Формулировать собственное мнение и позицию, аргументировать её.</w:t>
            </w:r>
            <w:r>
              <w:rPr>
                <w:rFonts w:eastAsia="SchoolBookC"/>
              </w:rPr>
              <w:tab/>
            </w:r>
          </w:p>
        </w:tc>
      </w:tr>
      <w:tr w:rsidR="00BC3FF4" w:rsidRPr="000A2356" w:rsidTr="00BC3FF4">
        <w:trPr>
          <w:trHeight w:val="1079"/>
        </w:trPr>
        <w:tc>
          <w:tcPr>
            <w:tcW w:w="2950" w:type="dxa"/>
            <w:gridSpan w:val="5"/>
            <w:shd w:val="clear" w:color="auto" w:fill="auto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>Индивидуальный метод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Приём работы с тетрадью</w:t>
            </w:r>
          </w:p>
        </w:tc>
        <w:tc>
          <w:tcPr>
            <w:tcW w:w="2954" w:type="dxa"/>
            <w:gridSpan w:val="3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Сформулируйте вывод первый и запишите в тетрадь.</w:t>
            </w:r>
          </w:p>
          <w:p w:rsidR="00BC3FF4" w:rsidRPr="000A2356" w:rsidRDefault="00BC3FF4" w:rsidP="00227364">
            <w:pPr>
              <w:pStyle w:val="a5"/>
              <w:ind w:right="-54"/>
            </w:pPr>
            <w:r w:rsidRPr="000A2356">
              <w:t xml:space="preserve"> </w:t>
            </w:r>
          </w:p>
        </w:tc>
        <w:tc>
          <w:tcPr>
            <w:tcW w:w="8946" w:type="dxa"/>
            <w:gridSpan w:val="5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(формулируют вывод и записывают в тетрадь):  </w:t>
            </w:r>
          </w:p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u w:val="single"/>
              </w:rPr>
              <w:t>Вывод</w:t>
            </w:r>
            <w:proofErr w:type="gramStart"/>
            <w:r w:rsidRPr="000A2356">
              <w:t xml:space="preserve"> :</w:t>
            </w:r>
            <w:proofErr w:type="gramEnd"/>
            <w:r w:rsidRPr="000A2356">
              <w:t xml:space="preserve"> Итак «безумная» Евдокия служит людям, помогает им, воспитывает их, отдает им душу, оценивая людей, прежде всего по их поступкам</w:t>
            </w:r>
          </w:p>
        </w:tc>
      </w:tr>
      <w:tr w:rsidR="00BC3FF4" w:rsidRPr="000A2356" w:rsidTr="00BC3FF4">
        <w:trPr>
          <w:trHeight w:val="872"/>
        </w:trPr>
        <w:tc>
          <w:tcPr>
            <w:tcW w:w="14850" w:type="dxa"/>
            <w:gridSpan w:val="13"/>
            <w:shd w:val="clear" w:color="auto" w:fill="auto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lastRenderedPageBreak/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rFonts w:eastAsia="SchoolBookC"/>
              </w:rPr>
              <w:t xml:space="preserve"> Оформлять свои мысли в письменной форме с учётом речевой ситуации; создавать тексты различного типа, стиля, жанра.</w:t>
            </w:r>
          </w:p>
        </w:tc>
      </w:tr>
      <w:tr w:rsidR="00BC3FF4" w:rsidRPr="000A2356" w:rsidTr="00BC3FF4">
        <w:trPr>
          <w:trHeight w:val="394"/>
        </w:trPr>
        <w:tc>
          <w:tcPr>
            <w:tcW w:w="14850" w:type="dxa"/>
            <w:gridSpan w:val="13"/>
            <w:shd w:val="clear" w:color="auto" w:fill="auto"/>
          </w:tcPr>
          <w:p w:rsidR="00BC3FF4" w:rsidRDefault="00BC3FF4" w:rsidP="00227364">
            <w:pPr>
              <w:ind w:right="-54"/>
              <w:jc w:val="center"/>
              <w:rPr>
                <w:b/>
              </w:rPr>
            </w:pPr>
            <w:r w:rsidRPr="000A2356">
              <w:rPr>
                <w:b/>
              </w:rPr>
              <w:t>4.РАБОТА С ТЕКСТОМ ПРОИЗВЕДЕНИЯ</w:t>
            </w:r>
          </w:p>
          <w:p w:rsidR="00BC3FF4" w:rsidRPr="000A2356" w:rsidRDefault="00BC3FF4" w:rsidP="00227364">
            <w:pPr>
              <w:ind w:right="-54"/>
              <w:rPr>
                <w:bCs/>
              </w:rPr>
            </w:pPr>
            <w:r w:rsidRPr="000A2356">
              <w:rPr>
                <w:bCs/>
                <w:u w:val="single"/>
              </w:rPr>
              <w:t>Дидактические задачи:</w:t>
            </w:r>
            <w:r w:rsidRPr="000A2356">
              <w:rPr>
                <w:bCs/>
              </w:rPr>
              <w:t xml:space="preserve"> сформулировать субъективное понимание художественного текста.</w:t>
            </w:r>
          </w:p>
        </w:tc>
      </w:tr>
      <w:tr w:rsidR="00BC3FF4" w:rsidRPr="000A2356" w:rsidTr="00BC3FF4">
        <w:trPr>
          <w:trHeight w:val="2855"/>
        </w:trPr>
        <w:tc>
          <w:tcPr>
            <w:tcW w:w="295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t>Метод  частично-поисковый, практический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Приём работы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2954" w:type="dxa"/>
            <w:gridSpan w:val="3"/>
            <w:tcBorders>
              <w:bottom w:val="single" w:sz="4" w:space="0" w:color="auto"/>
            </w:tcBorders>
          </w:tcPr>
          <w:p w:rsidR="00BC3FF4" w:rsidRPr="000A2356" w:rsidRDefault="00BC3FF4" w:rsidP="00227364">
            <w:pPr>
              <w:shd w:val="clear" w:color="auto" w:fill="FFFFFF"/>
              <w:ind w:right="-54"/>
            </w:pPr>
            <w:r w:rsidRPr="000A2356">
              <w:t xml:space="preserve"> </w:t>
            </w: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Кто является повествователем в произведении? Что стало предметом повествования? В какой раздел могла бы войти повесть?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894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  <w:rPr>
                <w:b/>
                <w:u w:val="single"/>
              </w:rPr>
            </w:pPr>
            <w:r w:rsidRPr="000A2356">
              <w:t>Повествователь - отец Оленьки. Предмет повествования: “Надя и я. Сюжет диалога всегда одинаков: это наша с ней жизнь”. Он пытается разобраться в истоках тех несчастий, которые обрушились на его семью, анализирует события, свои мысли, поведение, свое отношение к дочери и окружающим ее людям. Повесть могла бы войти в раздел “Я и я”.</w:t>
            </w:r>
          </w:p>
        </w:tc>
      </w:tr>
      <w:tr w:rsidR="00BC3FF4" w:rsidRPr="000A2356" w:rsidTr="00BC3FF4">
        <w:trPr>
          <w:trHeight w:val="2128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t>Метод  частично-поисковый, практический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Приём работы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2954" w:type="dxa"/>
            <w:gridSpan w:val="3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Что мы знаем об отце и матери Оли?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8946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Оба работали в конструкторском бюро. В молодости отец писал фантастические романы, которые никто не печатал. Мама любила петь, была непосредственной. Эта непосредственность была удивительной, покоряющей. Синонимом ей была честность.</w:t>
            </w:r>
          </w:p>
        </w:tc>
      </w:tr>
      <w:tr w:rsidR="00BC3FF4" w:rsidRPr="000A2356" w:rsidTr="00BC3FF4">
        <w:trPr>
          <w:trHeight w:val="144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t>Метод  частично-поисковый, практический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Приём работы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2954" w:type="dxa"/>
            <w:gridSpan w:val="3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Что было главным желанием их жизни? Как исполнение желания отразилось на их дальнейшей жизни?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8946" w:type="dxa"/>
            <w:gridSpan w:val="5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Желание иметь дочь. Когда она родилась, </w:t>
            </w:r>
            <w:proofErr w:type="spellStart"/>
            <w:r w:rsidRPr="000A2356">
              <w:t>Надюша</w:t>
            </w:r>
            <w:proofErr w:type="spellEnd"/>
            <w:r w:rsidRPr="000A2356">
              <w:t xml:space="preserve"> написала в записке: “Спасибо ей”. Радуясь дочери, отец перестал писать фантастические романы, Надя перестала петь. Оба этого не заметили. С этой роковой фразы “спасибо ей” все началось. Эта фраза “перекинула мост в тот страшный день…Мост длиною в шестнадцать лет и два месяца”. Сначала мы видим Оленьку глазами отца.</w:t>
            </w:r>
          </w:p>
        </w:tc>
      </w:tr>
      <w:tr w:rsidR="00BC3FF4" w:rsidRPr="000A2356" w:rsidTr="00BC3FF4">
        <w:trPr>
          <w:trHeight w:val="144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lastRenderedPageBreak/>
              <w:t>Метод  частично-поисковый, практический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Приём работы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2954" w:type="dxa"/>
            <w:gridSpan w:val="3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Какою он ее видит?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8946" w:type="dxa"/>
            <w:gridSpan w:val="5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Он замечает в ней только положительное, считает, что она не как все, что она необыкновенная, оправдывает ее в любой ситуации. “В семье, состоящей из трех человек, всегда кто-нибудь оказывается в меньшинстве: либо мужчина, либо женщина. У нас в меньшинстве были мы с Надей:</w:t>
            </w:r>
            <w:r w:rsidRPr="000A2356">
              <w:rPr>
                <w:rStyle w:val="apple-converted-space"/>
              </w:rPr>
              <w:t> </w:t>
            </w:r>
            <w:r w:rsidRPr="000A2356">
              <w:rPr>
                <w:u w:val="single"/>
              </w:rPr>
              <w:t>центром семьи и ее лицом стала дочь.</w:t>
            </w:r>
            <w:r w:rsidRPr="000A2356">
              <w:rPr>
                <w:rStyle w:val="apple-converted-space"/>
              </w:rPr>
              <w:t> </w:t>
            </w:r>
            <w:r w:rsidRPr="000A2356">
              <w:t>Она заслужила это право, и мы были счастливы”. “Нелегко было нашей талантливой дочери среди людей обыкновенных”.</w:t>
            </w:r>
          </w:p>
        </w:tc>
      </w:tr>
      <w:tr w:rsidR="00BC3FF4" w:rsidRPr="000A2356" w:rsidTr="00BC3FF4">
        <w:trPr>
          <w:trHeight w:val="408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t>Метод  частично-поисковый, практический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Приём работы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2954" w:type="dxa"/>
            <w:gridSpan w:val="3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Можно ли сказать, что отец Оленьки в начале повести умел вглядываться в человеческие лица? Какими он видел Евдокию Савельевну, Люсю, Борю? Чьими глазами он смотрит на них?</w:t>
            </w:r>
          </w:p>
        </w:tc>
        <w:tc>
          <w:tcPr>
            <w:tcW w:w="8946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Нет, нельзя. Всех он видел такими, какими “подавала” их Оленька,- в негативном плане</w:t>
            </w:r>
            <w:proofErr w:type="gramStart"/>
            <w:r w:rsidRPr="000A2356">
              <w:t>.</w:t>
            </w:r>
            <w:proofErr w:type="gramEnd"/>
            <w:r w:rsidRPr="000A2356">
              <w:t xml:space="preserve"> “…</w:t>
            </w:r>
            <w:proofErr w:type="gramStart"/>
            <w:r w:rsidRPr="000A2356">
              <w:t>и</w:t>
            </w:r>
            <w:proofErr w:type="gramEnd"/>
            <w:r w:rsidRPr="000A2356">
              <w:t>менно они, те трое…были причиной частых страданий и слез дочери”. Оля всегда “во всем была права”.</w:t>
            </w:r>
          </w:p>
        </w:tc>
      </w:tr>
      <w:tr w:rsidR="00BC3FF4" w:rsidRPr="000A2356" w:rsidTr="00BC3FF4">
        <w:trPr>
          <w:trHeight w:val="408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Учитывать разные мнения и стремиться к координации различных позиций в сотрудничестве.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2. Формулировать собственное мнение и позицию, аргументировать её.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3. Задавать вопросы, необходимые для организации собственной деятельности.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4. Осознавать важность коммуникативных умений в жизни человека.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5. Оформлять свои мысли в устной и письменной форме с учётом речевой ситуации; создавать тексты различного типа, стиля, жанра.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6. Высказывать и обосновывать свою точку зрения.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7. Слушать и слышать других, пытаться принимать иную точку зрения, быть готовым корректировать свою точку зрения.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lastRenderedPageBreak/>
              <w:t>8. Выступать перед аудиторией сверстников с сообщениями.</w:t>
            </w:r>
          </w:p>
          <w:p w:rsidR="00BC3FF4" w:rsidRPr="000A2356" w:rsidRDefault="00BC3FF4" w:rsidP="00227364">
            <w:pPr>
              <w:ind w:right="-54"/>
              <w:contextualSpacing/>
              <w:rPr>
                <w:b/>
                <w:i/>
              </w:rPr>
            </w:pPr>
            <w:r w:rsidRPr="000A2356">
              <w:rPr>
                <w:b/>
                <w:i/>
              </w:rPr>
              <w:t>Личностные результаты</w:t>
            </w:r>
          </w:p>
          <w:p w:rsidR="00BC3FF4" w:rsidRPr="000A2356" w:rsidRDefault="00BC3FF4" w:rsidP="00227364">
            <w:pPr>
              <w:ind w:right="-54"/>
              <w:contextualSpacing/>
            </w:pPr>
            <w:r w:rsidRPr="000A2356">
              <w:t xml:space="preserve">1. Формирование эмоционально-оценочного отношения к </w:t>
            </w:r>
            <w:proofErr w:type="gramStart"/>
            <w:r w:rsidRPr="000A2356">
              <w:t>прочитанному</w:t>
            </w:r>
            <w:proofErr w:type="gramEnd"/>
            <w:r w:rsidRPr="000A2356">
              <w:t>.</w:t>
            </w:r>
          </w:p>
          <w:p w:rsidR="00BC3FF4" w:rsidRPr="000A2356" w:rsidRDefault="00BC3FF4" w:rsidP="00227364">
            <w:pPr>
              <w:ind w:right="-54"/>
              <w:contextualSpacing/>
            </w:pPr>
            <w:r w:rsidRPr="000A2356">
              <w:t>2. Формирование восприятия текста, как произведения искусства.</w:t>
            </w:r>
          </w:p>
        </w:tc>
      </w:tr>
      <w:tr w:rsidR="00BC3FF4" w:rsidRPr="000A2356" w:rsidTr="00BC3FF4">
        <w:trPr>
          <w:trHeight w:val="1788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lastRenderedPageBreak/>
              <w:t>Метод  частично-поисковый, практический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Приём работы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2954" w:type="dxa"/>
            <w:gridSpan w:val="3"/>
            <w:shd w:val="clear" w:color="auto" w:fill="auto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 xml:space="preserve"> Всегда ли с ним и Оленькой соглашается Надя?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tabs>
                <w:tab w:val="left" w:pos="4800"/>
              </w:tabs>
              <w:ind w:right="-54"/>
            </w:pPr>
            <w:r w:rsidRPr="000A2356">
              <w:tab/>
            </w:r>
          </w:p>
        </w:tc>
        <w:tc>
          <w:tcPr>
            <w:tcW w:w="8946" w:type="dxa"/>
            <w:gridSpan w:val="5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Чаще - да. Но ее размышления говорят о цельности и глубине ее натуры, о чуткости души: “Надо считаться с людьми”; “Друзей легче потерять, чем найти”; “Когда слишком много ликуешь, не мешало бы вовремя спохватиться и подумать о том, что кому-то сейчас впору заплакать. А, упиваясь собственным горем, не мешает подумать, что у кого-то в душе праздник, который, может быть, не повторится. Надо считаться с людьми” </w:t>
            </w:r>
          </w:p>
        </w:tc>
      </w:tr>
      <w:tr w:rsidR="00BC3FF4" w:rsidRPr="000A2356" w:rsidTr="00BC3FF4">
        <w:trPr>
          <w:trHeight w:val="1426"/>
        </w:trPr>
        <w:tc>
          <w:tcPr>
            <w:tcW w:w="14850" w:type="dxa"/>
            <w:gridSpan w:val="13"/>
          </w:tcPr>
          <w:p w:rsidR="00BC3FF4" w:rsidRDefault="00BC3FF4" w:rsidP="00227364">
            <w:pPr>
              <w:ind w:right="-54"/>
              <w:jc w:val="center"/>
              <w:rPr>
                <w:b/>
                <w:bCs/>
              </w:rPr>
            </w:pPr>
            <w:r w:rsidRPr="000A2356">
              <w:rPr>
                <w:b/>
                <w:bCs/>
              </w:rPr>
              <w:t>5. РАБОТА В  ГРУППАХ</w:t>
            </w:r>
          </w:p>
          <w:p w:rsidR="00BC3FF4" w:rsidRPr="000A2356" w:rsidRDefault="00BC3FF4" w:rsidP="00227364">
            <w:pPr>
              <w:ind w:right="-54"/>
            </w:pPr>
            <w:r w:rsidRPr="000A2356">
              <w:rPr>
                <w:bCs/>
                <w:u w:val="single"/>
              </w:rPr>
              <w:t>Дидактические задачи:</w:t>
            </w:r>
            <w:r w:rsidRPr="000A2356">
              <w:rPr>
                <w:bCs/>
              </w:rPr>
              <w:t xml:space="preserve"> используя метод исследования и возможности работы в группах,  сформулировать субъективное понимание художественного текста.</w:t>
            </w:r>
            <w:r>
              <w:rPr>
                <w:bCs/>
              </w:rPr>
              <w:t xml:space="preserve"> </w:t>
            </w:r>
            <w:r w:rsidRPr="000A2356">
              <w:rPr>
                <w:bCs/>
              </w:rPr>
              <w:t>Коммуникативная: организация бесконфликтного учебного общения</w:t>
            </w:r>
            <w:r w:rsidRPr="008C3071">
              <w:rPr>
                <w:b/>
                <w:bCs/>
              </w:rPr>
              <w:t xml:space="preserve">.  </w:t>
            </w:r>
            <w:proofErr w:type="gramStart"/>
            <w:r w:rsidRPr="008C3071">
              <w:rPr>
                <w:bCs/>
              </w:rPr>
              <w:t>Информационная</w:t>
            </w:r>
            <w:proofErr w:type="gramEnd"/>
            <w:r w:rsidRPr="000A2356">
              <w:rPr>
                <w:bCs/>
              </w:rPr>
              <w:t>:  умение работать с текстом произведения.</w:t>
            </w:r>
            <w:r>
              <w:rPr>
                <w:bCs/>
              </w:rPr>
              <w:t xml:space="preserve"> </w:t>
            </w:r>
            <w:proofErr w:type="gramStart"/>
            <w:r w:rsidRPr="000A2356">
              <w:rPr>
                <w:bCs/>
              </w:rPr>
              <w:t>Мотивационная</w:t>
            </w:r>
            <w:proofErr w:type="gramEnd"/>
            <w:r w:rsidRPr="000A2356">
              <w:rPr>
                <w:bCs/>
              </w:rPr>
              <w:t>: побуждение к расширению информационного поля.</w:t>
            </w:r>
          </w:p>
        </w:tc>
      </w:tr>
      <w:tr w:rsidR="00BC3FF4" w:rsidRPr="000A2356" w:rsidTr="00BC3FF4">
        <w:trPr>
          <w:trHeight w:val="556"/>
        </w:trPr>
        <w:tc>
          <w:tcPr>
            <w:tcW w:w="2950" w:type="dxa"/>
            <w:gridSpan w:val="5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t>Метод частично-поисковый, практический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Групповая работа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2923" w:type="dxa"/>
            <w:gridSpan w:val="2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Чтобы дать ответ на следующий вопрос, нам необходимо разбиться на три группы.                                                                        Вопрос:   Какою вы увидели Оленьку?</w:t>
            </w:r>
          </w:p>
          <w:p w:rsidR="00BC3FF4" w:rsidRPr="000A2356" w:rsidRDefault="00BC3FF4" w:rsidP="00227364">
            <w:pPr>
              <w:pStyle w:val="a5"/>
              <w:ind w:right="-54"/>
            </w:pPr>
            <w:r w:rsidRPr="000A2356">
              <w:lastRenderedPageBreak/>
              <w:t>Первая группа находит и выписывает отношение Оли к классному руководителю и одноклассникам.</w:t>
            </w:r>
          </w:p>
          <w:p w:rsidR="00BC3FF4" w:rsidRPr="000A2356" w:rsidRDefault="00BC3FF4" w:rsidP="00227364">
            <w:pPr>
              <w:pStyle w:val="a5"/>
              <w:ind w:right="-54"/>
            </w:pPr>
            <w:r w:rsidRPr="000A2356">
              <w:t>Вторая группа находит и выписывает отношение Оли к Люсе.</w:t>
            </w:r>
          </w:p>
          <w:p w:rsidR="00BC3FF4" w:rsidRPr="000A2356" w:rsidRDefault="00BC3FF4" w:rsidP="00227364">
            <w:pPr>
              <w:pStyle w:val="a5"/>
              <w:ind w:right="-54"/>
            </w:pPr>
            <w:r w:rsidRPr="000A2356">
              <w:t xml:space="preserve">Третья группа находит и выписывает отношение Оли к Боре </w:t>
            </w:r>
            <w:proofErr w:type="spellStart"/>
            <w:r w:rsidRPr="000A2356">
              <w:t>Антохину</w:t>
            </w:r>
            <w:proofErr w:type="spellEnd"/>
            <w:r w:rsidRPr="000A2356">
              <w:t>.</w:t>
            </w:r>
          </w:p>
          <w:p w:rsidR="00BC3FF4" w:rsidRPr="000A2356" w:rsidRDefault="00BC3FF4" w:rsidP="00227364">
            <w:pPr>
              <w:pStyle w:val="a5"/>
              <w:ind w:right="-54"/>
            </w:pPr>
          </w:p>
          <w:p w:rsidR="00BC3FF4" w:rsidRPr="000A2356" w:rsidRDefault="00BC3FF4" w:rsidP="00227364">
            <w:pPr>
              <w:pStyle w:val="a5"/>
              <w:ind w:right="-54"/>
            </w:pPr>
          </w:p>
          <w:p w:rsidR="00BC3FF4" w:rsidRPr="000A2356" w:rsidRDefault="00BC3FF4" w:rsidP="00227364">
            <w:pPr>
              <w:pStyle w:val="a5"/>
              <w:ind w:right="-54"/>
            </w:pPr>
          </w:p>
          <w:p w:rsidR="00BC3FF4" w:rsidRPr="000A2356" w:rsidRDefault="00BC3FF4" w:rsidP="00227364">
            <w:pPr>
              <w:pStyle w:val="a5"/>
              <w:ind w:right="-54"/>
            </w:pPr>
          </w:p>
          <w:p w:rsidR="00BC3FF4" w:rsidRPr="000A2356" w:rsidRDefault="00BC3FF4" w:rsidP="00227364">
            <w:pPr>
              <w:pStyle w:val="a5"/>
              <w:ind w:right="-54"/>
            </w:pPr>
          </w:p>
          <w:p w:rsidR="00BC3FF4" w:rsidRPr="000A2356" w:rsidRDefault="00BC3FF4" w:rsidP="00227364">
            <w:pPr>
              <w:pStyle w:val="a5"/>
              <w:ind w:right="-54"/>
              <w:rPr>
                <w:u w:val="single"/>
              </w:rPr>
            </w:pPr>
          </w:p>
          <w:p w:rsidR="00BC3FF4" w:rsidRPr="000A2356" w:rsidRDefault="00BC3FF4" w:rsidP="00227364">
            <w:pPr>
              <w:pStyle w:val="a5"/>
              <w:ind w:right="-54"/>
            </w:pP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8977" w:type="dxa"/>
            <w:gridSpan w:val="6"/>
            <w:shd w:val="clear" w:color="auto" w:fill="auto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lastRenderedPageBreak/>
              <w:t xml:space="preserve">Ученики: </w:t>
            </w:r>
            <w:r w:rsidRPr="000A2356">
              <w:t xml:space="preserve"> </w:t>
            </w:r>
            <w:proofErr w:type="gramStart"/>
            <w:r w:rsidRPr="000A2356">
              <w:t xml:space="preserve">( </w:t>
            </w:r>
            <w:proofErr w:type="gramEnd"/>
            <w:r w:rsidRPr="000A2356">
              <w:t>делятся на три группы, работают с художественным текстом произведения, выписывают из текста необходимые примеры, обсуждают записи внутри группы).</w:t>
            </w:r>
          </w:p>
          <w:p w:rsidR="00BC3FF4" w:rsidRPr="000A2356" w:rsidRDefault="00BC3FF4" w:rsidP="00227364">
            <w:pPr>
              <w:pStyle w:val="a5"/>
              <w:ind w:right="-54"/>
            </w:pPr>
            <w:r w:rsidRPr="000A2356">
              <w:t xml:space="preserve">А) Отношение к классному руководителю и одноклассникам.                                         </w:t>
            </w:r>
            <w:proofErr w:type="gramStart"/>
            <w:r w:rsidRPr="000A2356">
              <w:t>(Поступки Евдокии Савельевны не понятны Оле и ее родителям.</w:t>
            </w:r>
            <w:proofErr w:type="gramEnd"/>
            <w:r w:rsidRPr="000A2356">
              <w:t xml:space="preserve"> Они называют ее “безумной”, потому что та, по их мнению, не желает замечать Олин талант и </w:t>
            </w:r>
            <w:r w:rsidRPr="000A2356">
              <w:lastRenderedPageBreak/>
              <w:t xml:space="preserve">предпочитает менее одаренных детей. </w:t>
            </w:r>
            <w:proofErr w:type="gramStart"/>
            <w:r w:rsidRPr="000A2356">
              <w:t>Ослепленные любовью к дочери, родители не видят тех недостатков в ее характере, с которыми борется Евдокия Савельевна.)</w:t>
            </w:r>
            <w:proofErr w:type="gramEnd"/>
          </w:p>
          <w:p w:rsidR="00BC3FF4" w:rsidRPr="000A2356" w:rsidRDefault="00BC3FF4" w:rsidP="00227364">
            <w:pPr>
              <w:pStyle w:val="a5"/>
              <w:ind w:right="-54"/>
            </w:pPr>
            <w:r w:rsidRPr="000A2356">
              <w:t>Б) Отношение к Люсе.                                    (Люся нравилась до тех пор, пока носила за Олей папки с рисунками, восторгалась ею, предсказывая “судьбу Леонардо до Винчи”</w:t>
            </w:r>
            <w:proofErr w:type="gramStart"/>
            <w:r w:rsidRPr="000A2356">
              <w:t>.Н</w:t>
            </w:r>
            <w:proofErr w:type="gramEnd"/>
            <w:r w:rsidRPr="000A2356">
              <w:t xml:space="preserve">о как только Люся обиделась на Олю, она стала “опасным недругом”. Олин отец видит в Люсе человека, который относится к Оленьке “ по системе Евдокии Савельевны”. </w:t>
            </w:r>
            <w:proofErr w:type="gramStart"/>
            <w:r w:rsidRPr="000A2356">
              <w:t>Он совершенно не задумался над тем, почему Люся обиделась на Олю.)</w:t>
            </w:r>
            <w:proofErr w:type="gramEnd"/>
          </w:p>
          <w:p w:rsidR="00BC3FF4" w:rsidRPr="000A2356" w:rsidRDefault="00BC3FF4" w:rsidP="00227364">
            <w:pPr>
              <w:ind w:right="-54"/>
            </w:pPr>
            <w:r w:rsidRPr="000A2356">
              <w:t xml:space="preserve">В) Отношение к Боре </w:t>
            </w:r>
            <w:proofErr w:type="spellStart"/>
            <w:r w:rsidRPr="000A2356">
              <w:t>Антохину</w:t>
            </w:r>
            <w:proofErr w:type="spellEnd"/>
            <w:r w:rsidRPr="000A2356">
              <w:t xml:space="preserve">.                 </w:t>
            </w:r>
            <w:proofErr w:type="gramStart"/>
            <w:r w:rsidRPr="000A2356">
              <w:t>(“Вырос Боря нам на горе”,- вздыхает Оля, не замечая его любви.</w:t>
            </w:r>
            <w:proofErr w:type="gramEnd"/>
            <w:r w:rsidRPr="000A2356">
              <w:t xml:space="preserve"> Она уверена, что он приходит к ним только для того, чтобы привлечь ее к общественной работе. </w:t>
            </w:r>
            <w:proofErr w:type="gramStart"/>
            <w:r w:rsidRPr="000A2356">
              <w:t xml:space="preserve">Оля не замечает в нем “внутренней красоты”.)  </w:t>
            </w:r>
            <w:proofErr w:type="gramEnd"/>
          </w:p>
        </w:tc>
      </w:tr>
      <w:tr w:rsidR="00BC3FF4" w:rsidRPr="000A2356" w:rsidTr="00BC3FF4">
        <w:trPr>
          <w:trHeight w:val="980"/>
        </w:trPr>
        <w:tc>
          <w:tcPr>
            <w:tcW w:w="14850" w:type="dxa"/>
            <w:gridSpan w:val="13"/>
            <w:shd w:val="clear" w:color="auto" w:fill="auto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lastRenderedPageBreak/>
              <w:t>Коммуникативные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A2356">
              <w:rPr>
                <w:b/>
                <w:bCs/>
                <w:i/>
                <w:iCs/>
              </w:rPr>
              <w:t>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Учитывать разные мнения и стремиться к координации различных позиций в сотрудничестве.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lastRenderedPageBreak/>
              <w:t>4. Осознавать важность коммуникативных умений в жизни человека.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5. Оформлять свои мысли в устной и письменной форме с учётом речевой ситуации; создавать тексты различного типа, стиля, жанра.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6. Высказывать и обосновывать свою точку зрения.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7. Слушать и слышать других, пытаться принимать иную точку зрения, быть готовым корректировать свою точку зрения.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8. Выступать перед аудиторией сверстников с сообщениями.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Регулятивные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Самостоятельно</w:t>
            </w:r>
            <w:r>
              <w:rPr>
                <w:rFonts w:eastAsia="SchoolBookC"/>
              </w:rPr>
              <w:t xml:space="preserve"> </w:t>
            </w:r>
            <w:r w:rsidRPr="000A2356">
              <w:rPr>
                <w:rFonts w:eastAsia="SchoolBookC"/>
              </w:rPr>
              <w:t>извлекать необходимую информацию.</w:t>
            </w:r>
          </w:p>
          <w:p w:rsidR="00BC3FF4" w:rsidRPr="000A2356" w:rsidRDefault="00BC3FF4" w:rsidP="00227364">
            <w:pPr>
              <w:ind w:right="-54"/>
              <w:contextualSpacing/>
              <w:rPr>
                <w:b/>
                <w:i/>
              </w:rPr>
            </w:pPr>
            <w:r w:rsidRPr="000A2356">
              <w:rPr>
                <w:b/>
                <w:i/>
              </w:rPr>
              <w:t>Личностные результаты</w:t>
            </w:r>
          </w:p>
          <w:p w:rsidR="00BC3FF4" w:rsidRPr="000A2356" w:rsidRDefault="00BC3FF4" w:rsidP="00227364">
            <w:pPr>
              <w:ind w:right="-54"/>
              <w:contextualSpacing/>
            </w:pPr>
            <w:r w:rsidRPr="000A2356">
              <w:t xml:space="preserve">1. Формирование эмоционально-оценочного отношения к </w:t>
            </w:r>
            <w:proofErr w:type="gramStart"/>
            <w:r w:rsidRPr="000A2356">
              <w:t>прочитанному</w:t>
            </w:r>
            <w:proofErr w:type="gramEnd"/>
            <w:r w:rsidRPr="000A2356">
              <w:t>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t>2. Формирование восприятия текста, как произведения искусства</w:t>
            </w:r>
          </w:p>
        </w:tc>
      </w:tr>
      <w:tr w:rsidR="00BC3FF4" w:rsidRPr="000A2356" w:rsidTr="00BC3FF4">
        <w:trPr>
          <w:trHeight w:val="706"/>
        </w:trPr>
        <w:tc>
          <w:tcPr>
            <w:tcW w:w="2950" w:type="dxa"/>
            <w:gridSpan w:val="5"/>
            <w:shd w:val="clear" w:color="auto" w:fill="auto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lastRenderedPageBreak/>
              <w:t>Индивидуальный метод</w:t>
            </w:r>
          </w:p>
          <w:p w:rsidR="00BC3FF4" w:rsidRPr="000A2356" w:rsidRDefault="00BC3FF4" w:rsidP="00227364">
            <w:pPr>
              <w:ind w:right="-54"/>
              <w:jc w:val="center"/>
              <w:rPr>
                <w:b/>
                <w:bCs/>
              </w:rPr>
            </w:pPr>
            <w:r w:rsidRPr="000A2356">
              <w:t>Приём работы    с      тетрадью</w:t>
            </w:r>
          </w:p>
        </w:tc>
        <w:tc>
          <w:tcPr>
            <w:tcW w:w="3278" w:type="dxa"/>
            <w:gridSpan w:val="4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Сформулируйте вывод второй  и запишите в тетрадь.</w:t>
            </w: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</w:pPr>
          </w:p>
        </w:tc>
        <w:tc>
          <w:tcPr>
            <w:tcW w:w="8622" w:type="dxa"/>
            <w:gridSpan w:val="4"/>
            <w:shd w:val="clear" w:color="auto" w:fill="auto"/>
          </w:tcPr>
          <w:p w:rsidR="00BC3FF4" w:rsidRPr="000A2356" w:rsidRDefault="00BC3FF4" w:rsidP="00227364">
            <w:pPr>
              <w:pStyle w:val="a5"/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(формулируют вывод и записывают в тетрадь).                                      </w:t>
            </w:r>
            <w:r w:rsidRPr="000A2356">
              <w:rPr>
                <w:u w:val="single"/>
              </w:rPr>
              <w:t>Вывод</w:t>
            </w:r>
            <w:r w:rsidRPr="000A2356">
              <w:rPr>
                <w:i/>
              </w:rPr>
              <w:t>:</w:t>
            </w:r>
            <w:r w:rsidRPr="000A2356">
              <w:t xml:space="preserve">  главная черта  характера Оли - себялюбие, а отсюда эгоизм по отношению к окружающим ее людям.    </w:t>
            </w:r>
          </w:p>
        </w:tc>
      </w:tr>
      <w:tr w:rsidR="00BC3FF4" w:rsidRPr="000A2356" w:rsidTr="00BC3FF4">
        <w:trPr>
          <w:trHeight w:val="706"/>
        </w:trPr>
        <w:tc>
          <w:tcPr>
            <w:tcW w:w="14850" w:type="dxa"/>
            <w:gridSpan w:val="13"/>
            <w:shd w:val="clear" w:color="auto" w:fill="auto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rFonts w:eastAsia="SchoolBookC"/>
              </w:rPr>
              <w:t xml:space="preserve"> 1.Оформлять свои мысли в письменной форме с учётом речевой ситуации; создавать тексты различного типа, стиля, жанра.</w:t>
            </w:r>
          </w:p>
        </w:tc>
      </w:tr>
      <w:tr w:rsidR="00BC3FF4" w:rsidRPr="000A2356" w:rsidTr="00BC3FF4">
        <w:trPr>
          <w:trHeight w:val="144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Метод частично-поисковый 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Индивидуальная работа с </w:t>
            </w:r>
            <w:r w:rsidRPr="000A2356">
              <w:lastRenderedPageBreak/>
              <w:t>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 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Познавательно-практический метод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Поисковый метод</w:t>
            </w:r>
          </w:p>
        </w:tc>
        <w:tc>
          <w:tcPr>
            <w:tcW w:w="3278" w:type="dxa"/>
            <w:gridSpan w:val="4"/>
          </w:tcPr>
          <w:p w:rsidR="00BC3FF4" w:rsidRPr="000A2356" w:rsidRDefault="00BC3FF4" w:rsidP="00227364">
            <w:pPr>
              <w:ind w:right="-54"/>
              <w:rPr>
                <w:b/>
              </w:rPr>
            </w:pPr>
            <w:r w:rsidRPr="000A2356">
              <w:rPr>
                <w:rFonts w:eastAsia="Times New Roman"/>
                <w:b/>
              </w:rPr>
              <w:lastRenderedPageBreak/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 xml:space="preserve"> Я прошу вас  разделить героев на 2 группы. Первая группа  записывает круг общения Евдокии Савельевны. </w:t>
            </w:r>
            <w:r w:rsidRPr="000A2356">
              <w:lastRenderedPageBreak/>
              <w:t>Вторая группа записывает  круг общения Ольги и её семьи. Третья группа формулирует вывод и представляет его классу. (Герои записаны на экране и на рабочих листах учеников).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8622" w:type="dxa"/>
            <w:gridSpan w:val="4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Times New Roman"/>
                <w:b/>
              </w:rPr>
              <w:lastRenderedPageBreak/>
              <w:t xml:space="preserve">Ученики: </w:t>
            </w:r>
            <w:r w:rsidRPr="000A2356">
              <w:t xml:space="preserve"> </w:t>
            </w:r>
            <w:proofErr w:type="gramStart"/>
            <w:r w:rsidRPr="000A2356">
              <w:t xml:space="preserve">( </w:t>
            </w:r>
            <w:proofErr w:type="gramEnd"/>
            <w:r w:rsidRPr="000A2356">
              <w:t>работают с рабочими листами, распределяя героев на две группы,  затем читают свои варианты).</w:t>
            </w:r>
          </w:p>
          <w:p w:rsidR="00BC3FF4" w:rsidRPr="000A2356" w:rsidRDefault="00BC3FF4" w:rsidP="00227364">
            <w:pPr>
              <w:ind w:right="-54"/>
              <w:jc w:val="both"/>
              <w:rPr>
                <w:b/>
                <w:u w:val="single"/>
              </w:rPr>
            </w:pPr>
            <w:r w:rsidRPr="000A2356">
              <w:rPr>
                <w:b/>
                <w:u w:val="single"/>
              </w:rPr>
              <w:t xml:space="preserve">Первая группа: </w:t>
            </w:r>
          </w:p>
          <w:p w:rsidR="00BC3FF4" w:rsidRPr="000A2356" w:rsidRDefault="00BC3FF4" w:rsidP="00227364">
            <w:pPr>
              <w:ind w:right="-54"/>
              <w:jc w:val="both"/>
              <w:rPr>
                <w:u w:val="single"/>
              </w:rPr>
            </w:pPr>
            <w:r w:rsidRPr="000A2356">
              <w:rPr>
                <w:u w:val="single"/>
              </w:rPr>
              <w:lastRenderedPageBreak/>
              <w:t>Круг общения Евдокии Савельевны: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бывшие ученики, ученики 9-х классов, Митя Колягин, Митин дядя, раненые бойцы, Оля,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Олины родители</w:t>
            </w:r>
          </w:p>
          <w:p w:rsidR="00BC3FF4" w:rsidRPr="000A2356" w:rsidRDefault="00BC3FF4" w:rsidP="00227364">
            <w:pPr>
              <w:ind w:right="-54"/>
              <w:jc w:val="both"/>
              <w:rPr>
                <w:b/>
                <w:u w:val="single"/>
              </w:rPr>
            </w:pPr>
            <w:r w:rsidRPr="000A2356">
              <w:rPr>
                <w:b/>
                <w:u w:val="single"/>
              </w:rPr>
              <w:t>Вторая группа: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u w:val="single"/>
              </w:rPr>
              <w:t>Круг общения Оли и её семьи:</w:t>
            </w:r>
            <w:r w:rsidRPr="000A2356">
              <w:t xml:space="preserve"> художник, Люся,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Боря </w:t>
            </w:r>
            <w:proofErr w:type="spellStart"/>
            <w:r w:rsidRPr="000A2356">
              <w:t>Антохин</w:t>
            </w:r>
            <w:proofErr w:type="spellEnd"/>
          </w:p>
          <w:p w:rsidR="00BC3FF4" w:rsidRPr="000A2356" w:rsidRDefault="00BC3FF4" w:rsidP="00227364">
            <w:pPr>
              <w:ind w:right="-54"/>
              <w:jc w:val="both"/>
              <w:rPr>
                <w:b/>
                <w:u w:val="single"/>
              </w:rPr>
            </w:pPr>
            <w:r w:rsidRPr="000A2356">
              <w:rPr>
                <w:b/>
                <w:u w:val="single"/>
              </w:rPr>
              <w:t>Третья группа: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Круг общения Евдокии Савельевны значительно  больше</w:t>
            </w:r>
          </w:p>
        </w:tc>
      </w:tr>
      <w:tr w:rsidR="00BC3FF4" w:rsidRPr="000A2356" w:rsidTr="00BC3FF4">
        <w:trPr>
          <w:trHeight w:val="144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lastRenderedPageBreak/>
              <w:t>Познавательные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 xml:space="preserve"> 1.Извлекать и распределять информацию, представленную в разных формах (сплошной текст; </w:t>
            </w:r>
            <w:proofErr w:type="spellStart"/>
            <w:r w:rsidRPr="000A2356">
              <w:rPr>
                <w:rFonts w:eastAsia="SchoolBookC"/>
              </w:rPr>
              <w:t>несплошной</w:t>
            </w:r>
            <w:proofErr w:type="spellEnd"/>
            <w:r w:rsidRPr="000A2356">
              <w:rPr>
                <w:rFonts w:eastAsia="SchoolBookC"/>
              </w:rPr>
              <w:t xml:space="preserve"> текст: иллюстрация, таблица, схема).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Регулятивные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</w:pPr>
            <w:r w:rsidRPr="000A2356">
              <w:rPr>
                <w:rFonts w:eastAsia="SchoolBookC"/>
              </w:rPr>
              <w:t>1. Самостоятельно</w:t>
            </w:r>
            <w:r>
              <w:rPr>
                <w:rFonts w:eastAsia="SchoolBookC"/>
              </w:rPr>
              <w:t xml:space="preserve"> </w:t>
            </w:r>
            <w:r w:rsidRPr="000A2356">
              <w:rPr>
                <w:rFonts w:eastAsia="SchoolBookC"/>
              </w:rPr>
              <w:t>извлекать необходимую информацию.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rFonts w:eastAsia="SchoolBookC"/>
              </w:rPr>
              <w:t xml:space="preserve"> 1.Оформлять свои мысли в письменной форме с учётом речевой ситуации; создавать тексты различного типа, стиля, жанра.</w:t>
            </w:r>
          </w:p>
        </w:tc>
      </w:tr>
      <w:tr w:rsidR="00BC3FF4" w:rsidRPr="000A2356" w:rsidTr="00BC3FF4">
        <w:trPr>
          <w:trHeight w:val="144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t>Метод  выдвижения гипотез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Приём работы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Метод фронтальной организации учащихся</w:t>
            </w:r>
          </w:p>
        </w:tc>
        <w:tc>
          <w:tcPr>
            <w:tcW w:w="3422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t xml:space="preserve"> </w:t>
            </w: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 xml:space="preserve">Почему же так неравномерно распределились персонажи?  </w:t>
            </w:r>
          </w:p>
        </w:tc>
        <w:tc>
          <w:tcPr>
            <w:tcW w:w="8478" w:type="dxa"/>
            <w:gridSpan w:val="3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 Герои распределились неравномерно, потому что Евдокия Савельевна окружала себя людьми, жила для них, а Оля жила для себя. Её мало интересовали люди.</w:t>
            </w:r>
          </w:p>
        </w:tc>
      </w:tr>
      <w:tr w:rsidR="00BC3FF4" w:rsidRPr="000A2356" w:rsidTr="00BC3FF4">
        <w:trPr>
          <w:trHeight w:val="144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lastRenderedPageBreak/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Учитывать разные мнения и стремиться к координации различных позиций в сотрудничестве.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rFonts w:eastAsia="SchoolBookC"/>
              </w:rPr>
              <w:t>2. Формулировать собственное мнение и позицию, аргументировать её.</w:t>
            </w:r>
          </w:p>
        </w:tc>
      </w:tr>
      <w:tr w:rsidR="00BC3FF4" w:rsidRPr="000A2356" w:rsidTr="00BC3FF4">
        <w:trPr>
          <w:trHeight w:val="1687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>Метод поисковой работы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Познавательно-практический метод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Метод фронтальной организации учащихся</w:t>
            </w:r>
          </w:p>
        </w:tc>
        <w:tc>
          <w:tcPr>
            <w:tcW w:w="3422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 xml:space="preserve">Чем же могла привлечь к себе людей Евдокия Савельевна?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Как описывает ее автор, обратимся к портрету. Обратите внимание на детали.</w:t>
            </w:r>
          </w:p>
        </w:tc>
        <w:tc>
          <w:tcPr>
            <w:tcW w:w="8478" w:type="dxa"/>
            <w:gridSpan w:val="3"/>
          </w:tcPr>
          <w:p w:rsidR="00BC3FF4" w:rsidRPr="000A2356" w:rsidRDefault="00BC3FF4" w:rsidP="00227364">
            <w:pPr>
              <w:ind w:right="-54"/>
            </w:pPr>
            <w:r w:rsidRPr="000A2356">
              <w:t xml:space="preserve"> </w:t>
            </w: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(читают  по тексту описание внешности Евдокии Савельевны).</w:t>
            </w:r>
          </w:p>
        </w:tc>
      </w:tr>
      <w:tr w:rsidR="00BC3FF4" w:rsidRPr="000A2356" w:rsidTr="00BC3FF4">
        <w:trPr>
          <w:trHeight w:val="1687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Познавательные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 xml:space="preserve">1.Самостоятельно вычитывать все виды текстовой информации: </w:t>
            </w:r>
            <w:proofErr w:type="spellStart"/>
            <w:r w:rsidRPr="000A2356">
              <w:rPr>
                <w:rFonts w:eastAsia="SchoolBookC"/>
              </w:rPr>
              <w:t>фактуальную</w:t>
            </w:r>
            <w:proofErr w:type="spellEnd"/>
            <w:r w:rsidRPr="000A2356">
              <w:rPr>
                <w:rFonts w:eastAsia="SchoolBookC"/>
              </w:rPr>
              <w:t xml:space="preserve">, </w:t>
            </w:r>
            <w:proofErr w:type="spellStart"/>
            <w:r w:rsidRPr="000A2356">
              <w:rPr>
                <w:rFonts w:eastAsia="SchoolBookC"/>
              </w:rPr>
              <w:t>подтекстовую</w:t>
            </w:r>
            <w:proofErr w:type="spellEnd"/>
            <w:r w:rsidRPr="000A2356">
              <w:rPr>
                <w:rFonts w:eastAsia="SchoolBookC"/>
              </w:rPr>
              <w:t xml:space="preserve">, </w:t>
            </w:r>
            <w:proofErr w:type="gramStart"/>
            <w:r w:rsidRPr="000A2356">
              <w:rPr>
                <w:rFonts w:eastAsia="SchoolBookC"/>
              </w:rPr>
              <w:t>концептуальную</w:t>
            </w:r>
            <w:proofErr w:type="gramEnd"/>
            <w:r w:rsidRPr="000A2356">
              <w:rPr>
                <w:rFonts w:eastAsia="SchoolBookC"/>
              </w:rPr>
              <w:t>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2. Пользоваться изучающим видом чтения.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3. Извлекать информацию, представленную в разных формах (сплошной текст; не</w:t>
            </w:r>
            <w:r>
              <w:rPr>
                <w:rFonts w:eastAsia="SchoolBookC"/>
              </w:rPr>
              <w:t xml:space="preserve"> </w:t>
            </w:r>
            <w:r w:rsidRPr="000A2356">
              <w:rPr>
                <w:rFonts w:eastAsia="SchoolBookC"/>
              </w:rPr>
              <w:t>сплошной текст: иллюстрация, таблица, схема).</w:t>
            </w:r>
          </w:p>
        </w:tc>
      </w:tr>
      <w:tr w:rsidR="00BC3FF4" w:rsidRPr="000A2356" w:rsidTr="00BC3FF4">
        <w:trPr>
          <w:trHeight w:val="1788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t xml:space="preserve">Метод фронтальной организации учащихся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Приём работы с </w:t>
            </w:r>
            <w:proofErr w:type="spellStart"/>
            <w:r w:rsidRPr="000A2356">
              <w:t>мультимедийной</w:t>
            </w:r>
            <w:proofErr w:type="spellEnd"/>
            <w:r w:rsidRPr="000A2356">
              <w:t xml:space="preserve"> презентацией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Просмотр слайда, беседа</w:t>
            </w:r>
          </w:p>
        </w:tc>
        <w:tc>
          <w:tcPr>
            <w:tcW w:w="3422" w:type="dxa"/>
            <w:gridSpan w:val="5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 xml:space="preserve">Познакомившись с портретом Евдокии Савельевны, можно ли сказать, что она привлекла ваше внимание?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Приятный ли внешне этот человек. С </w:t>
            </w:r>
            <w:proofErr w:type="gramStart"/>
            <w:r w:rsidRPr="000A2356">
              <w:t>помощью</w:t>
            </w:r>
            <w:proofErr w:type="gramEnd"/>
            <w:r w:rsidRPr="000A2356">
              <w:t xml:space="preserve"> каких определений вы охарактеризуете учителя? (Ответы).</w:t>
            </w:r>
          </w:p>
          <w:p w:rsidR="00BC3FF4" w:rsidRPr="000A2356" w:rsidRDefault="00BC3FF4" w:rsidP="00227364">
            <w:pPr>
              <w:ind w:right="-54" w:hanging="288"/>
            </w:pPr>
            <w:r w:rsidRPr="000A2356">
              <w:t xml:space="preserve">    Какие из записанных на экране  </w:t>
            </w:r>
            <w:r w:rsidRPr="000A2356">
              <w:lastRenderedPageBreak/>
              <w:t>определений можно отнести к Е.С.?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Определения: «странная», «смешная», «серьезная», «несовременная», «забавная». </w:t>
            </w:r>
          </w:p>
        </w:tc>
        <w:tc>
          <w:tcPr>
            <w:tcW w:w="8478" w:type="dxa"/>
            <w:gridSpan w:val="3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lastRenderedPageBreak/>
              <w:t xml:space="preserve">Ученики: </w:t>
            </w:r>
            <w:r w:rsidRPr="000A2356">
              <w:t xml:space="preserve"> </w:t>
            </w:r>
            <w:proofErr w:type="gramStart"/>
            <w:r w:rsidRPr="000A2356">
              <w:t xml:space="preserve">( </w:t>
            </w:r>
            <w:proofErr w:type="gramEnd"/>
            <w:r w:rsidRPr="000A2356">
              <w:t>объясняют свою точку зрения)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(примерный ответ).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Евдокия Савельевна привлекала внимание не внешностью, а своими внутренними качествами.</w:t>
            </w: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 w:firstLine="108"/>
            </w:pPr>
            <w:r w:rsidRPr="000A2356">
              <w:rPr>
                <w:u w:val="single"/>
              </w:rPr>
              <w:t>Мультимедиа:</w:t>
            </w:r>
            <w:r w:rsidRPr="000A2356">
              <w:t xml:space="preserve"> «странная», «смешная», «серьезная», «несовременная», «забавная».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</w:tr>
      <w:tr w:rsidR="00BC3FF4" w:rsidRPr="000A2356" w:rsidTr="00BC3FF4">
        <w:trPr>
          <w:trHeight w:val="1788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lastRenderedPageBreak/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1.Высказывать и обосновывать свою точку зрения.</w:t>
            </w:r>
          </w:p>
          <w:p w:rsidR="00BC3FF4" w:rsidRPr="000A2356" w:rsidRDefault="00BC3FF4" w:rsidP="00227364">
            <w:pPr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2. Формулировать собственное мнение и позицию, аргументировать её.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3. Слушать и слышать других, пытаться принимать иную точку зрения, быть готовым корректировать свою точку зрения.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rFonts w:eastAsia="SchoolBookC"/>
              </w:rPr>
              <w:t>4. Выступать перед аудиторией сверстников с сообщениями.</w:t>
            </w:r>
          </w:p>
        </w:tc>
      </w:tr>
      <w:tr w:rsidR="00BC3FF4" w:rsidRPr="000A2356" w:rsidTr="00BC3FF4">
        <w:trPr>
          <w:trHeight w:val="419"/>
        </w:trPr>
        <w:tc>
          <w:tcPr>
            <w:tcW w:w="14850" w:type="dxa"/>
            <w:gridSpan w:val="13"/>
          </w:tcPr>
          <w:p w:rsidR="00BC3FF4" w:rsidRDefault="00BC3FF4" w:rsidP="00227364">
            <w:pPr>
              <w:ind w:right="-54"/>
              <w:jc w:val="center"/>
              <w:rPr>
                <w:b/>
                <w:bCs/>
              </w:rPr>
            </w:pPr>
            <w:r w:rsidRPr="000A2356">
              <w:rPr>
                <w:b/>
                <w:bCs/>
              </w:rPr>
              <w:t>6. ИНСЦЕНИРОВАНИЕ</w:t>
            </w:r>
          </w:p>
          <w:p w:rsidR="00BC3FF4" w:rsidRPr="000A2356" w:rsidRDefault="00BC3FF4" w:rsidP="00227364">
            <w:pPr>
              <w:ind w:right="-54"/>
              <w:rPr>
                <w:bCs/>
              </w:rPr>
            </w:pPr>
            <w:r w:rsidRPr="000A2356">
              <w:rPr>
                <w:bCs/>
                <w:u w:val="single"/>
              </w:rPr>
              <w:t>Дидактические задачи:</w:t>
            </w:r>
            <w:r w:rsidRPr="000A2356">
              <w:rPr>
                <w:bCs/>
              </w:rPr>
              <w:t xml:space="preserve"> используя метод диалоговой формы организации учащихся, показать различия в мировоззрении героев. </w:t>
            </w:r>
          </w:p>
        </w:tc>
      </w:tr>
      <w:tr w:rsidR="00BC3FF4" w:rsidRPr="000A2356" w:rsidTr="00BC3FF4">
        <w:trPr>
          <w:trHeight w:val="2616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>Диалоговая форма организации учащихся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Приём работы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Частично-поисковый метод</w:t>
            </w:r>
          </w:p>
        </w:tc>
        <w:tc>
          <w:tcPr>
            <w:tcW w:w="3422" w:type="dxa"/>
            <w:gridSpan w:val="5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Перед тем, как начать разговор о следующем уроке нравственности, я предлагаю разыграть такую сцену. Я беру на себя роль Евдокии Савельевны, а кто-то из вас поможет мне сыграть роль Ольги.</w:t>
            </w:r>
          </w:p>
          <w:p w:rsidR="00BC3FF4" w:rsidRPr="000A2356" w:rsidRDefault="00BC3FF4" w:rsidP="00227364">
            <w:pPr>
              <w:shd w:val="clear" w:color="auto" w:fill="FFFFFF"/>
              <w:ind w:right="-54"/>
              <w:jc w:val="both"/>
              <w:rPr>
                <w:rFonts w:eastAsia="Times New Roman"/>
                <w:b/>
              </w:rPr>
            </w:pPr>
          </w:p>
          <w:p w:rsidR="00BC3FF4" w:rsidRPr="000A2356" w:rsidRDefault="00BC3FF4" w:rsidP="00227364">
            <w:pPr>
              <w:ind w:right="-54" w:firstLine="72"/>
              <w:rPr>
                <w:rFonts w:eastAsia="Times New Roman"/>
              </w:rPr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1. Вася Карманов оправдал мои </w:t>
            </w:r>
            <w:r w:rsidRPr="000A2356">
              <w:lastRenderedPageBreak/>
              <w:t>надежды. Полностью оправдал. Стал директором троллейбусного парка.</w:t>
            </w:r>
          </w:p>
          <w:p w:rsidR="00BC3FF4" w:rsidRPr="000A2356" w:rsidRDefault="00BC3FF4" w:rsidP="00227364">
            <w:pPr>
              <w:ind w:right="-54" w:firstLine="72"/>
            </w:pPr>
            <w:r w:rsidRPr="000A2356">
              <w:t>2. Костя Белкин еще недавно не мог начертить прямую линию, а теперь у него по геометрии и по черчению твердые тройки.</w:t>
            </w:r>
          </w:p>
          <w:p w:rsidR="00BC3FF4" w:rsidRPr="000A2356" w:rsidRDefault="00BC3FF4" w:rsidP="00227364">
            <w:pPr>
              <w:ind w:right="-54" w:hanging="72"/>
              <w:jc w:val="both"/>
            </w:pPr>
            <w:r w:rsidRPr="000A2356">
              <w:t xml:space="preserve"> 3.Он оправдал мои ожидания. Прекрасный человек. Теперь самосвал водит. Я уверенна, что он всегда примчится на помощь, если она нам понадобится</w:t>
            </w:r>
          </w:p>
        </w:tc>
        <w:tc>
          <w:tcPr>
            <w:tcW w:w="8478" w:type="dxa"/>
            <w:gridSpan w:val="3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lastRenderedPageBreak/>
              <w:t xml:space="preserve">Ученики: </w:t>
            </w:r>
            <w:r w:rsidRPr="000A2356">
              <w:t xml:space="preserve"> (Один из учеников зачитывает примеры из текста)</w:t>
            </w:r>
          </w:p>
          <w:p w:rsidR="00BC3FF4" w:rsidRPr="000A2356" w:rsidRDefault="00BC3FF4" w:rsidP="00227364">
            <w:pPr>
              <w:ind w:right="-54" w:firstLine="71"/>
            </w:pPr>
          </w:p>
          <w:p w:rsidR="00BC3FF4" w:rsidRPr="000A2356" w:rsidRDefault="00BC3FF4" w:rsidP="00227364">
            <w:pPr>
              <w:ind w:right="-54" w:firstLine="71"/>
            </w:pPr>
          </w:p>
          <w:p w:rsidR="00BC3FF4" w:rsidRPr="000A2356" w:rsidRDefault="00BC3FF4" w:rsidP="00227364">
            <w:pPr>
              <w:ind w:right="-54" w:firstLine="71"/>
            </w:pPr>
          </w:p>
          <w:p w:rsidR="00BC3FF4" w:rsidRDefault="00BC3FF4" w:rsidP="00227364">
            <w:pPr>
              <w:ind w:right="-54" w:firstLine="71"/>
            </w:pPr>
          </w:p>
          <w:p w:rsidR="00BC3FF4" w:rsidRDefault="00BC3FF4" w:rsidP="00227364">
            <w:pPr>
              <w:ind w:right="-54" w:firstLine="71"/>
            </w:pPr>
          </w:p>
          <w:p w:rsidR="00BC3FF4" w:rsidRDefault="00BC3FF4" w:rsidP="00227364">
            <w:pPr>
              <w:ind w:right="-54" w:firstLine="71"/>
            </w:pPr>
          </w:p>
          <w:p w:rsidR="00BC3FF4" w:rsidRPr="000A2356" w:rsidRDefault="00BC3FF4" w:rsidP="00227364">
            <w:pPr>
              <w:ind w:right="-54" w:firstLine="71"/>
            </w:pPr>
          </w:p>
          <w:p w:rsidR="00BC3FF4" w:rsidRPr="000A2356" w:rsidRDefault="00BC3FF4" w:rsidP="00227364">
            <w:pPr>
              <w:ind w:right="-54" w:firstLine="71"/>
            </w:pPr>
            <w:r w:rsidRPr="000A2356">
              <w:t>(примеры из текста)</w:t>
            </w:r>
          </w:p>
          <w:p w:rsidR="00BC3FF4" w:rsidRDefault="00BC3FF4" w:rsidP="00227364">
            <w:pPr>
              <w:ind w:right="-54"/>
            </w:pPr>
            <w:r w:rsidRPr="000A2356">
              <w:t>1. Прошел путь от водителя до руководителя. Точнее сказать, проехал.</w:t>
            </w:r>
          </w:p>
          <w:p w:rsidR="00BC3FF4" w:rsidRPr="000A2356" w:rsidRDefault="00BC3FF4" w:rsidP="00227364">
            <w:pPr>
              <w:ind w:right="-54"/>
            </w:pPr>
          </w:p>
          <w:p w:rsidR="00BC3FF4" w:rsidRDefault="00BC3FF4" w:rsidP="00227364">
            <w:pPr>
              <w:ind w:right="-54" w:firstLine="71"/>
            </w:pPr>
            <w:r w:rsidRPr="000A2356">
              <w:t>2. Эти люди ей дороги. Пусть встречается. Но ведь так можно устраивать вечер в честь каждого любого из жильцов нашего дома.</w:t>
            </w:r>
          </w:p>
          <w:p w:rsidR="00BC3FF4" w:rsidRPr="000A2356" w:rsidRDefault="00BC3FF4" w:rsidP="00227364">
            <w:pPr>
              <w:ind w:right="-54" w:firstLine="71"/>
            </w:pP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3. Никогда нас не катали на груженом самосвале.</w:t>
            </w:r>
          </w:p>
        </w:tc>
      </w:tr>
      <w:tr w:rsidR="00BC3FF4" w:rsidRPr="000A2356" w:rsidTr="00BC3FF4">
        <w:trPr>
          <w:trHeight w:val="2616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lastRenderedPageBreak/>
              <w:t>Познавательные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 xml:space="preserve">1.Самостоятельно вычитывать все виды текстовой информации: </w:t>
            </w:r>
            <w:proofErr w:type="spellStart"/>
            <w:r w:rsidRPr="000A2356">
              <w:rPr>
                <w:rFonts w:eastAsia="SchoolBookC"/>
              </w:rPr>
              <w:t>фактуальную</w:t>
            </w:r>
            <w:proofErr w:type="spellEnd"/>
            <w:r w:rsidRPr="000A2356">
              <w:rPr>
                <w:rFonts w:eastAsia="SchoolBookC"/>
              </w:rPr>
              <w:t xml:space="preserve">, </w:t>
            </w:r>
            <w:proofErr w:type="spellStart"/>
            <w:r w:rsidRPr="000A2356">
              <w:rPr>
                <w:rFonts w:eastAsia="SchoolBookC"/>
              </w:rPr>
              <w:t>подтекстовую</w:t>
            </w:r>
            <w:proofErr w:type="spellEnd"/>
            <w:r w:rsidRPr="000A2356">
              <w:rPr>
                <w:rFonts w:eastAsia="SchoolBookC"/>
              </w:rPr>
              <w:t xml:space="preserve">, </w:t>
            </w:r>
            <w:proofErr w:type="gramStart"/>
            <w:r w:rsidRPr="000A2356">
              <w:rPr>
                <w:rFonts w:eastAsia="SchoolBookC"/>
              </w:rPr>
              <w:t>концептуальную</w:t>
            </w:r>
            <w:proofErr w:type="gramEnd"/>
            <w:r w:rsidRPr="000A2356">
              <w:rPr>
                <w:rFonts w:eastAsia="SchoolBookC"/>
              </w:rPr>
              <w:t>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2. Пользоваться изучающим видом чтения.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 xml:space="preserve">3. Извлекать информацию, представленную в разных формах (сплошной текст; </w:t>
            </w:r>
            <w:proofErr w:type="spellStart"/>
            <w:r w:rsidRPr="000A2356">
              <w:rPr>
                <w:rFonts w:eastAsia="SchoolBookC"/>
              </w:rPr>
              <w:t>несплошной</w:t>
            </w:r>
            <w:proofErr w:type="spellEnd"/>
            <w:r w:rsidRPr="000A2356">
              <w:rPr>
                <w:rFonts w:eastAsia="SchoolBookC"/>
              </w:rPr>
              <w:t xml:space="preserve"> текст: иллюстрация, таблица, схема).</w:t>
            </w:r>
          </w:p>
          <w:p w:rsidR="00BC3FF4" w:rsidRPr="000A2356" w:rsidRDefault="00BC3FF4" w:rsidP="00227364">
            <w:pPr>
              <w:ind w:right="-54"/>
              <w:contextualSpacing/>
              <w:rPr>
                <w:b/>
                <w:i/>
              </w:rPr>
            </w:pPr>
            <w:r w:rsidRPr="000A2356">
              <w:rPr>
                <w:b/>
                <w:i/>
              </w:rPr>
              <w:t>Личностные результаты</w:t>
            </w:r>
          </w:p>
          <w:p w:rsidR="00BC3FF4" w:rsidRPr="000A2356" w:rsidRDefault="00BC3FF4" w:rsidP="00227364">
            <w:pPr>
              <w:ind w:right="-54"/>
              <w:contextualSpacing/>
            </w:pPr>
            <w:r w:rsidRPr="000A2356">
              <w:t xml:space="preserve">1. Формирование эмоционально-оценочного отношения к </w:t>
            </w:r>
            <w:proofErr w:type="gramStart"/>
            <w:r w:rsidRPr="000A2356">
              <w:t>прочитанному</w:t>
            </w:r>
            <w:proofErr w:type="gramEnd"/>
            <w:r w:rsidRPr="000A2356">
              <w:t>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i/>
                <w:iCs/>
              </w:rPr>
            </w:pPr>
            <w:r w:rsidRPr="000A2356">
              <w:t>2. Формирование восприятия текста, как произведения искусства.</w:t>
            </w:r>
          </w:p>
        </w:tc>
      </w:tr>
      <w:tr w:rsidR="00BC3FF4" w:rsidRPr="000A2356" w:rsidTr="00BC3FF4">
        <w:trPr>
          <w:trHeight w:val="620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ind w:right="-54"/>
              <w:jc w:val="center"/>
              <w:rPr>
                <w:bCs/>
              </w:rPr>
            </w:pPr>
            <w:r w:rsidRPr="000A2356">
              <w:rPr>
                <w:b/>
                <w:bCs/>
              </w:rPr>
              <w:t>7. ПОДВЕДЕНИЕ ИТОГОВ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Cs/>
              </w:rPr>
            </w:pPr>
            <w:r w:rsidRPr="000A2356">
              <w:rPr>
                <w:bCs/>
                <w:u w:val="single"/>
              </w:rPr>
              <w:t>Дидактическая задача:</w:t>
            </w:r>
            <w:r w:rsidRPr="000A2356">
              <w:rPr>
                <w:bCs/>
              </w:rPr>
              <w:t xml:space="preserve"> подвести итог проделанной работе.</w:t>
            </w:r>
          </w:p>
        </w:tc>
      </w:tr>
      <w:tr w:rsidR="00BC3FF4" w:rsidRPr="000A2356" w:rsidTr="00BC3FF4">
        <w:trPr>
          <w:trHeight w:val="144"/>
        </w:trPr>
        <w:tc>
          <w:tcPr>
            <w:tcW w:w="2168" w:type="dxa"/>
            <w:gridSpan w:val="2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>Метод подведения итога, обобщения</w:t>
            </w:r>
          </w:p>
          <w:p w:rsidR="00BC3FF4" w:rsidRPr="000A2356" w:rsidRDefault="00BC3FF4" w:rsidP="00227364">
            <w:pPr>
              <w:ind w:right="-54"/>
              <w:jc w:val="both"/>
            </w:pPr>
            <w:proofErr w:type="spellStart"/>
            <w:r w:rsidRPr="000A2356">
              <w:lastRenderedPageBreak/>
              <w:t>Словесно-оъяснительный</w:t>
            </w:r>
            <w:proofErr w:type="spellEnd"/>
            <w:r w:rsidRPr="000A2356">
              <w:t xml:space="preserve"> метод</w:t>
            </w:r>
          </w:p>
        </w:tc>
        <w:tc>
          <w:tcPr>
            <w:tcW w:w="4204" w:type="dxa"/>
            <w:gridSpan w:val="8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Times New Roman"/>
                <w:b/>
              </w:rPr>
              <w:lastRenderedPageBreak/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 xml:space="preserve">Вы обратили внимание, что это было не просто </w:t>
            </w:r>
            <w:proofErr w:type="spellStart"/>
            <w:r w:rsidRPr="000A2356">
              <w:t>инсценирование</w:t>
            </w:r>
            <w:proofErr w:type="spellEnd"/>
            <w:r w:rsidRPr="000A2356">
              <w:t xml:space="preserve">, а </w:t>
            </w:r>
            <w:r w:rsidRPr="000A2356">
              <w:lastRenderedPageBreak/>
              <w:t>виртуальный спор.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Подведем итог виртуальному спору и нашему уроку.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 Как бы вы оценили позиции. Е.С.?</w:t>
            </w:r>
          </w:p>
        </w:tc>
        <w:tc>
          <w:tcPr>
            <w:tcW w:w="8478" w:type="dxa"/>
            <w:gridSpan w:val="3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lastRenderedPageBreak/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Евдокия Савельевна любит людей, чувствует ответственность за них, думает о </w:t>
            </w:r>
            <w:r w:rsidRPr="000A2356">
              <w:lastRenderedPageBreak/>
              <w:t>результатах своего труда.</w:t>
            </w:r>
          </w:p>
        </w:tc>
      </w:tr>
      <w:tr w:rsidR="00BC3FF4" w:rsidRPr="000A2356" w:rsidTr="00BC3FF4">
        <w:trPr>
          <w:trHeight w:val="144"/>
        </w:trPr>
        <w:tc>
          <w:tcPr>
            <w:tcW w:w="2168" w:type="dxa"/>
            <w:gridSpan w:val="2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lastRenderedPageBreak/>
              <w:t>Метод подведения итога, обобщения</w:t>
            </w:r>
          </w:p>
          <w:p w:rsidR="00BC3FF4" w:rsidRPr="000A2356" w:rsidRDefault="00BC3FF4" w:rsidP="00227364">
            <w:pPr>
              <w:ind w:right="-54"/>
              <w:jc w:val="both"/>
            </w:pPr>
            <w:proofErr w:type="spellStart"/>
            <w:r w:rsidRPr="000A2356">
              <w:t>Словесно-оъяснительный</w:t>
            </w:r>
            <w:proofErr w:type="spellEnd"/>
            <w:r w:rsidRPr="000A2356">
              <w:t xml:space="preserve"> метод</w:t>
            </w:r>
          </w:p>
        </w:tc>
        <w:tc>
          <w:tcPr>
            <w:tcW w:w="4204" w:type="dxa"/>
            <w:gridSpan w:val="8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 xml:space="preserve">Как оцениваете Ольгу? 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8478" w:type="dxa"/>
            <w:gridSpan w:val="3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 Она яркая, талантливая, умная. Но нет  у нее человеческой теплоты. Любит себя, она – одна, она над всеми, она эгоистка.</w:t>
            </w:r>
          </w:p>
        </w:tc>
      </w:tr>
      <w:tr w:rsidR="00BC3FF4" w:rsidRPr="000A2356" w:rsidTr="00BC3FF4">
        <w:trPr>
          <w:trHeight w:val="144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Коммуникативные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1.Высказывать и обосновывать свою точку зрения.</w:t>
            </w:r>
          </w:p>
          <w:p w:rsidR="00BC3FF4" w:rsidRPr="000A2356" w:rsidRDefault="00BC3FF4" w:rsidP="00227364">
            <w:pPr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2. Формулировать собственное мнение и позицию, аргументировать её.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SchoolBookC"/>
              </w:rPr>
              <w:t>3.Оформлять свои мысли в устной и письменной форме с учётом речевой ситуации; создавать тексты различного типа, стиля, жанра.</w:t>
            </w:r>
          </w:p>
        </w:tc>
      </w:tr>
      <w:tr w:rsidR="00BC3FF4" w:rsidRPr="000A2356" w:rsidTr="00BC3FF4">
        <w:trPr>
          <w:trHeight w:val="144"/>
        </w:trPr>
        <w:tc>
          <w:tcPr>
            <w:tcW w:w="2168" w:type="dxa"/>
            <w:gridSpan w:val="2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>Дискуссионный метод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 Форма деятельности: чтение наизусть </w:t>
            </w:r>
          </w:p>
        </w:tc>
        <w:tc>
          <w:tcPr>
            <w:tcW w:w="4204" w:type="dxa"/>
            <w:gridSpan w:val="8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 xml:space="preserve">Казалось бы все просто. Е.С. любит людей, но разве Ольга не </w:t>
            </w:r>
            <w:r w:rsidRPr="000A2356">
              <w:rPr>
                <w:b/>
              </w:rPr>
              <w:t xml:space="preserve"> </w:t>
            </w:r>
            <w:r w:rsidRPr="000A2356">
              <w:t xml:space="preserve">любит своих родителей? 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8478" w:type="dxa"/>
            <w:gridSpan w:val="3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  Любит</w:t>
            </w:r>
          </w:p>
          <w:p w:rsidR="00BC3FF4" w:rsidRPr="000A2356" w:rsidRDefault="00BC3FF4" w:rsidP="00227364">
            <w:pPr>
              <w:ind w:right="-54"/>
            </w:pPr>
            <w:proofErr w:type="gramStart"/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(один из учеников читает наизусть эпизод «Ольга вернулась с цветами для мамы». </w:t>
            </w:r>
            <w:proofErr w:type="gramEnd"/>
          </w:p>
        </w:tc>
      </w:tr>
      <w:tr w:rsidR="00BC3FF4" w:rsidRPr="000A2356" w:rsidTr="00BC3FF4">
        <w:trPr>
          <w:trHeight w:val="144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b/>
                <w:bCs/>
                <w:i/>
                <w:iCs/>
              </w:rPr>
              <w:t>Коммуникативные УУД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A2356">
              <w:rPr>
                <w:rFonts w:eastAsia="SchoolBookC"/>
              </w:rPr>
              <w:t xml:space="preserve"> 1. Демонстрировать чтение наизусть</w:t>
            </w:r>
          </w:p>
        </w:tc>
      </w:tr>
      <w:tr w:rsidR="00BC3FF4" w:rsidRPr="000A2356" w:rsidTr="00BC3FF4">
        <w:trPr>
          <w:trHeight w:val="4023"/>
        </w:trPr>
        <w:tc>
          <w:tcPr>
            <w:tcW w:w="2168" w:type="dxa"/>
            <w:gridSpan w:val="2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lastRenderedPageBreak/>
              <w:t>Метод подведения итога, обобщения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Словесно-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о</w:t>
            </w:r>
            <w:r>
              <w:t>б</w:t>
            </w:r>
            <w:r w:rsidRPr="000A2356">
              <w:t>ъяснительный метод</w:t>
            </w:r>
          </w:p>
        </w:tc>
        <w:tc>
          <w:tcPr>
            <w:tcW w:w="4204" w:type="dxa"/>
            <w:gridSpan w:val="8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В чем же вы видите разницу между тем, как любит людей  «безумная Евдокия» и тем, как любит людей Ольга?</w:t>
            </w:r>
          </w:p>
        </w:tc>
        <w:tc>
          <w:tcPr>
            <w:tcW w:w="8478" w:type="dxa"/>
            <w:gridSpan w:val="3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Times New Roman"/>
                <w:b/>
              </w:rPr>
              <w:t xml:space="preserve">Ученики: </w:t>
            </w:r>
            <w:r w:rsidRPr="000A2356">
              <w:t xml:space="preserve"> (отвечают на вопрос) (предполагаемый ответ ученика) 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Евдокия Савельевна предана своим ученикам, они для нее самое дорогое, что у </w:t>
            </w:r>
            <w:r w:rsidRPr="000A2356">
              <w:rPr>
                <w:b/>
              </w:rPr>
              <w:t xml:space="preserve"> </w:t>
            </w:r>
            <w:r w:rsidRPr="000A2356">
              <w:t>нее есть, она их любит, уважает, гордится ими, воспитывает в  питомцах «талант человечности».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 А Ольга? Она, конечно, любит своих родителей, уважает их, потому что они любят ее,  они растворились в ней и  потеряли свою яркую индивидуальность. И страшно то, что, зная все это, именно  она  виновница безумия своей мамы. Она богата талантами, но лишена таланта человечности.</w:t>
            </w:r>
          </w:p>
        </w:tc>
      </w:tr>
      <w:tr w:rsidR="00BC3FF4" w:rsidRPr="000A2356" w:rsidTr="00BC3FF4">
        <w:trPr>
          <w:trHeight w:val="7535"/>
        </w:trPr>
        <w:tc>
          <w:tcPr>
            <w:tcW w:w="2168" w:type="dxa"/>
            <w:gridSpan w:val="2"/>
            <w:tcBorders>
              <w:bottom w:val="nil"/>
            </w:tcBorders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lastRenderedPageBreak/>
              <w:t>Частично-поисковый метод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Приём работы с текстом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Познавательно-практический метод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Самостоятельная работа  на рабочих  листах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4204" w:type="dxa"/>
            <w:gridSpan w:val="8"/>
            <w:tcBorders>
              <w:bottom w:val="nil"/>
            </w:tcBorders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Times New Roman"/>
                <w:b/>
              </w:rPr>
              <w:t xml:space="preserve"> 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>Для того</w:t>
            </w:r>
            <w:proofErr w:type="gramStart"/>
            <w:r w:rsidRPr="000A2356">
              <w:t>,</w:t>
            </w:r>
            <w:proofErr w:type="gramEnd"/>
            <w:r w:rsidRPr="000A2356">
              <w:t xml:space="preserve"> чтобы выделить основные проблемы, затрагиваемые А.Алексиным в повести, я предлагаю составить дневник двойной записи. В ваших  рабочих листах и на экране даны ключевые слова произведения, заполните вторую часть дневника своими комментариями.</w:t>
            </w:r>
          </w:p>
          <w:p w:rsidR="00BC3FF4" w:rsidRPr="000A2356" w:rsidRDefault="00BC3FF4" w:rsidP="00227364">
            <w:pPr>
              <w:ind w:right="-54"/>
              <w:rPr>
                <w:u w:val="single"/>
              </w:rPr>
            </w:pPr>
            <w:r w:rsidRPr="000A2356">
              <w:rPr>
                <w:u w:val="single"/>
              </w:rPr>
              <w:t xml:space="preserve">Ключевые слова:      </w:t>
            </w:r>
          </w:p>
          <w:p w:rsidR="00BC3FF4" w:rsidRPr="000A2356" w:rsidRDefault="00BC3FF4" w:rsidP="00227364">
            <w:pPr>
              <w:ind w:right="-54"/>
              <w:rPr>
                <w:u w:val="single"/>
              </w:rPr>
            </w:pPr>
            <w:r w:rsidRPr="000A2356">
              <w:t>-Спасибо ей (Оле)</w:t>
            </w:r>
          </w:p>
          <w:p w:rsidR="00BC3FF4" w:rsidRPr="000A2356" w:rsidRDefault="00BC3FF4" w:rsidP="00227364">
            <w:pPr>
              <w:pStyle w:val="a5"/>
              <w:spacing w:before="120" w:beforeAutospacing="0" w:after="216" w:afterAutospacing="0"/>
              <w:ind w:right="-54"/>
            </w:pPr>
            <w:r w:rsidRPr="000A2356">
              <w:t>-Нелегко придется нашей талантливой дочери</w:t>
            </w:r>
            <w:r w:rsidRPr="000A2356">
              <w:rPr>
                <w:rStyle w:val="apple-converted-space"/>
              </w:rPr>
              <w:t> </w:t>
            </w:r>
            <w:r w:rsidRPr="000A2356">
              <w:rPr>
                <w:rStyle w:val="aa"/>
              </w:rPr>
              <w:t xml:space="preserve">в мире </w:t>
            </w:r>
            <w:proofErr w:type="gramStart"/>
            <w:r w:rsidRPr="000A2356">
              <w:rPr>
                <w:rStyle w:val="aa"/>
              </w:rPr>
              <w:t>обыкновенных</w:t>
            </w:r>
            <w:proofErr w:type="gramEnd"/>
            <w:r w:rsidRPr="000A2356">
              <w:rPr>
                <w:rStyle w:val="aa"/>
              </w:rPr>
              <w:t>…</w:t>
            </w:r>
          </w:p>
          <w:p w:rsidR="00BC3FF4" w:rsidRDefault="00BC3FF4" w:rsidP="00227364">
            <w:pPr>
              <w:pStyle w:val="a5"/>
              <w:spacing w:before="120" w:after="216"/>
              <w:ind w:right="-54"/>
            </w:pPr>
            <w:r w:rsidRPr="000A2356">
              <w:t>-Оля просто не вынесла. Всему есть</w:t>
            </w:r>
          </w:p>
          <w:p w:rsidR="00BC3FF4" w:rsidRPr="000A2356" w:rsidRDefault="00BC3FF4" w:rsidP="00227364">
            <w:pPr>
              <w:pStyle w:val="a5"/>
              <w:spacing w:before="120" w:beforeAutospacing="0" w:after="216" w:afterAutospacing="0"/>
              <w:ind w:right="-54"/>
            </w:pPr>
            <w:r w:rsidRPr="000A2356">
              <w:t>предел!</w:t>
            </w:r>
          </w:p>
          <w:p w:rsidR="00BC3FF4" w:rsidRPr="000A2356" w:rsidRDefault="00BC3FF4" w:rsidP="00227364">
            <w:pPr>
              <w:pStyle w:val="a5"/>
              <w:spacing w:before="120" w:beforeAutospacing="0" w:after="216" w:afterAutospacing="0"/>
              <w:ind w:right="-54"/>
            </w:pPr>
            <w:r w:rsidRPr="000A2356">
              <w:t>-Безумная Евдокия и в самом деле руководила умами и поступками учеников.</w:t>
            </w:r>
          </w:p>
          <w:p w:rsidR="00BC3FF4" w:rsidRPr="000A2356" w:rsidRDefault="00BC3FF4" w:rsidP="00227364">
            <w:pPr>
              <w:pStyle w:val="a5"/>
              <w:spacing w:before="120" w:after="216"/>
              <w:ind w:right="-54"/>
              <w:rPr>
                <w:rFonts w:eastAsia="Times New Roman"/>
                <w:b/>
              </w:rPr>
            </w:pPr>
            <w:r w:rsidRPr="000A2356">
              <w:t>-С «маленькими» спокойнее … они ей гораздо ближе…</w:t>
            </w:r>
          </w:p>
          <w:p w:rsidR="00BC3FF4" w:rsidRPr="000A2356" w:rsidRDefault="00BC3FF4" w:rsidP="00227364">
            <w:pPr>
              <w:pStyle w:val="a5"/>
              <w:spacing w:before="120" w:beforeAutospacing="0" w:after="216" w:afterAutospacing="0"/>
              <w:ind w:right="-54"/>
            </w:pPr>
            <w:r w:rsidRPr="000A2356">
              <w:t xml:space="preserve">-Жить только собой – это еще полбеды. Гораздо страшнее, живя собой, </w:t>
            </w:r>
            <w:proofErr w:type="gramStart"/>
            <w:r w:rsidRPr="000A2356">
              <w:t>затрагивать</w:t>
            </w:r>
            <w:proofErr w:type="gramEnd"/>
            <w:r w:rsidRPr="000A2356">
              <w:t xml:space="preserve"> походя чужие судьбы.</w:t>
            </w:r>
            <w:r>
              <w:t xml:space="preserve"> </w:t>
            </w:r>
          </w:p>
        </w:tc>
        <w:tc>
          <w:tcPr>
            <w:tcW w:w="8478" w:type="dxa"/>
            <w:gridSpan w:val="3"/>
            <w:tcBorders>
              <w:bottom w:val="nil"/>
            </w:tcBorders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Times New Roman"/>
                <w:b/>
              </w:rPr>
              <w:t>Ученики: (</w:t>
            </w:r>
            <w:r w:rsidRPr="000A2356">
              <w:t>заполняют дневник на рабочих листах комментариями из текста)</w:t>
            </w:r>
          </w:p>
          <w:p w:rsidR="00BC3FF4" w:rsidRPr="000A2356" w:rsidRDefault="00BC3FF4" w:rsidP="00227364">
            <w:pPr>
              <w:ind w:right="-54"/>
              <w:rPr>
                <w:u w:val="single"/>
              </w:rPr>
            </w:pPr>
            <w:r w:rsidRPr="000A2356">
              <w:rPr>
                <w:u w:val="single"/>
              </w:rPr>
              <w:t xml:space="preserve"> </w:t>
            </w:r>
          </w:p>
          <w:p w:rsidR="00BC3FF4" w:rsidRPr="000A2356" w:rsidRDefault="00BC3FF4" w:rsidP="00227364">
            <w:pPr>
              <w:ind w:right="-54"/>
              <w:rPr>
                <w:b/>
                <w:u w:val="single"/>
              </w:rPr>
            </w:pPr>
            <w:r w:rsidRPr="000A2356">
              <w:rPr>
                <w:rStyle w:val="aa"/>
                <w:b w:val="0"/>
                <w:u w:val="single"/>
              </w:rPr>
              <w:t>Комментарии детей (примерно)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 С самого рождения Оли родители благодарили ее. Хотя жизнью рисковала мать, рисковал своей любовью и счастьем отец.</w:t>
            </w:r>
          </w:p>
          <w:p w:rsidR="00BC3FF4" w:rsidRDefault="00BC3FF4" w:rsidP="00227364">
            <w:pPr>
              <w:pStyle w:val="a5"/>
              <w:spacing w:before="120" w:after="216"/>
              <w:ind w:right="-54"/>
            </w:pPr>
            <w:r w:rsidRPr="000A2356">
              <w:t xml:space="preserve">Такова точка зрения родителей Оли. Они строят свое отношение к учителю и одноклассникам Оли на том, как и </w:t>
            </w:r>
            <w:proofErr w:type="gramStart"/>
            <w:r w:rsidRPr="000A2356">
              <w:t>что</w:t>
            </w:r>
            <w:proofErr w:type="gramEnd"/>
            <w:r w:rsidRPr="000A2356">
              <w:t xml:space="preserve"> рассказывает им дочь. </w:t>
            </w:r>
          </w:p>
          <w:p w:rsidR="00BC3FF4" w:rsidRPr="000A2356" w:rsidRDefault="00BC3FF4" w:rsidP="00227364">
            <w:pPr>
              <w:pStyle w:val="a5"/>
              <w:spacing w:before="120" w:after="216"/>
              <w:ind w:right="-54"/>
              <w:rPr>
                <w:rFonts w:eastAsia="Times New Roman"/>
                <w:b/>
              </w:rPr>
            </w:pPr>
            <w:r w:rsidRPr="000A2356">
              <w:t>Все, со всеми, для всех – это главные слова в жизни и работе учительницы. Она не желала замечать того, что было ярко и индивидуально. Конфликт Оли и классного руководителя постепенно переходит в конфликт Оли с классом.</w:t>
            </w:r>
          </w:p>
          <w:p w:rsidR="00BC3FF4" w:rsidRPr="000A2356" w:rsidRDefault="00BC3FF4" w:rsidP="00227364">
            <w:pPr>
              <w:pStyle w:val="a5"/>
              <w:spacing w:before="120" w:beforeAutospacing="0" w:after="216" w:afterAutospacing="0"/>
              <w:ind w:right="-54"/>
            </w:pPr>
            <w:r w:rsidRPr="000A2356">
              <w:t>Стиль работы учителя достоин</w:t>
            </w:r>
          </w:p>
          <w:p w:rsidR="00BC3FF4" w:rsidRPr="000A2356" w:rsidRDefault="00BC3FF4" w:rsidP="00227364">
            <w:pPr>
              <w:pStyle w:val="a5"/>
              <w:spacing w:before="120" w:beforeAutospacing="0" w:after="216" w:afterAutospacing="0"/>
              <w:ind w:right="-54"/>
            </w:pPr>
            <w:r w:rsidRPr="000A2356">
              <w:t>(каждый пишет свое мнение).</w:t>
            </w:r>
          </w:p>
          <w:p w:rsidR="00BC3FF4" w:rsidRPr="000A2356" w:rsidRDefault="00BC3FF4" w:rsidP="00227364">
            <w:pPr>
              <w:pStyle w:val="a5"/>
              <w:spacing w:before="120" w:after="216"/>
              <w:ind w:right="-54"/>
            </w:pPr>
          </w:p>
        </w:tc>
      </w:tr>
      <w:tr w:rsidR="00BC3FF4" w:rsidRPr="000A2356" w:rsidTr="00BC3FF4">
        <w:trPr>
          <w:trHeight w:val="2222"/>
        </w:trPr>
        <w:tc>
          <w:tcPr>
            <w:tcW w:w="2168" w:type="dxa"/>
            <w:gridSpan w:val="2"/>
            <w:tcBorders>
              <w:top w:val="nil"/>
            </w:tcBorders>
          </w:tcPr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4204" w:type="dxa"/>
            <w:gridSpan w:val="8"/>
            <w:tcBorders>
              <w:top w:val="nil"/>
            </w:tcBorders>
          </w:tcPr>
          <w:p w:rsidR="00BC3FF4" w:rsidRPr="000A2356" w:rsidRDefault="00BC3FF4" w:rsidP="00227364">
            <w:pPr>
              <w:pStyle w:val="a5"/>
              <w:spacing w:before="120" w:beforeAutospacing="0" w:after="216" w:afterAutospacing="0"/>
              <w:ind w:right="-54"/>
            </w:pPr>
            <w:r w:rsidRPr="000A2356">
              <w:t xml:space="preserve"> -Тот, кто любой ценой хочет быть первым, обречен на одиночество.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-К человечности талант художника может и не прилагаться, но к дарованию человечность – безусловно.</w:t>
            </w:r>
          </w:p>
          <w:p w:rsidR="00BC3FF4" w:rsidRPr="000A2356" w:rsidRDefault="00BC3FF4" w:rsidP="00227364">
            <w:pPr>
              <w:ind w:right="-54"/>
              <w:jc w:val="both"/>
              <w:rPr>
                <w:rFonts w:eastAsia="Times New Roman"/>
                <w:b/>
              </w:rPr>
            </w:pPr>
            <w:r w:rsidRPr="000A2356">
              <w:t>С самого рождения Оли родители</w:t>
            </w:r>
          </w:p>
        </w:tc>
        <w:tc>
          <w:tcPr>
            <w:tcW w:w="8478" w:type="dxa"/>
            <w:gridSpan w:val="3"/>
            <w:tcBorders>
              <w:top w:val="nil"/>
            </w:tcBorders>
          </w:tcPr>
          <w:p w:rsidR="00BC3FF4" w:rsidRPr="000A2356" w:rsidRDefault="00BC3FF4" w:rsidP="00227364">
            <w:pPr>
              <w:ind w:right="-54"/>
              <w:jc w:val="both"/>
              <w:rPr>
                <w:rFonts w:eastAsia="Times New Roman"/>
                <w:b/>
              </w:rPr>
            </w:pPr>
            <w:r w:rsidRPr="000A2356">
              <w:t>Не желая терять пальму первенства, Оля решила доказать свою неординарность и в походе: первой разгадав тайну, она идет к успеху одна. Это ей удалось, но за это поплатилась здоровьем ее мать</w:t>
            </w:r>
          </w:p>
        </w:tc>
      </w:tr>
      <w:tr w:rsidR="00BC3FF4" w:rsidRPr="000A2356" w:rsidTr="00BC3FF4">
        <w:trPr>
          <w:trHeight w:val="3396"/>
        </w:trPr>
        <w:tc>
          <w:tcPr>
            <w:tcW w:w="14850" w:type="dxa"/>
            <w:gridSpan w:val="13"/>
            <w:tcBorders>
              <w:top w:val="nil"/>
            </w:tcBorders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Коммуникативные УУД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SchoolBookC"/>
              </w:rPr>
              <w:t>1. Оформлять свои мысли в устной и письменной форме с учётом речевой ситуации; создавать тексты различного типа, стиля, жанра.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Познавательные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 xml:space="preserve">1.Самостоятельно вычитывать все виды текстовой информации: </w:t>
            </w:r>
            <w:proofErr w:type="spellStart"/>
            <w:r w:rsidRPr="000A2356">
              <w:rPr>
                <w:rFonts w:eastAsia="SchoolBookC"/>
              </w:rPr>
              <w:t>фактуальную</w:t>
            </w:r>
            <w:proofErr w:type="spellEnd"/>
            <w:r w:rsidRPr="000A2356">
              <w:rPr>
                <w:rFonts w:eastAsia="SchoolBookC"/>
              </w:rPr>
              <w:t xml:space="preserve">, </w:t>
            </w:r>
            <w:proofErr w:type="spellStart"/>
            <w:r w:rsidRPr="000A2356">
              <w:rPr>
                <w:rFonts w:eastAsia="SchoolBookC"/>
              </w:rPr>
              <w:t>подтекстовую</w:t>
            </w:r>
            <w:proofErr w:type="spellEnd"/>
            <w:r w:rsidRPr="000A2356">
              <w:rPr>
                <w:rFonts w:eastAsia="SchoolBookC"/>
              </w:rPr>
              <w:t xml:space="preserve">, </w:t>
            </w:r>
            <w:proofErr w:type="gramStart"/>
            <w:r w:rsidRPr="000A2356">
              <w:rPr>
                <w:rFonts w:eastAsia="SchoolBookC"/>
              </w:rPr>
              <w:t>концептуальную</w:t>
            </w:r>
            <w:proofErr w:type="gramEnd"/>
            <w:r w:rsidRPr="000A2356">
              <w:rPr>
                <w:rFonts w:eastAsia="SchoolBookC"/>
              </w:rPr>
              <w:t>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2. Пользоваться изучающим видом чтения.</w:t>
            </w:r>
          </w:p>
          <w:p w:rsidR="00BC3FF4" w:rsidRPr="000A2356" w:rsidRDefault="00BC3FF4" w:rsidP="00227364">
            <w:pPr>
              <w:ind w:right="-54"/>
            </w:pPr>
            <w:r w:rsidRPr="000A2356">
              <w:rPr>
                <w:rFonts w:eastAsia="SchoolBookC"/>
              </w:rPr>
              <w:t xml:space="preserve">3. Извлекать информацию, представленную в разных формах (сплошной текст; </w:t>
            </w:r>
            <w:proofErr w:type="spellStart"/>
            <w:r w:rsidRPr="000A2356">
              <w:rPr>
                <w:rFonts w:eastAsia="SchoolBookC"/>
              </w:rPr>
              <w:t>несплошной</w:t>
            </w:r>
            <w:proofErr w:type="spellEnd"/>
            <w:r w:rsidRPr="000A2356">
              <w:rPr>
                <w:rFonts w:eastAsia="SchoolBookC"/>
              </w:rPr>
              <w:t xml:space="preserve"> текст: иллюстрация, таблица, схема).</w:t>
            </w:r>
          </w:p>
          <w:p w:rsidR="00BC3FF4" w:rsidRPr="000A2356" w:rsidRDefault="00BC3FF4" w:rsidP="00227364">
            <w:pPr>
              <w:ind w:right="-54"/>
              <w:contextualSpacing/>
              <w:rPr>
                <w:b/>
                <w:i/>
              </w:rPr>
            </w:pPr>
            <w:r w:rsidRPr="000A2356">
              <w:rPr>
                <w:b/>
                <w:i/>
              </w:rPr>
              <w:t>Личностные результаты</w:t>
            </w:r>
          </w:p>
          <w:p w:rsidR="00BC3FF4" w:rsidRPr="000A2356" w:rsidRDefault="00BC3FF4" w:rsidP="00227364">
            <w:pPr>
              <w:ind w:right="-54"/>
              <w:contextualSpacing/>
            </w:pPr>
            <w:r w:rsidRPr="000A2356">
              <w:t xml:space="preserve">1. Формирование эмоционально-оценочного отношения к </w:t>
            </w:r>
            <w:proofErr w:type="gramStart"/>
            <w:r w:rsidRPr="000A2356">
              <w:t>прочитанному</w:t>
            </w:r>
            <w:proofErr w:type="gramEnd"/>
            <w:r w:rsidRPr="000A2356">
              <w:t>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t>2. Формирование восприятия текста, как произведения искусства.</w:t>
            </w:r>
          </w:p>
        </w:tc>
      </w:tr>
      <w:tr w:rsidR="00BC3FF4" w:rsidRPr="000A2356" w:rsidTr="00BC3FF4">
        <w:trPr>
          <w:trHeight w:val="144"/>
        </w:trPr>
        <w:tc>
          <w:tcPr>
            <w:tcW w:w="2168" w:type="dxa"/>
            <w:gridSpan w:val="2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>Приём работы с тетрадью</w:t>
            </w:r>
          </w:p>
          <w:p w:rsidR="00BC3FF4" w:rsidRPr="000A2356" w:rsidRDefault="00BC3FF4" w:rsidP="00227364">
            <w:pPr>
              <w:ind w:right="-54"/>
            </w:pP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Метод подведения итога, обобщения</w:t>
            </w:r>
          </w:p>
          <w:p w:rsidR="00BC3FF4" w:rsidRPr="000A2356" w:rsidRDefault="00BC3FF4" w:rsidP="00227364">
            <w:pPr>
              <w:ind w:right="-54"/>
              <w:jc w:val="both"/>
            </w:pPr>
          </w:p>
          <w:p w:rsidR="00BC3FF4" w:rsidRPr="000A2356" w:rsidRDefault="00BC3FF4" w:rsidP="00227364">
            <w:pPr>
              <w:ind w:right="-54"/>
            </w:pPr>
            <w:r w:rsidRPr="000A2356">
              <w:t>Словесный метод</w:t>
            </w:r>
          </w:p>
        </w:tc>
        <w:tc>
          <w:tcPr>
            <w:tcW w:w="4204" w:type="dxa"/>
            <w:gridSpan w:val="8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Times New Roman"/>
                <w:b/>
              </w:rPr>
              <w:lastRenderedPageBreak/>
              <w:t>Учитель:</w:t>
            </w:r>
            <w:r w:rsidRPr="000A2356">
              <w:rPr>
                <w:rFonts w:eastAsia="Times New Roman"/>
              </w:rPr>
              <w:t xml:space="preserve">   </w:t>
            </w:r>
            <w:r w:rsidRPr="000A2356">
              <w:t xml:space="preserve"> Прочтите ещё раз ключевые слова и комментарии и попробуйте сформулировать проблемы, поднимаемые автором повести.</w:t>
            </w:r>
          </w:p>
          <w:p w:rsidR="00BC3FF4" w:rsidRPr="000A2356" w:rsidRDefault="00BC3FF4" w:rsidP="00227364">
            <w:pPr>
              <w:ind w:right="-54"/>
              <w:jc w:val="both"/>
              <w:rPr>
                <w:b/>
                <w:i/>
              </w:rPr>
            </w:pPr>
            <w:r w:rsidRPr="000A2356">
              <w:t>Запишите их в тетрадь</w:t>
            </w:r>
          </w:p>
        </w:tc>
        <w:tc>
          <w:tcPr>
            <w:tcW w:w="8478" w:type="dxa"/>
            <w:gridSpan w:val="3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b/>
              </w:rPr>
              <w:t>Ученики:</w:t>
            </w:r>
            <w:r w:rsidRPr="000A2356">
              <w:t xml:space="preserve"> (формулируют проблемы и записывают их в тетрадь):</w:t>
            </w:r>
          </w:p>
          <w:p w:rsidR="00BC3FF4" w:rsidRDefault="00BC3FF4" w:rsidP="00227364">
            <w:pPr>
              <w:pStyle w:val="a5"/>
              <w:spacing w:before="0" w:beforeAutospacing="0" w:after="0" w:afterAutospacing="0"/>
              <w:ind w:right="-54"/>
            </w:pPr>
            <w:r w:rsidRPr="000A2356">
              <w:t>1.учительская диктатура и подлинная свобода личности;</w:t>
            </w:r>
          </w:p>
          <w:p w:rsidR="00BC3FF4" w:rsidRPr="000A2356" w:rsidRDefault="00BC3FF4" w:rsidP="00227364">
            <w:pPr>
              <w:pStyle w:val="a5"/>
              <w:spacing w:before="0" w:beforeAutospacing="0" w:after="0" w:afterAutospacing="0"/>
              <w:ind w:right="-54"/>
            </w:pPr>
            <w:r w:rsidRPr="000A2356">
              <w:t>2.взаимоотношения талантливых и обыкновенных людей;</w:t>
            </w:r>
          </w:p>
          <w:p w:rsidR="00BC3FF4" w:rsidRPr="000A2356" w:rsidRDefault="00BC3FF4" w:rsidP="00227364">
            <w:pPr>
              <w:pStyle w:val="a5"/>
              <w:spacing w:before="0" w:beforeAutospacing="0" w:after="0" w:afterAutospacing="0"/>
              <w:ind w:right="-54"/>
            </w:pPr>
            <w:r w:rsidRPr="000A2356">
              <w:t>3.соотношение таланта и человечности в человеке;</w:t>
            </w:r>
          </w:p>
          <w:p w:rsidR="00BC3FF4" w:rsidRPr="000A2356" w:rsidRDefault="00BC3FF4" w:rsidP="00227364">
            <w:pPr>
              <w:pStyle w:val="a5"/>
              <w:spacing w:before="0" w:beforeAutospacing="0" w:after="0" w:afterAutospacing="0"/>
              <w:ind w:right="-54"/>
            </w:pPr>
            <w:r w:rsidRPr="000A2356">
              <w:t>4.  проблема гуманизма, ответственности людей друг перед другом;</w:t>
            </w:r>
          </w:p>
          <w:p w:rsidR="00BC3FF4" w:rsidRPr="000A2356" w:rsidRDefault="00BC3FF4" w:rsidP="00227364">
            <w:pPr>
              <w:pStyle w:val="c1c21"/>
              <w:tabs>
                <w:tab w:val="num" w:pos="0"/>
              </w:tabs>
              <w:spacing w:before="0" w:beforeAutospacing="0" w:after="0" w:afterAutospacing="0"/>
              <w:ind w:right="-54" w:hanging="71"/>
            </w:pPr>
            <w:r w:rsidRPr="000A2356">
              <w:t>5. взаимоотношение между учителями и учениками, родителями и   детьми;</w:t>
            </w:r>
          </w:p>
          <w:p w:rsidR="00BC3FF4" w:rsidRPr="000A2356" w:rsidRDefault="00BC3FF4" w:rsidP="00227364">
            <w:pPr>
              <w:pStyle w:val="c1c21"/>
              <w:tabs>
                <w:tab w:val="num" w:pos="0"/>
              </w:tabs>
              <w:spacing w:before="0" w:beforeAutospacing="0" w:after="0" w:afterAutospacing="0"/>
              <w:ind w:right="-54" w:hanging="71"/>
            </w:pPr>
            <w:r w:rsidRPr="000A2356">
              <w:t>6. проблема семейного счастья.</w:t>
            </w:r>
          </w:p>
        </w:tc>
      </w:tr>
      <w:tr w:rsidR="00BC3FF4" w:rsidRPr="000A2356" w:rsidTr="00BC3FF4">
        <w:trPr>
          <w:trHeight w:val="144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lastRenderedPageBreak/>
              <w:t>Коммуникативные УУД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SchoolBookC"/>
              </w:rPr>
              <w:t>1. Оформлять свои мысли в устной и письменной форме с учётом речевой ситуации; создавать тексты различного типа, стиля, жанра.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t>Познавательные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 xml:space="preserve">1.Самостоятельно вычитывать все виды текстовой информации: </w:t>
            </w:r>
            <w:proofErr w:type="spellStart"/>
            <w:r w:rsidRPr="000A2356">
              <w:rPr>
                <w:rFonts w:eastAsia="SchoolBookC"/>
              </w:rPr>
              <w:t>фактуальную</w:t>
            </w:r>
            <w:proofErr w:type="spellEnd"/>
            <w:r w:rsidRPr="000A2356">
              <w:rPr>
                <w:rFonts w:eastAsia="SchoolBookC"/>
              </w:rPr>
              <w:t xml:space="preserve">, </w:t>
            </w:r>
            <w:proofErr w:type="spellStart"/>
            <w:r w:rsidRPr="000A2356">
              <w:rPr>
                <w:rFonts w:eastAsia="SchoolBookC"/>
              </w:rPr>
              <w:t>подтекстовую</w:t>
            </w:r>
            <w:proofErr w:type="spellEnd"/>
            <w:r w:rsidRPr="000A2356">
              <w:rPr>
                <w:rFonts w:eastAsia="SchoolBookC"/>
              </w:rPr>
              <w:t xml:space="preserve">, </w:t>
            </w:r>
            <w:proofErr w:type="gramStart"/>
            <w:r w:rsidRPr="000A2356">
              <w:rPr>
                <w:rFonts w:eastAsia="SchoolBookC"/>
              </w:rPr>
              <w:t>концептуальную</w:t>
            </w:r>
            <w:proofErr w:type="gramEnd"/>
            <w:r w:rsidRPr="000A2356">
              <w:rPr>
                <w:rFonts w:eastAsia="SchoolBookC"/>
              </w:rPr>
              <w:t>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2. Пользоваться изучающим видом чтения.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rFonts w:eastAsia="SchoolBookC"/>
              </w:rPr>
              <w:t>3. Извлекать информацию, представленную в разных формах (сплошной текст; не</w:t>
            </w:r>
            <w:r>
              <w:rPr>
                <w:rFonts w:eastAsia="SchoolBookC"/>
              </w:rPr>
              <w:t xml:space="preserve"> </w:t>
            </w:r>
            <w:r w:rsidRPr="000A2356">
              <w:rPr>
                <w:rFonts w:eastAsia="SchoolBookC"/>
              </w:rPr>
              <w:t>сплошной текст: иллюстрация, таблица, схема).</w:t>
            </w:r>
          </w:p>
        </w:tc>
      </w:tr>
      <w:tr w:rsidR="00BC3FF4" w:rsidRPr="000A2356" w:rsidTr="00BC3FF4">
        <w:trPr>
          <w:trHeight w:val="634"/>
        </w:trPr>
        <w:tc>
          <w:tcPr>
            <w:tcW w:w="14850" w:type="dxa"/>
            <w:gridSpan w:val="13"/>
          </w:tcPr>
          <w:p w:rsidR="00BC3FF4" w:rsidRPr="000A2356" w:rsidRDefault="00BC3FF4" w:rsidP="00227364">
            <w:pPr>
              <w:ind w:right="-54"/>
              <w:jc w:val="center"/>
              <w:rPr>
                <w:b/>
                <w:i/>
              </w:rPr>
            </w:pPr>
            <w:r w:rsidRPr="000A2356">
              <w:rPr>
                <w:b/>
              </w:rPr>
              <w:t>8. РЕФЛЕКСИЯ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b/>
                <w:bCs/>
                <w:i/>
                <w:iCs/>
              </w:rPr>
              <w:t xml:space="preserve"> </w:t>
            </w:r>
            <w:r w:rsidRPr="000A2356">
              <w:rPr>
                <w:bCs/>
                <w:u w:val="single"/>
              </w:rPr>
              <w:t>Дидактическая задача:</w:t>
            </w:r>
            <w:r w:rsidRPr="000A2356">
              <w:rPr>
                <w:bCs/>
              </w:rPr>
              <w:t xml:space="preserve"> инициировать рефлексию учащихся по поводу успешности своей деятельности.</w:t>
            </w:r>
          </w:p>
        </w:tc>
      </w:tr>
      <w:tr w:rsidR="00BC3FF4" w:rsidRPr="000A2356" w:rsidTr="00BC3FF4">
        <w:trPr>
          <w:trHeight w:val="415"/>
        </w:trPr>
        <w:tc>
          <w:tcPr>
            <w:tcW w:w="2148" w:type="dxa"/>
            <w:shd w:val="clear" w:color="auto" w:fill="auto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t>Метод познавательно-рефлексивный</w:t>
            </w:r>
          </w:p>
        </w:tc>
        <w:tc>
          <w:tcPr>
            <w:tcW w:w="4224" w:type="dxa"/>
            <w:gridSpan w:val="9"/>
            <w:shd w:val="clear" w:color="auto" w:fill="auto"/>
          </w:tcPr>
          <w:p w:rsidR="00BC3FF4" w:rsidRPr="000A2356" w:rsidRDefault="00BC3FF4" w:rsidP="00227364">
            <w:pPr>
              <w:ind w:right="-54"/>
              <w:jc w:val="both"/>
            </w:pPr>
            <w:r w:rsidRPr="000A2356">
              <w:rPr>
                <w:rFonts w:eastAsia="Times New Roman"/>
                <w:b/>
              </w:rPr>
              <w:t>Учитель:</w:t>
            </w:r>
            <w:r w:rsidRPr="000A2356">
              <w:t xml:space="preserve"> В чем главная мысль повести?  Какие размышления вызывает повесть? Какие уроки можно из нее извлечь?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 Проверьте свои мысли</w:t>
            </w:r>
            <w:proofErr w:type="gramStart"/>
            <w:r w:rsidRPr="000A2356">
              <w:t>.</w:t>
            </w:r>
            <w:proofErr w:type="gramEnd"/>
            <w:r w:rsidRPr="000A2356">
              <w:t xml:space="preserve"> (</w:t>
            </w:r>
            <w:proofErr w:type="gramStart"/>
            <w:r w:rsidRPr="000A2356">
              <w:t>о</w:t>
            </w:r>
            <w:proofErr w:type="gramEnd"/>
            <w:r w:rsidRPr="000A2356">
              <w:t>ткрывается закрытая на доске запись)-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>В утверждении мысли: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- не быть равнодушным к чужому горю; «не затрагивать, походя чужой беды»; -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- в отзывчивости на чужое горе – начало истинного гуманизма;</w:t>
            </w:r>
          </w:p>
          <w:p w:rsidR="00BC3FF4" w:rsidRPr="000A2356" w:rsidRDefault="00BC3FF4" w:rsidP="00227364">
            <w:pPr>
              <w:ind w:right="-54"/>
            </w:pPr>
            <w:r w:rsidRPr="000A2356">
              <w:lastRenderedPageBreak/>
              <w:t>– не замыкаться в себе, а чувствовать себя частицей общества, в котором живешь;</w:t>
            </w:r>
          </w:p>
          <w:p w:rsidR="00BC3FF4" w:rsidRPr="000A2356" w:rsidRDefault="00BC3FF4" w:rsidP="00227364">
            <w:pPr>
              <w:ind w:right="-54"/>
            </w:pPr>
            <w:r w:rsidRPr="000A2356">
              <w:t>- «тот, кто любой ценой хочет быть первым, обречен на одиночество»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- </w:t>
            </w:r>
            <w:proofErr w:type="gramStart"/>
            <w:r w:rsidRPr="000A2356">
              <w:t>самое</w:t>
            </w:r>
            <w:proofErr w:type="gramEnd"/>
            <w:r w:rsidRPr="000A2356">
              <w:t xml:space="preserve"> важное в человеке - талант человечности </w:t>
            </w:r>
          </w:p>
          <w:p w:rsidR="00BC3FF4" w:rsidRPr="000A2356" w:rsidRDefault="00BC3FF4" w:rsidP="00227364">
            <w:pPr>
              <w:ind w:right="-54"/>
              <w:jc w:val="both"/>
            </w:pPr>
            <w:r w:rsidRPr="000A2356">
              <w:t xml:space="preserve">Оцените свою работу и работу других на уроке. </w:t>
            </w:r>
          </w:p>
        </w:tc>
        <w:tc>
          <w:tcPr>
            <w:tcW w:w="8478" w:type="dxa"/>
            <w:gridSpan w:val="3"/>
            <w:shd w:val="clear" w:color="auto" w:fill="auto"/>
          </w:tcPr>
          <w:p w:rsidR="00BC3FF4" w:rsidRPr="000A2356" w:rsidRDefault="00BC3FF4" w:rsidP="00227364">
            <w:pPr>
              <w:ind w:right="-54"/>
            </w:pPr>
            <w:r w:rsidRPr="000A2356">
              <w:rPr>
                <w:b/>
              </w:rPr>
              <w:lastRenderedPageBreak/>
              <w:t xml:space="preserve">Ученики: </w:t>
            </w:r>
            <w:r w:rsidRPr="000A2356">
              <w:t>(размышляют о вопросах, затрагиваемых писателем).</w:t>
            </w:r>
          </w:p>
          <w:p w:rsidR="00BC3FF4" w:rsidRPr="000A2356" w:rsidRDefault="00BC3FF4" w:rsidP="00227364">
            <w:pPr>
              <w:ind w:right="-54"/>
              <w:rPr>
                <w:bCs/>
              </w:rPr>
            </w:pPr>
            <w:r w:rsidRPr="000A2356">
              <w:rPr>
                <w:bCs/>
              </w:rPr>
              <w:t>Оценочные высказывания учащихся по поводу своей работы и работы всего класса.</w:t>
            </w:r>
          </w:p>
          <w:p w:rsidR="00BC3FF4" w:rsidRPr="000A2356" w:rsidRDefault="00BC3FF4" w:rsidP="00227364">
            <w:pPr>
              <w:ind w:right="-54"/>
            </w:pPr>
          </w:p>
        </w:tc>
      </w:tr>
      <w:tr w:rsidR="00BC3FF4" w:rsidRPr="000A2356" w:rsidTr="00BC3FF4">
        <w:trPr>
          <w:trHeight w:val="862"/>
        </w:trPr>
        <w:tc>
          <w:tcPr>
            <w:tcW w:w="14850" w:type="dxa"/>
            <w:gridSpan w:val="13"/>
            <w:shd w:val="clear" w:color="auto" w:fill="auto"/>
          </w:tcPr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b/>
                <w:bCs/>
                <w:i/>
                <w:iCs/>
              </w:rPr>
              <w:lastRenderedPageBreak/>
              <w:t>Регулятивные УУД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1. Самостоятельно</w:t>
            </w:r>
            <w:r>
              <w:rPr>
                <w:rFonts w:eastAsia="SchoolBookC"/>
              </w:rPr>
              <w:t xml:space="preserve"> </w:t>
            </w:r>
            <w:r w:rsidRPr="000A2356">
              <w:rPr>
                <w:rFonts w:eastAsia="SchoolBookC"/>
              </w:rPr>
              <w:t>формулировать тему, проблему и цели урока.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rFonts w:eastAsia="SchoolBookC"/>
              </w:rPr>
            </w:pPr>
            <w:r w:rsidRPr="000A2356">
              <w:rPr>
                <w:rFonts w:eastAsia="SchoolBookC"/>
              </w:rPr>
              <w:t>2. В диалоге с учителем вырабатывать критерии оценки своей работы.</w:t>
            </w:r>
            <w:r>
              <w:rPr>
                <w:rFonts w:eastAsia="SchoolBookC"/>
              </w:rPr>
              <w:t xml:space="preserve"> </w:t>
            </w:r>
          </w:p>
        </w:tc>
      </w:tr>
      <w:tr w:rsidR="00BC3FF4" w:rsidRPr="000A2356" w:rsidTr="00BC3FF4">
        <w:trPr>
          <w:trHeight w:val="686"/>
        </w:trPr>
        <w:tc>
          <w:tcPr>
            <w:tcW w:w="14850" w:type="dxa"/>
            <w:gridSpan w:val="13"/>
            <w:shd w:val="clear" w:color="auto" w:fill="auto"/>
          </w:tcPr>
          <w:p w:rsidR="00BC3FF4" w:rsidRPr="000A2356" w:rsidRDefault="00BC3FF4" w:rsidP="00227364">
            <w:pPr>
              <w:pStyle w:val="a8"/>
              <w:spacing w:after="0"/>
              <w:ind w:left="0" w:right="-54"/>
              <w:jc w:val="center"/>
            </w:pPr>
            <w:r w:rsidRPr="000A2356">
              <w:rPr>
                <w:b/>
                <w:bCs/>
              </w:rPr>
              <w:t>9. ДОМАШНЕЕ ЗАДАНИЕ</w:t>
            </w:r>
          </w:p>
          <w:p w:rsidR="00BC3FF4" w:rsidRPr="000A2356" w:rsidRDefault="00BC3FF4" w:rsidP="00227364">
            <w:pPr>
              <w:autoSpaceDE w:val="0"/>
              <w:autoSpaceDN w:val="0"/>
              <w:adjustRightInd w:val="0"/>
              <w:ind w:right="-54"/>
              <w:rPr>
                <w:b/>
                <w:bCs/>
                <w:i/>
                <w:iCs/>
              </w:rPr>
            </w:pPr>
            <w:r w:rsidRPr="000A2356">
              <w:rPr>
                <w:u w:val="single"/>
              </w:rPr>
              <w:t>Дидактические задачи:</w:t>
            </w:r>
            <w:r w:rsidRPr="000A2356">
              <w:t xml:space="preserve"> обеспечить понимание учащимися цели, содержания и способа выполнения задания.</w:t>
            </w:r>
            <w:r w:rsidRPr="000A2356">
              <w:rPr>
                <w:i/>
                <w:iCs/>
              </w:rPr>
              <w:t xml:space="preserve">                 </w:t>
            </w:r>
          </w:p>
        </w:tc>
      </w:tr>
      <w:tr w:rsidR="00BC3FF4" w:rsidRPr="000A2356" w:rsidTr="00BC3FF4">
        <w:trPr>
          <w:trHeight w:val="144"/>
        </w:trPr>
        <w:tc>
          <w:tcPr>
            <w:tcW w:w="2950" w:type="dxa"/>
            <w:gridSpan w:val="5"/>
          </w:tcPr>
          <w:p w:rsidR="00BC3FF4" w:rsidRPr="000A2356" w:rsidRDefault="00BC3FF4" w:rsidP="00227364">
            <w:pPr>
              <w:ind w:right="-54"/>
              <w:jc w:val="both"/>
            </w:pPr>
          </w:p>
        </w:tc>
        <w:tc>
          <w:tcPr>
            <w:tcW w:w="3422" w:type="dxa"/>
            <w:gridSpan w:val="5"/>
          </w:tcPr>
          <w:p w:rsidR="00BC3FF4" w:rsidRPr="000A2356" w:rsidRDefault="00BC3FF4" w:rsidP="00227364">
            <w:pPr>
              <w:ind w:right="-54"/>
            </w:pPr>
            <w:r w:rsidRPr="000A2356">
              <w:t>Дома напишите сочинение – миниатюру: «Посмотри на себя со стороны».</w:t>
            </w:r>
          </w:p>
          <w:p w:rsidR="00BC3FF4" w:rsidRPr="000A2356" w:rsidRDefault="00BC3FF4" w:rsidP="00227364">
            <w:pPr>
              <w:ind w:right="-54"/>
            </w:pPr>
            <w:r w:rsidRPr="000A2356">
              <w:t xml:space="preserve">Доброта, милосердие, сострадание: Мы испытываем их дефицит. И литература, назначение которой с древнейших времен было воспитывать «чувства добрые», призывает нас к этому. И я хочу </w:t>
            </w:r>
            <w:r w:rsidRPr="000A2356">
              <w:lastRenderedPageBreak/>
              <w:t>вам пожелать:</w:t>
            </w:r>
          </w:p>
          <w:p w:rsidR="00BC3FF4" w:rsidRPr="000A2356" w:rsidRDefault="00BC3FF4" w:rsidP="00227364">
            <w:pPr>
              <w:ind w:right="-54"/>
              <w:jc w:val="right"/>
            </w:pPr>
            <w:r w:rsidRPr="000A2356">
              <w:rPr>
                <w:iCs/>
              </w:rPr>
              <w:t>Берегите друг друга,</w:t>
            </w:r>
          </w:p>
          <w:p w:rsidR="00BC3FF4" w:rsidRPr="000A2356" w:rsidRDefault="00BC3FF4" w:rsidP="00227364">
            <w:pPr>
              <w:ind w:right="-54"/>
              <w:jc w:val="right"/>
            </w:pPr>
            <w:r w:rsidRPr="000A2356">
              <w:rPr>
                <w:iCs/>
              </w:rPr>
              <w:t>Добротой согревайте.</w:t>
            </w:r>
          </w:p>
          <w:p w:rsidR="00BC3FF4" w:rsidRPr="000A2356" w:rsidRDefault="00BC3FF4" w:rsidP="00227364">
            <w:pPr>
              <w:ind w:right="-54"/>
              <w:jc w:val="right"/>
            </w:pPr>
            <w:r w:rsidRPr="000A2356">
              <w:rPr>
                <w:iCs/>
              </w:rPr>
              <w:t>Берегите друг друга,</w:t>
            </w:r>
          </w:p>
          <w:p w:rsidR="00BC3FF4" w:rsidRPr="000A2356" w:rsidRDefault="00BC3FF4" w:rsidP="00227364">
            <w:pPr>
              <w:ind w:right="-54"/>
              <w:jc w:val="right"/>
            </w:pPr>
            <w:r w:rsidRPr="000A2356">
              <w:rPr>
                <w:iCs/>
              </w:rPr>
              <w:t>Обижать не давайте.</w:t>
            </w:r>
          </w:p>
          <w:p w:rsidR="00BC3FF4" w:rsidRPr="000A2356" w:rsidRDefault="00BC3FF4" w:rsidP="00227364">
            <w:pPr>
              <w:ind w:right="-54"/>
              <w:jc w:val="right"/>
            </w:pPr>
            <w:r w:rsidRPr="000A2356">
              <w:rPr>
                <w:iCs/>
              </w:rPr>
              <w:t>Берегите друг друга</w:t>
            </w:r>
            <w:r w:rsidRPr="000A2356">
              <w:rPr>
                <w:i/>
                <w:iCs/>
              </w:rPr>
              <w:t>…</w:t>
            </w:r>
          </w:p>
        </w:tc>
        <w:tc>
          <w:tcPr>
            <w:tcW w:w="8478" w:type="dxa"/>
            <w:gridSpan w:val="3"/>
          </w:tcPr>
          <w:p w:rsidR="00BC3FF4" w:rsidRPr="000A2356" w:rsidRDefault="00BC3FF4" w:rsidP="00227364">
            <w:pPr>
              <w:ind w:right="-54"/>
              <w:jc w:val="both"/>
            </w:pPr>
          </w:p>
        </w:tc>
      </w:tr>
    </w:tbl>
    <w:p w:rsidR="00BC3FF4" w:rsidRPr="000A2356" w:rsidRDefault="00BC3FF4" w:rsidP="00BC3FF4"/>
    <w:p w:rsidR="007A7681" w:rsidRDefault="007A7681"/>
    <w:sectPr w:rsidR="007A7681" w:rsidSect="00B875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06F2"/>
    <w:multiLevelType w:val="hybridMultilevel"/>
    <w:tmpl w:val="DD7C7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70A1D"/>
    <w:multiLevelType w:val="multilevel"/>
    <w:tmpl w:val="53FE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B72DA3"/>
    <w:multiLevelType w:val="hybridMultilevel"/>
    <w:tmpl w:val="20EA1728"/>
    <w:lvl w:ilvl="0" w:tplc="DED67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003A1E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AE92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53897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D68EA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9725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3B28C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16C9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E2C4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C032E08"/>
    <w:multiLevelType w:val="multilevel"/>
    <w:tmpl w:val="D2547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3AD0678"/>
    <w:multiLevelType w:val="hybridMultilevel"/>
    <w:tmpl w:val="84AA0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135ECF"/>
    <w:multiLevelType w:val="multilevel"/>
    <w:tmpl w:val="01F8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DE96EF4"/>
    <w:multiLevelType w:val="hybridMultilevel"/>
    <w:tmpl w:val="89760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E3367"/>
    <w:multiLevelType w:val="hybridMultilevel"/>
    <w:tmpl w:val="6EF293CE"/>
    <w:lvl w:ilvl="0" w:tplc="A9E8C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4222A8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AB0D3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650CD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E837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C60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16D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CC67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FA12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58D"/>
    <w:rsid w:val="0000149B"/>
    <w:rsid w:val="003354CB"/>
    <w:rsid w:val="00532270"/>
    <w:rsid w:val="007A7681"/>
    <w:rsid w:val="00816211"/>
    <w:rsid w:val="009A119C"/>
    <w:rsid w:val="00A6468B"/>
    <w:rsid w:val="00AD2346"/>
    <w:rsid w:val="00B25895"/>
    <w:rsid w:val="00B8758D"/>
    <w:rsid w:val="00B955E9"/>
    <w:rsid w:val="00BC3FF4"/>
    <w:rsid w:val="00D86CB4"/>
    <w:rsid w:val="00D86F94"/>
    <w:rsid w:val="00E65D72"/>
    <w:rsid w:val="00F6732F"/>
    <w:rsid w:val="00F90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8D"/>
  </w:style>
  <w:style w:type="paragraph" w:styleId="5">
    <w:name w:val="heading 5"/>
    <w:basedOn w:val="a"/>
    <w:next w:val="a"/>
    <w:link w:val="50"/>
    <w:qFormat/>
    <w:rsid w:val="00BC3FF4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875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B87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5322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E65D7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E65D7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5D72"/>
  </w:style>
  <w:style w:type="character" w:customStyle="1" w:styleId="50">
    <w:name w:val="Заголовок 5 Знак"/>
    <w:basedOn w:val="a0"/>
    <w:link w:val="5"/>
    <w:rsid w:val="00BC3FF4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styleId="a8">
    <w:name w:val="Body Text Indent"/>
    <w:basedOn w:val="a"/>
    <w:link w:val="a9"/>
    <w:rsid w:val="00BC3FF4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C3FF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C3FF4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C3FF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C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c11c1">
    <w:name w:val="c12 c11 c1"/>
    <w:basedOn w:val="a"/>
    <w:rsid w:val="00BC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C3FF4"/>
  </w:style>
  <w:style w:type="character" w:customStyle="1" w:styleId="c14c17c19">
    <w:name w:val="c14 c17 c19"/>
    <w:basedOn w:val="a0"/>
    <w:rsid w:val="00BC3FF4"/>
  </w:style>
  <w:style w:type="character" w:customStyle="1" w:styleId="c5">
    <w:name w:val="c5"/>
    <w:basedOn w:val="a0"/>
    <w:rsid w:val="00BC3FF4"/>
  </w:style>
  <w:style w:type="paragraph" w:customStyle="1" w:styleId="c1c30">
    <w:name w:val="c1 c30"/>
    <w:basedOn w:val="a"/>
    <w:rsid w:val="00BC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c7">
    <w:name w:val="c17 c7"/>
    <w:basedOn w:val="a0"/>
    <w:rsid w:val="00BC3FF4"/>
  </w:style>
  <w:style w:type="paragraph" w:customStyle="1" w:styleId="c1c21">
    <w:name w:val="c1 c21"/>
    <w:basedOn w:val="a"/>
    <w:rsid w:val="00BC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C3FF4"/>
  </w:style>
  <w:style w:type="paragraph" w:customStyle="1" w:styleId="c1c3">
    <w:name w:val="c1 c3"/>
    <w:basedOn w:val="a"/>
    <w:rsid w:val="00BC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c15">
    <w:name w:val="c14 c15"/>
    <w:basedOn w:val="a0"/>
    <w:rsid w:val="00BC3FF4"/>
  </w:style>
  <w:style w:type="character" w:styleId="aa">
    <w:name w:val="Strong"/>
    <w:basedOn w:val="a0"/>
    <w:qFormat/>
    <w:rsid w:val="00BC3FF4"/>
    <w:rPr>
      <w:b/>
      <w:bCs/>
    </w:rPr>
  </w:style>
  <w:style w:type="paragraph" w:styleId="ab">
    <w:name w:val="header"/>
    <w:basedOn w:val="a"/>
    <w:link w:val="ac"/>
    <w:rsid w:val="00BC3FF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BC3FF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BC3FF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BC3FF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4436</Words>
  <Characters>25291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54</Company>
  <LinksUpToDate>false</LinksUpToDate>
  <CharactersWithSpaces>29668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3</cp:revision>
  <dcterms:created xsi:type="dcterms:W3CDTF">2015-06-15T08:05:00Z</dcterms:created>
  <dcterms:modified xsi:type="dcterms:W3CDTF">2015-06-15T14:30:00Z</dcterms:modified>
</cp:coreProperties>
</file>