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07" w:rsidRDefault="00F42907" w:rsidP="00F429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2907" w:rsidRDefault="00F42907" w:rsidP="00F429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Борноволокова Людмила Васильевна,</w:t>
      </w:r>
    </w:p>
    <w:p w:rsidR="00F42907" w:rsidRDefault="00F42907" w:rsidP="00F429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 МАОУ гимназии №99,</w:t>
      </w:r>
    </w:p>
    <w:p w:rsidR="00F42907" w:rsidRDefault="00F42907" w:rsidP="00F429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F42907" w:rsidRPr="00C26A36" w:rsidRDefault="00F42907" w:rsidP="00F42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A36">
        <w:rPr>
          <w:rFonts w:ascii="Times New Roman" w:hAnsi="Times New Roman" w:cs="Times New Roman"/>
          <w:b/>
          <w:sz w:val="24"/>
          <w:szCs w:val="24"/>
        </w:rPr>
        <w:t>Технологическая карта по учеб</w:t>
      </w:r>
      <w:r w:rsidR="0013122D">
        <w:rPr>
          <w:rFonts w:ascii="Times New Roman" w:hAnsi="Times New Roman" w:cs="Times New Roman"/>
          <w:b/>
          <w:sz w:val="24"/>
          <w:szCs w:val="24"/>
        </w:rPr>
        <w:t>ному предмету « Русский язык» в</w:t>
      </w:r>
      <w:r w:rsidRPr="00C26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22D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C26A36">
        <w:rPr>
          <w:rFonts w:ascii="Times New Roman" w:hAnsi="Times New Roman" w:cs="Times New Roman"/>
          <w:b/>
          <w:sz w:val="24"/>
          <w:szCs w:val="24"/>
        </w:rPr>
        <w:t xml:space="preserve"> классе на тему «</w:t>
      </w:r>
      <w:r w:rsidR="0013122D">
        <w:rPr>
          <w:rFonts w:ascii="Times New Roman" w:hAnsi="Times New Roman" w:cs="Times New Roman"/>
          <w:b/>
          <w:sz w:val="24"/>
          <w:szCs w:val="24"/>
        </w:rPr>
        <w:t xml:space="preserve">Предложный падеж имен существительных </w:t>
      </w:r>
      <w:r w:rsidRPr="00C26A3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28"/>
        <w:gridCol w:w="8775"/>
      </w:tblGrid>
      <w:tr w:rsidR="00F42907" w:rsidTr="00DA6B98">
        <w:tc>
          <w:tcPr>
            <w:tcW w:w="6062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355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ОНЗ (открытие новых знаний)</w:t>
            </w:r>
          </w:p>
        </w:tc>
      </w:tr>
      <w:tr w:rsidR="00F42907" w:rsidTr="00DA6B98">
        <w:tc>
          <w:tcPr>
            <w:tcW w:w="6062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355" w:type="dxa"/>
          </w:tcPr>
          <w:p w:rsidR="00F42907" w:rsidRDefault="000676FF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Н. Бунеев, Е. В. Бунеева</w:t>
            </w:r>
          </w:p>
        </w:tc>
      </w:tr>
      <w:tr w:rsidR="00F42907" w:rsidTr="00DA6B98">
        <w:tc>
          <w:tcPr>
            <w:tcW w:w="6062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</w:tc>
        <w:tc>
          <w:tcPr>
            <w:tcW w:w="9355" w:type="dxa"/>
          </w:tcPr>
          <w:p w:rsidR="00F42907" w:rsidRPr="00977FB3" w:rsidRDefault="00F42907" w:rsidP="0044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FB3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="00447A35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предложный падеж у имен существительных.</w:t>
            </w:r>
            <w:r w:rsidRPr="00977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907" w:rsidTr="009E5400">
        <w:trPr>
          <w:trHeight w:val="273"/>
        </w:trPr>
        <w:tc>
          <w:tcPr>
            <w:tcW w:w="6062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355" w:type="dxa"/>
          </w:tcPr>
          <w:p w:rsidR="00F42907" w:rsidRPr="00977FB3" w:rsidRDefault="00F42907" w:rsidP="00DA6B98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Личностные УУД:</w:t>
            </w:r>
            <w:r w:rsidRPr="00977FB3">
              <w:rPr>
                <w:sz w:val="24"/>
                <w:szCs w:val="24"/>
              </w:rPr>
              <w:t xml:space="preserve"> проявлять интерес к учебной деятельности; проявлять навыки сотрудничества </w:t>
            </w:r>
            <w:proofErr w:type="gramStart"/>
            <w:r w:rsidRPr="00977FB3">
              <w:rPr>
                <w:sz w:val="24"/>
                <w:szCs w:val="24"/>
              </w:rPr>
              <w:t>со</w:t>
            </w:r>
            <w:proofErr w:type="gramEnd"/>
            <w:r w:rsidRPr="00977FB3">
              <w:rPr>
                <w:sz w:val="24"/>
                <w:szCs w:val="24"/>
              </w:rPr>
              <w:t xml:space="preserve"> взрослыми и сверстниками в различных социальных ситуациях, уметь избегать конфликты и находить выходы из спорных ситуаций.</w:t>
            </w:r>
          </w:p>
          <w:p w:rsidR="00F42907" w:rsidRPr="00977FB3" w:rsidRDefault="00F42907" w:rsidP="00DA6B98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proofErr w:type="gramStart"/>
            <w:r w:rsidRPr="00977FB3">
              <w:rPr>
                <w:sz w:val="24"/>
                <w:szCs w:val="24"/>
                <w:u w:val="single"/>
              </w:rPr>
              <w:t>Регулятивные УУД</w:t>
            </w:r>
            <w:r w:rsidRPr="00977FB3">
              <w:rPr>
                <w:sz w:val="24"/>
                <w:szCs w:val="24"/>
              </w:rPr>
              <w:t>:   принимать и сохранять учебную задачу,  планировать свое действие в соответствии с поставленной задачей и условиями ее реализации, в том числе во внутреннем плане; учитывать правило в планировании и контроле способа решения; осуществлять итоговый и пошаговый контроль по результату; адекватно воспринимать оценку учителя;  различать способ и результат действия; уметь оценивать правильность выполнения действия на уровне адекватной ретроспективной оценки;</w:t>
            </w:r>
            <w:proofErr w:type="gramEnd"/>
            <w:r w:rsidRPr="00977FB3">
              <w:rPr>
                <w:sz w:val="24"/>
                <w:szCs w:val="24"/>
              </w:rPr>
              <w:t xml:space="preserve"> вносить необходимые коррективы в действие после его завершения на основе его оценки и учета характера сделанных ошибок;  выполнять учебные действия в материализованной, громкоречевой и умственной форме.</w:t>
            </w:r>
          </w:p>
          <w:p w:rsidR="00F42907" w:rsidRPr="00977FB3" w:rsidRDefault="00F42907" w:rsidP="00DA6B98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Познавательные УУД:</w:t>
            </w:r>
            <w:r w:rsidRPr="00977FB3">
              <w:rPr>
                <w:sz w:val="24"/>
                <w:szCs w:val="24"/>
              </w:rPr>
              <w:t xml:space="preserve"> </w:t>
            </w:r>
            <w:r w:rsidR="007416F3">
              <w:rPr>
                <w:sz w:val="24"/>
                <w:szCs w:val="24"/>
              </w:rPr>
              <w:t xml:space="preserve">  научиться определять предложный падеж у имен существительных;</w:t>
            </w:r>
            <w:r w:rsidRPr="00977FB3">
              <w:rPr>
                <w:sz w:val="24"/>
                <w:szCs w:val="24"/>
              </w:rPr>
              <w:t xml:space="preserve"> научиться </w:t>
            </w:r>
            <w:r w:rsidR="007416F3">
              <w:rPr>
                <w:sz w:val="24"/>
                <w:szCs w:val="24"/>
              </w:rPr>
              <w:t xml:space="preserve">  различать</w:t>
            </w:r>
            <w:r w:rsidRPr="00977FB3">
              <w:rPr>
                <w:sz w:val="24"/>
                <w:szCs w:val="24"/>
              </w:rPr>
              <w:t xml:space="preserve"> </w:t>
            </w:r>
            <w:r w:rsidR="007416F3">
              <w:rPr>
                <w:sz w:val="24"/>
                <w:szCs w:val="24"/>
              </w:rPr>
              <w:t xml:space="preserve"> имена существительные в начальной форме и форме косвенных падежей.</w:t>
            </w:r>
          </w:p>
          <w:p w:rsidR="00F42907" w:rsidRPr="00977FB3" w:rsidRDefault="00F42907" w:rsidP="00DA6B98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Коммуникативные УУД:</w:t>
            </w:r>
            <w:r w:rsidRPr="00977FB3">
              <w:rPr>
                <w:sz w:val="24"/>
                <w:szCs w:val="24"/>
              </w:rPr>
              <w:t xml:space="preserve"> воспринимать информацию с учетом поставленной задачи, сравнивать разные виды информации, оформлять диалогическое высказывание, формулировать собственное мнение и позицию.</w:t>
            </w:r>
          </w:p>
          <w:p w:rsidR="00F42907" w:rsidRPr="00977FB3" w:rsidRDefault="00F42907" w:rsidP="00DA6B98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  <w:r w:rsidRPr="00977FB3">
              <w:rPr>
                <w:sz w:val="24"/>
                <w:szCs w:val="24"/>
                <w:u w:val="single"/>
              </w:rPr>
              <w:t>Предметные образовательные результаты:</w:t>
            </w:r>
            <w:r w:rsidRPr="00977FB3">
              <w:rPr>
                <w:sz w:val="24"/>
                <w:szCs w:val="24"/>
              </w:rPr>
              <w:t xml:space="preserve"> распознавать </w:t>
            </w:r>
            <w:r w:rsidR="00FD0501">
              <w:rPr>
                <w:sz w:val="24"/>
                <w:szCs w:val="24"/>
              </w:rPr>
              <w:t xml:space="preserve"> предложный падеж у мен существительных.</w:t>
            </w:r>
          </w:p>
          <w:p w:rsidR="00F42907" w:rsidRPr="00977FB3" w:rsidRDefault="00F42907" w:rsidP="00DA6B98">
            <w:pPr>
              <w:pStyle w:val="1"/>
              <w:shd w:val="clear" w:color="auto" w:fill="auto"/>
              <w:spacing w:before="0"/>
              <w:ind w:left="20" w:firstLine="0"/>
              <w:rPr>
                <w:sz w:val="24"/>
                <w:szCs w:val="24"/>
              </w:rPr>
            </w:pPr>
          </w:p>
          <w:p w:rsidR="00F42907" w:rsidRPr="00977FB3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42907" w:rsidTr="00DA6B98">
        <w:tc>
          <w:tcPr>
            <w:tcW w:w="6062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355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Доска, компьютер, мультимедийный проектор, экран, листы оценивания</w:t>
            </w:r>
          </w:p>
        </w:tc>
      </w:tr>
      <w:tr w:rsidR="00F42907" w:rsidTr="00DA6B98">
        <w:tc>
          <w:tcPr>
            <w:tcW w:w="6062" w:type="dxa"/>
          </w:tcPr>
          <w:p w:rsidR="00F42907" w:rsidRDefault="00F42907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355" w:type="dxa"/>
          </w:tcPr>
          <w:p w:rsidR="00F42907" w:rsidRDefault="0022419F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r w:rsidR="00F42907">
              <w:rPr>
                <w:rFonts w:ascii="Times New Roman" w:hAnsi="Times New Roman" w:cs="Times New Roman"/>
                <w:sz w:val="24"/>
                <w:szCs w:val="24"/>
              </w:rPr>
              <w:t>чебник, компьютерная презентация по теме урока</w:t>
            </w:r>
          </w:p>
        </w:tc>
      </w:tr>
    </w:tbl>
    <w:p w:rsidR="00F42907" w:rsidRDefault="00F42907" w:rsidP="00F429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2907" w:rsidRPr="000230C1" w:rsidRDefault="00F42907" w:rsidP="00F42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C1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3349"/>
        <w:gridCol w:w="6378"/>
        <w:gridCol w:w="4678"/>
      </w:tblGrid>
      <w:tr w:rsidR="00F42907" w:rsidRPr="000230C1" w:rsidTr="00DA6B98"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Этапы урока</w:t>
            </w:r>
          </w:p>
        </w:tc>
        <w:tc>
          <w:tcPr>
            <w:tcW w:w="63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46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Деятельность учеников</w:t>
            </w:r>
          </w:p>
        </w:tc>
      </w:tr>
      <w:tr w:rsidR="00F42907" w:rsidRPr="000230C1" w:rsidTr="00DA6B98"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63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Приветствие учащихся:</w:t>
            </w:r>
          </w:p>
          <w:p w:rsidR="00F42907" w:rsidRDefault="00F42907" w:rsidP="009508A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0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Внимание! Проверь, дружок,</w:t>
            </w:r>
          </w:p>
          <w:p w:rsidR="009508AC" w:rsidRDefault="009508AC" w:rsidP="009508A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Готов ли ты начать урок?</w:t>
            </w:r>
          </w:p>
          <w:p w:rsidR="009508AC" w:rsidRDefault="009508AC" w:rsidP="009508A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ли на месте, все ли в порядке:</w:t>
            </w:r>
          </w:p>
          <w:p w:rsidR="009508AC" w:rsidRDefault="009508AC" w:rsidP="009508A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Книги, ручки и тетрадки?</w:t>
            </w:r>
          </w:p>
          <w:p w:rsidR="009508AC" w:rsidRDefault="009508AC" w:rsidP="009508A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Есть у нас девиз такой:</w:t>
            </w:r>
          </w:p>
          <w:p w:rsidR="009508AC" w:rsidRPr="000230C1" w:rsidRDefault="009508AC" w:rsidP="009508A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Все, что надо – под рукой!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42907" w:rsidRPr="000230C1" w:rsidRDefault="002E1B6F" w:rsidP="009508AC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Произносят </w:t>
            </w:r>
            <w:r w:rsidR="00F42907" w:rsidRPr="000230C1">
              <w:rPr>
                <w:sz w:val="24"/>
                <w:szCs w:val="24"/>
              </w:rPr>
              <w:t xml:space="preserve"> хором</w:t>
            </w:r>
            <w:r w:rsidR="009508AC">
              <w:rPr>
                <w:sz w:val="24"/>
                <w:szCs w:val="24"/>
              </w:rPr>
              <w:t>.</w:t>
            </w:r>
            <w:r w:rsidR="00F42907" w:rsidRPr="000230C1">
              <w:rPr>
                <w:sz w:val="24"/>
                <w:szCs w:val="24"/>
              </w:rPr>
              <w:t xml:space="preserve"> </w:t>
            </w:r>
            <w:r w:rsidR="009508AC">
              <w:rPr>
                <w:sz w:val="24"/>
                <w:szCs w:val="24"/>
              </w:rPr>
              <w:t xml:space="preserve"> </w:t>
            </w:r>
          </w:p>
        </w:tc>
      </w:tr>
      <w:tr w:rsidR="00F42907" w:rsidRPr="000230C1" w:rsidTr="00EE0E9B">
        <w:trPr>
          <w:trHeight w:val="4667"/>
        </w:trPr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Актуализация знаний и фиксация затруднений в пробном учебном действии</w:t>
            </w:r>
          </w:p>
        </w:tc>
        <w:tc>
          <w:tcPr>
            <w:tcW w:w="6378" w:type="dxa"/>
          </w:tcPr>
          <w:p w:rsidR="00EA7447" w:rsidRPr="00053387" w:rsidRDefault="00F42907" w:rsidP="00EA74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230C1">
              <w:rPr>
                <w:sz w:val="24"/>
                <w:szCs w:val="24"/>
              </w:rPr>
              <w:t xml:space="preserve">    </w:t>
            </w:r>
          </w:p>
          <w:p w:rsidR="00EA7447" w:rsidRPr="00053387" w:rsidRDefault="00EA7447" w:rsidP="00EA74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53387">
              <w:rPr>
                <w:rFonts w:ascii="Times New Roman" w:hAnsi="Times New Roman" w:cs="Times New Roman"/>
                <w:sz w:val="28"/>
                <w:szCs w:val="28"/>
              </w:rPr>
              <w:t>(текст на экране)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- На прошлом уроке мы научились </w:t>
            </w:r>
            <w:r w:rsidR="00EA7447">
              <w:rPr>
                <w:sz w:val="24"/>
                <w:szCs w:val="24"/>
              </w:rPr>
              <w:t xml:space="preserve"> определять тв</w:t>
            </w:r>
            <w:r w:rsidR="00BF7024">
              <w:rPr>
                <w:sz w:val="24"/>
                <w:szCs w:val="24"/>
              </w:rPr>
              <w:t>орительный па</w:t>
            </w:r>
            <w:r w:rsidR="00EA7447">
              <w:rPr>
                <w:sz w:val="24"/>
                <w:szCs w:val="24"/>
              </w:rPr>
              <w:t>деж имен существительных.</w:t>
            </w:r>
          </w:p>
          <w:p w:rsidR="00BF66E3" w:rsidRPr="009B1682" w:rsidRDefault="00F42907" w:rsidP="00BF66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30C1">
              <w:rPr>
                <w:sz w:val="24"/>
                <w:szCs w:val="24"/>
              </w:rPr>
              <w:t xml:space="preserve">   </w:t>
            </w:r>
            <w:r w:rsidRPr="00EA7447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EA7447" w:rsidRPr="00EA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447">
              <w:rPr>
                <w:rFonts w:ascii="Times New Roman" w:hAnsi="Times New Roman" w:cs="Times New Roman"/>
                <w:sz w:val="24"/>
                <w:szCs w:val="24"/>
              </w:rPr>
              <w:t>Прочитайте четверостиши</w:t>
            </w:r>
            <w:r w:rsidR="00EA7447" w:rsidRPr="00EA74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="00EA7447" w:rsidRPr="00EA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74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A7447">
              <w:rPr>
                <w:rFonts w:ascii="Times New Roman" w:hAnsi="Times New Roman" w:cs="Times New Roman"/>
                <w:sz w:val="24"/>
                <w:szCs w:val="24"/>
              </w:rPr>
              <w:t>текст на экране)</w:t>
            </w:r>
            <w:r w:rsidR="00EA7447" w:rsidRPr="00EA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6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BF66E3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="00BF66E3"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.колдован</w:t>
            </w:r>
            <w:proofErr w:type="spellEnd"/>
            <w:r w:rsidR="00BF66E3"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="00BF66E3"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нев</w:t>
            </w:r>
            <w:proofErr w:type="spellEnd"/>
            <w:r w:rsidR="00BF66E3"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spellStart"/>
            <w:r w:rsidR="00BF66E3"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димкой</w:t>
            </w:r>
            <w:proofErr w:type="spellEnd"/>
            <w:r w:rsidR="00BF66E3"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BF66E3" w:rsidRPr="009B1682" w:rsidRDefault="00BF66E3" w:rsidP="00BF66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Дремлет лес под ска.ку  сна.</w:t>
            </w:r>
          </w:p>
          <w:p w:rsidR="00BF66E3" w:rsidRPr="009B1682" w:rsidRDefault="00BF66E3" w:rsidP="00BF66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Словно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бел</w:t>
            </w:r>
            <w:proofErr w:type="gramStart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.ю</w:t>
            </w:r>
            <w:proofErr w:type="spellEnd"/>
            <w:proofErr w:type="gramEnd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к.сынкой</w:t>
            </w:r>
            <w:proofErr w:type="spellEnd"/>
          </w:p>
          <w:p w:rsidR="00BF66E3" w:rsidRPr="009B1682" w:rsidRDefault="00BF66E3" w:rsidP="00BF66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П.дв</w:t>
            </w:r>
            <w:proofErr w:type="gramStart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.з</w:t>
            </w:r>
            <w:proofErr w:type="gramEnd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алася</w:t>
            </w:r>
            <w:proofErr w:type="spellEnd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с.сна</w:t>
            </w:r>
            <w:proofErr w:type="spellEnd"/>
            <w:r w:rsidRPr="009B1682">
              <w:rPr>
                <w:rFonts w:ascii="Times New Roman" w:hAnsi="Times New Roman" w:cs="Times New Roman"/>
                <w:i/>
                <w:sz w:val="28"/>
                <w:szCs w:val="28"/>
              </w:rPr>
              <w:t>.(С. Есенин)</w:t>
            </w:r>
          </w:p>
          <w:p w:rsidR="00EA7447" w:rsidRDefault="00EA7447" w:rsidP="00EA744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447" w:rsidRDefault="00EA7447" w:rsidP="00EA744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   </w:t>
            </w:r>
            <w:r w:rsidRPr="00EA7447"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продолжить? </w:t>
            </w:r>
          </w:p>
          <w:p w:rsidR="00EA7447" w:rsidRPr="00EA7447" w:rsidRDefault="00EA7447" w:rsidP="00EA744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 </w:t>
            </w:r>
            <w:r w:rsidRPr="00EA7447">
              <w:rPr>
                <w:rFonts w:ascii="Times New Roman" w:hAnsi="Times New Roman" w:cs="Times New Roman"/>
                <w:sz w:val="24"/>
                <w:szCs w:val="24"/>
              </w:rPr>
              <w:t xml:space="preserve">Кто автор стихотворения?  </w:t>
            </w:r>
          </w:p>
          <w:p w:rsidR="00F42907" w:rsidRPr="00EA7447" w:rsidRDefault="00EA7447" w:rsidP="00EA7447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EA74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-   </w:t>
            </w:r>
            <w:r w:rsidRPr="00EA7447">
              <w:rPr>
                <w:sz w:val="24"/>
                <w:szCs w:val="24"/>
              </w:rPr>
              <w:t>Спишите текст, вставьте пропущенные буквы</w:t>
            </w:r>
            <w:r>
              <w:rPr>
                <w:sz w:val="24"/>
                <w:szCs w:val="24"/>
              </w:rPr>
              <w:t>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-Сверим работу с образцом</w:t>
            </w:r>
            <w:proofErr w:type="gramStart"/>
            <w:r w:rsidRPr="000230C1">
              <w:rPr>
                <w:sz w:val="24"/>
                <w:szCs w:val="24"/>
              </w:rPr>
              <w:t>.</w:t>
            </w:r>
            <w:r w:rsidR="00BF7024">
              <w:rPr>
                <w:sz w:val="24"/>
                <w:szCs w:val="24"/>
              </w:rPr>
              <w:t>(</w:t>
            </w:r>
            <w:proofErr w:type="gramEnd"/>
            <w:r w:rsidR="00BF7024">
              <w:rPr>
                <w:sz w:val="24"/>
                <w:szCs w:val="24"/>
              </w:rPr>
              <w:t>образец на экране)</w:t>
            </w:r>
          </w:p>
          <w:p w:rsidR="00BF7024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-</w:t>
            </w:r>
            <w:r w:rsidR="00BF7024">
              <w:rPr>
                <w:sz w:val="24"/>
                <w:szCs w:val="24"/>
              </w:rPr>
              <w:t>Оцените свою работу</w:t>
            </w:r>
            <w:r w:rsidR="00070F27">
              <w:rPr>
                <w:sz w:val="24"/>
                <w:szCs w:val="24"/>
              </w:rPr>
              <w:t>.</w:t>
            </w:r>
            <w:r w:rsidR="00BF7024">
              <w:rPr>
                <w:sz w:val="24"/>
                <w:szCs w:val="24"/>
              </w:rPr>
              <w:t xml:space="preserve"> </w:t>
            </w:r>
            <w:r w:rsidR="00070F27">
              <w:rPr>
                <w:sz w:val="24"/>
                <w:szCs w:val="24"/>
              </w:rPr>
              <w:t xml:space="preserve"> </w:t>
            </w:r>
            <w:r w:rsidR="00BF7024">
              <w:rPr>
                <w:sz w:val="24"/>
                <w:szCs w:val="24"/>
              </w:rPr>
              <w:t xml:space="preserve"> </w:t>
            </w:r>
          </w:p>
          <w:p w:rsidR="00BF7024" w:rsidRDefault="00BF7024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- 1-2 ученика оценивают  свою работу вслух.</w:t>
            </w:r>
          </w:p>
          <w:p w:rsidR="00BF7024" w:rsidRPr="000230C1" w:rsidRDefault="00C61381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работа.</w:t>
            </w:r>
          </w:p>
          <w:p w:rsidR="00070F27" w:rsidRPr="00C61381" w:rsidRDefault="00070F27" w:rsidP="00070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C61381">
              <w:rPr>
                <w:rFonts w:ascii="Times New Roman" w:hAnsi="Times New Roman" w:cs="Times New Roman"/>
                <w:sz w:val="24"/>
                <w:szCs w:val="24"/>
              </w:rPr>
              <w:t>Подготовьтесь, пользуясь планом, рассказать все о падеже, в котором стоит слово:</w:t>
            </w:r>
          </w:p>
          <w:p w:rsidR="00070F27" w:rsidRPr="00C61381" w:rsidRDefault="00070F27" w:rsidP="00070F2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1381">
              <w:rPr>
                <w:rFonts w:ascii="Times New Roman" w:hAnsi="Times New Roman" w:cs="Times New Roman"/>
                <w:sz w:val="24"/>
                <w:szCs w:val="24"/>
              </w:rPr>
              <w:t xml:space="preserve">1-2 ряды – </w:t>
            </w:r>
            <w:r w:rsidRPr="00C61381">
              <w:rPr>
                <w:rFonts w:ascii="Times New Roman" w:hAnsi="Times New Roman" w:cs="Times New Roman"/>
                <w:i/>
                <w:sz w:val="24"/>
                <w:szCs w:val="24"/>
              </w:rPr>
              <w:t>(под) сказку</w:t>
            </w:r>
            <w:r w:rsidRPr="00C613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61381">
              <w:rPr>
                <w:rFonts w:ascii="Times New Roman" w:hAnsi="Times New Roman" w:cs="Times New Roman"/>
                <w:sz w:val="24"/>
                <w:szCs w:val="24"/>
              </w:rPr>
              <w:t>Винительный</w:t>
            </w:r>
            <w:proofErr w:type="gramEnd"/>
            <w:r w:rsidRPr="00C61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0F27" w:rsidRPr="00C61381" w:rsidRDefault="00070F27" w:rsidP="00070F2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1381">
              <w:rPr>
                <w:rFonts w:ascii="Times New Roman" w:hAnsi="Times New Roman" w:cs="Times New Roman"/>
                <w:sz w:val="24"/>
                <w:szCs w:val="24"/>
              </w:rPr>
              <w:t xml:space="preserve">3-4 ряды – </w:t>
            </w:r>
            <w:r w:rsidRPr="00C61381">
              <w:rPr>
                <w:rFonts w:ascii="Times New Roman" w:hAnsi="Times New Roman" w:cs="Times New Roman"/>
                <w:i/>
                <w:sz w:val="24"/>
                <w:szCs w:val="24"/>
              </w:rPr>
              <w:t>косынкой</w:t>
            </w:r>
            <w:r w:rsidRPr="00C613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61381">
              <w:rPr>
                <w:rFonts w:ascii="Times New Roman" w:hAnsi="Times New Roman" w:cs="Times New Roman"/>
                <w:sz w:val="24"/>
                <w:szCs w:val="24"/>
              </w:rPr>
              <w:t>Творительный</w:t>
            </w:r>
            <w:proofErr w:type="gramEnd"/>
            <w:r w:rsidRPr="00C61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0F27" w:rsidRPr="00C61381" w:rsidRDefault="00070F27" w:rsidP="00070F2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1381">
              <w:rPr>
                <w:rFonts w:ascii="Times New Roman" w:hAnsi="Times New Roman" w:cs="Times New Roman"/>
                <w:sz w:val="24"/>
                <w:szCs w:val="24"/>
              </w:rPr>
              <w:t xml:space="preserve">5-6 ряды – </w:t>
            </w:r>
            <w:r w:rsidRPr="00C61381">
              <w:rPr>
                <w:rFonts w:ascii="Times New Roman" w:hAnsi="Times New Roman" w:cs="Times New Roman"/>
                <w:i/>
                <w:sz w:val="24"/>
                <w:szCs w:val="24"/>
              </w:rPr>
              <w:t>сна</w:t>
            </w:r>
            <w:r w:rsidRPr="00C613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61381">
              <w:rPr>
                <w:rFonts w:ascii="Times New Roman" w:hAnsi="Times New Roman" w:cs="Times New Roman"/>
                <w:sz w:val="24"/>
                <w:szCs w:val="24"/>
              </w:rPr>
              <w:t>Родительный</w:t>
            </w:r>
            <w:proofErr w:type="gramEnd"/>
            <w:r w:rsidRPr="00C61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0F27" w:rsidRPr="005654AD" w:rsidRDefault="00070F27" w:rsidP="00070F2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54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рассказа о падеже</w:t>
            </w:r>
          </w:p>
          <w:p w:rsidR="00070F27" w:rsidRPr="005654AD" w:rsidRDefault="00070F27" w:rsidP="00070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AD">
              <w:rPr>
                <w:rFonts w:ascii="Times New Roman" w:hAnsi="Times New Roman" w:cs="Times New Roman"/>
                <w:sz w:val="24"/>
                <w:szCs w:val="24"/>
              </w:rPr>
              <w:t>1.Вопросы падежа.</w:t>
            </w:r>
          </w:p>
          <w:p w:rsidR="00070F27" w:rsidRPr="005654AD" w:rsidRDefault="00070F27" w:rsidP="00070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AD">
              <w:rPr>
                <w:rFonts w:ascii="Times New Roman" w:hAnsi="Times New Roman" w:cs="Times New Roman"/>
                <w:sz w:val="24"/>
                <w:szCs w:val="24"/>
              </w:rPr>
              <w:t>2.Вспомогательное слово.</w:t>
            </w:r>
          </w:p>
          <w:p w:rsidR="00070F27" w:rsidRDefault="00070F27" w:rsidP="00070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AD">
              <w:rPr>
                <w:rFonts w:ascii="Times New Roman" w:hAnsi="Times New Roman" w:cs="Times New Roman"/>
                <w:sz w:val="24"/>
                <w:szCs w:val="24"/>
              </w:rPr>
              <w:t>3.Предлоги.</w:t>
            </w:r>
          </w:p>
          <w:p w:rsidR="00016C5B" w:rsidRPr="00A10D4E" w:rsidRDefault="00016C5B" w:rsidP="0001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D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016C5B" w:rsidRPr="00A10D4E" w:rsidRDefault="00016C5B" w:rsidP="0001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D4E">
              <w:rPr>
                <w:rFonts w:ascii="Times New Roman" w:hAnsi="Times New Roman" w:cs="Times New Roman"/>
                <w:sz w:val="24"/>
                <w:szCs w:val="24"/>
              </w:rPr>
              <w:t xml:space="preserve">- Придумайте и запишите предложение, которое начиналось бы словами: Я мечтаю о …….              </w:t>
            </w:r>
          </w:p>
          <w:p w:rsidR="00016C5B" w:rsidRDefault="00016C5B" w:rsidP="0001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D4E">
              <w:rPr>
                <w:rFonts w:ascii="Times New Roman" w:hAnsi="Times New Roman" w:cs="Times New Roman"/>
                <w:sz w:val="24"/>
                <w:szCs w:val="24"/>
              </w:rPr>
              <w:t>- Прочитайте получившиеся предложения.</w:t>
            </w:r>
          </w:p>
          <w:p w:rsidR="00EE0E9B" w:rsidRDefault="00EE0E9B" w:rsidP="00016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E9B" w:rsidRPr="00A10D4E" w:rsidRDefault="00EE0E9B" w:rsidP="00016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C5B" w:rsidRPr="00A10D4E" w:rsidRDefault="00016C5B" w:rsidP="0001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D4E">
              <w:rPr>
                <w:rFonts w:ascii="Times New Roman" w:hAnsi="Times New Roman" w:cs="Times New Roman"/>
                <w:sz w:val="24"/>
                <w:szCs w:val="24"/>
              </w:rPr>
              <w:t xml:space="preserve">-Определите падеж существительного. </w:t>
            </w:r>
          </w:p>
          <w:p w:rsidR="00F42907" w:rsidRPr="000230C1" w:rsidRDefault="00016C5B" w:rsidP="00E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D4E">
              <w:rPr>
                <w:rFonts w:ascii="Times New Roman" w:hAnsi="Times New Roman" w:cs="Times New Roman"/>
                <w:sz w:val="24"/>
                <w:szCs w:val="24"/>
              </w:rPr>
              <w:t xml:space="preserve">-Какие вопросы вы задали? </w:t>
            </w:r>
          </w:p>
        </w:tc>
        <w:tc>
          <w:tcPr>
            <w:tcW w:w="46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66E3" w:rsidRDefault="00BF7024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текст на экране.</w:t>
            </w:r>
          </w:p>
          <w:p w:rsidR="00BF66E3" w:rsidRDefault="00BF66E3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66E3" w:rsidRDefault="00BF66E3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66E3" w:rsidRDefault="00BF66E3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66E3" w:rsidRDefault="00BF66E3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7024" w:rsidRDefault="00BF7024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7024" w:rsidRDefault="00BF7024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7024" w:rsidRDefault="00BF7024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BF7024" w:rsidRDefault="00BF7024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Самостоятельная работа </w:t>
            </w:r>
            <w:r w:rsidR="00BF7024">
              <w:rPr>
                <w:sz w:val="24"/>
                <w:szCs w:val="24"/>
              </w:rPr>
              <w:t xml:space="preserve"> в тетрадях.</w:t>
            </w:r>
          </w:p>
          <w:p w:rsidR="009F2EAC" w:rsidRPr="000230C1" w:rsidRDefault="009F2EAC" w:rsidP="009F2EAC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Индивидуальная работа.</w:t>
            </w:r>
          </w:p>
          <w:p w:rsidR="009F2EAC" w:rsidRPr="000230C1" w:rsidRDefault="009F2EAC" w:rsidP="009F2EAC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Сравнение с образцом, показанным на экране. Оценивание работы в листе достижений.</w:t>
            </w:r>
          </w:p>
          <w:p w:rsidR="00BF7024" w:rsidRPr="000230C1" w:rsidRDefault="00BF7024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Default="00C61381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работа.</w:t>
            </w:r>
          </w:p>
          <w:p w:rsidR="00EF235C" w:rsidRDefault="00EF235C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EF235C" w:rsidRDefault="00EF235C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EF235C" w:rsidRDefault="00EF235C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EF235C" w:rsidRPr="000230C1" w:rsidRDefault="00EF235C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по 1 ученику с каждого ряда.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A20D7B" w:rsidRDefault="00A20D7B" w:rsidP="00A20D7B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Самостоятельная работа </w:t>
            </w:r>
            <w:r>
              <w:rPr>
                <w:sz w:val="24"/>
                <w:szCs w:val="24"/>
              </w:rPr>
              <w:t xml:space="preserve"> в тетрадях.</w:t>
            </w:r>
          </w:p>
          <w:p w:rsidR="00A20D7B" w:rsidRPr="000230C1" w:rsidRDefault="00A20D7B" w:rsidP="00A20D7B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Индивидуальная работа.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A10D4E" w:rsidRDefault="00A20D7B" w:rsidP="00A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0D4E" w:rsidRPr="00A10D4E">
              <w:rPr>
                <w:rFonts w:ascii="Times New Roman" w:hAnsi="Times New Roman" w:cs="Times New Roman"/>
                <w:sz w:val="24"/>
                <w:szCs w:val="24"/>
              </w:rPr>
              <w:t xml:space="preserve">2-3 человека читают предложения. </w:t>
            </w:r>
          </w:p>
          <w:p w:rsidR="00EE0E9B" w:rsidRDefault="00EE0E9B" w:rsidP="00A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E9B" w:rsidRPr="00A10D4E" w:rsidRDefault="004A7DC3" w:rsidP="00A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детей.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</w:tr>
      <w:tr w:rsidR="00F42907" w:rsidRPr="000230C1" w:rsidTr="00DA6B98"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>Определение  проблемы.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Формулировка темы и цели занятия</w:t>
            </w:r>
          </w:p>
        </w:tc>
        <w:tc>
          <w:tcPr>
            <w:tcW w:w="6378" w:type="dxa"/>
          </w:tcPr>
          <w:p w:rsidR="00F42907" w:rsidRPr="000230C1" w:rsidRDefault="004A7DC3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- Какой будет тема  урока?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Что будем делать? 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F2" w:rsidRPr="000230C1" w:rsidRDefault="00F42907" w:rsidP="00935AF2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- Наша цель: </w:t>
            </w:r>
            <w:r w:rsidR="00935AF2">
              <w:rPr>
                <w:sz w:val="24"/>
                <w:szCs w:val="24"/>
              </w:rPr>
              <w:t>на</w:t>
            </w:r>
            <w:r w:rsidR="00935AF2">
              <w:rPr>
                <w:sz w:val="24"/>
                <w:szCs w:val="24"/>
              </w:rPr>
              <w:t>учиться определять предложный падеж у имен существительных.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Отвечают:  </w:t>
            </w:r>
          </w:p>
          <w:p w:rsidR="00F42907" w:rsidRPr="000230C1" w:rsidRDefault="004A7DC3" w:rsidP="004A7DC3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907" w:rsidRPr="000230C1">
              <w:rPr>
                <w:sz w:val="24"/>
                <w:szCs w:val="24"/>
              </w:rPr>
              <w:t xml:space="preserve">Отвечают:  </w:t>
            </w:r>
            <w:r>
              <w:rPr>
                <w:sz w:val="24"/>
                <w:szCs w:val="24"/>
              </w:rPr>
              <w:t>учиться определять предложный падеж у имен существительных.</w:t>
            </w:r>
          </w:p>
          <w:p w:rsidR="00F42907" w:rsidRPr="000230C1" w:rsidRDefault="004A7DC3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07" w:rsidRPr="000230C1" w:rsidRDefault="00935AF2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907" w:rsidRPr="000230C1" w:rsidTr="000410C8">
        <w:trPr>
          <w:trHeight w:val="3533"/>
        </w:trPr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lastRenderedPageBreak/>
              <w:t>Изучение нового материала.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Исследование в группах.</w:t>
            </w:r>
          </w:p>
        </w:tc>
        <w:tc>
          <w:tcPr>
            <w:tcW w:w="63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- Чтобы </w:t>
            </w:r>
            <w:r w:rsidR="00546227">
              <w:rPr>
                <w:sz w:val="24"/>
                <w:szCs w:val="24"/>
              </w:rPr>
              <w:t xml:space="preserve"> понять</w:t>
            </w:r>
            <w:r w:rsidRPr="000230C1">
              <w:rPr>
                <w:sz w:val="24"/>
                <w:szCs w:val="24"/>
              </w:rPr>
              <w:t xml:space="preserve">, </w:t>
            </w:r>
            <w:r w:rsidR="00546227">
              <w:rPr>
                <w:sz w:val="24"/>
                <w:szCs w:val="24"/>
              </w:rPr>
              <w:t xml:space="preserve">как определить предложный падеж, </w:t>
            </w:r>
            <w:r w:rsidRPr="000230C1">
              <w:rPr>
                <w:sz w:val="24"/>
                <w:szCs w:val="24"/>
              </w:rPr>
              <w:t xml:space="preserve">поработаем в группах. </w:t>
            </w:r>
          </w:p>
          <w:p w:rsidR="00546227" w:rsidRPr="00546227" w:rsidRDefault="00546227" w:rsidP="0054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2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Подготовьте рассказ по плану о </w:t>
            </w:r>
            <w:r w:rsidRPr="00546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227">
              <w:rPr>
                <w:sz w:val="24"/>
                <w:szCs w:val="24"/>
              </w:rPr>
              <w:t>предложном</w:t>
            </w:r>
            <w:r w:rsidRPr="00546227">
              <w:rPr>
                <w:sz w:val="24"/>
                <w:szCs w:val="24"/>
              </w:rPr>
              <w:t xml:space="preserve"> падеж</w:t>
            </w:r>
            <w:r w:rsidRPr="00546227">
              <w:rPr>
                <w:sz w:val="24"/>
                <w:szCs w:val="24"/>
              </w:rPr>
              <w:t>е</w:t>
            </w:r>
            <w:r w:rsidRPr="00546227">
              <w:rPr>
                <w:rFonts w:ascii="Times New Roman" w:hAnsi="Times New Roman" w:cs="Times New Roman"/>
                <w:sz w:val="24"/>
                <w:szCs w:val="24"/>
              </w:rPr>
              <w:t>, используя сведения учебника</w:t>
            </w:r>
          </w:p>
          <w:p w:rsidR="00F42907" w:rsidRPr="005D7850" w:rsidRDefault="00546227" w:rsidP="005D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27">
              <w:rPr>
                <w:rFonts w:ascii="Times New Roman" w:hAnsi="Times New Roman" w:cs="Times New Roman"/>
                <w:sz w:val="24"/>
                <w:szCs w:val="24"/>
              </w:rPr>
              <w:t xml:space="preserve"> на с. 132.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  <w:r w:rsidRPr="000230C1">
              <w:rPr>
                <w:sz w:val="24"/>
                <w:szCs w:val="24"/>
                <w:lang w:val="ru"/>
              </w:rPr>
              <w:t xml:space="preserve">- </w:t>
            </w:r>
            <w:proofErr w:type="gramStart"/>
            <w:r w:rsidRPr="000230C1">
              <w:rPr>
                <w:sz w:val="24"/>
                <w:szCs w:val="24"/>
                <w:lang w:val="ru"/>
              </w:rPr>
              <w:t>Отчитайтесь  о</w:t>
            </w:r>
            <w:proofErr w:type="gramEnd"/>
            <w:r w:rsidRPr="000230C1">
              <w:rPr>
                <w:sz w:val="24"/>
                <w:szCs w:val="24"/>
                <w:lang w:val="ru"/>
              </w:rPr>
              <w:t xml:space="preserve"> выполненном  задании.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  <w:lang w:val="ru"/>
              </w:rPr>
            </w:pPr>
            <w:r w:rsidRPr="000230C1">
              <w:rPr>
                <w:sz w:val="24"/>
                <w:szCs w:val="24"/>
                <w:lang w:val="ru"/>
              </w:rPr>
              <w:t xml:space="preserve"> - Оцените работу своей группы.</w:t>
            </w:r>
          </w:p>
        </w:tc>
        <w:tc>
          <w:tcPr>
            <w:tcW w:w="46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Рассаживаются в соответствии с делением на группы (4-5 человек).</w:t>
            </w:r>
          </w:p>
          <w:p w:rsidR="00F42907" w:rsidRPr="000230C1" w:rsidRDefault="0054622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Работают в группах.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Делают отчет по работе в группах.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Один из членов каждой группы  высказывает свое мнение о работе группы.</w:t>
            </w:r>
          </w:p>
        </w:tc>
      </w:tr>
      <w:tr w:rsidR="00F42907" w:rsidRPr="000230C1" w:rsidTr="00DA6B98"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Алгоритмизация.</w:t>
            </w:r>
          </w:p>
        </w:tc>
        <w:tc>
          <w:tcPr>
            <w:tcW w:w="6378" w:type="dxa"/>
          </w:tcPr>
          <w:p w:rsidR="00E67C2A" w:rsidRPr="00E67C2A" w:rsidRDefault="00E67C2A" w:rsidP="00E67C2A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правила нахождения имен существительных в предложном падеже. </w:t>
            </w:r>
          </w:p>
          <w:p w:rsidR="00E67C2A" w:rsidRPr="005654AD" w:rsidRDefault="00E67C2A" w:rsidP="00E6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AD">
              <w:rPr>
                <w:rFonts w:ascii="Times New Roman" w:hAnsi="Times New Roman" w:cs="Times New Roman"/>
                <w:sz w:val="24"/>
                <w:szCs w:val="24"/>
              </w:rPr>
              <w:t>1.Вопросы падежа.</w:t>
            </w:r>
          </w:p>
          <w:p w:rsidR="00E67C2A" w:rsidRPr="005654AD" w:rsidRDefault="00E67C2A" w:rsidP="00E6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AD">
              <w:rPr>
                <w:rFonts w:ascii="Times New Roman" w:hAnsi="Times New Roman" w:cs="Times New Roman"/>
                <w:sz w:val="24"/>
                <w:szCs w:val="24"/>
              </w:rPr>
              <w:t>2.Вспомогательное слово.</w:t>
            </w:r>
          </w:p>
          <w:p w:rsidR="00F42907" w:rsidRPr="00DD1344" w:rsidRDefault="00E67C2A" w:rsidP="00DD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AD">
              <w:rPr>
                <w:rFonts w:ascii="Times New Roman" w:hAnsi="Times New Roman" w:cs="Times New Roman"/>
                <w:sz w:val="24"/>
                <w:szCs w:val="24"/>
              </w:rPr>
              <w:t>3.Предлоги.</w:t>
            </w:r>
          </w:p>
        </w:tc>
        <w:tc>
          <w:tcPr>
            <w:tcW w:w="46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 xml:space="preserve"> Работают по </w:t>
            </w:r>
            <w:r w:rsidR="00E67C2A">
              <w:rPr>
                <w:sz w:val="24"/>
                <w:szCs w:val="24"/>
              </w:rPr>
              <w:t xml:space="preserve"> плану.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</w:tr>
      <w:tr w:rsidR="00F42907" w:rsidRPr="000230C1" w:rsidTr="00DA6B98">
        <w:tc>
          <w:tcPr>
            <w:tcW w:w="3349" w:type="dxa"/>
          </w:tcPr>
          <w:p w:rsidR="00F42907" w:rsidRPr="000230C1" w:rsidRDefault="00F42907" w:rsidP="00DA6B98">
            <w:pPr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закрепление.</w:t>
            </w:r>
            <w:r w:rsidRPr="000230C1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30C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  <w:r w:rsidRPr="000230C1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DD1344" w:rsidRPr="00DD1344" w:rsidRDefault="00DD1344" w:rsidP="00DD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344">
              <w:rPr>
                <w:rFonts w:ascii="Times New Roman" w:hAnsi="Times New Roman" w:cs="Times New Roman"/>
                <w:b/>
                <w:sz w:val="24"/>
                <w:szCs w:val="24"/>
              </w:rPr>
              <w:t>Упр. 154.</w:t>
            </w:r>
            <w:r w:rsidRPr="00DD1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344" w:rsidRPr="00DD1344" w:rsidRDefault="00DD1344" w:rsidP="00DD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344">
              <w:rPr>
                <w:rFonts w:ascii="Times New Roman" w:hAnsi="Times New Roman" w:cs="Times New Roman"/>
                <w:sz w:val="24"/>
                <w:szCs w:val="24"/>
              </w:rPr>
              <w:t xml:space="preserve">1, 3, 5 ряды составляют и записывают словосочетания  </w:t>
            </w:r>
            <w:proofErr w:type="spellStart"/>
            <w:r w:rsidRPr="00DD1344">
              <w:rPr>
                <w:rFonts w:ascii="Times New Roman" w:hAnsi="Times New Roman" w:cs="Times New Roman"/>
                <w:sz w:val="24"/>
                <w:szCs w:val="24"/>
              </w:rPr>
              <w:t>глагол+сущ</w:t>
            </w:r>
            <w:proofErr w:type="spellEnd"/>
            <w:r w:rsidRPr="00DD1344">
              <w:rPr>
                <w:rFonts w:ascii="Times New Roman" w:hAnsi="Times New Roman" w:cs="Times New Roman"/>
                <w:sz w:val="24"/>
                <w:szCs w:val="24"/>
              </w:rPr>
              <w:t xml:space="preserve">.  в  П. п. слов  </w:t>
            </w:r>
            <w:r w:rsidRPr="00DD13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письмо, дождь, весна</w:t>
            </w:r>
            <w:r w:rsidRPr="00DD1344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предлогами; </w:t>
            </w:r>
          </w:p>
          <w:p w:rsidR="00DD1344" w:rsidRPr="00DD1344" w:rsidRDefault="00DD1344" w:rsidP="00DD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344">
              <w:rPr>
                <w:rFonts w:ascii="Times New Roman" w:hAnsi="Times New Roman" w:cs="Times New Roman"/>
                <w:sz w:val="24"/>
                <w:szCs w:val="24"/>
              </w:rPr>
              <w:t xml:space="preserve">2, 4, 6 ряды работают со словами </w:t>
            </w:r>
            <w:r w:rsidRPr="00DD13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молоко, роса, падеж</w:t>
            </w:r>
            <w:r w:rsidRPr="00DD1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907" w:rsidRPr="00DD1344" w:rsidRDefault="00DD1344" w:rsidP="00DA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344"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</w:tc>
        <w:tc>
          <w:tcPr>
            <w:tcW w:w="46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Выполняют работу в тетради с комментированием.</w:t>
            </w:r>
          </w:p>
        </w:tc>
      </w:tr>
      <w:tr w:rsidR="00F42907" w:rsidRPr="000230C1" w:rsidTr="00DA6B98"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Рефлексия. Итог.</w:t>
            </w:r>
          </w:p>
        </w:tc>
        <w:tc>
          <w:tcPr>
            <w:tcW w:w="6378" w:type="dxa"/>
          </w:tcPr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- Закончите предложения: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Я сегодня узнал о …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Я научился …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Мне было …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i/>
                <w:sz w:val="24"/>
                <w:szCs w:val="24"/>
              </w:rPr>
              <w:t>Я рад….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C1">
              <w:rPr>
                <w:rFonts w:ascii="Times New Roman" w:hAnsi="Times New Roman" w:cs="Times New Roman"/>
                <w:sz w:val="24"/>
                <w:szCs w:val="24"/>
              </w:rPr>
              <w:t>- Заполните последнюю колонку в листах самооценки.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rFonts w:eastAsiaTheme="min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Заканчивают предложения.</w:t>
            </w: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Заполняют листы самооценки.</w:t>
            </w:r>
          </w:p>
        </w:tc>
      </w:tr>
      <w:tr w:rsidR="00F42907" w:rsidRPr="000230C1" w:rsidTr="00DA6B98">
        <w:tc>
          <w:tcPr>
            <w:tcW w:w="3349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0230C1">
              <w:rPr>
                <w:sz w:val="24"/>
                <w:szCs w:val="24"/>
              </w:rPr>
              <w:t>Домашнее задание.</w:t>
            </w:r>
          </w:p>
        </w:tc>
        <w:tc>
          <w:tcPr>
            <w:tcW w:w="6378" w:type="dxa"/>
          </w:tcPr>
          <w:p w:rsidR="006C0236" w:rsidRPr="006C0236" w:rsidRDefault="006C0236" w:rsidP="006C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442">
              <w:rPr>
                <w:rFonts w:ascii="Times New Roman" w:hAnsi="Times New Roman" w:cs="Times New Roman"/>
                <w:sz w:val="24"/>
                <w:szCs w:val="24"/>
              </w:rPr>
              <w:t>Выучить предлоги П. п., д/</w:t>
            </w:r>
            <w:proofErr w:type="gramStart"/>
            <w:r w:rsidRPr="006C02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0236">
              <w:rPr>
                <w:rFonts w:ascii="Times New Roman" w:hAnsi="Times New Roman" w:cs="Times New Roman"/>
                <w:sz w:val="24"/>
                <w:szCs w:val="24"/>
              </w:rPr>
              <w:t xml:space="preserve"> с. 36, №67.</w:t>
            </w:r>
          </w:p>
          <w:p w:rsidR="00F42907" w:rsidRPr="000230C1" w:rsidRDefault="00F42907" w:rsidP="00DA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2907" w:rsidRPr="000230C1" w:rsidRDefault="00F42907" w:rsidP="00DA6B98">
            <w:pPr>
              <w:pStyle w:val="1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</w:tr>
    </w:tbl>
    <w:p w:rsidR="00F42907" w:rsidRPr="000230C1" w:rsidRDefault="00F42907" w:rsidP="00F429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907" w:rsidRPr="00B14BAF" w:rsidRDefault="00F42907" w:rsidP="00F42907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F42907" w:rsidRPr="00B14BAF" w:rsidRDefault="00F42907" w:rsidP="00F42907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F42907" w:rsidRPr="00B14BAF" w:rsidRDefault="00F42907" w:rsidP="00F42907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F42907" w:rsidRPr="00B14BAF" w:rsidRDefault="00F42907" w:rsidP="00F42907">
      <w:pPr>
        <w:pStyle w:val="1"/>
        <w:shd w:val="clear" w:color="auto" w:fill="auto"/>
        <w:spacing w:before="0"/>
        <w:ind w:left="20" w:firstLine="0"/>
        <w:rPr>
          <w:sz w:val="28"/>
          <w:szCs w:val="28"/>
        </w:rPr>
      </w:pPr>
    </w:p>
    <w:p w:rsidR="00F42907" w:rsidRDefault="00F42907" w:rsidP="00F42907">
      <w:pPr>
        <w:pStyle w:val="1"/>
        <w:shd w:val="clear" w:color="auto" w:fill="auto"/>
        <w:spacing w:before="0"/>
        <w:ind w:left="20" w:firstLine="0"/>
        <w:rPr>
          <w:sz w:val="24"/>
          <w:szCs w:val="24"/>
        </w:rPr>
      </w:pPr>
    </w:p>
    <w:p w:rsidR="00F42907" w:rsidRDefault="00F42907" w:rsidP="00F42907">
      <w:pPr>
        <w:pStyle w:val="1"/>
        <w:shd w:val="clear" w:color="auto" w:fill="auto"/>
        <w:spacing w:before="0"/>
        <w:ind w:left="20" w:firstLine="0"/>
        <w:rPr>
          <w:sz w:val="24"/>
          <w:szCs w:val="24"/>
        </w:rPr>
      </w:pPr>
    </w:p>
    <w:p w:rsidR="008F2E17" w:rsidRDefault="008F2E17" w:rsidP="004571EA">
      <w:pPr>
        <w:rPr>
          <w:rFonts w:ascii="Times New Roman" w:hAnsi="Times New Roman" w:cs="Times New Roman"/>
          <w:sz w:val="28"/>
          <w:szCs w:val="28"/>
        </w:rPr>
      </w:pPr>
    </w:p>
    <w:p w:rsidR="008F2E17" w:rsidRDefault="008F2E17" w:rsidP="004571EA">
      <w:pPr>
        <w:rPr>
          <w:rFonts w:ascii="Times New Roman" w:hAnsi="Times New Roman" w:cs="Times New Roman"/>
          <w:sz w:val="28"/>
          <w:szCs w:val="28"/>
        </w:rPr>
      </w:pPr>
    </w:p>
    <w:p w:rsidR="008F2E17" w:rsidRDefault="008F2E17" w:rsidP="004571EA">
      <w:pPr>
        <w:rPr>
          <w:rFonts w:ascii="Times New Roman" w:hAnsi="Times New Roman" w:cs="Times New Roman"/>
          <w:sz w:val="28"/>
          <w:szCs w:val="28"/>
        </w:rPr>
      </w:pPr>
    </w:p>
    <w:p w:rsidR="008F2E17" w:rsidRDefault="008F2E17" w:rsidP="004571EA">
      <w:pPr>
        <w:rPr>
          <w:rFonts w:ascii="Times New Roman" w:hAnsi="Times New Roman" w:cs="Times New Roman"/>
          <w:sz w:val="28"/>
          <w:szCs w:val="28"/>
        </w:rPr>
      </w:pPr>
    </w:p>
    <w:p w:rsidR="008F2E17" w:rsidRPr="00AF4FD6" w:rsidRDefault="008F2E17" w:rsidP="004571EA">
      <w:pPr>
        <w:rPr>
          <w:rFonts w:ascii="Times New Roman" w:hAnsi="Times New Roman" w:cs="Times New Roman"/>
          <w:sz w:val="28"/>
          <w:szCs w:val="28"/>
        </w:rPr>
      </w:pPr>
    </w:p>
    <w:sectPr w:rsidR="008F2E17" w:rsidRPr="00AF4FD6" w:rsidSect="00F42907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A6C" w:rsidRDefault="009C5A6C" w:rsidP="008F2E17">
      <w:pPr>
        <w:spacing w:after="0" w:line="240" w:lineRule="auto"/>
      </w:pPr>
      <w:r>
        <w:separator/>
      </w:r>
    </w:p>
  </w:endnote>
  <w:endnote w:type="continuationSeparator" w:id="0">
    <w:p w:rsidR="009C5A6C" w:rsidRDefault="009C5A6C" w:rsidP="008F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991483"/>
      <w:docPartObj>
        <w:docPartGallery w:val="Page Numbers (Bottom of Page)"/>
        <w:docPartUnique/>
      </w:docPartObj>
    </w:sdtPr>
    <w:sdtEndPr/>
    <w:sdtContent>
      <w:p w:rsidR="008F2E17" w:rsidRDefault="008F2E1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400">
          <w:rPr>
            <w:noProof/>
          </w:rPr>
          <w:t>3</w:t>
        </w:r>
        <w:r>
          <w:fldChar w:fldCharType="end"/>
        </w:r>
      </w:p>
    </w:sdtContent>
  </w:sdt>
  <w:p w:rsidR="008F2E17" w:rsidRDefault="008F2E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A6C" w:rsidRDefault="009C5A6C" w:rsidP="008F2E17">
      <w:pPr>
        <w:spacing w:after="0" w:line="240" w:lineRule="auto"/>
      </w:pPr>
      <w:r>
        <w:separator/>
      </w:r>
    </w:p>
  </w:footnote>
  <w:footnote w:type="continuationSeparator" w:id="0">
    <w:p w:rsidR="009C5A6C" w:rsidRDefault="009C5A6C" w:rsidP="008F2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D6E1B"/>
    <w:multiLevelType w:val="hybridMultilevel"/>
    <w:tmpl w:val="88B4F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67D6C"/>
    <w:multiLevelType w:val="hybridMultilevel"/>
    <w:tmpl w:val="5F90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E2991"/>
    <w:multiLevelType w:val="hybridMultilevel"/>
    <w:tmpl w:val="94586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33E4E"/>
    <w:multiLevelType w:val="hybridMultilevel"/>
    <w:tmpl w:val="FB7435C0"/>
    <w:lvl w:ilvl="0" w:tplc="74C884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BA53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0E0A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8FE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5467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A6AF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4269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A687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40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46"/>
    <w:rsid w:val="00016C5B"/>
    <w:rsid w:val="000410C8"/>
    <w:rsid w:val="00053387"/>
    <w:rsid w:val="000676FF"/>
    <w:rsid w:val="00070F27"/>
    <w:rsid w:val="0010472B"/>
    <w:rsid w:val="0013122D"/>
    <w:rsid w:val="00195E06"/>
    <w:rsid w:val="001A0C75"/>
    <w:rsid w:val="001A3598"/>
    <w:rsid w:val="0022419F"/>
    <w:rsid w:val="002906FC"/>
    <w:rsid w:val="002E1B6F"/>
    <w:rsid w:val="00353DBA"/>
    <w:rsid w:val="00360796"/>
    <w:rsid w:val="00365169"/>
    <w:rsid w:val="00396D99"/>
    <w:rsid w:val="003F253D"/>
    <w:rsid w:val="0043673D"/>
    <w:rsid w:val="00447A35"/>
    <w:rsid w:val="004571EA"/>
    <w:rsid w:val="004A4EEE"/>
    <w:rsid w:val="004A7DC3"/>
    <w:rsid w:val="004E0442"/>
    <w:rsid w:val="004E1EFD"/>
    <w:rsid w:val="004E753A"/>
    <w:rsid w:val="00546227"/>
    <w:rsid w:val="005654AD"/>
    <w:rsid w:val="005768D0"/>
    <w:rsid w:val="005C2627"/>
    <w:rsid w:val="005D7850"/>
    <w:rsid w:val="00651500"/>
    <w:rsid w:val="006B7988"/>
    <w:rsid w:val="006C0236"/>
    <w:rsid w:val="007416F3"/>
    <w:rsid w:val="007907C4"/>
    <w:rsid w:val="008F2E17"/>
    <w:rsid w:val="00935AF2"/>
    <w:rsid w:val="009508AC"/>
    <w:rsid w:val="00966A85"/>
    <w:rsid w:val="009837D5"/>
    <w:rsid w:val="009B1682"/>
    <w:rsid w:val="009C5A6C"/>
    <w:rsid w:val="009E5400"/>
    <w:rsid w:val="009F2EAC"/>
    <w:rsid w:val="00A10D4E"/>
    <w:rsid w:val="00A20D7B"/>
    <w:rsid w:val="00AC4D44"/>
    <w:rsid w:val="00AF4FD6"/>
    <w:rsid w:val="00B33957"/>
    <w:rsid w:val="00B430C5"/>
    <w:rsid w:val="00B52B5D"/>
    <w:rsid w:val="00BF66E3"/>
    <w:rsid w:val="00BF7024"/>
    <w:rsid w:val="00C23073"/>
    <w:rsid w:val="00C61381"/>
    <w:rsid w:val="00D07A46"/>
    <w:rsid w:val="00DB14AB"/>
    <w:rsid w:val="00DD1344"/>
    <w:rsid w:val="00E67C2A"/>
    <w:rsid w:val="00EA7447"/>
    <w:rsid w:val="00EE0E9B"/>
    <w:rsid w:val="00EE4B5E"/>
    <w:rsid w:val="00EF235C"/>
    <w:rsid w:val="00F42907"/>
    <w:rsid w:val="00FD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A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2E17"/>
  </w:style>
  <w:style w:type="paragraph" w:styleId="a6">
    <w:name w:val="footer"/>
    <w:basedOn w:val="a"/>
    <w:link w:val="a7"/>
    <w:uiPriority w:val="99"/>
    <w:unhideWhenUsed/>
    <w:rsid w:val="008F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2E17"/>
  </w:style>
  <w:style w:type="table" w:styleId="a8">
    <w:name w:val="Table Grid"/>
    <w:basedOn w:val="a1"/>
    <w:uiPriority w:val="59"/>
    <w:rsid w:val="00F42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locked/>
    <w:rsid w:val="00F429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F42907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F4290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b">
    <w:name w:val="Основной текст + Курсив"/>
    <w:basedOn w:val="a0"/>
    <w:rsid w:val="00F429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A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2E17"/>
  </w:style>
  <w:style w:type="paragraph" w:styleId="a6">
    <w:name w:val="footer"/>
    <w:basedOn w:val="a"/>
    <w:link w:val="a7"/>
    <w:uiPriority w:val="99"/>
    <w:unhideWhenUsed/>
    <w:rsid w:val="008F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2E17"/>
  </w:style>
  <w:style w:type="table" w:styleId="a8">
    <w:name w:val="Table Grid"/>
    <w:basedOn w:val="a1"/>
    <w:uiPriority w:val="59"/>
    <w:rsid w:val="00F42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locked/>
    <w:rsid w:val="00F429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F42907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F4290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b">
    <w:name w:val="Основной текст + Курсив"/>
    <w:basedOn w:val="a0"/>
    <w:rsid w:val="00F429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65</cp:revision>
  <dcterms:created xsi:type="dcterms:W3CDTF">2012-11-24T03:47:00Z</dcterms:created>
  <dcterms:modified xsi:type="dcterms:W3CDTF">2015-04-01T12:50:00Z</dcterms:modified>
</cp:coreProperties>
</file>