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EC7" w:rsidRPr="00D129D9" w:rsidRDefault="00D129D9" w:rsidP="00D129D9">
      <w:pPr>
        <w:jc w:val="center"/>
        <w:rPr>
          <w:b/>
          <w:sz w:val="40"/>
          <w:szCs w:val="40"/>
        </w:rPr>
      </w:pPr>
      <w:r w:rsidRPr="00D129D9">
        <w:rPr>
          <w:b/>
          <w:sz w:val="40"/>
          <w:szCs w:val="40"/>
        </w:rPr>
        <w:t>Технологическая карта урока по русскому языку в условиях реализации ФГОС</w:t>
      </w:r>
    </w:p>
    <w:p w:rsidR="00D129D9" w:rsidRDefault="00D129D9" w:rsidP="00D129D9">
      <w:pPr>
        <w:jc w:val="center"/>
        <w:rPr>
          <w:b/>
          <w:sz w:val="40"/>
          <w:szCs w:val="40"/>
        </w:rPr>
      </w:pPr>
      <w:r w:rsidRPr="00D129D9">
        <w:rPr>
          <w:b/>
          <w:sz w:val="40"/>
          <w:szCs w:val="40"/>
        </w:rPr>
        <w:t>«Причастите» (7в класс)</w:t>
      </w:r>
    </w:p>
    <w:p w:rsidR="00D129D9" w:rsidRPr="00D129D9" w:rsidRDefault="00D129D9" w:rsidP="00D129D9">
      <w:pPr>
        <w:rPr>
          <w:sz w:val="28"/>
          <w:szCs w:val="28"/>
        </w:rPr>
      </w:pPr>
      <w:proofErr w:type="spellStart"/>
      <w:r>
        <w:t>Ф.и.о.</w:t>
      </w:r>
      <w:proofErr w:type="spellEnd"/>
      <w:r>
        <w:t xml:space="preserve">                                                                                         </w:t>
      </w:r>
      <w:r w:rsidRPr="00D129D9">
        <w:rPr>
          <w:sz w:val="28"/>
          <w:szCs w:val="28"/>
        </w:rPr>
        <w:t>Трофимова Елена Васильевна</w:t>
      </w:r>
    </w:p>
    <w:p w:rsidR="00D129D9" w:rsidRPr="00D129D9" w:rsidRDefault="00D129D9" w:rsidP="00D129D9">
      <w:pPr>
        <w:rPr>
          <w:sz w:val="28"/>
          <w:szCs w:val="28"/>
        </w:rPr>
      </w:pPr>
      <w:r>
        <w:t>Место работы</w:t>
      </w:r>
      <w:proofErr w:type="gramStart"/>
      <w:r>
        <w:t xml:space="preserve"> :</w:t>
      </w:r>
      <w:proofErr w:type="gramEnd"/>
      <w:r>
        <w:t xml:space="preserve">                                                                        </w:t>
      </w:r>
      <w:r w:rsidRPr="00D129D9">
        <w:rPr>
          <w:sz w:val="28"/>
          <w:szCs w:val="28"/>
        </w:rPr>
        <w:t>МОУ г. Волосово</w:t>
      </w:r>
    </w:p>
    <w:p w:rsidR="00D129D9" w:rsidRPr="00D129D9" w:rsidRDefault="00D129D9" w:rsidP="00D129D9">
      <w:pPr>
        <w:rPr>
          <w:sz w:val="28"/>
          <w:szCs w:val="28"/>
        </w:rPr>
      </w:pPr>
      <w:r>
        <w:t xml:space="preserve">                                                                                                    </w:t>
      </w:r>
      <w:r w:rsidRPr="00D129D9">
        <w:rPr>
          <w:sz w:val="28"/>
          <w:szCs w:val="28"/>
        </w:rPr>
        <w:t>Ленинградская область</w:t>
      </w:r>
    </w:p>
    <w:p w:rsidR="00D129D9" w:rsidRPr="00D129D9" w:rsidRDefault="00F96672" w:rsidP="00D129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proofErr w:type="spellStart"/>
      <w:r w:rsidR="00D129D9" w:rsidRPr="00D129D9">
        <w:rPr>
          <w:sz w:val="28"/>
          <w:szCs w:val="28"/>
        </w:rPr>
        <w:t>Волосовская</w:t>
      </w:r>
      <w:proofErr w:type="spellEnd"/>
      <w:r w:rsidR="00D129D9" w:rsidRPr="00D129D9">
        <w:rPr>
          <w:sz w:val="28"/>
          <w:szCs w:val="28"/>
        </w:rPr>
        <w:t xml:space="preserve"> общеобразовательная школа №1</w:t>
      </w:r>
    </w:p>
    <w:p w:rsidR="00D129D9" w:rsidRDefault="00D129D9" w:rsidP="00D129D9"/>
    <w:p w:rsidR="00D129D9" w:rsidRDefault="00D129D9" w:rsidP="00D129D9">
      <w:r>
        <w:t>Должность:                                                                              учитель русского языка и литературы</w:t>
      </w:r>
    </w:p>
    <w:p w:rsidR="00D129D9" w:rsidRPr="00F96672" w:rsidRDefault="00D129D9" w:rsidP="00D129D9">
      <w:pPr>
        <w:rPr>
          <w:sz w:val="28"/>
          <w:szCs w:val="28"/>
        </w:rPr>
      </w:pPr>
      <w:r>
        <w:t>Предмет</w:t>
      </w:r>
      <w:proofErr w:type="gramStart"/>
      <w:r>
        <w:t xml:space="preserve"> :</w:t>
      </w:r>
      <w:proofErr w:type="gramEnd"/>
      <w:r>
        <w:t xml:space="preserve">                                                                                 </w:t>
      </w:r>
      <w:r w:rsidRPr="00F96672">
        <w:rPr>
          <w:sz w:val="28"/>
          <w:szCs w:val="28"/>
        </w:rPr>
        <w:t>Русский язык</w:t>
      </w:r>
    </w:p>
    <w:p w:rsidR="00D129D9" w:rsidRDefault="00D129D9" w:rsidP="00D129D9">
      <w:r>
        <w:t xml:space="preserve">Класс:                                                                                       </w:t>
      </w:r>
      <w:r w:rsidRPr="00F96672">
        <w:rPr>
          <w:sz w:val="28"/>
          <w:szCs w:val="28"/>
        </w:rPr>
        <w:t>7в</w:t>
      </w:r>
    </w:p>
    <w:p w:rsidR="00D129D9" w:rsidRPr="00F96672" w:rsidRDefault="00D129D9" w:rsidP="00D129D9">
      <w:pPr>
        <w:rPr>
          <w:sz w:val="28"/>
          <w:szCs w:val="28"/>
        </w:rPr>
      </w:pPr>
      <w:r>
        <w:t xml:space="preserve">Тема урока:                                                                          </w:t>
      </w:r>
      <w:r w:rsidR="00F96672">
        <w:t xml:space="preserve"> </w:t>
      </w:r>
      <w:r>
        <w:t xml:space="preserve"> </w:t>
      </w:r>
      <w:r w:rsidRPr="00757E5A">
        <w:rPr>
          <w:b/>
          <w:sz w:val="28"/>
          <w:szCs w:val="28"/>
        </w:rPr>
        <w:t>«</w:t>
      </w:r>
      <w:r w:rsidR="00757E5A" w:rsidRPr="00757E5A">
        <w:rPr>
          <w:b/>
          <w:sz w:val="28"/>
          <w:szCs w:val="28"/>
        </w:rPr>
        <w:t>Не с причастиями</w:t>
      </w:r>
      <w:r w:rsidRPr="00757E5A">
        <w:rPr>
          <w:b/>
          <w:sz w:val="28"/>
          <w:szCs w:val="28"/>
        </w:rPr>
        <w:t>»</w:t>
      </w:r>
    </w:p>
    <w:p w:rsidR="00D129D9" w:rsidRDefault="00D129D9" w:rsidP="00D129D9">
      <w:r>
        <w:t xml:space="preserve">Базовый учебник:                                                              </w:t>
      </w:r>
      <w:r w:rsidR="00F96672">
        <w:t xml:space="preserve"> </w:t>
      </w:r>
      <w:r>
        <w:t xml:space="preserve"> Русский язык. 7 класс.</w:t>
      </w:r>
      <w:r w:rsidR="00F96672">
        <w:t xml:space="preserve"> </w:t>
      </w:r>
      <w:r>
        <w:t xml:space="preserve"> Учебник для </w:t>
      </w:r>
      <w:proofErr w:type="spellStart"/>
      <w:r>
        <w:t>общеобразоват</w:t>
      </w:r>
      <w:proofErr w:type="spellEnd"/>
      <w:r>
        <w:t>.</w:t>
      </w:r>
    </w:p>
    <w:p w:rsidR="00D129D9" w:rsidRDefault="00F96672" w:rsidP="00D129D9">
      <w:r>
        <w:t xml:space="preserve">                                                                                                 </w:t>
      </w:r>
      <w:r w:rsidR="00D129D9">
        <w:t xml:space="preserve">Организаций. Т.А. </w:t>
      </w:r>
      <w:proofErr w:type="spellStart"/>
      <w:r w:rsidR="00D129D9">
        <w:t>Ладыженская</w:t>
      </w:r>
      <w:proofErr w:type="spellEnd"/>
      <w:r w:rsidR="00D129D9">
        <w:t xml:space="preserve">, М.Т. Баранов, Л.А. </w:t>
      </w:r>
      <w:proofErr w:type="spellStart"/>
      <w:r w:rsidR="00D129D9">
        <w:t>Тростенцева</w:t>
      </w:r>
      <w:proofErr w:type="spellEnd"/>
      <w:r w:rsidR="00D129D9">
        <w:t xml:space="preserve"> и др.-М.: Просвещение , 2014.</w:t>
      </w:r>
    </w:p>
    <w:p w:rsidR="00D129D9" w:rsidRPr="00D129D9" w:rsidRDefault="00D129D9" w:rsidP="00D129D9"/>
    <w:p w:rsidR="009E4EC7" w:rsidRPr="00D129D9" w:rsidRDefault="009E4EC7" w:rsidP="00D129D9">
      <w:pPr>
        <w:jc w:val="center"/>
        <w:rPr>
          <w:b/>
          <w:sz w:val="32"/>
          <w:szCs w:val="32"/>
        </w:rPr>
      </w:pPr>
    </w:p>
    <w:p w:rsidR="009E4EC7" w:rsidRDefault="009E4EC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64"/>
        <w:gridCol w:w="4699"/>
        <w:gridCol w:w="3284"/>
        <w:gridCol w:w="3239"/>
      </w:tblGrid>
      <w:tr w:rsidR="00C436F1" w:rsidTr="00E954E7">
        <w:tc>
          <w:tcPr>
            <w:tcW w:w="3564" w:type="dxa"/>
          </w:tcPr>
          <w:p w:rsidR="00101589" w:rsidRPr="00E954E7" w:rsidRDefault="00E954E7">
            <w:pPr>
              <w:rPr>
                <w:b/>
                <w:sz w:val="24"/>
                <w:szCs w:val="24"/>
              </w:rPr>
            </w:pPr>
            <w:r w:rsidRPr="00E954E7">
              <w:rPr>
                <w:b/>
                <w:sz w:val="24"/>
                <w:szCs w:val="24"/>
              </w:rPr>
              <w:lastRenderedPageBreak/>
              <w:t>Э</w:t>
            </w:r>
            <w:r w:rsidR="00C436F1" w:rsidRPr="00E954E7">
              <w:rPr>
                <w:b/>
                <w:sz w:val="24"/>
                <w:szCs w:val="24"/>
              </w:rPr>
              <w:t>тап</w:t>
            </w:r>
          </w:p>
        </w:tc>
        <w:tc>
          <w:tcPr>
            <w:tcW w:w="4699" w:type="dxa"/>
          </w:tcPr>
          <w:p w:rsidR="00101589" w:rsidRPr="00E954E7" w:rsidRDefault="00C436F1">
            <w:pPr>
              <w:rPr>
                <w:b/>
                <w:sz w:val="24"/>
                <w:szCs w:val="24"/>
              </w:rPr>
            </w:pPr>
            <w:r w:rsidRPr="00E954E7">
              <w:rPr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284" w:type="dxa"/>
          </w:tcPr>
          <w:p w:rsidR="00101589" w:rsidRPr="00E954E7" w:rsidRDefault="00C436F1">
            <w:pPr>
              <w:rPr>
                <w:b/>
                <w:sz w:val="24"/>
                <w:szCs w:val="24"/>
              </w:rPr>
            </w:pPr>
            <w:r w:rsidRPr="00E954E7">
              <w:rPr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3239" w:type="dxa"/>
          </w:tcPr>
          <w:p w:rsidR="00101589" w:rsidRDefault="00C436F1">
            <w:pPr>
              <w:rPr>
                <w:b/>
                <w:sz w:val="24"/>
                <w:szCs w:val="24"/>
              </w:rPr>
            </w:pPr>
            <w:r w:rsidRPr="00E954E7">
              <w:rPr>
                <w:b/>
                <w:sz w:val="24"/>
                <w:szCs w:val="24"/>
              </w:rPr>
              <w:t>Универсальные учебные действия</w:t>
            </w:r>
          </w:p>
          <w:p w:rsidR="00E954E7" w:rsidRPr="00E954E7" w:rsidRDefault="00E954E7">
            <w:pPr>
              <w:rPr>
                <w:b/>
                <w:sz w:val="24"/>
                <w:szCs w:val="24"/>
              </w:rPr>
            </w:pPr>
          </w:p>
        </w:tc>
      </w:tr>
      <w:tr w:rsidR="00C436F1" w:rsidTr="00E954E7">
        <w:trPr>
          <w:trHeight w:val="8173"/>
        </w:trPr>
        <w:tc>
          <w:tcPr>
            <w:tcW w:w="3564" w:type="dxa"/>
          </w:tcPr>
          <w:p w:rsidR="00101589" w:rsidRDefault="00C436F1" w:rsidP="00C436F1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C436F1">
              <w:rPr>
                <w:b/>
                <w:sz w:val="28"/>
                <w:szCs w:val="28"/>
              </w:rPr>
              <w:t>Организационный момент.</w:t>
            </w:r>
          </w:p>
          <w:p w:rsidR="00197D9E" w:rsidRPr="00C436F1" w:rsidRDefault="00197D9E" w:rsidP="00197D9E">
            <w:pPr>
              <w:pStyle w:val="a4"/>
              <w:rPr>
                <w:b/>
                <w:sz w:val="28"/>
                <w:szCs w:val="28"/>
              </w:rPr>
            </w:pPr>
          </w:p>
          <w:p w:rsidR="00101589" w:rsidRPr="00197D9E" w:rsidRDefault="00C436F1" w:rsidP="00C436F1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197D9E">
              <w:rPr>
                <w:sz w:val="28"/>
                <w:szCs w:val="28"/>
              </w:rPr>
              <w:t>Приветствие</w:t>
            </w:r>
          </w:p>
          <w:p w:rsidR="00C436F1" w:rsidRPr="00197D9E" w:rsidRDefault="00C436F1" w:rsidP="00C436F1">
            <w:pPr>
              <w:rPr>
                <w:sz w:val="28"/>
                <w:szCs w:val="28"/>
              </w:rPr>
            </w:pPr>
          </w:p>
          <w:p w:rsidR="00C436F1" w:rsidRPr="00197D9E" w:rsidRDefault="00C436F1" w:rsidP="00C436F1">
            <w:pPr>
              <w:rPr>
                <w:sz w:val="28"/>
                <w:szCs w:val="28"/>
              </w:rPr>
            </w:pPr>
          </w:p>
          <w:p w:rsidR="00C436F1" w:rsidRPr="00197D9E" w:rsidRDefault="00C436F1" w:rsidP="00C436F1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197D9E">
              <w:rPr>
                <w:sz w:val="28"/>
                <w:szCs w:val="28"/>
              </w:rPr>
              <w:t xml:space="preserve">Мотивация учебной деятельности. </w:t>
            </w:r>
          </w:p>
          <w:p w:rsidR="00C436F1" w:rsidRPr="00197D9E" w:rsidRDefault="00C436F1" w:rsidP="00C436F1">
            <w:pPr>
              <w:rPr>
                <w:sz w:val="28"/>
                <w:szCs w:val="28"/>
              </w:rPr>
            </w:pPr>
          </w:p>
          <w:p w:rsidR="00C436F1" w:rsidRPr="00197D9E" w:rsidRDefault="00C436F1" w:rsidP="00C436F1">
            <w:pPr>
              <w:rPr>
                <w:sz w:val="28"/>
                <w:szCs w:val="28"/>
              </w:rPr>
            </w:pPr>
          </w:p>
          <w:p w:rsidR="00C436F1" w:rsidRPr="00197D9E" w:rsidRDefault="00C436F1" w:rsidP="00C436F1">
            <w:pPr>
              <w:rPr>
                <w:sz w:val="28"/>
                <w:szCs w:val="28"/>
              </w:rPr>
            </w:pPr>
          </w:p>
          <w:p w:rsidR="00C436F1" w:rsidRPr="00197D9E" w:rsidRDefault="00C436F1" w:rsidP="00C436F1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197D9E">
              <w:rPr>
                <w:sz w:val="28"/>
                <w:szCs w:val="28"/>
              </w:rPr>
              <w:t xml:space="preserve">Целевая установка. </w:t>
            </w:r>
          </w:p>
          <w:p w:rsidR="00101589" w:rsidRPr="00197D9E" w:rsidRDefault="00101589" w:rsidP="00101589">
            <w:pPr>
              <w:rPr>
                <w:sz w:val="28"/>
                <w:szCs w:val="28"/>
              </w:rPr>
            </w:pPr>
          </w:p>
          <w:p w:rsidR="00101589" w:rsidRDefault="00101589" w:rsidP="00101589"/>
          <w:p w:rsidR="00101589" w:rsidRDefault="00101589" w:rsidP="00101589"/>
        </w:tc>
        <w:tc>
          <w:tcPr>
            <w:tcW w:w="4699" w:type="dxa"/>
          </w:tcPr>
          <w:p w:rsidR="00101589" w:rsidRPr="00B23311" w:rsidRDefault="00C436F1">
            <w:pPr>
              <w:rPr>
                <w:b/>
                <w:i/>
                <w:sz w:val="28"/>
                <w:szCs w:val="28"/>
              </w:rPr>
            </w:pPr>
            <w:r w:rsidRPr="00B23311">
              <w:rPr>
                <w:b/>
                <w:i/>
                <w:sz w:val="28"/>
                <w:szCs w:val="28"/>
              </w:rPr>
              <w:t>Включение в деловой ритм.</w:t>
            </w:r>
          </w:p>
          <w:p w:rsidR="00C436F1" w:rsidRPr="00B23311" w:rsidRDefault="00C436F1">
            <w:pPr>
              <w:rPr>
                <w:i/>
                <w:sz w:val="28"/>
                <w:szCs w:val="28"/>
              </w:rPr>
            </w:pPr>
          </w:p>
          <w:p w:rsidR="00C436F1" w:rsidRPr="00197D9E" w:rsidRDefault="00C436F1">
            <w:pPr>
              <w:rPr>
                <w:sz w:val="28"/>
                <w:szCs w:val="28"/>
              </w:rPr>
            </w:pPr>
            <w:r w:rsidRPr="00197D9E">
              <w:rPr>
                <w:sz w:val="28"/>
                <w:szCs w:val="28"/>
              </w:rPr>
              <w:t xml:space="preserve">-Здравствуйте ребята, здравствуйте уважаемые гости.  Прошу занять свои рабочие места, мы начинаем урок русского языка. </w:t>
            </w:r>
          </w:p>
          <w:p w:rsidR="00C436F1" w:rsidRPr="00197D9E" w:rsidRDefault="00C436F1">
            <w:pPr>
              <w:rPr>
                <w:sz w:val="28"/>
                <w:szCs w:val="28"/>
              </w:rPr>
            </w:pPr>
            <w:r w:rsidRPr="00197D9E">
              <w:rPr>
                <w:sz w:val="28"/>
                <w:szCs w:val="28"/>
              </w:rPr>
              <w:t xml:space="preserve">-Работать вы сегодня будете в группах, а значит на один общий положительный результат. В каждой группе есть консультанты, которые будут отмечать работу группы в оценочном листе и помогать  остальным учащимся в освоении новой темы, я думаю, что все вы будете работать дружно и помнить, что результат нашей работы зависит от каждого. </w:t>
            </w:r>
          </w:p>
          <w:p w:rsidR="00197D9E" w:rsidRDefault="00C436F1">
            <w:pPr>
              <w:rPr>
                <w:sz w:val="28"/>
                <w:szCs w:val="28"/>
              </w:rPr>
            </w:pPr>
            <w:r w:rsidRPr="00197D9E">
              <w:rPr>
                <w:sz w:val="28"/>
                <w:szCs w:val="28"/>
              </w:rPr>
              <w:t xml:space="preserve"> !!! Откройте тетради и запишите </w:t>
            </w:r>
          </w:p>
          <w:p w:rsidR="00C436F1" w:rsidRDefault="00C436F1">
            <w:pPr>
              <w:rPr>
                <w:sz w:val="28"/>
                <w:szCs w:val="28"/>
              </w:rPr>
            </w:pPr>
            <w:r w:rsidRPr="00197D9E">
              <w:rPr>
                <w:sz w:val="28"/>
                <w:szCs w:val="28"/>
              </w:rPr>
              <w:t xml:space="preserve">число. </w:t>
            </w:r>
          </w:p>
          <w:p w:rsidR="00E954E7" w:rsidRPr="00197D9E" w:rsidRDefault="00E954E7">
            <w:pPr>
              <w:rPr>
                <w:sz w:val="28"/>
                <w:szCs w:val="28"/>
              </w:rPr>
            </w:pPr>
          </w:p>
        </w:tc>
        <w:tc>
          <w:tcPr>
            <w:tcW w:w="3284" w:type="dxa"/>
          </w:tcPr>
          <w:p w:rsidR="00101589" w:rsidRPr="00B23311" w:rsidRDefault="00C436F1">
            <w:pPr>
              <w:rPr>
                <w:b/>
                <w:i/>
                <w:sz w:val="28"/>
                <w:szCs w:val="28"/>
              </w:rPr>
            </w:pPr>
            <w:r w:rsidRPr="00B23311">
              <w:rPr>
                <w:b/>
                <w:i/>
                <w:sz w:val="28"/>
                <w:szCs w:val="28"/>
              </w:rPr>
              <w:t>Подготовка класса к работе.</w:t>
            </w:r>
          </w:p>
          <w:p w:rsidR="00C436F1" w:rsidRPr="00197D9E" w:rsidRDefault="00C436F1">
            <w:pPr>
              <w:rPr>
                <w:b/>
                <w:sz w:val="28"/>
                <w:szCs w:val="28"/>
              </w:rPr>
            </w:pPr>
          </w:p>
          <w:p w:rsidR="00C436F1" w:rsidRPr="00197D9E" w:rsidRDefault="00C436F1">
            <w:pPr>
              <w:rPr>
                <w:sz w:val="28"/>
                <w:szCs w:val="28"/>
              </w:rPr>
            </w:pPr>
          </w:p>
          <w:p w:rsidR="00C436F1" w:rsidRPr="00197D9E" w:rsidRDefault="00C436F1">
            <w:pPr>
              <w:rPr>
                <w:sz w:val="28"/>
                <w:szCs w:val="28"/>
              </w:rPr>
            </w:pPr>
          </w:p>
          <w:p w:rsidR="00C436F1" w:rsidRPr="00197D9E" w:rsidRDefault="00C436F1">
            <w:pPr>
              <w:rPr>
                <w:sz w:val="28"/>
                <w:szCs w:val="28"/>
              </w:rPr>
            </w:pPr>
          </w:p>
          <w:p w:rsidR="00C436F1" w:rsidRPr="00197D9E" w:rsidRDefault="00C436F1">
            <w:pPr>
              <w:rPr>
                <w:sz w:val="28"/>
                <w:szCs w:val="28"/>
              </w:rPr>
            </w:pPr>
          </w:p>
          <w:p w:rsidR="00C436F1" w:rsidRPr="00197D9E" w:rsidRDefault="00C436F1">
            <w:pPr>
              <w:rPr>
                <w:sz w:val="28"/>
                <w:szCs w:val="28"/>
              </w:rPr>
            </w:pPr>
          </w:p>
          <w:p w:rsidR="00C436F1" w:rsidRPr="00197D9E" w:rsidRDefault="00C436F1">
            <w:pPr>
              <w:rPr>
                <w:sz w:val="28"/>
                <w:szCs w:val="28"/>
              </w:rPr>
            </w:pPr>
          </w:p>
          <w:p w:rsidR="00C436F1" w:rsidRPr="00197D9E" w:rsidRDefault="00C436F1">
            <w:pPr>
              <w:rPr>
                <w:sz w:val="28"/>
                <w:szCs w:val="28"/>
              </w:rPr>
            </w:pPr>
          </w:p>
          <w:p w:rsidR="00C436F1" w:rsidRPr="00197D9E" w:rsidRDefault="00C436F1">
            <w:pPr>
              <w:rPr>
                <w:sz w:val="28"/>
                <w:szCs w:val="28"/>
              </w:rPr>
            </w:pPr>
          </w:p>
          <w:p w:rsidR="00C436F1" w:rsidRPr="00197D9E" w:rsidRDefault="00C436F1">
            <w:pPr>
              <w:rPr>
                <w:sz w:val="28"/>
                <w:szCs w:val="28"/>
              </w:rPr>
            </w:pPr>
          </w:p>
          <w:p w:rsidR="00C436F1" w:rsidRPr="00197D9E" w:rsidRDefault="00C436F1">
            <w:pPr>
              <w:rPr>
                <w:sz w:val="28"/>
                <w:szCs w:val="28"/>
              </w:rPr>
            </w:pPr>
          </w:p>
          <w:p w:rsidR="00C436F1" w:rsidRPr="00197D9E" w:rsidRDefault="00C436F1">
            <w:pPr>
              <w:rPr>
                <w:sz w:val="28"/>
                <w:szCs w:val="28"/>
              </w:rPr>
            </w:pPr>
            <w:r w:rsidRPr="00197D9E">
              <w:rPr>
                <w:sz w:val="28"/>
                <w:szCs w:val="28"/>
              </w:rPr>
              <w:t xml:space="preserve">Открывают тетради, записывают </w:t>
            </w:r>
          </w:p>
          <w:p w:rsidR="00C436F1" w:rsidRPr="00197D9E" w:rsidRDefault="00C436F1">
            <w:pPr>
              <w:rPr>
                <w:sz w:val="28"/>
                <w:szCs w:val="28"/>
              </w:rPr>
            </w:pPr>
            <w:r w:rsidRPr="00197D9E">
              <w:rPr>
                <w:sz w:val="28"/>
                <w:szCs w:val="28"/>
              </w:rPr>
              <w:t>число</w:t>
            </w:r>
          </w:p>
        </w:tc>
        <w:tc>
          <w:tcPr>
            <w:tcW w:w="3239" w:type="dxa"/>
          </w:tcPr>
          <w:p w:rsidR="00101589" w:rsidRPr="00197D9E" w:rsidRDefault="00C436F1">
            <w:pPr>
              <w:rPr>
                <w:b/>
                <w:sz w:val="28"/>
                <w:szCs w:val="28"/>
              </w:rPr>
            </w:pPr>
            <w:r w:rsidRPr="00197D9E">
              <w:rPr>
                <w:b/>
                <w:sz w:val="28"/>
                <w:szCs w:val="28"/>
              </w:rPr>
              <w:t>Личностные:</w:t>
            </w:r>
          </w:p>
          <w:p w:rsidR="00C436F1" w:rsidRPr="00197D9E" w:rsidRDefault="00C436F1">
            <w:pPr>
              <w:rPr>
                <w:sz w:val="28"/>
                <w:szCs w:val="28"/>
              </w:rPr>
            </w:pPr>
            <w:r w:rsidRPr="00197D9E">
              <w:rPr>
                <w:sz w:val="28"/>
                <w:szCs w:val="28"/>
              </w:rPr>
              <w:t>Самоопределение,</w:t>
            </w:r>
          </w:p>
          <w:p w:rsidR="00C436F1" w:rsidRPr="00197D9E" w:rsidRDefault="00C436F1">
            <w:pPr>
              <w:rPr>
                <w:b/>
                <w:sz w:val="28"/>
                <w:szCs w:val="28"/>
              </w:rPr>
            </w:pPr>
            <w:r w:rsidRPr="00197D9E">
              <w:rPr>
                <w:b/>
                <w:sz w:val="28"/>
                <w:szCs w:val="28"/>
              </w:rPr>
              <w:t>Регулятивные:</w:t>
            </w:r>
          </w:p>
          <w:p w:rsidR="00C436F1" w:rsidRPr="00197D9E" w:rsidRDefault="00C436F1">
            <w:pPr>
              <w:rPr>
                <w:sz w:val="28"/>
                <w:szCs w:val="28"/>
              </w:rPr>
            </w:pPr>
            <w:r w:rsidRPr="00197D9E">
              <w:rPr>
                <w:sz w:val="28"/>
                <w:szCs w:val="28"/>
              </w:rPr>
              <w:t>Целеполагание;</w:t>
            </w:r>
          </w:p>
          <w:p w:rsidR="00C436F1" w:rsidRPr="00197D9E" w:rsidRDefault="00C436F1">
            <w:pPr>
              <w:rPr>
                <w:b/>
                <w:sz w:val="28"/>
                <w:szCs w:val="28"/>
              </w:rPr>
            </w:pPr>
            <w:r w:rsidRPr="00197D9E">
              <w:rPr>
                <w:b/>
                <w:sz w:val="28"/>
                <w:szCs w:val="28"/>
              </w:rPr>
              <w:t>Коммуникативные:</w:t>
            </w:r>
          </w:p>
          <w:p w:rsidR="00C436F1" w:rsidRPr="00197D9E" w:rsidRDefault="00C436F1">
            <w:pPr>
              <w:rPr>
                <w:sz w:val="28"/>
                <w:szCs w:val="28"/>
              </w:rPr>
            </w:pPr>
            <w:r w:rsidRPr="00197D9E">
              <w:rPr>
                <w:sz w:val="28"/>
                <w:szCs w:val="28"/>
              </w:rPr>
              <w:t>Планирование учебного сотрудничества с учителем и сверстниками.</w:t>
            </w:r>
          </w:p>
          <w:p w:rsidR="00C436F1" w:rsidRPr="00197D9E" w:rsidRDefault="00C436F1">
            <w:pPr>
              <w:rPr>
                <w:sz w:val="28"/>
                <w:szCs w:val="28"/>
              </w:rPr>
            </w:pPr>
          </w:p>
        </w:tc>
      </w:tr>
      <w:tr w:rsidR="00C436F1" w:rsidTr="00E954E7">
        <w:tc>
          <w:tcPr>
            <w:tcW w:w="3564" w:type="dxa"/>
          </w:tcPr>
          <w:p w:rsidR="00101589" w:rsidRDefault="00101589"/>
          <w:p w:rsidR="00101589" w:rsidRDefault="00101589"/>
          <w:p w:rsidR="00101589" w:rsidRDefault="00101589"/>
          <w:p w:rsidR="00101589" w:rsidRDefault="00101589"/>
          <w:p w:rsidR="00101589" w:rsidRDefault="00101589"/>
          <w:p w:rsidR="00101589" w:rsidRDefault="00101589"/>
          <w:p w:rsidR="00101589" w:rsidRDefault="00101589"/>
          <w:p w:rsidR="00101589" w:rsidRDefault="00101589"/>
          <w:p w:rsidR="00101589" w:rsidRDefault="00101589"/>
          <w:p w:rsidR="00101589" w:rsidRDefault="00101589"/>
          <w:p w:rsidR="00101589" w:rsidRDefault="00101589"/>
          <w:p w:rsidR="00101589" w:rsidRDefault="00101589"/>
        </w:tc>
        <w:tc>
          <w:tcPr>
            <w:tcW w:w="4699" w:type="dxa"/>
          </w:tcPr>
          <w:p w:rsidR="00101589" w:rsidRPr="00C77721" w:rsidRDefault="00B23311">
            <w:pPr>
              <w:rPr>
                <w:b/>
                <w:i/>
                <w:sz w:val="28"/>
                <w:szCs w:val="28"/>
              </w:rPr>
            </w:pPr>
            <w:r w:rsidRPr="00C77721">
              <w:rPr>
                <w:b/>
                <w:i/>
                <w:sz w:val="28"/>
                <w:szCs w:val="28"/>
              </w:rPr>
              <w:t>-Отгадайте, о какой части речи говорится:</w:t>
            </w:r>
          </w:p>
          <w:p w:rsidR="00B23311" w:rsidRPr="00C77721" w:rsidRDefault="00B23311">
            <w:pPr>
              <w:rPr>
                <w:sz w:val="28"/>
                <w:szCs w:val="28"/>
              </w:rPr>
            </w:pPr>
            <w:r w:rsidRPr="00C77721">
              <w:rPr>
                <w:sz w:val="28"/>
                <w:szCs w:val="28"/>
              </w:rPr>
              <w:t>Вот свойство мое обязательное:</w:t>
            </w:r>
          </w:p>
          <w:p w:rsidR="00B23311" w:rsidRPr="00C77721" w:rsidRDefault="00B23311">
            <w:pPr>
              <w:rPr>
                <w:sz w:val="28"/>
                <w:szCs w:val="28"/>
              </w:rPr>
            </w:pPr>
            <w:r w:rsidRPr="00C77721">
              <w:rPr>
                <w:sz w:val="28"/>
                <w:szCs w:val="28"/>
              </w:rPr>
              <w:t>Склоняюсь я как прилагательное.</w:t>
            </w:r>
          </w:p>
          <w:p w:rsidR="00B23311" w:rsidRPr="00C77721" w:rsidRDefault="00B23311">
            <w:pPr>
              <w:rPr>
                <w:sz w:val="28"/>
                <w:szCs w:val="28"/>
              </w:rPr>
            </w:pPr>
            <w:r w:rsidRPr="00C77721">
              <w:rPr>
                <w:sz w:val="28"/>
                <w:szCs w:val="28"/>
              </w:rPr>
              <w:t>На все вопросы его отвечаю,</w:t>
            </w:r>
          </w:p>
          <w:p w:rsidR="00B23311" w:rsidRPr="00C77721" w:rsidRDefault="00B23311">
            <w:pPr>
              <w:rPr>
                <w:sz w:val="28"/>
                <w:szCs w:val="28"/>
              </w:rPr>
            </w:pPr>
            <w:r w:rsidRPr="00C77721">
              <w:rPr>
                <w:sz w:val="28"/>
                <w:szCs w:val="28"/>
              </w:rPr>
              <w:t>Глагол по значению напоминаю.</w:t>
            </w:r>
          </w:p>
          <w:p w:rsidR="00B23311" w:rsidRPr="00C77721" w:rsidRDefault="00B23311">
            <w:pPr>
              <w:rPr>
                <w:b/>
                <w:i/>
                <w:sz w:val="28"/>
                <w:szCs w:val="28"/>
              </w:rPr>
            </w:pPr>
            <w:r w:rsidRPr="00C77721">
              <w:rPr>
                <w:b/>
                <w:i/>
                <w:sz w:val="28"/>
                <w:szCs w:val="28"/>
              </w:rPr>
              <w:t>-Сегодня мы продолжаем работу по разделу:</w:t>
            </w:r>
          </w:p>
          <w:p w:rsidR="00B23311" w:rsidRPr="00C77721" w:rsidRDefault="00B23311">
            <w:pPr>
              <w:rPr>
                <w:b/>
                <w:i/>
                <w:sz w:val="28"/>
                <w:szCs w:val="28"/>
              </w:rPr>
            </w:pPr>
            <w:r w:rsidRPr="00C77721">
              <w:rPr>
                <w:b/>
                <w:i/>
                <w:sz w:val="28"/>
                <w:szCs w:val="28"/>
              </w:rPr>
              <w:t>«Причастие». На протяжении нескольких уроков мы работали с этой удивительной частью речи. Помните, как о причастии высказывался М.В. Ломоносов:</w:t>
            </w:r>
          </w:p>
          <w:p w:rsidR="00B23311" w:rsidRDefault="00B23311">
            <w:r w:rsidRPr="00C77721">
              <w:rPr>
                <w:sz w:val="28"/>
                <w:szCs w:val="28"/>
              </w:rPr>
              <w:t>«Сии глагольные имена служат к сокращению человеческого слова, заключая в себе имени и глагола силу».</w:t>
            </w:r>
          </w:p>
        </w:tc>
        <w:tc>
          <w:tcPr>
            <w:tcW w:w="3284" w:type="dxa"/>
          </w:tcPr>
          <w:p w:rsidR="00101589" w:rsidRDefault="00101589"/>
        </w:tc>
        <w:tc>
          <w:tcPr>
            <w:tcW w:w="3239" w:type="dxa"/>
          </w:tcPr>
          <w:p w:rsidR="00101589" w:rsidRDefault="00101589"/>
        </w:tc>
      </w:tr>
      <w:tr w:rsidR="00C436F1" w:rsidTr="0077100F">
        <w:trPr>
          <w:trHeight w:val="4956"/>
        </w:trPr>
        <w:tc>
          <w:tcPr>
            <w:tcW w:w="3564" w:type="dxa"/>
          </w:tcPr>
          <w:p w:rsidR="00101589" w:rsidRPr="00C77721" w:rsidRDefault="00B23311" w:rsidP="00B23311">
            <w:pPr>
              <w:pStyle w:val="a4"/>
              <w:numPr>
                <w:ilvl w:val="0"/>
                <w:numId w:val="1"/>
              </w:numPr>
              <w:rPr>
                <w:sz w:val="28"/>
                <w:szCs w:val="28"/>
              </w:rPr>
            </w:pPr>
            <w:r w:rsidRPr="00C77721">
              <w:rPr>
                <w:b/>
                <w:sz w:val="28"/>
                <w:szCs w:val="28"/>
              </w:rPr>
              <w:lastRenderedPageBreak/>
              <w:t>Актуализация знаний и фиксация затруднений  деятельности</w:t>
            </w:r>
            <w:r w:rsidRPr="00C77721">
              <w:rPr>
                <w:sz w:val="28"/>
                <w:szCs w:val="28"/>
              </w:rPr>
              <w:t xml:space="preserve">. </w:t>
            </w:r>
          </w:p>
        </w:tc>
        <w:tc>
          <w:tcPr>
            <w:tcW w:w="4699" w:type="dxa"/>
          </w:tcPr>
          <w:p w:rsidR="00D91450" w:rsidRDefault="00B23311">
            <w:pPr>
              <w:rPr>
                <w:b/>
                <w:i/>
                <w:sz w:val="28"/>
                <w:szCs w:val="28"/>
              </w:rPr>
            </w:pPr>
            <w:r w:rsidRPr="00C77721">
              <w:rPr>
                <w:b/>
                <w:i/>
                <w:sz w:val="28"/>
                <w:szCs w:val="28"/>
              </w:rPr>
              <w:t>-Я читаю утверждения, если вы согласны</w:t>
            </w:r>
            <w:proofErr w:type="gramStart"/>
            <w:r w:rsidRPr="00C77721">
              <w:rPr>
                <w:b/>
                <w:i/>
                <w:sz w:val="28"/>
                <w:szCs w:val="28"/>
              </w:rPr>
              <w:t xml:space="preserve"> ,</w:t>
            </w:r>
            <w:proofErr w:type="gramEnd"/>
            <w:r w:rsidRPr="00C77721">
              <w:rPr>
                <w:b/>
                <w:i/>
                <w:sz w:val="28"/>
                <w:szCs w:val="28"/>
              </w:rPr>
              <w:t xml:space="preserve"> то хлопаете в ладоши, если не согласны- поднимаете руку, чтобы назвать правильный ответ. </w:t>
            </w:r>
          </w:p>
          <w:p w:rsidR="00D91450" w:rsidRDefault="00D91450" w:rsidP="00D91450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Причастие – особая форма глагола, которая обозначает признак предмета по действию;</w:t>
            </w:r>
          </w:p>
          <w:p w:rsidR="00D91450" w:rsidRPr="0077100F" w:rsidRDefault="00D91450" w:rsidP="00D91450">
            <w:pPr>
              <w:pStyle w:val="a4"/>
              <w:numPr>
                <w:ilvl w:val="0"/>
                <w:numId w:val="3"/>
              </w:numPr>
              <w:rPr>
                <w:i/>
                <w:sz w:val="28"/>
                <w:szCs w:val="28"/>
              </w:rPr>
            </w:pPr>
            <w:r w:rsidRPr="0077100F">
              <w:rPr>
                <w:i/>
                <w:sz w:val="28"/>
                <w:szCs w:val="28"/>
              </w:rPr>
              <w:t>Причастие имеет признаки наречия и существительного;</w:t>
            </w:r>
          </w:p>
          <w:p w:rsidR="00D91450" w:rsidRPr="0077100F" w:rsidRDefault="00D91450" w:rsidP="00D91450">
            <w:pPr>
              <w:pStyle w:val="a4"/>
              <w:rPr>
                <w:i/>
                <w:sz w:val="28"/>
                <w:szCs w:val="28"/>
              </w:rPr>
            </w:pPr>
            <w:r w:rsidRPr="0077100F">
              <w:rPr>
                <w:i/>
                <w:sz w:val="28"/>
                <w:szCs w:val="28"/>
              </w:rPr>
              <w:t>А признаки, каких частей речи?</w:t>
            </w:r>
          </w:p>
          <w:p w:rsidR="00D91450" w:rsidRDefault="00D91450" w:rsidP="00D91450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Причастия бывают полными и краткими;</w:t>
            </w:r>
          </w:p>
          <w:p w:rsidR="00D91450" w:rsidRDefault="00D91450" w:rsidP="00D91450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Краткие причастия в предложении являются сказуемым;</w:t>
            </w:r>
          </w:p>
          <w:p w:rsidR="00D91450" w:rsidRPr="0077100F" w:rsidRDefault="00D91450" w:rsidP="00D91450">
            <w:pPr>
              <w:pStyle w:val="a4"/>
              <w:numPr>
                <w:ilvl w:val="0"/>
                <w:numId w:val="3"/>
              </w:numPr>
              <w:rPr>
                <w:i/>
                <w:sz w:val="28"/>
                <w:szCs w:val="28"/>
              </w:rPr>
            </w:pPr>
            <w:r w:rsidRPr="0077100F">
              <w:rPr>
                <w:i/>
                <w:sz w:val="28"/>
                <w:szCs w:val="28"/>
              </w:rPr>
              <w:t>Полные причастия в предложении являются обстоятельством, А чем?</w:t>
            </w:r>
          </w:p>
          <w:p w:rsidR="00D91450" w:rsidRDefault="00D91450" w:rsidP="00D91450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Причастия бывают действительными и страдательными?</w:t>
            </w:r>
          </w:p>
          <w:p w:rsidR="00D91450" w:rsidRPr="0077100F" w:rsidRDefault="00D91450" w:rsidP="00D91450">
            <w:pPr>
              <w:pStyle w:val="a4"/>
              <w:numPr>
                <w:ilvl w:val="0"/>
                <w:numId w:val="3"/>
              </w:numPr>
              <w:rPr>
                <w:i/>
                <w:sz w:val="28"/>
                <w:szCs w:val="28"/>
              </w:rPr>
            </w:pPr>
            <w:r w:rsidRPr="0077100F">
              <w:rPr>
                <w:i/>
                <w:sz w:val="28"/>
                <w:szCs w:val="28"/>
              </w:rPr>
              <w:t>Действительные причастия настоящего времени образуются от глаголов при</w:t>
            </w:r>
            <w:r>
              <w:rPr>
                <w:sz w:val="28"/>
                <w:szCs w:val="28"/>
              </w:rPr>
              <w:t xml:space="preserve"> </w:t>
            </w:r>
            <w:r w:rsidRPr="0077100F">
              <w:rPr>
                <w:i/>
                <w:sz w:val="28"/>
                <w:szCs w:val="28"/>
              </w:rPr>
              <w:lastRenderedPageBreak/>
              <w:t xml:space="preserve">помощи суффиксов </w:t>
            </w:r>
            <w:proofErr w:type="gramStart"/>
            <w:r w:rsidRPr="0077100F">
              <w:rPr>
                <w:i/>
                <w:sz w:val="28"/>
                <w:szCs w:val="28"/>
              </w:rPr>
              <w:t>–о</w:t>
            </w:r>
            <w:proofErr w:type="gramEnd"/>
            <w:r w:rsidRPr="0077100F">
              <w:rPr>
                <w:i/>
                <w:sz w:val="28"/>
                <w:szCs w:val="28"/>
              </w:rPr>
              <w:t>м-, -ем-,-им-, а каких?</w:t>
            </w:r>
          </w:p>
          <w:p w:rsidR="00D91450" w:rsidRDefault="0077100F" w:rsidP="00D91450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кратких причастиях пишется одна буква Н?</w:t>
            </w:r>
          </w:p>
          <w:p w:rsidR="0077100F" w:rsidRDefault="0077100F" w:rsidP="00D91450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Причастие с зависимыми словами называются причастным оборотом;</w:t>
            </w:r>
          </w:p>
          <w:p w:rsidR="0077100F" w:rsidRDefault="0077100F" w:rsidP="00D91450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Причастный оборот  выделяется запятыми, если он стоит перед определяемым  словом.</w:t>
            </w:r>
          </w:p>
          <w:p w:rsidR="0077100F" w:rsidRDefault="0077100F" w:rsidP="0077100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когда обособляется причастный оборот?</w:t>
            </w:r>
          </w:p>
          <w:p w:rsidR="0077100F" w:rsidRPr="00D91450" w:rsidRDefault="0077100F" w:rsidP="0077100F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-Молодцы!</w:t>
            </w:r>
          </w:p>
        </w:tc>
        <w:tc>
          <w:tcPr>
            <w:tcW w:w="3284" w:type="dxa"/>
          </w:tcPr>
          <w:p w:rsidR="00101589" w:rsidRDefault="00B23311">
            <w:pPr>
              <w:rPr>
                <w:sz w:val="28"/>
                <w:szCs w:val="28"/>
              </w:rPr>
            </w:pPr>
            <w:r w:rsidRPr="00C77721">
              <w:rPr>
                <w:sz w:val="28"/>
                <w:szCs w:val="28"/>
              </w:rPr>
              <w:lastRenderedPageBreak/>
              <w:t xml:space="preserve">Выполняют задание, тренирующее отдельные способности к учебной деятельности, мыслительные операции и учебные навыки, повторяют изученный материал. </w:t>
            </w:r>
          </w:p>
          <w:p w:rsidR="0077100F" w:rsidRDefault="0077100F">
            <w:pPr>
              <w:rPr>
                <w:sz w:val="28"/>
                <w:szCs w:val="28"/>
              </w:rPr>
            </w:pPr>
          </w:p>
          <w:p w:rsidR="0077100F" w:rsidRDefault="0077100F">
            <w:pPr>
              <w:rPr>
                <w:sz w:val="28"/>
                <w:szCs w:val="28"/>
              </w:rPr>
            </w:pPr>
          </w:p>
          <w:p w:rsidR="0077100F" w:rsidRDefault="0077100F">
            <w:pPr>
              <w:rPr>
                <w:sz w:val="28"/>
                <w:szCs w:val="28"/>
              </w:rPr>
            </w:pPr>
          </w:p>
          <w:p w:rsidR="0077100F" w:rsidRPr="00C77721" w:rsidRDefault="0077100F">
            <w:pPr>
              <w:rPr>
                <w:sz w:val="28"/>
                <w:szCs w:val="28"/>
              </w:rPr>
            </w:pPr>
          </w:p>
        </w:tc>
        <w:tc>
          <w:tcPr>
            <w:tcW w:w="3239" w:type="dxa"/>
          </w:tcPr>
          <w:p w:rsidR="00101589" w:rsidRPr="00C77721" w:rsidRDefault="00B23311">
            <w:pPr>
              <w:rPr>
                <w:b/>
                <w:sz w:val="28"/>
                <w:szCs w:val="28"/>
              </w:rPr>
            </w:pPr>
            <w:r w:rsidRPr="00C77721">
              <w:rPr>
                <w:b/>
                <w:sz w:val="28"/>
                <w:szCs w:val="28"/>
              </w:rPr>
              <w:t>Коммуникативные:</w:t>
            </w:r>
          </w:p>
          <w:p w:rsidR="00B23311" w:rsidRPr="00C77721" w:rsidRDefault="00B23311">
            <w:pPr>
              <w:rPr>
                <w:sz w:val="28"/>
                <w:szCs w:val="28"/>
              </w:rPr>
            </w:pPr>
            <w:r w:rsidRPr="00C77721">
              <w:rPr>
                <w:sz w:val="28"/>
                <w:szCs w:val="28"/>
              </w:rPr>
              <w:t xml:space="preserve">Планирование учебного сотрудничества с учителем </w:t>
            </w:r>
            <w:r w:rsidR="00F769DC" w:rsidRPr="00C77721">
              <w:rPr>
                <w:sz w:val="28"/>
                <w:szCs w:val="28"/>
              </w:rPr>
              <w:t>и сверстниками</w:t>
            </w:r>
            <w:r w:rsidR="00C77721" w:rsidRPr="00C77721">
              <w:rPr>
                <w:sz w:val="28"/>
                <w:szCs w:val="28"/>
              </w:rPr>
              <w:t>;</w:t>
            </w:r>
          </w:p>
          <w:p w:rsidR="00C77721" w:rsidRDefault="00C77721">
            <w:pPr>
              <w:rPr>
                <w:sz w:val="28"/>
                <w:szCs w:val="28"/>
              </w:rPr>
            </w:pPr>
            <w:r w:rsidRPr="00C77721">
              <w:rPr>
                <w:b/>
                <w:sz w:val="28"/>
                <w:szCs w:val="28"/>
              </w:rPr>
              <w:t>Познавательные:</w:t>
            </w:r>
            <w:r w:rsidRPr="00C77721">
              <w:rPr>
                <w:sz w:val="28"/>
                <w:szCs w:val="28"/>
              </w:rPr>
              <w:t xml:space="preserve"> логические – анализ объектива с целью выделения признаков. </w:t>
            </w:r>
          </w:p>
          <w:p w:rsidR="00D91450" w:rsidRDefault="00D91450">
            <w:pPr>
              <w:rPr>
                <w:sz w:val="28"/>
                <w:szCs w:val="28"/>
              </w:rPr>
            </w:pPr>
          </w:p>
          <w:p w:rsidR="00D91450" w:rsidRPr="00C77721" w:rsidRDefault="00D91450">
            <w:pPr>
              <w:rPr>
                <w:sz w:val="28"/>
                <w:szCs w:val="28"/>
              </w:rPr>
            </w:pPr>
          </w:p>
        </w:tc>
      </w:tr>
      <w:tr w:rsidR="00C436F1" w:rsidTr="00E954E7">
        <w:tc>
          <w:tcPr>
            <w:tcW w:w="3564" w:type="dxa"/>
          </w:tcPr>
          <w:p w:rsidR="00101589" w:rsidRPr="007019C6" w:rsidRDefault="0077100F" w:rsidP="0077100F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7019C6">
              <w:rPr>
                <w:b/>
                <w:sz w:val="28"/>
                <w:szCs w:val="28"/>
              </w:rPr>
              <w:lastRenderedPageBreak/>
              <w:t>Постановка учебной задачи.</w:t>
            </w:r>
          </w:p>
          <w:p w:rsidR="0077100F" w:rsidRPr="007019C6" w:rsidRDefault="0077100F" w:rsidP="0077100F">
            <w:pPr>
              <w:pStyle w:val="a4"/>
              <w:rPr>
                <w:b/>
                <w:sz w:val="28"/>
                <w:szCs w:val="28"/>
              </w:rPr>
            </w:pPr>
          </w:p>
          <w:p w:rsidR="0077100F" w:rsidRPr="007019C6" w:rsidRDefault="0077100F" w:rsidP="0077100F">
            <w:pPr>
              <w:pStyle w:val="a4"/>
              <w:rPr>
                <w:sz w:val="28"/>
                <w:szCs w:val="28"/>
              </w:rPr>
            </w:pPr>
          </w:p>
          <w:p w:rsidR="0077100F" w:rsidRPr="007019C6" w:rsidRDefault="0077100F" w:rsidP="0077100F">
            <w:pPr>
              <w:pStyle w:val="a4"/>
              <w:rPr>
                <w:sz w:val="28"/>
                <w:szCs w:val="28"/>
              </w:rPr>
            </w:pPr>
            <w:r w:rsidRPr="007019C6">
              <w:rPr>
                <w:sz w:val="28"/>
                <w:szCs w:val="28"/>
              </w:rPr>
              <w:t>1.Формулировка темы.</w:t>
            </w:r>
          </w:p>
          <w:p w:rsidR="0077100F" w:rsidRPr="007019C6" w:rsidRDefault="0077100F" w:rsidP="0077100F">
            <w:pPr>
              <w:pStyle w:val="a4"/>
              <w:rPr>
                <w:sz w:val="28"/>
                <w:szCs w:val="28"/>
              </w:rPr>
            </w:pPr>
          </w:p>
          <w:p w:rsidR="0077100F" w:rsidRPr="007019C6" w:rsidRDefault="0077100F" w:rsidP="0077100F">
            <w:pPr>
              <w:pStyle w:val="a4"/>
              <w:rPr>
                <w:sz w:val="28"/>
                <w:szCs w:val="28"/>
              </w:rPr>
            </w:pPr>
            <w:r w:rsidRPr="007019C6">
              <w:rPr>
                <w:sz w:val="28"/>
                <w:szCs w:val="28"/>
              </w:rPr>
              <w:t>2. Создание проблемной ситуации.</w:t>
            </w:r>
          </w:p>
          <w:p w:rsidR="0077100F" w:rsidRPr="007019C6" w:rsidRDefault="0077100F" w:rsidP="0077100F">
            <w:pPr>
              <w:pStyle w:val="a4"/>
              <w:rPr>
                <w:sz w:val="28"/>
                <w:szCs w:val="28"/>
              </w:rPr>
            </w:pPr>
          </w:p>
          <w:p w:rsidR="0077100F" w:rsidRPr="007019C6" w:rsidRDefault="0077100F" w:rsidP="0077100F">
            <w:pPr>
              <w:pStyle w:val="a4"/>
              <w:rPr>
                <w:sz w:val="28"/>
                <w:szCs w:val="28"/>
              </w:rPr>
            </w:pPr>
            <w:r w:rsidRPr="007019C6">
              <w:rPr>
                <w:sz w:val="28"/>
                <w:szCs w:val="28"/>
              </w:rPr>
              <w:t xml:space="preserve">3.Работа с таблицей. </w:t>
            </w:r>
          </w:p>
        </w:tc>
        <w:tc>
          <w:tcPr>
            <w:tcW w:w="4699" w:type="dxa"/>
          </w:tcPr>
          <w:p w:rsidR="00101589" w:rsidRPr="007019C6" w:rsidRDefault="0077100F">
            <w:pPr>
              <w:rPr>
                <w:b/>
                <w:sz w:val="28"/>
                <w:szCs w:val="28"/>
              </w:rPr>
            </w:pPr>
            <w:r w:rsidRPr="007019C6">
              <w:rPr>
                <w:b/>
                <w:sz w:val="28"/>
                <w:szCs w:val="28"/>
              </w:rPr>
              <w:t>-Посмотрим на доску, на доске записаны слова:</w:t>
            </w:r>
          </w:p>
          <w:p w:rsidR="0077100F" w:rsidRPr="007019C6" w:rsidRDefault="0077100F">
            <w:pPr>
              <w:rPr>
                <w:i/>
                <w:sz w:val="28"/>
                <w:szCs w:val="28"/>
              </w:rPr>
            </w:pPr>
            <w:r w:rsidRPr="007019C6">
              <w:rPr>
                <w:i/>
                <w:sz w:val="28"/>
                <w:szCs w:val="28"/>
              </w:rPr>
              <w:t>!!! Непрочитанная книга; не прочитанная учеником книга; не прочитанная</w:t>
            </w:r>
            <w:proofErr w:type="gramStart"/>
            <w:r w:rsidRPr="007019C6">
              <w:rPr>
                <w:i/>
                <w:sz w:val="28"/>
                <w:szCs w:val="28"/>
              </w:rPr>
              <w:t xml:space="preserve"> ,</w:t>
            </w:r>
            <w:proofErr w:type="gramEnd"/>
            <w:r w:rsidRPr="007019C6">
              <w:rPr>
                <w:i/>
                <w:sz w:val="28"/>
                <w:szCs w:val="28"/>
              </w:rPr>
              <w:t xml:space="preserve"> а просмотренная книга,  книга не прочитана; недоумевающий взгляд.</w:t>
            </w:r>
          </w:p>
          <w:p w:rsidR="0077100F" w:rsidRPr="007019C6" w:rsidRDefault="0077100F">
            <w:pPr>
              <w:rPr>
                <w:sz w:val="28"/>
                <w:szCs w:val="28"/>
              </w:rPr>
            </w:pPr>
            <w:r w:rsidRPr="007019C6">
              <w:rPr>
                <w:sz w:val="28"/>
                <w:szCs w:val="28"/>
              </w:rPr>
              <w:t>-Как вы думаете, какое задание необходимо выполнить?</w:t>
            </w:r>
          </w:p>
          <w:p w:rsidR="0077100F" w:rsidRPr="007019C6" w:rsidRDefault="0077100F">
            <w:pPr>
              <w:rPr>
                <w:sz w:val="28"/>
                <w:szCs w:val="28"/>
              </w:rPr>
            </w:pPr>
            <w:r w:rsidRPr="007019C6">
              <w:rPr>
                <w:sz w:val="28"/>
                <w:szCs w:val="28"/>
              </w:rPr>
              <w:t>-Чем различаются и чем похожи данные словосочетания?</w:t>
            </w:r>
          </w:p>
          <w:p w:rsidR="0077100F" w:rsidRPr="007019C6" w:rsidRDefault="0077100F">
            <w:pPr>
              <w:rPr>
                <w:sz w:val="28"/>
                <w:szCs w:val="28"/>
              </w:rPr>
            </w:pPr>
          </w:p>
          <w:p w:rsidR="0077100F" w:rsidRDefault="0077100F">
            <w:pPr>
              <w:rPr>
                <w:sz w:val="28"/>
                <w:szCs w:val="28"/>
              </w:rPr>
            </w:pPr>
            <w:r w:rsidRPr="007019C6">
              <w:rPr>
                <w:sz w:val="28"/>
                <w:szCs w:val="28"/>
              </w:rPr>
              <w:lastRenderedPageBreak/>
              <w:t>-Всегда ли причастия с</w:t>
            </w:r>
            <w:proofErr w:type="gramStart"/>
            <w:r w:rsidRPr="007019C6">
              <w:rPr>
                <w:sz w:val="28"/>
                <w:szCs w:val="28"/>
              </w:rPr>
              <w:t xml:space="preserve"> Н</w:t>
            </w:r>
            <w:proofErr w:type="gramEnd"/>
            <w:r w:rsidRPr="007019C6">
              <w:rPr>
                <w:sz w:val="28"/>
                <w:szCs w:val="28"/>
              </w:rPr>
              <w:t>е пишутся одинаково?</w:t>
            </w:r>
          </w:p>
          <w:p w:rsidR="00757E5A" w:rsidRDefault="00757E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-Значит, какова тема нашего урока?</w:t>
            </w:r>
          </w:p>
          <w:p w:rsidR="00757E5A" w:rsidRDefault="00757E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Верно. Сегодня вы сами будете находить и формулировать правила написания частицы</w:t>
            </w:r>
            <w:proofErr w:type="gramStart"/>
            <w:r>
              <w:rPr>
                <w:sz w:val="28"/>
                <w:szCs w:val="28"/>
              </w:rPr>
              <w:t xml:space="preserve"> Н</w:t>
            </w:r>
            <w:proofErr w:type="gramEnd"/>
            <w:r>
              <w:rPr>
                <w:sz w:val="28"/>
                <w:szCs w:val="28"/>
              </w:rPr>
              <w:t>е с причастиями.</w:t>
            </w:r>
          </w:p>
          <w:p w:rsidR="00757E5A" w:rsidRDefault="00757E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!!!</w:t>
            </w:r>
            <w:r w:rsidR="00651C0A">
              <w:rPr>
                <w:sz w:val="28"/>
                <w:szCs w:val="28"/>
              </w:rPr>
              <w:t xml:space="preserve"> –Запишите тему урока в тетрадь</w:t>
            </w:r>
            <w:proofErr w:type="gramStart"/>
            <w:r w:rsidR="00651C0A">
              <w:rPr>
                <w:sz w:val="28"/>
                <w:szCs w:val="28"/>
              </w:rPr>
              <w:t xml:space="preserve"> .</w:t>
            </w:r>
            <w:proofErr w:type="gramEnd"/>
          </w:p>
          <w:p w:rsidR="00610DEA" w:rsidRDefault="00610DEA">
            <w:pPr>
              <w:rPr>
                <w:sz w:val="28"/>
                <w:szCs w:val="28"/>
              </w:rPr>
            </w:pPr>
          </w:p>
          <w:p w:rsidR="00610DEA" w:rsidRDefault="00610DEA">
            <w:pPr>
              <w:rPr>
                <w:sz w:val="28"/>
                <w:szCs w:val="28"/>
              </w:rPr>
            </w:pPr>
          </w:p>
          <w:p w:rsidR="00651C0A" w:rsidRDefault="0065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-У вас на столах есть таблица «Правописание</w:t>
            </w:r>
            <w:proofErr w:type="gramStart"/>
            <w:r>
              <w:rPr>
                <w:sz w:val="28"/>
                <w:szCs w:val="28"/>
              </w:rPr>
              <w:t xml:space="preserve"> Н</w:t>
            </w:r>
            <w:proofErr w:type="gramEnd"/>
            <w:r>
              <w:rPr>
                <w:sz w:val="28"/>
                <w:szCs w:val="28"/>
              </w:rPr>
              <w:t xml:space="preserve">е с причастиями», я попрошу вас заполнить эту таблицу примерами. </w:t>
            </w:r>
          </w:p>
          <w:p w:rsidR="00757E5A" w:rsidRPr="007019C6" w:rsidRDefault="00757E5A">
            <w:pPr>
              <w:rPr>
                <w:sz w:val="28"/>
                <w:szCs w:val="28"/>
              </w:rPr>
            </w:pPr>
          </w:p>
        </w:tc>
        <w:tc>
          <w:tcPr>
            <w:tcW w:w="3284" w:type="dxa"/>
          </w:tcPr>
          <w:p w:rsidR="00101589" w:rsidRPr="007019C6" w:rsidRDefault="00101589">
            <w:pPr>
              <w:rPr>
                <w:sz w:val="28"/>
                <w:szCs w:val="28"/>
              </w:rPr>
            </w:pPr>
          </w:p>
          <w:p w:rsidR="0077100F" w:rsidRPr="007019C6" w:rsidRDefault="0077100F">
            <w:pPr>
              <w:rPr>
                <w:sz w:val="28"/>
                <w:szCs w:val="28"/>
              </w:rPr>
            </w:pPr>
          </w:p>
          <w:p w:rsidR="0077100F" w:rsidRPr="007019C6" w:rsidRDefault="0077100F">
            <w:pPr>
              <w:rPr>
                <w:sz w:val="28"/>
                <w:szCs w:val="28"/>
              </w:rPr>
            </w:pPr>
          </w:p>
          <w:p w:rsidR="0077100F" w:rsidRPr="007019C6" w:rsidRDefault="0077100F">
            <w:pPr>
              <w:rPr>
                <w:sz w:val="28"/>
                <w:szCs w:val="28"/>
              </w:rPr>
            </w:pPr>
          </w:p>
          <w:p w:rsidR="0077100F" w:rsidRPr="007019C6" w:rsidRDefault="0077100F">
            <w:pPr>
              <w:rPr>
                <w:sz w:val="28"/>
                <w:szCs w:val="28"/>
              </w:rPr>
            </w:pPr>
            <w:r w:rsidRPr="007019C6">
              <w:rPr>
                <w:sz w:val="28"/>
                <w:szCs w:val="28"/>
              </w:rPr>
              <w:t xml:space="preserve">-Объяснить написание не с причастием. </w:t>
            </w:r>
          </w:p>
          <w:p w:rsidR="0077100F" w:rsidRPr="007019C6" w:rsidRDefault="0077100F">
            <w:pPr>
              <w:rPr>
                <w:sz w:val="28"/>
                <w:szCs w:val="28"/>
              </w:rPr>
            </w:pPr>
          </w:p>
          <w:p w:rsidR="0077100F" w:rsidRPr="007019C6" w:rsidRDefault="0077100F">
            <w:pPr>
              <w:rPr>
                <w:sz w:val="28"/>
                <w:szCs w:val="28"/>
              </w:rPr>
            </w:pPr>
            <w:r w:rsidRPr="007019C6">
              <w:rPr>
                <w:sz w:val="28"/>
                <w:szCs w:val="28"/>
              </w:rPr>
              <w:t>-В каждом словосочетании есть причастия, причастия с</w:t>
            </w:r>
            <w:proofErr w:type="gramStart"/>
            <w:r w:rsidRPr="007019C6">
              <w:rPr>
                <w:sz w:val="28"/>
                <w:szCs w:val="28"/>
              </w:rPr>
              <w:t xml:space="preserve"> Н</w:t>
            </w:r>
            <w:proofErr w:type="gramEnd"/>
            <w:r w:rsidRPr="007019C6">
              <w:rPr>
                <w:sz w:val="28"/>
                <w:szCs w:val="28"/>
              </w:rPr>
              <w:t xml:space="preserve">е, но два причастия написаны слитно с Не, и </w:t>
            </w:r>
            <w:r w:rsidRPr="007019C6">
              <w:rPr>
                <w:sz w:val="28"/>
                <w:szCs w:val="28"/>
              </w:rPr>
              <w:lastRenderedPageBreak/>
              <w:t>три – раздельно.</w:t>
            </w:r>
          </w:p>
          <w:p w:rsidR="0077100F" w:rsidRDefault="0077100F">
            <w:pPr>
              <w:rPr>
                <w:sz w:val="28"/>
                <w:szCs w:val="28"/>
              </w:rPr>
            </w:pPr>
            <w:r w:rsidRPr="007019C6">
              <w:rPr>
                <w:sz w:val="28"/>
                <w:szCs w:val="28"/>
              </w:rPr>
              <w:t>-Нет.</w:t>
            </w:r>
          </w:p>
          <w:p w:rsidR="00651C0A" w:rsidRDefault="00651C0A">
            <w:pPr>
              <w:rPr>
                <w:sz w:val="28"/>
                <w:szCs w:val="28"/>
              </w:rPr>
            </w:pPr>
          </w:p>
          <w:p w:rsidR="00651C0A" w:rsidRDefault="00651C0A">
            <w:pPr>
              <w:rPr>
                <w:sz w:val="28"/>
                <w:szCs w:val="28"/>
              </w:rPr>
            </w:pPr>
          </w:p>
          <w:p w:rsidR="00651C0A" w:rsidRDefault="00651C0A">
            <w:pPr>
              <w:rPr>
                <w:sz w:val="28"/>
                <w:szCs w:val="28"/>
              </w:rPr>
            </w:pPr>
          </w:p>
          <w:p w:rsidR="00651C0A" w:rsidRDefault="00651C0A">
            <w:pPr>
              <w:rPr>
                <w:sz w:val="28"/>
                <w:szCs w:val="28"/>
              </w:rPr>
            </w:pPr>
          </w:p>
          <w:p w:rsidR="00651C0A" w:rsidRDefault="00651C0A">
            <w:pPr>
              <w:rPr>
                <w:sz w:val="28"/>
                <w:szCs w:val="28"/>
              </w:rPr>
            </w:pPr>
          </w:p>
          <w:p w:rsidR="00651C0A" w:rsidRDefault="0065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-Запись темы в тетрадь</w:t>
            </w:r>
          </w:p>
          <w:p w:rsidR="00651C0A" w:rsidRDefault="00651C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Учащиеся в парах заполняют таблицу (колонки «Пример»). </w:t>
            </w:r>
          </w:p>
          <w:p w:rsidR="00651C0A" w:rsidRDefault="00651C0A">
            <w:pPr>
              <w:rPr>
                <w:sz w:val="28"/>
                <w:szCs w:val="28"/>
              </w:rPr>
            </w:pPr>
          </w:p>
          <w:p w:rsidR="00651C0A" w:rsidRPr="00610DEA" w:rsidRDefault="00610DEA">
            <w:pPr>
              <w:rPr>
                <w:i/>
                <w:sz w:val="28"/>
                <w:szCs w:val="28"/>
              </w:rPr>
            </w:pPr>
            <w:r w:rsidRPr="00610DEA">
              <w:rPr>
                <w:i/>
                <w:sz w:val="28"/>
                <w:szCs w:val="28"/>
              </w:rPr>
              <w:t>Слитно: Непрочитанная книга, недоумевающий взгляд.</w:t>
            </w:r>
          </w:p>
          <w:p w:rsidR="00610DEA" w:rsidRPr="00610DEA" w:rsidRDefault="00610DEA">
            <w:pPr>
              <w:rPr>
                <w:i/>
                <w:sz w:val="28"/>
                <w:szCs w:val="28"/>
              </w:rPr>
            </w:pPr>
            <w:r w:rsidRPr="00610DEA">
              <w:rPr>
                <w:i/>
                <w:sz w:val="28"/>
                <w:szCs w:val="28"/>
              </w:rPr>
              <w:t>Раздельно: Не прочитанная учеником книга;</w:t>
            </w:r>
          </w:p>
          <w:p w:rsidR="00610DEA" w:rsidRPr="00610DEA" w:rsidRDefault="00610DEA">
            <w:pPr>
              <w:rPr>
                <w:i/>
                <w:sz w:val="28"/>
                <w:szCs w:val="28"/>
              </w:rPr>
            </w:pPr>
            <w:r w:rsidRPr="00610DEA">
              <w:rPr>
                <w:i/>
                <w:sz w:val="28"/>
                <w:szCs w:val="28"/>
              </w:rPr>
              <w:t xml:space="preserve"> не прочитанная, а просмотренная книга;</w:t>
            </w:r>
          </w:p>
          <w:p w:rsidR="00610DEA" w:rsidRPr="007019C6" w:rsidRDefault="00610DEA">
            <w:pPr>
              <w:rPr>
                <w:sz w:val="28"/>
                <w:szCs w:val="28"/>
              </w:rPr>
            </w:pPr>
            <w:r w:rsidRPr="00610DEA">
              <w:rPr>
                <w:i/>
                <w:sz w:val="28"/>
                <w:szCs w:val="28"/>
              </w:rPr>
              <w:t>книга не прочитана.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239" w:type="dxa"/>
          </w:tcPr>
          <w:p w:rsidR="00101589" w:rsidRPr="007019C6" w:rsidRDefault="0077100F">
            <w:pPr>
              <w:rPr>
                <w:b/>
                <w:sz w:val="28"/>
                <w:szCs w:val="28"/>
              </w:rPr>
            </w:pPr>
            <w:r w:rsidRPr="007019C6">
              <w:rPr>
                <w:b/>
                <w:sz w:val="28"/>
                <w:szCs w:val="28"/>
              </w:rPr>
              <w:lastRenderedPageBreak/>
              <w:t>Регулятивные:</w:t>
            </w:r>
          </w:p>
          <w:p w:rsidR="0077100F" w:rsidRPr="007019C6" w:rsidRDefault="0077100F">
            <w:pPr>
              <w:rPr>
                <w:sz w:val="28"/>
                <w:szCs w:val="28"/>
              </w:rPr>
            </w:pPr>
            <w:r w:rsidRPr="007019C6">
              <w:rPr>
                <w:sz w:val="28"/>
                <w:szCs w:val="28"/>
              </w:rPr>
              <w:t>Целеполагание;</w:t>
            </w:r>
          </w:p>
          <w:p w:rsidR="0077100F" w:rsidRPr="007019C6" w:rsidRDefault="0077100F">
            <w:pPr>
              <w:rPr>
                <w:b/>
                <w:sz w:val="28"/>
                <w:szCs w:val="28"/>
              </w:rPr>
            </w:pPr>
            <w:r w:rsidRPr="007019C6">
              <w:rPr>
                <w:b/>
                <w:sz w:val="28"/>
                <w:szCs w:val="28"/>
              </w:rPr>
              <w:t>Коммуникативные:</w:t>
            </w:r>
          </w:p>
          <w:p w:rsidR="0077100F" w:rsidRPr="007019C6" w:rsidRDefault="0077100F">
            <w:pPr>
              <w:rPr>
                <w:sz w:val="28"/>
                <w:szCs w:val="28"/>
              </w:rPr>
            </w:pPr>
            <w:r w:rsidRPr="007019C6">
              <w:rPr>
                <w:sz w:val="28"/>
                <w:szCs w:val="28"/>
              </w:rPr>
              <w:t>Постановка вопросов;</w:t>
            </w:r>
          </w:p>
          <w:p w:rsidR="0077100F" w:rsidRPr="007019C6" w:rsidRDefault="0077100F">
            <w:pPr>
              <w:rPr>
                <w:b/>
                <w:sz w:val="28"/>
                <w:szCs w:val="28"/>
              </w:rPr>
            </w:pPr>
            <w:r w:rsidRPr="007019C6">
              <w:rPr>
                <w:b/>
                <w:sz w:val="28"/>
                <w:szCs w:val="28"/>
              </w:rPr>
              <w:t>Познавательные:</w:t>
            </w:r>
          </w:p>
          <w:p w:rsidR="0077100F" w:rsidRPr="007019C6" w:rsidRDefault="0077100F">
            <w:pPr>
              <w:rPr>
                <w:sz w:val="28"/>
                <w:szCs w:val="28"/>
              </w:rPr>
            </w:pPr>
            <w:proofErr w:type="spellStart"/>
            <w:r w:rsidRPr="007019C6">
              <w:rPr>
                <w:sz w:val="28"/>
                <w:szCs w:val="28"/>
              </w:rPr>
              <w:t>Общеучебные</w:t>
            </w:r>
            <w:proofErr w:type="spellEnd"/>
            <w:r w:rsidRPr="007019C6">
              <w:rPr>
                <w:sz w:val="28"/>
                <w:szCs w:val="28"/>
              </w:rPr>
              <w:t xml:space="preserve">- </w:t>
            </w:r>
          </w:p>
          <w:p w:rsidR="007019C6" w:rsidRPr="007019C6" w:rsidRDefault="007019C6">
            <w:pPr>
              <w:rPr>
                <w:sz w:val="28"/>
                <w:szCs w:val="28"/>
              </w:rPr>
            </w:pPr>
            <w:r w:rsidRPr="007019C6">
              <w:rPr>
                <w:sz w:val="28"/>
                <w:szCs w:val="28"/>
              </w:rPr>
              <w:t xml:space="preserve">Самостоятельное выделение – формулирование темы, познавательной цели, </w:t>
            </w:r>
          </w:p>
          <w:p w:rsidR="007019C6" w:rsidRPr="007019C6" w:rsidRDefault="007019C6">
            <w:pPr>
              <w:rPr>
                <w:b/>
                <w:sz w:val="28"/>
                <w:szCs w:val="28"/>
              </w:rPr>
            </w:pPr>
            <w:r w:rsidRPr="007019C6">
              <w:rPr>
                <w:b/>
                <w:sz w:val="28"/>
                <w:szCs w:val="28"/>
              </w:rPr>
              <w:t xml:space="preserve">Логическое- </w:t>
            </w:r>
          </w:p>
          <w:p w:rsidR="007019C6" w:rsidRPr="007019C6" w:rsidRDefault="007019C6">
            <w:pPr>
              <w:rPr>
                <w:sz w:val="28"/>
                <w:szCs w:val="28"/>
              </w:rPr>
            </w:pPr>
            <w:r w:rsidRPr="007019C6">
              <w:rPr>
                <w:sz w:val="28"/>
                <w:szCs w:val="28"/>
              </w:rPr>
              <w:t xml:space="preserve">Формулирование </w:t>
            </w:r>
            <w:r w:rsidRPr="007019C6">
              <w:rPr>
                <w:sz w:val="28"/>
                <w:szCs w:val="28"/>
              </w:rPr>
              <w:lastRenderedPageBreak/>
              <w:t>проблемы</w:t>
            </w:r>
          </w:p>
        </w:tc>
      </w:tr>
      <w:tr w:rsidR="00C436F1" w:rsidTr="00E954E7">
        <w:tc>
          <w:tcPr>
            <w:tcW w:w="3564" w:type="dxa"/>
          </w:tcPr>
          <w:p w:rsidR="00101589" w:rsidRDefault="00610DEA" w:rsidP="00610DEA">
            <w:pPr>
              <w:pStyle w:val="a4"/>
              <w:numPr>
                <w:ilvl w:val="0"/>
                <w:numId w:val="1"/>
              </w:numPr>
            </w:pPr>
            <w:r w:rsidRPr="00610DEA">
              <w:rPr>
                <w:b/>
                <w:sz w:val="28"/>
                <w:szCs w:val="28"/>
              </w:rPr>
              <w:lastRenderedPageBreak/>
              <w:t>Построение проекта выхода из затруднения</w:t>
            </w:r>
            <w:r>
              <w:t xml:space="preserve">. </w:t>
            </w:r>
          </w:p>
        </w:tc>
        <w:tc>
          <w:tcPr>
            <w:tcW w:w="4699" w:type="dxa"/>
          </w:tcPr>
          <w:p w:rsidR="00101589" w:rsidRPr="00610DEA" w:rsidRDefault="00610DEA">
            <w:pPr>
              <w:rPr>
                <w:sz w:val="28"/>
                <w:szCs w:val="28"/>
              </w:rPr>
            </w:pPr>
            <w:r w:rsidRPr="00610DEA">
              <w:rPr>
                <w:sz w:val="28"/>
                <w:szCs w:val="28"/>
              </w:rPr>
              <w:t>-А что – то знакомое есть в этих примерах? Есть ли примеры, которые напоминают вам ранее изученные правила написания</w:t>
            </w:r>
            <w:proofErr w:type="gramStart"/>
            <w:r w:rsidRPr="00610DEA">
              <w:rPr>
                <w:sz w:val="28"/>
                <w:szCs w:val="28"/>
              </w:rPr>
              <w:t xml:space="preserve"> Н</w:t>
            </w:r>
            <w:proofErr w:type="gramEnd"/>
            <w:r w:rsidRPr="00610DEA">
              <w:rPr>
                <w:sz w:val="28"/>
                <w:szCs w:val="28"/>
              </w:rPr>
              <w:t>е с другими частями речи?</w:t>
            </w:r>
          </w:p>
          <w:p w:rsidR="00610DEA" w:rsidRDefault="00610DEA">
            <w:r w:rsidRPr="00610DEA">
              <w:rPr>
                <w:sz w:val="28"/>
                <w:szCs w:val="28"/>
              </w:rPr>
              <w:t>-Какая задача стоит перед вами?</w:t>
            </w:r>
          </w:p>
        </w:tc>
        <w:tc>
          <w:tcPr>
            <w:tcW w:w="3284" w:type="dxa"/>
          </w:tcPr>
          <w:p w:rsidR="00101589" w:rsidRDefault="00610D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Беседа.</w:t>
            </w:r>
          </w:p>
          <w:p w:rsidR="00610DEA" w:rsidRDefault="00610D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-Да. </w:t>
            </w:r>
          </w:p>
          <w:p w:rsidR="00610DEA" w:rsidRDefault="00610D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 Заполнить колонки «Правило». </w:t>
            </w:r>
          </w:p>
          <w:p w:rsidR="00610DEA" w:rsidRDefault="00610D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Работа с таблицей учащихся в парах. </w:t>
            </w:r>
          </w:p>
          <w:p w:rsidR="00610DEA" w:rsidRPr="00610DEA" w:rsidRDefault="00610D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3. </w:t>
            </w:r>
            <w:proofErr w:type="gramStart"/>
            <w:r w:rsidR="00023B74">
              <w:rPr>
                <w:sz w:val="28"/>
                <w:szCs w:val="28"/>
              </w:rPr>
              <w:t>Объединение и работа с таблицей (в это время заполняют в таблице колонку «Правило» (возле примера, с которым работали, заполнение каждой ячейки под руководством</w:t>
            </w:r>
            <w:r w:rsidR="00451F86">
              <w:rPr>
                <w:sz w:val="28"/>
                <w:szCs w:val="28"/>
              </w:rPr>
              <w:t xml:space="preserve"> учителя).</w:t>
            </w:r>
            <w:proofErr w:type="gramEnd"/>
          </w:p>
        </w:tc>
        <w:tc>
          <w:tcPr>
            <w:tcW w:w="3239" w:type="dxa"/>
          </w:tcPr>
          <w:p w:rsidR="00101589" w:rsidRPr="00610DEA" w:rsidRDefault="00610DEA">
            <w:pPr>
              <w:rPr>
                <w:b/>
                <w:sz w:val="28"/>
                <w:szCs w:val="28"/>
              </w:rPr>
            </w:pPr>
            <w:r w:rsidRPr="00610DEA">
              <w:rPr>
                <w:b/>
                <w:sz w:val="28"/>
                <w:szCs w:val="28"/>
              </w:rPr>
              <w:lastRenderedPageBreak/>
              <w:t>Регулятивные:</w:t>
            </w:r>
          </w:p>
          <w:p w:rsidR="00610DEA" w:rsidRPr="00610DEA" w:rsidRDefault="00610DEA">
            <w:pPr>
              <w:rPr>
                <w:sz w:val="28"/>
                <w:szCs w:val="28"/>
              </w:rPr>
            </w:pPr>
            <w:r w:rsidRPr="00610DEA">
              <w:rPr>
                <w:sz w:val="28"/>
                <w:szCs w:val="28"/>
              </w:rPr>
              <w:t>Планирование, прогнозирование</w:t>
            </w:r>
          </w:p>
          <w:p w:rsidR="00610DEA" w:rsidRPr="00610DEA" w:rsidRDefault="00610DEA">
            <w:pPr>
              <w:rPr>
                <w:b/>
                <w:sz w:val="28"/>
                <w:szCs w:val="28"/>
              </w:rPr>
            </w:pPr>
            <w:r w:rsidRPr="00610DEA">
              <w:rPr>
                <w:b/>
                <w:sz w:val="28"/>
                <w:szCs w:val="28"/>
              </w:rPr>
              <w:t>Познавательные:</w:t>
            </w:r>
          </w:p>
          <w:p w:rsidR="00610DEA" w:rsidRPr="00610DEA" w:rsidRDefault="00610DEA">
            <w:pPr>
              <w:rPr>
                <w:sz w:val="28"/>
                <w:szCs w:val="28"/>
              </w:rPr>
            </w:pPr>
            <w:r w:rsidRPr="00610DEA">
              <w:rPr>
                <w:sz w:val="28"/>
                <w:szCs w:val="28"/>
              </w:rPr>
              <w:t xml:space="preserve">Моделирование – логические – решение </w:t>
            </w:r>
            <w:r w:rsidRPr="00610DEA">
              <w:rPr>
                <w:sz w:val="28"/>
                <w:szCs w:val="28"/>
              </w:rPr>
              <w:lastRenderedPageBreak/>
              <w:t>проблемы, построение логической цели рассуждений</w:t>
            </w:r>
            <w:proofErr w:type="gramStart"/>
            <w:r w:rsidRPr="00610DEA">
              <w:rPr>
                <w:sz w:val="28"/>
                <w:szCs w:val="28"/>
              </w:rPr>
              <w:t xml:space="preserve"> ,</w:t>
            </w:r>
            <w:proofErr w:type="gramEnd"/>
            <w:r w:rsidRPr="00610DEA">
              <w:rPr>
                <w:sz w:val="28"/>
                <w:szCs w:val="28"/>
              </w:rPr>
              <w:t xml:space="preserve"> доказательство, выдвижение гипотез и их обоснование;</w:t>
            </w:r>
          </w:p>
          <w:p w:rsidR="00610DEA" w:rsidRDefault="00610DEA">
            <w:r w:rsidRPr="00610DEA">
              <w:rPr>
                <w:b/>
                <w:sz w:val="28"/>
                <w:szCs w:val="28"/>
              </w:rPr>
              <w:t>Коммуникативны</w:t>
            </w:r>
            <w:proofErr w:type="gramStart"/>
            <w:r w:rsidRPr="00610DEA">
              <w:rPr>
                <w:b/>
                <w:sz w:val="28"/>
                <w:szCs w:val="28"/>
              </w:rPr>
              <w:t>е-</w:t>
            </w:r>
            <w:proofErr w:type="gramEnd"/>
            <w:r w:rsidRPr="00610DEA">
              <w:rPr>
                <w:sz w:val="28"/>
                <w:szCs w:val="28"/>
              </w:rPr>
              <w:t xml:space="preserve"> инициативное сотрудничество в поиске и выборе информации.</w:t>
            </w:r>
            <w:r>
              <w:t xml:space="preserve"> </w:t>
            </w:r>
          </w:p>
        </w:tc>
      </w:tr>
      <w:tr w:rsidR="00C436F1" w:rsidTr="00E954E7">
        <w:tc>
          <w:tcPr>
            <w:tcW w:w="3564" w:type="dxa"/>
          </w:tcPr>
          <w:p w:rsidR="00101589" w:rsidRPr="00451F86" w:rsidRDefault="00451F86" w:rsidP="00451F86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451F86">
              <w:rPr>
                <w:b/>
                <w:sz w:val="28"/>
                <w:szCs w:val="28"/>
              </w:rPr>
              <w:lastRenderedPageBreak/>
              <w:t>Первичное закрепление. (Установка осознанности ситуации)</w:t>
            </w:r>
          </w:p>
        </w:tc>
        <w:tc>
          <w:tcPr>
            <w:tcW w:w="4699" w:type="dxa"/>
          </w:tcPr>
          <w:p w:rsidR="00101589" w:rsidRPr="000D3470" w:rsidRDefault="000D3470">
            <w:pPr>
              <w:rPr>
                <w:b/>
                <w:sz w:val="28"/>
                <w:szCs w:val="28"/>
              </w:rPr>
            </w:pPr>
            <w:r w:rsidRPr="000D3470">
              <w:rPr>
                <w:b/>
                <w:sz w:val="28"/>
                <w:szCs w:val="28"/>
              </w:rPr>
              <w:t xml:space="preserve">Работа  с учебником: </w:t>
            </w:r>
          </w:p>
          <w:p w:rsidR="000D3470" w:rsidRPr="000D3470" w:rsidRDefault="000D3470">
            <w:pPr>
              <w:rPr>
                <w:sz w:val="28"/>
                <w:szCs w:val="28"/>
              </w:rPr>
            </w:pPr>
            <w:r w:rsidRPr="000D3470">
              <w:rPr>
                <w:sz w:val="28"/>
                <w:szCs w:val="28"/>
              </w:rPr>
              <w:t xml:space="preserve">Упр. 154, стр. 69. (1-3.) </w:t>
            </w:r>
          </w:p>
          <w:p w:rsidR="000D3470" w:rsidRDefault="000D3470">
            <w:r w:rsidRPr="000D3470">
              <w:rPr>
                <w:sz w:val="28"/>
                <w:szCs w:val="28"/>
              </w:rPr>
              <w:t>-Раскройте скобки, обсудите в паре и докажите правильность выбора написания, запишите в тетрадь данные выражения.</w:t>
            </w:r>
            <w:r>
              <w:t xml:space="preserve"> </w:t>
            </w:r>
          </w:p>
        </w:tc>
        <w:tc>
          <w:tcPr>
            <w:tcW w:w="3284" w:type="dxa"/>
          </w:tcPr>
          <w:p w:rsidR="00101589" w:rsidRDefault="000D3470">
            <w:pPr>
              <w:rPr>
                <w:sz w:val="28"/>
                <w:szCs w:val="28"/>
              </w:rPr>
            </w:pPr>
            <w:r w:rsidRPr="00EE1E38">
              <w:rPr>
                <w:sz w:val="28"/>
                <w:szCs w:val="28"/>
              </w:rPr>
              <w:t>Работа с учебником: упражнение 154, страница 69. (Каждый ученик выполняет задание в тетради, затем взаимопроверка</w:t>
            </w:r>
            <w:proofErr w:type="gramStart"/>
            <w:r w:rsidRPr="00EE1E38">
              <w:rPr>
                <w:sz w:val="28"/>
                <w:szCs w:val="28"/>
              </w:rPr>
              <w:t xml:space="preserve"> )</w:t>
            </w:r>
            <w:proofErr w:type="gramEnd"/>
          </w:p>
          <w:p w:rsidR="00EE1E38" w:rsidRPr="00EE1E38" w:rsidRDefault="00EE1E38">
            <w:pPr>
              <w:rPr>
                <w:sz w:val="28"/>
                <w:szCs w:val="28"/>
              </w:rPr>
            </w:pPr>
          </w:p>
          <w:p w:rsidR="00EE1E38" w:rsidRDefault="000D3470" w:rsidP="00EE1E38">
            <w:r>
              <w:t xml:space="preserve">154. </w:t>
            </w:r>
            <w:r w:rsidR="00CD2C8E" w:rsidRPr="00CD2C8E">
              <w:t>Спишите, устно указывая условия слитного или раздельного написания не с причастиями.</w:t>
            </w:r>
          </w:p>
          <w:p w:rsidR="000D3470" w:rsidRDefault="00CD2C8E" w:rsidP="00EE1E38">
            <w:r w:rsidRPr="00CD2C8E">
              <w:br/>
              <w:t>1. (Не</w:t>
            </w:r>
            <w:proofErr w:type="gramStart"/>
            <w:r w:rsidRPr="00CD2C8E">
              <w:t>)</w:t>
            </w:r>
            <w:proofErr w:type="spellStart"/>
            <w:r w:rsidRPr="00CD2C8E">
              <w:t>п</w:t>
            </w:r>
            <w:proofErr w:type="gramEnd"/>
            <w:r w:rsidRPr="00CD2C8E">
              <w:t>рекр</w:t>
            </w:r>
            <w:proofErr w:type="spellEnd"/>
            <w:r w:rsidRPr="00CD2C8E">
              <w:t>..</w:t>
            </w:r>
            <w:proofErr w:type="spellStart"/>
            <w:r w:rsidRPr="00CD2C8E">
              <w:t>щающийся</w:t>
            </w:r>
            <w:proofErr w:type="spellEnd"/>
            <w:r w:rsidRPr="00CD2C8E">
              <w:t xml:space="preserve"> весь день шум ливня. (Не</w:t>
            </w:r>
            <w:proofErr w:type="gramStart"/>
            <w:r w:rsidRPr="00CD2C8E">
              <w:t>)</w:t>
            </w:r>
            <w:proofErr w:type="spellStart"/>
            <w:r w:rsidRPr="00CD2C8E">
              <w:t>п</w:t>
            </w:r>
            <w:proofErr w:type="gramEnd"/>
            <w:r w:rsidRPr="00CD2C8E">
              <w:t>рекр</w:t>
            </w:r>
            <w:proofErr w:type="spellEnd"/>
            <w:r w:rsidRPr="00CD2C8E">
              <w:t>..</w:t>
            </w:r>
            <w:proofErr w:type="spellStart"/>
            <w:r w:rsidRPr="00CD2C8E">
              <w:t>щающийся</w:t>
            </w:r>
            <w:proofErr w:type="spellEnd"/>
            <w:r w:rsidRPr="00CD2C8E">
              <w:t xml:space="preserve"> шум ливня. 2. (Не</w:t>
            </w:r>
            <w:proofErr w:type="gramStart"/>
            <w:r w:rsidRPr="00CD2C8E">
              <w:t>)</w:t>
            </w:r>
            <w:proofErr w:type="spellStart"/>
            <w:r w:rsidRPr="00CD2C8E">
              <w:t>п</w:t>
            </w:r>
            <w:proofErr w:type="gramEnd"/>
            <w:r w:rsidRPr="00CD2C8E">
              <w:t>ро..снившийся</w:t>
            </w:r>
            <w:proofErr w:type="spellEnd"/>
            <w:r w:rsidRPr="00CD2C8E">
              <w:t xml:space="preserve"> небосклон. (Не</w:t>
            </w:r>
            <w:proofErr w:type="gramStart"/>
            <w:r w:rsidRPr="00CD2C8E">
              <w:t>)</w:t>
            </w:r>
            <w:proofErr w:type="spellStart"/>
            <w:r w:rsidRPr="00CD2C8E">
              <w:t>п</w:t>
            </w:r>
            <w:proofErr w:type="gramEnd"/>
            <w:r w:rsidRPr="00CD2C8E">
              <w:t>ро..снившийся</w:t>
            </w:r>
            <w:proofErr w:type="spellEnd"/>
            <w:r w:rsidRPr="00CD2C8E">
              <w:t xml:space="preserve"> после бури небосклон. 3. (Не</w:t>
            </w:r>
            <w:proofErr w:type="gramStart"/>
            <w:r w:rsidRPr="00CD2C8E">
              <w:t>)</w:t>
            </w:r>
            <w:proofErr w:type="spellStart"/>
            <w:r w:rsidRPr="00CD2C8E">
              <w:t>с</w:t>
            </w:r>
            <w:proofErr w:type="gramEnd"/>
            <w:r w:rsidRPr="00CD2C8E">
              <w:t>коше</w:t>
            </w:r>
            <w:proofErr w:type="spellEnd"/>
            <w:r w:rsidRPr="00CD2C8E">
              <w:t xml:space="preserve">(н, </w:t>
            </w:r>
            <w:proofErr w:type="spellStart"/>
            <w:r w:rsidRPr="00CD2C8E">
              <w:t>нн</w:t>
            </w:r>
            <w:proofErr w:type="spellEnd"/>
            <w:r w:rsidRPr="00CD2C8E">
              <w:t>)</w:t>
            </w:r>
            <w:proofErr w:type="spellStart"/>
            <w:r w:rsidRPr="00CD2C8E">
              <w:t>ая</w:t>
            </w:r>
            <w:proofErr w:type="spellEnd"/>
            <w:r w:rsidRPr="00CD2C8E">
              <w:t xml:space="preserve"> трава. (Не</w:t>
            </w:r>
            <w:proofErr w:type="gramStart"/>
            <w:r w:rsidRPr="00CD2C8E">
              <w:t>)</w:t>
            </w:r>
            <w:proofErr w:type="spellStart"/>
            <w:r w:rsidRPr="00CD2C8E">
              <w:t>с</w:t>
            </w:r>
            <w:proofErr w:type="gramEnd"/>
            <w:r w:rsidRPr="00CD2C8E">
              <w:t>коше</w:t>
            </w:r>
            <w:proofErr w:type="spellEnd"/>
            <w:r w:rsidRPr="00CD2C8E">
              <w:t xml:space="preserve">(н, </w:t>
            </w:r>
            <w:proofErr w:type="spellStart"/>
            <w:r w:rsidRPr="00CD2C8E">
              <w:t>нн</w:t>
            </w:r>
            <w:proofErr w:type="spellEnd"/>
            <w:r w:rsidRPr="00CD2C8E">
              <w:t>)</w:t>
            </w:r>
            <w:proofErr w:type="spellStart"/>
            <w:r w:rsidRPr="00CD2C8E">
              <w:t>ая</w:t>
            </w:r>
            <w:proofErr w:type="spellEnd"/>
            <w:r w:rsidRPr="00CD2C8E">
              <w:t xml:space="preserve"> на лугу </w:t>
            </w:r>
            <w:r w:rsidRPr="00CD2C8E">
              <w:lastRenderedPageBreak/>
              <w:t>трава. 4. Ещё (не</w:t>
            </w:r>
            <w:proofErr w:type="gramStart"/>
            <w:r w:rsidRPr="00CD2C8E">
              <w:t>)</w:t>
            </w:r>
            <w:proofErr w:type="spellStart"/>
            <w:r w:rsidRPr="00CD2C8E">
              <w:t>в</w:t>
            </w:r>
            <w:proofErr w:type="gramEnd"/>
            <w:r w:rsidRPr="00CD2C8E">
              <w:t>спаха</w:t>
            </w:r>
            <w:proofErr w:type="spellEnd"/>
            <w:r w:rsidRPr="00CD2C8E">
              <w:t xml:space="preserve">(н, </w:t>
            </w:r>
            <w:proofErr w:type="spellStart"/>
            <w:r w:rsidRPr="00CD2C8E">
              <w:t>нн</w:t>
            </w:r>
            <w:proofErr w:type="spellEnd"/>
            <w:r w:rsidRPr="00CD2C8E">
              <w:t>)</w:t>
            </w:r>
            <w:proofErr w:type="spellStart"/>
            <w:r w:rsidRPr="00CD2C8E">
              <w:t>ое</w:t>
            </w:r>
            <w:proofErr w:type="spellEnd"/>
            <w:r w:rsidRPr="00CD2C8E">
              <w:t xml:space="preserve"> поле. (Не</w:t>
            </w:r>
            <w:proofErr w:type="gramStart"/>
            <w:r w:rsidRPr="00CD2C8E">
              <w:t>)</w:t>
            </w:r>
            <w:proofErr w:type="spellStart"/>
            <w:r w:rsidRPr="00CD2C8E">
              <w:t>в</w:t>
            </w:r>
            <w:proofErr w:type="gramEnd"/>
            <w:r w:rsidRPr="00CD2C8E">
              <w:t>спаха</w:t>
            </w:r>
            <w:proofErr w:type="spellEnd"/>
            <w:r w:rsidRPr="00CD2C8E">
              <w:t xml:space="preserve">(н, </w:t>
            </w:r>
            <w:proofErr w:type="spellStart"/>
            <w:r w:rsidRPr="00CD2C8E">
              <w:t>нн</w:t>
            </w:r>
            <w:proofErr w:type="spellEnd"/>
            <w:r w:rsidRPr="00CD2C8E">
              <w:t>)</w:t>
            </w:r>
            <w:proofErr w:type="spellStart"/>
            <w:r w:rsidRPr="00CD2C8E">
              <w:t>ое</w:t>
            </w:r>
            <w:proofErr w:type="spellEnd"/>
            <w:r w:rsidRPr="00CD2C8E">
              <w:t xml:space="preserve"> поле. 5. (Не</w:t>
            </w:r>
            <w:proofErr w:type="gramStart"/>
            <w:r w:rsidRPr="00CD2C8E">
              <w:t>)</w:t>
            </w:r>
            <w:proofErr w:type="spellStart"/>
            <w:r w:rsidRPr="00CD2C8E">
              <w:t>с</w:t>
            </w:r>
            <w:proofErr w:type="gramEnd"/>
            <w:r w:rsidRPr="00CD2C8E">
              <w:t>дела</w:t>
            </w:r>
            <w:proofErr w:type="spellEnd"/>
            <w:r w:rsidRPr="00CD2C8E">
              <w:t xml:space="preserve">(н, </w:t>
            </w:r>
            <w:proofErr w:type="spellStart"/>
            <w:r w:rsidRPr="00CD2C8E">
              <w:t>нн</w:t>
            </w:r>
            <w:proofErr w:type="spellEnd"/>
            <w:r w:rsidRPr="00CD2C8E">
              <w:t>)</w:t>
            </w:r>
            <w:proofErr w:type="spellStart"/>
            <w:r w:rsidRPr="00CD2C8E">
              <w:t>ая</w:t>
            </w:r>
            <w:proofErr w:type="spellEnd"/>
            <w:r w:rsidRPr="00CD2C8E">
              <w:t xml:space="preserve"> (во)время работа </w:t>
            </w:r>
            <w:proofErr w:type="spellStart"/>
            <w:r w:rsidRPr="00CD2C8E">
              <w:t>пр</w:t>
            </w:r>
            <w:proofErr w:type="spellEnd"/>
            <w:r w:rsidRPr="00CD2C8E">
              <w:t>..</w:t>
            </w:r>
            <w:proofErr w:type="spellStart"/>
            <w:r w:rsidRPr="00CD2C8E">
              <w:t>учает</w:t>
            </w:r>
            <w:proofErr w:type="spellEnd"/>
            <w:r w:rsidRPr="00CD2C8E">
              <w:t xml:space="preserve"> к </w:t>
            </w:r>
            <w:proofErr w:type="spellStart"/>
            <w:r w:rsidRPr="00CD2C8E">
              <w:t>бе</w:t>
            </w:r>
            <w:proofErr w:type="spellEnd"/>
            <w:r w:rsidRPr="00CD2C8E">
              <w:t>..</w:t>
            </w:r>
            <w:proofErr w:type="spellStart"/>
            <w:r w:rsidRPr="00CD2C8E">
              <w:t>делью.прекратитъ</w:t>
            </w:r>
            <w:proofErr w:type="spellEnd"/>
          </w:p>
        </w:tc>
        <w:tc>
          <w:tcPr>
            <w:tcW w:w="3239" w:type="dxa"/>
          </w:tcPr>
          <w:p w:rsidR="00101589" w:rsidRPr="000B5014" w:rsidRDefault="00EE1E38">
            <w:pPr>
              <w:rPr>
                <w:sz w:val="28"/>
                <w:szCs w:val="28"/>
              </w:rPr>
            </w:pPr>
            <w:proofErr w:type="gramStart"/>
            <w:r w:rsidRPr="000B5014">
              <w:rPr>
                <w:b/>
                <w:sz w:val="28"/>
                <w:szCs w:val="28"/>
              </w:rPr>
              <w:lastRenderedPageBreak/>
              <w:t>Регулятивные</w:t>
            </w:r>
            <w:proofErr w:type="gramEnd"/>
            <w:r w:rsidRPr="000B5014">
              <w:rPr>
                <w:b/>
                <w:sz w:val="28"/>
                <w:szCs w:val="28"/>
              </w:rPr>
              <w:t>:</w:t>
            </w:r>
            <w:r w:rsidRPr="000B5014">
              <w:rPr>
                <w:sz w:val="28"/>
                <w:szCs w:val="28"/>
              </w:rPr>
              <w:t xml:space="preserve"> контроль, оценка, коррекция, </w:t>
            </w:r>
          </w:p>
          <w:p w:rsidR="00EE1E38" w:rsidRPr="000B5014" w:rsidRDefault="00EE1E38">
            <w:pPr>
              <w:rPr>
                <w:sz w:val="28"/>
                <w:szCs w:val="28"/>
              </w:rPr>
            </w:pPr>
            <w:r w:rsidRPr="000B5014">
              <w:rPr>
                <w:sz w:val="28"/>
                <w:szCs w:val="28"/>
              </w:rPr>
              <w:t>Познавательные:</w:t>
            </w:r>
          </w:p>
          <w:p w:rsidR="00EE1E38" w:rsidRPr="000B5014" w:rsidRDefault="00EE1E38">
            <w:pPr>
              <w:rPr>
                <w:sz w:val="28"/>
                <w:szCs w:val="28"/>
              </w:rPr>
            </w:pPr>
            <w:proofErr w:type="spellStart"/>
            <w:r w:rsidRPr="000B5014">
              <w:rPr>
                <w:i/>
                <w:sz w:val="28"/>
                <w:szCs w:val="28"/>
              </w:rPr>
              <w:t>Общеучебные</w:t>
            </w:r>
            <w:proofErr w:type="spellEnd"/>
            <w:r w:rsidRPr="000B5014">
              <w:rPr>
                <w:sz w:val="28"/>
                <w:szCs w:val="28"/>
              </w:rPr>
              <w:t xml:space="preserve"> – умение </w:t>
            </w:r>
            <w:proofErr w:type="spellStart"/>
            <w:r w:rsidRPr="000B5014">
              <w:rPr>
                <w:sz w:val="28"/>
                <w:szCs w:val="28"/>
              </w:rPr>
              <w:t>структуировать</w:t>
            </w:r>
            <w:proofErr w:type="spellEnd"/>
            <w:r w:rsidR="000B5014" w:rsidRPr="000B5014">
              <w:rPr>
                <w:sz w:val="28"/>
                <w:szCs w:val="28"/>
              </w:rPr>
              <w:t xml:space="preserve"> </w:t>
            </w:r>
            <w:r w:rsidRPr="000B5014">
              <w:rPr>
                <w:sz w:val="28"/>
                <w:szCs w:val="28"/>
              </w:rPr>
              <w:t xml:space="preserve"> знания, умение осознанно и произвольно строить речевое высказывание,</w:t>
            </w:r>
            <w:r w:rsidR="000B5014" w:rsidRPr="000B5014">
              <w:rPr>
                <w:sz w:val="28"/>
                <w:szCs w:val="28"/>
              </w:rPr>
              <w:t xml:space="preserve"> </w:t>
            </w:r>
            <w:r w:rsidRPr="000B5014">
              <w:rPr>
                <w:sz w:val="28"/>
                <w:szCs w:val="28"/>
              </w:rPr>
              <w:t>рефлексия способов и условий действия;</w:t>
            </w:r>
          </w:p>
          <w:p w:rsidR="000B5014" w:rsidRPr="000B5014" w:rsidRDefault="000B5014">
            <w:pPr>
              <w:rPr>
                <w:b/>
                <w:sz w:val="28"/>
                <w:szCs w:val="28"/>
              </w:rPr>
            </w:pPr>
            <w:r w:rsidRPr="000B5014">
              <w:rPr>
                <w:b/>
                <w:sz w:val="28"/>
                <w:szCs w:val="28"/>
              </w:rPr>
              <w:t>К</w:t>
            </w:r>
            <w:r w:rsidR="00EE1E38" w:rsidRPr="000B5014">
              <w:rPr>
                <w:b/>
                <w:sz w:val="28"/>
                <w:szCs w:val="28"/>
              </w:rPr>
              <w:t>оммуникативные</w:t>
            </w:r>
            <w:r w:rsidRPr="000B5014">
              <w:rPr>
                <w:b/>
                <w:sz w:val="28"/>
                <w:szCs w:val="28"/>
              </w:rPr>
              <w:t>:</w:t>
            </w:r>
          </w:p>
          <w:p w:rsidR="000B5014" w:rsidRPr="000B5014" w:rsidRDefault="000B5014">
            <w:pPr>
              <w:rPr>
                <w:sz w:val="28"/>
                <w:szCs w:val="28"/>
              </w:rPr>
            </w:pPr>
            <w:r w:rsidRPr="000B5014">
              <w:rPr>
                <w:sz w:val="28"/>
                <w:szCs w:val="28"/>
              </w:rPr>
              <w:t>Управление поведением партнера – контроль, коррекция, оценка действия партнера</w:t>
            </w:r>
          </w:p>
          <w:p w:rsidR="00EE1E38" w:rsidRPr="000B5014" w:rsidRDefault="00EE1E38">
            <w:pPr>
              <w:rPr>
                <w:sz w:val="28"/>
                <w:szCs w:val="28"/>
              </w:rPr>
            </w:pPr>
            <w:r w:rsidRPr="000B5014">
              <w:rPr>
                <w:sz w:val="28"/>
                <w:szCs w:val="28"/>
              </w:rPr>
              <w:t xml:space="preserve"> </w:t>
            </w:r>
          </w:p>
          <w:p w:rsidR="00EE1E38" w:rsidRDefault="00EE1E38"/>
        </w:tc>
      </w:tr>
      <w:tr w:rsidR="00C436F1" w:rsidTr="00E954E7">
        <w:tc>
          <w:tcPr>
            <w:tcW w:w="3564" w:type="dxa"/>
          </w:tcPr>
          <w:p w:rsidR="00101589" w:rsidRPr="00635D14" w:rsidRDefault="00635D14" w:rsidP="00635D14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635D14">
              <w:rPr>
                <w:b/>
                <w:sz w:val="28"/>
                <w:szCs w:val="28"/>
              </w:rPr>
              <w:lastRenderedPageBreak/>
              <w:t>Самостоятельная работа с самопроверкой по образцу</w:t>
            </w:r>
          </w:p>
        </w:tc>
        <w:tc>
          <w:tcPr>
            <w:tcW w:w="4699" w:type="dxa"/>
          </w:tcPr>
          <w:p w:rsidR="00101589" w:rsidRPr="00635D14" w:rsidRDefault="00635D14">
            <w:pPr>
              <w:rPr>
                <w:sz w:val="28"/>
                <w:szCs w:val="28"/>
              </w:rPr>
            </w:pPr>
            <w:r w:rsidRPr="00635D14">
              <w:rPr>
                <w:sz w:val="28"/>
                <w:szCs w:val="28"/>
              </w:rPr>
              <w:t xml:space="preserve">Выполнение теста. </w:t>
            </w:r>
          </w:p>
          <w:p w:rsidR="00635D14" w:rsidRPr="00635D14" w:rsidRDefault="00635D14">
            <w:pPr>
              <w:rPr>
                <w:sz w:val="28"/>
                <w:szCs w:val="28"/>
              </w:rPr>
            </w:pPr>
            <w:r w:rsidRPr="00635D14">
              <w:rPr>
                <w:sz w:val="28"/>
                <w:szCs w:val="28"/>
              </w:rPr>
              <w:t xml:space="preserve">Для самопроверки правильные ответы на доске. </w:t>
            </w:r>
          </w:p>
          <w:p w:rsidR="00635D14" w:rsidRPr="00635D14" w:rsidRDefault="00635D14" w:rsidP="00635D14">
            <w:r w:rsidRPr="00635D14">
              <w:rPr>
                <w:b/>
                <w:bCs/>
              </w:rPr>
              <w:t>Слитное и раздельное написание НЕ с причастиями</w:t>
            </w:r>
          </w:p>
          <w:p w:rsidR="00635D14" w:rsidRPr="00635D14" w:rsidRDefault="00635D14" w:rsidP="00635D14">
            <w:pPr>
              <w:numPr>
                <w:ilvl w:val="0"/>
                <w:numId w:val="4"/>
              </w:numPr>
            </w:pPr>
            <w:r w:rsidRPr="00635D14">
              <w:rPr>
                <w:b/>
                <w:bCs/>
                <w:i/>
                <w:iCs/>
              </w:rPr>
              <w:t>Укажите вариант ответа, в котором НЕ со словом пишется раздельно.</w:t>
            </w:r>
          </w:p>
          <w:p w:rsidR="00635D14" w:rsidRPr="00635D14" w:rsidRDefault="00635D14" w:rsidP="00635D14">
            <w:r w:rsidRPr="00635D14">
              <w:t>А) (не</w:t>
            </w:r>
            <w:proofErr w:type="gramStart"/>
            <w:r w:rsidRPr="00635D14">
              <w:t>)</w:t>
            </w:r>
            <w:proofErr w:type="spellStart"/>
            <w:r w:rsidRPr="00635D14">
              <w:t>г</w:t>
            </w:r>
            <w:proofErr w:type="gramEnd"/>
            <w:r w:rsidRPr="00635D14">
              <w:t>одующий</w:t>
            </w:r>
            <w:proofErr w:type="spellEnd"/>
          </w:p>
          <w:p w:rsidR="00635D14" w:rsidRPr="00635D14" w:rsidRDefault="00635D14" w:rsidP="00635D14">
            <w:r w:rsidRPr="00635D14">
              <w:t>Б) (не</w:t>
            </w:r>
            <w:proofErr w:type="gramStart"/>
            <w:r w:rsidRPr="00635D14">
              <w:t>)н</w:t>
            </w:r>
            <w:proofErr w:type="gramEnd"/>
            <w:r w:rsidRPr="00635D14">
              <w:t>аписанная ещё книга</w:t>
            </w:r>
          </w:p>
          <w:p w:rsidR="00635D14" w:rsidRPr="00635D14" w:rsidRDefault="00635D14" w:rsidP="00635D14">
            <w:r w:rsidRPr="00635D14">
              <w:t>В) (не</w:t>
            </w:r>
            <w:proofErr w:type="gramStart"/>
            <w:r w:rsidRPr="00635D14">
              <w:t>)п</w:t>
            </w:r>
            <w:proofErr w:type="gramEnd"/>
            <w:r w:rsidRPr="00635D14">
              <w:t>олученная посылка</w:t>
            </w:r>
          </w:p>
          <w:p w:rsidR="00635D14" w:rsidRPr="00635D14" w:rsidRDefault="00635D14" w:rsidP="00635D14">
            <w:r w:rsidRPr="00635D14">
              <w:t>Г) (не</w:t>
            </w:r>
            <w:proofErr w:type="gramStart"/>
            <w:r w:rsidRPr="00635D14">
              <w:t>)с</w:t>
            </w:r>
            <w:proofErr w:type="gramEnd"/>
            <w:r w:rsidRPr="00635D14">
              <w:t>варенный картофель</w:t>
            </w:r>
          </w:p>
          <w:p w:rsidR="00635D14" w:rsidRPr="00635D14" w:rsidRDefault="00635D14" w:rsidP="00635D14">
            <w:r w:rsidRPr="00635D14">
              <w:t>      </w:t>
            </w:r>
            <w:r w:rsidRPr="00635D14">
              <w:rPr>
                <w:b/>
                <w:bCs/>
                <w:i/>
                <w:iCs/>
              </w:rPr>
              <w:t>2) Укажите вариант ответа, в котором НЕ со словом пишется слитно</w:t>
            </w:r>
            <w:r w:rsidRPr="00635D14">
              <w:t>.</w:t>
            </w:r>
          </w:p>
          <w:p w:rsidR="00635D14" w:rsidRPr="00635D14" w:rsidRDefault="00635D14" w:rsidP="00635D14">
            <w:r w:rsidRPr="00635D14">
              <w:t>          А) дом  (не</w:t>
            </w:r>
            <w:proofErr w:type="gramStart"/>
            <w:r w:rsidRPr="00635D14">
              <w:t>)о</w:t>
            </w:r>
            <w:proofErr w:type="gramEnd"/>
            <w:r w:rsidRPr="00635D14">
              <w:t>тремонтирован          Б) (не)отремонтированный ещё дом</w:t>
            </w:r>
          </w:p>
          <w:p w:rsidR="00635D14" w:rsidRPr="00635D14" w:rsidRDefault="00635D14" w:rsidP="00635D14">
            <w:r w:rsidRPr="00635D14">
              <w:t>          В) (не</w:t>
            </w:r>
            <w:proofErr w:type="gramStart"/>
            <w:r w:rsidRPr="00635D14">
              <w:t>)о</w:t>
            </w:r>
            <w:proofErr w:type="gramEnd"/>
            <w:r w:rsidRPr="00635D14">
              <w:t>тремонтированный дом</w:t>
            </w:r>
          </w:p>
          <w:p w:rsidR="00635D14" w:rsidRPr="00635D14" w:rsidRDefault="00635D14" w:rsidP="00635D14">
            <w:r w:rsidRPr="00635D14">
              <w:t>         Г) совсем (не</w:t>
            </w:r>
            <w:proofErr w:type="gramStart"/>
            <w:r w:rsidRPr="00635D14">
              <w:t>)о</w:t>
            </w:r>
            <w:proofErr w:type="gramEnd"/>
            <w:r w:rsidRPr="00635D14">
              <w:t>тремонтированный дом</w:t>
            </w:r>
          </w:p>
          <w:p w:rsidR="00635D14" w:rsidRPr="00635D14" w:rsidRDefault="00635D14" w:rsidP="00635D14">
            <w:r w:rsidRPr="00635D14">
              <w:rPr>
                <w:b/>
                <w:bCs/>
                <w:i/>
                <w:iCs/>
              </w:rPr>
              <w:t>     </w:t>
            </w:r>
            <w:r w:rsidR="00225248">
              <w:rPr>
                <w:b/>
                <w:bCs/>
                <w:i/>
                <w:iCs/>
              </w:rPr>
              <w:t> </w:t>
            </w:r>
            <w:proofErr w:type="gramStart"/>
            <w:r w:rsidR="00225248">
              <w:rPr>
                <w:b/>
                <w:bCs/>
                <w:i/>
                <w:iCs/>
              </w:rPr>
              <w:t>3)</w:t>
            </w:r>
            <w:r w:rsidRPr="00635D14">
              <w:rPr>
                <w:b/>
                <w:bCs/>
                <w:i/>
                <w:iCs/>
              </w:rPr>
              <w:t>) Укажите ряд, в котором все слова с НЕ  пишутся слитно.</w:t>
            </w:r>
            <w:proofErr w:type="gramEnd"/>
          </w:p>
          <w:p w:rsidR="00635D14" w:rsidRPr="00635D14" w:rsidRDefault="00635D14" w:rsidP="00635D14">
            <w:r w:rsidRPr="00635D14">
              <w:t>  А) (не</w:t>
            </w:r>
            <w:proofErr w:type="gramStart"/>
            <w:r w:rsidRPr="00635D14">
              <w:t>)с</w:t>
            </w:r>
            <w:proofErr w:type="gramEnd"/>
            <w:r w:rsidRPr="00635D14">
              <w:t>казано ни слова,  (не)видящий ничего,   (не)подготовленный к работе</w:t>
            </w:r>
          </w:p>
          <w:p w:rsidR="00635D14" w:rsidRPr="00635D14" w:rsidRDefault="00635D14" w:rsidP="00635D14">
            <w:r w:rsidRPr="00635D14">
              <w:t> Б) (не</w:t>
            </w:r>
            <w:proofErr w:type="gramStart"/>
            <w:r w:rsidRPr="00635D14">
              <w:t>)з</w:t>
            </w:r>
            <w:proofErr w:type="gramEnd"/>
            <w:r w:rsidRPr="00635D14">
              <w:t>аконченный эксперимент,  (не)законченный в срок эксперимент</w:t>
            </w:r>
          </w:p>
          <w:p w:rsidR="00635D14" w:rsidRPr="00635D14" w:rsidRDefault="00635D14" w:rsidP="00635D14">
            <w:r w:rsidRPr="00635D14">
              <w:t>В) (не</w:t>
            </w:r>
            <w:proofErr w:type="gramStart"/>
            <w:r w:rsidRPr="00635D14">
              <w:t>)п</w:t>
            </w:r>
            <w:proofErr w:type="gramEnd"/>
            <w:r w:rsidRPr="00635D14">
              <w:t>росохшая земля, (не)утихающий ветер</w:t>
            </w:r>
          </w:p>
          <w:p w:rsidR="00635D14" w:rsidRPr="00635D14" w:rsidRDefault="00635D14" w:rsidP="00635D14">
            <w:r w:rsidRPr="00635D14">
              <w:t>Г) эксперимент (не</w:t>
            </w:r>
            <w:proofErr w:type="gramStart"/>
            <w:r w:rsidRPr="00635D14">
              <w:t>)з</w:t>
            </w:r>
            <w:proofErr w:type="gramEnd"/>
            <w:r w:rsidRPr="00635D14">
              <w:t>акончен,  (не)прекращающиеся метели</w:t>
            </w:r>
          </w:p>
          <w:p w:rsidR="00635D14" w:rsidRPr="00635D14" w:rsidRDefault="00225248" w:rsidP="00635D14">
            <w:r>
              <w:rPr>
                <w:b/>
                <w:bCs/>
                <w:i/>
                <w:iCs/>
              </w:rPr>
              <w:lastRenderedPageBreak/>
              <w:t>4</w:t>
            </w:r>
            <w:r w:rsidR="00635D14" w:rsidRPr="00635D14">
              <w:rPr>
                <w:b/>
                <w:bCs/>
                <w:i/>
                <w:iCs/>
              </w:rPr>
              <w:t xml:space="preserve">) Укажите ряд, в котором все слова </w:t>
            </w:r>
            <w:proofErr w:type="gramStart"/>
            <w:r w:rsidR="00635D14" w:rsidRPr="00635D14">
              <w:rPr>
                <w:b/>
                <w:bCs/>
                <w:i/>
                <w:iCs/>
              </w:rPr>
              <w:t>с</w:t>
            </w:r>
            <w:proofErr w:type="gramEnd"/>
            <w:r w:rsidR="00635D14" w:rsidRPr="00635D14">
              <w:rPr>
                <w:b/>
                <w:bCs/>
                <w:i/>
                <w:iCs/>
              </w:rPr>
              <w:t xml:space="preserve"> НЕ пишутся раздельно.</w:t>
            </w:r>
          </w:p>
          <w:p w:rsidR="00635D14" w:rsidRPr="00635D14" w:rsidRDefault="00635D14" w:rsidP="00635D14">
            <w:r w:rsidRPr="00635D14">
              <w:t> А) рукопись (не</w:t>
            </w:r>
            <w:proofErr w:type="gramStart"/>
            <w:r w:rsidRPr="00635D14">
              <w:t>)с</w:t>
            </w:r>
            <w:proofErr w:type="gramEnd"/>
            <w:r w:rsidRPr="00635D14">
              <w:t>дана,  (не)сданная вовремя рукопись</w:t>
            </w:r>
          </w:p>
          <w:p w:rsidR="00635D14" w:rsidRPr="00635D14" w:rsidRDefault="00635D14" w:rsidP="00635D14">
            <w:r w:rsidRPr="00635D14">
              <w:t>Б) (не</w:t>
            </w:r>
            <w:proofErr w:type="gramStart"/>
            <w:r w:rsidRPr="00635D14">
              <w:t>)с</w:t>
            </w:r>
            <w:proofErr w:type="gramEnd"/>
            <w:r w:rsidRPr="00635D14">
              <w:t>данная рукопись, ещё (не)крашеная скамья</w:t>
            </w:r>
          </w:p>
          <w:p w:rsidR="00635D14" w:rsidRPr="00635D14" w:rsidRDefault="00635D14" w:rsidP="00635D14">
            <w:r w:rsidRPr="00635D14">
              <w:t>В) обстоятельства (не</w:t>
            </w:r>
            <w:proofErr w:type="gramStart"/>
            <w:r w:rsidRPr="00635D14">
              <w:t>)в</w:t>
            </w:r>
            <w:proofErr w:type="gramEnd"/>
            <w:r w:rsidRPr="00635D14">
              <w:t>ыяснены,  (не)выясненные обстоятельства</w:t>
            </w:r>
          </w:p>
          <w:p w:rsidR="00635D14" w:rsidRPr="00635D14" w:rsidRDefault="00635D14" w:rsidP="00635D14">
            <w:r w:rsidRPr="00635D14">
              <w:t>Г) роман (не</w:t>
            </w:r>
            <w:proofErr w:type="gramStart"/>
            <w:r w:rsidRPr="00635D14">
              <w:t>)з</w:t>
            </w:r>
            <w:proofErr w:type="gramEnd"/>
            <w:r w:rsidRPr="00635D14">
              <w:t>акончен, (не)законченный роман</w:t>
            </w:r>
          </w:p>
          <w:p w:rsidR="00635D14" w:rsidRPr="00635D14" w:rsidRDefault="00225248" w:rsidP="00635D14">
            <w:r>
              <w:rPr>
                <w:b/>
                <w:bCs/>
                <w:i/>
                <w:iCs/>
              </w:rPr>
              <w:t>5</w:t>
            </w:r>
            <w:r w:rsidR="00635D14" w:rsidRPr="00635D14">
              <w:rPr>
                <w:b/>
                <w:bCs/>
                <w:i/>
                <w:iCs/>
              </w:rPr>
              <w:t>) Укажите верное объяснение слитного или раздельного написания НЕ с причастием в предложении</w:t>
            </w:r>
            <w:r w:rsidR="00635D14" w:rsidRPr="00635D14">
              <w:rPr>
                <w:i/>
                <w:iCs/>
                <w:u w:val="single"/>
              </w:rPr>
              <w:t>:  Мы бредём по дорожкам, где ещё (не</w:t>
            </w:r>
            <w:proofErr w:type="gramStart"/>
            <w:r w:rsidR="00635D14" w:rsidRPr="00635D14">
              <w:rPr>
                <w:i/>
                <w:iCs/>
                <w:u w:val="single"/>
              </w:rPr>
              <w:t>)к</w:t>
            </w:r>
            <w:proofErr w:type="gramEnd"/>
            <w:r w:rsidR="00635D14" w:rsidRPr="00635D14">
              <w:rPr>
                <w:i/>
                <w:iCs/>
                <w:u w:val="single"/>
              </w:rPr>
              <w:t>ошена трава.</w:t>
            </w:r>
          </w:p>
          <w:p w:rsidR="00635D14" w:rsidRPr="00635D14" w:rsidRDefault="00635D14" w:rsidP="00635D14">
            <w:r w:rsidRPr="00635D14">
              <w:t>А) (Не</w:t>
            </w:r>
            <w:proofErr w:type="gramStart"/>
            <w:r w:rsidRPr="00635D14">
              <w:t>)к</w:t>
            </w:r>
            <w:proofErr w:type="gramEnd"/>
            <w:r w:rsidRPr="00635D14">
              <w:t>ошена -  пишется слитно, так как НЕ  с краткими причастиями всегда пишется слитно</w:t>
            </w:r>
          </w:p>
          <w:p w:rsidR="00635D14" w:rsidRPr="00635D14" w:rsidRDefault="00635D14" w:rsidP="00635D14">
            <w:r w:rsidRPr="00635D14">
              <w:t>Б)  (Не</w:t>
            </w:r>
            <w:proofErr w:type="gramStart"/>
            <w:r w:rsidRPr="00635D14">
              <w:t>)к</w:t>
            </w:r>
            <w:proofErr w:type="gramEnd"/>
            <w:r w:rsidRPr="00635D14">
              <w:t>ошена – пишется раздельно, так как НЕ с краткими причастиями всегда пишется раздельно</w:t>
            </w:r>
          </w:p>
          <w:p w:rsidR="00635D14" w:rsidRPr="00635D14" w:rsidRDefault="00635D14" w:rsidP="00635D14">
            <w:r w:rsidRPr="00635D14">
              <w:t>В) (Не</w:t>
            </w:r>
            <w:proofErr w:type="gramStart"/>
            <w:r w:rsidRPr="00635D14">
              <w:t>)к</w:t>
            </w:r>
            <w:proofErr w:type="gramEnd"/>
            <w:r w:rsidRPr="00635D14">
              <w:t>ошена – пишется раздельно, так как при причастии есть зависимое слово</w:t>
            </w:r>
          </w:p>
          <w:p w:rsidR="00635D14" w:rsidRPr="00635D14" w:rsidRDefault="00635D14" w:rsidP="00635D14">
            <w:r w:rsidRPr="00635D14">
              <w:t>Г) (Не</w:t>
            </w:r>
            <w:proofErr w:type="gramStart"/>
            <w:r w:rsidRPr="00635D14">
              <w:t>)к</w:t>
            </w:r>
            <w:proofErr w:type="gramEnd"/>
            <w:r w:rsidRPr="00635D14">
              <w:t>ошена – пишется слитно, так как НЕ с краткими причастиями пишется слитно</w:t>
            </w:r>
          </w:p>
          <w:p w:rsidR="00635D14" w:rsidRPr="00635D14" w:rsidRDefault="00225248" w:rsidP="00635D14">
            <w:r>
              <w:rPr>
                <w:b/>
                <w:bCs/>
                <w:i/>
                <w:iCs/>
              </w:rPr>
              <w:t>6</w:t>
            </w:r>
            <w:r w:rsidR="00635D14" w:rsidRPr="00635D14">
              <w:rPr>
                <w:b/>
                <w:bCs/>
                <w:i/>
                <w:iCs/>
              </w:rPr>
              <w:t>) Укажите верное объяснение слитного или раздельного написания НЕ с причастиями в предложении:</w:t>
            </w:r>
            <w:r w:rsidR="00635D14" w:rsidRPr="00635D14">
              <w:rPr>
                <w:i/>
                <w:iCs/>
              </w:rPr>
              <w:t>  </w:t>
            </w:r>
            <w:r w:rsidR="00635D14" w:rsidRPr="00635D14">
              <w:rPr>
                <w:i/>
                <w:iCs/>
                <w:u w:val="single"/>
              </w:rPr>
              <w:t>С утра (не)</w:t>
            </w:r>
            <w:proofErr w:type="gramStart"/>
            <w:r w:rsidR="00635D14" w:rsidRPr="00635D14">
              <w:rPr>
                <w:i/>
                <w:iCs/>
                <w:u w:val="single"/>
              </w:rPr>
              <w:t>топленная</w:t>
            </w:r>
            <w:proofErr w:type="gramEnd"/>
            <w:r w:rsidR="00635D14" w:rsidRPr="00635D14">
              <w:rPr>
                <w:i/>
                <w:iCs/>
                <w:u w:val="single"/>
              </w:rPr>
              <w:t xml:space="preserve"> печь не добавляла уюта в хмурую комнату смотрителя.</w:t>
            </w:r>
          </w:p>
          <w:p w:rsidR="00635D14" w:rsidRPr="00635D14" w:rsidRDefault="00635D14" w:rsidP="00635D14">
            <w:r w:rsidRPr="00635D14">
              <w:t>А) (Не</w:t>
            </w:r>
            <w:proofErr w:type="gramStart"/>
            <w:r w:rsidRPr="00635D14">
              <w:t>)т</w:t>
            </w:r>
            <w:proofErr w:type="gramEnd"/>
            <w:r w:rsidRPr="00635D14">
              <w:t>опленная – пишется раздельно, так как НЕ с причастиями всегда пишется раздельно</w:t>
            </w:r>
          </w:p>
          <w:p w:rsidR="00635D14" w:rsidRPr="00635D14" w:rsidRDefault="00635D14" w:rsidP="00635D14">
            <w:r w:rsidRPr="00635D14">
              <w:t>Б) (Не</w:t>
            </w:r>
            <w:proofErr w:type="gramStart"/>
            <w:r w:rsidRPr="00635D14">
              <w:t>)т</w:t>
            </w:r>
            <w:proofErr w:type="gramEnd"/>
            <w:r w:rsidRPr="00635D14">
              <w:t>опленная –пишется слитно, так как при причастии есть зависимое слово</w:t>
            </w:r>
          </w:p>
          <w:p w:rsidR="00635D14" w:rsidRPr="00635D14" w:rsidRDefault="00635D14" w:rsidP="00635D14">
            <w:r w:rsidRPr="00635D14">
              <w:t>В) (Не</w:t>
            </w:r>
            <w:proofErr w:type="gramStart"/>
            <w:r w:rsidRPr="00635D14">
              <w:t>)т</w:t>
            </w:r>
            <w:proofErr w:type="gramEnd"/>
            <w:r w:rsidRPr="00635D14">
              <w:t>опленная –пишется раздельно, так как при причастии есть зависимое слово</w:t>
            </w:r>
          </w:p>
          <w:p w:rsidR="00635D14" w:rsidRPr="00635D14" w:rsidRDefault="00635D14" w:rsidP="00635D14">
            <w:r w:rsidRPr="00635D14">
              <w:t>Г) (Не</w:t>
            </w:r>
            <w:proofErr w:type="gramStart"/>
            <w:r w:rsidRPr="00635D14">
              <w:t>)т</w:t>
            </w:r>
            <w:proofErr w:type="gramEnd"/>
            <w:r w:rsidRPr="00635D14">
              <w:t xml:space="preserve">опленная –пишется слитно, так как НЕ с </w:t>
            </w:r>
            <w:r w:rsidRPr="00635D14">
              <w:lastRenderedPageBreak/>
              <w:t>полными причастиями всегда пишется слитно</w:t>
            </w:r>
          </w:p>
          <w:p w:rsidR="00635D14" w:rsidRPr="00635D14" w:rsidRDefault="00225248" w:rsidP="00635D14">
            <w:r>
              <w:rPr>
                <w:b/>
                <w:bCs/>
                <w:i/>
                <w:iCs/>
              </w:rPr>
              <w:t>7</w:t>
            </w:r>
            <w:r w:rsidR="00635D14" w:rsidRPr="00635D14">
              <w:rPr>
                <w:b/>
                <w:bCs/>
                <w:i/>
                <w:iCs/>
              </w:rPr>
              <w:t>) Укажите слово с ошибкой.</w:t>
            </w:r>
          </w:p>
          <w:p w:rsidR="00635D14" w:rsidRPr="00635D14" w:rsidRDefault="00635D14" w:rsidP="00635D14">
            <w:r w:rsidRPr="00635D14">
              <w:t> А) неразвитый куст        В) ещё не развитый куст</w:t>
            </w:r>
          </w:p>
          <w:p w:rsidR="00635D14" w:rsidRPr="00635D14" w:rsidRDefault="00635D14" w:rsidP="00635D14">
            <w:r w:rsidRPr="00635D14">
              <w:t> Б) куст неразвит        Г)  куст не развит</w:t>
            </w:r>
          </w:p>
          <w:p w:rsidR="00635D14" w:rsidRPr="00635D14" w:rsidRDefault="00225248" w:rsidP="00635D14">
            <w:r>
              <w:rPr>
                <w:b/>
                <w:bCs/>
                <w:i/>
                <w:iCs/>
              </w:rPr>
              <w:t>8</w:t>
            </w:r>
            <w:r w:rsidR="00635D14" w:rsidRPr="00635D14">
              <w:rPr>
                <w:b/>
                <w:bCs/>
                <w:i/>
                <w:iCs/>
              </w:rPr>
              <w:t>) Укажите слово без ошибки</w:t>
            </w:r>
            <w:r w:rsidR="00635D14" w:rsidRPr="00635D14">
              <w:t>.</w:t>
            </w:r>
          </w:p>
          <w:p w:rsidR="00635D14" w:rsidRPr="00635D14" w:rsidRDefault="00635D14" w:rsidP="00635D14">
            <w:r w:rsidRPr="00635D14">
              <w:t>А) не сминаемая ткань</w:t>
            </w:r>
          </w:p>
          <w:p w:rsidR="00635D14" w:rsidRPr="00635D14" w:rsidRDefault="00635D14" w:rsidP="00635D14">
            <w:r w:rsidRPr="00635D14">
              <w:t>Б) ткань не сминаема</w:t>
            </w:r>
          </w:p>
          <w:p w:rsidR="00635D14" w:rsidRPr="00635D14" w:rsidRDefault="00635D14" w:rsidP="00635D14">
            <w:r w:rsidRPr="00635D14">
              <w:t>В) несминаемая от длительной носки ткань</w:t>
            </w:r>
          </w:p>
          <w:p w:rsidR="001D6B47" w:rsidRDefault="00635D14" w:rsidP="00635D14">
            <w:r w:rsidRPr="00635D14">
              <w:t>Г) не сминаемая синтетическая тка</w:t>
            </w:r>
            <w:r w:rsidR="001D6B47">
              <w:t>нь</w:t>
            </w:r>
          </w:p>
          <w:p w:rsidR="00635D14" w:rsidRPr="00635D14" w:rsidRDefault="001D6B47" w:rsidP="00635D14">
            <w:r>
              <w:rPr>
                <w:b/>
                <w:bCs/>
                <w:i/>
                <w:iCs/>
              </w:rPr>
              <w:t>9</w:t>
            </w:r>
            <w:r w:rsidR="00635D14" w:rsidRPr="00635D14">
              <w:rPr>
                <w:b/>
                <w:bCs/>
                <w:i/>
                <w:iCs/>
              </w:rPr>
              <w:t>) Укажите вариант ответа, в котором НЕ со словом пишется слитно.</w:t>
            </w:r>
          </w:p>
          <w:p w:rsidR="00635D14" w:rsidRPr="00635D14" w:rsidRDefault="00635D14" w:rsidP="00635D14">
            <w:r w:rsidRPr="00635D14">
              <w:t>А) дом (не</w:t>
            </w:r>
            <w:proofErr w:type="gramStart"/>
            <w:r w:rsidRPr="00635D14">
              <w:t>)п</w:t>
            </w:r>
            <w:proofErr w:type="gramEnd"/>
            <w:r w:rsidRPr="00635D14">
              <w:t>остроен</w:t>
            </w:r>
          </w:p>
          <w:p w:rsidR="00635D14" w:rsidRPr="00635D14" w:rsidRDefault="00635D14" w:rsidP="00635D14">
            <w:r w:rsidRPr="00635D14">
              <w:t>Б) (не</w:t>
            </w:r>
            <w:proofErr w:type="gramStart"/>
            <w:r w:rsidRPr="00635D14">
              <w:t>)п</w:t>
            </w:r>
            <w:proofErr w:type="gramEnd"/>
            <w:r w:rsidRPr="00635D14">
              <w:t>остроенный дом</w:t>
            </w:r>
          </w:p>
          <w:p w:rsidR="00635D14" w:rsidRPr="00635D14" w:rsidRDefault="00635D14" w:rsidP="00635D14">
            <w:r w:rsidRPr="00635D14">
              <w:t>В) (не</w:t>
            </w:r>
            <w:proofErr w:type="gramStart"/>
            <w:r w:rsidRPr="00635D14">
              <w:t>)п</w:t>
            </w:r>
            <w:proofErr w:type="gramEnd"/>
            <w:r w:rsidRPr="00635D14">
              <w:t>остроенный ещё дом</w:t>
            </w:r>
          </w:p>
          <w:p w:rsidR="00635D14" w:rsidRPr="00635D14" w:rsidRDefault="00635D14" w:rsidP="00635D14">
            <w:r w:rsidRPr="00635D14">
              <w:t>Г) (не</w:t>
            </w:r>
            <w:proofErr w:type="gramStart"/>
            <w:r w:rsidRPr="00635D14">
              <w:t>)р</w:t>
            </w:r>
            <w:proofErr w:type="gramEnd"/>
            <w:r w:rsidRPr="00635D14">
              <w:t>астраченные мной силы</w:t>
            </w:r>
          </w:p>
          <w:p w:rsidR="00635D14" w:rsidRPr="00635D14" w:rsidRDefault="00F348F4" w:rsidP="00635D14">
            <w:r>
              <w:rPr>
                <w:b/>
                <w:bCs/>
              </w:rPr>
              <w:t>ОТВЕТЫ: 1б, 2в, 3г,  4а, 5б, 6в,7б, 8б, 9</w:t>
            </w:r>
            <w:r w:rsidR="00635D14" w:rsidRPr="00635D14">
              <w:rPr>
                <w:b/>
                <w:bCs/>
              </w:rPr>
              <w:t>б</w:t>
            </w:r>
          </w:p>
          <w:p w:rsidR="00635D14" w:rsidRDefault="00635D14"/>
        </w:tc>
        <w:tc>
          <w:tcPr>
            <w:tcW w:w="3284" w:type="dxa"/>
          </w:tcPr>
          <w:p w:rsidR="00101589" w:rsidRPr="001D462E" w:rsidRDefault="00635D14">
            <w:pPr>
              <w:rPr>
                <w:b/>
                <w:sz w:val="28"/>
                <w:szCs w:val="28"/>
              </w:rPr>
            </w:pPr>
            <w:r w:rsidRPr="001D462E">
              <w:rPr>
                <w:b/>
                <w:sz w:val="28"/>
                <w:szCs w:val="28"/>
              </w:rPr>
              <w:lastRenderedPageBreak/>
              <w:t xml:space="preserve">Выполнение теста. </w:t>
            </w:r>
          </w:p>
          <w:p w:rsidR="00635D14" w:rsidRDefault="00635D14">
            <w:r w:rsidRPr="001D462E">
              <w:rPr>
                <w:b/>
                <w:sz w:val="28"/>
                <w:szCs w:val="28"/>
              </w:rPr>
              <w:t xml:space="preserve">-Самопроверка. </w:t>
            </w:r>
            <w:proofErr w:type="spellStart"/>
            <w:r w:rsidRPr="001D462E">
              <w:rPr>
                <w:b/>
                <w:sz w:val="28"/>
                <w:szCs w:val="28"/>
              </w:rPr>
              <w:t>Самооценивание</w:t>
            </w:r>
            <w:proofErr w:type="spellEnd"/>
            <w:r>
              <w:t xml:space="preserve">. </w:t>
            </w:r>
          </w:p>
        </w:tc>
        <w:tc>
          <w:tcPr>
            <w:tcW w:w="3239" w:type="dxa"/>
          </w:tcPr>
          <w:p w:rsidR="00101589" w:rsidRPr="00225248" w:rsidRDefault="001D462E">
            <w:pPr>
              <w:rPr>
                <w:b/>
                <w:sz w:val="28"/>
                <w:szCs w:val="28"/>
              </w:rPr>
            </w:pPr>
            <w:r w:rsidRPr="00225248">
              <w:rPr>
                <w:b/>
                <w:sz w:val="28"/>
                <w:szCs w:val="28"/>
              </w:rPr>
              <w:t>Регулятивные:</w:t>
            </w:r>
          </w:p>
          <w:p w:rsidR="001D462E" w:rsidRPr="00225248" w:rsidRDefault="001D462E">
            <w:pPr>
              <w:rPr>
                <w:sz w:val="28"/>
                <w:szCs w:val="28"/>
              </w:rPr>
            </w:pPr>
            <w:r w:rsidRPr="00225248">
              <w:rPr>
                <w:sz w:val="28"/>
                <w:szCs w:val="28"/>
              </w:rPr>
              <w:t>Контроль, коррекция, выделение и осознание того, что усвоено</w:t>
            </w:r>
            <w:r w:rsidR="00225248" w:rsidRPr="00225248">
              <w:rPr>
                <w:sz w:val="28"/>
                <w:szCs w:val="28"/>
              </w:rPr>
              <w:t xml:space="preserve"> и что еще подлежит усвоению, осознание качества и уровня усвоения;</w:t>
            </w:r>
          </w:p>
          <w:p w:rsidR="00225248" w:rsidRPr="00225248" w:rsidRDefault="00225248">
            <w:pPr>
              <w:rPr>
                <w:b/>
                <w:sz w:val="28"/>
                <w:szCs w:val="28"/>
              </w:rPr>
            </w:pPr>
            <w:r w:rsidRPr="00225248">
              <w:rPr>
                <w:b/>
                <w:sz w:val="28"/>
                <w:szCs w:val="28"/>
              </w:rPr>
              <w:t>Личностные:</w:t>
            </w:r>
          </w:p>
          <w:p w:rsidR="00225248" w:rsidRDefault="00225248">
            <w:r w:rsidRPr="00225248">
              <w:rPr>
                <w:sz w:val="28"/>
                <w:szCs w:val="28"/>
              </w:rPr>
              <w:t>самоопределение</w:t>
            </w:r>
          </w:p>
        </w:tc>
      </w:tr>
      <w:tr w:rsidR="00C436F1" w:rsidTr="00E954E7">
        <w:tc>
          <w:tcPr>
            <w:tcW w:w="3564" w:type="dxa"/>
          </w:tcPr>
          <w:p w:rsidR="00101589" w:rsidRPr="0005230D" w:rsidRDefault="003125D4" w:rsidP="003125D4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05230D">
              <w:rPr>
                <w:b/>
                <w:sz w:val="28"/>
                <w:szCs w:val="28"/>
              </w:rPr>
              <w:lastRenderedPageBreak/>
              <w:t>Подведение итогов</w:t>
            </w:r>
            <w:proofErr w:type="gramStart"/>
            <w:r w:rsidRPr="0005230D">
              <w:rPr>
                <w:b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4699" w:type="dxa"/>
          </w:tcPr>
          <w:p w:rsidR="00101589" w:rsidRPr="0005230D" w:rsidRDefault="0005230D">
            <w:pPr>
              <w:rPr>
                <w:sz w:val="28"/>
                <w:szCs w:val="28"/>
              </w:rPr>
            </w:pPr>
            <w:r w:rsidRPr="0005230D">
              <w:rPr>
                <w:sz w:val="28"/>
                <w:szCs w:val="28"/>
              </w:rPr>
              <w:t xml:space="preserve">Какую задачу мы ставили перед собой на уроке? </w:t>
            </w:r>
          </w:p>
          <w:p w:rsidR="0005230D" w:rsidRDefault="0005230D">
            <w:pPr>
              <w:rPr>
                <w:sz w:val="28"/>
                <w:szCs w:val="28"/>
              </w:rPr>
            </w:pPr>
            <w:r w:rsidRPr="0005230D">
              <w:rPr>
                <w:sz w:val="28"/>
                <w:szCs w:val="28"/>
              </w:rPr>
              <w:t xml:space="preserve">Справились ли мы с задачей? </w:t>
            </w:r>
          </w:p>
          <w:p w:rsidR="0005230D" w:rsidRPr="0005230D" w:rsidRDefault="0005230D">
            <w:pPr>
              <w:rPr>
                <w:sz w:val="28"/>
                <w:szCs w:val="28"/>
              </w:rPr>
            </w:pPr>
          </w:p>
          <w:p w:rsidR="0005230D" w:rsidRDefault="0005230D">
            <w:pPr>
              <w:rPr>
                <w:i/>
                <w:sz w:val="28"/>
                <w:szCs w:val="28"/>
              </w:rPr>
            </w:pPr>
            <w:r w:rsidRPr="0005230D">
              <w:rPr>
                <w:i/>
                <w:sz w:val="28"/>
                <w:szCs w:val="28"/>
              </w:rPr>
              <w:t>Занимательное стихотворение.</w:t>
            </w:r>
          </w:p>
          <w:p w:rsidR="007A753A" w:rsidRDefault="007A753A">
            <w:pPr>
              <w:rPr>
                <w:i/>
                <w:sz w:val="28"/>
                <w:szCs w:val="28"/>
              </w:rPr>
            </w:pPr>
          </w:p>
          <w:p w:rsidR="007A753A" w:rsidRDefault="007A753A">
            <w:pPr>
              <w:rPr>
                <w:i/>
                <w:sz w:val="28"/>
                <w:szCs w:val="28"/>
              </w:rPr>
            </w:pPr>
          </w:p>
          <w:p w:rsidR="007A753A" w:rsidRDefault="007A753A">
            <w:pPr>
              <w:rPr>
                <w:i/>
                <w:sz w:val="28"/>
                <w:szCs w:val="28"/>
              </w:rPr>
            </w:pPr>
          </w:p>
          <w:p w:rsidR="007A753A" w:rsidRDefault="007A753A">
            <w:pPr>
              <w:rPr>
                <w:i/>
                <w:sz w:val="28"/>
                <w:szCs w:val="28"/>
              </w:rPr>
            </w:pPr>
          </w:p>
          <w:p w:rsidR="007A753A" w:rsidRDefault="007A753A">
            <w:pPr>
              <w:rPr>
                <w:i/>
                <w:sz w:val="28"/>
                <w:szCs w:val="28"/>
              </w:rPr>
            </w:pPr>
          </w:p>
          <w:p w:rsidR="007A753A" w:rsidRDefault="007A753A">
            <w:pPr>
              <w:rPr>
                <w:i/>
                <w:sz w:val="28"/>
                <w:szCs w:val="28"/>
              </w:rPr>
            </w:pPr>
          </w:p>
          <w:p w:rsidR="007A753A" w:rsidRDefault="007A753A">
            <w:pPr>
              <w:rPr>
                <w:i/>
                <w:sz w:val="28"/>
                <w:szCs w:val="28"/>
              </w:rPr>
            </w:pPr>
          </w:p>
          <w:p w:rsidR="007A753A" w:rsidRDefault="007A753A">
            <w:pPr>
              <w:rPr>
                <w:i/>
                <w:sz w:val="28"/>
                <w:szCs w:val="28"/>
              </w:rPr>
            </w:pPr>
          </w:p>
          <w:p w:rsidR="007A753A" w:rsidRDefault="007A753A">
            <w:pPr>
              <w:rPr>
                <w:i/>
                <w:sz w:val="28"/>
                <w:szCs w:val="28"/>
              </w:rPr>
            </w:pPr>
          </w:p>
          <w:p w:rsidR="007A753A" w:rsidRPr="007A753A" w:rsidRDefault="007A753A">
            <w:pPr>
              <w:rPr>
                <w:sz w:val="28"/>
                <w:szCs w:val="28"/>
              </w:rPr>
            </w:pPr>
            <w:r w:rsidRPr="007A753A">
              <w:rPr>
                <w:sz w:val="28"/>
                <w:szCs w:val="28"/>
              </w:rPr>
              <w:t>-Ребята, вам хочется побывать в такой стране?</w:t>
            </w:r>
          </w:p>
          <w:p w:rsidR="007A753A" w:rsidRPr="0005230D" w:rsidRDefault="007A753A">
            <w:pPr>
              <w:rPr>
                <w:i/>
              </w:rPr>
            </w:pPr>
            <w:r w:rsidRPr="007A753A">
              <w:rPr>
                <w:sz w:val="28"/>
                <w:szCs w:val="28"/>
              </w:rPr>
              <w:t>-Да, я думаю, вам хочется быть умным, образованными и грамотными людьми.</w:t>
            </w:r>
            <w:r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3284" w:type="dxa"/>
          </w:tcPr>
          <w:p w:rsidR="00101589" w:rsidRPr="00A25FEC" w:rsidRDefault="0005230D">
            <w:pPr>
              <w:rPr>
                <w:sz w:val="28"/>
                <w:szCs w:val="28"/>
              </w:rPr>
            </w:pPr>
            <w:r w:rsidRPr="00A25FEC">
              <w:rPr>
                <w:sz w:val="28"/>
                <w:szCs w:val="28"/>
              </w:rPr>
              <w:lastRenderedPageBreak/>
              <w:t>-Изучать орфограмму «Не с причастием».</w:t>
            </w:r>
          </w:p>
          <w:p w:rsidR="0005230D" w:rsidRPr="00A25FEC" w:rsidRDefault="0005230D">
            <w:pPr>
              <w:rPr>
                <w:sz w:val="28"/>
                <w:szCs w:val="28"/>
              </w:rPr>
            </w:pPr>
            <w:r w:rsidRPr="00A25FEC">
              <w:rPr>
                <w:sz w:val="28"/>
                <w:szCs w:val="28"/>
              </w:rPr>
              <w:t>-Да.</w:t>
            </w:r>
          </w:p>
          <w:p w:rsidR="0005230D" w:rsidRDefault="0005230D"/>
          <w:p w:rsidR="0005230D" w:rsidRPr="007233DF" w:rsidRDefault="0005230D">
            <w:pPr>
              <w:rPr>
                <w:i/>
                <w:sz w:val="28"/>
                <w:szCs w:val="28"/>
              </w:rPr>
            </w:pPr>
            <w:r w:rsidRPr="007233DF">
              <w:rPr>
                <w:i/>
                <w:sz w:val="28"/>
                <w:szCs w:val="28"/>
              </w:rPr>
              <w:t>Занимательное стихотворение</w:t>
            </w:r>
          </w:p>
          <w:p w:rsidR="0005230D" w:rsidRPr="007233DF" w:rsidRDefault="0005230D">
            <w:pPr>
              <w:rPr>
                <w:sz w:val="28"/>
                <w:szCs w:val="28"/>
              </w:rPr>
            </w:pPr>
            <w:r w:rsidRPr="007233DF">
              <w:rPr>
                <w:sz w:val="28"/>
                <w:szCs w:val="28"/>
              </w:rPr>
              <w:t xml:space="preserve">Читает ученик. </w:t>
            </w:r>
          </w:p>
          <w:p w:rsidR="0005230D" w:rsidRPr="007233DF" w:rsidRDefault="0005230D"/>
          <w:p w:rsidR="0005230D" w:rsidRDefault="00A25FEC">
            <w:r w:rsidRPr="00A25FEC">
              <w:t>Побывал я однажды в стране,</w:t>
            </w:r>
            <w:r w:rsidRPr="00A25FEC">
              <w:br/>
              <w:t>Где исчезла частица не.</w:t>
            </w:r>
            <w:r w:rsidRPr="00A25FEC">
              <w:br/>
              <w:t xml:space="preserve">Посмотрел я вокруг с </w:t>
            </w:r>
            <w:proofErr w:type="spellStart"/>
            <w:r w:rsidRPr="00A25FEC">
              <w:t>доумением</w:t>
            </w:r>
            <w:proofErr w:type="spellEnd"/>
            <w:r w:rsidRPr="00A25FEC">
              <w:t>:</w:t>
            </w:r>
            <w:r w:rsidRPr="00A25FEC">
              <w:br/>
              <w:t xml:space="preserve">Что за </w:t>
            </w:r>
            <w:proofErr w:type="spellStart"/>
            <w:r w:rsidRPr="00A25FEC">
              <w:t>лепое</w:t>
            </w:r>
            <w:proofErr w:type="spellEnd"/>
            <w:r w:rsidRPr="00A25FEC">
              <w:t xml:space="preserve"> положение?</w:t>
            </w:r>
            <w:r w:rsidRPr="00A25FEC">
              <w:br/>
            </w:r>
            <w:r w:rsidRPr="00A25FEC">
              <w:br/>
              <w:t>Но кругом было тихо-тихо,</w:t>
            </w:r>
            <w:r w:rsidRPr="00A25FEC">
              <w:br/>
            </w:r>
            <w:r w:rsidRPr="00A25FEC">
              <w:lastRenderedPageBreak/>
              <w:t xml:space="preserve">И во всем была </w:t>
            </w:r>
            <w:proofErr w:type="spellStart"/>
            <w:r w:rsidRPr="00A25FEC">
              <w:t>разбериха</w:t>
            </w:r>
            <w:proofErr w:type="spellEnd"/>
            <w:r w:rsidRPr="00A25FEC">
              <w:t>.</w:t>
            </w:r>
            <w:r w:rsidRPr="00A25FEC">
              <w:br/>
              <w:t xml:space="preserve">И на </w:t>
            </w:r>
            <w:proofErr w:type="spellStart"/>
            <w:r w:rsidRPr="00A25FEC">
              <w:t>взрачной</w:t>
            </w:r>
            <w:proofErr w:type="spellEnd"/>
            <w:r w:rsidRPr="00A25FEC">
              <w:t xml:space="preserve"> клумбе у будки</w:t>
            </w:r>
            <w:r w:rsidRPr="00A25FEC">
              <w:br/>
              <w:t xml:space="preserve">Голубые цвели </w:t>
            </w:r>
            <w:proofErr w:type="spellStart"/>
            <w:r w:rsidRPr="00A25FEC">
              <w:t>забудки</w:t>
            </w:r>
            <w:proofErr w:type="spellEnd"/>
            <w:r w:rsidRPr="00A25FEC">
              <w:t>.</w:t>
            </w:r>
            <w:r w:rsidRPr="00A25FEC">
              <w:br/>
            </w:r>
            <w:r w:rsidRPr="00A25FEC">
              <w:br/>
              <w:t xml:space="preserve">И погода стояла </w:t>
            </w:r>
            <w:proofErr w:type="spellStart"/>
            <w:r w:rsidRPr="00A25FEC">
              <w:t>настная</w:t>
            </w:r>
            <w:proofErr w:type="spellEnd"/>
            <w:r w:rsidRPr="00A25FEC">
              <w:t>,</w:t>
            </w:r>
            <w:r w:rsidRPr="00A25FEC">
              <w:br/>
              <w:t xml:space="preserve">И гуляла собака </w:t>
            </w:r>
            <w:proofErr w:type="spellStart"/>
            <w:r w:rsidRPr="00A25FEC">
              <w:t>счастная</w:t>
            </w:r>
            <w:proofErr w:type="spellEnd"/>
            <w:proofErr w:type="gramStart"/>
            <w:r w:rsidRPr="00A25FEC">
              <w:br/>
              <w:t>И</w:t>
            </w:r>
            <w:proofErr w:type="gramEnd"/>
            <w:r w:rsidRPr="00A25FEC">
              <w:t>, виляя хвостом, уклюже</w:t>
            </w:r>
            <w:r w:rsidRPr="00A25FEC">
              <w:br/>
              <w:t xml:space="preserve">Пробегала </w:t>
            </w:r>
            <w:proofErr w:type="spellStart"/>
            <w:r w:rsidRPr="00A25FEC">
              <w:t>пролазные</w:t>
            </w:r>
            <w:proofErr w:type="spellEnd"/>
            <w:r w:rsidRPr="00A25FEC">
              <w:t xml:space="preserve"> лужи.</w:t>
            </w:r>
            <w:r w:rsidRPr="00A25FEC">
              <w:br/>
            </w:r>
            <w:r w:rsidRPr="00A25FEC">
              <w:br/>
              <w:t>Мне навстречу без всякого страха</w:t>
            </w:r>
            <w:proofErr w:type="gramStart"/>
            <w:r w:rsidRPr="00A25FEC">
              <w:br/>
              <w:t>Ш</w:t>
            </w:r>
            <w:proofErr w:type="gramEnd"/>
            <w:r w:rsidRPr="00A25FEC">
              <w:t>ел умытый, причесанный ряха,</w:t>
            </w:r>
            <w:r w:rsidRPr="00A25FEC">
              <w:br/>
              <w:t>А за ряхой по травке свежей</w:t>
            </w:r>
            <w:r w:rsidRPr="00A25FEC">
              <w:br/>
              <w:t xml:space="preserve">Шли </w:t>
            </w:r>
            <w:proofErr w:type="spellStart"/>
            <w:r w:rsidRPr="00A25FEC">
              <w:t>суразный</w:t>
            </w:r>
            <w:proofErr w:type="spellEnd"/>
            <w:r w:rsidRPr="00A25FEC">
              <w:t xml:space="preserve"> </w:t>
            </w:r>
            <w:proofErr w:type="spellStart"/>
            <w:r w:rsidRPr="00A25FEC">
              <w:t>дотепа</w:t>
            </w:r>
            <w:proofErr w:type="spellEnd"/>
            <w:r w:rsidRPr="00A25FEC">
              <w:t xml:space="preserve"> и вежа.</w:t>
            </w:r>
            <w:r w:rsidRPr="00A25FEC">
              <w:br/>
            </w:r>
            <w:r w:rsidRPr="00A25FEC">
              <w:br/>
              <w:t>А из школы, взявшись под ручки,</w:t>
            </w:r>
            <w:r w:rsidRPr="00A25FEC">
              <w:br/>
              <w:t xml:space="preserve">Чинным шагом вышли </w:t>
            </w:r>
            <w:proofErr w:type="spellStart"/>
            <w:r w:rsidRPr="00A25FEC">
              <w:t>доучки</w:t>
            </w:r>
            <w:proofErr w:type="spellEnd"/>
            <w:r w:rsidRPr="00A25FEC">
              <w:t>.</w:t>
            </w:r>
            <w:r w:rsidRPr="00A25FEC">
              <w:br/>
              <w:t>И навстречу всем утром рано</w:t>
            </w:r>
            <w:proofErr w:type="gramStart"/>
            <w:r w:rsidRPr="00A25FEC">
              <w:br/>
              <w:t>У</w:t>
            </w:r>
            <w:proofErr w:type="gramEnd"/>
            <w:r w:rsidRPr="00A25FEC">
              <w:t>лыбалась царевна Смеяна.</w:t>
            </w:r>
            <w:r w:rsidRPr="00A25FEC">
              <w:br/>
            </w:r>
            <w:r w:rsidRPr="00A25FEC">
              <w:br/>
              <w:t>Очень жаль, что только во сне</w:t>
            </w:r>
            <w:proofErr w:type="gramStart"/>
            <w:r w:rsidRPr="00A25FEC">
              <w:br/>
              <w:t>Е</w:t>
            </w:r>
            <w:proofErr w:type="gramEnd"/>
            <w:r w:rsidRPr="00A25FEC">
              <w:t>сть страна без частицы не.</w:t>
            </w:r>
          </w:p>
          <w:p w:rsidR="007A753A" w:rsidRDefault="007A753A"/>
          <w:p w:rsidR="007A753A" w:rsidRDefault="007A753A">
            <w:r>
              <w:t>-</w:t>
            </w:r>
            <w:r w:rsidRPr="007A753A">
              <w:rPr>
                <w:sz w:val="28"/>
                <w:szCs w:val="28"/>
              </w:rPr>
              <w:t>Нет</w:t>
            </w:r>
          </w:p>
        </w:tc>
        <w:tc>
          <w:tcPr>
            <w:tcW w:w="3239" w:type="dxa"/>
          </w:tcPr>
          <w:p w:rsidR="00101589" w:rsidRPr="007233DF" w:rsidRDefault="007233DF">
            <w:pPr>
              <w:rPr>
                <w:b/>
                <w:sz w:val="28"/>
                <w:szCs w:val="28"/>
              </w:rPr>
            </w:pPr>
            <w:r w:rsidRPr="007233DF">
              <w:rPr>
                <w:b/>
                <w:sz w:val="28"/>
                <w:szCs w:val="28"/>
              </w:rPr>
              <w:lastRenderedPageBreak/>
              <w:t>Коммуникативные:</w:t>
            </w:r>
          </w:p>
          <w:p w:rsidR="007233DF" w:rsidRPr="007233DF" w:rsidRDefault="007233DF">
            <w:pPr>
              <w:rPr>
                <w:sz w:val="28"/>
                <w:szCs w:val="28"/>
              </w:rPr>
            </w:pPr>
            <w:r w:rsidRPr="007233DF">
              <w:rPr>
                <w:sz w:val="28"/>
                <w:szCs w:val="28"/>
              </w:rPr>
              <w:t>Умение с достаточной полнотой и точностью выражать свои мысли;</w:t>
            </w:r>
          </w:p>
          <w:p w:rsidR="007233DF" w:rsidRPr="007233DF" w:rsidRDefault="007233DF">
            <w:pPr>
              <w:rPr>
                <w:b/>
                <w:sz w:val="28"/>
                <w:szCs w:val="28"/>
              </w:rPr>
            </w:pPr>
            <w:r w:rsidRPr="007233DF">
              <w:rPr>
                <w:b/>
                <w:sz w:val="28"/>
                <w:szCs w:val="28"/>
              </w:rPr>
              <w:t>Познавательные:</w:t>
            </w:r>
          </w:p>
          <w:p w:rsidR="007233DF" w:rsidRPr="007233DF" w:rsidRDefault="007233DF">
            <w:pPr>
              <w:rPr>
                <w:sz w:val="28"/>
                <w:szCs w:val="28"/>
              </w:rPr>
            </w:pPr>
            <w:r w:rsidRPr="007233DF">
              <w:rPr>
                <w:sz w:val="28"/>
                <w:szCs w:val="28"/>
              </w:rPr>
              <w:t>Рефлексия;</w:t>
            </w:r>
          </w:p>
          <w:p w:rsidR="007233DF" w:rsidRPr="007233DF" w:rsidRDefault="007233DF">
            <w:pPr>
              <w:rPr>
                <w:b/>
                <w:sz w:val="28"/>
                <w:szCs w:val="28"/>
              </w:rPr>
            </w:pPr>
            <w:proofErr w:type="spellStart"/>
            <w:r w:rsidRPr="007233DF">
              <w:rPr>
                <w:b/>
                <w:sz w:val="28"/>
                <w:szCs w:val="28"/>
              </w:rPr>
              <w:t>Личностностные</w:t>
            </w:r>
            <w:proofErr w:type="spellEnd"/>
            <w:r w:rsidRPr="007233DF">
              <w:rPr>
                <w:b/>
                <w:sz w:val="28"/>
                <w:szCs w:val="28"/>
              </w:rPr>
              <w:t>:</w:t>
            </w:r>
          </w:p>
          <w:p w:rsidR="007233DF" w:rsidRDefault="007233DF">
            <w:r w:rsidRPr="007233DF">
              <w:rPr>
                <w:sz w:val="28"/>
                <w:szCs w:val="28"/>
              </w:rPr>
              <w:t>смыслоразличительные.</w:t>
            </w:r>
          </w:p>
        </w:tc>
      </w:tr>
      <w:tr w:rsidR="00C436F1" w:rsidTr="00E954E7">
        <w:tc>
          <w:tcPr>
            <w:tcW w:w="3564" w:type="dxa"/>
          </w:tcPr>
          <w:p w:rsidR="00101589" w:rsidRPr="007A753A" w:rsidRDefault="007A753A" w:rsidP="007A753A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7A753A">
              <w:rPr>
                <w:b/>
                <w:sz w:val="28"/>
                <w:szCs w:val="28"/>
              </w:rPr>
              <w:lastRenderedPageBreak/>
              <w:t>Домашнее задание.</w:t>
            </w:r>
          </w:p>
        </w:tc>
        <w:tc>
          <w:tcPr>
            <w:tcW w:w="4699" w:type="dxa"/>
          </w:tcPr>
          <w:p w:rsidR="00101589" w:rsidRPr="00AD3E9B" w:rsidRDefault="007A753A">
            <w:pPr>
              <w:rPr>
                <w:sz w:val="28"/>
                <w:szCs w:val="28"/>
              </w:rPr>
            </w:pPr>
            <w:r w:rsidRPr="00AD3E9B">
              <w:rPr>
                <w:sz w:val="28"/>
                <w:szCs w:val="28"/>
              </w:rPr>
              <w:t xml:space="preserve">Домашнее задание </w:t>
            </w:r>
          </w:p>
          <w:p w:rsidR="007A753A" w:rsidRPr="00AD3E9B" w:rsidRDefault="007A753A">
            <w:pPr>
              <w:rPr>
                <w:sz w:val="28"/>
                <w:szCs w:val="28"/>
              </w:rPr>
            </w:pPr>
            <w:r w:rsidRPr="00AD3E9B">
              <w:rPr>
                <w:sz w:val="28"/>
                <w:szCs w:val="28"/>
              </w:rPr>
              <w:t>-упр. 156, стр. 69 или сочинить лингвистическую сказку «Не с причастием».</w:t>
            </w:r>
          </w:p>
        </w:tc>
        <w:tc>
          <w:tcPr>
            <w:tcW w:w="3284" w:type="dxa"/>
          </w:tcPr>
          <w:p w:rsidR="00101589" w:rsidRDefault="00101589"/>
        </w:tc>
        <w:tc>
          <w:tcPr>
            <w:tcW w:w="3239" w:type="dxa"/>
          </w:tcPr>
          <w:p w:rsidR="00101589" w:rsidRDefault="00101589"/>
        </w:tc>
      </w:tr>
      <w:tr w:rsidR="00C436F1" w:rsidTr="00E954E7">
        <w:tc>
          <w:tcPr>
            <w:tcW w:w="3564" w:type="dxa"/>
          </w:tcPr>
          <w:p w:rsidR="00101589" w:rsidRPr="003E7330" w:rsidRDefault="007A753A" w:rsidP="007A753A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3E7330">
              <w:rPr>
                <w:b/>
                <w:sz w:val="28"/>
                <w:szCs w:val="28"/>
              </w:rPr>
              <w:t>Рефлексия деятельности.</w:t>
            </w:r>
          </w:p>
        </w:tc>
        <w:tc>
          <w:tcPr>
            <w:tcW w:w="4699" w:type="dxa"/>
          </w:tcPr>
          <w:p w:rsidR="00101589" w:rsidRPr="00AD3E9B" w:rsidRDefault="00C11A30">
            <w:pPr>
              <w:rPr>
                <w:sz w:val="28"/>
                <w:szCs w:val="28"/>
              </w:rPr>
            </w:pPr>
            <w:r w:rsidRPr="00AD3E9B">
              <w:rPr>
                <w:sz w:val="28"/>
                <w:szCs w:val="28"/>
              </w:rPr>
              <w:t>-Наш урок подходит к концу</w:t>
            </w:r>
          </w:p>
          <w:p w:rsidR="00C11A30" w:rsidRPr="00AD3E9B" w:rsidRDefault="00C11A30">
            <w:pPr>
              <w:rPr>
                <w:sz w:val="28"/>
                <w:szCs w:val="28"/>
              </w:rPr>
            </w:pPr>
            <w:r w:rsidRPr="00AD3E9B">
              <w:rPr>
                <w:sz w:val="28"/>
                <w:szCs w:val="28"/>
              </w:rPr>
              <w:t xml:space="preserve">Если вы согласны с утверждением, </w:t>
            </w:r>
            <w:r w:rsidRPr="00AD3E9B">
              <w:rPr>
                <w:sz w:val="28"/>
                <w:szCs w:val="28"/>
              </w:rPr>
              <w:lastRenderedPageBreak/>
              <w:t>то хлопните в ладоши.</w:t>
            </w:r>
          </w:p>
          <w:p w:rsidR="00C11A30" w:rsidRPr="00AD3E9B" w:rsidRDefault="00C11A30">
            <w:pPr>
              <w:rPr>
                <w:sz w:val="28"/>
                <w:szCs w:val="28"/>
              </w:rPr>
            </w:pPr>
            <w:r w:rsidRPr="00AD3E9B">
              <w:rPr>
                <w:sz w:val="28"/>
                <w:szCs w:val="28"/>
              </w:rPr>
              <w:t>_Я усвоил материал по правописанию частицы</w:t>
            </w:r>
            <w:proofErr w:type="gramStart"/>
            <w:r w:rsidRPr="00AD3E9B">
              <w:rPr>
                <w:sz w:val="28"/>
                <w:szCs w:val="28"/>
              </w:rPr>
              <w:t xml:space="preserve"> Н</w:t>
            </w:r>
            <w:proofErr w:type="gramEnd"/>
            <w:r w:rsidRPr="00AD3E9B">
              <w:rPr>
                <w:sz w:val="28"/>
                <w:szCs w:val="28"/>
              </w:rPr>
              <w:t xml:space="preserve">е с причастием </w:t>
            </w:r>
          </w:p>
          <w:p w:rsidR="00C11A30" w:rsidRPr="00AD3E9B" w:rsidRDefault="00C11A30">
            <w:pPr>
              <w:rPr>
                <w:sz w:val="28"/>
                <w:szCs w:val="28"/>
              </w:rPr>
            </w:pPr>
            <w:r w:rsidRPr="00AD3E9B">
              <w:rPr>
                <w:sz w:val="28"/>
                <w:szCs w:val="28"/>
              </w:rPr>
              <w:t>-Я не совсем хорошо разобрался в теме сегодняшнего урока</w:t>
            </w:r>
          </w:p>
          <w:p w:rsidR="00C11A30" w:rsidRPr="00AD3E9B" w:rsidRDefault="00C11A30">
            <w:pPr>
              <w:rPr>
                <w:sz w:val="28"/>
                <w:szCs w:val="28"/>
              </w:rPr>
            </w:pPr>
            <w:r w:rsidRPr="00AD3E9B">
              <w:rPr>
                <w:sz w:val="28"/>
                <w:szCs w:val="28"/>
              </w:rPr>
              <w:t>-Я доволен своей работой на уроке</w:t>
            </w:r>
          </w:p>
          <w:p w:rsidR="00C11A30" w:rsidRPr="00AD3E9B" w:rsidRDefault="00C11A30">
            <w:pPr>
              <w:rPr>
                <w:sz w:val="28"/>
                <w:szCs w:val="28"/>
              </w:rPr>
            </w:pPr>
            <w:r w:rsidRPr="00AD3E9B">
              <w:rPr>
                <w:sz w:val="28"/>
                <w:szCs w:val="28"/>
              </w:rPr>
              <w:t>-Я согласен с оценкой</w:t>
            </w:r>
            <w:proofErr w:type="gramStart"/>
            <w:r w:rsidRPr="00AD3E9B">
              <w:rPr>
                <w:sz w:val="28"/>
                <w:szCs w:val="28"/>
              </w:rPr>
              <w:t xml:space="preserve"> ,</w:t>
            </w:r>
            <w:proofErr w:type="gramEnd"/>
            <w:r w:rsidRPr="00AD3E9B">
              <w:rPr>
                <w:sz w:val="28"/>
                <w:szCs w:val="28"/>
              </w:rPr>
              <w:t xml:space="preserve"> которую поставил учитель</w:t>
            </w:r>
          </w:p>
          <w:p w:rsidR="00C11A30" w:rsidRPr="00AD3E9B" w:rsidRDefault="00C11A30">
            <w:pPr>
              <w:rPr>
                <w:sz w:val="28"/>
                <w:szCs w:val="28"/>
              </w:rPr>
            </w:pPr>
            <w:r w:rsidRPr="00AD3E9B">
              <w:rPr>
                <w:sz w:val="28"/>
                <w:szCs w:val="28"/>
              </w:rPr>
              <w:t>-Я благодарен ребятам, которые работали со мной в группе.</w:t>
            </w:r>
          </w:p>
          <w:p w:rsidR="00C11A30" w:rsidRPr="00AD3E9B" w:rsidRDefault="00AD3E9B">
            <w:pPr>
              <w:rPr>
                <w:sz w:val="28"/>
                <w:szCs w:val="28"/>
              </w:rPr>
            </w:pPr>
            <w:r w:rsidRPr="00AD3E9B">
              <w:rPr>
                <w:sz w:val="28"/>
                <w:szCs w:val="28"/>
              </w:rPr>
              <w:t>Если урок прошел для вас успешно, то похлопайте в ладоши.</w:t>
            </w:r>
          </w:p>
          <w:p w:rsidR="00AD3E9B" w:rsidRPr="00AD3E9B" w:rsidRDefault="00AD3E9B">
            <w:pPr>
              <w:rPr>
                <w:sz w:val="28"/>
                <w:szCs w:val="28"/>
              </w:rPr>
            </w:pPr>
            <w:r w:rsidRPr="00AD3E9B">
              <w:rPr>
                <w:sz w:val="28"/>
                <w:szCs w:val="28"/>
              </w:rPr>
              <w:t xml:space="preserve">Спасибо за работу. До свидания. </w:t>
            </w:r>
          </w:p>
          <w:p w:rsidR="00C11A30" w:rsidRPr="00AD3E9B" w:rsidRDefault="00C11A30">
            <w:pPr>
              <w:rPr>
                <w:sz w:val="28"/>
                <w:szCs w:val="28"/>
              </w:rPr>
            </w:pPr>
            <w:r w:rsidRPr="00AD3E9B">
              <w:rPr>
                <w:sz w:val="28"/>
                <w:szCs w:val="28"/>
              </w:rPr>
              <w:t>-</w:t>
            </w:r>
          </w:p>
        </w:tc>
        <w:tc>
          <w:tcPr>
            <w:tcW w:w="3284" w:type="dxa"/>
          </w:tcPr>
          <w:p w:rsidR="00101589" w:rsidRPr="00AD3E9B" w:rsidRDefault="00AD3E9B">
            <w:pPr>
              <w:rPr>
                <w:sz w:val="28"/>
                <w:szCs w:val="28"/>
              </w:rPr>
            </w:pPr>
            <w:r w:rsidRPr="00AD3E9B">
              <w:rPr>
                <w:sz w:val="28"/>
                <w:szCs w:val="28"/>
              </w:rPr>
              <w:lastRenderedPageBreak/>
              <w:t xml:space="preserve">Осуществляют самооценку собственной </w:t>
            </w:r>
            <w:r w:rsidRPr="00AD3E9B">
              <w:rPr>
                <w:sz w:val="28"/>
                <w:szCs w:val="28"/>
              </w:rPr>
              <w:lastRenderedPageBreak/>
              <w:t xml:space="preserve">учебной деятельности. </w:t>
            </w:r>
          </w:p>
        </w:tc>
        <w:tc>
          <w:tcPr>
            <w:tcW w:w="3239" w:type="dxa"/>
          </w:tcPr>
          <w:p w:rsidR="00101589" w:rsidRDefault="00101589"/>
        </w:tc>
      </w:tr>
    </w:tbl>
    <w:p w:rsidR="009E4EC7" w:rsidRDefault="009E4EC7"/>
    <w:p w:rsidR="009E4EC7" w:rsidRDefault="009E4EC7"/>
    <w:p w:rsidR="009E4EC7" w:rsidRDefault="009E4EC7"/>
    <w:p w:rsidR="009E4EC7" w:rsidRDefault="009E4EC7"/>
    <w:p w:rsidR="009E4EC7" w:rsidRDefault="009E4EC7"/>
    <w:p w:rsidR="009E4EC7" w:rsidRDefault="009E4EC7"/>
    <w:p w:rsidR="009E4EC7" w:rsidRDefault="009E4EC7">
      <w:bookmarkStart w:id="0" w:name="_GoBack"/>
      <w:bookmarkEnd w:id="0"/>
    </w:p>
    <w:sectPr w:rsidR="009E4EC7" w:rsidSect="00051B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B5F06"/>
    <w:multiLevelType w:val="hybridMultilevel"/>
    <w:tmpl w:val="1E74A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32DD3"/>
    <w:multiLevelType w:val="hybridMultilevel"/>
    <w:tmpl w:val="F4FC0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4A350B"/>
    <w:multiLevelType w:val="multilevel"/>
    <w:tmpl w:val="6E2AD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4B5F7A"/>
    <w:multiLevelType w:val="hybridMultilevel"/>
    <w:tmpl w:val="68F28B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DF0"/>
    <w:rsid w:val="00023B74"/>
    <w:rsid w:val="00051B84"/>
    <w:rsid w:val="0005230D"/>
    <w:rsid w:val="000B5014"/>
    <w:rsid w:val="000D3470"/>
    <w:rsid w:val="00101589"/>
    <w:rsid w:val="00197D9E"/>
    <w:rsid w:val="001D462E"/>
    <w:rsid w:val="001D6B47"/>
    <w:rsid w:val="00225248"/>
    <w:rsid w:val="003125D4"/>
    <w:rsid w:val="003531B4"/>
    <w:rsid w:val="003E7330"/>
    <w:rsid w:val="00451F86"/>
    <w:rsid w:val="00467E2F"/>
    <w:rsid w:val="00537CC3"/>
    <w:rsid w:val="005B1F50"/>
    <w:rsid w:val="005C6AE2"/>
    <w:rsid w:val="005D4491"/>
    <w:rsid w:val="005E264A"/>
    <w:rsid w:val="00610DEA"/>
    <w:rsid w:val="00635D14"/>
    <w:rsid w:val="00651C0A"/>
    <w:rsid w:val="00697370"/>
    <w:rsid w:val="007019C6"/>
    <w:rsid w:val="007233DF"/>
    <w:rsid w:val="00757E5A"/>
    <w:rsid w:val="0077100F"/>
    <w:rsid w:val="00784F6D"/>
    <w:rsid w:val="007A0DF0"/>
    <w:rsid w:val="007A753A"/>
    <w:rsid w:val="009B491E"/>
    <w:rsid w:val="009E19B1"/>
    <w:rsid w:val="009E1ADC"/>
    <w:rsid w:val="009E4EC7"/>
    <w:rsid w:val="00A134A3"/>
    <w:rsid w:val="00A25FEC"/>
    <w:rsid w:val="00AB00BB"/>
    <w:rsid w:val="00AD3E9B"/>
    <w:rsid w:val="00B23311"/>
    <w:rsid w:val="00B25670"/>
    <w:rsid w:val="00BA753E"/>
    <w:rsid w:val="00C11A30"/>
    <w:rsid w:val="00C33F39"/>
    <w:rsid w:val="00C436F1"/>
    <w:rsid w:val="00C77721"/>
    <w:rsid w:val="00CD2C8E"/>
    <w:rsid w:val="00D06E6B"/>
    <w:rsid w:val="00D129D9"/>
    <w:rsid w:val="00D208C1"/>
    <w:rsid w:val="00D572C3"/>
    <w:rsid w:val="00D81509"/>
    <w:rsid w:val="00D91450"/>
    <w:rsid w:val="00DF37A5"/>
    <w:rsid w:val="00E954E7"/>
    <w:rsid w:val="00EE1E38"/>
    <w:rsid w:val="00F348F4"/>
    <w:rsid w:val="00F35DAB"/>
    <w:rsid w:val="00F769DC"/>
    <w:rsid w:val="00F96672"/>
    <w:rsid w:val="00FA6C1A"/>
    <w:rsid w:val="00FF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1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36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1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43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0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12</Pages>
  <Words>1735</Words>
  <Characters>9891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миша</dc:creator>
  <cp:keywords/>
  <dc:description/>
  <cp:lastModifiedBy>миша</cp:lastModifiedBy>
  <cp:revision>33</cp:revision>
  <dcterms:created xsi:type="dcterms:W3CDTF">2017-04-03T16:02:00Z</dcterms:created>
  <dcterms:modified xsi:type="dcterms:W3CDTF">2017-04-03T19:24:00Z</dcterms:modified>
</cp:coreProperties>
</file>