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363" w:rsidRPr="00C3589C" w:rsidRDefault="00B65363" w:rsidP="00B65363">
      <w:pPr>
        <w:pStyle w:val="a3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3589C">
        <w:rPr>
          <w:rFonts w:ascii="Times New Roman" w:hAnsi="Times New Roman" w:cs="Times New Roman"/>
          <w:b/>
          <w:sz w:val="24"/>
          <w:szCs w:val="24"/>
        </w:rPr>
        <w:t xml:space="preserve">Автор  </w:t>
      </w:r>
      <w:proofErr w:type="spellStart"/>
      <w:r w:rsidRPr="00C3589C">
        <w:rPr>
          <w:rFonts w:ascii="Times New Roman" w:hAnsi="Times New Roman" w:cs="Times New Roman"/>
          <w:bCs/>
          <w:sz w:val="24"/>
          <w:szCs w:val="24"/>
        </w:rPr>
        <w:t>Почкалина</w:t>
      </w:r>
      <w:proofErr w:type="spellEnd"/>
      <w:r w:rsidRPr="00C358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3589C">
        <w:rPr>
          <w:rFonts w:ascii="Times New Roman" w:hAnsi="Times New Roman" w:cs="Times New Roman"/>
          <w:bCs/>
          <w:sz w:val="24"/>
          <w:szCs w:val="24"/>
        </w:rPr>
        <w:t>Зульфия</w:t>
      </w:r>
      <w:proofErr w:type="spellEnd"/>
      <w:r w:rsidRPr="00C3589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3589C">
        <w:rPr>
          <w:rFonts w:ascii="Times New Roman" w:hAnsi="Times New Roman" w:cs="Times New Roman"/>
          <w:bCs/>
          <w:sz w:val="24"/>
          <w:szCs w:val="24"/>
        </w:rPr>
        <w:t>Ильдусовна</w:t>
      </w:r>
      <w:proofErr w:type="spellEnd"/>
    </w:p>
    <w:p w:rsidR="00B65363" w:rsidRPr="00C3589C" w:rsidRDefault="00B65363" w:rsidP="00B65363">
      <w:pPr>
        <w:pStyle w:val="a3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3589C">
        <w:rPr>
          <w:rFonts w:ascii="Times New Roman" w:hAnsi="Times New Roman" w:cs="Times New Roman"/>
          <w:bCs/>
          <w:sz w:val="24"/>
          <w:szCs w:val="24"/>
        </w:rPr>
        <w:t>учитель русского языка и литературы</w:t>
      </w:r>
      <w:r w:rsidRPr="00C3589C">
        <w:rPr>
          <w:rFonts w:ascii="Times New Roman" w:hAnsi="Times New Roman" w:cs="Times New Roman"/>
          <w:bCs/>
          <w:sz w:val="24"/>
          <w:szCs w:val="24"/>
        </w:rPr>
        <w:br/>
        <w:t xml:space="preserve">МБОУ «Средняя общеобразовательная школа №11 </w:t>
      </w:r>
    </w:p>
    <w:p w:rsidR="00B65363" w:rsidRPr="00C3589C" w:rsidRDefault="00B65363" w:rsidP="00B65363">
      <w:pPr>
        <w:pStyle w:val="a3"/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3589C">
        <w:rPr>
          <w:rFonts w:ascii="Times New Roman" w:hAnsi="Times New Roman" w:cs="Times New Roman"/>
          <w:bCs/>
          <w:sz w:val="24"/>
          <w:szCs w:val="24"/>
        </w:rPr>
        <w:t>с углубленным изучением отдельных предметов» НМР РТ</w:t>
      </w:r>
      <w:r w:rsidRPr="00C3589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65363" w:rsidRPr="00C3589C" w:rsidRDefault="00B65363" w:rsidP="00B65363">
      <w:pPr>
        <w:pStyle w:val="a3"/>
        <w:contextualSpacing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B65363" w:rsidRPr="00961F7E" w:rsidRDefault="000E3976" w:rsidP="00B65363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61F7E">
        <w:rPr>
          <w:rFonts w:ascii="Times New Roman" w:hAnsi="Times New Roman" w:cs="Times New Roman"/>
          <w:b/>
          <w:sz w:val="28"/>
          <w:szCs w:val="24"/>
        </w:rPr>
        <w:t>Технологическая карта</w:t>
      </w:r>
      <w:r w:rsidR="00B65363" w:rsidRPr="00961F7E">
        <w:rPr>
          <w:rFonts w:ascii="Times New Roman" w:hAnsi="Times New Roman" w:cs="Times New Roman"/>
          <w:b/>
          <w:sz w:val="28"/>
          <w:szCs w:val="24"/>
        </w:rPr>
        <w:t xml:space="preserve"> урока русского языка в условиях реализации ФГОС</w:t>
      </w:r>
    </w:p>
    <w:p w:rsidR="00B65363" w:rsidRPr="00961F7E" w:rsidRDefault="00B65363" w:rsidP="00B65363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61F7E">
        <w:rPr>
          <w:rFonts w:ascii="Times New Roman" w:hAnsi="Times New Roman" w:cs="Times New Roman"/>
          <w:b/>
          <w:sz w:val="32"/>
          <w:szCs w:val="28"/>
        </w:rPr>
        <w:t>(5</w:t>
      </w:r>
      <w:r w:rsidRPr="00961F7E">
        <w:rPr>
          <w:rFonts w:ascii="Times New Roman" w:hAnsi="Times New Roman" w:cs="Times New Roman"/>
          <w:b/>
          <w:sz w:val="28"/>
          <w:szCs w:val="24"/>
        </w:rPr>
        <w:t xml:space="preserve"> класс)</w:t>
      </w:r>
    </w:p>
    <w:p w:rsidR="00B65363" w:rsidRPr="00961F7E" w:rsidRDefault="00961F7E" w:rsidP="00961F7E">
      <w:pPr>
        <w:pStyle w:val="a3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61F7E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961F7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Местоимение.</w:t>
      </w:r>
      <w:r w:rsidRPr="00961F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1F7E">
        <w:rPr>
          <w:rFonts w:ascii="Times New Roman" w:hAnsi="Times New Roman" w:cs="Times New Roman"/>
          <w:b/>
          <w:i/>
          <w:sz w:val="24"/>
          <w:szCs w:val="28"/>
        </w:rPr>
        <w:t>Личные местоимения</w:t>
      </w:r>
    </w:p>
    <w:p w:rsidR="00B65363" w:rsidRPr="00961F7E" w:rsidRDefault="00B65363" w:rsidP="00B65363">
      <w:pPr>
        <w:pStyle w:val="a3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b/>
          <w:sz w:val="24"/>
          <w:szCs w:val="20"/>
        </w:rPr>
        <w:t xml:space="preserve">Тип урока: </w:t>
      </w:r>
      <w:r w:rsidR="00961F7E" w:rsidRPr="00961F7E">
        <w:rPr>
          <w:rFonts w:ascii="Times New Roman" w:hAnsi="Times New Roman" w:cs="Times New Roman"/>
          <w:sz w:val="24"/>
          <w:szCs w:val="20"/>
        </w:rPr>
        <w:t>урок актуализации знаний и умений (урок повторения)</w:t>
      </w:r>
    </w:p>
    <w:p w:rsidR="00B65363" w:rsidRPr="00961F7E" w:rsidRDefault="00B65363" w:rsidP="00B65363">
      <w:pPr>
        <w:pStyle w:val="a3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b/>
          <w:sz w:val="24"/>
          <w:szCs w:val="20"/>
        </w:rPr>
        <w:t>Форма урока:</w:t>
      </w:r>
      <w:r w:rsidRPr="00961F7E">
        <w:rPr>
          <w:rFonts w:ascii="Times New Roman" w:hAnsi="Times New Roman" w:cs="Times New Roman"/>
          <w:sz w:val="24"/>
          <w:szCs w:val="20"/>
        </w:rPr>
        <w:t xml:space="preserve"> </w:t>
      </w:r>
      <w:proofErr w:type="gramStart"/>
      <w:r w:rsidRPr="00961F7E">
        <w:rPr>
          <w:rFonts w:ascii="Times New Roman" w:hAnsi="Times New Roman" w:cs="Times New Roman"/>
          <w:sz w:val="24"/>
          <w:szCs w:val="20"/>
        </w:rPr>
        <w:t>традиционный</w:t>
      </w:r>
      <w:proofErr w:type="gramEnd"/>
      <w:r w:rsidRPr="00961F7E">
        <w:rPr>
          <w:rFonts w:ascii="Times New Roman" w:hAnsi="Times New Roman" w:cs="Times New Roman"/>
          <w:sz w:val="24"/>
          <w:szCs w:val="20"/>
        </w:rPr>
        <w:t>.</w:t>
      </w:r>
    </w:p>
    <w:p w:rsidR="00C63BF0" w:rsidRPr="00C63BF0" w:rsidRDefault="00B65363" w:rsidP="00C63BF0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63BF0">
        <w:rPr>
          <w:rFonts w:ascii="Times New Roman" w:hAnsi="Times New Roman"/>
          <w:b/>
          <w:sz w:val="24"/>
          <w:szCs w:val="20"/>
        </w:rPr>
        <w:t xml:space="preserve">Метод: </w:t>
      </w:r>
      <w:r w:rsidR="00C63BF0" w:rsidRPr="00C63BF0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частично-поисковый, беседа, проблемные ситуации, диалог, работа с текстом, наглядность, информационно – коммуникативная технология. </w:t>
      </w:r>
      <w:proofErr w:type="gramEnd"/>
    </w:p>
    <w:p w:rsidR="00B65363" w:rsidRPr="00961F7E" w:rsidRDefault="00B65363" w:rsidP="00961F7E">
      <w:pPr>
        <w:shd w:val="clear" w:color="auto" w:fill="FFFFFF"/>
        <w:spacing w:before="22" w:line="240" w:lineRule="auto"/>
        <w:jc w:val="both"/>
        <w:rPr>
          <w:rFonts w:ascii="Times New Roman" w:hAnsi="Times New Roman"/>
          <w:sz w:val="24"/>
          <w:szCs w:val="20"/>
        </w:rPr>
      </w:pPr>
      <w:r w:rsidRPr="00961F7E">
        <w:rPr>
          <w:rFonts w:ascii="Times New Roman" w:hAnsi="Times New Roman"/>
          <w:b/>
          <w:sz w:val="24"/>
          <w:szCs w:val="20"/>
        </w:rPr>
        <w:t xml:space="preserve">Цель урока: </w:t>
      </w:r>
      <w:r w:rsidRPr="00961F7E">
        <w:rPr>
          <w:rFonts w:ascii="Times New Roman" w:eastAsia="Times New Roman" w:hAnsi="Times New Roman"/>
          <w:color w:val="000000"/>
          <w:spacing w:val="2"/>
          <w:sz w:val="24"/>
          <w:szCs w:val="20"/>
        </w:rPr>
        <w:t>повторить части речи, местоимение, познакомить со всеми разрядами местоимений, употребление личных местоимений в речи</w:t>
      </w:r>
    </w:p>
    <w:p w:rsidR="00B65363" w:rsidRPr="00961F7E" w:rsidRDefault="00B65363" w:rsidP="00B65363">
      <w:pPr>
        <w:pStyle w:val="a3"/>
        <w:contextualSpacing/>
        <w:jc w:val="both"/>
        <w:rPr>
          <w:rFonts w:ascii="Times New Roman" w:hAnsi="Times New Roman" w:cs="Times New Roman"/>
          <w:b/>
          <w:sz w:val="24"/>
          <w:szCs w:val="20"/>
        </w:rPr>
      </w:pPr>
      <w:r w:rsidRPr="00961F7E">
        <w:rPr>
          <w:rFonts w:ascii="Times New Roman" w:hAnsi="Times New Roman" w:cs="Times New Roman"/>
          <w:b/>
          <w:sz w:val="24"/>
          <w:szCs w:val="20"/>
        </w:rPr>
        <w:t>Задачи урока:</w:t>
      </w:r>
    </w:p>
    <w:p w:rsidR="00B65363" w:rsidRPr="00961F7E" w:rsidRDefault="00B65363" w:rsidP="00B65363">
      <w:pPr>
        <w:pStyle w:val="a3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b/>
          <w:sz w:val="24"/>
          <w:szCs w:val="20"/>
        </w:rPr>
      </w:pPr>
      <w:r w:rsidRPr="00961F7E">
        <w:rPr>
          <w:rFonts w:ascii="Times New Roman" w:hAnsi="Times New Roman" w:cs="Times New Roman"/>
          <w:b/>
          <w:sz w:val="24"/>
          <w:szCs w:val="20"/>
        </w:rPr>
        <w:t>Образовательные:</w:t>
      </w:r>
    </w:p>
    <w:p w:rsidR="00B65363" w:rsidRPr="00961F7E" w:rsidRDefault="00B65363" w:rsidP="00B65363">
      <w:pPr>
        <w:pStyle w:val="a3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</w:rPr>
        <w:t>развить умение формулировать определение понятий;</w:t>
      </w:r>
    </w:p>
    <w:p w:rsidR="00B65363" w:rsidRPr="00961F7E" w:rsidRDefault="00B65363" w:rsidP="00B65363">
      <w:pPr>
        <w:pStyle w:val="a3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</w:rPr>
        <w:t>отработать способ действия при определении частей речи, определении морфологических признаков местоимения;</w:t>
      </w:r>
    </w:p>
    <w:p w:rsidR="00B65363" w:rsidRPr="00961F7E" w:rsidRDefault="00B65363" w:rsidP="00B65363">
      <w:pPr>
        <w:pStyle w:val="a3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</w:rPr>
        <w:t>формировать умение  использовать местоимения в речи;</w:t>
      </w:r>
    </w:p>
    <w:p w:rsidR="00B65363" w:rsidRPr="00961F7E" w:rsidRDefault="00B65363" w:rsidP="00B65363">
      <w:pPr>
        <w:pStyle w:val="a3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</w:rPr>
        <w:t>развить умение  выражать свои мысли, воспринимать и усваивать информацию;</w:t>
      </w:r>
    </w:p>
    <w:p w:rsidR="00B65363" w:rsidRPr="00961F7E" w:rsidRDefault="00B65363" w:rsidP="00B65363">
      <w:pPr>
        <w:pStyle w:val="a3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</w:rPr>
        <w:t>обогащать словарный запас учащихся;</w:t>
      </w:r>
    </w:p>
    <w:p w:rsidR="00B65363" w:rsidRPr="00961F7E" w:rsidRDefault="00B65363" w:rsidP="00B65363">
      <w:pPr>
        <w:pStyle w:val="a3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</w:rPr>
        <w:t>совершенствовать орфографические   умения.</w:t>
      </w:r>
    </w:p>
    <w:p w:rsidR="00B65363" w:rsidRPr="00961F7E" w:rsidRDefault="00B65363" w:rsidP="00B65363">
      <w:pPr>
        <w:pStyle w:val="a3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b/>
          <w:sz w:val="24"/>
          <w:szCs w:val="20"/>
        </w:rPr>
      </w:pPr>
      <w:r w:rsidRPr="00961F7E">
        <w:rPr>
          <w:rFonts w:ascii="Times New Roman" w:hAnsi="Times New Roman" w:cs="Times New Roman"/>
          <w:b/>
          <w:sz w:val="24"/>
          <w:szCs w:val="20"/>
        </w:rPr>
        <w:t>Развивающие:</w:t>
      </w:r>
    </w:p>
    <w:p w:rsidR="00B65363" w:rsidRPr="00961F7E" w:rsidRDefault="00B65363" w:rsidP="00B65363">
      <w:pPr>
        <w:pStyle w:val="a3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</w:rPr>
        <w:t>осуществление системно-</w:t>
      </w:r>
      <w:proofErr w:type="spellStart"/>
      <w:r w:rsidRPr="00961F7E">
        <w:rPr>
          <w:rFonts w:ascii="Times New Roman" w:hAnsi="Times New Roman" w:cs="Times New Roman"/>
          <w:sz w:val="24"/>
          <w:szCs w:val="20"/>
        </w:rPr>
        <w:t>деятельностного</w:t>
      </w:r>
      <w:proofErr w:type="spellEnd"/>
      <w:r w:rsidRPr="00961F7E">
        <w:rPr>
          <w:rFonts w:ascii="Times New Roman" w:hAnsi="Times New Roman" w:cs="Times New Roman"/>
          <w:sz w:val="24"/>
          <w:szCs w:val="20"/>
        </w:rPr>
        <w:t xml:space="preserve"> подхода;</w:t>
      </w:r>
    </w:p>
    <w:p w:rsidR="00B65363" w:rsidRPr="00961F7E" w:rsidRDefault="00B65363" w:rsidP="00B65363">
      <w:pPr>
        <w:pStyle w:val="a3"/>
        <w:numPr>
          <w:ilvl w:val="0"/>
          <w:numId w:val="10"/>
        </w:numPr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</w:rPr>
        <w:t>развитие критического мышления;</w:t>
      </w:r>
    </w:p>
    <w:p w:rsidR="00B65363" w:rsidRPr="00961F7E" w:rsidRDefault="00B65363" w:rsidP="00B65363">
      <w:pPr>
        <w:pStyle w:val="a3"/>
        <w:numPr>
          <w:ilvl w:val="0"/>
          <w:numId w:val="8"/>
        </w:numPr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</w:rPr>
        <w:t>развитие внимания;</w:t>
      </w:r>
    </w:p>
    <w:p w:rsidR="00B65363" w:rsidRPr="00961F7E" w:rsidRDefault="00B65363" w:rsidP="00B65363">
      <w:pPr>
        <w:pStyle w:val="a3"/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</w:rPr>
        <w:t>формирование УУД (</w:t>
      </w:r>
      <w:proofErr w:type="gramStart"/>
      <w:r w:rsidRPr="00961F7E">
        <w:rPr>
          <w:rFonts w:ascii="Times New Roman" w:hAnsi="Times New Roman" w:cs="Times New Roman"/>
          <w:sz w:val="24"/>
          <w:szCs w:val="20"/>
        </w:rPr>
        <w:t>личностных</w:t>
      </w:r>
      <w:proofErr w:type="gramEnd"/>
      <w:r w:rsidRPr="00961F7E">
        <w:rPr>
          <w:rFonts w:ascii="Times New Roman" w:hAnsi="Times New Roman" w:cs="Times New Roman"/>
          <w:sz w:val="24"/>
          <w:szCs w:val="20"/>
        </w:rPr>
        <w:t>, регулятивных, познавательных):</w:t>
      </w:r>
    </w:p>
    <w:p w:rsidR="00B65363" w:rsidRPr="00961F7E" w:rsidRDefault="00B65363" w:rsidP="00B65363">
      <w:pPr>
        <w:pStyle w:val="a3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</w:rPr>
        <w:t>развитие умения формулировать и доказывать свою точку зрения;</w:t>
      </w:r>
    </w:p>
    <w:p w:rsidR="00B65363" w:rsidRPr="00961F7E" w:rsidRDefault="00B65363" w:rsidP="00B65363">
      <w:pPr>
        <w:pStyle w:val="a3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</w:rPr>
        <w:t>развитие умений анализировать, сравнивать, обобщать;</w:t>
      </w:r>
    </w:p>
    <w:p w:rsidR="00B65363" w:rsidRPr="00961F7E" w:rsidRDefault="00B65363" w:rsidP="00B65363">
      <w:pPr>
        <w:pStyle w:val="a3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</w:rPr>
        <w:t>развивать умение применять новые знания;</w:t>
      </w:r>
    </w:p>
    <w:p w:rsidR="00B65363" w:rsidRPr="00961F7E" w:rsidRDefault="00B65363" w:rsidP="00B65363">
      <w:pPr>
        <w:pStyle w:val="a3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</w:rPr>
        <w:t>развитие творческих, речевых способностей учащихся;</w:t>
      </w:r>
    </w:p>
    <w:p w:rsidR="00B65363" w:rsidRPr="00961F7E" w:rsidRDefault="00B65363" w:rsidP="00B65363">
      <w:pPr>
        <w:pStyle w:val="a3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</w:rPr>
        <w:t>формирование логических умений;</w:t>
      </w:r>
    </w:p>
    <w:p w:rsidR="00B65363" w:rsidRPr="00961F7E" w:rsidRDefault="00B65363" w:rsidP="00B65363">
      <w:pPr>
        <w:pStyle w:val="a3"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0"/>
        </w:rPr>
      </w:pPr>
      <w:proofErr w:type="gramStart"/>
      <w:r w:rsidRPr="00961F7E">
        <w:rPr>
          <w:rFonts w:ascii="Times New Roman" w:hAnsi="Times New Roman" w:cs="Times New Roman"/>
          <w:sz w:val="24"/>
          <w:szCs w:val="20"/>
        </w:rPr>
        <w:t>развитие умения опираться на уже известное, на свой субъективный опыт;</w:t>
      </w:r>
      <w:proofErr w:type="gramEnd"/>
    </w:p>
    <w:p w:rsidR="00B65363" w:rsidRPr="00961F7E" w:rsidRDefault="00B65363" w:rsidP="00B65363">
      <w:pPr>
        <w:pStyle w:val="a3"/>
        <w:ind w:left="720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</w:rPr>
        <w:t>развитие умения  работы в парах.</w:t>
      </w:r>
    </w:p>
    <w:p w:rsidR="00B65363" w:rsidRPr="00961F7E" w:rsidRDefault="00B65363" w:rsidP="00B65363">
      <w:pPr>
        <w:pStyle w:val="a3"/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b/>
          <w:sz w:val="24"/>
          <w:szCs w:val="20"/>
        </w:rPr>
      </w:pPr>
      <w:r w:rsidRPr="00961F7E">
        <w:rPr>
          <w:rFonts w:ascii="Times New Roman" w:hAnsi="Times New Roman" w:cs="Times New Roman"/>
          <w:b/>
          <w:sz w:val="24"/>
          <w:szCs w:val="20"/>
        </w:rPr>
        <w:t>Воспитательные:</w:t>
      </w:r>
    </w:p>
    <w:p w:rsidR="00B65363" w:rsidRPr="00961F7E" w:rsidRDefault="00B65363" w:rsidP="00B65363">
      <w:pPr>
        <w:pStyle w:val="a3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</w:rPr>
        <w:lastRenderedPageBreak/>
        <w:t>воспитание интереса и уважения к родному языку;</w:t>
      </w:r>
    </w:p>
    <w:p w:rsidR="00B65363" w:rsidRPr="00961F7E" w:rsidRDefault="00B65363" w:rsidP="00B65363">
      <w:pPr>
        <w:pStyle w:val="a3"/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</w:rPr>
        <w:t>воспитание ценностного отношения к слову;</w:t>
      </w:r>
    </w:p>
    <w:p w:rsidR="00B65363" w:rsidRPr="00961F7E" w:rsidRDefault="00B65363" w:rsidP="00B65363">
      <w:pPr>
        <w:pStyle w:val="a3"/>
        <w:numPr>
          <w:ilvl w:val="0"/>
          <w:numId w:val="6"/>
        </w:numPr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</w:rPr>
        <w:t xml:space="preserve">развитие </w:t>
      </w:r>
      <w:proofErr w:type="gramStart"/>
      <w:r w:rsidRPr="00961F7E">
        <w:rPr>
          <w:rFonts w:ascii="Times New Roman" w:hAnsi="Times New Roman" w:cs="Times New Roman"/>
          <w:sz w:val="24"/>
          <w:szCs w:val="20"/>
        </w:rPr>
        <w:t>коммуникативных</w:t>
      </w:r>
      <w:proofErr w:type="gramEnd"/>
      <w:r w:rsidRPr="00961F7E">
        <w:rPr>
          <w:rFonts w:ascii="Times New Roman" w:hAnsi="Times New Roman" w:cs="Times New Roman"/>
          <w:sz w:val="24"/>
          <w:szCs w:val="20"/>
        </w:rPr>
        <w:t xml:space="preserve"> УУД:</w:t>
      </w:r>
    </w:p>
    <w:p w:rsidR="00B65363" w:rsidRPr="00961F7E" w:rsidRDefault="00B65363" w:rsidP="00B65363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</w:rPr>
        <w:t>создание благоприятной атмосферы поддержки и заинтересованности, уважения и сотрудничества;</w:t>
      </w:r>
    </w:p>
    <w:p w:rsidR="00B65363" w:rsidRPr="00961F7E" w:rsidRDefault="00B65363" w:rsidP="00B65363">
      <w:pPr>
        <w:pStyle w:val="a3"/>
        <w:numPr>
          <w:ilvl w:val="0"/>
          <w:numId w:val="7"/>
        </w:numPr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</w:rPr>
        <w:t>взаимодействие учащихся в  парной работе: развитие уважения друг к другу.</w:t>
      </w:r>
    </w:p>
    <w:p w:rsidR="00B65363" w:rsidRPr="00961F7E" w:rsidRDefault="00B65363" w:rsidP="00B65363">
      <w:pPr>
        <w:pStyle w:val="a3"/>
        <w:contextualSpacing/>
        <w:jc w:val="both"/>
        <w:rPr>
          <w:rFonts w:ascii="Times New Roman" w:hAnsi="Times New Roman" w:cs="Times New Roman"/>
          <w:b/>
          <w:sz w:val="24"/>
          <w:szCs w:val="20"/>
        </w:rPr>
      </w:pPr>
      <w:r w:rsidRPr="00961F7E">
        <w:rPr>
          <w:rFonts w:ascii="Times New Roman" w:hAnsi="Times New Roman" w:cs="Times New Roman"/>
          <w:b/>
          <w:sz w:val="24"/>
          <w:szCs w:val="20"/>
        </w:rPr>
        <w:t>Оборудование:</w:t>
      </w:r>
    </w:p>
    <w:p w:rsidR="00B65363" w:rsidRPr="00961F7E" w:rsidRDefault="00B65363" w:rsidP="00B65363">
      <w:pPr>
        <w:pStyle w:val="a3"/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</w:rPr>
        <w:t>ПК;</w:t>
      </w:r>
    </w:p>
    <w:p w:rsidR="00B65363" w:rsidRPr="00961F7E" w:rsidRDefault="00B65363" w:rsidP="00B65363">
      <w:pPr>
        <w:pStyle w:val="a3"/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</w:rPr>
        <w:t>мультимедийный проектор;</w:t>
      </w:r>
    </w:p>
    <w:p w:rsidR="00B65363" w:rsidRPr="00961F7E" w:rsidRDefault="00B65363" w:rsidP="00B65363">
      <w:pPr>
        <w:pStyle w:val="a3"/>
        <w:numPr>
          <w:ilvl w:val="0"/>
          <w:numId w:val="9"/>
        </w:numPr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</w:rPr>
        <w:t>мультимедийная презентация к уроку;</w:t>
      </w:r>
    </w:p>
    <w:p w:rsidR="00961F7E" w:rsidRPr="00961F7E" w:rsidRDefault="00961F7E" w:rsidP="00961F7E">
      <w:pPr>
        <w:pStyle w:val="a3"/>
        <w:contextualSpacing/>
        <w:jc w:val="both"/>
        <w:rPr>
          <w:rFonts w:ascii="Times New Roman" w:hAnsi="Times New Roman" w:cs="Times New Roman"/>
          <w:b/>
          <w:sz w:val="24"/>
          <w:szCs w:val="20"/>
        </w:rPr>
      </w:pPr>
    </w:p>
    <w:p w:rsidR="00961F7E" w:rsidRPr="00961F7E" w:rsidRDefault="00961F7E" w:rsidP="00961F7E">
      <w:pPr>
        <w:pStyle w:val="a3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b/>
          <w:sz w:val="24"/>
          <w:szCs w:val="20"/>
        </w:rPr>
        <w:t xml:space="preserve">Личностные УУД: </w:t>
      </w:r>
      <w:r w:rsidRPr="00961F7E">
        <w:rPr>
          <w:rFonts w:ascii="Times New Roman" w:hAnsi="Times New Roman" w:cs="Times New Roman"/>
          <w:sz w:val="24"/>
          <w:szCs w:val="20"/>
        </w:rPr>
        <w:t>формировать учебно-познавательный интерес к новому учебному материалу и способам решения новой частной задачи, способность к самооценке на основе критерия успешности учебной деятельности, учить формулировать тему и цели урока, подводить итог урока.</w:t>
      </w:r>
    </w:p>
    <w:p w:rsidR="00961F7E" w:rsidRPr="00961F7E" w:rsidRDefault="00961F7E" w:rsidP="00961F7E">
      <w:pPr>
        <w:pStyle w:val="a3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b/>
          <w:sz w:val="24"/>
          <w:szCs w:val="20"/>
        </w:rPr>
        <w:t xml:space="preserve">Регулятивные: </w:t>
      </w:r>
      <w:r w:rsidRPr="00961F7E">
        <w:rPr>
          <w:rFonts w:ascii="Times New Roman" w:hAnsi="Times New Roman" w:cs="Times New Roman"/>
          <w:sz w:val="24"/>
          <w:szCs w:val="20"/>
        </w:rPr>
        <w:t>проявление инициативности, управление своей деятельностью, выделение и осознание учащимся того, что уже усвоено и что еще подлежит усвоению, осознание качества и уровня усвоения.</w:t>
      </w:r>
    </w:p>
    <w:p w:rsidR="00961F7E" w:rsidRPr="00961F7E" w:rsidRDefault="00961F7E" w:rsidP="00961F7E">
      <w:pPr>
        <w:pStyle w:val="a3"/>
        <w:contextualSpacing/>
        <w:jc w:val="both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961F7E">
        <w:rPr>
          <w:rFonts w:ascii="Times New Roman" w:hAnsi="Times New Roman" w:cs="Times New Roman"/>
          <w:b/>
          <w:sz w:val="24"/>
          <w:szCs w:val="20"/>
        </w:rPr>
        <w:t xml:space="preserve">Познавательные: </w:t>
      </w:r>
      <w:r w:rsidRPr="00961F7E">
        <w:rPr>
          <w:rFonts w:ascii="Times New Roman" w:hAnsi="Times New Roman" w:cs="Times New Roman"/>
          <w:sz w:val="24"/>
          <w:szCs w:val="20"/>
        </w:rPr>
        <w:t>самостоятельное выделение и формулирование познавательной цели;</w:t>
      </w:r>
      <w:proofErr w:type="gramEnd"/>
    </w:p>
    <w:p w:rsidR="00961F7E" w:rsidRPr="00961F7E" w:rsidRDefault="00961F7E" w:rsidP="00961F7E">
      <w:pPr>
        <w:pStyle w:val="a3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b/>
          <w:sz w:val="24"/>
          <w:szCs w:val="20"/>
        </w:rPr>
        <w:t xml:space="preserve">Коммуникативные: </w:t>
      </w:r>
      <w:r w:rsidRPr="00961F7E">
        <w:rPr>
          <w:rFonts w:ascii="Times New Roman" w:hAnsi="Times New Roman" w:cs="Times New Roman"/>
          <w:sz w:val="24"/>
          <w:szCs w:val="20"/>
        </w:rPr>
        <w:t>умение работать в группах,</w:t>
      </w:r>
      <w:r w:rsidRPr="00961F7E">
        <w:rPr>
          <w:rFonts w:ascii="Times New Roman" w:hAnsi="Times New Roman" w:cs="Times New Roman"/>
          <w:sz w:val="24"/>
          <w:szCs w:val="20"/>
        </w:rPr>
        <w:t xml:space="preserve"> паре,</w:t>
      </w:r>
      <w:r w:rsidRPr="00961F7E">
        <w:rPr>
          <w:rFonts w:ascii="Times New Roman" w:hAnsi="Times New Roman" w:cs="Times New Roman"/>
          <w:sz w:val="24"/>
          <w:szCs w:val="20"/>
        </w:rPr>
        <w:t xml:space="preserve"> умение участвовать в коллективном обсуждении, владение монологической и диалогической формами речи  </w:t>
      </w:r>
    </w:p>
    <w:p w:rsidR="00961F7E" w:rsidRPr="00961F7E" w:rsidRDefault="00961F7E" w:rsidP="00961F7E">
      <w:pPr>
        <w:pStyle w:val="a3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b/>
          <w:sz w:val="24"/>
          <w:szCs w:val="20"/>
        </w:rPr>
        <w:t xml:space="preserve">Предметные: </w:t>
      </w:r>
      <w:r w:rsidRPr="00961F7E">
        <w:rPr>
          <w:rFonts w:ascii="Times New Roman" w:hAnsi="Times New Roman" w:cs="Times New Roman"/>
          <w:sz w:val="24"/>
          <w:szCs w:val="20"/>
        </w:rPr>
        <w:t>п</w:t>
      </w:r>
      <w:r w:rsidRPr="00961F7E">
        <w:rPr>
          <w:rFonts w:ascii="Times New Roman" w:hAnsi="Times New Roman" w:cs="Times New Roman"/>
          <w:sz w:val="24"/>
          <w:szCs w:val="20"/>
        </w:rPr>
        <w:t>овторить личные местоимения</w:t>
      </w:r>
    </w:p>
    <w:p w:rsidR="00961F7E" w:rsidRPr="00961F7E" w:rsidRDefault="00961F7E" w:rsidP="00961F7E">
      <w:pPr>
        <w:pStyle w:val="a3"/>
        <w:contextualSpacing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961F7E">
        <w:rPr>
          <w:rFonts w:ascii="Times New Roman" w:hAnsi="Times New Roman" w:cs="Times New Roman"/>
          <w:b/>
          <w:sz w:val="24"/>
          <w:szCs w:val="20"/>
        </w:rPr>
        <w:t>Метапредметные</w:t>
      </w:r>
      <w:proofErr w:type="spellEnd"/>
      <w:r w:rsidRPr="00961F7E">
        <w:rPr>
          <w:rFonts w:ascii="Times New Roman" w:hAnsi="Times New Roman" w:cs="Times New Roman"/>
          <w:b/>
          <w:sz w:val="24"/>
          <w:szCs w:val="20"/>
        </w:rPr>
        <w:t xml:space="preserve">: </w:t>
      </w:r>
      <w:r w:rsidRPr="00961F7E">
        <w:rPr>
          <w:rFonts w:ascii="Times New Roman" w:hAnsi="Times New Roman" w:cs="Times New Roman"/>
          <w:sz w:val="24"/>
          <w:szCs w:val="20"/>
        </w:rPr>
        <w:t>прививать любовь к чтению</w:t>
      </w:r>
    </w:p>
    <w:p w:rsidR="00961F7E" w:rsidRPr="00961F7E" w:rsidRDefault="00961F7E" w:rsidP="00B65363">
      <w:pPr>
        <w:pStyle w:val="a3"/>
        <w:contextualSpacing/>
        <w:jc w:val="both"/>
        <w:rPr>
          <w:rFonts w:ascii="Times New Roman" w:hAnsi="Times New Roman" w:cs="Times New Roman"/>
          <w:sz w:val="24"/>
          <w:szCs w:val="20"/>
        </w:rPr>
      </w:pPr>
    </w:p>
    <w:p w:rsidR="00B65363" w:rsidRPr="00961F7E" w:rsidRDefault="00B65363" w:rsidP="00B65363">
      <w:pPr>
        <w:pStyle w:val="a3"/>
        <w:contextualSpacing/>
        <w:jc w:val="both"/>
        <w:rPr>
          <w:rFonts w:ascii="Times New Roman" w:hAnsi="Times New Roman" w:cs="Times New Roman"/>
          <w:b/>
          <w:sz w:val="24"/>
          <w:szCs w:val="20"/>
        </w:rPr>
      </w:pPr>
      <w:r w:rsidRPr="00961F7E">
        <w:rPr>
          <w:rFonts w:ascii="Times New Roman" w:hAnsi="Times New Roman" w:cs="Times New Roman"/>
          <w:b/>
          <w:sz w:val="24"/>
          <w:szCs w:val="20"/>
        </w:rPr>
        <w:t>Структура урока:</w:t>
      </w:r>
    </w:p>
    <w:p w:rsidR="00B65363" w:rsidRPr="00961F7E" w:rsidRDefault="00380786" w:rsidP="00380786">
      <w:pPr>
        <w:pStyle w:val="a3"/>
        <w:ind w:left="720"/>
        <w:contextualSpacing/>
        <w:jc w:val="both"/>
        <w:rPr>
          <w:rFonts w:ascii="Times New Roman" w:hAnsi="Times New Roman" w:cs="Times New Roman"/>
          <w:b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  <w:lang w:val="en-US"/>
        </w:rPr>
        <w:t>I</w:t>
      </w:r>
      <w:r w:rsidRPr="00961F7E">
        <w:rPr>
          <w:rFonts w:ascii="Times New Roman" w:hAnsi="Times New Roman" w:cs="Times New Roman"/>
          <w:sz w:val="24"/>
          <w:szCs w:val="20"/>
        </w:rPr>
        <w:t>.</w:t>
      </w:r>
      <w:r w:rsidR="000E3976" w:rsidRPr="00961F7E">
        <w:rPr>
          <w:rFonts w:ascii="Times New Roman" w:hAnsi="Times New Roman" w:cs="Times New Roman"/>
          <w:sz w:val="24"/>
          <w:szCs w:val="20"/>
        </w:rPr>
        <w:t>Организационный момент</w:t>
      </w:r>
    </w:p>
    <w:p w:rsidR="00B65363" w:rsidRPr="00961F7E" w:rsidRDefault="00380786" w:rsidP="00380786">
      <w:pPr>
        <w:pStyle w:val="a3"/>
        <w:ind w:left="720"/>
        <w:contextualSpacing/>
        <w:jc w:val="both"/>
        <w:rPr>
          <w:rFonts w:ascii="Times New Roman" w:hAnsi="Times New Roman" w:cs="Times New Roman"/>
          <w:b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  <w:lang w:val="en-US"/>
        </w:rPr>
        <w:t>II</w:t>
      </w:r>
      <w:r w:rsidRPr="00961F7E">
        <w:rPr>
          <w:rFonts w:ascii="Times New Roman" w:hAnsi="Times New Roman" w:cs="Times New Roman"/>
          <w:sz w:val="24"/>
          <w:szCs w:val="20"/>
        </w:rPr>
        <w:t xml:space="preserve">. </w:t>
      </w:r>
      <w:r w:rsidR="000E3976" w:rsidRPr="00961F7E">
        <w:rPr>
          <w:rFonts w:ascii="Times New Roman" w:hAnsi="Times New Roman" w:cs="Times New Roman"/>
          <w:sz w:val="24"/>
          <w:szCs w:val="20"/>
        </w:rPr>
        <w:t>Воспроизведение и коррекция знаний, навыков и умений учащихся</w:t>
      </w:r>
      <w:r w:rsidR="00B65363" w:rsidRPr="00961F7E">
        <w:rPr>
          <w:rFonts w:ascii="Times New Roman" w:hAnsi="Times New Roman" w:cs="Times New Roman"/>
          <w:sz w:val="24"/>
          <w:szCs w:val="20"/>
        </w:rPr>
        <w:t>.</w:t>
      </w:r>
    </w:p>
    <w:p w:rsidR="00B65363" w:rsidRPr="00961F7E" w:rsidRDefault="00380786" w:rsidP="00380786">
      <w:pPr>
        <w:pStyle w:val="a3"/>
        <w:ind w:left="720"/>
        <w:contextualSpacing/>
        <w:jc w:val="both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961F7E">
        <w:rPr>
          <w:rFonts w:ascii="Times New Roman" w:hAnsi="Times New Roman" w:cs="Times New Roman"/>
          <w:sz w:val="24"/>
          <w:szCs w:val="20"/>
          <w:lang w:val="en-US"/>
        </w:rPr>
        <w:t>III</w:t>
      </w:r>
      <w:r w:rsidRPr="00961F7E">
        <w:rPr>
          <w:rFonts w:ascii="Times New Roman" w:hAnsi="Times New Roman" w:cs="Times New Roman"/>
          <w:sz w:val="24"/>
          <w:szCs w:val="20"/>
        </w:rPr>
        <w:t>.</w:t>
      </w:r>
      <w:r w:rsidR="000E3976" w:rsidRPr="00961F7E">
        <w:rPr>
          <w:rFonts w:ascii="Times New Roman" w:hAnsi="Times New Roman" w:cs="Times New Roman"/>
          <w:sz w:val="24"/>
          <w:szCs w:val="20"/>
        </w:rPr>
        <w:t xml:space="preserve">Постановка </w:t>
      </w:r>
      <w:r w:rsidR="00961F7E" w:rsidRPr="00961F7E">
        <w:rPr>
          <w:rFonts w:ascii="Times New Roman" w:hAnsi="Times New Roman" w:cs="Times New Roman"/>
          <w:sz w:val="24"/>
          <w:szCs w:val="20"/>
        </w:rPr>
        <w:t>темы и целей</w:t>
      </w:r>
      <w:r w:rsidR="000E3976" w:rsidRPr="00961F7E">
        <w:rPr>
          <w:rFonts w:ascii="Times New Roman" w:hAnsi="Times New Roman" w:cs="Times New Roman"/>
          <w:sz w:val="24"/>
          <w:szCs w:val="20"/>
        </w:rPr>
        <w:t xml:space="preserve"> урока</w:t>
      </w:r>
      <w:r w:rsidR="00B65363" w:rsidRPr="00961F7E">
        <w:rPr>
          <w:rFonts w:ascii="Times New Roman" w:hAnsi="Times New Roman" w:cs="Times New Roman"/>
          <w:sz w:val="24"/>
          <w:szCs w:val="20"/>
        </w:rPr>
        <w:t>.</w:t>
      </w:r>
      <w:proofErr w:type="gramEnd"/>
      <w:r w:rsidR="000E3976" w:rsidRPr="00961F7E">
        <w:rPr>
          <w:rFonts w:ascii="Times New Roman" w:hAnsi="Times New Roman" w:cs="Times New Roman"/>
          <w:sz w:val="24"/>
          <w:szCs w:val="20"/>
        </w:rPr>
        <w:t xml:space="preserve"> Мотивация учебной деятельности учащихся.</w:t>
      </w:r>
    </w:p>
    <w:p w:rsidR="00B65363" w:rsidRPr="00961F7E" w:rsidRDefault="00380786" w:rsidP="00380786">
      <w:pPr>
        <w:pStyle w:val="a3"/>
        <w:ind w:left="720"/>
        <w:contextualSpacing/>
        <w:jc w:val="both"/>
        <w:rPr>
          <w:rFonts w:ascii="Times New Roman" w:hAnsi="Times New Roman" w:cs="Times New Roman"/>
          <w:b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  <w:lang w:val="en-US"/>
        </w:rPr>
        <w:t>IV</w:t>
      </w:r>
      <w:r w:rsidRPr="00961F7E">
        <w:rPr>
          <w:rFonts w:ascii="Times New Roman" w:hAnsi="Times New Roman" w:cs="Times New Roman"/>
          <w:sz w:val="24"/>
          <w:szCs w:val="20"/>
        </w:rPr>
        <w:t>.</w:t>
      </w:r>
      <w:r w:rsidR="000E3976" w:rsidRPr="00961F7E">
        <w:rPr>
          <w:rFonts w:ascii="Times New Roman" w:hAnsi="Times New Roman" w:cs="Times New Roman"/>
          <w:sz w:val="24"/>
          <w:szCs w:val="20"/>
        </w:rPr>
        <w:t>Актуализация знаний</w:t>
      </w:r>
    </w:p>
    <w:p w:rsidR="00B65363" w:rsidRPr="00961F7E" w:rsidRDefault="00380786" w:rsidP="00380786">
      <w:pPr>
        <w:pStyle w:val="a3"/>
        <w:ind w:left="720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  <w:lang w:val="en-US"/>
        </w:rPr>
        <w:t>V</w:t>
      </w:r>
      <w:r w:rsidRPr="00961F7E">
        <w:rPr>
          <w:rFonts w:ascii="Times New Roman" w:hAnsi="Times New Roman" w:cs="Times New Roman"/>
          <w:sz w:val="24"/>
          <w:szCs w:val="20"/>
        </w:rPr>
        <w:t>.</w:t>
      </w:r>
      <w:r w:rsidR="000E3976" w:rsidRPr="00961F7E">
        <w:rPr>
          <w:rFonts w:ascii="Times New Roman" w:hAnsi="Times New Roman" w:cs="Times New Roman"/>
          <w:sz w:val="24"/>
          <w:szCs w:val="20"/>
        </w:rPr>
        <w:t>Применение знаний и умений в новой системе</w:t>
      </w:r>
    </w:p>
    <w:p w:rsidR="00B65363" w:rsidRPr="00961F7E" w:rsidRDefault="00380786" w:rsidP="00380786">
      <w:pPr>
        <w:pStyle w:val="a3"/>
        <w:ind w:left="720"/>
        <w:contextualSpacing/>
        <w:jc w:val="both"/>
        <w:rPr>
          <w:rFonts w:ascii="Times New Roman" w:hAnsi="Times New Roman" w:cs="Times New Roman"/>
          <w:b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  <w:lang w:val="en-US"/>
        </w:rPr>
        <w:t>VI</w:t>
      </w:r>
      <w:r w:rsidRPr="00961F7E">
        <w:rPr>
          <w:rFonts w:ascii="Times New Roman" w:hAnsi="Times New Roman" w:cs="Times New Roman"/>
          <w:sz w:val="24"/>
          <w:szCs w:val="20"/>
        </w:rPr>
        <w:t>.</w:t>
      </w:r>
      <w:r w:rsidR="000E3976" w:rsidRPr="00961F7E">
        <w:rPr>
          <w:rFonts w:ascii="Times New Roman" w:hAnsi="Times New Roman" w:cs="Times New Roman"/>
          <w:sz w:val="24"/>
          <w:szCs w:val="20"/>
        </w:rPr>
        <w:t>Обобщение и систематизация знаний</w:t>
      </w:r>
    </w:p>
    <w:p w:rsidR="00B65363" w:rsidRPr="00961F7E" w:rsidRDefault="00380786" w:rsidP="00380786">
      <w:pPr>
        <w:pStyle w:val="a3"/>
        <w:ind w:left="720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  <w:lang w:val="en-US"/>
        </w:rPr>
        <w:t>VII</w:t>
      </w:r>
      <w:r w:rsidRPr="00961F7E">
        <w:rPr>
          <w:rFonts w:ascii="Times New Roman" w:hAnsi="Times New Roman" w:cs="Times New Roman"/>
          <w:sz w:val="24"/>
          <w:szCs w:val="20"/>
        </w:rPr>
        <w:t>.</w:t>
      </w:r>
      <w:r w:rsidR="000E3976" w:rsidRPr="00961F7E">
        <w:rPr>
          <w:rFonts w:ascii="Times New Roman" w:hAnsi="Times New Roman" w:cs="Times New Roman"/>
          <w:sz w:val="24"/>
          <w:szCs w:val="20"/>
        </w:rPr>
        <w:t>Контроль усвоения, обсуждения дополнительных ошибок и их коррекция</w:t>
      </w:r>
    </w:p>
    <w:p w:rsidR="000E3976" w:rsidRPr="00961F7E" w:rsidRDefault="00380786" w:rsidP="00380786">
      <w:pPr>
        <w:pStyle w:val="a3"/>
        <w:ind w:left="720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  <w:lang w:val="en-US"/>
        </w:rPr>
        <w:t>VIII</w:t>
      </w:r>
      <w:r w:rsidRPr="00961F7E">
        <w:rPr>
          <w:rFonts w:ascii="Times New Roman" w:hAnsi="Times New Roman" w:cs="Times New Roman"/>
          <w:sz w:val="24"/>
          <w:szCs w:val="20"/>
        </w:rPr>
        <w:t>.</w:t>
      </w:r>
      <w:r w:rsidR="000E3976" w:rsidRPr="00961F7E">
        <w:rPr>
          <w:rFonts w:ascii="Times New Roman" w:hAnsi="Times New Roman" w:cs="Times New Roman"/>
          <w:sz w:val="24"/>
          <w:szCs w:val="20"/>
        </w:rPr>
        <w:t>Информация о домашнем задании, инструктаж по его выполнению</w:t>
      </w:r>
    </w:p>
    <w:p w:rsidR="000E3976" w:rsidRPr="00961F7E" w:rsidRDefault="00380786" w:rsidP="00380786">
      <w:pPr>
        <w:pStyle w:val="a3"/>
        <w:ind w:left="720"/>
        <w:contextualSpacing/>
        <w:jc w:val="both"/>
        <w:rPr>
          <w:rFonts w:ascii="Times New Roman" w:hAnsi="Times New Roman" w:cs="Times New Roman"/>
          <w:sz w:val="24"/>
          <w:szCs w:val="20"/>
        </w:rPr>
      </w:pPr>
      <w:r w:rsidRPr="00961F7E">
        <w:rPr>
          <w:rFonts w:ascii="Times New Roman" w:hAnsi="Times New Roman" w:cs="Times New Roman"/>
          <w:sz w:val="24"/>
          <w:szCs w:val="20"/>
          <w:lang w:val="en-US"/>
        </w:rPr>
        <w:t>IX</w:t>
      </w:r>
      <w:r w:rsidRPr="00961F7E">
        <w:rPr>
          <w:rFonts w:ascii="Times New Roman" w:hAnsi="Times New Roman" w:cs="Times New Roman"/>
          <w:sz w:val="24"/>
          <w:szCs w:val="20"/>
        </w:rPr>
        <w:t>.</w:t>
      </w:r>
      <w:r w:rsidR="000E3976" w:rsidRPr="00961F7E">
        <w:rPr>
          <w:rFonts w:ascii="Times New Roman" w:hAnsi="Times New Roman" w:cs="Times New Roman"/>
          <w:sz w:val="24"/>
          <w:szCs w:val="20"/>
        </w:rPr>
        <w:t>Рефлексия (подведение итогов занятия)</w:t>
      </w:r>
    </w:p>
    <w:p w:rsidR="00B65363" w:rsidRDefault="00B65363" w:rsidP="00B653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1F7E" w:rsidRDefault="00961F7E" w:rsidP="00B653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1F7E" w:rsidRDefault="00961F7E" w:rsidP="00B653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1F7E" w:rsidRDefault="00961F7E" w:rsidP="00B653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363" w:rsidRDefault="00B65363" w:rsidP="00B653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027">
        <w:rPr>
          <w:rFonts w:ascii="Times New Roman" w:hAnsi="Times New Roman" w:cs="Times New Roman"/>
          <w:b/>
          <w:sz w:val="24"/>
          <w:szCs w:val="24"/>
        </w:rPr>
        <w:lastRenderedPageBreak/>
        <w:t>Ход урока</w:t>
      </w:r>
    </w:p>
    <w:p w:rsidR="00B65363" w:rsidRPr="005D1027" w:rsidRDefault="00B65363" w:rsidP="00B6536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64"/>
        <w:gridCol w:w="4174"/>
        <w:gridCol w:w="3152"/>
        <w:gridCol w:w="3896"/>
      </w:tblGrid>
      <w:tr w:rsidR="00626B52" w:rsidRPr="005D1027" w:rsidTr="00620A4D">
        <w:tc>
          <w:tcPr>
            <w:tcW w:w="3564" w:type="dxa"/>
          </w:tcPr>
          <w:p w:rsidR="00B65363" w:rsidRPr="005D1027" w:rsidRDefault="00B65363" w:rsidP="00E971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65363" w:rsidRPr="005D1027" w:rsidRDefault="00B65363" w:rsidP="00E971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10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Этап урока</w:t>
            </w:r>
          </w:p>
        </w:tc>
        <w:tc>
          <w:tcPr>
            <w:tcW w:w="4174" w:type="dxa"/>
          </w:tcPr>
          <w:p w:rsidR="00B65363" w:rsidRPr="005D1027" w:rsidRDefault="00B65363" w:rsidP="00E971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65363" w:rsidRPr="005D1027" w:rsidRDefault="00B65363" w:rsidP="00E971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10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Деятельность учителя</w:t>
            </w:r>
          </w:p>
        </w:tc>
        <w:tc>
          <w:tcPr>
            <w:tcW w:w="3152" w:type="dxa"/>
          </w:tcPr>
          <w:p w:rsidR="00B65363" w:rsidRPr="005D1027" w:rsidRDefault="00B65363" w:rsidP="00E971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65363" w:rsidRPr="005D1027" w:rsidRDefault="00B65363" w:rsidP="00E971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10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Деятельность учащихся</w:t>
            </w:r>
          </w:p>
        </w:tc>
        <w:tc>
          <w:tcPr>
            <w:tcW w:w="3896" w:type="dxa"/>
          </w:tcPr>
          <w:p w:rsidR="00B65363" w:rsidRPr="005D1027" w:rsidRDefault="00B65363" w:rsidP="00E971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10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Принципы системно-</w:t>
            </w:r>
            <w:proofErr w:type="spellStart"/>
            <w:r w:rsidRPr="005D10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деятельностного</w:t>
            </w:r>
            <w:proofErr w:type="spellEnd"/>
            <w:r w:rsidRPr="005D10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подхода, формируемые УУД.</w:t>
            </w:r>
          </w:p>
        </w:tc>
      </w:tr>
      <w:tr w:rsidR="00626B52" w:rsidRPr="00485C2E" w:rsidTr="00620A4D">
        <w:tc>
          <w:tcPr>
            <w:tcW w:w="3564" w:type="dxa"/>
          </w:tcPr>
          <w:p w:rsidR="00B65363" w:rsidRPr="00380786" w:rsidRDefault="00B65363" w:rsidP="000E3976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85C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397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380786">
              <w:rPr>
                <w:rFonts w:ascii="Times New Roman" w:hAnsi="Times New Roman" w:cs="Times New Roman"/>
                <w:szCs w:val="20"/>
                <w:lang w:val="en-US"/>
              </w:rPr>
              <w:t xml:space="preserve"> </w:t>
            </w:r>
            <w:r w:rsidR="00380786" w:rsidRPr="00380786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I.</w:t>
            </w:r>
            <w:r w:rsidR="000E3976" w:rsidRPr="00380786">
              <w:rPr>
                <w:rFonts w:ascii="Times New Roman" w:hAnsi="Times New Roman" w:cs="Times New Roman"/>
                <w:b/>
                <w:sz w:val="24"/>
                <w:szCs w:val="20"/>
              </w:rPr>
              <w:t>Организационный момент</w:t>
            </w:r>
          </w:p>
        </w:tc>
        <w:tc>
          <w:tcPr>
            <w:tcW w:w="4174" w:type="dxa"/>
          </w:tcPr>
          <w:p w:rsidR="00B65363" w:rsidRPr="00485C2E" w:rsidRDefault="00B65363" w:rsidP="00E971D1">
            <w:pPr>
              <w:pStyle w:val="a3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5C2E">
              <w:rPr>
                <w:rFonts w:ascii="Times New Roman" w:hAnsi="Times New Roman" w:cs="Times New Roman"/>
                <w:i/>
                <w:sz w:val="24"/>
                <w:szCs w:val="24"/>
              </w:rPr>
              <w:t>Приветственное слово учителя:</w:t>
            </w:r>
          </w:p>
          <w:p w:rsidR="00ED6617" w:rsidRDefault="00ED6617" w:rsidP="00E971D1">
            <w:pPr>
              <w:pStyle w:val="a5"/>
              <w:spacing w:before="0" w:beforeAutospacing="0" w:after="0" w:afterAutospacing="0" w:line="240" w:lineRule="atLeast"/>
              <w:contextualSpacing/>
            </w:pPr>
            <w:r>
              <w:t>-Долгожданный дан звонок-</w:t>
            </w:r>
          </w:p>
          <w:p w:rsidR="00ED6617" w:rsidRDefault="00ED6617" w:rsidP="00E971D1">
            <w:pPr>
              <w:pStyle w:val="a5"/>
              <w:spacing w:before="0" w:beforeAutospacing="0" w:after="0" w:afterAutospacing="0" w:line="240" w:lineRule="atLeast"/>
              <w:contextualSpacing/>
            </w:pPr>
            <w:r>
              <w:t>Начинается урок.</w:t>
            </w:r>
          </w:p>
          <w:p w:rsidR="00ED6617" w:rsidRDefault="00ED6617" w:rsidP="00E971D1">
            <w:pPr>
              <w:pStyle w:val="a5"/>
              <w:spacing w:before="0" w:beforeAutospacing="0" w:after="0" w:afterAutospacing="0" w:line="240" w:lineRule="atLeast"/>
              <w:contextualSpacing/>
            </w:pPr>
            <w:r>
              <w:t>Начинаем мы опять</w:t>
            </w:r>
          </w:p>
          <w:p w:rsidR="00ED6617" w:rsidRDefault="00ED6617" w:rsidP="00E971D1">
            <w:pPr>
              <w:pStyle w:val="a5"/>
              <w:spacing w:before="0" w:beforeAutospacing="0" w:after="0" w:afterAutospacing="0" w:line="240" w:lineRule="atLeast"/>
              <w:contextualSpacing/>
            </w:pPr>
            <w:r>
              <w:t xml:space="preserve">Думать, рассуждать, </w:t>
            </w:r>
            <w:proofErr w:type="gramStart"/>
            <w:r>
              <w:t>смекать</w:t>
            </w:r>
            <w:proofErr w:type="gramEnd"/>
            <w:r>
              <w:t>!</w:t>
            </w:r>
          </w:p>
          <w:p w:rsidR="00ED6617" w:rsidRDefault="00ED6617" w:rsidP="00E971D1">
            <w:pPr>
              <w:pStyle w:val="a5"/>
              <w:spacing w:before="0" w:beforeAutospacing="0" w:after="0" w:afterAutospacing="0" w:line="240" w:lineRule="atLeast"/>
              <w:contextualSpacing/>
            </w:pPr>
            <w:r>
              <w:t>-Желаю вам сегодня поработать на уроке активно, аккуратно и с интересом!</w:t>
            </w:r>
          </w:p>
          <w:p w:rsidR="00B65363" w:rsidRPr="00485C2E" w:rsidRDefault="00B65363" w:rsidP="00E971D1">
            <w:pPr>
              <w:pStyle w:val="a5"/>
              <w:spacing w:before="0" w:beforeAutospacing="0" w:after="0" w:afterAutospacing="0" w:line="240" w:lineRule="atLeast"/>
              <w:contextualSpacing/>
            </w:pPr>
            <w:r w:rsidRPr="00485C2E">
              <w:t xml:space="preserve"> </w:t>
            </w:r>
          </w:p>
        </w:tc>
        <w:tc>
          <w:tcPr>
            <w:tcW w:w="3152" w:type="dxa"/>
          </w:tcPr>
          <w:p w:rsidR="00B65363" w:rsidRPr="00485C2E" w:rsidRDefault="00B65363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5363" w:rsidRPr="00485C2E" w:rsidRDefault="00B65363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5C2E">
              <w:rPr>
                <w:rFonts w:ascii="Times New Roman" w:hAnsi="Times New Roman" w:cs="Times New Roman"/>
                <w:i/>
                <w:sz w:val="24"/>
                <w:szCs w:val="24"/>
              </w:rPr>
              <w:t>Приветствие учащихся.</w:t>
            </w:r>
          </w:p>
        </w:tc>
        <w:tc>
          <w:tcPr>
            <w:tcW w:w="3896" w:type="dxa"/>
          </w:tcPr>
          <w:p w:rsidR="00B65363" w:rsidRPr="00485C2E" w:rsidRDefault="00B65363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C2E">
              <w:rPr>
                <w:rFonts w:ascii="Times New Roman" w:hAnsi="Times New Roman" w:cs="Times New Roman"/>
                <w:sz w:val="24"/>
                <w:szCs w:val="24"/>
              </w:rPr>
              <w:t>Принцип психологической комфортности.</w:t>
            </w:r>
          </w:p>
          <w:p w:rsidR="00B65363" w:rsidRPr="00485C2E" w:rsidRDefault="00B65363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C2E">
              <w:rPr>
                <w:rFonts w:ascii="Times New Roman" w:hAnsi="Times New Roman" w:cs="Times New Roman"/>
                <w:sz w:val="24"/>
                <w:szCs w:val="24"/>
              </w:rPr>
              <w:t>УУД: личностные, коммуникативные.</w:t>
            </w:r>
          </w:p>
          <w:p w:rsidR="00B65363" w:rsidRPr="00485C2E" w:rsidRDefault="00B65363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C2E">
              <w:rPr>
                <w:rFonts w:ascii="Times New Roman" w:hAnsi="Times New Roman" w:cs="Times New Roman"/>
                <w:sz w:val="24"/>
                <w:szCs w:val="24"/>
              </w:rPr>
              <w:t xml:space="preserve">Цель – создание доброжелательной атмосферы, мотивация на учёбу, создание ситуации успеха. </w:t>
            </w:r>
          </w:p>
        </w:tc>
      </w:tr>
      <w:tr w:rsidR="00626B52" w:rsidRPr="00485C2E" w:rsidTr="00620A4D">
        <w:trPr>
          <w:trHeight w:val="561"/>
        </w:trPr>
        <w:tc>
          <w:tcPr>
            <w:tcW w:w="3564" w:type="dxa"/>
          </w:tcPr>
          <w:p w:rsidR="00B65363" w:rsidRPr="00380786" w:rsidRDefault="00380786" w:rsidP="00F431DB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80786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II</w:t>
            </w:r>
            <w:r w:rsidRPr="00380786">
              <w:rPr>
                <w:rFonts w:ascii="Times New Roman" w:hAnsi="Times New Roman" w:cs="Times New Roman"/>
                <w:b/>
                <w:sz w:val="24"/>
                <w:szCs w:val="20"/>
              </w:rPr>
              <w:t>. Воспроизведение и коррекция знаний, навыков и умений учащихся</w:t>
            </w: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1C8" w:rsidRDefault="001821C8" w:rsidP="001821C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821C8" w:rsidRDefault="001821C8" w:rsidP="001821C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821C8" w:rsidRDefault="001821C8" w:rsidP="001821C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821C8" w:rsidRDefault="001821C8" w:rsidP="001821C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821C8" w:rsidRDefault="001821C8" w:rsidP="001821C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821C8" w:rsidRDefault="001821C8" w:rsidP="001821C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821C8" w:rsidRDefault="001821C8" w:rsidP="001821C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821C8" w:rsidRDefault="001821C8" w:rsidP="001821C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821C8" w:rsidRDefault="001821C8" w:rsidP="001821C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0786" w:rsidRPr="00904F32" w:rsidRDefault="00F431DB" w:rsidP="001821C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proofErr w:type="gramStart"/>
            <w:r w:rsidRPr="00F431D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380786">
              <w:rPr>
                <w:rFonts w:ascii="Times New Roman" w:hAnsi="Times New Roman"/>
                <w:szCs w:val="20"/>
              </w:rPr>
              <w:t xml:space="preserve"> </w:t>
            </w:r>
            <w:r w:rsidR="00380786" w:rsidRPr="00380786">
              <w:rPr>
                <w:rFonts w:ascii="Times New Roman" w:hAnsi="Times New Roman"/>
                <w:b/>
                <w:sz w:val="24"/>
                <w:szCs w:val="20"/>
              </w:rPr>
              <w:t>Постановка</w:t>
            </w:r>
            <w:proofErr w:type="gramEnd"/>
            <w:r w:rsidR="00380786" w:rsidRPr="00380786">
              <w:rPr>
                <w:rFonts w:ascii="Times New Roman" w:hAnsi="Times New Roman"/>
                <w:b/>
                <w:sz w:val="24"/>
                <w:szCs w:val="20"/>
              </w:rPr>
              <w:t xml:space="preserve"> цели и задач урока. Мотивация учебной деятельности учащихся</w:t>
            </w:r>
          </w:p>
          <w:p w:rsidR="001821C8" w:rsidRDefault="001821C8" w:rsidP="001821C8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1821C8" w:rsidRDefault="001821C8" w:rsidP="001821C8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1821C8" w:rsidRDefault="001821C8" w:rsidP="001821C8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1821C8" w:rsidRDefault="001821C8" w:rsidP="001821C8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1821C8" w:rsidRDefault="001821C8" w:rsidP="001821C8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1821C8" w:rsidRDefault="001821C8" w:rsidP="001821C8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1821C8" w:rsidRDefault="001821C8" w:rsidP="001821C8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1821C8" w:rsidRDefault="001821C8" w:rsidP="001821C8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1821C8" w:rsidRDefault="001821C8" w:rsidP="001821C8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1821C8" w:rsidRDefault="001821C8" w:rsidP="001821C8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904F32" w:rsidRDefault="00904F32" w:rsidP="001821C8">
            <w:pPr>
              <w:spacing w:after="200" w:line="240" w:lineRule="auto"/>
              <w:ind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4F32" w:rsidRDefault="00904F32" w:rsidP="001821C8">
            <w:pPr>
              <w:spacing w:after="200" w:line="240" w:lineRule="auto"/>
              <w:ind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04F32" w:rsidRDefault="00904F32" w:rsidP="001821C8">
            <w:pPr>
              <w:spacing w:after="200" w:line="240" w:lineRule="auto"/>
              <w:ind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33E5" w:rsidRDefault="004833E5" w:rsidP="001821C8">
            <w:pPr>
              <w:spacing w:after="200" w:line="240" w:lineRule="auto"/>
              <w:ind w:righ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821C8" w:rsidRPr="00F431DB" w:rsidRDefault="00F431DB" w:rsidP="001821C8">
            <w:pPr>
              <w:spacing w:after="200" w:line="240" w:lineRule="auto"/>
              <w:ind w:righ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431D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380786">
              <w:rPr>
                <w:rFonts w:ascii="Times New Roman" w:hAnsi="Times New Roman"/>
                <w:b/>
                <w:sz w:val="28"/>
                <w:szCs w:val="24"/>
              </w:rPr>
              <w:t>.</w:t>
            </w:r>
            <w:r w:rsidR="001821C8" w:rsidRPr="00380786">
              <w:rPr>
                <w:rFonts w:ascii="Times New Roman" w:hAnsi="Times New Roman"/>
                <w:b/>
                <w:sz w:val="28"/>
                <w:szCs w:val="24"/>
              </w:rPr>
              <w:t xml:space="preserve"> </w:t>
            </w:r>
            <w:r w:rsidR="00380786" w:rsidRPr="00380786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  <w:r w:rsidR="00380786" w:rsidRPr="00380786">
              <w:rPr>
                <w:rFonts w:ascii="Times New Roman" w:hAnsi="Times New Roman"/>
                <w:b/>
                <w:sz w:val="24"/>
                <w:szCs w:val="20"/>
              </w:rPr>
              <w:t>Актуализация знаний</w:t>
            </w:r>
          </w:p>
          <w:p w:rsidR="00444861" w:rsidRDefault="00444861" w:rsidP="001821C8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444861" w:rsidRDefault="00444861" w:rsidP="001821C8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444861" w:rsidRDefault="00444861" w:rsidP="001821C8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444861" w:rsidRDefault="00444861" w:rsidP="001821C8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444861" w:rsidRDefault="00444861" w:rsidP="001821C8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444861" w:rsidRDefault="00444861" w:rsidP="001821C8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444861" w:rsidRDefault="00444861" w:rsidP="001821C8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444861" w:rsidRDefault="00444861" w:rsidP="001821C8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444861" w:rsidRDefault="00444861" w:rsidP="001821C8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444861" w:rsidRDefault="00444861" w:rsidP="001821C8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444861" w:rsidRDefault="00444861" w:rsidP="001821C8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444861" w:rsidRDefault="00444861" w:rsidP="001821C8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444861" w:rsidRDefault="00444861" w:rsidP="001821C8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C718D0" w:rsidRDefault="00C718D0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iCs/>
                <w:color w:val="000000"/>
                <w:spacing w:val="3"/>
                <w:sz w:val="24"/>
                <w:szCs w:val="24"/>
              </w:rPr>
            </w:pPr>
          </w:p>
          <w:p w:rsidR="00C718D0" w:rsidRDefault="00C718D0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iCs/>
                <w:color w:val="000000"/>
                <w:spacing w:val="3"/>
                <w:sz w:val="24"/>
                <w:szCs w:val="24"/>
              </w:rPr>
            </w:pPr>
          </w:p>
          <w:p w:rsidR="000539B3" w:rsidRDefault="000539B3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iCs/>
                <w:color w:val="000000"/>
                <w:spacing w:val="3"/>
                <w:sz w:val="24"/>
                <w:szCs w:val="24"/>
              </w:rPr>
            </w:pPr>
          </w:p>
          <w:p w:rsidR="00380786" w:rsidRPr="00380786" w:rsidRDefault="00380786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iCs/>
                <w:color w:val="000000"/>
                <w:spacing w:val="3"/>
                <w:sz w:val="24"/>
                <w:szCs w:val="24"/>
              </w:rPr>
            </w:pPr>
          </w:p>
          <w:p w:rsidR="00380786" w:rsidRDefault="00380786" w:rsidP="00380786">
            <w:pPr>
              <w:pStyle w:val="a3"/>
              <w:ind w:left="720"/>
              <w:contextualSpacing/>
              <w:jc w:val="both"/>
              <w:rPr>
                <w:rFonts w:ascii="Times New Roman" w:hAnsi="Times New Roman" w:cs="Times New Roman"/>
                <w:szCs w:val="20"/>
                <w:lang w:val="en-US"/>
              </w:rPr>
            </w:pPr>
          </w:p>
          <w:p w:rsidR="004833E5" w:rsidRDefault="004833E5" w:rsidP="00380786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4833E5" w:rsidRDefault="004833E5" w:rsidP="00380786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4833E5" w:rsidRDefault="004833E5" w:rsidP="00380786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4833E5" w:rsidRDefault="004833E5" w:rsidP="00380786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380786" w:rsidRPr="00380786" w:rsidRDefault="00380786" w:rsidP="00380786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380786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V</w:t>
            </w:r>
            <w:r w:rsidRPr="00380786">
              <w:rPr>
                <w:rFonts w:ascii="Times New Roman" w:hAnsi="Times New Roman" w:cs="Times New Roman"/>
                <w:b/>
                <w:sz w:val="24"/>
                <w:szCs w:val="20"/>
              </w:rPr>
              <w:t>.Применение знаний и умений в новой системе</w:t>
            </w:r>
          </w:p>
          <w:p w:rsidR="00444861" w:rsidRPr="00F431DB" w:rsidRDefault="00380786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iCs/>
                <w:color w:val="000000"/>
                <w:spacing w:val="3"/>
                <w:sz w:val="24"/>
                <w:szCs w:val="24"/>
              </w:rPr>
            </w:pPr>
            <w:r w:rsidRPr="00380786">
              <w:rPr>
                <w:rFonts w:ascii="Times New Roman" w:eastAsia="Times New Roman" w:hAnsi="Times New Roman"/>
                <w:iCs/>
                <w:color w:val="000000"/>
                <w:spacing w:val="3"/>
                <w:sz w:val="24"/>
                <w:szCs w:val="24"/>
              </w:rPr>
              <w:lastRenderedPageBreak/>
              <w:t>1</w:t>
            </w:r>
            <w:r w:rsidR="00F431DB">
              <w:rPr>
                <w:rFonts w:ascii="Times New Roman" w:eastAsia="Times New Roman" w:hAnsi="Times New Roman"/>
                <w:iCs/>
                <w:color w:val="000000"/>
                <w:spacing w:val="3"/>
                <w:sz w:val="24"/>
                <w:szCs w:val="24"/>
              </w:rPr>
              <w:t>.Работа в парах</w:t>
            </w:r>
          </w:p>
          <w:p w:rsidR="00444861" w:rsidRDefault="00444861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i/>
                <w:iCs/>
                <w:color w:val="000000"/>
                <w:spacing w:val="3"/>
                <w:sz w:val="24"/>
                <w:szCs w:val="24"/>
              </w:rPr>
            </w:pPr>
          </w:p>
          <w:p w:rsidR="00444861" w:rsidRDefault="00444861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i/>
                <w:iCs/>
                <w:color w:val="000000"/>
                <w:spacing w:val="3"/>
                <w:sz w:val="24"/>
                <w:szCs w:val="24"/>
              </w:rPr>
            </w:pPr>
          </w:p>
          <w:p w:rsidR="00444861" w:rsidRDefault="00444861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i/>
                <w:iCs/>
                <w:color w:val="000000"/>
                <w:spacing w:val="3"/>
                <w:sz w:val="24"/>
                <w:szCs w:val="24"/>
              </w:rPr>
            </w:pPr>
          </w:p>
          <w:p w:rsidR="00444861" w:rsidRDefault="00444861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i/>
                <w:iCs/>
                <w:color w:val="000000"/>
                <w:spacing w:val="3"/>
                <w:sz w:val="24"/>
                <w:szCs w:val="24"/>
              </w:rPr>
            </w:pPr>
          </w:p>
          <w:p w:rsidR="00444861" w:rsidRDefault="00444861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i/>
                <w:iCs/>
                <w:color w:val="000000"/>
                <w:spacing w:val="3"/>
                <w:sz w:val="24"/>
                <w:szCs w:val="24"/>
              </w:rPr>
            </w:pPr>
          </w:p>
          <w:p w:rsidR="00444861" w:rsidRDefault="00444861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i/>
                <w:iCs/>
                <w:color w:val="000000"/>
                <w:spacing w:val="3"/>
                <w:sz w:val="24"/>
                <w:szCs w:val="24"/>
              </w:rPr>
            </w:pPr>
          </w:p>
          <w:p w:rsidR="00444861" w:rsidRDefault="00444861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i/>
                <w:iCs/>
                <w:color w:val="000000"/>
                <w:spacing w:val="3"/>
                <w:sz w:val="24"/>
                <w:szCs w:val="24"/>
              </w:rPr>
            </w:pPr>
          </w:p>
          <w:p w:rsidR="00444861" w:rsidRDefault="00444861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i/>
                <w:iCs/>
                <w:color w:val="000000"/>
                <w:spacing w:val="3"/>
                <w:sz w:val="24"/>
                <w:szCs w:val="24"/>
              </w:rPr>
            </w:pPr>
          </w:p>
          <w:p w:rsidR="00444861" w:rsidRDefault="00444861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i/>
                <w:iCs/>
                <w:color w:val="000000"/>
                <w:spacing w:val="3"/>
                <w:sz w:val="24"/>
                <w:szCs w:val="24"/>
              </w:rPr>
            </w:pPr>
          </w:p>
          <w:p w:rsidR="00444861" w:rsidRDefault="00444861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i/>
                <w:iCs/>
                <w:color w:val="000000"/>
                <w:spacing w:val="3"/>
                <w:sz w:val="24"/>
                <w:szCs w:val="24"/>
              </w:rPr>
            </w:pPr>
          </w:p>
          <w:p w:rsidR="00862643" w:rsidRDefault="00862643" w:rsidP="001821C8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444861" w:rsidRDefault="00380786" w:rsidP="001821C8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  <w:r w:rsidRPr="00380786">
              <w:rPr>
                <w:rFonts w:ascii="Times New Roman" w:hAnsi="Times New Roman"/>
                <w:sz w:val="24"/>
                <w:szCs w:val="24"/>
              </w:rPr>
              <w:t>2</w:t>
            </w:r>
            <w:r w:rsidR="00F431DB" w:rsidRPr="00F431DB">
              <w:rPr>
                <w:rFonts w:ascii="Times New Roman" w:hAnsi="Times New Roman"/>
                <w:sz w:val="24"/>
                <w:szCs w:val="24"/>
              </w:rPr>
              <w:t>.</w:t>
            </w:r>
            <w:r w:rsidR="00AD0F28">
              <w:rPr>
                <w:rFonts w:ascii="Times New Roman" w:hAnsi="Times New Roman"/>
                <w:sz w:val="24"/>
                <w:szCs w:val="24"/>
              </w:rPr>
              <w:t xml:space="preserve"> Физкультминутка</w:t>
            </w:r>
          </w:p>
          <w:p w:rsidR="00AD0F28" w:rsidRDefault="00AD0F28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C718D0" w:rsidRDefault="00C718D0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904F32" w:rsidRDefault="00904F32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val="en-US"/>
              </w:rPr>
            </w:pPr>
          </w:p>
          <w:p w:rsidR="00444861" w:rsidRDefault="00380786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  <w:r w:rsidRPr="00380786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3</w:t>
            </w:r>
            <w:r w:rsidR="00444861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. Работа на доске и в тетрадях</w:t>
            </w:r>
          </w:p>
          <w:p w:rsidR="0054350D" w:rsidRDefault="0054350D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54350D" w:rsidRDefault="0054350D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54350D" w:rsidRDefault="0054350D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54350D" w:rsidRDefault="0054350D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54350D" w:rsidRDefault="0054350D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54350D" w:rsidRDefault="0054350D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54350D" w:rsidRDefault="0054350D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54350D" w:rsidRDefault="0054350D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54350D" w:rsidRDefault="0054350D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FC3E9F" w:rsidRDefault="00FC3E9F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FC3E9F" w:rsidRDefault="00FC3E9F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FC3E9F" w:rsidRDefault="00FC3E9F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54350D" w:rsidRDefault="00380786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  <w:r w:rsidRPr="00904F32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4</w:t>
            </w:r>
            <w:r w:rsidR="0054350D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. Игра «Корректор» (групповая работ)</w:t>
            </w:r>
          </w:p>
          <w:p w:rsidR="003C2FD8" w:rsidRDefault="003C2FD8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3C2FD8" w:rsidRDefault="003C2FD8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3C2FD8" w:rsidRDefault="003C2FD8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3C2FD8" w:rsidRDefault="003C2FD8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3C2FD8" w:rsidRDefault="003C2FD8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3C2FD8" w:rsidRDefault="003C2FD8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3C2FD8" w:rsidRDefault="003C2FD8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3C2FD8" w:rsidRDefault="003C2FD8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3C2FD8" w:rsidRDefault="003C2FD8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3C2FD8" w:rsidRDefault="003C2FD8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FA1339" w:rsidRDefault="00FA1339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3C2FD8" w:rsidRDefault="00904F32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  <w:r w:rsidRPr="00904F32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5</w:t>
            </w:r>
            <w:r w:rsidR="00FC3E9F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. Самостоятельная работа с последующей проверкой</w:t>
            </w:r>
          </w:p>
          <w:p w:rsidR="00646C9E" w:rsidRDefault="00646C9E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646C9E" w:rsidRDefault="00646C9E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646C9E" w:rsidRDefault="00646C9E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646C9E" w:rsidRDefault="00646C9E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646C9E" w:rsidRDefault="00646C9E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646C9E" w:rsidRDefault="00646C9E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646C9E" w:rsidRDefault="00646C9E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646C9E" w:rsidRDefault="00646C9E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646C9E" w:rsidRDefault="00646C9E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C718D0" w:rsidRDefault="00C718D0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9511BA" w:rsidRDefault="009511B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9511BA" w:rsidRDefault="009511B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9511BA" w:rsidRDefault="009511B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9511BA" w:rsidRDefault="009511B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9511BA" w:rsidRDefault="009511B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9511BA" w:rsidRDefault="009511B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9511BA" w:rsidRDefault="009511B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9511BA" w:rsidRDefault="009511B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9511BA" w:rsidRDefault="009511B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9511BA" w:rsidRDefault="009511B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9511BA" w:rsidRDefault="009511B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9511BA" w:rsidRDefault="009511B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646C9E" w:rsidRDefault="00904F32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  <w:r w:rsidRPr="00904F32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6</w:t>
            </w:r>
            <w:r w:rsidR="00646C9E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. Беседа</w:t>
            </w:r>
          </w:p>
          <w:p w:rsidR="00E73D96" w:rsidRDefault="00E73D96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E73D96" w:rsidRDefault="00E73D96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E73D96" w:rsidRDefault="00E73D96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E73D96" w:rsidRDefault="00E73D96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E73D96" w:rsidRDefault="00E73D96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E73D96" w:rsidRDefault="00E73D96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E73D96" w:rsidRDefault="00E73D96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E73D96" w:rsidRDefault="00E73D96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E73D96" w:rsidRDefault="00E73D96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E73D96" w:rsidRDefault="00E73D96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E73D96" w:rsidRDefault="00E73D96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E73D96" w:rsidRDefault="00E73D96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202F8C" w:rsidRDefault="00202F8C" w:rsidP="001821C8">
            <w:pPr>
              <w:spacing w:after="200" w:line="240" w:lineRule="auto"/>
              <w:ind w:right="0"/>
              <w:rPr>
                <w:rFonts w:ascii="Times New Roman" w:hAnsi="Times New Roman"/>
                <w:b/>
                <w:sz w:val="24"/>
                <w:szCs w:val="20"/>
              </w:rPr>
            </w:pPr>
          </w:p>
          <w:p w:rsidR="00202F8C" w:rsidRDefault="00202F8C" w:rsidP="001821C8">
            <w:pPr>
              <w:spacing w:after="200" w:line="240" w:lineRule="auto"/>
              <w:ind w:right="0"/>
              <w:rPr>
                <w:rFonts w:ascii="Times New Roman" w:hAnsi="Times New Roman"/>
                <w:b/>
                <w:sz w:val="24"/>
                <w:szCs w:val="20"/>
              </w:rPr>
            </w:pPr>
          </w:p>
          <w:p w:rsidR="00F431DB" w:rsidRPr="00904F32" w:rsidRDefault="00904F32" w:rsidP="001821C8">
            <w:pPr>
              <w:spacing w:after="200" w:line="240" w:lineRule="auto"/>
              <w:ind w:right="0"/>
              <w:rPr>
                <w:rFonts w:ascii="Times New Roman" w:hAnsi="Times New Roman"/>
                <w:b/>
                <w:sz w:val="28"/>
                <w:szCs w:val="24"/>
              </w:rPr>
            </w:pPr>
            <w:r w:rsidRPr="00904F32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VI</w:t>
            </w:r>
            <w:r w:rsidRPr="00904F32">
              <w:rPr>
                <w:rFonts w:ascii="Times New Roman" w:hAnsi="Times New Roman"/>
                <w:b/>
                <w:sz w:val="24"/>
                <w:szCs w:val="20"/>
              </w:rPr>
              <w:t>.Обобщение и систематизация знаний</w:t>
            </w:r>
          </w:p>
          <w:p w:rsidR="00E73D96" w:rsidRDefault="00E73D96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E73D96" w:rsidRDefault="00E73D96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E73D96" w:rsidRDefault="00E73D96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E73D96" w:rsidRDefault="00E73D96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202F8C" w:rsidRDefault="00202F8C" w:rsidP="00904F32">
            <w:pPr>
              <w:pStyle w:val="a3"/>
              <w:contextualSpacing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  <w:p w:rsidR="00A439F0" w:rsidRDefault="00A439F0" w:rsidP="00904F32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A439F0" w:rsidRDefault="00A439F0" w:rsidP="00904F32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A439F0" w:rsidRDefault="00A439F0" w:rsidP="00904F32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A439F0" w:rsidRDefault="00A439F0" w:rsidP="00904F32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904F32" w:rsidRPr="00904F32" w:rsidRDefault="00904F32" w:rsidP="00904F32">
            <w:pPr>
              <w:pStyle w:val="a3"/>
              <w:contextualSpacing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904F32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lastRenderedPageBreak/>
              <w:t>VII</w:t>
            </w:r>
            <w:r w:rsidRPr="00904F32">
              <w:rPr>
                <w:rFonts w:ascii="Times New Roman" w:hAnsi="Times New Roman" w:cs="Times New Roman"/>
                <w:b/>
                <w:sz w:val="24"/>
                <w:szCs w:val="20"/>
              </w:rPr>
              <w:t>.Контроль усвоения, обсуждения дополнительных ошибок и их коррекция</w:t>
            </w:r>
          </w:p>
          <w:p w:rsidR="0028061A" w:rsidRDefault="0028061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28061A" w:rsidRDefault="0028061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28061A" w:rsidRDefault="0028061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28061A" w:rsidRDefault="0028061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28061A" w:rsidRDefault="0028061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28061A" w:rsidRDefault="0028061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28061A" w:rsidRDefault="0028061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28061A" w:rsidRDefault="0028061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28061A" w:rsidRDefault="0028061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28061A" w:rsidRDefault="0028061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28061A" w:rsidRDefault="0028061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28061A" w:rsidRDefault="0028061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28061A" w:rsidRDefault="0028061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28061A" w:rsidRDefault="0028061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28061A" w:rsidRDefault="0028061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28061A" w:rsidRDefault="0028061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28061A" w:rsidRDefault="0028061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28061A" w:rsidRDefault="0028061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28061A" w:rsidRDefault="0028061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28061A" w:rsidRDefault="0028061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28061A" w:rsidRDefault="0028061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28061A" w:rsidRDefault="0028061A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E971D1" w:rsidRDefault="00E971D1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b/>
                <w:color w:val="000000"/>
                <w:spacing w:val="3"/>
                <w:sz w:val="24"/>
                <w:szCs w:val="24"/>
              </w:rPr>
            </w:pPr>
          </w:p>
          <w:p w:rsidR="00F57824" w:rsidRDefault="00F57824" w:rsidP="00904F32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F57824" w:rsidRDefault="00F57824" w:rsidP="00904F32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F57824" w:rsidRDefault="00F57824" w:rsidP="00904F32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F57824" w:rsidRDefault="00F57824" w:rsidP="00904F32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F57824" w:rsidRDefault="00F57824" w:rsidP="00904F32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F57824" w:rsidRDefault="00F57824" w:rsidP="00904F32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F57824" w:rsidRDefault="00F57824" w:rsidP="00904F32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F57824" w:rsidRDefault="00F57824" w:rsidP="00904F32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F57824" w:rsidRDefault="00F57824" w:rsidP="00904F32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904F32" w:rsidRPr="00904F32" w:rsidRDefault="00904F32" w:rsidP="00904F32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904F32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VIII</w:t>
            </w:r>
            <w:r w:rsidRPr="00904F32">
              <w:rPr>
                <w:rFonts w:ascii="Times New Roman" w:hAnsi="Times New Roman" w:cs="Times New Roman"/>
                <w:b/>
                <w:sz w:val="24"/>
                <w:szCs w:val="20"/>
              </w:rPr>
              <w:t>.Информация о домашнем задании, инструктаж по его выполнению</w:t>
            </w:r>
          </w:p>
          <w:p w:rsidR="00073B26" w:rsidRDefault="00073B26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073B26" w:rsidRDefault="00073B26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073B26" w:rsidRDefault="00073B26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F431DB" w:rsidRPr="00E971D1" w:rsidRDefault="00F431DB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904F32" w:rsidRPr="00F57824" w:rsidRDefault="00904F32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b/>
                <w:color w:val="000000"/>
                <w:spacing w:val="3"/>
                <w:sz w:val="24"/>
                <w:szCs w:val="24"/>
              </w:rPr>
            </w:pPr>
          </w:p>
          <w:p w:rsidR="00904F32" w:rsidRPr="00904F32" w:rsidRDefault="00904F32" w:rsidP="00904F32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904F32">
              <w:rPr>
                <w:rFonts w:ascii="Times New Roman" w:hAnsi="Times New Roman" w:cs="Times New Roman"/>
                <w:b/>
                <w:sz w:val="24"/>
                <w:szCs w:val="20"/>
                <w:lang w:val="en-US"/>
              </w:rPr>
              <w:t>IX</w:t>
            </w:r>
            <w:r w:rsidRPr="00904F32">
              <w:rPr>
                <w:rFonts w:ascii="Times New Roman" w:hAnsi="Times New Roman" w:cs="Times New Roman"/>
                <w:b/>
                <w:sz w:val="24"/>
                <w:szCs w:val="20"/>
              </w:rPr>
              <w:t>.Рефлексия (подведение итогов занятия)</w:t>
            </w:r>
          </w:p>
          <w:p w:rsidR="00904F32" w:rsidRPr="00904F32" w:rsidRDefault="00904F32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b/>
                <w:color w:val="000000"/>
                <w:spacing w:val="3"/>
                <w:sz w:val="28"/>
                <w:szCs w:val="24"/>
              </w:rPr>
            </w:pPr>
          </w:p>
          <w:p w:rsidR="00C06B73" w:rsidRDefault="00C06B73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C06B73" w:rsidRDefault="00C06B73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C06B73" w:rsidRDefault="00C06B73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C06B73" w:rsidRDefault="00C06B73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C06B73" w:rsidRDefault="00C06B73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C06B73" w:rsidRDefault="00C06B73" w:rsidP="001821C8">
            <w:pPr>
              <w:spacing w:after="200" w:line="240" w:lineRule="auto"/>
              <w:ind w:right="0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073B26" w:rsidRDefault="00073B26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</w:p>
          <w:p w:rsidR="00F431DB" w:rsidRDefault="00F431DB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431DB" w:rsidRDefault="00F431DB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431DB" w:rsidRDefault="00F431DB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431DB" w:rsidRDefault="00F431DB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431DB" w:rsidRDefault="00F431DB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431DB" w:rsidRDefault="00F431DB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431DB" w:rsidRDefault="00F431DB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431DB" w:rsidRDefault="00F431DB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431DB" w:rsidRDefault="00F431DB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431DB" w:rsidRDefault="00F431DB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431DB" w:rsidRDefault="00F431DB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431DB" w:rsidRDefault="00F431DB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83633" w:rsidRDefault="00E83633" w:rsidP="00E971D1">
            <w:pPr>
              <w:pStyle w:val="a3"/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7824" w:rsidRDefault="00F57824" w:rsidP="00E971D1">
            <w:pPr>
              <w:pStyle w:val="a3"/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1A8" w:rsidRDefault="00C06B73" w:rsidP="00E971D1">
            <w:pPr>
              <w:pStyle w:val="a3"/>
              <w:spacing w:line="240" w:lineRule="atLeast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Дополнительно</w:t>
            </w:r>
          </w:p>
          <w:p w:rsidR="007661A8" w:rsidRDefault="007661A8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1A8" w:rsidRDefault="007661A8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1A8" w:rsidRDefault="007661A8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1A8" w:rsidRDefault="007661A8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1A8" w:rsidRDefault="007661A8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61A8" w:rsidRDefault="007661A8" w:rsidP="007661A8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573D16" w:rsidRDefault="00573D16" w:rsidP="007661A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3D16" w:rsidRDefault="00573D16" w:rsidP="007661A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3D16" w:rsidRDefault="00573D16" w:rsidP="007661A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3D16" w:rsidRDefault="00573D16" w:rsidP="001821C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73D16" w:rsidRDefault="00573D16" w:rsidP="00573D16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573D16" w:rsidRDefault="00573D16" w:rsidP="00573D16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573D16" w:rsidRDefault="00573D16" w:rsidP="00573D16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573D16" w:rsidRDefault="00573D16" w:rsidP="00573D16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573D16" w:rsidRDefault="00573D16" w:rsidP="00573D16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573D16" w:rsidRDefault="00573D16" w:rsidP="00573D16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1821C8" w:rsidRDefault="001821C8" w:rsidP="00573D16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1821C8" w:rsidRDefault="001821C8" w:rsidP="00573D16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1821C8" w:rsidRDefault="001821C8" w:rsidP="00573D16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1821C8" w:rsidRDefault="001821C8" w:rsidP="00573D16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1821C8" w:rsidRDefault="001821C8" w:rsidP="00573D16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  <w:p w:rsidR="001821C8" w:rsidRPr="007661A8" w:rsidRDefault="001821C8" w:rsidP="00573D16">
            <w:pPr>
              <w:spacing w:after="20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4" w:type="dxa"/>
          </w:tcPr>
          <w:p w:rsidR="00B65363" w:rsidRDefault="00ED6617" w:rsidP="00E971D1">
            <w:pPr>
              <w:spacing w:line="240" w:lineRule="atLeast"/>
              <w:ind w:right="3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F0E21">
              <w:rPr>
                <w:rFonts w:ascii="Times New Roman" w:hAnsi="Times New Roman"/>
                <w:sz w:val="24"/>
                <w:szCs w:val="24"/>
              </w:rPr>
              <w:lastRenderedPageBreak/>
              <w:t>- О чем мы с вами говорим на протяжении нескольких уроков</w:t>
            </w:r>
            <w:proofErr w:type="gramStart"/>
            <w:r w:rsidRPr="00DF0E21"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 частях речи)</w:t>
            </w:r>
          </w:p>
          <w:p w:rsidR="00ED6617" w:rsidRDefault="00ED6617" w:rsidP="00E971D1">
            <w:pPr>
              <w:spacing w:line="240" w:lineRule="atLeast"/>
              <w:ind w:right="3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F0E21">
              <w:rPr>
                <w:rFonts w:ascii="Times New Roman" w:hAnsi="Times New Roman"/>
                <w:sz w:val="24"/>
                <w:szCs w:val="24"/>
              </w:rPr>
              <w:t>- Какой раздел русского языка изучает части речи?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(морфология)</w:t>
            </w:r>
          </w:p>
          <w:p w:rsidR="00ED6617" w:rsidRDefault="00ED6617" w:rsidP="00E971D1">
            <w:pPr>
              <w:spacing w:line="240" w:lineRule="atLeast"/>
              <w:ind w:right="3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F0E21">
              <w:rPr>
                <w:rFonts w:ascii="Times New Roman" w:hAnsi="Times New Roman"/>
                <w:sz w:val="24"/>
                <w:szCs w:val="24"/>
              </w:rPr>
              <w:t>- Что такое морфология?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(раздел науки о языке, где слово изучается как часть речи)</w:t>
            </w:r>
          </w:p>
          <w:p w:rsidR="00ED6617" w:rsidRDefault="00ED6617" w:rsidP="00ED6617">
            <w:pPr>
              <w:spacing w:line="240" w:lineRule="atLeast"/>
              <w:ind w:right="34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DF0E21">
              <w:rPr>
                <w:rFonts w:ascii="Times New Roman" w:hAnsi="Times New Roman"/>
                <w:sz w:val="24"/>
                <w:szCs w:val="24"/>
              </w:rPr>
              <w:t>- На какие группы делятся части речи?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(самостоятельные, служебные и междометие)</w:t>
            </w:r>
          </w:p>
          <w:p w:rsidR="00ED6617" w:rsidRPr="00DF0E21" w:rsidRDefault="00ED6617" w:rsidP="00ED6617">
            <w:pPr>
              <w:spacing w:line="240" w:lineRule="atLeast"/>
              <w:ind w:right="3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F0E21">
              <w:rPr>
                <w:rFonts w:ascii="Times New Roman" w:hAnsi="Times New Roman"/>
                <w:sz w:val="24"/>
                <w:szCs w:val="24"/>
              </w:rPr>
              <w:t>- Какие части речи относятся к самостоятельным, служебным?)</w:t>
            </w:r>
            <w:proofErr w:type="gramEnd"/>
          </w:p>
          <w:p w:rsidR="00ED6617" w:rsidRDefault="00ED6617" w:rsidP="00ED6617">
            <w:pPr>
              <w:spacing w:line="240" w:lineRule="atLeast"/>
              <w:ind w:right="34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DF0E21">
              <w:rPr>
                <w:rFonts w:ascii="Times New Roman" w:hAnsi="Times New Roman"/>
                <w:sz w:val="24"/>
                <w:szCs w:val="24"/>
              </w:rPr>
              <w:t>- Какие части речи мы с вами уже вспоминали?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(имя существительное, имя прилагательное, глагол, наречие)</w:t>
            </w:r>
          </w:p>
          <w:p w:rsidR="00DF0E21" w:rsidRPr="00DF0E21" w:rsidRDefault="00DF0E21" w:rsidP="00DF0E2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F0E21">
              <w:rPr>
                <w:rFonts w:ascii="Times New Roman" w:hAnsi="Times New Roman"/>
                <w:sz w:val="24"/>
                <w:szCs w:val="24"/>
              </w:rPr>
              <w:t xml:space="preserve">А сейчас мы с вами </w:t>
            </w:r>
            <w:r w:rsidRPr="00DF0E21">
              <w:rPr>
                <w:rFonts w:ascii="Times New Roman" w:hAnsi="Times New Roman"/>
                <w:b/>
                <w:sz w:val="24"/>
                <w:szCs w:val="24"/>
              </w:rPr>
              <w:t>поиграем в крестики - нолики</w:t>
            </w:r>
            <w:r w:rsidRPr="00DF0E21">
              <w:rPr>
                <w:rFonts w:ascii="Times New Roman" w:hAnsi="Times New Roman"/>
                <w:sz w:val="24"/>
                <w:szCs w:val="24"/>
              </w:rPr>
              <w:t xml:space="preserve">, в процессе этой игры вы  попробуете провести самодиагностику ваших знаний </w:t>
            </w:r>
            <w:r w:rsidRPr="00DF0E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пройденному материалу. У Вас на столах лежат листочки, с которыми вы будете работать. </w:t>
            </w:r>
          </w:p>
          <w:p w:rsidR="00DF0E21" w:rsidRDefault="00DF0E21" w:rsidP="00DF0E21">
            <w:pPr>
              <w:spacing w:line="240" w:lineRule="auto"/>
              <w:ind w:righ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F0E21">
              <w:rPr>
                <w:rFonts w:ascii="Times New Roman" w:hAnsi="Times New Roman"/>
                <w:i/>
                <w:sz w:val="24"/>
                <w:szCs w:val="24"/>
              </w:rPr>
              <w:t>(Организую фронтальный опрос в игровой форме, помогающей учащимся провести самодиагностику знаний и сформировать социальную смелость).</w:t>
            </w:r>
          </w:p>
          <w:p w:rsidR="007661A8" w:rsidRPr="00A97192" w:rsidRDefault="00DF0E21" w:rsidP="00DF0E21">
            <w:pPr>
              <w:pStyle w:val="a6"/>
              <w:spacing w:line="240" w:lineRule="auto"/>
              <w:ind w:righ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A97192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Верно ли утверждение? (д</w:t>
            </w:r>
            <w:proofErr w:type="gramStart"/>
            <w:r w:rsidRPr="00A97192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а-</w:t>
            </w:r>
            <w:proofErr w:type="gramEnd"/>
            <w:r w:rsidRPr="00A97192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х, нет-0) </w:t>
            </w:r>
          </w:p>
          <w:p w:rsidR="00DF0E21" w:rsidRPr="00A97192" w:rsidRDefault="007661A8" w:rsidP="00DF0E21">
            <w:pPr>
              <w:pStyle w:val="a6"/>
              <w:spacing w:line="240" w:lineRule="auto"/>
              <w:ind w:righ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A97192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(слайд №1)</w:t>
            </w:r>
          </w:p>
          <w:p w:rsidR="00DF0E21" w:rsidRPr="00A97192" w:rsidRDefault="00DF0E21" w:rsidP="00DF0E21">
            <w:pPr>
              <w:pStyle w:val="a6"/>
              <w:numPr>
                <w:ilvl w:val="0"/>
                <w:numId w:val="16"/>
              </w:numPr>
              <w:spacing w:line="240" w:lineRule="auto"/>
              <w:ind w:righ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A97192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Морфология – это раздел науки о языке, в котором изучаются члены предложения.</w:t>
            </w:r>
          </w:p>
          <w:p w:rsidR="00DF0E21" w:rsidRPr="00A97192" w:rsidRDefault="00DF0E21" w:rsidP="00DF0E21">
            <w:pPr>
              <w:pStyle w:val="a6"/>
              <w:numPr>
                <w:ilvl w:val="0"/>
                <w:numId w:val="16"/>
              </w:numPr>
              <w:spacing w:line="240" w:lineRule="auto"/>
              <w:ind w:righ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A97192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Имя существительное – это самостоятельная часть речи, обозначает признак предмета.</w:t>
            </w:r>
          </w:p>
          <w:p w:rsidR="00DF0E21" w:rsidRPr="00A97192" w:rsidRDefault="00DF0E21" w:rsidP="00DF0E21">
            <w:pPr>
              <w:pStyle w:val="a6"/>
              <w:numPr>
                <w:ilvl w:val="0"/>
                <w:numId w:val="16"/>
              </w:numPr>
              <w:spacing w:line="240" w:lineRule="auto"/>
              <w:ind w:righ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A97192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Имя прилагательное изменяется по родам, числам, падежам.</w:t>
            </w:r>
          </w:p>
          <w:p w:rsidR="00DF0E21" w:rsidRPr="00A97192" w:rsidRDefault="00DF0E21" w:rsidP="00DF0E21">
            <w:pPr>
              <w:pStyle w:val="a6"/>
              <w:numPr>
                <w:ilvl w:val="0"/>
                <w:numId w:val="16"/>
              </w:numPr>
              <w:spacing w:line="240" w:lineRule="auto"/>
              <w:ind w:righ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A97192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Глагол – самостоятельная часть речи, обозначает действие предмета.</w:t>
            </w:r>
          </w:p>
          <w:p w:rsidR="00DF0E21" w:rsidRPr="00A97192" w:rsidRDefault="00DF0E21" w:rsidP="00DF0E21">
            <w:pPr>
              <w:pStyle w:val="a6"/>
              <w:numPr>
                <w:ilvl w:val="0"/>
                <w:numId w:val="16"/>
              </w:numPr>
              <w:spacing w:line="240" w:lineRule="auto"/>
              <w:ind w:righ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A97192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Наречие – изменяемая часть речи.</w:t>
            </w:r>
          </w:p>
          <w:p w:rsidR="00DF0E21" w:rsidRPr="00A97192" w:rsidRDefault="00DF0E21" w:rsidP="00DF0E21">
            <w:pPr>
              <w:pStyle w:val="a6"/>
              <w:numPr>
                <w:ilvl w:val="0"/>
                <w:numId w:val="16"/>
              </w:numPr>
              <w:spacing w:line="240" w:lineRule="auto"/>
              <w:ind w:righ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A97192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Не с глаголами всегда пишется раздельно.</w:t>
            </w:r>
          </w:p>
          <w:p w:rsidR="00DF0E21" w:rsidRDefault="00DF0E21" w:rsidP="00DF0E21">
            <w:pPr>
              <w:pStyle w:val="a6"/>
              <w:spacing w:line="240" w:lineRule="auto"/>
              <w:ind w:righ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97192" w:rsidRDefault="00A97192" w:rsidP="007661A8">
            <w:pPr>
              <w:pStyle w:val="a6"/>
              <w:spacing w:line="240" w:lineRule="auto"/>
              <w:ind w:right="0" w:hanging="696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661A8" w:rsidRPr="004833E5" w:rsidRDefault="007661A8" w:rsidP="00A971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33E5">
              <w:rPr>
                <w:rFonts w:ascii="Times New Roman" w:hAnsi="Times New Roman"/>
                <w:sz w:val="24"/>
                <w:szCs w:val="24"/>
              </w:rPr>
              <w:t>- Обменяемся листочками</w:t>
            </w:r>
            <w:r w:rsidR="004833E5">
              <w:rPr>
                <w:rFonts w:ascii="Times New Roman" w:hAnsi="Times New Roman"/>
                <w:sz w:val="24"/>
                <w:szCs w:val="24"/>
              </w:rPr>
              <w:t>, проверяем</w:t>
            </w:r>
          </w:p>
          <w:p w:rsidR="00306840" w:rsidRDefault="004833E5" w:rsidP="004833E5">
            <w:pPr>
              <w:spacing w:line="240" w:lineRule="auto"/>
              <w:ind w:righ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833E5">
              <w:rPr>
                <w:rFonts w:ascii="Times New Roman" w:hAnsi="Times New Roman"/>
                <w:sz w:val="24"/>
                <w:szCs w:val="24"/>
              </w:rPr>
              <w:t>Вложите листочки в свои тетради</w:t>
            </w:r>
          </w:p>
          <w:p w:rsidR="00ED6617" w:rsidRPr="00485C2E" w:rsidRDefault="00ED6617" w:rsidP="00ED6617">
            <w:pPr>
              <w:spacing w:line="240" w:lineRule="atLeast"/>
              <w:ind w:right="34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06840" w:rsidRDefault="00306840" w:rsidP="00E971D1">
            <w:pPr>
              <w:spacing w:line="240" w:lineRule="atLeast"/>
              <w:ind w:righ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6840" w:rsidRDefault="00306840" w:rsidP="00E971D1">
            <w:pPr>
              <w:spacing w:line="240" w:lineRule="atLeast"/>
              <w:ind w:righ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6840" w:rsidRDefault="00306840" w:rsidP="00E971D1">
            <w:pPr>
              <w:spacing w:line="240" w:lineRule="atLeast"/>
              <w:ind w:righ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6840" w:rsidRDefault="00306840" w:rsidP="00E971D1">
            <w:pPr>
              <w:spacing w:line="240" w:lineRule="atLeast"/>
              <w:ind w:righ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6840" w:rsidRDefault="00306840" w:rsidP="00E971D1">
            <w:pPr>
              <w:spacing w:line="240" w:lineRule="atLeast"/>
              <w:ind w:righ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6840" w:rsidRDefault="00306840" w:rsidP="00E971D1">
            <w:pPr>
              <w:spacing w:line="240" w:lineRule="atLeast"/>
              <w:ind w:righ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Открываем тетради, записываем число, классная работа (слайд № 3)</w:t>
            </w:r>
          </w:p>
          <w:p w:rsidR="00306840" w:rsidRPr="00904F32" w:rsidRDefault="00306840" w:rsidP="00E971D1">
            <w:pPr>
              <w:spacing w:line="240" w:lineRule="atLeast"/>
              <w:ind w:righ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Перед вами </w:t>
            </w:r>
            <w:r w:rsidR="000539B3">
              <w:rPr>
                <w:rFonts w:ascii="Times New Roman" w:hAnsi="Times New Roman"/>
                <w:sz w:val="24"/>
                <w:szCs w:val="24"/>
              </w:rPr>
              <w:t>текст, давайте его послушаем</w:t>
            </w:r>
            <w:r w:rsidR="00904F32" w:rsidRPr="00904F32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="00904F32">
              <w:rPr>
                <w:rFonts w:ascii="Times New Roman" w:hAnsi="Times New Roman"/>
                <w:sz w:val="24"/>
                <w:szCs w:val="24"/>
              </w:rPr>
              <w:t>(Читаю сама)</w:t>
            </w:r>
          </w:p>
          <w:p w:rsidR="00306840" w:rsidRDefault="00306840" w:rsidP="00E971D1">
            <w:pPr>
              <w:spacing w:line="240" w:lineRule="atLeast"/>
              <w:ind w:righ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(слайд №4)</w:t>
            </w:r>
          </w:p>
          <w:p w:rsidR="00306840" w:rsidRPr="00A97192" w:rsidRDefault="00306840" w:rsidP="00E971D1">
            <w:pPr>
              <w:spacing w:line="240" w:lineRule="atLeast"/>
              <w:ind w:right="34"/>
              <w:contextualSpacing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A9719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Но она ни о чем не думала и только плакала. Когда мягкий, пушистый снег совсем </w:t>
            </w:r>
            <w:proofErr w:type="gramStart"/>
            <w:r w:rsidRPr="00A97192">
              <w:rPr>
                <w:rFonts w:ascii="Times New Roman" w:hAnsi="Times New Roman"/>
                <w:color w:val="FF0000"/>
                <w:sz w:val="24"/>
                <w:szCs w:val="24"/>
              </w:rPr>
              <w:t>облепил ее спину и голову</w:t>
            </w:r>
            <w:r w:rsidR="00A97192" w:rsidRPr="00A9719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и она от изнеможения погрузилась</w:t>
            </w:r>
            <w:proofErr w:type="gramEnd"/>
            <w:r w:rsidR="00A97192" w:rsidRPr="00A9719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в тяжелую дремоту, вдруг подъездная дверь щелкнула, запищала и ударила ее по боку. Она вскочила.</w:t>
            </w:r>
            <w:r w:rsidR="00A9719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A97192" w:rsidRPr="00A97192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(А. П. Чехов)</w:t>
            </w:r>
          </w:p>
          <w:p w:rsidR="00B65363" w:rsidRDefault="00B65363" w:rsidP="00E971D1">
            <w:pPr>
              <w:spacing w:line="240" w:lineRule="atLeast"/>
              <w:ind w:righ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5C2E">
              <w:rPr>
                <w:rFonts w:ascii="Times New Roman" w:hAnsi="Times New Roman"/>
                <w:sz w:val="24"/>
                <w:szCs w:val="24"/>
              </w:rPr>
              <w:t>- О ком говорится в тексте?</w:t>
            </w:r>
          </w:p>
          <w:p w:rsidR="007661A8" w:rsidRPr="00485C2E" w:rsidRDefault="00A97192" w:rsidP="00E971D1">
            <w:pPr>
              <w:spacing w:line="240" w:lineRule="atLeast"/>
              <w:ind w:righ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Речь идет о собаке Каштанке</w:t>
            </w:r>
            <w:r w:rsidR="004833E5">
              <w:rPr>
                <w:rFonts w:ascii="Times New Roman" w:hAnsi="Times New Roman"/>
                <w:sz w:val="24"/>
                <w:szCs w:val="24"/>
              </w:rPr>
              <w:t xml:space="preserve"> из рассказа А.П. Чехова «Каштанка»</w:t>
            </w:r>
            <w:r>
              <w:rPr>
                <w:rFonts w:ascii="Times New Roman" w:hAnsi="Times New Roman"/>
                <w:sz w:val="24"/>
                <w:szCs w:val="24"/>
              </w:rPr>
              <w:t>, но об этом из текста узнать нельзя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4833E5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4833E5">
              <w:rPr>
                <w:rFonts w:ascii="Times New Roman" w:hAnsi="Times New Roman"/>
                <w:sz w:val="24"/>
                <w:szCs w:val="24"/>
              </w:rPr>
              <w:t>слайд №5)</w:t>
            </w:r>
          </w:p>
          <w:p w:rsidR="00B65363" w:rsidRDefault="00B65363" w:rsidP="007C751B">
            <w:pPr>
              <w:spacing w:line="240" w:lineRule="atLeast"/>
              <w:ind w:right="34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85C2E">
              <w:rPr>
                <w:rFonts w:ascii="Times New Roman" w:hAnsi="Times New Roman"/>
                <w:sz w:val="24"/>
                <w:szCs w:val="24"/>
              </w:rPr>
              <w:t>- Почему у вас не было однозначного ответа?  (в этом тексте не было слова, которое называет предмет, о</w:t>
            </w:r>
            <w:r w:rsidR="004833E5">
              <w:rPr>
                <w:rFonts w:ascii="Times New Roman" w:hAnsi="Times New Roman"/>
                <w:sz w:val="24"/>
                <w:szCs w:val="24"/>
              </w:rPr>
              <w:t xml:space="preserve"> котором идёт речь в тексте, а </w:t>
            </w:r>
            <w:r w:rsidRPr="00485C2E">
              <w:rPr>
                <w:rFonts w:ascii="Times New Roman" w:hAnsi="Times New Roman"/>
                <w:sz w:val="24"/>
                <w:szCs w:val="24"/>
              </w:rPr>
              <w:t>е</w:t>
            </w:r>
            <w:r w:rsidR="004833E5">
              <w:rPr>
                <w:rFonts w:ascii="Times New Roman" w:hAnsi="Times New Roman"/>
                <w:sz w:val="24"/>
                <w:szCs w:val="24"/>
              </w:rPr>
              <w:t>сть слово</w:t>
            </w:r>
            <w:r w:rsidRPr="00485C2E">
              <w:rPr>
                <w:rFonts w:ascii="Times New Roman" w:hAnsi="Times New Roman"/>
                <w:sz w:val="24"/>
                <w:szCs w:val="24"/>
              </w:rPr>
              <w:t>, которое не называет предмет, а только на него указывает)</w:t>
            </w:r>
            <w:proofErr w:type="gramEnd"/>
          </w:p>
          <w:p w:rsidR="00A97192" w:rsidRPr="00485C2E" w:rsidRDefault="00A97192" w:rsidP="00E971D1">
            <w:pPr>
              <w:spacing w:line="240" w:lineRule="atLeast"/>
              <w:ind w:righ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Какое это слово? (она)</w:t>
            </w:r>
          </w:p>
          <w:p w:rsidR="00B65363" w:rsidRPr="00485C2E" w:rsidRDefault="00A97192" w:rsidP="00E971D1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К</w:t>
            </w:r>
            <w:r w:rsidR="00B65363" w:rsidRPr="00485C2E">
              <w:rPr>
                <w:rFonts w:ascii="Times New Roman" w:hAnsi="Times New Roman"/>
                <w:sz w:val="24"/>
                <w:szCs w:val="24"/>
              </w:rPr>
              <w:t xml:space="preserve"> какой части речи </w:t>
            </w:r>
            <w:r>
              <w:rPr>
                <w:rFonts w:ascii="Times New Roman" w:hAnsi="Times New Roman"/>
                <w:sz w:val="24"/>
                <w:szCs w:val="24"/>
              </w:rPr>
              <w:t>относится это слово?</w:t>
            </w:r>
          </w:p>
          <w:p w:rsidR="00B65363" w:rsidRPr="00485C2E" w:rsidRDefault="00B65363" w:rsidP="00E971D1">
            <w:pPr>
              <w:pStyle w:val="a3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C2E">
              <w:rPr>
                <w:rFonts w:ascii="Times New Roman" w:hAnsi="Times New Roman" w:cs="Times New Roman"/>
                <w:b/>
                <w:sz w:val="24"/>
                <w:szCs w:val="24"/>
              </w:rPr>
              <w:t>Сформулируйте тему урока.</w:t>
            </w:r>
            <w:r w:rsidR="007C75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5C2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Местоимение</w:t>
            </w:r>
            <w:r w:rsidRPr="00485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5363" w:rsidRPr="00485C2E" w:rsidRDefault="007C751B" w:rsidP="00E971D1">
            <w:pPr>
              <w:pStyle w:val="a3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- </w:t>
            </w:r>
            <w:r w:rsidR="00B65363" w:rsidRPr="00485C2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Запишите  тему</w:t>
            </w:r>
            <w:r w:rsidR="00B65363" w:rsidRPr="00485C2E">
              <w:rPr>
                <w:rFonts w:ascii="Times New Roman" w:hAnsi="Times New Roman" w:cs="Times New Roman"/>
                <w:sz w:val="24"/>
                <w:szCs w:val="24"/>
              </w:rPr>
              <w:t xml:space="preserve"> урока: </w:t>
            </w:r>
          </w:p>
          <w:p w:rsidR="007C751B" w:rsidRPr="00485C2E" w:rsidRDefault="00B65363" w:rsidP="007C751B">
            <w:pPr>
              <w:pStyle w:val="a3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5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</w:t>
            </w:r>
            <w:r w:rsidRPr="007C751B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Местоимение»</w:t>
            </w:r>
            <w:r w:rsidR="007C751B" w:rsidRPr="007C751B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 </w:t>
            </w:r>
            <w:r w:rsidR="004833E5">
              <w:rPr>
                <w:rFonts w:ascii="Times New Roman" w:hAnsi="Times New Roman" w:cs="Times New Roman"/>
                <w:b/>
                <w:sz w:val="24"/>
                <w:szCs w:val="24"/>
              </w:rPr>
              <w:t>(слайд №6</w:t>
            </w:r>
            <w:r w:rsidR="007C751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65363" w:rsidRPr="00485C2E" w:rsidRDefault="00B65363" w:rsidP="00E971D1">
            <w:pPr>
              <w:pStyle w:val="a3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5C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Исходя из темы  урока, сформулируйте  цель нашего занятия? </w:t>
            </w:r>
          </w:p>
          <w:p w:rsidR="00B65363" w:rsidRPr="007C751B" w:rsidRDefault="00B65363" w:rsidP="00E971D1">
            <w:pPr>
              <w:pStyle w:val="a3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75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Повторить…(местоимение)</w:t>
            </w:r>
          </w:p>
          <w:p w:rsidR="00B65363" w:rsidRDefault="00B65363" w:rsidP="00E971D1">
            <w:pPr>
              <w:pStyle w:val="a3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75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Научиться…(использовать местоимения в речи)</w:t>
            </w:r>
          </w:p>
          <w:p w:rsidR="001821C8" w:rsidRDefault="001821C8" w:rsidP="00E971D1">
            <w:pPr>
              <w:pStyle w:val="a3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821C8" w:rsidRPr="00485C2E" w:rsidRDefault="001821C8" w:rsidP="00380786">
            <w:pPr>
              <w:shd w:val="clear" w:color="auto" w:fill="FFFFFF"/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85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1.Беседа.</w:t>
            </w:r>
          </w:p>
          <w:p w:rsidR="001821C8" w:rsidRPr="00C718D0" w:rsidRDefault="001821C8" w:rsidP="001821C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83"/>
              </w:tabs>
              <w:autoSpaceDE w:val="0"/>
              <w:autoSpaceDN w:val="0"/>
              <w:adjustRightInd w:val="0"/>
              <w:spacing w:line="240" w:lineRule="atLeast"/>
              <w:ind w:left="367" w:right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5C2E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  <w:t>Что такое местоимения?</w:t>
            </w:r>
          </w:p>
          <w:p w:rsidR="00C718D0" w:rsidRPr="00485C2E" w:rsidRDefault="004833E5" w:rsidP="00C718D0">
            <w:pPr>
              <w:widowControl w:val="0"/>
              <w:shd w:val="clear" w:color="auto" w:fill="FFFFFF"/>
              <w:tabs>
                <w:tab w:val="left" w:pos="583"/>
              </w:tabs>
              <w:autoSpaceDE w:val="0"/>
              <w:autoSpaceDN w:val="0"/>
              <w:adjustRightInd w:val="0"/>
              <w:spacing w:line="240" w:lineRule="atLeast"/>
              <w:ind w:left="367" w:right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33E5">
              <w:rPr>
                <w:rFonts w:ascii="Times New Roman" w:eastAsia="Times New Roman" w:hAnsi="Times New Roman"/>
                <w:b/>
                <w:color w:val="000000"/>
                <w:spacing w:val="5"/>
                <w:sz w:val="24"/>
                <w:szCs w:val="24"/>
              </w:rPr>
              <w:t>(слайд №7)</w:t>
            </w:r>
            <w:r w:rsidR="00C718D0">
              <w:rPr>
                <w:rFonts w:ascii="Times New Roman" w:eastAsia="Times New Roman" w:hAnsi="Times New Roman"/>
                <w:color w:val="000000"/>
                <w:spacing w:val="5"/>
                <w:sz w:val="24"/>
                <w:szCs w:val="24"/>
              </w:rPr>
              <w:t xml:space="preserve"> определение местоимения)</w:t>
            </w:r>
          </w:p>
          <w:p w:rsidR="001821C8" w:rsidRPr="00485C2E" w:rsidRDefault="001821C8" w:rsidP="001821C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83"/>
              </w:tabs>
              <w:autoSpaceDE w:val="0"/>
              <w:autoSpaceDN w:val="0"/>
              <w:adjustRightInd w:val="0"/>
              <w:spacing w:line="240" w:lineRule="atLeast"/>
              <w:ind w:left="583" w:right="0" w:hanging="216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85C2E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Чем они отличаются от имен су</w:t>
            </w:r>
            <w:r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</w:rPr>
              <w:t>ществительных?</w:t>
            </w:r>
          </w:p>
          <w:p w:rsidR="001821C8" w:rsidRPr="004833E5" w:rsidRDefault="001821C8" w:rsidP="001821C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83"/>
              </w:tabs>
              <w:autoSpaceDE w:val="0"/>
              <w:autoSpaceDN w:val="0"/>
              <w:adjustRightInd w:val="0"/>
              <w:spacing w:line="240" w:lineRule="atLeast"/>
              <w:ind w:left="367" w:right="0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6"/>
                <w:sz w:val="24"/>
                <w:szCs w:val="24"/>
              </w:rPr>
              <w:t>Местоимения дел</w:t>
            </w:r>
            <w:r w:rsidR="00C718D0">
              <w:rPr>
                <w:rFonts w:ascii="Times New Roman" w:eastAsia="Times New Roman" w:hAnsi="Times New Roman"/>
                <w:color w:val="000000"/>
                <w:spacing w:val="6"/>
                <w:sz w:val="24"/>
                <w:szCs w:val="24"/>
              </w:rPr>
              <w:t xml:space="preserve">ятся на группы-разряды </w:t>
            </w:r>
            <w:r w:rsidR="004833E5">
              <w:rPr>
                <w:rFonts w:ascii="Times New Roman" w:eastAsia="Times New Roman" w:hAnsi="Times New Roman"/>
                <w:b/>
                <w:color w:val="000000"/>
                <w:spacing w:val="6"/>
                <w:sz w:val="24"/>
                <w:szCs w:val="24"/>
              </w:rPr>
              <w:t>(слайд №8</w:t>
            </w:r>
            <w:r w:rsidRPr="004833E5">
              <w:rPr>
                <w:rFonts w:ascii="Times New Roman" w:eastAsia="Times New Roman" w:hAnsi="Times New Roman"/>
                <w:b/>
                <w:color w:val="000000"/>
                <w:spacing w:val="6"/>
                <w:sz w:val="24"/>
                <w:szCs w:val="24"/>
              </w:rPr>
              <w:t>)</w:t>
            </w:r>
          </w:p>
          <w:p w:rsidR="00C718D0" w:rsidRDefault="001821C8" w:rsidP="001821C8">
            <w:pPr>
              <w:shd w:val="clear" w:color="auto" w:fill="FFFFFF"/>
              <w:spacing w:line="240" w:lineRule="atLeast"/>
              <w:ind w:left="22" w:right="22" w:firstLine="346"/>
              <w:contextualSpacing/>
              <w:jc w:val="both"/>
              <w:rPr>
                <w:rFonts w:ascii="Times New Roman" w:eastAsia="Times New Roman" w:hAnsi="Times New Roman"/>
                <w:i/>
                <w:iCs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pacing w:val="3"/>
                <w:sz w:val="24"/>
                <w:szCs w:val="24"/>
              </w:rPr>
              <w:t xml:space="preserve">- Какой разряд местоимений </w:t>
            </w:r>
            <w:r w:rsidR="00C718D0">
              <w:rPr>
                <w:rFonts w:ascii="Times New Roman" w:eastAsia="Times New Roman" w:hAnsi="Times New Roman"/>
                <w:i/>
                <w:iCs/>
                <w:color w:val="000000"/>
                <w:spacing w:val="3"/>
                <w:sz w:val="24"/>
                <w:szCs w:val="24"/>
              </w:rPr>
              <w:t>вы уже знаете</w:t>
            </w:r>
            <w:proofErr w:type="gramStart"/>
            <w:r w:rsidR="00C718D0">
              <w:rPr>
                <w:rFonts w:ascii="Times New Roman" w:eastAsia="Times New Roman" w:hAnsi="Times New Roman"/>
                <w:i/>
                <w:iCs/>
                <w:color w:val="000000"/>
                <w:spacing w:val="3"/>
                <w:sz w:val="24"/>
                <w:szCs w:val="24"/>
              </w:rPr>
              <w:t>?(</w:t>
            </w:r>
            <w:proofErr w:type="gramEnd"/>
            <w:r w:rsidR="00C718D0">
              <w:rPr>
                <w:rFonts w:ascii="Times New Roman" w:eastAsia="Times New Roman" w:hAnsi="Times New Roman"/>
                <w:i/>
                <w:iCs/>
                <w:color w:val="000000"/>
                <w:spacing w:val="3"/>
                <w:sz w:val="24"/>
                <w:szCs w:val="24"/>
              </w:rPr>
              <w:t xml:space="preserve">личные) </w:t>
            </w:r>
          </w:p>
          <w:p w:rsidR="00C718D0" w:rsidRDefault="001821C8" w:rsidP="00C718D0">
            <w:pPr>
              <w:shd w:val="clear" w:color="auto" w:fill="FFFFFF"/>
              <w:spacing w:line="240" w:lineRule="atLeast"/>
              <w:ind w:left="22" w:right="22" w:firstLine="346"/>
              <w:contextualSpacing/>
              <w:jc w:val="both"/>
              <w:rPr>
                <w:rFonts w:ascii="Times New Roman" w:eastAsia="Times New Roman" w:hAnsi="Times New Roman"/>
                <w:i/>
                <w:iCs/>
                <w:color w:val="000000"/>
                <w:spacing w:val="3"/>
                <w:sz w:val="24"/>
                <w:szCs w:val="24"/>
              </w:rPr>
            </w:pPr>
            <w:proofErr w:type="gramStart"/>
            <w:r w:rsidRPr="007C751B">
              <w:rPr>
                <w:rFonts w:ascii="Times New Roman" w:eastAsia="Times New Roman" w:hAnsi="Times New Roman"/>
                <w:i/>
                <w:iCs/>
                <w:color w:val="FF0000"/>
                <w:spacing w:val="3"/>
                <w:sz w:val="24"/>
                <w:szCs w:val="24"/>
              </w:rPr>
              <w:t>Личные</w:t>
            </w:r>
            <w:proofErr w:type="gramEnd"/>
            <w:r w:rsidR="00C718D0">
              <w:rPr>
                <w:rFonts w:ascii="Times New Roman" w:eastAsia="Times New Roman" w:hAnsi="Times New Roman"/>
                <w:i/>
                <w:iCs/>
                <w:color w:val="FF0000"/>
                <w:spacing w:val="3"/>
                <w:sz w:val="24"/>
                <w:szCs w:val="24"/>
              </w:rPr>
              <w:t xml:space="preserve"> </w:t>
            </w:r>
            <w:r w:rsidR="004833E5" w:rsidRPr="004833E5">
              <w:rPr>
                <w:rFonts w:ascii="Times New Roman" w:eastAsia="Times New Roman" w:hAnsi="Times New Roman"/>
                <w:b/>
                <w:iCs/>
                <w:color w:val="000000"/>
                <w:spacing w:val="3"/>
                <w:sz w:val="24"/>
                <w:szCs w:val="24"/>
              </w:rPr>
              <w:t>(слайд №9</w:t>
            </w:r>
            <w:r w:rsidR="00C718D0" w:rsidRPr="004833E5">
              <w:rPr>
                <w:rFonts w:ascii="Times New Roman" w:eastAsia="Times New Roman" w:hAnsi="Times New Roman"/>
                <w:b/>
                <w:iCs/>
                <w:color w:val="000000"/>
                <w:spacing w:val="3"/>
                <w:sz w:val="24"/>
                <w:szCs w:val="24"/>
              </w:rPr>
              <w:t>)</w:t>
            </w:r>
          </w:p>
          <w:p w:rsidR="00C718D0" w:rsidRDefault="001821C8" w:rsidP="001821C8">
            <w:pPr>
              <w:shd w:val="clear" w:color="auto" w:fill="FFFFFF"/>
              <w:spacing w:line="240" w:lineRule="atLeast"/>
              <w:ind w:left="22" w:right="22" w:firstLine="346"/>
              <w:contextualSpacing/>
              <w:jc w:val="both"/>
              <w:rPr>
                <w:rFonts w:ascii="Times New Roman" w:eastAsia="Times New Roman" w:hAnsi="Times New Roman"/>
                <w:i/>
                <w:iCs/>
                <w:spacing w:val="3"/>
                <w:sz w:val="24"/>
                <w:szCs w:val="24"/>
              </w:rPr>
            </w:pPr>
            <w:r w:rsidRPr="00097ADB">
              <w:rPr>
                <w:rFonts w:ascii="Times New Roman" w:eastAsia="Times New Roman" w:hAnsi="Times New Roman"/>
                <w:i/>
                <w:iCs/>
                <w:spacing w:val="3"/>
                <w:sz w:val="24"/>
                <w:szCs w:val="24"/>
              </w:rPr>
              <w:t>- Почему они так называются?</w:t>
            </w:r>
          </w:p>
          <w:p w:rsidR="001821C8" w:rsidRPr="00097ADB" w:rsidRDefault="001821C8" w:rsidP="00C718D0">
            <w:pPr>
              <w:shd w:val="clear" w:color="auto" w:fill="FFFFFF"/>
              <w:spacing w:line="240" w:lineRule="atLeast"/>
              <w:ind w:left="22" w:right="22" w:firstLine="346"/>
              <w:contextualSpacing/>
              <w:rPr>
                <w:rFonts w:ascii="Times New Roman" w:eastAsia="Times New Roman" w:hAnsi="Times New Roman"/>
                <w:i/>
                <w:iCs/>
                <w:spacing w:val="3"/>
                <w:sz w:val="24"/>
                <w:szCs w:val="24"/>
              </w:rPr>
            </w:pPr>
            <w:r w:rsidRPr="00097ADB">
              <w:rPr>
                <w:rFonts w:ascii="Times New Roman" w:eastAsia="Times New Roman" w:hAnsi="Times New Roman"/>
                <w:i/>
                <w:iCs/>
                <w:spacing w:val="3"/>
                <w:sz w:val="24"/>
                <w:szCs w:val="24"/>
              </w:rPr>
              <w:t>( не называют предмет, а только указывают)</w:t>
            </w:r>
          </w:p>
          <w:p w:rsidR="001821C8" w:rsidRPr="007C751B" w:rsidRDefault="001821C8" w:rsidP="00C718D0">
            <w:pPr>
              <w:shd w:val="clear" w:color="auto" w:fill="FFFFFF"/>
              <w:spacing w:line="240" w:lineRule="atLeast"/>
              <w:ind w:left="22" w:right="22" w:firstLine="346"/>
              <w:contextualSpacing/>
              <w:rPr>
                <w:rFonts w:ascii="Times New Roman" w:eastAsia="Times New Roman" w:hAnsi="Times New Roman"/>
                <w:i/>
                <w:iCs/>
                <w:spacing w:val="3"/>
                <w:sz w:val="24"/>
                <w:szCs w:val="24"/>
              </w:rPr>
            </w:pPr>
            <w:r w:rsidRPr="007C751B">
              <w:rPr>
                <w:rFonts w:ascii="Times New Roman" w:eastAsia="Times New Roman" w:hAnsi="Times New Roman"/>
                <w:i/>
                <w:iCs/>
                <w:spacing w:val="3"/>
                <w:sz w:val="24"/>
                <w:szCs w:val="24"/>
              </w:rPr>
              <w:t>-Что вы знаете о личных местоимениях?</w:t>
            </w:r>
          </w:p>
          <w:p w:rsidR="001821C8" w:rsidRPr="004833E5" w:rsidRDefault="001821C8" w:rsidP="00C718D0">
            <w:pPr>
              <w:shd w:val="clear" w:color="auto" w:fill="FFFFFF"/>
              <w:spacing w:line="240" w:lineRule="atLeast"/>
              <w:ind w:left="22" w:right="22" w:firstLine="346"/>
              <w:contextualSpacing/>
              <w:rPr>
                <w:rFonts w:ascii="Times New Roman" w:eastAsia="Times New Roman" w:hAnsi="Times New Roman"/>
                <w:b/>
                <w:iCs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pacing w:val="3"/>
                <w:sz w:val="24"/>
                <w:szCs w:val="24"/>
              </w:rPr>
              <w:t>(изменяются по лицам, числам и падежам</w:t>
            </w:r>
            <w:proofErr w:type="gramStart"/>
            <w:r w:rsidRPr="004833E5">
              <w:rPr>
                <w:rFonts w:ascii="Times New Roman" w:eastAsia="Times New Roman" w:hAnsi="Times New Roman"/>
                <w:b/>
                <w:iCs/>
                <w:spacing w:val="3"/>
                <w:sz w:val="24"/>
                <w:szCs w:val="24"/>
              </w:rPr>
              <w:t>)</w:t>
            </w:r>
            <w:r w:rsidR="004833E5" w:rsidRPr="004833E5">
              <w:rPr>
                <w:rFonts w:ascii="Times New Roman" w:eastAsia="Times New Roman" w:hAnsi="Times New Roman"/>
                <w:b/>
                <w:iCs/>
                <w:spacing w:val="3"/>
                <w:sz w:val="24"/>
                <w:szCs w:val="24"/>
              </w:rPr>
              <w:t>(</w:t>
            </w:r>
            <w:proofErr w:type="gramEnd"/>
            <w:r w:rsidR="004833E5" w:rsidRPr="004833E5">
              <w:rPr>
                <w:rFonts w:ascii="Times New Roman" w:eastAsia="Times New Roman" w:hAnsi="Times New Roman"/>
                <w:b/>
                <w:iCs/>
                <w:spacing w:val="3"/>
                <w:sz w:val="24"/>
                <w:szCs w:val="24"/>
              </w:rPr>
              <w:t>слайд №10</w:t>
            </w:r>
            <w:r w:rsidR="003453B0" w:rsidRPr="004833E5">
              <w:rPr>
                <w:rFonts w:ascii="Times New Roman" w:eastAsia="Times New Roman" w:hAnsi="Times New Roman"/>
                <w:b/>
                <w:iCs/>
                <w:spacing w:val="3"/>
                <w:sz w:val="24"/>
                <w:szCs w:val="24"/>
              </w:rPr>
              <w:t>)</w:t>
            </w:r>
          </w:p>
          <w:p w:rsidR="001821C8" w:rsidRDefault="001821C8" w:rsidP="001821C8">
            <w:pPr>
              <w:shd w:val="clear" w:color="auto" w:fill="FFFFFF"/>
              <w:spacing w:line="240" w:lineRule="atLeast"/>
              <w:ind w:left="22" w:right="22" w:firstLine="346"/>
              <w:contextualSpacing/>
              <w:jc w:val="both"/>
              <w:rPr>
                <w:rFonts w:ascii="Times New Roman" w:eastAsia="Times New Roman" w:hAnsi="Times New Roman"/>
                <w:i/>
                <w:iCs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pacing w:val="3"/>
                <w:sz w:val="24"/>
                <w:szCs w:val="24"/>
              </w:rPr>
              <w:t>- Назовите все личные местоимения</w:t>
            </w:r>
            <w:proofErr w:type="gramStart"/>
            <w:r w:rsidRPr="004833E5">
              <w:rPr>
                <w:rFonts w:ascii="Times New Roman" w:eastAsia="Times New Roman" w:hAnsi="Times New Roman"/>
                <w:b/>
                <w:iCs/>
                <w:spacing w:val="3"/>
                <w:sz w:val="24"/>
                <w:szCs w:val="24"/>
              </w:rPr>
              <w:t>.(</w:t>
            </w:r>
            <w:proofErr w:type="gramEnd"/>
            <w:r w:rsidRPr="004833E5">
              <w:rPr>
                <w:rFonts w:ascii="Times New Roman" w:eastAsia="Times New Roman" w:hAnsi="Times New Roman"/>
                <w:b/>
                <w:iCs/>
                <w:spacing w:val="3"/>
                <w:sz w:val="24"/>
                <w:szCs w:val="24"/>
              </w:rPr>
              <w:t>слайд</w:t>
            </w:r>
            <w:r w:rsidR="00C718D0" w:rsidRPr="004833E5">
              <w:rPr>
                <w:rFonts w:ascii="Times New Roman" w:eastAsia="Times New Roman" w:hAnsi="Times New Roman"/>
                <w:b/>
                <w:iCs/>
                <w:spacing w:val="3"/>
                <w:sz w:val="24"/>
                <w:szCs w:val="24"/>
              </w:rPr>
              <w:t xml:space="preserve"> </w:t>
            </w:r>
            <w:r w:rsidR="004833E5">
              <w:rPr>
                <w:rFonts w:ascii="Times New Roman" w:eastAsia="Times New Roman" w:hAnsi="Times New Roman"/>
                <w:b/>
                <w:iCs/>
                <w:spacing w:val="3"/>
                <w:sz w:val="24"/>
                <w:szCs w:val="24"/>
              </w:rPr>
              <w:t>№</w:t>
            </w:r>
            <w:r w:rsidR="004833E5" w:rsidRPr="004833E5">
              <w:rPr>
                <w:rFonts w:ascii="Times New Roman" w:eastAsia="Times New Roman" w:hAnsi="Times New Roman"/>
                <w:b/>
                <w:iCs/>
                <w:spacing w:val="3"/>
                <w:sz w:val="24"/>
                <w:szCs w:val="24"/>
              </w:rPr>
              <w:t>11</w:t>
            </w:r>
            <w:r w:rsidRPr="004833E5">
              <w:rPr>
                <w:rFonts w:ascii="Times New Roman" w:eastAsia="Times New Roman" w:hAnsi="Times New Roman"/>
                <w:b/>
                <w:iCs/>
                <w:spacing w:val="3"/>
                <w:sz w:val="24"/>
                <w:szCs w:val="24"/>
              </w:rPr>
              <w:t xml:space="preserve"> )</w:t>
            </w:r>
          </w:p>
          <w:p w:rsidR="00C718D0" w:rsidRDefault="00C718D0" w:rsidP="001821C8">
            <w:pPr>
              <w:shd w:val="clear" w:color="auto" w:fill="FFFFFF"/>
              <w:spacing w:line="240" w:lineRule="atLeast"/>
              <w:ind w:left="22" w:right="22" w:firstLine="346"/>
              <w:contextualSpacing/>
              <w:jc w:val="both"/>
              <w:rPr>
                <w:rFonts w:ascii="Times New Roman" w:eastAsia="Times New Roman" w:hAnsi="Times New Roman"/>
                <w:i/>
                <w:iCs/>
                <w:spacing w:val="3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Ind w:w="22" w:type="dxa"/>
              <w:tblLook w:val="04A0" w:firstRow="1" w:lastRow="0" w:firstColumn="1" w:lastColumn="0" w:noHBand="0" w:noVBand="1"/>
            </w:tblPr>
            <w:tblGrid>
              <w:gridCol w:w="1246"/>
              <w:gridCol w:w="1228"/>
              <w:gridCol w:w="1224"/>
              <w:gridCol w:w="228"/>
            </w:tblGrid>
            <w:tr w:rsidR="001821C8" w:rsidTr="00E971D1">
              <w:tc>
                <w:tcPr>
                  <w:tcW w:w="1621" w:type="dxa"/>
                </w:tcPr>
                <w:p w:rsidR="001821C8" w:rsidRDefault="001821C8" w:rsidP="000E3976">
                  <w:pPr>
                    <w:framePr w:hSpace="180" w:wrap="around" w:vAnchor="text" w:hAnchor="text" w:y="1"/>
                    <w:spacing w:line="240" w:lineRule="atLeast"/>
                    <w:ind w:right="22"/>
                    <w:contextualSpacing/>
                    <w:suppressOverlap/>
                    <w:jc w:val="both"/>
                    <w:rPr>
                      <w:rFonts w:ascii="Times New Roman" w:eastAsia="Times New Roman" w:hAnsi="Times New Roman"/>
                      <w:i/>
                      <w:iCs/>
                      <w:spacing w:val="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pacing w:val="3"/>
                      <w:sz w:val="24"/>
                      <w:szCs w:val="24"/>
                    </w:rPr>
                    <w:t>1-е лицо</w:t>
                  </w:r>
                </w:p>
              </w:tc>
              <w:tc>
                <w:tcPr>
                  <w:tcW w:w="1622" w:type="dxa"/>
                </w:tcPr>
                <w:p w:rsidR="001821C8" w:rsidRDefault="001821C8" w:rsidP="000E3976">
                  <w:pPr>
                    <w:framePr w:hSpace="180" w:wrap="around" w:vAnchor="text" w:hAnchor="text" w:y="1"/>
                    <w:spacing w:line="240" w:lineRule="atLeast"/>
                    <w:ind w:right="22"/>
                    <w:contextualSpacing/>
                    <w:suppressOverlap/>
                    <w:jc w:val="both"/>
                    <w:rPr>
                      <w:rFonts w:ascii="Times New Roman" w:eastAsia="Times New Roman" w:hAnsi="Times New Roman"/>
                      <w:i/>
                      <w:iCs/>
                      <w:spacing w:val="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pacing w:val="3"/>
                      <w:sz w:val="24"/>
                      <w:szCs w:val="24"/>
                    </w:rPr>
                    <w:t>Я</w:t>
                  </w:r>
                </w:p>
              </w:tc>
              <w:tc>
                <w:tcPr>
                  <w:tcW w:w="1622" w:type="dxa"/>
                  <w:gridSpan w:val="2"/>
                </w:tcPr>
                <w:p w:rsidR="001821C8" w:rsidRDefault="001821C8" w:rsidP="000E3976">
                  <w:pPr>
                    <w:framePr w:hSpace="180" w:wrap="around" w:vAnchor="text" w:hAnchor="text" w:y="1"/>
                    <w:spacing w:line="240" w:lineRule="atLeast"/>
                    <w:ind w:right="22"/>
                    <w:contextualSpacing/>
                    <w:suppressOverlap/>
                    <w:jc w:val="both"/>
                    <w:rPr>
                      <w:rFonts w:ascii="Times New Roman" w:eastAsia="Times New Roman" w:hAnsi="Times New Roman"/>
                      <w:i/>
                      <w:iCs/>
                      <w:spacing w:val="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pacing w:val="3"/>
                      <w:sz w:val="24"/>
                      <w:szCs w:val="24"/>
                    </w:rPr>
                    <w:t>Мы</w:t>
                  </w:r>
                </w:p>
              </w:tc>
            </w:tr>
            <w:tr w:rsidR="001821C8" w:rsidTr="00E971D1">
              <w:tc>
                <w:tcPr>
                  <w:tcW w:w="1621" w:type="dxa"/>
                </w:tcPr>
                <w:p w:rsidR="001821C8" w:rsidRDefault="001821C8" w:rsidP="000E3976">
                  <w:pPr>
                    <w:framePr w:hSpace="180" w:wrap="around" w:vAnchor="text" w:hAnchor="text" w:y="1"/>
                    <w:spacing w:line="240" w:lineRule="atLeast"/>
                    <w:ind w:right="22"/>
                    <w:contextualSpacing/>
                    <w:suppressOverlap/>
                    <w:jc w:val="both"/>
                    <w:rPr>
                      <w:rFonts w:ascii="Times New Roman" w:eastAsia="Times New Roman" w:hAnsi="Times New Roman"/>
                      <w:i/>
                      <w:iCs/>
                      <w:spacing w:val="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pacing w:val="3"/>
                      <w:sz w:val="24"/>
                      <w:szCs w:val="24"/>
                    </w:rPr>
                    <w:t>2-е лицо</w:t>
                  </w:r>
                </w:p>
              </w:tc>
              <w:tc>
                <w:tcPr>
                  <w:tcW w:w="1622" w:type="dxa"/>
                </w:tcPr>
                <w:p w:rsidR="001821C8" w:rsidRDefault="001821C8" w:rsidP="000E3976">
                  <w:pPr>
                    <w:framePr w:hSpace="180" w:wrap="around" w:vAnchor="text" w:hAnchor="text" w:y="1"/>
                    <w:spacing w:line="240" w:lineRule="atLeast"/>
                    <w:ind w:right="22"/>
                    <w:contextualSpacing/>
                    <w:suppressOverlap/>
                    <w:jc w:val="both"/>
                    <w:rPr>
                      <w:rFonts w:ascii="Times New Roman" w:eastAsia="Times New Roman" w:hAnsi="Times New Roman"/>
                      <w:i/>
                      <w:iCs/>
                      <w:spacing w:val="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pacing w:val="3"/>
                      <w:sz w:val="24"/>
                      <w:szCs w:val="24"/>
                    </w:rPr>
                    <w:t>Ты</w:t>
                  </w:r>
                </w:p>
              </w:tc>
              <w:tc>
                <w:tcPr>
                  <w:tcW w:w="1622" w:type="dxa"/>
                  <w:gridSpan w:val="2"/>
                </w:tcPr>
                <w:p w:rsidR="001821C8" w:rsidRDefault="001821C8" w:rsidP="000E3976">
                  <w:pPr>
                    <w:framePr w:hSpace="180" w:wrap="around" w:vAnchor="text" w:hAnchor="text" w:y="1"/>
                    <w:spacing w:line="240" w:lineRule="atLeast"/>
                    <w:ind w:right="22"/>
                    <w:contextualSpacing/>
                    <w:suppressOverlap/>
                    <w:jc w:val="both"/>
                    <w:rPr>
                      <w:rFonts w:ascii="Times New Roman" w:eastAsia="Times New Roman" w:hAnsi="Times New Roman"/>
                      <w:i/>
                      <w:iCs/>
                      <w:spacing w:val="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pacing w:val="3"/>
                      <w:sz w:val="24"/>
                      <w:szCs w:val="24"/>
                    </w:rPr>
                    <w:t>Вы</w:t>
                  </w:r>
                </w:p>
              </w:tc>
            </w:tr>
            <w:tr w:rsidR="001821C8" w:rsidTr="00E971D1">
              <w:trPr>
                <w:gridAfter w:val="1"/>
                <w:wAfter w:w="386" w:type="dxa"/>
              </w:trPr>
              <w:tc>
                <w:tcPr>
                  <w:tcW w:w="1621" w:type="dxa"/>
                </w:tcPr>
                <w:p w:rsidR="001821C8" w:rsidRDefault="001821C8" w:rsidP="000E3976">
                  <w:pPr>
                    <w:framePr w:hSpace="180" w:wrap="around" w:vAnchor="text" w:hAnchor="text" w:y="1"/>
                    <w:spacing w:line="240" w:lineRule="atLeast"/>
                    <w:ind w:right="22"/>
                    <w:contextualSpacing/>
                    <w:suppressOverlap/>
                    <w:jc w:val="both"/>
                    <w:rPr>
                      <w:rFonts w:ascii="Times New Roman" w:eastAsia="Times New Roman" w:hAnsi="Times New Roman"/>
                      <w:i/>
                      <w:iCs/>
                      <w:spacing w:val="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pacing w:val="3"/>
                      <w:sz w:val="24"/>
                      <w:szCs w:val="24"/>
                    </w:rPr>
                    <w:t>3-е лицо</w:t>
                  </w:r>
                </w:p>
              </w:tc>
              <w:tc>
                <w:tcPr>
                  <w:tcW w:w="1622" w:type="dxa"/>
                </w:tcPr>
                <w:p w:rsidR="001821C8" w:rsidRDefault="001821C8" w:rsidP="000E3976">
                  <w:pPr>
                    <w:framePr w:hSpace="180" w:wrap="around" w:vAnchor="text" w:hAnchor="text" w:y="1"/>
                    <w:spacing w:line="240" w:lineRule="atLeast"/>
                    <w:ind w:right="22"/>
                    <w:contextualSpacing/>
                    <w:suppressOverlap/>
                    <w:jc w:val="both"/>
                    <w:rPr>
                      <w:rFonts w:ascii="Times New Roman" w:eastAsia="Times New Roman" w:hAnsi="Times New Roman"/>
                      <w:i/>
                      <w:iCs/>
                      <w:spacing w:val="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pacing w:val="3"/>
                      <w:sz w:val="24"/>
                      <w:szCs w:val="24"/>
                    </w:rPr>
                    <w:t>Он, она, оно</w:t>
                  </w:r>
                </w:p>
              </w:tc>
              <w:tc>
                <w:tcPr>
                  <w:tcW w:w="1622" w:type="dxa"/>
                </w:tcPr>
                <w:p w:rsidR="001821C8" w:rsidRDefault="001821C8" w:rsidP="000E3976">
                  <w:pPr>
                    <w:framePr w:hSpace="180" w:wrap="around" w:vAnchor="text" w:hAnchor="text" w:y="1"/>
                    <w:spacing w:line="240" w:lineRule="atLeast"/>
                    <w:ind w:right="22"/>
                    <w:contextualSpacing/>
                    <w:suppressOverlap/>
                    <w:jc w:val="both"/>
                    <w:rPr>
                      <w:rFonts w:ascii="Times New Roman" w:eastAsia="Times New Roman" w:hAnsi="Times New Roman"/>
                      <w:i/>
                      <w:iCs/>
                      <w:spacing w:val="3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pacing w:val="3"/>
                      <w:sz w:val="24"/>
                      <w:szCs w:val="24"/>
                    </w:rPr>
                    <w:t>Они</w:t>
                  </w:r>
                </w:p>
              </w:tc>
            </w:tr>
          </w:tbl>
          <w:p w:rsidR="001821C8" w:rsidRPr="007C751B" w:rsidRDefault="001821C8" w:rsidP="001821C8">
            <w:pPr>
              <w:shd w:val="clear" w:color="auto" w:fill="FFFFFF"/>
              <w:spacing w:line="240" w:lineRule="atLeast"/>
              <w:ind w:left="22" w:right="22" w:firstLine="346"/>
              <w:contextualSpacing/>
              <w:jc w:val="both"/>
              <w:rPr>
                <w:rFonts w:ascii="Times New Roman" w:eastAsia="Times New Roman" w:hAnsi="Times New Roman"/>
                <w:i/>
                <w:iCs/>
                <w:spacing w:val="3"/>
                <w:sz w:val="24"/>
                <w:szCs w:val="24"/>
              </w:rPr>
            </w:pPr>
          </w:p>
          <w:p w:rsidR="00380786" w:rsidRDefault="00380786" w:rsidP="001821C8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iCs/>
                <w:color w:val="000000"/>
                <w:spacing w:val="3"/>
                <w:sz w:val="24"/>
                <w:szCs w:val="24"/>
                <w:lang w:val="en-US"/>
              </w:rPr>
            </w:pPr>
          </w:p>
          <w:p w:rsidR="001821C8" w:rsidRDefault="00620A4D" w:rsidP="001821C8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pacing w:val="3"/>
                <w:sz w:val="24"/>
                <w:szCs w:val="24"/>
              </w:rPr>
              <w:t>1.</w:t>
            </w:r>
            <w:r w:rsidR="00FC3E9F">
              <w:rPr>
                <w:rFonts w:ascii="Times New Roman" w:eastAsia="Times New Roman" w:hAnsi="Times New Roman"/>
                <w:i/>
                <w:iCs/>
                <w:color w:val="000000"/>
                <w:spacing w:val="3"/>
                <w:sz w:val="24"/>
                <w:szCs w:val="24"/>
              </w:rPr>
              <w:t xml:space="preserve"> </w:t>
            </w:r>
            <w:r w:rsidR="001821C8" w:rsidRPr="00485C2E">
              <w:rPr>
                <w:rFonts w:ascii="Times New Roman" w:eastAsia="Times New Roman" w:hAnsi="Times New Roman"/>
                <w:i/>
                <w:iCs/>
                <w:color w:val="000000"/>
                <w:spacing w:val="3"/>
                <w:sz w:val="24"/>
                <w:szCs w:val="24"/>
              </w:rPr>
              <w:t xml:space="preserve">Задание. </w:t>
            </w:r>
          </w:p>
          <w:p w:rsidR="001821C8" w:rsidRDefault="001821C8" w:rsidP="001821C8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- Выпишите из данного текста все </w:t>
            </w:r>
            <w:r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lastRenderedPageBreak/>
              <w:t>личные местоимения, определите их падеж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4833E5">
              <w:rPr>
                <w:rFonts w:ascii="Times New Roman" w:eastAsia="Times New Roman" w:hAnsi="Times New Roman"/>
                <w:b/>
                <w:color w:val="000000"/>
                <w:spacing w:val="3"/>
                <w:sz w:val="24"/>
                <w:szCs w:val="24"/>
              </w:rPr>
              <w:t>(</w:t>
            </w:r>
            <w:proofErr w:type="gramStart"/>
            <w:r w:rsidRPr="004833E5">
              <w:rPr>
                <w:rFonts w:ascii="Times New Roman" w:eastAsia="Times New Roman" w:hAnsi="Times New Roman"/>
                <w:b/>
                <w:color w:val="000000"/>
                <w:spacing w:val="3"/>
                <w:sz w:val="24"/>
                <w:szCs w:val="24"/>
              </w:rPr>
              <w:t>с</w:t>
            </w:r>
            <w:proofErr w:type="gramEnd"/>
            <w:r w:rsidRPr="004833E5">
              <w:rPr>
                <w:rFonts w:ascii="Times New Roman" w:eastAsia="Times New Roman" w:hAnsi="Times New Roman"/>
                <w:b/>
                <w:color w:val="000000"/>
                <w:spacing w:val="3"/>
                <w:sz w:val="24"/>
                <w:szCs w:val="24"/>
              </w:rPr>
              <w:t xml:space="preserve">лайд </w:t>
            </w:r>
            <w:r w:rsidR="004833E5" w:rsidRPr="004833E5">
              <w:rPr>
                <w:rFonts w:ascii="Times New Roman" w:eastAsia="Times New Roman" w:hAnsi="Times New Roman"/>
                <w:b/>
                <w:color w:val="000000"/>
                <w:spacing w:val="3"/>
                <w:sz w:val="24"/>
                <w:szCs w:val="24"/>
              </w:rPr>
              <w:t>№12</w:t>
            </w:r>
            <w:r w:rsidRPr="004833E5">
              <w:rPr>
                <w:rFonts w:ascii="Times New Roman" w:eastAsia="Times New Roman" w:hAnsi="Times New Roman"/>
                <w:b/>
                <w:color w:val="000000"/>
                <w:spacing w:val="3"/>
                <w:sz w:val="24"/>
                <w:szCs w:val="24"/>
              </w:rPr>
              <w:t xml:space="preserve"> )</w:t>
            </w:r>
          </w:p>
          <w:p w:rsidR="001821C8" w:rsidRPr="001821C8" w:rsidRDefault="001821C8" w:rsidP="003E4C22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eastAsia="Times New Roman" w:hAnsi="Times New Roman"/>
                <w:color w:val="FF0000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   </w:t>
            </w:r>
            <w:r w:rsidRPr="001821C8">
              <w:rPr>
                <w:rFonts w:ascii="Times New Roman" w:eastAsia="Times New Roman" w:hAnsi="Times New Roman"/>
                <w:color w:val="FF0000"/>
                <w:spacing w:val="3"/>
                <w:sz w:val="24"/>
                <w:szCs w:val="24"/>
              </w:rPr>
              <w:t xml:space="preserve">В это время </w:t>
            </w:r>
            <w:r w:rsidR="003E4C22">
              <w:rPr>
                <w:rFonts w:ascii="Times New Roman" w:eastAsia="Times New Roman" w:hAnsi="Times New Roman"/>
                <w:color w:val="FF0000"/>
                <w:spacing w:val="3"/>
                <w:sz w:val="24"/>
                <w:szCs w:val="24"/>
              </w:rPr>
              <w:t xml:space="preserve">утка </w:t>
            </w:r>
            <w:r w:rsidRPr="001821C8">
              <w:rPr>
                <w:rFonts w:ascii="Times New Roman" w:eastAsia="Times New Roman" w:hAnsi="Times New Roman"/>
                <w:color w:val="FF0000"/>
                <w:spacing w:val="3"/>
                <w:sz w:val="24"/>
                <w:szCs w:val="24"/>
              </w:rPr>
              <w:t>вынырнула недалеко от Джека. Пес поплыл к ней, но, как только он приблизился, утка нырнула вновь. Джек за ней.</w:t>
            </w:r>
          </w:p>
          <w:p w:rsidR="001821C8" w:rsidRPr="001821C8" w:rsidRDefault="001821C8" w:rsidP="003E4C22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eastAsia="Times New Roman" w:hAnsi="Times New Roman"/>
                <w:color w:val="FF0000"/>
                <w:spacing w:val="3"/>
                <w:sz w:val="24"/>
                <w:szCs w:val="24"/>
              </w:rPr>
            </w:pPr>
            <w:r w:rsidRPr="001821C8">
              <w:rPr>
                <w:rFonts w:ascii="Times New Roman" w:eastAsia="Times New Roman" w:hAnsi="Times New Roman"/>
                <w:color w:val="FF0000"/>
                <w:spacing w:val="3"/>
                <w:sz w:val="24"/>
                <w:szCs w:val="24"/>
              </w:rPr>
              <w:t xml:space="preserve">   Через секунду он опять показался на поверхности, держа пойманную утку, и поплыл к берегу. Мы бросились к нему, чтобы взять у него добычу. Но Джек сердито покосился на нас и подал утку папе прямо в руки.</w:t>
            </w:r>
          </w:p>
          <w:p w:rsidR="00862643" w:rsidRDefault="00862643" w:rsidP="003E4C22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1821C8" w:rsidRPr="004833E5" w:rsidRDefault="00620A4D" w:rsidP="001821C8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2.</w:t>
            </w:r>
            <w:r w:rsidR="001821C8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 Проверка </w:t>
            </w:r>
            <w:r w:rsidR="001821C8" w:rsidRPr="004833E5">
              <w:rPr>
                <w:rFonts w:ascii="Times New Roman" w:eastAsia="Times New Roman" w:hAnsi="Times New Roman"/>
                <w:b/>
                <w:color w:val="000000"/>
                <w:spacing w:val="3"/>
                <w:sz w:val="24"/>
                <w:szCs w:val="24"/>
              </w:rPr>
              <w:t xml:space="preserve">(слайд </w:t>
            </w:r>
            <w:r w:rsidR="004833E5" w:rsidRPr="004833E5">
              <w:rPr>
                <w:rFonts w:ascii="Times New Roman" w:eastAsia="Times New Roman" w:hAnsi="Times New Roman"/>
                <w:b/>
                <w:color w:val="000000"/>
                <w:spacing w:val="3"/>
                <w:sz w:val="24"/>
                <w:szCs w:val="24"/>
              </w:rPr>
              <w:t>№13</w:t>
            </w:r>
            <w:r w:rsidR="001821C8" w:rsidRPr="004833E5">
              <w:rPr>
                <w:rFonts w:ascii="Times New Roman" w:eastAsia="Times New Roman" w:hAnsi="Times New Roman"/>
                <w:b/>
                <w:color w:val="000000"/>
                <w:spacing w:val="3"/>
                <w:sz w:val="24"/>
                <w:szCs w:val="24"/>
              </w:rPr>
              <w:t>)</w:t>
            </w:r>
          </w:p>
          <w:p w:rsidR="00AD0F28" w:rsidRDefault="001821C8" w:rsidP="00AD0F28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К ней (Д.п.), он (И.п.), за ней (Т.п.), мы (И.п.), к нему (Д.п.), у него (Р.п.), на нас (В.п.).</w:t>
            </w:r>
            <w:proofErr w:type="gramEnd"/>
          </w:p>
          <w:p w:rsidR="00862643" w:rsidRDefault="00862643" w:rsidP="00AD0F28">
            <w:pPr>
              <w:shd w:val="clear" w:color="auto" w:fill="FFFFFF"/>
              <w:spacing w:line="240" w:lineRule="auto"/>
              <w:ind w:left="22" w:right="22"/>
              <w:contextualSpacing/>
              <w:rPr>
                <w:rFonts w:ascii="'Times New Roman'" w:eastAsia="Times New Roman" w:hAnsi="'Times New Roman'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C718D0" w:rsidRDefault="00C718D0" w:rsidP="00AD0F28">
            <w:pPr>
              <w:shd w:val="clear" w:color="auto" w:fill="FFFFFF"/>
              <w:spacing w:line="240" w:lineRule="auto"/>
              <w:ind w:left="22" w:right="22"/>
              <w:contextualSpacing/>
              <w:rPr>
                <w:rFonts w:ascii="'Times New Roman'" w:eastAsia="Times New Roman" w:hAnsi="'Times New Roman'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4833E5" w:rsidRDefault="004833E5" w:rsidP="00AD0F28">
            <w:pPr>
              <w:shd w:val="clear" w:color="auto" w:fill="FFFFFF"/>
              <w:spacing w:line="240" w:lineRule="auto"/>
              <w:ind w:left="22" w:right="22"/>
              <w:contextualSpacing/>
              <w:rPr>
                <w:rFonts w:asciiTheme="minorHAnsi" w:eastAsia="Times New Roman" w:hAnsiTheme="minorHAnsi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D351C5" w:rsidRPr="00FA1339" w:rsidRDefault="00FA1339" w:rsidP="00AD0F28">
            <w:pPr>
              <w:shd w:val="clear" w:color="auto" w:fill="FFFFFF"/>
              <w:spacing w:line="240" w:lineRule="auto"/>
              <w:ind w:left="22" w:right="22"/>
              <w:contextualSpacing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FA1339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ru-RU"/>
              </w:rPr>
              <w:t>(Слайд №14)</w:t>
            </w:r>
          </w:p>
          <w:p w:rsidR="00AD0F28" w:rsidRPr="00AD0F28" w:rsidRDefault="00AD0F28" w:rsidP="00AD0F28">
            <w:pPr>
              <w:shd w:val="clear" w:color="auto" w:fill="FFFFFF"/>
              <w:spacing w:line="240" w:lineRule="auto"/>
              <w:ind w:left="22" w:right="22"/>
              <w:contextualSpacing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  <w:r w:rsidRPr="001C1A17">
              <w:rPr>
                <w:rFonts w:ascii="'Times New Roman'" w:eastAsia="Times New Roman" w:hAnsi="'Times New Roman'"/>
                <w:i/>
                <w:iCs/>
                <w:color w:val="000000"/>
                <w:sz w:val="24"/>
                <w:szCs w:val="24"/>
                <w:lang w:eastAsia="ru-RU"/>
              </w:rPr>
              <w:t xml:space="preserve">Я </w:t>
            </w:r>
            <w:proofErr w:type="gramStart"/>
            <w:r w:rsidRPr="001C1A17">
              <w:rPr>
                <w:rFonts w:ascii="'Times New Roman'" w:eastAsia="Times New Roman" w:hAnsi="'Times New Roman'"/>
                <w:i/>
                <w:iCs/>
                <w:color w:val="000000"/>
                <w:sz w:val="24"/>
                <w:szCs w:val="24"/>
                <w:lang w:eastAsia="ru-RU"/>
              </w:rPr>
              <w:t>иду</w:t>
            </w:r>
            <w:proofErr w:type="gramEnd"/>
            <w:r w:rsidRPr="001C1A17">
              <w:rPr>
                <w:rFonts w:ascii="'Times New Roman'" w:eastAsia="Times New Roman" w:hAnsi="'Times New Roman'"/>
                <w:i/>
                <w:iCs/>
                <w:color w:val="000000"/>
                <w:sz w:val="24"/>
                <w:szCs w:val="24"/>
                <w:lang w:eastAsia="ru-RU"/>
              </w:rPr>
              <w:t xml:space="preserve"> и ты идёшь </w:t>
            </w:r>
            <w:r w:rsidRPr="001C1A17">
              <w:rPr>
                <w:rFonts w:ascii="'Times New Roman'" w:eastAsia="Times New Roman" w:hAnsi="'Times New Roman'"/>
                <w:color w:val="000000"/>
                <w:sz w:val="24"/>
                <w:szCs w:val="24"/>
                <w:lang w:eastAsia="ru-RU"/>
              </w:rPr>
              <w:t>(шагают на месте, руками показывают на себя и на друзей),</w:t>
            </w:r>
          </w:p>
          <w:p w:rsidR="00AD0F28" w:rsidRPr="001C1A17" w:rsidRDefault="00AD0F28" w:rsidP="00AD0F28">
            <w:pPr>
              <w:shd w:val="clear" w:color="auto" w:fill="FFFFFF"/>
              <w:spacing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1C1A17">
              <w:rPr>
                <w:rFonts w:ascii="'Times New Roman'" w:eastAsia="Times New Roman" w:hAnsi="'Times New Roman'"/>
                <w:i/>
                <w:iCs/>
                <w:color w:val="000000"/>
                <w:sz w:val="24"/>
                <w:szCs w:val="24"/>
                <w:lang w:eastAsia="ru-RU"/>
              </w:rPr>
              <w:t> Раз, два, три </w:t>
            </w:r>
            <w:r w:rsidRPr="001C1A17">
              <w:rPr>
                <w:rFonts w:ascii="'Times New Roman'" w:eastAsia="Times New Roman" w:hAnsi="'Times New Roman'"/>
                <w:color w:val="000000"/>
                <w:sz w:val="24"/>
                <w:szCs w:val="24"/>
                <w:lang w:eastAsia="ru-RU"/>
              </w:rPr>
              <w:t>(хлопки в ладоши внизу, на уровне груди, над головой).</w:t>
            </w:r>
          </w:p>
          <w:p w:rsidR="00AD0F28" w:rsidRPr="001C1A17" w:rsidRDefault="00AD0F28" w:rsidP="00AD0F28">
            <w:pPr>
              <w:shd w:val="clear" w:color="auto" w:fill="FFFFFF"/>
              <w:spacing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'Times New Roman'" w:eastAsia="Times New Roman" w:hAnsi="'Times New Roman'"/>
                <w:i/>
                <w:iCs/>
                <w:color w:val="000000"/>
                <w:sz w:val="24"/>
                <w:szCs w:val="24"/>
                <w:lang w:eastAsia="ru-RU"/>
              </w:rPr>
              <w:t xml:space="preserve"> Я </w:t>
            </w:r>
            <w:proofErr w:type="gramStart"/>
            <w:r>
              <w:rPr>
                <w:rFonts w:ascii="'Times New Roman'" w:eastAsia="Times New Roman" w:hAnsi="'Times New Roman'"/>
                <w:i/>
                <w:iCs/>
                <w:color w:val="000000"/>
                <w:sz w:val="24"/>
                <w:szCs w:val="24"/>
                <w:lang w:eastAsia="ru-RU"/>
              </w:rPr>
              <w:t>пою</w:t>
            </w:r>
            <w:proofErr w:type="gramEnd"/>
            <w:r>
              <w:rPr>
                <w:rFonts w:ascii="'Times New Roman'" w:eastAsia="Times New Roman" w:hAnsi="'Times New Roman'"/>
                <w:i/>
                <w:iCs/>
                <w:color w:val="000000"/>
                <w:sz w:val="24"/>
                <w:szCs w:val="24"/>
                <w:lang w:eastAsia="ru-RU"/>
              </w:rPr>
              <w:t xml:space="preserve"> и ты поёш</w:t>
            </w:r>
            <w:r w:rsidR="00620A4D">
              <w:rPr>
                <w:rFonts w:ascii="'Times New Roman'" w:eastAsia="Times New Roman" w:hAnsi="'Times New Roman'"/>
                <w:i/>
                <w:iCs/>
                <w:color w:val="000000"/>
                <w:sz w:val="24"/>
                <w:szCs w:val="24"/>
                <w:lang w:eastAsia="ru-RU"/>
              </w:rPr>
              <w:t>ь</w:t>
            </w:r>
            <w:r w:rsidRPr="001C1A17">
              <w:rPr>
                <w:rFonts w:ascii="'Times New Roman'" w:eastAsia="Times New Roman" w:hAnsi="'Times New Roman'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C1A17">
              <w:rPr>
                <w:rFonts w:ascii="'Times New Roman'" w:eastAsia="Times New Roman" w:hAnsi="'Times New Roman'"/>
                <w:color w:val="000000"/>
                <w:sz w:val="24"/>
                <w:szCs w:val="24"/>
                <w:lang w:eastAsia="ru-RU"/>
              </w:rPr>
              <w:t>(шагают на месте, руками показывают на себя и на друзей)</w:t>
            </w:r>
          </w:p>
          <w:p w:rsidR="00AD0F28" w:rsidRPr="001C1A17" w:rsidRDefault="00AD0F28" w:rsidP="00AD0F28">
            <w:pPr>
              <w:shd w:val="clear" w:color="auto" w:fill="FFFFFF"/>
              <w:spacing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1C1A17">
              <w:rPr>
                <w:rFonts w:ascii="'Times New Roman'" w:eastAsia="Times New Roman" w:hAnsi="'Times New Roman'"/>
                <w:i/>
                <w:iCs/>
                <w:color w:val="000000"/>
                <w:sz w:val="24"/>
                <w:szCs w:val="24"/>
                <w:lang w:eastAsia="ru-RU"/>
              </w:rPr>
              <w:t xml:space="preserve"> Раз, два, три </w:t>
            </w:r>
            <w:r w:rsidRPr="001C1A17">
              <w:rPr>
                <w:rFonts w:ascii="'Times New Roman'" w:eastAsia="Times New Roman" w:hAnsi="'Times New Roman'"/>
                <w:color w:val="000000"/>
                <w:sz w:val="24"/>
                <w:szCs w:val="24"/>
                <w:lang w:eastAsia="ru-RU"/>
              </w:rPr>
              <w:t>(хлопки в ладоши внизу, на уровне груди, над головой).</w:t>
            </w:r>
          </w:p>
          <w:p w:rsidR="00AD0F28" w:rsidRPr="001C1A17" w:rsidRDefault="00620A4D" w:rsidP="00AD0F28">
            <w:pPr>
              <w:shd w:val="clear" w:color="auto" w:fill="FFFFFF"/>
              <w:spacing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'Times New Roman'" w:eastAsia="Times New Roman" w:hAnsi="'Times New Roman'"/>
                <w:i/>
                <w:iCs/>
                <w:color w:val="000000"/>
                <w:sz w:val="24"/>
                <w:szCs w:val="24"/>
                <w:lang w:eastAsia="ru-RU"/>
              </w:rPr>
              <w:t> Мы</w:t>
            </w:r>
            <w:r w:rsidR="00AD0F28" w:rsidRPr="001C1A17">
              <w:rPr>
                <w:rFonts w:ascii="'Times New Roman'" w:eastAsia="Times New Roman" w:hAnsi="'Times New Roman'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D0F28" w:rsidRPr="001C1A17">
              <w:rPr>
                <w:rFonts w:ascii="'Times New Roman'" w:eastAsia="Times New Roman" w:hAnsi="'Times New Roman'"/>
                <w:i/>
                <w:iCs/>
                <w:color w:val="000000"/>
                <w:sz w:val="24"/>
                <w:szCs w:val="24"/>
                <w:lang w:eastAsia="ru-RU"/>
              </w:rPr>
              <w:t>идём</w:t>
            </w:r>
            <w:proofErr w:type="gramEnd"/>
            <w:r>
              <w:rPr>
                <w:rFonts w:ascii="'Times New Roman'" w:eastAsia="Times New Roman" w:hAnsi="'Times New Roman'"/>
                <w:i/>
                <w:iCs/>
                <w:color w:val="000000"/>
                <w:sz w:val="24"/>
                <w:szCs w:val="24"/>
                <w:lang w:eastAsia="ru-RU"/>
              </w:rPr>
              <w:t xml:space="preserve"> и мы поем</w:t>
            </w:r>
            <w:r w:rsidR="00AD0F28" w:rsidRPr="001C1A17">
              <w:rPr>
                <w:rFonts w:ascii="'Times New Roman'" w:eastAsia="Times New Roman" w:hAnsi="'Times New Roman'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D0F28" w:rsidRPr="001C1A17">
              <w:rPr>
                <w:rFonts w:ascii="'Times New Roman'" w:eastAsia="Times New Roman" w:hAnsi="'Times New Roman'"/>
                <w:color w:val="000000"/>
                <w:sz w:val="24"/>
                <w:szCs w:val="24"/>
                <w:lang w:eastAsia="ru-RU"/>
              </w:rPr>
              <w:t xml:space="preserve">(шагают на </w:t>
            </w:r>
            <w:r w:rsidR="00AD0F28" w:rsidRPr="001C1A17">
              <w:rPr>
                <w:rFonts w:ascii="'Times New Roman'" w:eastAsia="Times New Roman" w:hAnsi="'Times New Roman'"/>
                <w:color w:val="000000"/>
                <w:sz w:val="24"/>
                <w:szCs w:val="24"/>
                <w:lang w:eastAsia="ru-RU"/>
              </w:rPr>
              <w:lastRenderedPageBreak/>
              <w:t>месте, руками показывают на себя и на друзей)</w:t>
            </w:r>
          </w:p>
          <w:p w:rsidR="00AD0F28" w:rsidRPr="001C1A17" w:rsidRDefault="00AD0F28" w:rsidP="00AD0F28">
            <w:pPr>
              <w:shd w:val="clear" w:color="auto" w:fill="FFFFFF"/>
              <w:spacing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1C1A17">
              <w:rPr>
                <w:rFonts w:ascii="'Times New Roman'" w:eastAsia="Times New Roman" w:hAnsi="'Times New Roman'"/>
                <w:i/>
                <w:iCs/>
                <w:color w:val="000000"/>
                <w:sz w:val="24"/>
                <w:szCs w:val="24"/>
                <w:lang w:eastAsia="ru-RU"/>
              </w:rPr>
              <w:t> Раз, два, три</w:t>
            </w:r>
            <w:r>
              <w:rPr>
                <w:rFonts w:ascii="'Times New Roman'" w:eastAsia="Times New Roman" w:hAnsi="'Times New Roman'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C1A17">
              <w:rPr>
                <w:rFonts w:ascii="'Times New Roman'" w:eastAsia="Times New Roman" w:hAnsi="'Times New Roman'"/>
                <w:color w:val="000000"/>
                <w:sz w:val="24"/>
                <w:szCs w:val="24"/>
                <w:lang w:eastAsia="ru-RU"/>
              </w:rPr>
              <w:t>(хлопки в ладоши внизу, на уровне груди, над головой).</w:t>
            </w:r>
          </w:p>
          <w:p w:rsidR="00AD0F28" w:rsidRPr="001C1A17" w:rsidRDefault="00AD0F28" w:rsidP="00AD0F28">
            <w:pPr>
              <w:shd w:val="clear" w:color="auto" w:fill="FFFFFF"/>
              <w:spacing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'Times New Roman'" w:eastAsia="Times New Roman" w:hAnsi="'Times New Roman'"/>
                <w:i/>
                <w:iCs/>
                <w:color w:val="000000"/>
                <w:sz w:val="24"/>
                <w:szCs w:val="24"/>
                <w:lang w:eastAsia="ru-RU"/>
              </w:rPr>
              <w:t xml:space="preserve"> Очень дружно мы </w:t>
            </w:r>
            <w:r w:rsidRPr="001C1A17">
              <w:rPr>
                <w:rFonts w:ascii="'Times New Roman'" w:eastAsia="Times New Roman" w:hAnsi="'Times New Roman'"/>
                <w:i/>
                <w:iCs/>
                <w:color w:val="000000"/>
                <w:sz w:val="24"/>
                <w:szCs w:val="24"/>
                <w:lang w:eastAsia="ru-RU"/>
              </w:rPr>
              <w:t>живём  </w:t>
            </w:r>
            <w:r w:rsidRPr="001C1A17">
              <w:rPr>
                <w:rFonts w:ascii="'Times New Roman'" w:eastAsia="Times New Roman" w:hAnsi="'Times New Roman'"/>
                <w:color w:val="000000"/>
                <w:sz w:val="24"/>
                <w:szCs w:val="24"/>
                <w:lang w:eastAsia="ru-RU"/>
              </w:rPr>
              <w:t>(ладонь в кулак, большой палец вверх) -</w:t>
            </w:r>
          </w:p>
          <w:p w:rsidR="00AD0F28" w:rsidRDefault="00AD0F28" w:rsidP="00AD0F28">
            <w:pPr>
              <w:shd w:val="clear" w:color="auto" w:fill="FFFFFF"/>
              <w:spacing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1C1A17">
              <w:rPr>
                <w:rFonts w:ascii="'Times New Roman'" w:eastAsia="Times New Roman" w:hAnsi="'Times New Roman'"/>
                <w:i/>
                <w:iCs/>
                <w:color w:val="000000"/>
                <w:sz w:val="24"/>
                <w:szCs w:val="24"/>
                <w:lang w:eastAsia="ru-RU"/>
              </w:rPr>
              <w:t> Раз</w:t>
            </w:r>
            <w:r>
              <w:rPr>
                <w:rFonts w:ascii="'Times New Roman'" w:eastAsia="Times New Roman" w:hAnsi="'Times New Roman'"/>
                <w:i/>
                <w:iCs/>
                <w:color w:val="000000"/>
                <w:sz w:val="24"/>
                <w:szCs w:val="24"/>
                <w:lang w:eastAsia="ru-RU"/>
              </w:rPr>
              <w:t>, два, три</w:t>
            </w:r>
            <w:r w:rsidRPr="001C1A17">
              <w:rPr>
                <w:rFonts w:ascii="'Times New Roman'" w:eastAsia="Times New Roman" w:hAnsi="'Times New Roman'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C1A17">
              <w:rPr>
                <w:rFonts w:ascii="'Times New Roman'" w:eastAsia="Times New Roman" w:hAnsi="'Times New Roman'"/>
                <w:color w:val="000000"/>
                <w:sz w:val="24"/>
                <w:szCs w:val="24"/>
                <w:lang w:eastAsia="ru-RU"/>
              </w:rPr>
              <w:t>(хлопки в ладоши внизу, на уровне груди, над головой).</w:t>
            </w:r>
          </w:p>
          <w:p w:rsidR="00C96517" w:rsidRDefault="00C96517" w:rsidP="00AD0F28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FF0000"/>
                <w:spacing w:val="3"/>
                <w:sz w:val="24"/>
                <w:szCs w:val="24"/>
              </w:rPr>
            </w:pPr>
          </w:p>
          <w:p w:rsidR="00FA1339" w:rsidRDefault="00FA1339" w:rsidP="00AD0F28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pacing w:val="3"/>
                <w:sz w:val="24"/>
                <w:szCs w:val="24"/>
              </w:rPr>
            </w:pPr>
          </w:p>
          <w:p w:rsidR="00FA1339" w:rsidRDefault="00FA1339" w:rsidP="00AD0F28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pacing w:val="3"/>
                <w:sz w:val="24"/>
                <w:szCs w:val="24"/>
              </w:rPr>
            </w:pPr>
          </w:p>
          <w:p w:rsidR="00FC3E9F" w:rsidRPr="00FC3E9F" w:rsidRDefault="00FC3E9F" w:rsidP="00AD0F28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pacing w:val="3"/>
                <w:sz w:val="24"/>
                <w:szCs w:val="24"/>
              </w:rPr>
            </w:pPr>
            <w:r w:rsidRPr="00FC3E9F"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>Синтаксическая роль местоимения в предложении</w:t>
            </w:r>
            <w:r>
              <w:rPr>
                <w:rFonts w:ascii="Times New Roman" w:eastAsia="Times New Roman" w:hAnsi="Times New Roman"/>
                <w:spacing w:val="3"/>
                <w:sz w:val="24"/>
                <w:szCs w:val="24"/>
              </w:rPr>
              <w:t xml:space="preserve"> (запись на доске)</w:t>
            </w:r>
          </w:p>
          <w:p w:rsidR="001821C8" w:rsidRPr="00AD0F28" w:rsidRDefault="001821C8" w:rsidP="00AD0F28">
            <w:pPr>
              <w:shd w:val="clear" w:color="auto" w:fill="FFFFFF"/>
              <w:spacing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ru-RU"/>
              </w:rPr>
            </w:pPr>
            <w:r w:rsidRPr="00444861">
              <w:rPr>
                <w:rFonts w:ascii="Times New Roman" w:eastAsia="Times New Roman" w:hAnsi="Times New Roman"/>
                <w:color w:val="FF0000"/>
                <w:spacing w:val="3"/>
                <w:sz w:val="24"/>
                <w:szCs w:val="24"/>
              </w:rPr>
              <w:t xml:space="preserve">Со </w:t>
            </w:r>
            <w:proofErr w:type="spellStart"/>
            <w:r w:rsidRPr="00444861">
              <w:rPr>
                <w:rFonts w:ascii="Times New Roman" w:eastAsia="Times New Roman" w:hAnsi="Times New Roman"/>
                <w:color w:val="FF0000"/>
                <w:spacing w:val="3"/>
                <w:sz w:val="24"/>
                <w:szCs w:val="24"/>
              </w:rPr>
              <w:t>шк</w:t>
            </w:r>
            <w:proofErr w:type="spellEnd"/>
            <w:r w:rsidRPr="00444861">
              <w:rPr>
                <w:rFonts w:ascii="Times New Roman" w:eastAsia="Times New Roman" w:hAnsi="Times New Roman"/>
                <w:color w:val="FF0000"/>
                <w:spacing w:val="3"/>
                <w:sz w:val="24"/>
                <w:szCs w:val="24"/>
              </w:rPr>
              <w:t>…</w:t>
            </w:r>
            <w:proofErr w:type="spellStart"/>
            <w:r w:rsidRPr="00444861">
              <w:rPr>
                <w:rFonts w:ascii="Times New Roman" w:eastAsia="Times New Roman" w:hAnsi="Times New Roman"/>
                <w:color w:val="FF0000"/>
                <w:spacing w:val="3"/>
                <w:sz w:val="24"/>
                <w:szCs w:val="24"/>
              </w:rPr>
              <w:t>льных</w:t>
            </w:r>
            <w:proofErr w:type="spellEnd"/>
            <w:r w:rsidRPr="00444861">
              <w:rPr>
                <w:rFonts w:ascii="Times New Roman" w:eastAsia="Times New Roman" w:hAnsi="Times New Roman"/>
                <w:color w:val="FF0000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444861">
              <w:rPr>
                <w:rFonts w:ascii="Times New Roman" w:eastAsia="Times New Roman" w:hAnsi="Times New Roman"/>
                <w:color w:val="FF0000"/>
                <w:spacing w:val="3"/>
                <w:sz w:val="24"/>
                <w:szCs w:val="24"/>
              </w:rPr>
              <w:t>лет</w:t>
            </w:r>
            <w:proofErr w:type="gramEnd"/>
            <w:r w:rsidRPr="00444861">
              <w:rPr>
                <w:rFonts w:ascii="Times New Roman" w:eastAsia="Times New Roman" w:hAnsi="Times New Roman"/>
                <w:color w:val="FF0000"/>
                <w:spacing w:val="3"/>
                <w:sz w:val="24"/>
                <w:szCs w:val="24"/>
              </w:rPr>
              <w:t xml:space="preserve"> </w:t>
            </w:r>
            <w:r w:rsidR="00444861" w:rsidRPr="00444861">
              <w:rPr>
                <w:rFonts w:ascii="Times New Roman" w:eastAsia="Times New Roman" w:hAnsi="Times New Roman"/>
                <w:color w:val="FF0000"/>
                <w:spacing w:val="3"/>
                <w:sz w:val="24"/>
                <w:szCs w:val="24"/>
              </w:rPr>
              <w:t>чу…</w:t>
            </w:r>
            <w:proofErr w:type="spellStart"/>
            <w:r w:rsidR="00444861" w:rsidRPr="00444861">
              <w:rPr>
                <w:rFonts w:ascii="Times New Roman" w:eastAsia="Times New Roman" w:hAnsi="Times New Roman"/>
                <w:color w:val="FF0000"/>
                <w:spacing w:val="3"/>
                <w:sz w:val="24"/>
                <w:szCs w:val="24"/>
              </w:rPr>
              <w:t>ствовал</w:t>
            </w:r>
            <w:proofErr w:type="spellEnd"/>
            <w:r w:rsidR="00444861" w:rsidRPr="00444861">
              <w:rPr>
                <w:rFonts w:ascii="Times New Roman" w:eastAsia="Times New Roman" w:hAnsi="Times New Roman"/>
                <w:color w:val="FF0000"/>
                <w:spacing w:val="3"/>
                <w:sz w:val="24"/>
                <w:szCs w:val="24"/>
              </w:rPr>
              <w:t xml:space="preserve"> я красоту </w:t>
            </w:r>
            <w:proofErr w:type="spellStart"/>
            <w:r w:rsidR="00444861" w:rsidRPr="00444861">
              <w:rPr>
                <w:rFonts w:ascii="Times New Roman" w:eastAsia="Times New Roman" w:hAnsi="Times New Roman"/>
                <w:color w:val="FF0000"/>
                <w:spacing w:val="3"/>
                <w:sz w:val="24"/>
                <w:szCs w:val="24"/>
              </w:rPr>
              <w:t>ру</w:t>
            </w:r>
            <w:proofErr w:type="spellEnd"/>
            <w:r w:rsidR="00444861" w:rsidRPr="00444861">
              <w:rPr>
                <w:rFonts w:ascii="Times New Roman" w:eastAsia="Times New Roman" w:hAnsi="Times New Roman"/>
                <w:color w:val="FF0000"/>
                <w:spacing w:val="3"/>
                <w:sz w:val="24"/>
                <w:szCs w:val="24"/>
              </w:rPr>
              <w:t xml:space="preserve">…кого </w:t>
            </w:r>
            <w:r w:rsidR="00C96517">
              <w:rPr>
                <w:rFonts w:ascii="Times New Roman" w:eastAsia="Times New Roman" w:hAnsi="Times New Roman"/>
                <w:color w:val="FF0000"/>
                <w:spacing w:val="3"/>
                <w:sz w:val="24"/>
                <w:szCs w:val="24"/>
              </w:rPr>
              <w:t xml:space="preserve">языка. В нем меня </w:t>
            </w:r>
            <w:proofErr w:type="spellStart"/>
            <w:r w:rsidR="00C96517">
              <w:rPr>
                <w:rFonts w:ascii="Times New Roman" w:eastAsia="Times New Roman" w:hAnsi="Times New Roman"/>
                <w:color w:val="FF0000"/>
                <w:spacing w:val="3"/>
                <w:sz w:val="24"/>
                <w:szCs w:val="24"/>
              </w:rPr>
              <w:t>привл</w:t>
            </w:r>
            <w:proofErr w:type="spellEnd"/>
            <w:r w:rsidR="00C96517">
              <w:rPr>
                <w:rFonts w:ascii="Times New Roman" w:eastAsia="Times New Roman" w:hAnsi="Times New Roman"/>
                <w:color w:val="FF0000"/>
                <w:spacing w:val="3"/>
                <w:sz w:val="24"/>
                <w:szCs w:val="24"/>
              </w:rPr>
              <w:t xml:space="preserve">…кала </w:t>
            </w:r>
            <w:r w:rsidR="00444861" w:rsidRPr="00444861">
              <w:rPr>
                <w:rFonts w:ascii="Times New Roman" w:eastAsia="Times New Roman" w:hAnsi="Times New Roman"/>
                <w:color w:val="FF0000"/>
                <w:spacing w:val="3"/>
                <w:sz w:val="24"/>
                <w:szCs w:val="24"/>
              </w:rPr>
              <w:t xml:space="preserve"> звучность, богатство слов и выражений.</w:t>
            </w:r>
          </w:p>
          <w:p w:rsidR="001821C8" w:rsidRDefault="001821C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="00444861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- Вставьте пропущенные буквы, найдите в предложениях местоимения, определите их синтаксическую роль. </w:t>
            </w:r>
          </w:p>
          <w:p w:rsidR="00AD0F28" w:rsidRDefault="00AD0F2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- Какими членами предложения могут быть местоимения?</w:t>
            </w:r>
          </w:p>
          <w:p w:rsidR="009511BA" w:rsidRDefault="00AD0F2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(местоимения </w:t>
            </w:r>
            <w:r w:rsidR="00C96517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чаще всего </w:t>
            </w:r>
            <w:r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могут быть подлежащи</w:t>
            </w:r>
            <w:r w:rsidR="00C96517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м, дополнением</w:t>
            </w:r>
            <w:proofErr w:type="gramStart"/>
            <w:r w:rsidR="00C96517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)</w:t>
            </w:r>
            <w:proofErr w:type="gramEnd"/>
            <w:r w:rsidR="009511BA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 </w:t>
            </w:r>
          </w:p>
          <w:p w:rsidR="00AD0F28" w:rsidRPr="00FA1339" w:rsidRDefault="00FA1339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b/>
                <w:color w:val="000000"/>
                <w:spacing w:val="3"/>
                <w:sz w:val="24"/>
                <w:szCs w:val="24"/>
              </w:rPr>
            </w:pPr>
            <w:r w:rsidRPr="00FA1339">
              <w:rPr>
                <w:rFonts w:ascii="Times New Roman" w:eastAsia="Times New Roman" w:hAnsi="Times New Roman"/>
                <w:b/>
                <w:color w:val="000000"/>
                <w:spacing w:val="3"/>
                <w:sz w:val="24"/>
                <w:szCs w:val="24"/>
              </w:rPr>
              <w:t>Вывод (слайд №15</w:t>
            </w:r>
            <w:r w:rsidR="009511BA" w:rsidRPr="00FA1339">
              <w:rPr>
                <w:rFonts w:ascii="Times New Roman" w:eastAsia="Times New Roman" w:hAnsi="Times New Roman"/>
                <w:b/>
                <w:color w:val="000000"/>
                <w:spacing w:val="3"/>
                <w:sz w:val="24"/>
                <w:szCs w:val="24"/>
              </w:rPr>
              <w:t>)</w:t>
            </w:r>
          </w:p>
          <w:p w:rsidR="00AD0F28" w:rsidRDefault="00AD0F2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- Вместо какого слова употреблено во втором предложении слово </w:t>
            </w:r>
            <w:r w:rsidRPr="00AD0F28">
              <w:rPr>
                <w:rFonts w:ascii="Times New Roman" w:eastAsia="Times New Roman" w:hAnsi="Times New Roman"/>
                <w:b/>
                <w:color w:val="000000"/>
                <w:spacing w:val="3"/>
                <w:sz w:val="24"/>
                <w:szCs w:val="24"/>
              </w:rPr>
              <w:t>в нем</w:t>
            </w:r>
            <w:r>
              <w:rPr>
                <w:rFonts w:ascii="Times New Roman" w:eastAsia="Times New Roman" w:hAnsi="Times New Roman"/>
                <w:b/>
                <w:color w:val="000000"/>
                <w:spacing w:val="3"/>
                <w:sz w:val="24"/>
                <w:szCs w:val="24"/>
              </w:rPr>
              <w:t xml:space="preserve">? </w:t>
            </w:r>
            <w:r w:rsidRPr="00AD0F28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Для чего?</w:t>
            </w:r>
            <w:r>
              <w:rPr>
                <w:rFonts w:ascii="Times New Roman" w:eastAsia="Times New Roman" w:hAnsi="Times New Roman"/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 w:rsidRPr="00AD0F28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  <w:t>(чтобы избежать повторения слова)</w:t>
            </w:r>
          </w:p>
          <w:p w:rsidR="0054350D" w:rsidRDefault="0054350D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C718D0" w:rsidRDefault="00C718D0" w:rsidP="003C2FD8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</w:p>
          <w:p w:rsidR="0054350D" w:rsidRPr="0054350D" w:rsidRDefault="0054350D" w:rsidP="003C2FD8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</w:pPr>
            <w:r w:rsidRPr="0054350D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-Отредактируйте текст, заменяя повторяющиеся существительные местоимениями, </w:t>
            </w:r>
            <w:proofErr w:type="gramStart"/>
            <w:r w:rsidR="003C2FD8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определите </w:t>
            </w:r>
            <w:r w:rsidRPr="0054350D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 как</w:t>
            </w:r>
            <w:r w:rsidR="003C2FD8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>ими членами предложения являются</w:t>
            </w:r>
            <w:proofErr w:type="gramEnd"/>
            <w:r w:rsidR="003C2FD8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</w:rPr>
              <w:t xml:space="preserve"> местоимения (Зачитываю текст на слух, у ребят текст на партах)</w:t>
            </w:r>
          </w:p>
          <w:p w:rsidR="0054350D" w:rsidRDefault="0054350D" w:rsidP="003C2FD8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C2F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Оставшись одна, Тетка ложилась на матрасик. Грусть </w:t>
            </w:r>
            <w:r w:rsidR="003C2FD8" w:rsidRPr="003C2FD8">
              <w:rPr>
                <w:rFonts w:ascii="Times New Roman" w:hAnsi="Times New Roman"/>
                <w:color w:val="FF0000"/>
                <w:sz w:val="24"/>
                <w:szCs w:val="24"/>
              </w:rPr>
              <w:t>подкрадывалась к Тетке незаметно и овладевала Теткою постепенно. В Теткином воображении появлялись какие-то неясные фигуры.</w:t>
            </w:r>
            <w:r w:rsidRPr="003C2F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3C2FD8" w:rsidRPr="00FA1339" w:rsidRDefault="003C2FD8" w:rsidP="003C2FD8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A13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(слайд  </w:t>
            </w:r>
            <w:r w:rsidR="00FA1339" w:rsidRPr="00FA13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  <w:r w:rsidR="00FA13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16</w:t>
            </w:r>
            <w:r w:rsidRPr="00FA133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)</w:t>
            </w:r>
          </w:p>
          <w:p w:rsidR="003C2FD8" w:rsidRDefault="003C2FD8" w:rsidP="003C2FD8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C2F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Оставшись одна, Тетка ложилась на матрасик. Грусть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подкрадывалась к ней незаметно и овладевала ее</w:t>
            </w:r>
            <w:r w:rsidRPr="003C2FD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постепенно. В Теткином воображении появлялись какие-то неясные фигуры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  <w:p w:rsidR="003C2FD8" w:rsidRDefault="003C2FD8" w:rsidP="003C2FD8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3C2FD8" w:rsidRDefault="00FC3E9F" w:rsidP="003C2FD8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C3E9F">
              <w:rPr>
                <w:rFonts w:ascii="Times New Roman" w:hAnsi="Times New Roman"/>
                <w:sz w:val="24"/>
                <w:szCs w:val="24"/>
              </w:rPr>
              <w:t>Употребление местоимений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ОН. ОНА, ОНИ </w:t>
            </w:r>
          </w:p>
          <w:p w:rsidR="00FC3E9F" w:rsidRDefault="00FC3E9F" w:rsidP="00FC3E9F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местоимений ОН. ОНА, ОНИ </w:t>
            </w:r>
          </w:p>
          <w:p w:rsidR="00FC3E9F" w:rsidRDefault="00FC3E9F" w:rsidP="003C2FD8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образуйте падежные ф</w:t>
            </w:r>
            <w:r w:rsidR="00C718D0">
              <w:rPr>
                <w:rFonts w:ascii="Times New Roman" w:hAnsi="Times New Roman"/>
                <w:sz w:val="24"/>
                <w:szCs w:val="24"/>
              </w:rPr>
              <w:t>ормы с предлогами и запишите их, определить падеж</w:t>
            </w:r>
          </w:p>
          <w:p w:rsidR="00FC3E9F" w:rsidRPr="00FA1339" w:rsidRDefault="00FC3E9F" w:rsidP="003C2FD8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A1339">
              <w:rPr>
                <w:rFonts w:ascii="Times New Roman" w:hAnsi="Times New Roman"/>
                <w:b/>
                <w:sz w:val="24"/>
                <w:szCs w:val="24"/>
              </w:rPr>
              <w:t xml:space="preserve">(слайд </w:t>
            </w:r>
            <w:r w:rsidR="00FA1339" w:rsidRPr="00FA1339">
              <w:rPr>
                <w:rFonts w:ascii="Times New Roman" w:hAnsi="Times New Roman"/>
                <w:b/>
                <w:sz w:val="24"/>
                <w:szCs w:val="24"/>
              </w:rPr>
              <w:t>№17</w:t>
            </w:r>
            <w:r w:rsidRPr="00FA133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FC3E9F" w:rsidRPr="00646C9E" w:rsidRDefault="00FC3E9F" w:rsidP="003C2FD8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646C9E">
              <w:rPr>
                <w:rFonts w:ascii="Times New Roman" w:hAnsi="Times New Roman"/>
                <w:color w:val="FF0000"/>
                <w:sz w:val="24"/>
                <w:szCs w:val="24"/>
              </w:rPr>
              <w:t>К</w:t>
            </w:r>
            <w:r w:rsidR="0086097D" w:rsidRPr="00646C9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646C9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(он), о (она), </w:t>
            </w:r>
            <w:r w:rsidR="0086097D" w:rsidRPr="00646C9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от (он), над (он), </w:t>
            </w:r>
            <w:r w:rsidRPr="00646C9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напротив (она), с (она), навстречу (он), благодаря (он, она, они)</w:t>
            </w:r>
            <w:proofErr w:type="gramEnd"/>
          </w:p>
          <w:p w:rsidR="0086097D" w:rsidRPr="00FA1339" w:rsidRDefault="0086097D" w:rsidP="003C2FD8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  <w:r w:rsidR="00646C9E">
              <w:rPr>
                <w:rFonts w:ascii="Times New Roman" w:hAnsi="Times New Roman"/>
                <w:sz w:val="24"/>
                <w:szCs w:val="24"/>
              </w:rPr>
              <w:t xml:space="preserve">, исправление ошибок </w:t>
            </w:r>
            <w:r w:rsidR="00646C9E" w:rsidRPr="00FA1339">
              <w:rPr>
                <w:rFonts w:ascii="Times New Roman" w:hAnsi="Times New Roman"/>
                <w:b/>
                <w:sz w:val="24"/>
                <w:szCs w:val="24"/>
              </w:rPr>
              <w:t xml:space="preserve">(слайд  </w:t>
            </w:r>
            <w:r w:rsidR="00FA1339" w:rsidRPr="00FA1339">
              <w:rPr>
                <w:rFonts w:ascii="Times New Roman" w:hAnsi="Times New Roman"/>
                <w:b/>
                <w:sz w:val="24"/>
                <w:szCs w:val="24"/>
              </w:rPr>
              <w:t>№18</w:t>
            </w:r>
            <w:r w:rsidR="00646C9E" w:rsidRPr="00FA133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86097D" w:rsidRPr="00646C9E" w:rsidRDefault="0086097D" w:rsidP="003C2FD8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646C9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 нему, о ней, от него, над ним, </w:t>
            </w:r>
            <w:r w:rsidRPr="00646C9E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напротив нее, с ней, навстречу ему, благодаря ему, ей, им</w:t>
            </w:r>
            <w:proofErr w:type="gramEnd"/>
          </w:p>
          <w:p w:rsidR="00646C9E" w:rsidRDefault="00646C9E" w:rsidP="003C2FD8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 пишутся предлоги с местоимениями? (раздельно)</w:t>
            </w:r>
          </w:p>
          <w:p w:rsidR="00FC3E9F" w:rsidRDefault="00646C9E" w:rsidP="003C2FD8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чем ос</w:t>
            </w:r>
            <w:r w:rsidR="009511BA">
              <w:rPr>
                <w:rFonts w:ascii="Times New Roman" w:hAnsi="Times New Roman"/>
                <w:sz w:val="24"/>
                <w:szCs w:val="24"/>
              </w:rPr>
              <w:t>обенность правописания местоимений 3-го лица?</w:t>
            </w:r>
          </w:p>
          <w:p w:rsidR="00A85986" w:rsidRPr="009511BA" w:rsidRDefault="00FA1339" w:rsidP="009511BA">
            <w:pPr>
              <w:spacing w:line="240" w:lineRule="auto"/>
              <w:ind w:left="714"/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Вывод </w:t>
            </w:r>
            <w:r w:rsidRPr="00FA1339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8"/>
                <w:lang w:eastAsia="ru-RU"/>
              </w:rPr>
              <w:t>(слайд №19</w:t>
            </w:r>
            <w:r w:rsidR="009511BA" w:rsidRPr="00FA1339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8"/>
                <w:lang w:eastAsia="ru-RU"/>
              </w:rPr>
              <w:t>)</w:t>
            </w:r>
            <w:r w:rsidR="009511BA" w:rsidRPr="009511BA">
              <w:rPr>
                <w:rFonts w:eastAsia="+mn-ea" w:cs="+mn-cs"/>
                <w:color w:val="000000"/>
                <w:kern w:val="24"/>
                <w:sz w:val="60"/>
                <w:szCs w:val="60"/>
                <w:lang w:eastAsia="ru-RU"/>
              </w:rPr>
              <w:t xml:space="preserve"> </w:t>
            </w:r>
            <w:r w:rsidR="00AA33C3" w:rsidRPr="009511BA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Винительный падеж не зависит от одушевленности и совпадает с </w:t>
            </w:r>
            <w:proofErr w:type="gramStart"/>
            <w:r w:rsidR="00AA33C3" w:rsidRPr="009511BA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>родительным</w:t>
            </w:r>
            <w:proofErr w:type="gramEnd"/>
            <w:r w:rsidR="00AA33C3" w:rsidRPr="009511BA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 для всех личных местоимений, включая </w:t>
            </w:r>
            <w:r w:rsidR="00AA33C3" w:rsidRPr="009511B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  <w:lang w:eastAsia="ru-RU"/>
              </w:rPr>
              <w:t>оно</w:t>
            </w:r>
            <w:r w:rsidR="00AA33C3" w:rsidRPr="009511BA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 </w:t>
            </w:r>
          </w:p>
          <w:p w:rsidR="00A85986" w:rsidRPr="009511BA" w:rsidRDefault="00AA33C3" w:rsidP="009511BA">
            <w:pPr>
              <w:numPr>
                <w:ilvl w:val="0"/>
                <w:numId w:val="21"/>
              </w:numPr>
              <w:spacing w:line="240" w:lineRule="auto"/>
              <w:ind w:left="714" w:hanging="357"/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</w:pPr>
            <w:r w:rsidRPr="009511BA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Местоимения </w:t>
            </w:r>
            <w:r w:rsidRPr="009511B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  <w:lang w:eastAsia="ru-RU"/>
              </w:rPr>
              <w:t>он</w:t>
            </w:r>
            <w:r w:rsidRPr="009511BA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, </w:t>
            </w:r>
            <w:r w:rsidRPr="009511B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  <w:lang w:eastAsia="ru-RU"/>
              </w:rPr>
              <w:t>она</w:t>
            </w:r>
            <w:r w:rsidRPr="009511BA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, </w:t>
            </w:r>
            <w:r w:rsidRPr="009511B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  <w:lang w:eastAsia="ru-RU"/>
              </w:rPr>
              <w:t>оно</w:t>
            </w:r>
            <w:r w:rsidRPr="009511BA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 и </w:t>
            </w:r>
            <w:r w:rsidRPr="009511B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  <w:lang w:eastAsia="ru-RU"/>
              </w:rPr>
              <w:t>они</w:t>
            </w:r>
            <w:r w:rsidRPr="009511BA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 имеют форму на </w:t>
            </w:r>
            <w:proofErr w:type="gramStart"/>
            <w:r w:rsidRPr="009511B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  <w:lang w:eastAsia="ru-RU"/>
              </w:rPr>
              <w:t>н-</w:t>
            </w:r>
            <w:proofErr w:type="gramEnd"/>
            <w:r w:rsidRPr="009511BA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 перед всеми предлогами, кроме </w:t>
            </w:r>
            <w:r w:rsidRPr="009511B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  <w:lang w:eastAsia="ru-RU"/>
              </w:rPr>
              <w:t>благодаря</w:t>
            </w:r>
            <w:r w:rsidRPr="009511BA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, </w:t>
            </w:r>
            <w:r w:rsidRPr="009511B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  <w:lang w:eastAsia="ru-RU"/>
              </w:rPr>
              <w:t>вне</w:t>
            </w:r>
            <w:r w:rsidRPr="009511BA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, </w:t>
            </w:r>
            <w:r w:rsidRPr="009511B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  <w:lang w:eastAsia="ru-RU"/>
              </w:rPr>
              <w:t>вопреки</w:t>
            </w:r>
            <w:r w:rsidRPr="009511BA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, </w:t>
            </w:r>
            <w:r w:rsidRPr="009511B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  <w:lang w:eastAsia="ru-RU"/>
              </w:rPr>
              <w:t>вслед</w:t>
            </w:r>
            <w:r w:rsidRPr="009511BA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, </w:t>
            </w:r>
            <w:r w:rsidRPr="009511B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  <w:lang w:eastAsia="ru-RU"/>
              </w:rPr>
              <w:t>вследствие</w:t>
            </w:r>
            <w:r w:rsidRPr="009511BA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, </w:t>
            </w:r>
            <w:r w:rsidRPr="009511B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  <w:lang w:eastAsia="ru-RU"/>
              </w:rPr>
              <w:t>наперекор</w:t>
            </w:r>
            <w:r w:rsidRPr="009511BA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, </w:t>
            </w:r>
            <w:r w:rsidRPr="009511B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  <w:lang w:eastAsia="ru-RU"/>
              </w:rPr>
              <w:t>навстречу</w:t>
            </w:r>
            <w:r w:rsidRPr="009511BA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, </w:t>
            </w:r>
            <w:r w:rsidRPr="009511B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  <w:lang w:eastAsia="ru-RU"/>
              </w:rPr>
              <w:t>согласно</w:t>
            </w:r>
            <w:r w:rsidRPr="009511BA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, </w:t>
            </w:r>
            <w:r w:rsidRPr="009511B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  <w:lang w:eastAsia="ru-RU"/>
              </w:rPr>
              <w:t>соответственно</w:t>
            </w:r>
            <w:r w:rsidRPr="009511BA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, </w:t>
            </w:r>
            <w:r w:rsidRPr="009511B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  <w:lang w:eastAsia="ru-RU"/>
              </w:rPr>
              <w:t>подобно</w:t>
            </w:r>
            <w:r w:rsidRPr="009511BA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. </w:t>
            </w:r>
          </w:p>
          <w:p w:rsidR="00A85986" w:rsidRPr="009511BA" w:rsidRDefault="00AA33C3" w:rsidP="009511BA">
            <w:pPr>
              <w:numPr>
                <w:ilvl w:val="0"/>
                <w:numId w:val="21"/>
              </w:numPr>
              <w:spacing w:line="240" w:lineRule="auto"/>
              <w:ind w:left="714" w:hanging="357"/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</w:pPr>
            <w:r w:rsidRPr="009511BA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Форма </w:t>
            </w:r>
            <w:proofErr w:type="spellStart"/>
            <w:r w:rsidRPr="009511BA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>род</w:t>
            </w:r>
            <w:proofErr w:type="gramStart"/>
            <w:r w:rsidRPr="009511BA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>.п</w:t>
            </w:r>
            <w:proofErr w:type="spellEnd"/>
            <w:proofErr w:type="gramEnd"/>
            <w:r w:rsidRPr="009511BA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. </w:t>
            </w:r>
            <w:r w:rsidRPr="009511B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  <w:lang w:eastAsia="ru-RU"/>
              </w:rPr>
              <w:t>ней</w:t>
            </w:r>
            <w:r w:rsidRPr="009511BA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 является разговорной: </w:t>
            </w:r>
            <w:r w:rsidRPr="009511BA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8"/>
                <w:lang w:eastAsia="ru-RU"/>
              </w:rPr>
              <w:t>у ней = у неё</w:t>
            </w:r>
            <w:r w:rsidRPr="009511BA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. </w:t>
            </w:r>
          </w:p>
          <w:p w:rsidR="00646C9E" w:rsidRDefault="00646C9E" w:rsidP="00646C9E">
            <w:pPr>
              <w:spacing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</w:pPr>
          </w:p>
          <w:p w:rsidR="00904F32" w:rsidRDefault="00904F32" w:rsidP="00646C9E">
            <w:pPr>
              <w:spacing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val="en-US" w:eastAsia="ru-RU"/>
              </w:rPr>
            </w:pPr>
          </w:p>
          <w:p w:rsidR="00202F8C" w:rsidRDefault="00202F8C" w:rsidP="00202F8C">
            <w:pPr>
              <w:spacing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>Особенности употребления местоимений 2-го лица.</w:t>
            </w:r>
          </w:p>
          <w:p w:rsidR="00646C9E" w:rsidRDefault="00646C9E" w:rsidP="00646C9E">
            <w:pPr>
              <w:spacing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- </w:t>
            </w:r>
            <w:r w:rsidRPr="00646C9E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>А сейчас поговорим об особенностях употребления местоимений 2- лица.</w:t>
            </w:r>
          </w:p>
          <w:p w:rsidR="00202F8C" w:rsidRPr="00202F8C" w:rsidRDefault="00202F8C" w:rsidP="00202F8C">
            <w:pPr>
              <w:spacing w:line="240" w:lineRule="auto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8"/>
                <w:lang w:eastAsia="ru-RU"/>
              </w:rPr>
            </w:pPr>
            <w:r w:rsidRPr="00202F8C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8"/>
                <w:lang w:eastAsia="ru-RU"/>
              </w:rPr>
              <w:t>(Слайд № 20)</w:t>
            </w:r>
          </w:p>
          <w:p w:rsidR="00202F8C" w:rsidRPr="00202F8C" w:rsidRDefault="00202F8C" w:rsidP="00202F8C">
            <w:pPr>
              <w:spacing w:line="240" w:lineRule="auto"/>
              <w:rPr>
                <w:rFonts w:ascii="Times New Roman" w:eastAsia="Times New Roman" w:hAnsi="Times New Roman"/>
                <w:iCs/>
                <w:color w:val="FF0000"/>
                <w:sz w:val="24"/>
                <w:szCs w:val="28"/>
                <w:lang w:eastAsia="ru-RU"/>
              </w:rPr>
            </w:pPr>
            <w:r w:rsidRPr="00202F8C">
              <w:rPr>
                <w:rFonts w:ascii="Times New Roman" w:eastAsia="Times New Roman" w:hAnsi="Times New Roman"/>
                <w:iCs/>
                <w:color w:val="FF0000"/>
                <w:sz w:val="24"/>
                <w:szCs w:val="28"/>
                <w:lang w:eastAsia="ru-RU"/>
              </w:rPr>
              <w:t>Возможно, вы все поняли.</w:t>
            </w:r>
          </w:p>
          <w:p w:rsidR="00202F8C" w:rsidRPr="00202F8C" w:rsidRDefault="00202F8C" w:rsidP="00202F8C">
            <w:pPr>
              <w:spacing w:line="240" w:lineRule="auto"/>
              <w:rPr>
                <w:rFonts w:ascii="Times New Roman" w:eastAsia="Times New Roman" w:hAnsi="Times New Roman"/>
                <w:iCs/>
                <w:color w:val="FF0000"/>
                <w:sz w:val="24"/>
                <w:szCs w:val="28"/>
                <w:lang w:eastAsia="ru-RU"/>
              </w:rPr>
            </w:pPr>
            <w:r w:rsidRPr="00202F8C">
              <w:rPr>
                <w:rFonts w:ascii="Times New Roman" w:eastAsia="Times New Roman" w:hAnsi="Times New Roman"/>
                <w:iCs/>
                <w:color w:val="FF0000"/>
                <w:sz w:val="24"/>
                <w:szCs w:val="28"/>
                <w:lang w:eastAsia="ru-RU"/>
              </w:rPr>
              <w:lastRenderedPageBreak/>
              <w:t>Мария Петровна, Вы придете к нам на урок?</w:t>
            </w:r>
          </w:p>
          <w:p w:rsidR="00646C9E" w:rsidRDefault="00646C9E" w:rsidP="00646C9E">
            <w:pPr>
              <w:spacing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>- Как мы обращаемся друг к другу? (ты)</w:t>
            </w:r>
          </w:p>
          <w:p w:rsidR="00646C9E" w:rsidRDefault="00646C9E" w:rsidP="00646C9E">
            <w:pPr>
              <w:spacing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>- К посторонним? (вы)</w:t>
            </w:r>
          </w:p>
          <w:p w:rsidR="00646C9E" w:rsidRDefault="00646C9E" w:rsidP="00646C9E">
            <w:pPr>
              <w:spacing w:line="240" w:lineRule="auto"/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>- Кого мы еще называем на Вы? (взрослых, незнакомых людей)</w:t>
            </w:r>
          </w:p>
          <w:p w:rsidR="00202F8C" w:rsidRPr="00202F8C" w:rsidRDefault="00202F8C" w:rsidP="00C96517">
            <w:pPr>
              <w:spacing w:line="240" w:lineRule="auto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8"/>
                <w:lang w:eastAsia="ru-RU"/>
              </w:rPr>
            </w:pPr>
            <w:r w:rsidRPr="00202F8C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8"/>
                <w:lang w:eastAsia="ru-RU"/>
              </w:rPr>
              <w:t>(слайд №21)</w:t>
            </w:r>
            <w:r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202F8C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8"/>
                <w:lang w:eastAsia="ru-RU"/>
              </w:rPr>
              <w:t>Вывод</w:t>
            </w:r>
          </w:p>
          <w:p w:rsidR="00E73D96" w:rsidRDefault="00646C9E" w:rsidP="00C96517">
            <w:pPr>
              <w:spacing w:line="240" w:lineRule="auto"/>
              <w:rPr>
                <w:rFonts w:ascii="Times New Roman" w:eastAsia="Times New Roman" w:hAnsi="Times New Roman"/>
                <w:iCs/>
                <w:color w:val="FF0000"/>
                <w:sz w:val="24"/>
                <w:szCs w:val="28"/>
                <w:lang w:eastAsia="ru-RU"/>
              </w:rPr>
            </w:pPr>
            <w:r w:rsidRPr="00646C9E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В русском языке есть особенности: к старшим по возрасту, незнакомым людям мы обращаемся на «Вы». Таковы нормы этикета </w:t>
            </w:r>
            <w:proofErr w:type="gramStart"/>
            <w:r w:rsidRPr="00646C9E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( </w:t>
            </w:r>
            <w:proofErr w:type="gramEnd"/>
            <w:r w:rsidRPr="00646C9E">
              <w:rPr>
                <w:rFonts w:ascii="Times New Roman" w:eastAsia="Times New Roman" w:hAnsi="Times New Roman"/>
                <w:iCs/>
                <w:color w:val="000000"/>
                <w:sz w:val="24"/>
                <w:szCs w:val="28"/>
                <w:lang w:eastAsia="ru-RU"/>
              </w:rPr>
              <w:t xml:space="preserve">правил поведения в обществе). Раньше на «Вы» называли родителей. Эта старинная традиция сохранилась сейчас кое – где в сельской местности. </w:t>
            </w:r>
          </w:p>
          <w:p w:rsidR="00E73D96" w:rsidRDefault="00E73D96" w:rsidP="003C2FD8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eastAsia="Times New Roman" w:hAnsi="Times New Roman"/>
                <w:iCs/>
                <w:color w:val="FF0000"/>
                <w:sz w:val="24"/>
                <w:szCs w:val="28"/>
                <w:lang w:eastAsia="ru-RU"/>
              </w:rPr>
            </w:pPr>
          </w:p>
          <w:p w:rsidR="00C718D0" w:rsidRDefault="00C718D0" w:rsidP="003C2FD8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02F8C" w:rsidRDefault="00202F8C" w:rsidP="00FA1339">
            <w:pPr>
              <w:shd w:val="clear" w:color="auto" w:fill="FFFFFF"/>
              <w:spacing w:line="240" w:lineRule="atLeast"/>
              <w:ind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Pr="00E73D96" w:rsidRDefault="00E73D96" w:rsidP="00FA1339">
            <w:pPr>
              <w:shd w:val="clear" w:color="auto" w:fill="FFFFFF"/>
              <w:spacing w:line="240" w:lineRule="atLeast"/>
              <w:ind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3D96">
              <w:rPr>
                <w:rFonts w:ascii="Times New Roman" w:hAnsi="Times New Roman"/>
                <w:sz w:val="24"/>
                <w:szCs w:val="24"/>
              </w:rPr>
              <w:t>- Что называется местоимением?</w:t>
            </w:r>
          </w:p>
          <w:p w:rsidR="00E73D96" w:rsidRPr="00E73D96" w:rsidRDefault="00E73D96" w:rsidP="003C2FD8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3D96">
              <w:rPr>
                <w:rFonts w:ascii="Times New Roman" w:hAnsi="Times New Roman"/>
                <w:sz w:val="24"/>
                <w:szCs w:val="24"/>
              </w:rPr>
              <w:t>- Назовите личные местоимения</w:t>
            </w:r>
          </w:p>
          <w:p w:rsidR="00E73D96" w:rsidRPr="00E73D96" w:rsidRDefault="00E73D96" w:rsidP="003C2FD8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3D96">
              <w:rPr>
                <w:rFonts w:ascii="Times New Roman" w:hAnsi="Times New Roman"/>
                <w:sz w:val="24"/>
                <w:szCs w:val="24"/>
              </w:rPr>
              <w:t>-  Как изменяются личные местоимения?</w:t>
            </w:r>
          </w:p>
          <w:p w:rsidR="00E73D96" w:rsidRPr="00E73D96" w:rsidRDefault="00E73D96" w:rsidP="003C2FD8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3D96">
              <w:rPr>
                <w:rFonts w:ascii="Times New Roman" w:hAnsi="Times New Roman"/>
                <w:sz w:val="24"/>
                <w:szCs w:val="24"/>
              </w:rPr>
              <w:t>- Какими членами предложения могут быть личные местоимения?</w:t>
            </w:r>
          </w:p>
          <w:p w:rsidR="00E73D96" w:rsidRPr="00E73D96" w:rsidRDefault="00E73D96" w:rsidP="003C2FD8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3D96">
              <w:rPr>
                <w:rFonts w:ascii="Times New Roman" w:hAnsi="Times New Roman"/>
                <w:sz w:val="24"/>
                <w:szCs w:val="24"/>
              </w:rPr>
              <w:t>- Когда  к личным местоимениям 3-его лица прибавляется Н?</w:t>
            </w:r>
          </w:p>
          <w:p w:rsidR="00E73D96" w:rsidRPr="00E73D96" w:rsidRDefault="00E73D96" w:rsidP="003C2FD8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73D96">
              <w:rPr>
                <w:rFonts w:ascii="Times New Roman" w:hAnsi="Times New Roman"/>
                <w:sz w:val="24"/>
                <w:szCs w:val="24"/>
              </w:rPr>
              <w:t>- В каких случаях мы употребляем местоимение ВЫ?</w:t>
            </w:r>
          </w:p>
          <w:p w:rsidR="00E73D96" w:rsidRDefault="00E73D96" w:rsidP="003C2FD8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C718D0" w:rsidRDefault="00C718D0" w:rsidP="003C2FD8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02F8C" w:rsidRDefault="00202F8C" w:rsidP="00202F8C">
            <w:pPr>
              <w:shd w:val="clear" w:color="auto" w:fill="FFFFFF"/>
              <w:spacing w:line="240" w:lineRule="atLeast"/>
              <w:ind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439F0" w:rsidRDefault="00A439F0" w:rsidP="00202F8C">
            <w:pPr>
              <w:shd w:val="clear" w:color="auto" w:fill="FFFFFF"/>
              <w:spacing w:line="240" w:lineRule="atLeast"/>
              <w:ind w:right="2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2643" w:rsidRPr="00202F8C" w:rsidRDefault="00202F8C" w:rsidP="00202F8C">
            <w:pPr>
              <w:shd w:val="clear" w:color="auto" w:fill="FFFFFF"/>
              <w:spacing w:line="240" w:lineRule="atLeast"/>
              <w:ind w:right="2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(Слайд № 22</w:t>
            </w:r>
            <w:r w:rsidR="00C718D0" w:rsidRPr="00202F8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862643" w:rsidRPr="00E83633" w:rsidRDefault="00862643" w:rsidP="00862643">
            <w:pPr>
              <w:pStyle w:val="a6"/>
              <w:numPr>
                <w:ilvl w:val="0"/>
                <w:numId w:val="19"/>
              </w:numPr>
              <w:spacing w:line="240" w:lineRule="auto"/>
              <w:ind w:left="425" w:right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>Укажи местоимение.</w:t>
            </w:r>
          </w:p>
          <w:p w:rsidR="00862643" w:rsidRPr="00E83633" w:rsidRDefault="00862643" w:rsidP="00862643">
            <w:pPr>
              <w:pStyle w:val="a6"/>
              <w:spacing w:line="240" w:lineRule="auto"/>
              <w:ind w:left="42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>А) охотник</w:t>
            </w:r>
          </w:p>
          <w:p w:rsidR="00862643" w:rsidRPr="00E83633" w:rsidRDefault="00862643" w:rsidP="00862643">
            <w:pPr>
              <w:pStyle w:val="a6"/>
              <w:spacing w:line="240" w:lineRule="auto"/>
              <w:ind w:left="42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>Б) осторожный</w:t>
            </w:r>
          </w:p>
          <w:p w:rsidR="00862643" w:rsidRPr="00E83633" w:rsidRDefault="00862643" w:rsidP="00862643">
            <w:pPr>
              <w:pStyle w:val="a6"/>
              <w:spacing w:line="240" w:lineRule="auto"/>
              <w:ind w:left="42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>В) (с) тобой</w:t>
            </w:r>
          </w:p>
          <w:p w:rsidR="00862643" w:rsidRPr="00E83633" w:rsidRDefault="00862643" w:rsidP="00862643">
            <w:pPr>
              <w:pStyle w:val="a6"/>
              <w:numPr>
                <w:ilvl w:val="0"/>
                <w:numId w:val="19"/>
              </w:numPr>
              <w:spacing w:line="240" w:lineRule="auto"/>
              <w:ind w:left="426" w:right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>Чем личные местоимения отличаются от существительных?</w:t>
            </w:r>
          </w:p>
          <w:p w:rsidR="00862643" w:rsidRPr="00E83633" w:rsidRDefault="00862643" w:rsidP="00862643">
            <w:pPr>
              <w:pStyle w:val="a6"/>
              <w:spacing w:line="240" w:lineRule="auto"/>
              <w:ind w:left="42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>А) ничем</w:t>
            </w:r>
          </w:p>
          <w:p w:rsidR="00862643" w:rsidRPr="00E83633" w:rsidRDefault="00862643" w:rsidP="00862643">
            <w:pPr>
              <w:pStyle w:val="a6"/>
              <w:spacing w:line="240" w:lineRule="auto"/>
              <w:ind w:left="42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>Б) местоимения указывают  на предметы, не называя их</w:t>
            </w:r>
          </w:p>
          <w:p w:rsidR="00862643" w:rsidRPr="00E83633" w:rsidRDefault="00862643" w:rsidP="00862643">
            <w:pPr>
              <w:pStyle w:val="a6"/>
              <w:spacing w:line="240" w:lineRule="auto"/>
              <w:ind w:left="42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>В) местоимения называют предметы</w:t>
            </w:r>
          </w:p>
          <w:p w:rsidR="00862643" w:rsidRPr="00E83633" w:rsidRDefault="00862643" w:rsidP="00862643">
            <w:pPr>
              <w:pStyle w:val="a6"/>
              <w:numPr>
                <w:ilvl w:val="0"/>
                <w:numId w:val="19"/>
              </w:numPr>
              <w:spacing w:line="240" w:lineRule="auto"/>
              <w:ind w:left="426" w:right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>Как пишутся местоимения с предлогами?</w:t>
            </w:r>
          </w:p>
          <w:p w:rsidR="00862643" w:rsidRPr="00E83633" w:rsidRDefault="00862643" w:rsidP="00862643">
            <w:pPr>
              <w:pStyle w:val="a6"/>
              <w:spacing w:line="240" w:lineRule="auto"/>
              <w:ind w:left="42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>А) раздельно</w:t>
            </w:r>
          </w:p>
          <w:p w:rsidR="00862643" w:rsidRPr="00E83633" w:rsidRDefault="00862643" w:rsidP="00862643">
            <w:pPr>
              <w:pStyle w:val="a6"/>
              <w:spacing w:line="240" w:lineRule="auto"/>
              <w:ind w:left="42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>Б) слитно</w:t>
            </w:r>
          </w:p>
          <w:p w:rsidR="00862643" w:rsidRPr="00E83633" w:rsidRDefault="00862643" w:rsidP="00862643">
            <w:pPr>
              <w:pStyle w:val="a6"/>
              <w:spacing w:line="240" w:lineRule="auto"/>
              <w:ind w:left="42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В) по-разному </w:t>
            </w:r>
          </w:p>
          <w:p w:rsidR="00862643" w:rsidRPr="00E83633" w:rsidRDefault="00862643" w:rsidP="00862643">
            <w:pPr>
              <w:pStyle w:val="a6"/>
              <w:numPr>
                <w:ilvl w:val="0"/>
                <w:numId w:val="19"/>
              </w:numPr>
              <w:spacing w:line="240" w:lineRule="auto"/>
              <w:ind w:left="426" w:right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В каком предложении местоимение является главным членом? </w:t>
            </w:r>
          </w:p>
          <w:p w:rsidR="00862643" w:rsidRPr="00E83633" w:rsidRDefault="00862643" w:rsidP="00862643">
            <w:pPr>
              <w:pStyle w:val="a6"/>
              <w:spacing w:line="240" w:lineRule="auto"/>
              <w:ind w:left="42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А) Если у тебя есть друг, советуйся с ним. </w:t>
            </w:r>
          </w:p>
          <w:p w:rsidR="00862643" w:rsidRPr="00E83633" w:rsidRDefault="00862643" w:rsidP="00862643">
            <w:pPr>
              <w:pStyle w:val="a6"/>
              <w:spacing w:line="240" w:lineRule="auto"/>
              <w:ind w:left="42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>Б) Они научились аккуратно вырезать.</w:t>
            </w:r>
          </w:p>
          <w:p w:rsidR="00862643" w:rsidRPr="00E83633" w:rsidRDefault="0028061A" w:rsidP="00862643">
            <w:pPr>
              <w:pStyle w:val="a6"/>
              <w:spacing w:line="240" w:lineRule="auto"/>
              <w:ind w:left="42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>В</w:t>
            </w:r>
            <w:r w:rsidR="00862643"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) У нее были хорошие голос и слух. </w:t>
            </w:r>
          </w:p>
          <w:p w:rsidR="00862643" w:rsidRPr="00E83633" w:rsidRDefault="00862643" w:rsidP="00862643">
            <w:pPr>
              <w:pStyle w:val="a6"/>
              <w:numPr>
                <w:ilvl w:val="0"/>
                <w:numId w:val="19"/>
              </w:numPr>
              <w:spacing w:line="240" w:lineRule="auto"/>
              <w:ind w:left="426" w:right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Укажи ошибку в определении падежа местоимения. </w:t>
            </w:r>
          </w:p>
          <w:p w:rsidR="00862643" w:rsidRPr="00E83633" w:rsidRDefault="00862643" w:rsidP="00862643">
            <w:pPr>
              <w:pStyle w:val="a6"/>
              <w:spacing w:line="240" w:lineRule="auto"/>
              <w:ind w:left="42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А) увидел меня (В.п.) </w:t>
            </w:r>
          </w:p>
          <w:p w:rsidR="00862643" w:rsidRPr="00E83633" w:rsidRDefault="00862643" w:rsidP="00862643">
            <w:pPr>
              <w:pStyle w:val="a6"/>
              <w:spacing w:line="240" w:lineRule="auto"/>
              <w:ind w:left="42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>Б) зашел ко мне (Д.п.)</w:t>
            </w:r>
          </w:p>
          <w:p w:rsidR="00862643" w:rsidRPr="00E83633" w:rsidRDefault="00862643" w:rsidP="00862643">
            <w:pPr>
              <w:pStyle w:val="a6"/>
              <w:spacing w:line="240" w:lineRule="auto"/>
              <w:ind w:left="426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>В) читал со мной (П.п.)</w:t>
            </w:r>
          </w:p>
          <w:p w:rsidR="00862643" w:rsidRPr="00365B71" w:rsidRDefault="00862643" w:rsidP="00365B71">
            <w:pPr>
              <w:pStyle w:val="a6"/>
              <w:spacing w:line="240" w:lineRule="auto"/>
              <w:ind w:left="12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28061A" w:rsidRPr="00E8363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6.  </w:t>
            </w:r>
            <w:r w:rsidRPr="00E8363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Укажите предложение с </w:t>
            </w:r>
            <w:r w:rsidR="0028061A" w:rsidRPr="00E8363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   </w:t>
            </w:r>
            <w:r w:rsidR="00365B71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       </w:t>
            </w:r>
            <w:r w:rsidRPr="00E8363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грамматической ошибкой:</w:t>
            </w:r>
          </w:p>
          <w:p w:rsidR="00862643" w:rsidRPr="00E83633" w:rsidRDefault="00862643" w:rsidP="0028061A">
            <w:pPr>
              <w:pStyle w:val="a6"/>
              <w:spacing w:line="240" w:lineRule="auto"/>
              <w:ind w:left="405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8363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А</w:t>
            </w:r>
            <w:proofErr w:type="gramStart"/>
            <w:r w:rsidRPr="00E8363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)У</w:t>
            </w:r>
            <w:proofErr w:type="gramEnd"/>
            <w:r w:rsidRPr="00E8363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его отца была старинная книга</w:t>
            </w:r>
          </w:p>
          <w:p w:rsidR="00862643" w:rsidRPr="00E83633" w:rsidRDefault="00862643" w:rsidP="0028061A">
            <w:pPr>
              <w:pStyle w:val="a6"/>
              <w:spacing w:line="240" w:lineRule="auto"/>
              <w:ind w:left="405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8363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lastRenderedPageBreak/>
              <w:t xml:space="preserve">Б) </w:t>
            </w:r>
            <w:proofErr w:type="gramStart"/>
            <w:r w:rsidRPr="00E8363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У</w:t>
            </w:r>
            <w:proofErr w:type="gramEnd"/>
            <w:r w:rsidRPr="00E8363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8363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его</w:t>
            </w:r>
            <w:proofErr w:type="gramEnd"/>
            <w:r w:rsidRPr="00E8363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была старинная книга</w:t>
            </w:r>
          </w:p>
          <w:p w:rsidR="00862643" w:rsidRPr="00E83633" w:rsidRDefault="00862643" w:rsidP="0028061A">
            <w:pPr>
              <w:pStyle w:val="a6"/>
              <w:spacing w:line="240" w:lineRule="auto"/>
              <w:ind w:left="405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8363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В) От них ничего не добьёшься</w:t>
            </w:r>
          </w:p>
          <w:p w:rsidR="0028061A" w:rsidRDefault="00E971D1" w:rsidP="0028061A">
            <w:pPr>
              <w:pStyle w:val="a6"/>
              <w:spacing w:line="240" w:lineRule="auto"/>
              <w:ind w:left="40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Проверка, тетради сдают</w:t>
            </w:r>
          </w:p>
          <w:p w:rsidR="00E971D1" w:rsidRDefault="00E971D1" w:rsidP="0028061A">
            <w:pPr>
              <w:pStyle w:val="a6"/>
              <w:spacing w:line="240" w:lineRule="auto"/>
              <w:ind w:left="12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C718D0" w:rsidRDefault="00C718D0" w:rsidP="0028061A">
            <w:pPr>
              <w:pStyle w:val="a6"/>
              <w:spacing w:line="240" w:lineRule="auto"/>
              <w:ind w:left="12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02F8C" w:rsidRDefault="00202F8C" w:rsidP="0028061A">
            <w:pPr>
              <w:pStyle w:val="a6"/>
              <w:spacing w:line="240" w:lineRule="auto"/>
              <w:ind w:left="122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57824" w:rsidRDefault="00F57824" w:rsidP="0028061A">
            <w:pPr>
              <w:pStyle w:val="a6"/>
              <w:spacing w:line="240" w:lineRule="auto"/>
              <w:ind w:left="122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57824" w:rsidRDefault="00F57824" w:rsidP="0028061A">
            <w:pPr>
              <w:pStyle w:val="a6"/>
              <w:spacing w:line="240" w:lineRule="auto"/>
              <w:ind w:left="122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57824" w:rsidRDefault="00F57824" w:rsidP="0028061A">
            <w:pPr>
              <w:pStyle w:val="a6"/>
              <w:spacing w:line="240" w:lineRule="auto"/>
              <w:ind w:left="122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57824" w:rsidRDefault="00F57824" w:rsidP="0028061A">
            <w:pPr>
              <w:pStyle w:val="a6"/>
              <w:spacing w:line="240" w:lineRule="auto"/>
              <w:ind w:left="122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57824" w:rsidRDefault="00F57824" w:rsidP="0028061A">
            <w:pPr>
              <w:pStyle w:val="a6"/>
              <w:spacing w:line="240" w:lineRule="auto"/>
              <w:ind w:left="122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57824" w:rsidRDefault="00F57824" w:rsidP="0028061A">
            <w:pPr>
              <w:pStyle w:val="a6"/>
              <w:spacing w:line="240" w:lineRule="auto"/>
              <w:ind w:left="122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57824" w:rsidRDefault="00F57824" w:rsidP="0028061A">
            <w:pPr>
              <w:pStyle w:val="a6"/>
              <w:spacing w:line="240" w:lineRule="auto"/>
              <w:ind w:left="122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57824" w:rsidRDefault="00F57824" w:rsidP="0028061A">
            <w:pPr>
              <w:pStyle w:val="a6"/>
              <w:spacing w:line="240" w:lineRule="auto"/>
              <w:ind w:left="122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971D1" w:rsidRPr="00202F8C" w:rsidRDefault="00202F8C" w:rsidP="0028061A">
            <w:pPr>
              <w:pStyle w:val="a6"/>
              <w:spacing w:line="240" w:lineRule="auto"/>
              <w:ind w:left="122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(Слайд №24</w:t>
            </w:r>
            <w:r w:rsidR="00C718D0" w:rsidRPr="00202F8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  <w:p w:rsidR="00073B26" w:rsidRPr="00E83633" w:rsidRDefault="00073B26" w:rsidP="0028061A">
            <w:pPr>
              <w:pStyle w:val="a6"/>
              <w:spacing w:line="240" w:lineRule="auto"/>
              <w:ind w:left="122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8363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1. Прочитать рассказ А. П. Чехова «Каштанка»</w:t>
            </w:r>
          </w:p>
          <w:p w:rsidR="00073B26" w:rsidRPr="00E83633" w:rsidRDefault="00073B26" w:rsidP="00073B26">
            <w:pPr>
              <w:pStyle w:val="a6"/>
              <w:spacing w:line="240" w:lineRule="auto"/>
              <w:ind w:left="122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8363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2. Учебник «Теория» ______</w:t>
            </w:r>
          </w:p>
          <w:p w:rsidR="00073B26" w:rsidRPr="00E83633" w:rsidRDefault="00073B26" w:rsidP="0028061A">
            <w:pPr>
              <w:pStyle w:val="a6"/>
              <w:spacing w:line="240" w:lineRule="auto"/>
              <w:ind w:left="122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8363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3. Упр.70</w:t>
            </w:r>
          </w:p>
          <w:p w:rsidR="00073B26" w:rsidRPr="00E83633" w:rsidRDefault="00073B26" w:rsidP="0028061A">
            <w:pPr>
              <w:pStyle w:val="a6"/>
              <w:spacing w:line="240" w:lineRule="auto"/>
              <w:ind w:left="122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8363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4. Задание по группам. Составить диалог с употреблением личных местоимений</w:t>
            </w:r>
          </w:p>
          <w:p w:rsidR="00073B26" w:rsidRDefault="00073B26" w:rsidP="0028061A">
            <w:pPr>
              <w:pStyle w:val="a6"/>
              <w:spacing w:line="240" w:lineRule="auto"/>
              <w:ind w:left="12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73B26" w:rsidRDefault="00073B26" w:rsidP="0028061A">
            <w:pPr>
              <w:pStyle w:val="a6"/>
              <w:spacing w:line="240" w:lineRule="auto"/>
              <w:ind w:left="12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8061A" w:rsidRPr="00A439F0" w:rsidRDefault="0028061A" w:rsidP="00A439F0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439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Ребята, приготовьте сигнальные карточки</w:t>
            </w:r>
          </w:p>
          <w:p w:rsidR="0028061A" w:rsidRDefault="0028061A" w:rsidP="0028061A">
            <w:pPr>
              <w:pStyle w:val="a6"/>
              <w:spacing w:line="240" w:lineRule="auto"/>
              <w:ind w:left="12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F578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Кто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 понял, поднимите зеленую карточку</w:t>
            </w:r>
          </w:p>
          <w:p w:rsidR="0028061A" w:rsidRDefault="0028061A" w:rsidP="0028061A">
            <w:pPr>
              <w:pStyle w:val="a6"/>
              <w:spacing w:line="240" w:lineRule="auto"/>
              <w:ind w:left="12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Кто все понял, но ему требуется помощь в некоторых вопросах, поднимите желтую карточку.</w:t>
            </w:r>
          </w:p>
          <w:p w:rsidR="0028061A" w:rsidRDefault="0028061A" w:rsidP="0028061A">
            <w:pPr>
              <w:pStyle w:val="a6"/>
              <w:spacing w:line="240" w:lineRule="auto"/>
              <w:ind w:left="12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Ну, а кто ничего не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понял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06B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bookmarkStart w:id="0" w:name="_GoBack"/>
            <w:bookmarkEnd w:id="0"/>
            <w:r w:rsidR="00C06B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урок показался бесполезным – красную карточку</w:t>
            </w:r>
          </w:p>
          <w:p w:rsidR="00F431DB" w:rsidRPr="00485C2E" w:rsidRDefault="00C06B73" w:rsidP="00F431DB">
            <w:pPr>
              <w:pStyle w:val="a3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Ну, молодцы</w:t>
            </w:r>
            <w:r w:rsidR="00F431D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!</w:t>
            </w:r>
            <w:r w:rsidR="00F431DB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="00F431DB" w:rsidRPr="00485C2E">
              <w:rPr>
                <w:rFonts w:ascii="Times New Roman" w:hAnsi="Times New Roman" w:cs="Times New Roman"/>
                <w:sz w:val="24"/>
                <w:szCs w:val="24"/>
              </w:rPr>
              <w:t>лагодарю вас за активную работу на уроке.  Выставление оценок</w:t>
            </w:r>
          </w:p>
          <w:p w:rsidR="00F431DB" w:rsidRPr="00485C2E" w:rsidRDefault="00F431DB" w:rsidP="00F431DB">
            <w:pPr>
              <w:spacing w:line="24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в заключение</w:t>
            </w:r>
            <w:r w:rsidRPr="00485C2E">
              <w:rPr>
                <w:rFonts w:ascii="Times New Roman" w:hAnsi="Times New Roman"/>
                <w:sz w:val="24"/>
                <w:szCs w:val="24"/>
              </w:rPr>
              <w:t xml:space="preserve"> я прочитаю стихотворение. Такими словами могло сказать о себе местоимение, если оно было бы у нас в гостях.</w:t>
            </w:r>
          </w:p>
          <w:p w:rsidR="00E83633" w:rsidRPr="00F57824" w:rsidRDefault="00F431DB" w:rsidP="00F431DB">
            <w:pPr>
              <w:spacing w:line="240" w:lineRule="atLeast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578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57824" w:rsidRPr="00F57824">
              <w:rPr>
                <w:rFonts w:ascii="Times New Roman" w:hAnsi="Times New Roman"/>
                <w:b/>
                <w:sz w:val="24"/>
                <w:szCs w:val="24"/>
              </w:rPr>
              <w:t>(Слайд № 25</w:t>
            </w:r>
            <w:r w:rsidR="00E83633" w:rsidRPr="00F5782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F431DB" w:rsidRPr="00E83633" w:rsidRDefault="00F431DB" w:rsidP="00F431DB">
            <w:pPr>
              <w:spacing w:line="240" w:lineRule="atLeast"/>
              <w:contextualSpacing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Я о себе такого мнения:</w:t>
            </w:r>
          </w:p>
          <w:p w:rsidR="00F431DB" w:rsidRPr="00E83633" w:rsidRDefault="00F431DB" w:rsidP="00F431DB">
            <w:pPr>
              <w:spacing w:line="240" w:lineRule="atLeast"/>
              <w:contextualSpacing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Огромна роль местоимения!</w:t>
            </w:r>
          </w:p>
          <w:p w:rsidR="00F431DB" w:rsidRPr="00E83633" w:rsidRDefault="00F431DB" w:rsidP="00F431DB">
            <w:pPr>
              <w:spacing w:line="240" w:lineRule="atLeast"/>
              <w:contextualSpacing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Я делу отдаюсь сполна,</w:t>
            </w:r>
          </w:p>
          <w:p w:rsidR="00F431DB" w:rsidRPr="00E83633" w:rsidRDefault="00F431DB" w:rsidP="00F431DB">
            <w:pPr>
              <w:spacing w:line="240" w:lineRule="atLeast"/>
              <w:contextualSpacing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Я заменяю имена!</w:t>
            </w:r>
          </w:p>
          <w:p w:rsidR="00F57824" w:rsidRDefault="00F57824" w:rsidP="00F57824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06B73" w:rsidRPr="00F57824" w:rsidRDefault="00F57824" w:rsidP="00F57824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578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(Слайд № 26</w:t>
            </w:r>
            <w:r w:rsidR="00E83633" w:rsidRPr="00F578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  <w:p w:rsidR="00E83633" w:rsidRPr="00E83633" w:rsidRDefault="00E83633" w:rsidP="00C06B73">
            <w:pPr>
              <w:pStyle w:val="a6"/>
              <w:spacing w:line="240" w:lineRule="auto"/>
              <w:ind w:left="122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E83633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- Спасибо за урок!</w:t>
            </w:r>
          </w:p>
          <w:p w:rsidR="00073B26" w:rsidRPr="00E83633" w:rsidRDefault="00073B26" w:rsidP="00C06B73">
            <w:pPr>
              <w:pStyle w:val="a6"/>
              <w:spacing w:line="240" w:lineRule="auto"/>
              <w:ind w:left="122"/>
              <w:rPr>
                <w:rFonts w:ascii="Times New Roman" w:hAnsi="Times New Roman"/>
                <w:color w:val="FF0000"/>
              </w:rPr>
            </w:pPr>
          </w:p>
          <w:p w:rsidR="00F57824" w:rsidRDefault="00F57824" w:rsidP="00C06B73">
            <w:pPr>
              <w:pStyle w:val="a6"/>
              <w:spacing w:line="240" w:lineRule="auto"/>
              <w:ind w:left="122"/>
              <w:rPr>
                <w:rFonts w:ascii="Times New Roman" w:hAnsi="Times New Roman"/>
              </w:rPr>
            </w:pPr>
          </w:p>
          <w:p w:rsidR="00F57824" w:rsidRDefault="00F57824" w:rsidP="00C06B73">
            <w:pPr>
              <w:pStyle w:val="a6"/>
              <w:spacing w:line="240" w:lineRule="auto"/>
              <w:ind w:left="122"/>
              <w:rPr>
                <w:rFonts w:ascii="Times New Roman" w:hAnsi="Times New Roman"/>
              </w:rPr>
            </w:pPr>
          </w:p>
          <w:p w:rsidR="00C06B73" w:rsidRPr="00F57824" w:rsidRDefault="00C06B73" w:rsidP="00F57824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57824">
              <w:rPr>
                <w:rFonts w:ascii="Times New Roman" w:hAnsi="Times New Roman"/>
              </w:rPr>
              <w:t>– Ответьте на шуточные вопросы-</w:t>
            </w:r>
            <w:r w:rsidRPr="00F57824">
              <w:rPr>
                <w:rFonts w:ascii="Times New Roman" w:hAnsi="Times New Roman"/>
              </w:rPr>
              <w:softHyphen/>
              <w:t>загадки:</w:t>
            </w:r>
          </w:p>
          <w:p w:rsidR="00C06B73" w:rsidRPr="00CF47A7" w:rsidRDefault="00C06B73" w:rsidP="00C06B73">
            <w:pPr>
              <w:pStyle w:val="a6"/>
              <w:spacing w:line="240" w:lineRule="auto"/>
              <w:rPr>
                <w:rFonts w:ascii="Times New Roman" w:hAnsi="Times New Roman"/>
              </w:rPr>
            </w:pPr>
            <w:r w:rsidRPr="00CF47A7">
              <w:rPr>
                <w:rFonts w:ascii="Times New Roman" w:hAnsi="Times New Roman"/>
              </w:rPr>
              <w:t>а) В каком местоимении два звука, но одна буква? (</w:t>
            </w:r>
            <w:r w:rsidRPr="00CF47A7">
              <w:rPr>
                <w:rFonts w:ascii="Times New Roman" w:hAnsi="Times New Roman"/>
                <w:i/>
                <w:iCs/>
              </w:rPr>
              <w:t>Я.</w:t>
            </w:r>
            <w:r w:rsidRPr="00CF47A7">
              <w:rPr>
                <w:rFonts w:ascii="Times New Roman" w:hAnsi="Times New Roman"/>
              </w:rPr>
              <w:t>)</w:t>
            </w:r>
          </w:p>
          <w:p w:rsidR="00C06B73" w:rsidRPr="00CF47A7" w:rsidRDefault="00C06B73" w:rsidP="00C06B73">
            <w:pPr>
              <w:pStyle w:val="a6"/>
              <w:spacing w:line="240" w:lineRule="auto"/>
              <w:rPr>
                <w:rFonts w:ascii="Times New Roman" w:hAnsi="Times New Roman"/>
              </w:rPr>
            </w:pPr>
            <w:r w:rsidRPr="00CF47A7">
              <w:rPr>
                <w:rFonts w:ascii="Times New Roman" w:hAnsi="Times New Roman"/>
              </w:rPr>
              <w:t>б) Какие два местоимения портят дорогу? (</w:t>
            </w:r>
            <w:proofErr w:type="gramStart"/>
            <w:r w:rsidRPr="00CF47A7">
              <w:rPr>
                <w:rFonts w:ascii="Times New Roman" w:hAnsi="Times New Roman"/>
                <w:i/>
                <w:iCs/>
              </w:rPr>
              <w:t>Я–Мы</w:t>
            </w:r>
            <w:proofErr w:type="gramEnd"/>
            <w:r w:rsidRPr="00CF47A7">
              <w:rPr>
                <w:rFonts w:ascii="Times New Roman" w:hAnsi="Times New Roman"/>
              </w:rPr>
              <w:t>.)</w:t>
            </w:r>
          </w:p>
          <w:p w:rsidR="00C06B73" w:rsidRDefault="00C06B73" w:rsidP="00C06B73">
            <w:pPr>
              <w:pStyle w:val="a6"/>
              <w:spacing w:line="240" w:lineRule="auto"/>
              <w:rPr>
                <w:rFonts w:ascii="Times New Roman" w:hAnsi="Times New Roman"/>
              </w:rPr>
            </w:pPr>
            <w:r w:rsidRPr="00CF47A7">
              <w:rPr>
                <w:rFonts w:ascii="Times New Roman" w:hAnsi="Times New Roman"/>
              </w:rPr>
              <w:t xml:space="preserve">в) Сколько личных местоимений в слове </w:t>
            </w:r>
            <w:r w:rsidRPr="00CF47A7">
              <w:rPr>
                <w:rFonts w:ascii="Times New Roman" w:hAnsi="Times New Roman"/>
                <w:i/>
                <w:iCs/>
              </w:rPr>
              <w:t>семья</w:t>
            </w:r>
            <w:r w:rsidRPr="00CF47A7">
              <w:rPr>
                <w:rFonts w:ascii="Times New Roman" w:hAnsi="Times New Roman"/>
              </w:rPr>
              <w:t>? (</w:t>
            </w:r>
            <w:r w:rsidRPr="00CF47A7">
              <w:rPr>
                <w:rFonts w:ascii="Times New Roman" w:hAnsi="Times New Roman"/>
                <w:i/>
                <w:iCs/>
              </w:rPr>
              <w:t>Семь Я</w:t>
            </w:r>
            <w:r w:rsidRPr="00CF47A7">
              <w:rPr>
                <w:rFonts w:ascii="Times New Roman" w:hAnsi="Times New Roman"/>
              </w:rPr>
              <w:t>.)</w:t>
            </w:r>
            <w:r w:rsidRPr="009000F2">
              <w:rPr>
                <w:rFonts w:ascii="Times New Roman" w:hAnsi="Times New Roman"/>
              </w:rPr>
              <w:t xml:space="preserve"> </w:t>
            </w:r>
          </w:p>
          <w:p w:rsidR="00C06B73" w:rsidRPr="00862643" w:rsidRDefault="00C06B73" w:rsidP="00C06B73">
            <w:pPr>
              <w:pStyle w:val="a6"/>
              <w:spacing w:line="240" w:lineRule="auto"/>
              <w:ind w:left="12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62643" w:rsidRPr="00862643" w:rsidRDefault="00862643" w:rsidP="00862643">
            <w:pPr>
              <w:spacing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  <w:p w:rsidR="00862643" w:rsidRPr="00604898" w:rsidRDefault="00862643" w:rsidP="00862643">
            <w:pPr>
              <w:pStyle w:val="a6"/>
              <w:ind w:left="426"/>
              <w:rPr>
                <w:sz w:val="28"/>
                <w:szCs w:val="28"/>
              </w:rPr>
            </w:pPr>
          </w:p>
          <w:p w:rsidR="00862643" w:rsidRPr="00E73D96" w:rsidRDefault="00862643" w:rsidP="003C2FD8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52" w:type="dxa"/>
          </w:tcPr>
          <w:p w:rsidR="00B65363" w:rsidRPr="00485C2E" w:rsidRDefault="00DF0E21" w:rsidP="00E971D1">
            <w:pPr>
              <w:pStyle w:val="a3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Отвечают на вопросы</w:t>
            </w:r>
          </w:p>
          <w:p w:rsidR="00B65363" w:rsidRPr="00485C2E" w:rsidRDefault="00B65363" w:rsidP="00E971D1">
            <w:pPr>
              <w:pStyle w:val="a3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65363" w:rsidRPr="00485C2E" w:rsidRDefault="00B65363" w:rsidP="00E971D1">
            <w:pPr>
              <w:pStyle w:val="a3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65363" w:rsidRPr="00485C2E" w:rsidRDefault="00B65363" w:rsidP="00E971D1">
            <w:pPr>
              <w:pStyle w:val="a3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65363" w:rsidRPr="00485C2E" w:rsidRDefault="00B65363" w:rsidP="00E971D1">
            <w:pPr>
              <w:pStyle w:val="a3"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85C2E">
              <w:rPr>
                <w:rFonts w:ascii="Times New Roman" w:hAnsi="Times New Roman" w:cs="Times New Roman"/>
                <w:i/>
                <w:sz w:val="24"/>
                <w:szCs w:val="24"/>
              </w:rPr>
              <w:t>Слушают текст, отвечают на вопросы, формулируют тему урока.</w:t>
            </w:r>
          </w:p>
          <w:p w:rsidR="00B65363" w:rsidRPr="00485C2E" w:rsidRDefault="000539B3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65363" w:rsidRPr="00485C2E" w:rsidRDefault="00B65363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65363" w:rsidRPr="00485C2E" w:rsidRDefault="00B65363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65363" w:rsidRPr="00485C2E" w:rsidRDefault="00B65363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65363" w:rsidRPr="00485C2E" w:rsidRDefault="00B65363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65363" w:rsidRPr="00485C2E" w:rsidRDefault="00B65363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65363" w:rsidRDefault="00B65363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661A8" w:rsidRDefault="007661A8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661A8" w:rsidRDefault="007661A8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661A8" w:rsidRDefault="007661A8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661A8" w:rsidRDefault="007661A8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661A8" w:rsidRDefault="007661A8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661A8" w:rsidRDefault="007661A8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661A8" w:rsidRDefault="007661A8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661A8" w:rsidRDefault="007661A8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661A8" w:rsidRDefault="007661A8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661A8" w:rsidRDefault="007661A8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Заполняют листочки, работа в паре (взаимопроверка)</w:t>
            </w:r>
          </w:p>
          <w:p w:rsidR="00620A4D" w:rsidRDefault="00620A4D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Ключ</w:t>
            </w:r>
          </w:p>
          <w:p w:rsidR="00306840" w:rsidRDefault="00306840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(слайд № 2)</w:t>
            </w:r>
          </w:p>
          <w:tbl>
            <w:tblPr>
              <w:tblStyle w:val="a4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359"/>
              <w:gridCol w:w="359"/>
              <w:gridCol w:w="385"/>
              <w:gridCol w:w="385"/>
              <w:gridCol w:w="359"/>
              <w:gridCol w:w="359"/>
            </w:tblGrid>
            <w:tr w:rsidR="007661A8" w:rsidTr="00E971D1">
              <w:tc>
                <w:tcPr>
                  <w:tcW w:w="947" w:type="dxa"/>
                </w:tcPr>
                <w:p w:rsidR="007661A8" w:rsidRDefault="007661A8" w:rsidP="000E3976">
                  <w:pPr>
                    <w:pStyle w:val="a6"/>
                    <w:framePr w:hSpace="180" w:wrap="around" w:vAnchor="text" w:hAnchor="text" w:y="1"/>
                    <w:spacing w:line="240" w:lineRule="auto"/>
                    <w:ind w:left="0" w:right="0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47" w:type="dxa"/>
                </w:tcPr>
                <w:p w:rsidR="007661A8" w:rsidRDefault="007661A8" w:rsidP="000E3976">
                  <w:pPr>
                    <w:pStyle w:val="a6"/>
                    <w:framePr w:hSpace="180" w:wrap="around" w:vAnchor="text" w:hAnchor="text" w:y="1"/>
                    <w:spacing w:line="240" w:lineRule="auto"/>
                    <w:ind w:left="0" w:right="0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47" w:type="dxa"/>
                </w:tcPr>
                <w:p w:rsidR="007661A8" w:rsidRDefault="007661A8" w:rsidP="000E3976">
                  <w:pPr>
                    <w:pStyle w:val="a6"/>
                    <w:framePr w:hSpace="180" w:wrap="around" w:vAnchor="text" w:hAnchor="text" w:y="1"/>
                    <w:spacing w:line="240" w:lineRule="auto"/>
                    <w:ind w:left="0" w:right="0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47" w:type="dxa"/>
                </w:tcPr>
                <w:p w:rsidR="007661A8" w:rsidRDefault="007661A8" w:rsidP="000E3976">
                  <w:pPr>
                    <w:pStyle w:val="a6"/>
                    <w:framePr w:hSpace="180" w:wrap="around" w:vAnchor="text" w:hAnchor="text" w:y="1"/>
                    <w:spacing w:line="240" w:lineRule="auto"/>
                    <w:ind w:left="0" w:right="0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48" w:type="dxa"/>
                </w:tcPr>
                <w:p w:rsidR="007661A8" w:rsidRDefault="007661A8" w:rsidP="000E3976">
                  <w:pPr>
                    <w:pStyle w:val="a6"/>
                    <w:framePr w:hSpace="180" w:wrap="around" w:vAnchor="text" w:hAnchor="text" w:y="1"/>
                    <w:spacing w:line="240" w:lineRule="auto"/>
                    <w:ind w:left="0" w:right="0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48" w:type="dxa"/>
                </w:tcPr>
                <w:p w:rsidR="007661A8" w:rsidRDefault="007661A8" w:rsidP="000E3976">
                  <w:pPr>
                    <w:pStyle w:val="a6"/>
                    <w:framePr w:hSpace="180" w:wrap="around" w:vAnchor="text" w:hAnchor="text" w:y="1"/>
                    <w:spacing w:line="240" w:lineRule="auto"/>
                    <w:ind w:left="0" w:right="0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</w:t>
                  </w:r>
                </w:p>
              </w:tc>
            </w:tr>
            <w:tr w:rsidR="007661A8" w:rsidTr="00E971D1">
              <w:tc>
                <w:tcPr>
                  <w:tcW w:w="947" w:type="dxa"/>
                </w:tcPr>
                <w:p w:rsidR="007661A8" w:rsidRDefault="007661A8" w:rsidP="000E3976">
                  <w:pPr>
                    <w:pStyle w:val="a6"/>
                    <w:framePr w:hSpace="180" w:wrap="around" w:vAnchor="text" w:hAnchor="text" w:y="1"/>
                    <w:spacing w:line="240" w:lineRule="auto"/>
                    <w:ind w:left="0" w:right="0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47" w:type="dxa"/>
                </w:tcPr>
                <w:p w:rsidR="007661A8" w:rsidRDefault="007661A8" w:rsidP="000E3976">
                  <w:pPr>
                    <w:pStyle w:val="a6"/>
                    <w:framePr w:hSpace="180" w:wrap="around" w:vAnchor="text" w:hAnchor="text" w:y="1"/>
                    <w:spacing w:line="240" w:lineRule="auto"/>
                    <w:ind w:left="0" w:right="0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47" w:type="dxa"/>
                </w:tcPr>
                <w:p w:rsidR="007661A8" w:rsidRDefault="007661A8" w:rsidP="000E3976">
                  <w:pPr>
                    <w:pStyle w:val="a6"/>
                    <w:framePr w:hSpace="180" w:wrap="around" w:vAnchor="text" w:hAnchor="text" w:y="1"/>
                    <w:spacing w:line="240" w:lineRule="auto"/>
                    <w:ind w:left="0" w:right="0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947" w:type="dxa"/>
                </w:tcPr>
                <w:p w:rsidR="007661A8" w:rsidRDefault="007661A8" w:rsidP="000E3976">
                  <w:pPr>
                    <w:pStyle w:val="a6"/>
                    <w:framePr w:hSpace="180" w:wrap="around" w:vAnchor="text" w:hAnchor="text" w:y="1"/>
                    <w:spacing w:line="240" w:lineRule="auto"/>
                    <w:ind w:left="0" w:right="0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Х</w:t>
                  </w:r>
                </w:p>
              </w:tc>
              <w:tc>
                <w:tcPr>
                  <w:tcW w:w="948" w:type="dxa"/>
                </w:tcPr>
                <w:p w:rsidR="007661A8" w:rsidRDefault="007661A8" w:rsidP="000E3976">
                  <w:pPr>
                    <w:pStyle w:val="a6"/>
                    <w:framePr w:hSpace="180" w:wrap="around" w:vAnchor="text" w:hAnchor="text" w:y="1"/>
                    <w:spacing w:line="240" w:lineRule="auto"/>
                    <w:ind w:left="0" w:right="0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948" w:type="dxa"/>
                </w:tcPr>
                <w:p w:rsidR="007661A8" w:rsidRDefault="007661A8" w:rsidP="000E3976">
                  <w:pPr>
                    <w:pStyle w:val="a6"/>
                    <w:framePr w:hSpace="180" w:wrap="around" w:vAnchor="text" w:hAnchor="text" w:y="1"/>
                    <w:spacing w:line="240" w:lineRule="auto"/>
                    <w:ind w:left="0" w:right="0"/>
                    <w:suppressOverlap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0</w:t>
                  </w:r>
                </w:p>
              </w:tc>
            </w:tr>
          </w:tbl>
          <w:p w:rsidR="007661A8" w:rsidRPr="007661A8" w:rsidRDefault="007661A8" w:rsidP="007661A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661A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Критерии оценивания</w:t>
            </w:r>
          </w:p>
          <w:p w:rsidR="007661A8" w:rsidRPr="007661A8" w:rsidRDefault="007661A8" w:rsidP="007661A8">
            <w:pPr>
              <w:spacing w:line="240" w:lineRule="auto"/>
              <w:rPr>
                <w:sz w:val="24"/>
                <w:szCs w:val="24"/>
              </w:rPr>
            </w:pPr>
          </w:p>
          <w:p w:rsidR="007661A8" w:rsidRPr="007661A8" w:rsidRDefault="007661A8" w:rsidP="007661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1A8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661A8">
              <w:rPr>
                <w:rFonts w:ascii="Times New Roman" w:hAnsi="Times New Roman"/>
                <w:sz w:val="24"/>
                <w:szCs w:val="24"/>
              </w:rPr>
              <w:t xml:space="preserve"> правильных ответов – «5»</w:t>
            </w:r>
          </w:p>
          <w:p w:rsidR="007661A8" w:rsidRPr="007661A8" w:rsidRDefault="007661A8" w:rsidP="007661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 w:rsidRPr="007661A8">
              <w:rPr>
                <w:rFonts w:ascii="Times New Roman" w:hAnsi="Times New Roman"/>
                <w:sz w:val="24"/>
                <w:szCs w:val="24"/>
              </w:rPr>
              <w:t xml:space="preserve"> правильных ответов – «4»</w:t>
            </w:r>
          </w:p>
          <w:p w:rsidR="007661A8" w:rsidRPr="007661A8" w:rsidRDefault="00380786" w:rsidP="007661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4-3</w:t>
            </w:r>
            <w:r w:rsidR="007661A8" w:rsidRPr="007661A8">
              <w:rPr>
                <w:rFonts w:ascii="Times New Roman" w:hAnsi="Times New Roman"/>
                <w:sz w:val="24"/>
                <w:szCs w:val="24"/>
              </w:rPr>
              <w:t xml:space="preserve"> правильных ответов – «3»</w:t>
            </w:r>
          </w:p>
          <w:p w:rsidR="007661A8" w:rsidRPr="007661A8" w:rsidRDefault="007661A8" w:rsidP="007661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1A8">
              <w:rPr>
                <w:rFonts w:ascii="Times New Roman" w:hAnsi="Times New Roman"/>
                <w:sz w:val="24"/>
                <w:szCs w:val="24"/>
              </w:rPr>
              <w:t xml:space="preserve">  1-2 – ПОВТОРИ ТЕОРИЮ!!!!</w:t>
            </w:r>
          </w:p>
          <w:p w:rsidR="004833E5" w:rsidRDefault="007661A8" w:rsidP="007661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661A8">
              <w:rPr>
                <w:rFonts w:ascii="Times New Roman" w:hAnsi="Times New Roman"/>
                <w:sz w:val="24"/>
                <w:szCs w:val="24"/>
              </w:rPr>
              <w:t xml:space="preserve">существляют взаимопроверку и оценивают выполненную работу. Находят и исправляют ошибки, формулируют правильные утверждения, </w:t>
            </w:r>
          </w:p>
          <w:p w:rsidR="004833E5" w:rsidRDefault="004833E5" w:rsidP="007661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33E5" w:rsidRDefault="004833E5" w:rsidP="007661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33E5" w:rsidRDefault="004833E5" w:rsidP="007661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61A8" w:rsidRPr="007661A8" w:rsidRDefault="007661A8" w:rsidP="007661A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Вкладывают листочки в тетради.</w:t>
            </w:r>
          </w:p>
          <w:p w:rsidR="007661A8" w:rsidRDefault="007661A8" w:rsidP="007661A8">
            <w:pPr>
              <w:pStyle w:val="a6"/>
              <w:spacing w:line="240" w:lineRule="auto"/>
              <w:ind w:righ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62643" w:rsidRDefault="00862643" w:rsidP="00A97192">
            <w:pPr>
              <w:pStyle w:val="a6"/>
              <w:spacing w:line="240" w:lineRule="auto"/>
              <w:ind w:left="0" w:righ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62643" w:rsidRDefault="00862643" w:rsidP="00A97192">
            <w:pPr>
              <w:pStyle w:val="a6"/>
              <w:spacing w:line="240" w:lineRule="auto"/>
              <w:ind w:left="0" w:righ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62643" w:rsidRDefault="00862643" w:rsidP="00A97192">
            <w:pPr>
              <w:pStyle w:val="a6"/>
              <w:spacing w:line="240" w:lineRule="auto"/>
              <w:ind w:left="0" w:righ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62643" w:rsidRDefault="00862643" w:rsidP="00A97192">
            <w:pPr>
              <w:pStyle w:val="a6"/>
              <w:spacing w:line="240" w:lineRule="auto"/>
              <w:ind w:left="0" w:righ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62643" w:rsidRDefault="00862643" w:rsidP="00A97192">
            <w:pPr>
              <w:pStyle w:val="a6"/>
              <w:spacing w:line="240" w:lineRule="auto"/>
              <w:ind w:left="0" w:righ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06840" w:rsidRDefault="00A97192" w:rsidP="00A97192">
            <w:pPr>
              <w:pStyle w:val="a6"/>
              <w:spacing w:line="240" w:lineRule="auto"/>
              <w:ind w:left="0" w:righ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Записывают число, классная работа</w:t>
            </w:r>
          </w:p>
          <w:p w:rsidR="000539B3" w:rsidRDefault="000539B3" w:rsidP="00A97192">
            <w:pPr>
              <w:pStyle w:val="a6"/>
              <w:spacing w:line="240" w:lineRule="auto"/>
              <w:ind w:left="0" w:righ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97192" w:rsidRDefault="00A97192" w:rsidP="00306840">
            <w:pPr>
              <w:pStyle w:val="a6"/>
              <w:spacing w:line="240" w:lineRule="auto"/>
              <w:ind w:left="-25" w:right="0" w:firstLine="25"/>
              <w:rPr>
                <w:rFonts w:ascii="Times New Roman" w:hAnsi="Times New Roman"/>
                <w:sz w:val="24"/>
                <w:szCs w:val="24"/>
              </w:rPr>
            </w:pPr>
          </w:p>
          <w:p w:rsidR="00A97192" w:rsidRDefault="00A97192" w:rsidP="00306840">
            <w:pPr>
              <w:pStyle w:val="a6"/>
              <w:spacing w:line="240" w:lineRule="auto"/>
              <w:ind w:left="-25" w:right="0" w:firstLine="25"/>
              <w:rPr>
                <w:rFonts w:ascii="Times New Roman" w:hAnsi="Times New Roman"/>
                <w:sz w:val="24"/>
                <w:szCs w:val="24"/>
              </w:rPr>
            </w:pPr>
          </w:p>
          <w:p w:rsidR="00573D16" w:rsidRDefault="000539B3" w:rsidP="00306840">
            <w:pPr>
              <w:pStyle w:val="a6"/>
              <w:spacing w:line="240" w:lineRule="auto"/>
              <w:ind w:left="-25" w:right="0" w:firstLine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текст</w:t>
            </w:r>
          </w:p>
          <w:p w:rsidR="00573D16" w:rsidRDefault="00573D16" w:rsidP="00306840">
            <w:pPr>
              <w:pStyle w:val="a6"/>
              <w:spacing w:line="240" w:lineRule="auto"/>
              <w:ind w:left="-25" w:right="0" w:firstLine="25"/>
              <w:rPr>
                <w:rFonts w:ascii="Times New Roman" w:hAnsi="Times New Roman"/>
                <w:sz w:val="24"/>
                <w:szCs w:val="24"/>
              </w:rPr>
            </w:pPr>
          </w:p>
          <w:p w:rsidR="00573D16" w:rsidRDefault="00573D16" w:rsidP="00306840">
            <w:pPr>
              <w:pStyle w:val="a6"/>
              <w:spacing w:line="240" w:lineRule="auto"/>
              <w:ind w:left="-25" w:right="0" w:firstLine="25"/>
              <w:rPr>
                <w:rFonts w:ascii="Times New Roman" w:hAnsi="Times New Roman"/>
                <w:sz w:val="24"/>
                <w:szCs w:val="24"/>
              </w:rPr>
            </w:pPr>
          </w:p>
          <w:p w:rsidR="00573D16" w:rsidRDefault="00573D16" w:rsidP="00306840">
            <w:pPr>
              <w:pStyle w:val="a6"/>
              <w:spacing w:line="240" w:lineRule="auto"/>
              <w:ind w:left="-25" w:right="0" w:firstLine="25"/>
              <w:rPr>
                <w:rFonts w:ascii="Times New Roman" w:hAnsi="Times New Roman"/>
                <w:sz w:val="24"/>
                <w:szCs w:val="24"/>
              </w:rPr>
            </w:pPr>
          </w:p>
          <w:p w:rsidR="00573D16" w:rsidRDefault="00573D16" w:rsidP="00306840">
            <w:pPr>
              <w:pStyle w:val="a6"/>
              <w:spacing w:line="240" w:lineRule="auto"/>
              <w:ind w:left="-25" w:right="0" w:firstLine="25"/>
              <w:rPr>
                <w:rFonts w:ascii="Times New Roman" w:hAnsi="Times New Roman"/>
                <w:sz w:val="24"/>
                <w:szCs w:val="24"/>
              </w:rPr>
            </w:pPr>
          </w:p>
          <w:p w:rsidR="00306840" w:rsidRPr="00306840" w:rsidRDefault="00306840" w:rsidP="00306840">
            <w:pPr>
              <w:pStyle w:val="a6"/>
              <w:spacing w:line="240" w:lineRule="auto"/>
              <w:ind w:left="-25" w:right="0" w:firstLine="25"/>
              <w:rPr>
                <w:rFonts w:ascii="Times New Roman" w:hAnsi="Times New Roman"/>
                <w:sz w:val="24"/>
                <w:szCs w:val="24"/>
              </w:rPr>
            </w:pPr>
          </w:p>
          <w:p w:rsidR="007661A8" w:rsidRDefault="007661A8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97192" w:rsidRDefault="00A97192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97192" w:rsidRDefault="00A97192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ответить не могут</w:t>
            </w: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62643" w:rsidRDefault="00862643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62643" w:rsidRDefault="00862643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62643" w:rsidRDefault="00862643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62643" w:rsidRDefault="00862643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833E5" w:rsidRDefault="004833E5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833E5" w:rsidRDefault="004833E5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833E5" w:rsidRDefault="004833E5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833E5" w:rsidRDefault="004833E5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833E5" w:rsidRDefault="004833E5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833E5" w:rsidRDefault="004833E5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833E5" w:rsidRDefault="004833E5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62643" w:rsidRDefault="00862643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Записывают тему урока</w:t>
            </w: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33C3" w:rsidRDefault="00AA33C3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80786" w:rsidRPr="004833E5" w:rsidRDefault="00380786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862643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Отвечают на вопросы</w:t>
            </w: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44861" w:rsidRDefault="00444861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  <w:t>Записывают в тетрадях</w:t>
            </w:r>
          </w:p>
          <w:p w:rsidR="00AD0F28" w:rsidRDefault="00AD0F2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  <w:t>Делают физкультминутку</w:t>
            </w:r>
          </w:p>
          <w:p w:rsidR="00444861" w:rsidRDefault="00444861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444861" w:rsidRDefault="00444861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444861" w:rsidRDefault="00444861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444861" w:rsidRDefault="00444861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444861" w:rsidRDefault="00444861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444861" w:rsidRDefault="00444861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444861" w:rsidRDefault="00444861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444861" w:rsidRDefault="00444861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444861" w:rsidRDefault="00444861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444861" w:rsidRDefault="00444861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444861" w:rsidRDefault="00444861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444861" w:rsidRDefault="00444861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444861" w:rsidRDefault="00444861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444861" w:rsidRDefault="00444861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AD0F28" w:rsidRDefault="00AD0F2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FC3E9F" w:rsidRDefault="00FC3E9F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</w:pPr>
          </w:p>
          <w:p w:rsidR="00444861" w:rsidRPr="00444861" w:rsidRDefault="00444861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44861">
              <w:rPr>
                <w:rFonts w:ascii="Times New Roman" w:eastAsia="Times New Roman" w:hAnsi="Times New Roman"/>
                <w:i/>
                <w:color w:val="000000"/>
                <w:spacing w:val="3"/>
                <w:sz w:val="24"/>
                <w:szCs w:val="24"/>
              </w:rPr>
              <w:t>(Один ученик работает у доски, остальные – в тетради)</w:t>
            </w:r>
          </w:p>
          <w:p w:rsidR="00444861" w:rsidRDefault="00444861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C2FD8" w:rsidRDefault="003C2FD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C2FD8" w:rsidRDefault="003C2FD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C2FD8" w:rsidRDefault="003C2FD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C2FD8" w:rsidRDefault="003C2FD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C2FD8" w:rsidRDefault="003C2FD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C2FD8" w:rsidRDefault="003C2FD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C2FD8" w:rsidRDefault="003C2FD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C2FD8" w:rsidRDefault="003C2FD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C2FD8" w:rsidRDefault="003C2FD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C2FD8" w:rsidRDefault="003C2FD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C2FD8" w:rsidRDefault="003C2FD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C2FD8" w:rsidRDefault="003C2FD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C2FD8" w:rsidRDefault="003C2FD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C2FD8" w:rsidRDefault="003C2FD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96517" w:rsidRDefault="00C96517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C2FD8" w:rsidRDefault="003C2FD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Работают в группе</w:t>
            </w:r>
          </w:p>
          <w:p w:rsidR="003C2FD8" w:rsidRDefault="00FC3E9F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Готовая группа к ответу п</w:t>
            </w:r>
            <w:r w:rsidR="00862643">
              <w:rPr>
                <w:rFonts w:ascii="Times New Roman" w:hAnsi="Times New Roman"/>
                <w:i/>
                <w:sz w:val="24"/>
                <w:szCs w:val="24"/>
              </w:rPr>
              <w:t>однимает красную сигнальную карт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очку.</w:t>
            </w:r>
          </w:p>
          <w:p w:rsidR="003C2FD8" w:rsidRDefault="003C2FD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C2FD8" w:rsidRDefault="003C2FD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C2FD8" w:rsidRDefault="003C2FD8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Зачитывают полученный текст, проверка с доской</w:t>
            </w:r>
          </w:p>
          <w:p w:rsidR="00646C9E" w:rsidRDefault="00646C9E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46C9E" w:rsidRDefault="00646C9E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46C9E" w:rsidRDefault="00646C9E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46C9E" w:rsidRDefault="00646C9E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46C9E" w:rsidRDefault="00646C9E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46C9E" w:rsidRDefault="00646C9E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46C9E" w:rsidRDefault="00646C9E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46C9E" w:rsidRDefault="00646C9E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46C9E" w:rsidRDefault="00646C9E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46C9E" w:rsidRDefault="00646C9E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46C9E" w:rsidRDefault="00646C9E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62643" w:rsidRDefault="00862643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643" w:rsidRDefault="00862643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643" w:rsidRDefault="00862643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6C9E" w:rsidRPr="00646C9E" w:rsidRDefault="00646C9E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6C9E">
              <w:rPr>
                <w:rFonts w:ascii="Times New Roman" w:hAnsi="Times New Roman"/>
                <w:sz w:val="24"/>
                <w:szCs w:val="24"/>
              </w:rPr>
              <w:t>Записывают в тетрадях</w:t>
            </w:r>
          </w:p>
          <w:p w:rsidR="00646C9E" w:rsidRPr="00646C9E" w:rsidRDefault="00646C9E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6C9E" w:rsidRDefault="00646C9E" w:rsidP="00444861">
            <w:pPr>
              <w:shd w:val="clear" w:color="auto" w:fill="FFFFFF"/>
              <w:spacing w:line="240" w:lineRule="atLeast"/>
              <w:ind w:left="22" w:right="22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96517" w:rsidRDefault="00C96517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96517" w:rsidRDefault="00C96517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46C9E" w:rsidRDefault="00646C9E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Проверка, исправление ошибок</w:t>
            </w: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511BA" w:rsidRDefault="009511BA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511BA" w:rsidRDefault="009511BA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511BA" w:rsidRDefault="009511BA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511BA" w:rsidRDefault="009511BA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511BA" w:rsidRDefault="009511BA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511BA" w:rsidRDefault="009511BA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511BA" w:rsidRDefault="009511BA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511BA" w:rsidRDefault="009511BA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511BA" w:rsidRDefault="009511BA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511BA" w:rsidRDefault="009511BA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511BA" w:rsidRDefault="009511BA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511BA" w:rsidRDefault="009511BA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511BA" w:rsidRDefault="009511BA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511BA" w:rsidRDefault="009511BA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511BA" w:rsidRDefault="009511BA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511BA" w:rsidRDefault="009511BA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511BA" w:rsidRDefault="009511BA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511BA" w:rsidRDefault="009511BA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511BA" w:rsidRDefault="009511BA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511BA" w:rsidRDefault="009511BA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511BA" w:rsidRDefault="009511BA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511BA" w:rsidRDefault="009511BA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511BA" w:rsidRDefault="009511BA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511BA" w:rsidRDefault="009511BA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511BA" w:rsidRDefault="009511BA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02F8C" w:rsidRDefault="00202F8C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02F8C" w:rsidRDefault="00202F8C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02F8C" w:rsidRDefault="00202F8C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02F8C" w:rsidRDefault="00202F8C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02F8C" w:rsidRDefault="00202F8C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02F8C" w:rsidRDefault="00202F8C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02F8C" w:rsidRDefault="00202F8C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FA1339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Pr="00AA33C3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718D0" w:rsidRDefault="00C718D0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718D0" w:rsidRDefault="00C718D0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718D0" w:rsidRDefault="00C718D0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718D0" w:rsidRDefault="00C718D0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718D0" w:rsidRDefault="00C718D0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718D0" w:rsidRDefault="00C718D0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718D0" w:rsidRDefault="00C718D0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718D0" w:rsidRDefault="00C718D0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73D96" w:rsidRPr="00C718D0" w:rsidRDefault="00E73D96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E971D1" w:rsidRPr="00C718D0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Pr="00C718D0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Pr="00C718D0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Pr="00C718D0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Pr="00C718D0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Pr="00C718D0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Pr="00C718D0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Pr="00C718D0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Pr="00C718D0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Pr="00C718D0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Pr="00C718D0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теста</w:t>
            </w: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5B71" w:rsidRDefault="00365B7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5B71" w:rsidRDefault="00365B7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65B71" w:rsidRDefault="00365B7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Pr="00202F8C" w:rsidRDefault="00202F8C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02F8C">
              <w:rPr>
                <w:rFonts w:ascii="Times New Roman" w:hAnsi="Times New Roman"/>
                <w:b/>
                <w:sz w:val="24"/>
                <w:szCs w:val="24"/>
              </w:rPr>
              <w:t>(Слайд №23</w:t>
            </w:r>
            <w:r w:rsidR="00C718D0" w:rsidRPr="00202F8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E971D1" w:rsidRPr="00E83633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>Ключ</w:t>
            </w:r>
          </w:p>
          <w:p w:rsidR="00E971D1" w:rsidRPr="00E83633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>1- В)</w:t>
            </w:r>
          </w:p>
          <w:p w:rsidR="00E73D96" w:rsidRPr="00E83633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2- Б)</w:t>
            </w:r>
          </w:p>
          <w:p w:rsidR="00E971D1" w:rsidRPr="00E83633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>3- А)</w:t>
            </w:r>
          </w:p>
          <w:p w:rsidR="00E971D1" w:rsidRPr="00E83633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>4- Б)</w:t>
            </w:r>
          </w:p>
          <w:p w:rsidR="00E971D1" w:rsidRPr="00E83633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>5- В)</w:t>
            </w:r>
          </w:p>
          <w:p w:rsidR="00E971D1" w:rsidRPr="00E83633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83633">
              <w:rPr>
                <w:rFonts w:ascii="Times New Roman" w:hAnsi="Times New Roman"/>
                <w:color w:val="FF0000"/>
                <w:sz w:val="24"/>
                <w:szCs w:val="24"/>
              </w:rPr>
              <w:t>6- Б)</w:t>
            </w: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C96517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  <w:p w:rsidR="00C96517" w:rsidRDefault="00B56FF8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«5»- выполнено все верно</w:t>
            </w:r>
          </w:p>
          <w:p w:rsidR="00B56FF8" w:rsidRDefault="00B56FF8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«4»- 4 правильных ответа</w:t>
            </w:r>
          </w:p>
          <w:p w:rsidR="00B56FF8" w:rsidRDefault="00B56FF8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«3»- 3 правильных ответа</w:t>
            </w:r>
          </w:p>
          <w:p w:rsidR="00B56FF8" w:rsidRDefault="00B56FF8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«2»- 1-2 правильных ответа</w:t>
            </w: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Default="00E971D1" w:rsidP="00646C9E">
            <w:pPr>
              <w:shd w:val="clear" w:color="auto" w:fill="FFFFFF"/>
              <w:spacing w:line="240" w:lineRule="atLeast"/>
              <w:ind w:left="22" w:right="22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1D1" w:rsidRPr="00485C2E" w:rsidRDefault="00E971D1" w:rsidP="00F57824">
            <w:pPr>
              <w:shd w:val="clear" w:color="auto" w:fill="FFFFFF"/>
              <w:spacing w:line="240" w:lineRule="atLeast"/>
              <w:ind w:right="22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выбранные карточки, самоанализ</w:t>
            </w:r>
          </w:p>
        </w:tc>
        <w:tc>
          <w:tcPr>
            <w:tcW w:w="3896" w:type="dxa"/>
          </w:tcPr>
          <w:p w:rsidR="007661A8" w:rsidRPr="007661A8" w:rsidRDefault="007661A8" w:rsidP="007661A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61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7661A8" w:rsidRPr="007661A8" w:rsidRDefault="007661A8" w:rsidP="007661A8">
            <w:pPr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61A8">
              <w:rPr>
                <w:rFonts w:ascii="Times New Roman" w:hAnsi="Times New Roman"/>
                <w:sz w:val="24"/>
                <w:szCs w:val="24"/>
              </w:rPr>
              <w:t>смыслообразование</w:t>
            </w:r>
            <w:proofErr w:type="spellEnd"/>
          </w:p>
          <w:p w:rsidR="007661A8" w:rsidRPr="007661A8" w:rsidRDefault="007661A8" w:rsidP="007661A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61A8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7661A8" w:rsidRPr="007661A8" w:rsidRDefault="007661A8" w:rsidP="007661A8">
            <w:pPr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1A8">
              <w:rPr>
                <w:rFonts w:ascii="Times New Roman" w:hAnsi="Times New Roman"/>
                <w:sz w:val="24"/>
                <w:szCs w:val="24"/>
              </w:rPr>
              <w:t>выполнение пробного учебного действия, фиксирование индивидуального затруднения в пробном действии</w:t>
            </w:r>
          </w:p>
          <w:p w:rsidR="007661A8" w:rsidRPr="007661A8" w:rsidRDefault="007661A8" w:rsidP="007661A8">
            <w:pPr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661A8">
              <w:rPr>
                <w:rFonts w:ascii="Times New Roman" w:hAnsi="Times New Roman"/>
                <w:sz w:val="24"/>
                <w:szCs w:val="24"/>
              </w:rPr>
              <w:t>волевая</w:t>
            </w:r>
            <w:proofErr w:type="gramEnd"/>
            <w:r w:rsidRPr="007661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61A8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7661A8">
              <w:rPr>
                <w:rFonts w:ascii="Times New Roman" w:hAnsi="Times New Roman"/>
                <w:sz w:val="24"/>
                <w:szCs w:val="24"/>
              </w:rPr>
              <w:t xml:space="preserve"> в ситуации затруднения</w:t>
            </w:r>
          </w:p>
          <w:p w:rsidR="007661A8" w:rsidRPr="007661A8" w:rsidRDefault="007661A8" w:rsidP="007661A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61A8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7661A8" w:rsidRPr="007661A8" w:rsidRDefault="007661A8" w:rsidP="007661A8">
            <w:pPr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61A8">
              <w:rPr>
                <w:rFonts w:ascii="Times New Roman" w:hAnsi="Times New Roman"/>
                <w:sz w:val="24"/>
                <w:szCs w:val="24"/>
              </w:rPr>
              <w:t xml:space="preserve">умение с достаточной  полнотой и точностью выражать свои мысли, владение монологической и диалогической речью в соответствии с нормами родного </w:t>
            </w:r>
            <w:r w:rsidRPr="007661A8">
              <w:rPr>
                <w:rFonts w:ascii="Times New Roman" w:hAnsi="Times New Roman"/>
                <w:sz w:val="24"/>
                <w:szCs w:val="24"/>
              </w:rPr>
              <w:lastRenderedPageBreak/>
              <w:t>языка ситуации затруднения</w:t>
            </w:r>
          </w:p>
          <w:p w:rsidR="007661A8" w:rsidRPr="007661A8" w:rsidRDefault="007661A8" w:rsidP="007661A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61A8">
              <w:rPr>
                <w:rFonts w:ascii="Times New Roman" w:hAnsi="Times New Roman"/>
                <w:b/>
                <w:sz w:val="24"/>
                <w:szCs w:val="24"/>
              </w:rPr>
              <w:t>Познавательные  УУД:</w:t>
            </w:r>
          </w:p>
          <w:p w:rsidR="00B65363" w:rsidRPr="00E971D1" w:rsidRDefault="007661A8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61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логические универсальные действия</w:t>
            </w:r>
            <w:r w:rsidRPr="007661A8">
              <w:rPr>
                <w:rFonts w:ascii="Times New Roman" w:eastAsia="Calibri" w:hAnsi="Times New Roman" w:cs="Times New Roman"/>
                <w:sz w:val="24"/>
                <w:szCs w:val="24"/>
              </w:rPr>
              <w:t>: анализ объектов с целью выделения признаков</w:t>
            </w: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E971D1" w:rsidRDefault="00E971D1" w:rsidP="007661A8">
            <w:pPr>
              <w:pStyle w:val="a3"/>
              <w:spacing w:line="240" w:lineRule="atLeast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1D1" w:rsidRPr="00485C2E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C2E">
              <w:rPr>
                <w:rFonts w:ascii="Times New Roman" w:hAnsi="Times New Roman" w:cs="Times New Roman"/>
                <w:sz w:val="24"/>
                <w:szCs w:val="24"/>
              </w:rPr>
              <w:t>Принцип деятельности. УУД: коммуникативные, познавательные, регулятивны</w:t>
            </w:r>
            <w:proofErr w:type="gramStart"/>
            <w:r w:rsidRPr="00485C2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485C2E">
              <w:rPr>
                <w:rFonts w:ascii="Times New Roman" w:hAnsi="Times New Roman" w:cs="Times New Roman"/>
                <w:sz w:val="24"/>
                <w:szCs w:val="24"/>
              </w:rPr>
              <w:t>развитие внимания учащихся, монологической речи; создание благоприятной атмосферы заинтересованности; работа над формированием логических умений: анализ, сравнение, обобщение, построение цепочек рассуждений).</w:t>
            </w:r>
          </w:p>
          <w:p w:rsidR="00E971D1" w:rsidRPr="00485C2E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485C2E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C2E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умения   применять новые знания.</w:t>
            </w: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C2E">
              <w:rPr>
                <w:rFonts w:ascii="Times New Roman" w:hAnsi="Times New Roman" w:cs="Times New Roman"/>
                <w:sz w:val="24"/>
                <w:szCs w:val="24"/>
              </w:rPr>
              <w:t xml:space="preserve">УУД: регулятивные </w:t>
            </w:r>
            <w:proofErr w:type="gramStart"/>
            <w:r w:rsidRPr="00485C2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85C2E">
              <w:rPr>
                <w:rFonts w:ascii="Times New Roman" w:hAnsi="Times New Roman" w:cs="Times New Roman"/>
                <w:sz w:val="24"/>
                <w:szCs w:val="24"/>
              </w:rPr>
              <w:t>умение обосновать свою точку зрения, грамотно сформулировать ответ )</w:t>
            </w: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C3" w:rsidRDefault="00AA33C3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485C2E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C2E">
              <w:rPr>
                <w:rFonts w:ascii="Times New Roman" w:hAnsi="Times New Roman" w:cs="Times New Roman"/>
                <w:sz w:val="24"/>
                <w:szCs w:val="24"/>
              </w:rPr>
              <w:t>Принцип деятельности. УУД: коммуникативные, познавательные, регулятивны</w:t>
            </w:r>
            <w:proofErr w:type="gramStart"/>
            <w:r w:rsidRPr="00485C2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485C2E">
              <w:rPr>
                <w:rFonts w:ascii="Times New Roman" w:hAnsi="Times New Roman" w:cs="Times New Roman"/>
                <w:sz w:val="24"/>
                <w:szCs w:val="24"/>
              </w:rPr>
              <w:t>развитие внимания учащихся, монологической речи; создание благоприятной атмосферы заинтересованности; работа над формированием логических умений: анализ, сравнение, обобщение, построение цепочек рассуждений).</w:t>
            </w:r>
          </w:p>
          <w:p w:rsidR="00E971D1" w:rsidRPr="00485C2E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485C2E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C2E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умения   применять новые знания.</w:t>
            </w: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C2E">
              <w:rPr>
                <w:rFonts w:ascii="Times New Roman" w:hAnsi="Times New Roman" w:cs="Times New Roman"/>
                <w:sz w:val="24"/>
                <w:szCs w:val="24"/>
              </w:rPr>
              <w:t xml:space="preserve">УУД: регулятивные </w:t>
            </w:r>
            <w:proofErr w:type="gramStart"/>
            <w:r w:rsidRPr="00485C2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85C2E">
              <w:rPr>
                <w:rFonts w:ascii="Times New Roman" w:hAnsi="Times New Roman" w:cs="Times New Roman"/>
                <w:sz w:val="24"/>
                <w:szCs w:val="24"/>
              </w:rPr>
              <w:t>умение обосновать свою точку зрения, грамотно сформулировать ответ )</w:t>
            </w: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485C2E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C2E">
              <w:rPr>
                <w:rFonts w:ascii="Times New Roman" w:hAnsi="Times New Roman" w:cs="Times New Roman"/>
                <w:sz w:val="24"/>
                <w:szCs w:val="24"/>
              </w:rPr>
              <w:t xml:space="preserve">УУД: познавательные, </w:t>
            </w:r>
            <w:r w:rsidRPr="00485C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регулятивные</w:t>
            </w: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C2E">
              <w:rPr>
                <w:rFonts w:ascii="Times New Roman" w:hAnsi="Times New Roman" w:cs="Times New Roman"/>
                <w:sz w:val="24"/>
                <w:szCs w:val="24"/>
              </w:rPr>
              <w:t>ЦЕЛЬ: Обобщить, сделать выводы, самооценка</w:t>
            </w: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AA33C3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8D0" w:rsidRDefault="00C718D0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8D0" w:rsidRDefault="00C718D0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8D0" w:rsidRDefault="00C718D0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8D0" w:rsidRDefault="00C718D0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8D0" w:rsidRDefault="00C718D0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8D0" w:rsidRDefault="00C718D0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8D0" w:rsidRDefault="00C718D0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8D0" w:rsidRDefault="00C718D0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8D0" w:rsidRDefault="00C718D0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71D1" w:rsidRPr="00485C2E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C2E">
              <w:rPr>
                <w:rFonts w:ascii="Times New Roman" w:hAnsi="Times New Roman" w:cs="Times New Roman"/>
                <w:sz w:val="24"/>
                <w:szCs w:val="24"/>
              </w:rPr>
              <w:t>УУД: познавательные, регулятивные</w:t>
            </w:r>
          </w:p>
          <w:p w:rsidR="00E971D1" w:rsidRPr="00E971D1" w:rsidRDefault="00E971D1" w:rsidP="00E971D1">
            <w:pPr>
              <w:pStyle w:val="a3"/>
              <w:spacing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5C2E">
              <w:rPr>
                <w:rFonts w:ascii="Times New Roman" w:hAnsi="Times New Roman" w:cs="Times New Roman"/>
                <w:sz w:val="24"/>
                <w:szCs w:val="24"/>
              </w:rPr>
              <w:t>ЦЕЛЬ: Обобщить, сделать выводы, самооценка</w:t>
            </w:r>
          </w:p>
        </w:tc>
      </w:tr>
    </w:tbl>
    <w:p w:rsidR="00620A4D" w:rsidRDefault="00620A4D" w:rsidP="00B65363">
      <w:pPr>
        <w:pStyle w:val="a3"/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0A4D" w:rsidRDefault="00620A4D" w:rsidP="00B65363">
      <w:pPr>
        <w:pStyle w:val="a3"/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0A4D" w:rsidRDefault="00620A4D" w:rsidP="00B65363">
      <w:pPr>
        <w:pStyle w:val="a3"/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0A4D" w:rsidRDefault="00620A4D" w:rsidP="00B65363">
      <w:pPr>
        <w:pStyle w:val="a3"/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0A4D" w:rsidRDefault="00620A4D" w:rsidP="00B65363">
      <w:pPr>
        <w:pStyle w:val="a3"/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0A4D" w:rsidRDefault="00620A4D" w:rsidP="00B65363">
      <w:pPr>
        <w:pStyle w:val="a3"/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03C" w:rsidRDefault="0091403C" w:rsidP="00B65363">
      <w:pPr>
        <w:pStyle w:val="a3"/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03C" w:rsidRDefault="0091403C" w:rsidP="00B65363">
      <w:pPr>
        <w:pStyle w:val="a3"/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03C" w:rsidRDefault="0091403C" w:rsidP="00B65363">
      <w:pPr>
        <w:pStyle w:val="a3"/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03C" w:rsidRDefault="0091403C" w:rsidP="00B65363">
      <w:pPr>
        <w:pStyle w:val="a3"/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363" w:rsidRDefault="00620A4D" w:rsidP="00B65363">
      <w:pPr>
        <w:pStyle w:val="a3"/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Источники</w:t>
      </w:r>
    </w:p>
    <w:p w:rsidR="00620A4D" w:rsidRPr="009A5B73" w:rsidRDefault="00620A4D" w:rsidP="00B65363">
      <w:pPr>
        <w:pStyle w:val="a3"/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363" w:rsidRDefault="00B65363" w:rsidP="00B65363">
      <w:pPr>
        <w:pStyle w:val="a3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1.Н.В.Егорова. Поурочные разработки по русскому языку 5 класс. М. «ВАКО», 2011</w:t>
      </w:r>
    </w:p>
    <w:p w:rsidR="00B65363" w:rsidRDefault="00B65363" w:rsidP="00B65363">
      <w:pPr>
        <w:pStyle w:val="a3"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2.А.Ю.Купалова,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Т.А.Костяева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Дидактические материалы по </w:t>
      </w:r>
      <w:r w:rsidR="00620A4D">
        <w:rPr>
          <w:rFonts w:ascii="Times New Roman" w:hAnsi="Times New Roman" w:cs="Times New Roman"/>
          <w:sz w:val="24"/>
          <w:szCs w:val="24"/>
        </w:rPr>
        <w:t>русскому языку: 5 класс. М. Про</w:t>
      </w:r>
      <w:r>
        <w:rPr>
          <w:rFonts w:ascii="Times New Roman" w:hAnsi="Times New Roman" w:cs="Times New Roman"/>
          <w:sz w:val="24"/>
          <w:szCs w:val="24"/>
        </w:rPr>
        <w:t>свещение, 1997</w:t>
      </w:r>
    </w:p>
    <w:p w:rsidR="00982083" w:rsidRDefault="00B65363" w:rsidP="00620A4D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3.Л.А.Тростенцова, </w:t>
      </w:r>
      <w:proofErr w:type="spellStart"/>
      <w:r>
        <w:rPr>
          <w:rFonts w:ascii="Times New Roman" w:hAnsi="Times New Roman"/>
          <w:sz w:val="24"/>
          <w:szCs w:val="24"/>
        </w:rPr>
        <w:t>М.М.Стракевич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Н.В.Ладыженская</w:t>
      </w:r>
      <w:proofErr w:type="spellEnd"/>
      <w:r>
        <w:rPr>
          <w:rFonts w:ascii="Times New Roman" w:hAnsi="Times New Roman"/>
          <w:sz w:val="24"/>
          <w:szCs w:val="24"/>
        </w:rPr>
        <w:t>. Русский язык 5 класс. Дидактические материалы. М.Просвещение,</w:t>
      </w:r>
    </w:p>
    <w:p w:rsidR="00620A4D" w:rsidRDefault="00620A4D" w:rsidP="00620A4D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Г.А. Богданова Уроки русского языка в 6 классе. М. «Просвещение, 2000»</w:t>
      </w:r>
    </w:p>
    <w:p w:rsidR="00620A4D" w:rsidRDefault="00620A4D" w:rsidP="00620A4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20A4D" w:rsidRDefault="00620A4D" w:rsidP="00B65363"/>
    <w:sectPr w:rsidR="00620A4D" w:rsidSect="00B65363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'Times New Roman'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51CB444"/>
    <w:lvl w:ilvl="0">
      <w:numFmt w:val="bullet"/>
      <w:lvlText w:val="*"/>
      <w:lvlJc w:val="left"/>
    </w:lvl>
  </w:abstractNum>
  <w:abstractNum w:abstractNumId="1">
    <w:nsid w:val="0EAF78CE"/>
    <w:multiLevelType w:val="hybridMultilevel"/>
    <w:tmpl w:val="715417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06580"/>
    <w:multiLevelType w:val="hybridMultilevel"/>
    <w:tmpl w:val="FB5A35FC"/>
    <w:lvl w:ilvl="0" w:tplc="0FAC7CB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BD488F"/>
    <w:multiLevelType w:val="hybridMultilevel"/>
    <w:tmpl w:val="DA0E025A"/>
    <w:lvl w:ilvl="0" w:tplc="B8842EA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52A4B2C"/>
    <w:multiLevelType w:val="hybridMultilevel"/>
    <w:tmpl w:val="1DC2E1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071850"/>
    <w:multiLevelType w:val="hybridMultilevel"/>
    <w:tmpl w:val="5B1831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B52558"/>
    <w:multiLevelType w:val="hybridMultilevel"/>
    <w:tmpl w:val="8ED402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946C28"/>
    <w:multiLevelType w:val="hybridMultilevel"/>
    <w:tmpl w:val="EB8AD65A"/>
    <w:lvl w:ilvl="0" w:tplc="9AF8AA6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E38C1"/>
    <w:multiLevelType w:val="hybridMultilevel"/>
    <w:tmpl w:val="12187058"/>
    <w:lvl w:ilvl="0" w:tplc="C5F016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EC78DD"/>
    <w:multiLevelType w:val="hybridMultilevel"/>
    <w:tmpl w:val="296C8F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793141"/>
    <w:multiLevelType w:val="hybridMultilevel"/>
    <w:tmpl w:val="851A9F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320079"/>
    <w:multiLevelType w:val="hybridMultilevel"/>
    <w:tmpl w:val="A5C033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523DDC"/>
    <w:multiLevelType w:val="hybridMultilevel"/>
    <w:tmpl w:val="FD4CD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2C77E2"/>
    <w:multiLevelType w:val="hybridMultilevel"/>
    <w:tmpl w:val="735885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627D81"/>
    <w:multiLevelType w:val="singleLevel"/>
    <w:tmpl w:val="C72439E6"/>
    <w:lvl w:ilvl="0">
      <w:start w:val="2"/>
      <w:numFmt w:val="decimal"/>
      <w:lvlText w:val="%1)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5">
    <w:nsid w:val="68222650"/>
    <w:multiLevelType w:val="hybridMultilevel"/>
    <w:tmpl w:val="FA7A9E32"/>
    <w:lvl w:ilvl="0" w:tplc="6E5890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365D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FA9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D03F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2C8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A02E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B466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8E12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B8AB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C234D0A"/>
    <w:multiLevelType w:val="hybridMultilevel"/>
    <w:tmpl w:val="6C7428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B6470B"/>
    <w:multiLevelType w:val="hybridMultilevel"/>
    <w:tmpl w:val="5142AF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3552F1"/>
    <w:multiLevelType w:val="hybridMultilevel"/>
    <w:tmpl w:val="7654CF9E"/>
    <w:lvl w:ilvl="0" w:tplc="604234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6515951"/>
    <w:multiLevelType w:val="hybridMultilevel"/>
    <w:tmpl w:val="677219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3"/>
  </w:num>
  <w:num w:numId="5">
    <w:abstractNumId w:val="11"/>
  </w:num>
  <w:num w:numId="6">
    <w:abstractNumId w:val="4"/>
  </w:num>
  <w:num w:numId="7">
    <w:abstractNumId w:val="5"/>
  </w:num>
  <w:num w:numId="8">
    <w:abstractNumId w:val="19"/>
  </w:num>
  <w:num w:numId="9">
    <w:abstractNumId w:val="17"/>
  </w:num>
  <w:num w:numId="10">
    <w:abstractNumId w:val="6"/>
  </w:num>
  <w:num w:numId="11">
    <w:abstractNumId w:val="2"/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4"/>
  </w:num>
  <w:num w:numId="16">
    <w:abstractNumId w:val="12"/>
  </w:num>
  <w:num w:numId="17">
    <w:abstractNumId w:val="9"/>
  </w:num>
  <w:num w:numId="18">
    <w:abstractNumId w:val="1"/>
  </w:num>
  <w:num w:numId="19">
    <w:abstractNumId w:val="3"/>
  </w:num>
  <w:num w:numId="20">
    <w:abstractNumId w:val="18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6B2D"/>
    <w:rsid w:val="000539B3"/>
    <w:rsid w:val="00073B26"/>
    <w:rsid w:val="00097ADB"/>
    <w:rsid w:val="000E3976"/>
    <w:rsid w:val="001821C8"/>
    <w:rsid w:val="00202F8C"/>
    <w:rsid w:val="0028061A"/>
    <w:rsid w:val="002B5B6B"/>
    <w:rsid w:val="00306840"/>
    <w:rsid w:val="003453B0"/>
    <w:rsid w:val="00365B71"/>
    <w:rsid w:val="00380786"/>
    <w:rsid w:val="003C2FD8"/>
    <w:rsid w:val="003E4C22"/>
    <w:rsid w:val="00444861"/>
    <w:rsid w:val="004833E5"/>
    <w:rsid w:val="0054350D"/>
    <w:rsid w:val="00573D16"/>
    <w:rsid w:val="00620A4D"/>
    <w:rsid w:val="00626B52"/>
    <w:rsid w:val="00646C9E"/>
    <w:rsid w:val="00696B2D"/>
    <w:rsid w:val="007661A8"/>
    <w:rsid w:val="007C751B"/>
    <w:rsid w:val="00827C9F"/>
    <w:rsid w:val="00847B0E"/>
    <w:rsid w:val="0086097D"/>
    <w:rsid w:val="00862643"/>
    <w:rsid w:val="008C7C45"/>
    <w:rsid w:val="00904F32"/>
    <w:rsid w:val="0091403C"/>
    <w:rsid w:val="009511BA"/>
    <w:rsid w:val="00961F7E"/>
    <w:rsid w:val="00982083"/>
    <w:rsid w:val="009B2343"/>
    <w:rsid w:val="00A439F0"/>
    <w:rsid w:val="00A81F05"/>
    <w:rsid w:val="00A85986"/>
    <w:rsid w:val="00A97192"/>
    <w:rsid w:val="00AA33C3"/>
    <w:rsid w:val="00AD0F28"/>
    <w:rsid w:val="00B56FF8"/>
    <w:rsid w:val="00B65363"/>
    <w:rsid w:val="00C06B73"/>
    <w:rsid w:val="00C3589C"/>
    <w:rsid w:val="00C63BF0"/>
    <w:rsid w:val="00C718D0"/>
    <w:rsid w:val="00C96517"/>
    <w:rsid w:val="00D351C5"/>
    <w:rsid w:val="00DF0E21"/>
    <w:rsid w:val="00E73D96"/>
    <w:rsid w:val="00E83633"/>
    <w:rsid w:val="00E971D1"/>
    <w:rsid w:val="00ED6617"/>
    <w:rsid w:val="00F30AC0"/>
    <w:rsid w:val="00F431DB"/>
    <w:rsid w:val="00F57824"/>
    <w:rsid w:val="00FA1339"/>
    <w:rsid w:val="00FC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363"/>
    <w:pPr>
      <w:spacing w:after="0" w:line="360" w:lineRule="auto"/>
      <w:ind w:right="56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5363"/>
    <w:pPr>
      <w:spacing w:after="0" w:line="240" w:lineRule="auto"/>
    </w:pPr>
  </w:style>
  <w:style w:type="table" w:styleId="a4">
    <w:name w:val="Table Grid"/>
    <w:basedOn w:val="a1"/>
    <w:uiPriority w:val="59"/>
    <w:rsid w:val="00B65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nhideWhenUsed/>
    <w:rsid w:val="00B65363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F0E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363"/>
    <w:pPr>
      <w:spacing w:after="0" w:line="360" w:lineRule="auto"/>
      <w:ind w:right="56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5363"/>
    <w:pPr>
      <w:spacing w:after="0" w:line="240" w:lineRule="auto"/>
    </w:pPr>
  </w:style>
  <w:style w:type="table" w:styleId="a4">
    <w:name w:val="Table Grid"/>
    <w:basedOn w:val="a1"/>
    <w:uiPriority w:val="59"/>
    <w:rsid w:val="00B65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nhideWhenUsed/>
    <w:rsid w:val="00B65363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F0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6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3223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51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57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16</Pages>
  <Words>2494</Words>
  <Characters>14219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арзу</dc:creator>
  <cp:lastModifiedBy>арзу</cp:lastModifiedBy>
  <cp:revision>6</cp:revision>
  <cp:lastPrinted>2015-10-19T03:56:00Z</cp:lastPrinted>
  <dcterms:created xsi:type="dcterms:W3CDTF">2015-10-18T12:07:00Z</dcterms:created>
  <dcterms:modified xsi:type="dcterms:W3CDTF">2015-10-19T16:16:00Z</dcterms:modified>
</cp:coreProperties>
</file>