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072" w:rsidRDefault="00392072" w:rsidP="00573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21"/>
        <w:gridCol w:w="6849"/>
      </w:tblGrid>
      <w:tr w:rsidR="00763541" w:rsidRPr="00392072" w:rsidTr="00392072">
        <w:tc>
          <w:tcPr>
            <w:tcW w:w="3369" w:type="dxa"/>
          </w:tcPr>
          <w:p w:rsidR="00763541" w:rsidRDefault="00763541" w:rsidP="00573F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Образовательное учреждение </w:t>
            </w:r>
          </w:p>
        </w:tc>
        <w:tc>
          <w:tcPr>
            <w:tcW w:w="11417" w:type="dxa"/>
          </w:tcPr>
          <w:p w:rsidR="00763541" w:rsidRPr="00392072" w:rsidRDefault="00763541" w:rsidP="00573F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МАОУ «Белоярская СОШ №1»</w:t>
            </w:r>
          </w:p>
        </w:tc>
      </w:tr>
      <w:tr w:rsidR="00392072" w:rsidRPr="00392072" w:rsidTr="00392072">
        <w:tc>
          <w:tcPr>
            <w:tcW w:w="3369" w:type="dxa"/>
          </w:tcPr>
          <w:p w:rsidR="00392072" w:rsidRPr="00392072" w:rsidRDefault="00763541" w:rsidP="00573F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Учебный предмет</w:t>
            </w:r>
          </w:p>
        </w:tc>
        <w:tc>
          <w:tcPr>
            <w:tcW w:w="11417" w:type="dxa"/>
          </w:tcPr>
          <w:p w:rsidR="00392072" w:rsidRPr="00392072" w:rsidRDefault="00392072" w:rsidP="00573F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92072">
              <w:rPr>
                <w:rFonts w:ascii="Times New Roman" w:eastAsia="Times New Roman" w:hAnsi="Times New Roman" w:cs="Times New Roman"/>
                <w:b/>
                <w:bCs/>
              </w:rPr>
              <w:t>Литературное чтение</w:t>
            </w:r>
          </w:p>
        </w:tc>
      </w:tr>
      <w:tr w:rsidR="00392072" w:rsidRPr="00392072" w:rsidTr="00392072">
        <w:tc>
          <w:tcPr>
            <w:tcW w:w="3369" w:type="dxa"/>
          </w:tcPr>
          <w:p w:rsidR="00392072" w:rsidRPr="00392072" w:rsidRDefault="00763541" w:rsidP="003920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</w:t>
            </w:r>
          </w:p>
        </w:tc>
        <w:tc>
          <w:tcPr>
            <w:tcW w:w="11417" w:type="dxa"/>
          </w:tcPr>
          <w:p w:rsidR="00392072" w:rsidRPr="00392072" w:rsidRDefault="00392072" w:rsidP="00573F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63541" w:rsidRPr="00392072" w:rsidTr="00392072">
        <w:tc>
          <w:tcPr>
            <w:tcW w:w="3369" w:type="dxa"/>
          </w:tcPr>
          <w:p w:rsidR="00763541" w:rsidRPr="00392072" w:rsidRDefault="00763541" w:rsidP="000B1A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</w:t>
            </w:r>
          </w:p>
        </w:tc>
        <w:tc>
          <w:tcPr>
            <w:tcW w:w="11417" w:type="dxa"/>
          </w:tcPr>
          <w:p w:rsidR="00763541" w:rsidRPr="00457B4E" w:rsidRDefault="00763541" w:rsidP="0076354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457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И.А.Крылов</w:t>
            </w:r>
            <w:proofErr w:type="spellEnd"/>
            <w:r w:rsidRPr="00457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Басни.</w:t>
            </w:r>
          </w:p>
        </w:tc>
      </w:tr>
      <w:tr w:rsidR="00392072" w:rsidRPr="00392072" w:rsidTr="00392072">
        <w:tc>
          <w:tcPr>
            <w:tcW w:w="3369" w:type="dxa"/>
          </w:tcPr>
          <w:p w:rsidR="00392072" w:rsidRPr="00392072" w:rsidRDefault="00392072" w:rsidP="000B1A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92072">
              <w:rPr>
                <w:rFonts w:ascii="Times New Roman" w:eastAsia="Times New Roman" w:hAnsi="Times New Roman" w:cs="Times New Roman"/>
              </w:rPr>
              <w:t>Тип урока:</w:t>
            </w:r>
          </w:p>
        </w:tc>
        <w:tc>
          <w:tcPr>
            <w:tcW w:w="11417" w:type="dxa"/>
          </w:tcPr>
          <w:p w:rsidR="00392072" w:rsidRPr="00392072" w:rsidRDefault="00392072" w:rsidP="000B1A1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92072">
              <w:rPr>
                <w:rFonts w:ascii="Times New Roman" w:eastAsia="Times New Roman" w:hAnsi="Times New Roman" w:cs="Times New Roman"/>
              </w:rPr>
              <w:t> </w:t>
            </w:r>
            <w:r w:rsidRPr="00392072">
              <w:rPr>
                <w:rFonts w:ascii="Times New Roman" w:hAnsi="Times New Roman" w:cs="Times New Roman"/>
              </w:rPr>
              <w:t>Урок освоения новых знаний и способов деятельности.</w:t>
            </w:r>
          </w:p>
          <w:p w:rsidR="00392072" w:rsidRPr="00392072" w:rsidRDefault="00392072" w:rsidP="000B1A1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92072" w:rsidRPr="00392072" w:rsidTr="00392072">
        <w:tc>
          <w:tcPr>
            <w:tcW w:w="3369" w:type="dxa"/>
          </w:tcPr>
          <w:p w:rsidR="00392072" w:rsidRPr="00392072" w:rsidRDefault="00392072" w:rsidP="000B1A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92072">
              <w:rPr>
                <w:rFonts w:ascii="Times New Roman" w:eastAsia="Times New Roman" w:hAnsi="Times New Roman" w:cs="Times New Roman"/>
              </w:rPr>
              <w:t>Цели урока:</w:t>
            </w:r>
          </w:p>
        </w:tc>
        <w:tc>
          <w:tcPr>
            <w:tcW w:w="11417" w:type="dxa"/>
          </w:tcPr>
          <w:p w:rsidR="00392072" w:rsidRDefault="00392072" w:rsidP="00457B4E">
            <w:pPr>
              <w:rPr>
                <w:rFonts w:ascii="Times New Roman" w:eastAsia="Times New Roman" w:hAnsi="Times New Roman" w:cs="Times New Roman"/>
              </w:rPr>
            </w:pPr>
            <w:r w:rsidRPr="00457B4E">
              <w:rPr>
                <w:rFonts w:ascii="Times New Roman" w:eastAsia="Times New Roman" w:hAnsi="Times New Roman" w:cs="Times New Roman"/>
              </w:rPr>
              <w:t xml:space="preserve">Познакомить </w:t>
            </w:r>
            <w:r w:rsidR="00457B4E">
              <w:rPr>
                <w:rFonts w:ascii="Times New Roman" w:eastAsia="Times New Roman" w:hAnsi="Times New Roman" w:cs="Times New Roman"/>
              </w:rPr>
              <w:t xml:space="preserve">учащихся </w:t>
            </w:r>
            <w:r w:rsidRPr="00457B4E">
              <w:rPr>
                <w:rFonts w:ascii="Times New Roman" w:eastAsia="Times New Roman" w:hAnsi="Times New Roman" w:cs="Times New Roman"/>
              </w:rPr>
              <w:t xml:space="preserve">с баснями </w:t>
            </w:r>
            <w:proofErr w:type="spellStart"/>
            <w:r w:rsidRPr="00457B4E">
              <w:rPr>
                <w:rFonts w:ascii="Times New Roman" w:eastAsia="Times New Roman" w:hAnsi="Times New Roman" w:cs="Times New Roman"/>
              </w:rPr>
              <w:t>И.А.Крылова</w:t>
            </w:r>
            <w:proofErr w:type="spellEnd"/>
          </w:p>
          <w:p w:rsidR="00392072" w:rsidRPr="00392072" w:rsidRDefault="00457B4E" w:rsidP="00457B4E">
            <w:pPr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Развивать творческие способности детей</w:t>
            </w:r>
          </w:p>
        </w:tc>
      </w:tr>
      <w:tr w:rsidR="00392072" w:rsidRPr="00392072" w:rsidTr="00392072">
        <w:tc>
          <w:tcPr>
            <w:tcW w:w="3369" w:type="dxa"/>
          </w:tcPr>
          <w:p w:rsidR="00392072" w:rsidRPr="00392072" w:rsidRDefault="00392072" w:rsidP="0039207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92072">
              <w:rPr>
                <w:rFonts w:ascii="Times New Roman" w:eastAsia="Times New Roman" w:hAnsi="Times New Roman" w:cs="Times New Roman"/>
              </w:rPr>
              <w:t xml:space="preserve">Планируемые образовательные результаты </w:t>
            </w:r>
          </w:p>
        </w:tc>
        <w:tc>
          <w:tcPr>
            <w:tcW w:w="11417" w:type="dxa"/>
          </w:tcPr>
          <w:p w:rsidR="00457B4E" w:rsidRPr="00392072" w:rsidRDefault="00392072" w:rsidP="00457B4E">
            <w:pPr>
              <w:rPr>
                <w:rFonts w:ascii="Times New Roman" w:hAnsi="Times New Roman" w:cs="Times New Roman"/>
                <w:b/>
                <w:i/>
              </w:rPr>
            </w:pPr>
            <w:r w:rsidRPr="00392072">
              <w:rPr>
                <w:rFonts w:ascii="Times New Roman" w:eastAsia="Times New Roman" w:hAnsi="Times New Roman" w:cs="Times New Roman"/>
              </w:rPr>
              <w:t> </w:t>
            </w:r>
            <w:r w:rsidR="00457B4E" w:rsidRPr="00392072">
              <w:rPr>
                <w:rFonts w:ascii="Times New Roman" w:hAnsi="Times New Roman" w:cs="Times New Roman"/>
                <w:b/>
                <w:i/>
              </w:rPr>
              <w:t>Предметные результаты:</w:t>
            </w:r>
          </w:p>
          <w:p w:rsidR="00457B4E" w:rsidRDefault="00457B4E" w:rsidP="00457B4E">
            <w:pPr>
              <w:rPr>
                <w:rFonts w:ascii="Times New Roman" w:hAnsi="Times New Roman" w:cs="Times New Roman"/>
              </w:rPr>
            </w:pPr>
            <w:r w:rsidRPr="00392072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знать структуру и модель басни</w:t>
            </w:r>
          </w:p>
          <w:p w:rsidR="00457B4E" w:rsidRDefault="00457B4E" w:rsidP="00457B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понимать нравственный стиль басен</w:t>
            </w:r>
          </w:p>
          <w:p w:rsidR="00457B4E" w:rsidRDefault="00457B4E" w:rsidP="00457B4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соотносить смысл басни и пословицы</w:t>
            </w:r>
          </w:p>
          <w:p w:rsidR="00392072" w:rsidRPr="00392072" w:rsidRDefault="00392072" w:rsidP="000B1A1B">
            <w:pPr>
              <w:rPr>
                <w:rFonts w:ascii="Times New Roman" w:hAnsi="Times New Roman" w:cs="Times New Roman"/>
                <w:b/>
                <w:i/>
              </w:rPr>
            </w:pPr>
            <w:r w:rsidRPr="00392072">
              <w:rPr>
                <w:rFonts w:ascii="Times New Roman" w:hAnsi="Times New Roman" w:cs="Times New Roman"/>
                <w:b/>
                <w:i/>
              </w:rPr>
              <w:t>Личностные результаты:</w:t>
            </w:r>
          </w:p>
          <w:p w:rsidR="00392072" w:rsidRDefault="00392072" w:rsidP="000B1A1B">
            <w:pPr>
              <w:rPr>
                <w:rFonts w:ascii="Times New Roman" w:hAnsi="Times New Roman" w:cs="Times New Roman"/>
              </w:rPr>
            </w:pPr>
            <w:r w:rsidRPr="00392072">
              <w:rPr>
                <w:rFonts w:ascii="Times New Roman" w:hAnsi="Times New Roman" w:cs="Times New Roman"/>
              </w:rPr>
              <w:t xml:space="preserve">- </w:t>
            </w:r>
            <w:r w:rsidR="00457B4E">
              <w:rPr>
                <w:rFonts w:ascii="Times New Roman" w:hAnsi="Times New Roman" w:cs="Times New Roman"/>
              </w:rPr>
              <w:t xml:space="preserve">ориентация в нравственном содержании и смысле </w:t>
            </w:r>
            <w:r w:rsidR="006E0C73">
              <w:rPr>
                <w:rFonts w:ascii="Times New Roman" w:hAnsi="Times New Roman" w:cs="Times New Roman"/>
              </w:rPr>
              <w:t>поступков героев басен и окружающих людей.</w:t>
            </w:r>
            <w:r w:rsidRPr="00392072">
              <w:rPr>
                <w:rFonts w:ascii="Times New Roman" w:hAnsi="Times New Roman" w:cs="Times New Roman"/>
              </w:rPr>
              <w:t xml:space="preserve"> </w:t>
            </w:r>
          </w:p>
          <w:p w:rsidR="00293B50" w:rsidRPr="00392072" w:rsidRDefault="00293B50" w:rsidP="000B1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знание основных моральных норм и ориентация на их выполнение.</w:t>
            </w:r>
            <w:bookmarkStart w:id="0" w:name="_GoBack"/>
            <w:bookmarkEnd w:id="0"/>
          </w:p>
          <w:p w:rsidR="00392072" w:rsidRPr="00392072" w:rsidRDefault="00392072" w:rsidP="000B1A1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392072">
              <w:rPr>
                <w:rFonts w:ascii="Times New Roman" w:hAnsi="Times New Roman" w:cs="Times New Roman"/>
                <w:b/>
                <w:i/>
              </w:rPr>
              <w:t>Метапредметные</w:t>
            </w:r>
            <w:proofErr w:type="spellEnd"/>
            <w:r w:rsidRPr="00392072">
              <w:rPr>
                <w:rFonts w:ascii="Times New Roman" w:hAnsi="Times New Roman" w:cs="Times New Roman"/>
                <w:b/>
                <w:i/>
              </w:rPr>
              <w:t xml:space="preserve"> результаты:</w:t>
            </w:r>
          </w:p>
          <w:p w:rsidR="006E0C73" w:rsidRDefault="00392072" w:rsidP="000B1A1B">
            <w:pPr>
              <w:rPr>
                <w:rFonts w:ascii="Times New Roman" w:hAnsi="Times New Roman" w:cs="Times New Roman"/>
              </w:rPr>
            </w:pPr>
            <w:r w:rsidRPr="00392072">
              <w:rPr>
                <w:rFonts w:ascii="Times New Roman" w:hAnsi="Times New Roman" w:cs="Times New Roman"/>
              </w:rPr>
              <w:t xml:space="preserve">- </w:t>
            </w:r>
            <w:r w:rsidR="006E0C73">
              <w:rPr>
                <w:rFonts w:ascii="Times New Roman" w:hAnsi="Times New Roman" w:cs="Times New Roman"/>
              </w:rPr>
              <w:t>планировать свои действия в соответствии с поставленной задачей</w:t>
            </w:r>
            <w:r w:rsidR="00147CF2">
              <w:rPr>
                <w:rFonts w:ascii="Times New Roman" w:hAnsi="Times New Roman" w:cs="Times New Roman"/>
              </w:rPr>
              <w:t xml:space="preserve"> перед группой</w:t>
            </w:r>
          </w:p>
          <w:p w:rsidR="006E0C73" w:rsidRDefault="006E0C73" w:rsidP="000B1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осуществлять поиск необходимой информации</w:t>
            </w:r>
          </w:p>
          <w:p w:rsidR="006E0C73" w:rsidRDefault="006E0C73" w:rsidP="000B1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выделять </w:t>
            </w:r>
            <w:r w:rsidR="00147CF2">
              <w:rPr>
                <w:rFonts w:ascii="Times New Roman" w:hAnsi="Times New Roman" w:cs="Times New Roman"/>
              </w:rPr>
              <w:t>существенную</w:t>
            </w:r>
            <w:r>
              <w:rPr>
                <w:rFonts w:ascii="Times New Roman" w:hAnsi="Times New Roman" w:cs="Times New Roman"/>
              </w:rPr>
              <w:t xml:space="preserve"> информацию из текста ба</w:t>
            </w:r>
            <w:r w:rsidR="00147CF2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ен</w:t>
            </w:r>
          </w:p>
          <w:p w:rsidR="006E0C73" w:rsidRDefault="006E0C73" w:rsidP="000B1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устанавливать аналогии содержания басен с </w:t>
            </w:r>
            <w:r w:rsidR="00147CF2">
              <w:rPr>
                <w:rFonts w:ascii="Times New Roman" w:hAnsi="Times New Roman" w:cs="Times New Roman"/>
              </w:rPr>
              <w:t>жизненными</w:t>
            </w:r>
            <w:r>
              <w:rPr>
                <w:rFonts w:ascii="Times New Roman" w:hAnsi="Times New Roman" w:cs="Times New Roman"/>
              </w:rPr>
              <w:t xml:space="preserve"> ситуациями</w:t>
            </w:r>
            <w:r w:rsidR="00147CF2">
              <w:rPr>
                <w:rFonts w:ascii="Times New Roman" w:hAnsi="Times New Roman" w:cs="Times New Roman"/>
              </w:rPr>
              <w:t>.</w:t>
            </w:r>
          </w:p>
          <w:p w:rsidR="006E0C73" w:rsidRDefault="00147CF2" w:rsidP="000B1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</w:t>
            </w:r>
            <w:r w:rsidR="006E0C73">
              <w:rPr>
                <w:rFonts w:ascii="Times New Roman" w:hAnsi="Times New Roman" w:cs="Times New Roman"/>
              </w:rPr>
              <w:t>читывать разные мнения  и стремиться к координации  различных позиций в сотрудничестве</w:t>
            </w:r>
          </w:p>
          <w:p w:rsidR="006E0C73" w:rsidRDefault="006E0C73" w:rsidP="000B1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строить монологические высказывания</w:t>
            </w:r>
          </w:p>
          <w:p w:rsidR="00457B4E" w:rsidRPr="00392072" w:rsidRDefault="00147CF2" w:rsidP="00611B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оценивать </w:t>
            </w:r>
            <w:r w:rsidR="00611B54">
              <w:rPr>
                <w:rFonts w:ascii="Times New Roman" w:hAnsi="Times New Roman" w:cs="Times New Roman"/>
              </w:rPr>
              <w:t xml:space="preserve">процесс </w:t>
            </w:r>
            <w:r>
              <w:rPr>
                <w:rFonts w:ascii="Times New Roman" w:hAnsi="Times New Roman" w:cs="Times New Roman"/>
              </w:rPr>
              <w:t xml:space="preserve"> результат</w:t>
            </w:r>
            <w:r w:rsidR="00611B54">
              <w:rPr>
                <w:rFonts w:ascii="Times New Roman" w:hAnsi="Times New Roman" w:cs="Times New Roman"/>
              </w:rPr>
              <w:t xml:space="preserve"> деятельности</w:t>
            </w:r>
          </w:p>
        </w:tc>
      </w:tr>
      <w:tr w:rsidR="00392072" w:rsidRPr="00392072" w:rsidTr="00392072">
        <w:tc>
          <w:tcPr>
            <w:tcW w:w="3369" w:type="dxa"/>
          </w:tcPr>
          <w:p w:rsidR="00392072" w:rsidRPr="00392072" w:rsidRDefault="00392072" w:rsidP="000B1A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92072">
              <w:rPr>
                <w:rFonts w:ascii="Times New Roman" w:eastAsia="Times New Roman" w:hAnsi="Times New Roman" w:cs="Times New Roman"/>
              </w:rPr>
              <w:t>Образовательные ресурсы:</w:t>
            </w:r>
          </w:p>
        </w:tc>
        <w:tc>
          <w:tcPr>
            <w:tcW w:w="11417" w:type="dxa"/>
          </w:tcPr>
          <w:p w:rsidR="00392072" w:rsidRPr="00392072" w:rsidRDefault="00392072" w:rsidP="000B1A1B">
            <w:pPr>
              <w:rPr>
                <w:rFonts w:ascii="Times New Roman" w:hAnsi="Times New Roman" w:cs="Times New Roman"/>
              </w:rPr>
            </w:pPr>
            <w:r w:rsidRPr="00392072">
              <w:rPr>
                <w:rFonts w:ascii="Times New Roman" w:eastAsia="Times New Roman" w:hAnsi="Times New Roman" w:cs="Times New Roman"/>
              </w:rPr>
              <w:t> </w:t>
            </w:r>
            <w:r w:rsidRPr="00392072">
              <w:rPr>
                <w:rFonts w:ascii="Times New Roman" w:hAnsi="Times New Roman" w:cs="Times New Roman"/>
              </w:rPr>
              <w:t xml:space="preserve">- музыкальная </w:t>
            </w:r>
            <w:proofErr w:type="spellStart"/>
            <w:r w:rsidRPr="00392072">
              <w:rPr>
                <w:rFonts w:ascii="Times New Roman" w:hAnsi="Times New Roman" w:cs="Times New Roman"/>
              </w:rPr>
              <w:t>физминутка</w:t>
            </w:r>
            <w:proofErr w:type="spellEnd"/>
          </w:p>
          <w:p w:rsidR="00392072" w:rsidRPr="00392072" w:rsidRDefault="00392072" w:rsidP="000B1A1B">
            <w:pPr>
              <w:rPr>
                <w:rFonts w:ascii="Times New Roman" w:hAnsi="Times New Roman" w:cs="Times New Roman"/>
              </w:rPr>
            </w:pPr>
            <w:r w:rsidRPr="00392072">
              <w:rPr>
                <w:rFonts w:ascii="Times New Roman" w:hAnsi="Times New Roman" w:cs="Times New Roman"/>
              </w:rPr>
              <w:t>- иллюстрации к басням Крылова</w:t>
            </w:r>
          </w:p>
          <w:p w:rsidR="00763541" w:rsidRDefault="00392072" w:rsidP="000B1A1B">
            <w:pPr>
              <w:rPr>
                <w:rFonts w:ascii="Times New Roman" w:hAnsi="Times New Roman" w:cs="Times New Roman"/>
              </w:rPr>
            </w:pPr>
            <w:r w:rsidRPr="00392072">
              <w:rPr>
                <w:rFonts w:ascii="Times New Roman" w:hAnsi="Times New Roman" w:cs="Times New Roman"/>
              </w:rPr>
              <w:t>- использование мультимедийной презентации в соответствии с кластером урока</w:t>
            </w:r>
          </w:p>
          <w:p w:rsidR="00392072" w:rsidRPr="00392072" w:rsidRDefault="00763541" w:rsidP="000B1A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-Приложения №1,№2, №3, №4</w:t>
            </w:r>
            <w:r w:rsidR="00392072" w:rsidRPr="00392072">
              <w:rPr>
                <w:rFonts w:ascii="Times New Roman" w:hAnsi="Times New Roman" w:cs="Times New Roman"/>
              </w:rPr>
              <w:t>.</w:t>
            </w:r>
          </w:p>
          <w:p w:rsidR="00392072" w:rsidRPr="00392072" w:rsidRDefault="00392072" w:rsidP="000B1A1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92072" w:rsidRPr="00392072" w:rsidTr="00392072">
        <w:tc>
          <w:tcPr>
            <w:tcW w:w="3369" w:type="dxa"/>
          </w:tcPr>
          <w:p w:rsidR="00392072" w:rsidRPr="00392072" w:rsidRDefault="00392072" w:rsidP="00573F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92072">
              <w:rPr>
                <w:rFonts w:ascii="Times New Roman" w:eastAsia="Times New Roman" w:hAnsi="Times New Roman" w:cs="Times New Roman"/>
              </w:rPr>
              <w:t xml:space="preserve">Учитель </w:t>
            </w:r>
          </w:p>
        </w:tc>
        <w:tc>
          <w:tcPr>
            <w:tcW w:w="11417" w:type="dxa"/>
          </w:tcPr>
          <w:p w:rsidR="00392072" w:rsidRPr="00392072" w:rsidRDefault="00392072" w:rsidP="00573F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92072">
              <w:rPr>
                <w:rFonts w:ascii="Times New Roman" w:eastAsia="Times New Roman" w:hAnsi="Times New Roman" w:cs="Times New Roman"/>
              </w:rPr>
              <w:t>Старицына Ольга Петровна</w:t>
            </w:r>
          </w:p>
        </w:tc>
      </w:tr>
      <w:tr w:rsidR="00392072" w:rsidRPr="00392072" w:rsidTr="00392072">
        <w:tc>
          <w:tcPr>
            <w:tcW w:w="3369" w:type="dxa"/>
          </w:tcPr>
          <w:p w:rsidR="00392072" w:rsidRPr="00392072" w:rsidRDefault="00392072" w:rsidP="00573F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92072">
              <w:rPr>
                <w:rFonts w:ascii="Times New Roman" w:eastAsia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11417" w:type="dxa"/>
          </w:tcPr>
          <w:p w:rsidR="00392072" w:rsidRPr="00392072" w:rsidRDefault="00392072" w:rsidP="00573F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92072">
              <w:rPr>
                <w:rFonts w:ascii="Times New Roman" w:eastAsia="Times New Roman" w:hAnsi="Times New Roman" w:cs="Times New Roman"/>
              </w:rPr>
              <w:t xml:space="preserve">Высшая </w:t>
            </w:r>
          </w:p>
        </w:tc>
      </w:tr>
      <w:tr w:rsidR="00392072" w:rsidRPr="00392072" w:rsidTr="00392072">
        <w:tc>
          <w:tcPr>
            <w:tcW w:w="3369" w:type="dxa"/>
          </w:tcPr>
          <w:p w:rsidR="00392072" w:rsidRPr="00392072" w:rsidRDefault="00392072" w:rsidP="00573F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392072">
              <w:rPr>
                <w:rFonts w:ascii="Times New Roman" w:eastAsia="Times New Roman" w:hAnsi="Times New Roman" w:cs="Times New Roman"/>
              </w:rPr>
              <w:t xml:space="preserve">Стаж работы </w:t>
            </w:r>
          </w:p>
        </w:tc>
        <w:tc>
          <w:tcPr>
            <w:tcW w:w="11417" w:type="dxa"/>
          </w:tcPr>
          <w:p w:rsidR="00392072" w:rsidRPr="00392072" w:rsidRDefault="00457B4E" w:rsidP="00573F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 года</w:t>
            </w:r>
          </w:p>
        </w:tc>
      </w:tr>
      <w:tr w:rsidR="00392072" w:rsidRPr="00392072" w:rsidTr="00392072">
        <w:tc>
          <w:tcPr>
            <w:tcW w:w="3369" w:type="dxa"/>
          </w:tcPr>
          <w:p w:rsidR="00392072" w:rsidRPr="00392072" w:rsidRDefault="00392072" w:rsidP="00573F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17" w:type="dxa"/>
          </w:tcPr>
          <w:p w:rsidR="00392072" w:rsidRPr="00392072" w:rsidRDefault="00392072" w:rsidP="00573F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73233" w:rsidRDefault="00773233" w:rsidP="00773233">
      <w:pPr>
        <w:spacing w:line="360" w:lineRule="auto"/>
        <w:jc w:val="center"/>
        <w:sectPr w:rsidR="00773233" w:rsidSect="0077323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73F21" w:rsidRDefault="00573F21" w:rsidP="00773233">
      <w:pPr>
        <w:spacing w:line="360" w:lineRule="auto"/>
        <w:jc w:val="center"/>
      </w:pPr>
    </w:p>
    <w:p w:rsidR="00773233" w:rsidRPr="00773233" w:rsidRDefault="00773233" w:rsidP="0077323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233">
        <w:rPr>
          <w:rFonts w:ascii="Times New Roman" w:hAnsi="Times New Roman" w:cs="Times New Roman"/>
          <w:b/>
          <w:sz w:val="24"/>
          <w:szCs w:val="24"/>
        </w:rPr>
        <w:t>Технологическая карта урока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7"/>
        <w:gridCol w:w="4129"/>
        <w:gridCol w:w="4721"/>
        <w:gridCol w:w="3679"/>
      </w:tblGrid>
      <w:tr w:rsidR="0048207B" w:rsidRPr="00773233" w:rsidTr="000620FD">
        <w:tc>
          <w:tcPr>
            <w:tcW w:w="2257" w:type="dxa"/>
          </w:tcPr>
          <w:p w:rsidR="00392072" w:rsidRPr="00773233" w:rsidRDefault="00392072" w:rsidP="007732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4129" w:type="dxa"/>
          </w:tcPr>
          <w:p w:rsidR="00392072" w:rsidRPr="00773233" w:rsidRDefault="00392072" w:rsidP="007732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  <w:p w:rsidR="00392072" w:rsidRPr="00773233" w:rsidRDefault="00392072" w:rsidP="007732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1" w:type="dxa"/>
          </w:tcPr>
          <w:p w:rsidR="00392072" w:rsidRPr="00773233" w:rsidRDefault="00392072" w:rsidP="007732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679" w:type="dxa"/>
          </w:tcPr>
          <w:p w:rsidR="00392072" w:rsidRPr="00773233" w:rsidRDefault="00392072" w:rsidP="0077323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48207B" w:rsidRPr="00773233" w:rsidTr="000620FD">
        <w:tc>
          <w:tcPr>
            <w:tcW w:w="2257" w:type="dxa"/>
          </w:tcPr>
          <w:p w:rsidR="00392072" w:rsidRPr="00773233" w:rsidRDefault="00392072" w:rsidP="007732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Организационный </w:t>
            </w:r>
          </w:p>
          <w:p w:rsidR="00392072" w:rsidRPr="00773233" w:rsidRDefault="00392072" w:rsidP="007732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момент.</w:t>
            </w:r>
          </w:p>
          <w:p w:rsidR="00392072" w:rsidRPr="00773233" w:rsidRDefault="00392072" w:rsidP="0077323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392072" w:rsidRPr="00773233" w:rsidRDefault="00392072" w:rsidP="00773233">
            <w:pPr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i/>
                <w:sz w:val="24"/>
                <w:szCs w:val="24"/>
              </w:rPr>
              <w:t>Создание благоприятного  психологического климата.</w:t>
            </w:r>
          </w:p>
          <w:p w:rsidR="00392072" w:rsidRPr="00773233" w:rsidRDefault="00392072" w:rsidP="0077323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721" w:type="dxa"/>
          </w:tcPr>
          <w:p w:rsidR="00392072" w:rsidRPr="00773233" w:rsidRDefault="00392072" w:rsidP="0077323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79" w:type="dxa"/>
          </w:tcPr>
          <w:p w:rsidR="00392072" w:rsidRPr="00773233" w:rsidRDefault="00392072" w:rsidP="007732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2072" w:rsidRPr="00773233" w:rsidRDefault="00392072" w:rsidP="0077323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E498C" w:rsidRPr="00773233" w:rsidTr="000620FD">
        <w:tc>
          <w:tcPr>
            <w:tcW w:w="2257" w:type="dxa"/>
          </w:tcPr>
          <w:p w:rsidR="000E498C" w:rsidRPr="00773233" w:rsidRDefault="000E498C" w:rsidP="007732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тему.</w:t>
            </w:r>
          </w:p>
        </w:tc>
        <w:tc>
          <w:tcPr>
            <w:tcW w:w="4129" w:type="dxa"/>
          </w:tcPr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Зачитываются короткие отрывки из изученных басен.</w:t>
            </w: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73233">
              <w:rPr>
                <w:rFonts w:ascii="Times New Roman" w:hAnsi="Times New Roman" w:cs="Times New Roman"/>
                <w:i/>
                <w:sz w:val="24"/>
                <w:szCs w:val="24"/>
              </w:rPr>
              <w:t>на доске размещены названия басен Крылова изученных и новых).</w:t>
            </w: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Ребята, названия каких басен остались  не выбранными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Почему не были зачитаны отрывки этих басен?</w:t>
            </w: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Может кто-то из вас ответит, о чём будут новые басни?</w:t>
            </w: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Чем мы будем заниматься сегодня на уроке?</w:t>
            </w: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Что вы хотели бы узнать?</w:t>
            </w: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 xml:space="preserve">Попробуйте дать характеристику героям новых басен. </w:t>
            </w:r>
          </w:p>
          <w:p w:rsidR="000E498C" w:rsidRPr="00773233" w:rsidRDefault="000E498C" w:rsidP="00062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Определяют названия басен, выбирают из предложенных названий на доске.</w:t>
            </w: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«Осёл и Соловей», «Свинья под дубом», «Волк и Ягнёнок», «Две собаки»</w:t>
            </w: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Мы их еще не изучали.</w:t>
            </w: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Делают предположения.</w:t>
            </w: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Дают характеристики Ослу, Соловью, Собаке, Волку, Ягнёнку.</w:t>
            </w:r>
          </w:p>
          <w:p w:rsidR="000E498C" w:rsidRPr="00773233" w:rsidRDefault="000E498C" w:rsidP="00062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0E498C" w:rsidRDefault="00CA1319" w:rsidP="0006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отрывки и название басен.</w:t>
            </w:r>
          </w:p>
          <w:p w:rsidR="00CA1319" w:rsidRDefault="00CA1319" w:rsidP="0006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учебной задачи.</w:t>
            </w:r>
          </w:p>
          <w:p w:rsidR="00CA1319" w:rsidRDefault="00CA1319" w:rsidP="00062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319" w:rsidRDefault="00CA1319" w:rsidP="00062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319" w:rsidRDefault="00CA1319" w:rsidP="00062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319" w:rsidRDefault="00CA1319" w:rsidP="00062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319" w:rsidRPr="00773233" w:rsidRDefault="00CA1319" w:rsidP="0006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Прогнозирование результата</w:t>
            </w:r>
          </w:p>
        </w:tc>
      </w:tr>
      <w:tr w:rsidR="000E498C" w:rsidRPr="00773233" w:rsidTr="000620FD">
        <w:tc>
          <w:tcPr>
            <w:tcW w:w="2257" w:type="dxa"/>
            <w:vMerge w:val="restart"/>
          </w:tcPr>
          <w:p w:rsidR="000E498C" w:rsidRPr="000E498C" w:rsidRDefault="000E498C" w:rsidP="000E498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98C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4129" w:type="dxa"/>
          </w:tcPr>
          <w:p w:rsidR="000E498C" w:rsidRPr="00773233" w:rsidRDefault="000E498C" w:rsidP="000620FD">
            <w:pPr>
              <w:spacing w:line="276" w:lineRule="auto"/>
              <w:rPr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Предлагает работу со словарями, в которых дается определение слову </w:t>
            </w:r>
            <w:r w:rsidRPr="00773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«басни» </w:t>
            </w:r>
          </w:p>
          <w:p w:rsidR="000E498C" w:rsidRDefault="000E498C" w:rsidP="007732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работы со словарем и диалогом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учителем </w:t>
            </w: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 xml:space="preserve">появляется кластер, учитель предлагает построить речевое высказывание с опорой на кластер </w:t>
            </w: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1</w:t>
            </w:r>
            <w:r w:rsidR="00182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«Работа со словарем»</w:t>
            </w: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CA1319" w:rsidRDefault="00CA1319" w:rsidP="007732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319" w:rsidRDefault="00CA1319" w:rsidP="007732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319" w:rsidRDefault="00CA1319" w:rsidP="007732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319" w:rsidRDefault="00CA1319" w:rsidP="007732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319" w:rsidRDefault="00CA1319" w:rsidP="007732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319" w:rsidRDefault="00CA1319" w:rsidP="0077323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1319" w:rsidRPr="00773233" w:rsidRDefault="00CA1319" w:rsidP="0077323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721" w:type="dxa"/>
          </w:tcPr>
          <w:p w:rsidR="000E498C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Опираясь на прежние знания, и информацию со словарей заполняют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кластер.</w:t>
            </w:r>
          </w:p>
          <w:p w:rsidR="000E498C" w:rsidRPr="00773233" w:rsidRDefault="000E498C" w:rsidP="000E498C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0BA88D9" wp14:editId="3F20D2CF">
                      <wp:simplePos x="0" y="0"/>
                      <wp:positionH relativeFrom="column">
                        <wp:posOffset>426192</wp:posOffset>
                      </wp:positionH>
                      <wp:positionV relativeFrom="paragraph">
                        <wp:posOffset>1271410</wp:posOffset>
                      </wp:positionV>
                      <wp:extent cx="546265" cy="213756"/>
                      <wp:effectExtent l="38100" t="0" r="25400" b="72390"/>
                      <wp:wrapNone/>
                      <wp:docPr id="19" name="Прямая со стрелко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46265" cy="21375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9" o:spid="_x0000_s1026" type="#_x0000_t32" style="position:absolute;margin-left:33.55pt;margin-top:100.1pt;width:43pt;height:16.85pt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9443147" wp14:editId="78236813">
                      <wp:simplePos x="0" y="0"/>
                      <wp:positionH relativeFrom="column">
                        <wp:posOffset>2160476</wp:posOffset>
                      </wp:positionH>
                      <wp:positionV relativeFrom="paragraph">
                        <wp:posOffset>1200158</wp:posOffset>
                      </wp:positionV>
                      <wp:extent cx="296397" cy="297040"/>
                      <wp:effectExtent l="0" t="0" r="85090" b="65405"/>
                      <wp:wrapNone/>
                      <wp:docPr id="18" name="Прямая со стрелко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6397" cy="2970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8" o:spid="_x0000_s1026" type="#_x0000_t32" style="position:absolute;margin-left:170.1pt;margin-top:94.5pt;width:23.35pt;height:23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15CA7B4" wp14:editId="5A9A4F2C">
                      <wp:simplePos x="0" y="0"/>
                      <wp:positionH relativeFrom="column">
                        <wp:posOffset>1554348</wp:posOffset>
                      </wp:positionH>
                      <wp:positionV relativeFrom="paragraph">
                        <wp:posOffset>1485166</wp:posOffset>
                      </wp:positionV>
                      <wp:extent cx="0" cy="237507"/>
                      <wp:effectExtent l="95250" t="0" r="76200" b="48260"/>
                      <wp:wrapNone/>
                      <wp:docPr id="17" name="Прямая со стрелкой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3750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7" o:spid="_x0000_s1026" type="#_x0000_t32" style="position:absolute;margin-left:122.4pt;margin-top:116.95pt;width:0;height:18.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CDC4052" wp14:editId="589C8053">
                      <wp:simplePos x="0" y="0"/>
                      <wp:positionH relativeFrom="column">
                        <wp:posOffset>936320</wp:posOffset>
                      </wp:positionH>
                      <wp:positionV relativeFrom="paragraph">
                        <wp:posOffset>843899</wp:posOffset>
                      </wp:positionV>
                      <wp:extent cx="238018" cy="236846"/>
                      <wp:effectExtent l="38100" t="38100" r="29210" b="30480"/>
                      <wp:wrapNone/>
                      <wp:docPr id="16" name="Прямая со стрелко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38018" cy="23684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6" o:spid="_x0000_s1026" type="#_x0000_t32" style="position:absolute;margin-left:73.75pt;margin-top:66.45pt;width:18.75pt;height:18.65pt;flip:x 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6F3D7C8" wp14:editId="53A9CF26">
                      <wp:simplePos x="0" y="0"/>
                      <wp:positionH relativeFrom="column">
                        <wp:posOffset>1839356</wp:posOffset>
                      </wp:positionH>
                      <wp:positionV relativeFrom="paragraph">
                        <wp:posOffset>725145</wp:posOffset>
                      </wp:positionV>
                      <wp:extent cx="225631" cy="356186"/>
                      <wp:effectExtent l="0" t="38100" r="60325" b="25400"/>
                      <wp:wrapNone/>
                      <wp:docPr id="15" name="Прямая со стрелкой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5631" cy="35618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5" o:spid="_x0000_s1026" type="#_x0000_t32" style="position:absolute;margin-left:144.85pt;margin-top:57.1pt;width:17.75pt;height:28.05pt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47CC730" wp14:editId="31F242DF">
                      <wp:simplePos x="0" y="0"/>
                      <wp:positionH relativeFrom="column">
                        <wp:posOffset>1554348</wp:posOffset>
                      </wp:positionH>
                      <wp:positionV relativeFrom="paragraph">
                        <wp:posOffset>570997</wp:posOffset>
                      </wp:positionV>
                      <wp:extent cx="0" cy="463220"/>
                      <wp:effectExtent l="95250" t="38100" r="57150" b="13335"/>
                      <wp:wrapNone/>
                      <wp:docPr id="14" name="Прямая со стрелко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32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14" o:spid="_x0000_s1026" type="#_x0000_t32" style="position:absolute;margin-left:122.4pt;margin-top:44.95pt;width:0;height:36.45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5FC34F6" wp14:editId="278893F1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1501140</wp:posOffset>
                      </wp:positionV>
                      <wp:extent cx="748030" cy="997585"/>
                      <wp:effectExtent l="0" t="0" r="13970" b="12065"/>
                      <wp:wrapNone/>
                      <wp:docPr id="3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8030" cy="997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498C" w:rsidRPr="000439AF" w:rsidRDefault="000E498C" w:rsidP="000E4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439AF">
                                    <w:rPr>
                                      <w:rFonts w:ascii="Times New Roman" w:hAnsi="Times New Roman" w:cs="Times New Roman"/>
                                    </w:rPr>
                                    <w:t>Высмеивает пороки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7" o:spid="_x0000_s1026" style="position:absolute;margin-left:162.75pt;margin-top:118.2pt;width:58.9pt;height:78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">
                      <v:textbox>
                        <w:txbxContent>
                          <w:p w:rsidR="000E498C" w:rsidRPr="000439AF" w:rsidRDefault="000E498C" w:rsidP="000E4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439AF">
                              <w:rPr>
                                <w:rFonts w:ascii="Times New Roman" w:hAnsi="Times New Roman" w:cs="Times New Roman"/>
                              </w:rPr>
                              <w:t>Высмеивает пороки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DA03E79" wp14:editId="47896B18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1725930</wp:posOffset>
                      </wp:positionV>
                      <wp:extent cx="949960" cy="522605"/>
                      <wp:effectExtent l="0" t="0" r="21590" b="10795"/>
                      <wp:wrapNone/>
                      <wp:docPr id="2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9960" cy="522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498C" w:rsidRPr="000439AF" w:rsidRDefault="000E498C" w:rsidP="000E4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439AF">
                                    <w:rPr>
                                      <w:rFonts w:ascii="Times New Roman" w:hAnsi="Times New Roman" w:cs="Times New Roman"/>
                                    </w:rPr>
                                    <w:t>Состоит из диалогов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5" o:spid="_x0000_s1027" style="position:absolute;margin-left:76.75pt;margin-top:135.9pt;width:74.8pt;height:41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">
                      <v:textbox>
                        <w:txbxContent>
                          <w:p w:rsidR="000E498C" w:rsidRPr="000439AF" w:rsidRDefault="000E498C" w:rsidP="000E4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439AF">
                              <w:rPr>
                                <w:rFonts w:ascii="Times New Roman" w:hAnsi="Times New Roman" w:cs="Times New Roman"/>
                              </w:rPr>
                              <w:t>Состоит из диалогов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DDE47F7" wp14:editId="537BBD2D">
                      <wp:simplePos x="0" y="0"/>
                      <wp:positionH relativeFrom="column">
                        <wp:posOffset>-34554</wp:posOffset>
                      </wp:positionH>
                      <wp:positionV relativeFrom="paragraph">
                        <wp:posOffset>1489553</wp:posOffset>
                      </wp:positionV>
                      <wp:extent cx="914400" cy="937895"/>
                      <wp:effectExtent l="0" t="0" r="19050" b="14605"/>
                      <wp:wrapNone/>
                      <wp:docPr id="1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937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498C" w:rsidRPr="000439AF" w:rsidRDefault="000E498C" w:rsidP="000E4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439AF">
                                    <w:rPr>
                                      <w:rFonts w:ascii="Times New Roman" w:hAnsi="Times New Roman" w:cs="Times New Roman"/>
                                    </w:rPr>
                                    <w:t>Героями являются. Звери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4" o:spid="_x0000_s1028" style="position:absolute;margin-left:-2.7pt;margin-top:117.3pt;width:1in;height:73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">
                      <v:textbox>
                        <w:txbxContent>
                          <w:p w:rsidR="000E498C" w:rsidRPr="000439AF" w:rsidRDefault="000E498C" w:rsidP="000E4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439AF">
                              <w:rPr>
                                <w:rFonts w:ascii="Times New Roman" w:hAnsi="Times New Roman" w:cs="Times New Roman"/>
                              </w:rPr>
                              <w:t>Героями являются. Звери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D15374C" wp14:editId="41F7312E">
                      <wp:simplePos x="0" y="0"/>
                      <wp:positionH relativeFrom="column">
                        <wp:posOffset>938200</wp:posOffset>
                      </wp:positionH>
                      <wp:positionV relativeFrom="paragraph">
                        <wp:posOffset>1015686</wp:posOffset>
                      </wp:positionV>
                      <wp:extent cx="1223645" cy="487045"/>
                      <wp:effectExtent l="0" t="0" r="14605" b="27305"/>
                      <wp:wrapNone/>
                      <wp:docPr id="7" name="Oval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3645" cy="4870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498C" w:rsidRPr="000439AF" w:rsidRDefault="000E498C" w:rsidP="000E4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0439AF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Басня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51" o:spid="_x0000_s1029" style="position:absolute;margin-left:73.85pt;margin-top:80pt;width:96.35pt;height:38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">
                      <v:textbox>
                        <w:txbxContent>
                          <w:p w:rsidR="000E498C" w:rsidRPr="000439AF" w:rsidRDefault="000E498C" w:rsidP="000E4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439AF">
                              <w:rPr>
                                <w:rFonts w:ascii="Times New Roman" w:hAnsi="Times New Roman" w:cs="Times New Roman"/>
                                <w:b/>
                              </w:rPr>
                              <w:t>Басня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32691FE" wp14:editId="39BBA6C6">
                      <wp:simplePos x="0" y="0"/>
                      <wp:positionH relativeFrom="column">
                        <wp:posOffset>972457</wp:posOffset>
                      </wp:positionH>
                      <wp:positionV relativeFrom="paragraph">
                        <wp:posOffset>238257</wp:posOffset>
                      </wp:positionV>
                      <wp:extent cx="997527" cy="332740"/>
                      <wp:effectExtent l="0" t="0" r="12700" b="10160"/>
                      <wp:wrapNone/>
                      <wp:docPr id="11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7527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498C" w:rsidRPr="000439AF" w:rsidRDefault="000E498C" w:rsidP="000E4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439AF">
                                    <w:rPr>
                                      <w:rFonts w:ascii="Times New Roman" w:hAnsi="Times New Roman" w:cs="Times New Roman"/>
                                    </w:rPr>
                                    <w:t>Небылица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" o:spid="_x0000_s1030" style="position:absolute;margin-left:76.55pt;margin-top:18.75pt;width:78.55pt;height:26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">
                      <v:textbox>
                        <w:txbxContent>
                          <w:p w:rsidR="000E498C" w:rsidRPr="000439AF" w:rsidRDefault="000E498C" w:rsidP="000E4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439AF">
                              <w:rPr>
                                <w:rFonts w:ascii="Times New Roman" w:hAnsi="Times New Roman" w:cs="Times New Roman"/>
                              </w:rPr>
                              <w:t>Небылица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EF9CA2D" wp14:editId="7FCE0ECA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65405</wp:posOffset>
                      </wp:positionV>
                      <wp:extent cx="748030" cy="974090"/>
                      <wp:effectExtent l="0" t="0" r="13970" b="16510"/>
                      <wp:wrapNone/>
                      <wp:docPr id="13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8030" cy="974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498C" w:rsidRPr="000439AF" w:rsidRDefault="000E498C" w:rsidP="000E498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439AF">
                                    <w:rPr>
                                      <w:rFonts w:ascii="Times New Roman" w:hAnsi="Times New Roman" w:cs="Times New Roman"/>
                                    </w:rPr>
                                    <w:t>Повествование поучительное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6" o:spid="_x0000_s1031" style="position:absolute;margin-left:162.75pt;margin-top:5.15pt;width:58.9pt;height:76.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">
                      <v:textbox>
                        <w:txbxContent>
                          <w:p w:rsidR="000E498C" w:rsidRPr="000439AF" w:rsidRDefault="000E498C" w:rsidP="000E49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439AF">
                              <w:rPr>
                                <w:rFonts w:ascii="Times New Roman" w:hAnsi="Times New Roman" w:cs="Times New Roman"/>
                              </w:rPr>
                              <w:t>Повествование поучительное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F1A51B2" wp14:editId="4FBCEC4F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6985</wp:posOffset>
                      </wp:positionV>
                      <wp:extent cx="961390" cy="1068705"/>
                      <wp:effectExtent l="0" t="0" r="10160" b="17145"/>
                      <wp:wrapNone/>
                      <wp:docPr id="12" name="Rectangl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1390" cy="1068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498C" w:rsidRPr="000439AF" w:rsidRDefault="000E498C" w:rsidP="000E498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0439AF">
                                    <w:rPr>
                                      <w:rFonts w:ascii="Times New Roman" w:hAnsi="Times New Roman" w:cs="Times New Roman"/>
                                    </w:rPr>
                                    <w:t>Короткий те</w:t>
                                  </w:r>
                                  <w:proofErr w:type="gramStart"/>
                                  <w:r w:rsidRPr="000439AF">
                                    <w:rPr>
                                      <w:rFonts w:ascii="Times New Roman" w:hAnsi="Times New Roman" w:cs="Times New Roman"/>
                                    </w:rPr>
                                    <w:t>кст ст</w:t>
                                  </w:r>
                                  <w:proofErr w:type="gramEnd"/>
                                  <w:r w:rsidRPr="000439AF">
                                    <w:rPr>
                                      <w:rFonts w:ascii="Times New Roman" w:hAnsi="Times New Roman" w:cs="Times New Roman"/>
                                    </w:rPr>
                                    <w:t>ихотворной формы или рассказ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" o:spid="_x0000_s1032" style="position:absolute;margin-left:-1.8pt;margin-top:.55pt;width:75.7pt;height:8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">
                      <v:textbox>
                        <w:txbxContent>
                          <w:p w:rsidR="000E498C" w:rsidRPr="000439AF" w:rsidRDefault="000E498C" w:rsidP="000E498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439AF">
                              <w:rPr>
                                <w:rFonts w:ascii="Times New Roman" w:hAnsi="Times New Roman" w:cs="Times New Roman"/>
                              </w:rPr>
                              <w:t>Короткий те</w:t>
                            </w:r>
                            <w:proofErr w:type="gramStart"/>
                            <w:r w:rsidRPr="000439AF">
                              <w:rPr>
                                <w:rFonts w:ascii="Times New Roman" w:hAnsi="Times New Roman" w:cs="Times New Roman"/>
                              </w:rPr>
                              <w:t>кст ст</w:t>
                            </w:r>
                            <w:proofErr w:type="gramEnd"/>
                            <w:r w:rsidRPr="000439AF">
                              <w:rPr>
                                <w:rFonts w:ascii="Times New Roman" w:hAnsi="Times New Roman" w:cs="Times New Roman"/>
                              </w:rPr>
                              <w:t>ихотворной формы или рассказ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679" w:type="dxa"/>
          </w:tcPr>
          <w:p w:rsidR="00CA1319" w:rsidRDefault="00CA1319" w:rsidP="000620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3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Поиск информации в словарях</w:t>
            </w:r>
          </w:p>
          <w:p w:rsidR="000E498C" w:rsidRDefault="00CA1319" w:rsidP="00CA1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Преобразуют текстовую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информацию в кластер </w:t>
            </w:r>
          </w:p>
          <w:p w:rsidR="000E498C" w:rsidRDefault="000E498C" w:rsidP="000620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98C" w:rsidRPr="00773233" w:rsidRDefault="000E498C" w:rsidP="000620FD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0E498C" w:rsidRPr="00773233" w:rsidTr="000620FD">
        <w:tc>
          <w:tcPr>
            <w:tcW w:w="2257" w:type="dxa"/>
            <w:vMerge/>
          </w:tcPr>
          <w:p w:rsidR="000E498C" w:rsidRPr="00773233" w:rsidRDefault="000E498C" w:rsidP="00773233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0E498C" w:rsidRPr="00773233" w:rsidRDefault="000E498C" w:rsidP="001828AB">
            <w:pPr>
              <w:spacing w:line="276" w:lineRule="auto"/>
              <w:rPr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 xml:space="preserve">Читает басню  ученика класса Безбородова Егора «Волк и Лиса» (которая получила высокую оценку на прошлом уроке) и предлагает сравнить с кластером, сделать вывод на предмет их соответствия. </w:t>
            </w: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(Приложение </w:t>
            </w:r>
            <w:r w:rsidR="001828AB">
              <w:rPr>
                <w:rFonts w:ascii="Times New Roman" w:hAnsi="Times New Roman" w:cs="Times New Roman"/>
                <w:b/>
                <w:sz w:val="24"/>
                <w:szCs w:val="24"/>
              </w:rPr>
              <w:t>1 «Басня «Волк и лиса»»)</w:t>
            </w:r>
          </w:p>
        </w:tc>
        <w:tc>
          <w:tcPr>
            <w:tcW w:w="4721" w:type="dxa"/>
          </w:tcPr>
          <w:p w:rsidR="000E498C" w:rsidRPr="00773233" w:rsidRDefault="000E498C" w:rsidP="00CA1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Делают вывод</w:t>
            </w:r>
            <w:r w:rsidR="00CA1319">
              <w:rPr>
                <w:rFonts w:ascii="Times New Roman" w:hAnsi="Times New Roman" w:cs="Times New Roman"/>
                <w:sz w:val="24"/>
                <w:szCs w:val="24"/>
              </w:rPr>
              <w:t xml:space="preserve"> о соответствии текста басни кластеру, </w:t>
            </w: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аргументируют своё высказывание</w:t>
            </w:r>
          </w:p>
        </w:tc>
        <w:tc>
          <w:tcPr>
            <w:tcW w:w="3679" w:type="dxa"/>
          </w:tcPr>
          <w:p w:rsidR="000E498C" w:rsidRPr="00773233" w:rsidRDefault="002D1D05" w:rsidP="007732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 полнотой и точностью выражать свои мысли</w:t>
            </w:r>
            <w:r w:rsidR="000E498C" w:rsidRPr="007732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498C" w:rsidRDefault="002D1D05" w:rsidP="007732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оснований для сравнения.</w:t>
            </w:r>
          </w:p>
          <w:p w:rsidR="002D1D05" w:rsidRDefault="002D1D05" w:rsidP="007732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объектов с целью выделения признаков.</w:t>
            </w:r>
          </w:p>
          <w:p w:rsidR="002D1D05" w:rsidRPr="00773233" w:rsidRDefault="002D1D05" w:rsidP="007732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Доказательство.</w:t>
            </w:r>
          </w:p>
        </w:tc>
      </w:tr>
      <w:tr w:rsidR="000E498C" w:rsidRPr="00773233" w:rsidTr="000620FD">
        <w:tc>
          <w:tcPr>
            <w:tcW w:w="2257" w:type="dxa"/>
          </w:tcPr>
          <w:p w:rsidR="000E498C" w:rsidRPr="00773233" w:rsidRDefault="000E498C" w:rsidP="007732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  <w:proofErr w:type="spellEnd"/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129" w:type="dxa"/>
          </w:tcPr>
          <w:p w:rsidR="000E498C" w:rsidRPr="00773233" w:rsidRDefault="000E498C" w:rsidP="00773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0E498C" w:rsidRPr="00773233" w:rsidRDefault="000E498C" w:rsidP="000E498C">
            <w:pPr>
              <w:spacing w:line="360" w:lineRule="auto"/>
              <w:rPr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 xml:space="preserve">Снимают усталость и напряжение. </w:t>
            </w:r>
          </w:p>
        </w:tc>
        <w:tc>
          <w:tcPr>
            <w:tcW w:w="3679" w:type="dxa"/>
          </w:tcPr>
          <w:p w:rsidR="000E498C" w:rsidRPr="00773233" w:rsidRDefault="000E498C" w:rsidP="00773233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E498C" w:rsidRPr="00773233" w:rsidTr="000620FD">
        <w:tc>
          <w:tcPr>
            <w:tcW w:w="2257" w:type="dxa"/>
          </w:tcPr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нового материала</w:t>
            </w:r>
          </w:p>
          <w:p w:rsidR="000E498C" w:rsidRPr="00773233" w:rsidRDefault="000E498C" w:rsidP="000E4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29" w:type="dxa"/>
          </w:tcPr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Предлагает работу в группах для выполнения заданий</w:t>
            </w: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№1</w:t>
            </w:r>
          </w:p>
          <w:p w:rsidR="000E498C" w:rsidRPr="001828AB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Изучить каждой группе одну басню   с опорой на (П</w:t>
            </w: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риложение </w:t>
            </w:r>
            <w:r w:rsidR="009710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1828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«Задание группам»</w:t>
            </w:r>
            <w:r w:rsidR="001828AB"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82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28AB" w:rsidRPr="001828AB">
              <w:rPr>
                <w:rFonts w:ascii="Times New Roman" w:hAnsi="Times New Roman" w:cs="Times New Roman"/>
                <w:sz w:val="24"/>
                <w:szCs w:val="24"/>
              </w:rPr>
              <w:t>Распределить работу между членами группы.</w:t>
            </w: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0E498C" w:rsidRPr="00773233" w:rsidRDefault="000E498C" w:rsidP="001828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proofErr w:type="spellStart"/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77323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«Басни Крылова» </w:t>
            </w: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(Приложение </w:t>
            </w:r>
            <w:r w:rsidR="0097106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82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«Алгоритм составления </w:t>
            </w:r>
            <w:proofErr w:type="spellStart"/>
            <w:r w:rsidR="001828AB">
              <w:rPr>
                <w:rFonts w:ascii="Times New Roman" w:hAnsi="Times New Roman" w:cs="Times New Roman"/>
                <w:b/>
                <w:sz w:val="24"/>
                <w:szCs w:val="24"/>
              </w:rPr>
              <w:t>синквейна</w:t>
            </w:r>
            <w:proofErr w:type="spellEnd"/>
            <w:r w:rsidR="001828A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1828AB"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182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10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21" w:type="dxa"/>
          </w:tcPr>
          <w:p w:rsidR="000E498C" w:rsidRPr="00773233" w:rsidRDefault="000E498C" w:rsidP="000E498C">
            <w:pPr>
              <w:spacing w:line="276" w:lineRule="auto"/>
              <w:rPr>
                <w:sz w:val="24"/>
                <w:szCs w:val="24"/>
              </w:rPr>
            </w:pPr>
          </w:p>
          <w:p w:rsidR="000E498C" w:rsidRPr="00773233" w:rsidRDefault="000E498C" w:rsidP="000E498C">
            <w:pPr>
              <w:spacing w:line="276" w:lineRule="auto"/>
              <w:rPr>
                <w:sz w:val="24"/>
                <w:szCs w:val="24"/>
              </w:rPr>
            </w:pP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Знакомство с баснями:</w:t>
            </w:r>
          </w:p>
          <w:p w:rsidR="000E498C" w:rsidRPr="00773233" w:rsidRDefault="000E498C" w:rsidP="000E498C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«Осёл и Соловей»         группа №1</w:t>
            </w:r>
          </w:p>
          <w:p w:rsidR="000E498C" w:rsidRPr="00773233" w:rsidRDefault="000E498C" w:rsidP="000E498C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«Свинья под дубом»     группа №2</w:t>
            </w:r>
          </w:p>
          <w:p w:rsidR="000E498C" w:rsidRPr="00773233" w:rsidRDefault="000E498C" w:rsidP="000E498C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«Волк и Ягнёнок»         группа №3</w:t>
            </w:r>
          </w:p>
          <w:p w:rsidR="000E498C" w:rsidRPr="00773233" w:rsidRDefault="000E498C" w:rsidP="000E498C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«Две собаки»                 группа №4</w:t>
            </w:r>
          </w:p>
          <w:p w:rsidR="000E498C" w:rsidRPr="00773233" w:rsidRDefault="000E498C" w:rsidP="000E4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79" w:type="dxa"/>
          </w:tcPr>
          <w:p w:rsidR="002D1D05" w:rsidRDefault="002D1D05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плана и последовательности действий членов группы.</w:t>
            </w:r>
          </w:p>
          <w:p w:rsidR="002D1D05" w:rsidRDefault="002D1D05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Смысловое чтение с учетом заданий.</w:t>
            </w:r>
          </w:p>
          <w:p w:rsidR="002D1D05" w:rsidRDefault="002D1D05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Извлечение необходимой информации из текстов.</w:t>
            </w:r>
          </w:p>
          <w:p w:rsidR="008575FB" w:rsidRDefault="008575FB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наиболее эффективных способов решения задач.</w:t>
            </w:r>
          </w:p>
          <w:p w:rsidR="000E498C" w:rsidRPr="00773233" w:rsidRDefault="000E498C" w:rsidP="002D1D05">
            <w:pPr>
              <w:spacing w:line="276" w:lineRule="auto"/>
              <w:rPr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498C" w:rsidRPr="00773233" w:rsidTr="000620FD">
        <w:tc>
          <w:tcPr>
            <w:tcW w:w="2257" w:type="dxa"/>
          </w:tcPr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Презентация результатов работы</w:t>
            </w: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Оценивание </w:t>
            </w:r>
          </w:p>
        </w:tc>
        <w:tc>
          <w:tcPr>
            <w:tcW w:w="4129" w:type="dxa"/>
          </w:tcPr>
          <w:p w:rsidR="000E498C" w:rsidRDefault="000B3874" w:rsidP="001828A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8AB">
              <w:rPr>
                <w:rFonts w:ascii="Times New Roman" w:hAnsi="Times New Roman" w:cs="Times New Roman"/>
                <w:sz w:val="24"/>
                <w:szCs w:val="24"/>
              </w:rPr>
              <w:t>Оценить сво</w:t>
            </w:r>
            <w:r w:rsidR="001828AB" w:rsidRPr="001828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28AB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работе группы</w:t>
            </w:r>
            <w:r w:rsidR="001828AB">
              <w:rPr>
                <w:rFonts w:ascii="Times New Roman" w:hAnsi="Times New Roman" w:cs="Times New Roman"/>
                <w:sz w:val="24"/>
                <w:szCs w:val="24"/>
              </w:rPr>
              <w:t xml:space="preserve"> в листе оценивания </w:t>
            </w:r>
            <w:r w:rsidR="001828AB" w:rsidRPr="001828AB">
              <w:rPr>
                <w:rFonts w:ascii="Times New Roman" w:hAnsi="Times New Roman" w:cs="Times New Roman"/>
                <w:b/>
                <w:sz w:val="24"/>
                <w:szCs w:val="24"/>
              </w:rPr>
              <w:t>(Приложение 4 «Лист оценивания»)</w:t>
            </w:r>
          </w:p>
          <w:p w:rsidR="001828AB" w:rsidRDefault="001828AB" w:rsidP="001828A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28AB" w:rsidRPr="001828AB" w:rsidRDefault="001828AB" w:rsidP="001828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689"/>
              <w:gridCol w:w="567"/>
              <w:gridCol w:w="567"/>
              <w:gridCol w:w="567"/>
              <w:gridCol w:w="567"/>
              <w:gridCol w:w="533"/>
            </w:tblGrid>
            <w:tr w:rsidR="001828AB" w:rsidTr="00D64EC3">
              <w:tc>
                <w:tcPr>
                  <w:tcW w:w="1689" w:type="dxa"/>
                  <w:vMerge w:val="restart"/>
                </w:tcPr>
                <w:p w:rsidR="001828AB" w:rsidRDefault="001828AB" w:rsidP="001828AB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1828A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  <w:t>Рефлексия</w:t>
                  </w:r>
                </w:p>
                <w:p w:rsidR="001828AB" w:rsidRPr="001828AB" w:rsidRDefault="001828AB" w:rsidP="001828AB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  <w:t>«Я себя проявил»</w:t>
                  </w:r>
                </w:p>
              </w:tc>
              <w:tc>
                <w:tcPr>
                  <w:tcW w:w="2801" w:type="dxa"/>
                  <w:gridSpan w:val="5"/>
                </w:tcPr>
                <w:p w:rsidR="001828AB" w:rsidRPr="001828AB" w:rsidRDefault="001828AB" w:rsidP="001828AB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Члены группы </w:t>
                  </w:r>
                </w:p>
              </w:tc>
            </w:tr>
            <w:tr w:rsidR="001828AB" w:rsidTr="001828AB">
              <w:tc>
                <w:tcPr>
                  <w:tcW w:w="1689" w:type="dxa"/>
                  <w:vMerge/>
                </w:tcPr>
                <w:p w:rsidR="001828AB" w:rsidRPr="000B3874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№1</w:t>
                  </w: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№2</w:t>
                  </w: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№3</w:t>
                  </w: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№4</w:t>
                  </w:r>
                </w:p>
              </w:tc>
              <w:tc>
                <w:tcPr>
                  <w:tcW w:w="533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828AB" w:rsidTr="001828AB">
              <w:tc>
                <w:tcPr>
                  <w:tcW w:w="1689" w:type="dxa"/>
                </w:tcPr>
                <w:p w:rsidR="001828AB" w:rsidRDefault="001828AB" w:rsidP="001828AB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B387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слушал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а</w:t>
                  </w:r>
                  <w:r w:rsidRPr="000B387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и соглашал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ась</w:t>
                  </w: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33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828AB" w:rsidTr="001828AB">
              <w:tc>
                <w:tcPr>
                  <w:tcW w:w="1689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B387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активно возражала</w:t>
                  </w: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33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828AB" w:rsidTr="001828AB">
              <w:tc>
                <w:tcPr>
                  <w:tcW w:w="1689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B387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предлагала свою идею</w:t>
                  </w: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33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828AB" w:rsidTr="001828AB">
              <w:tc>
                <w:tcPr>
                  <w:tcW w:w="1689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B387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участвовала на равных и спокойно приняла выбор группы</w:t>
                  </w: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33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828AB" w:rsidTr="001828AB">
              <w:tc>
                <w:tcPr>
                  <w:tcW w:w="1689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B387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были свои идеи, не принятые группо</w:t>
                  </w:r>
                  <w:proofErr w:type="gramStart"/>
                  <w:r w:rsidRPr="000B387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й-</w:t>
                  </w:r>
                  <w:proofErr w:type="gramEnd"/>
                  <w:r w:rsidRPr="000B3874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 xml:space="preserve"> я огорчилась</w:t>
                  </w: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67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533" w:type="dxa"/>
                </w:tcPr>
                <w:p w:rsidR="001828AB" w:rsidRDefault="001828AB" w:rsidP="000B3874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0E498C" w:rsidRPr="00773233" w:rsidRDefault="000E498C" w:rsidP="001828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79" w:type="dxa"/>
          </w:tcPr>
          <w:p w:rsidR="000E498C" w:rsidRDefault="008575FB" w:rsidP="0085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оценка процесса деятельности</w:t>
            </w:r>
            <w:r w:rsidRPr="008575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75FB" w:rsidRPr="008575FB" w:rsidRDefault="008575FB" w:rsidP="00857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речевого высказывания в устной форме.</w:t>
            </w:r>
          </w:p>
        </w:tc>
      </w:tr>
      <w:tr w:rsidR="000E498C" w:rsidRPr="00773233" w:rsidTr="000620FD">
        <w:tc>
          <w:tcPr>
            <w:tcW w:w="2257" w:type="dxa"/>
          </w:tcPr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 </w:t>
            </w:r>
          </w:p>
        </w:tc>
        <w:tc>
          <w:tcPr>
            <w:tcW w:w="4129" w:type="dxa"/>
          </w:tcPr>
          <w:p w:rsidR="00971060" w:rsidRDefault="00576BDE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E498C" w:rsidRPr="00773233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Предлагает, соотнести характеристики данные героям в начале урока с теми, что </w:t>
            </w:r>
            <w:r w:rsidR="00971060">
              <w:rPr>
                <w:rFonts w:ascii="Times New Roman" w:hAnsi="Times New Roman" w:cs="Times New Roman"/>
                <w:sz w:val="24"/>
                <w:szCs w:val="24"/>
              </w:rPr>
              <w:t>озвучили группы</w:t>
            </w:r>
            <w:r w:rsidR="000E498C" w:rsidRPr="007732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E498C" w:rsidRDefault="00611B54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0E498C" w:rsidRPr="00773233">
              <w:rPr>
                <w:rFonts w:ascii="Times New Roman" w:hAnsi="Times New Roman" w:cs="Times New Roman"/>
                <w:sz w:val="24"/>
                <w:szCs w:val="24"/>
              </w:rPr>
              <w:t>Сравнить задачи, поставленные в начале урока с результатом.</w:t>
            </w:r>
          </w:p>
          <w:p w:rsidR="00611B54" w:rsidRPr="00773233" w:rsidRDefault="00611B54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Оценить результат работы групп в листах заданий и сделать вывод.</w:t>
            </w:r>
          </w:p>
          <w:p w:rsidR="000E498C" w:rsidRPr="00773233" w:rsidRDefault="000E498C" w:rsidP="000E4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721" w:type="dxa"/>
          </w:tcPr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Сравнивают задачи, которые они ставили в начале урока, определяют дополнительно решенные задачи.</w:t>
            </w:r>
          </w:p>
          <w:p w:rsidR="000E498C" w:rsidRPr="00773233" w:rsidRDefault="000E498C" w:rsidP="000E4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79" w:type="dxa"/>
          </w:tcPr>
          <w:p w:rsidR="000E498C" w:rsidRPr="00773233" w:rsidRDefault="008575FB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оценка процесса</w:t>
            </w:r>
            <w:r w:rsidR="00540BEA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результата.</w:t>
            </w:r>
          </w:p>
        </w:tc>
      </w:tr>
      <w:tr w:rsidR="000E498C" w:rsidRPr="00773233" w:rsidTr="000620FD">
        <w:tc>
          <w:tcPr>
            <w:tcW w:w="2257" w:type="dxa"/>
          </w:tcPr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4129" w:type="dxa"/>
          </w:tcPr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1-й уровень</w:t>
            </w:r>
            <w:r w:rsidRPr="0077323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- подобрать пословицу к любой изученной басне.</w:t>
            </w: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- дать свое определение басни с опорой на кластер, созданный во время урока.</w:t>
            </w: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77323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2-й уровень.</w:t>
            </w:r>
          </w:p>
          <w:p w:rsidR="000E498C" w:rsidRPr="00773233" w:rsidRDefault="000E498C" w:rsidP="000E49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- составить пословицу к любой изученной басне.</w:t>
            </w:r>
          </w:p>
          <w:p w:rsidR="000E498C" w:rsidRPr="00773233" w:rsidRDefault="000E498C" w:rsidP="000E498C">
            <w:pPr>
              <w:spacing w:line="276" w:lineRule="auto"/>
              <w:rPr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- перевести басню нашего ученика в стихотворную форму.</w:t>
            </w:r>
          </w:p>
        </w:tc>
        <w:tc>
          <w:tcPr>
            <w:tcW w:w="4721" w:type="dxa"/>
          </w:tcPr>
          <w:p w:rsidR="000E498C" w:rsidRPr="00773233" w:rsidRDefault="000E498C" w:rsidP="000E4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79" w:type="dxa"/>
          </w:tcPr>
          <w:p w:rsidR="000E498C" w:rsidRPr="00540BEA" w:rsidRDefault="00540BEA" w:rsidP="00540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BEA">
              <w:rPr>
                <w:rFonts w:ascii="Times New Roman" w:hAnsi="Times New Roman" w:cs="Times New Roman"/>
                <w:sz w:val="24"/>
                <w:szCs w:val="24"/>
              </w:rPr>
              <w:t>Объективная оценка личных результатов работы.</w:t>
            </w:r>
          </w:p>
        </w:tc>
      </w:tr>
    </w:tbl>
    <w:p w:rsidR="001828AB" w:rsidRDefault="001828AB" w:rsidP="0077323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7C59" w:rsidRPr="00773233" w:rsidRDefault="00367C59" w:rsidP="0077323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3233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67C59" w:rsidRPr="001828AB" w:rsidRDefault="00367C59" w:rsidP="007732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828AB">
        <w:rPr>
          <w:rFonts w:ascii="Times New Roman" w:hAnsi="Times New Roman" w:cs="Times New Roman"/>
          <w:b/>
          <w:sz w:val="24"/>
          <w:szCs w:val="24"/>
        </w:rPr>
        <w:t>Работа со словарем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10065"/>
      </w:tblGrid>
      <w:tr w:rsidR="00367C59" w:rsidRPr="00773233" w:rsidTr="000B1A1B">
        <w:tc>
          <w:tcPr>
            <w:tcW w:w="4644" w:type="dxa"/>
            <w:shd w:val="clear" w:color="auto" w:fill="auto"/>
          </w:tcPr>
          <w:p w:rsidR="00367C59" w:rsidRPr="00773233" w:rsidRDefault="00367C59" w:rsidP="00147C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С.И.Ожегов</w:t>
            </w:r>
            <w:proofErr w:type="spellEnd"/>
            <w:r w:rsidRPr="00773233">
              <w:rPr>
                <w:rFonts w:ascii="Times New Roman" w:hAnsi="Times New Roman" w:cs="Times New Roman"/>
                <w:sz w:val="24"/>
                <w:szCs w:val="24"/>
              </w:rPr>
              <w:t xml:space="preserve"> «Толковый словарь русского языка»</w:t>
            </w:r>
          </w:p>
        </w:tc>
        <w:tc>
          <w:tcPr>
            <w:tcW w:w="10065" w:type="dxa"/>
            <w:shd w:val="clear" w:color="auto" w:fill="auto"/>
          </w:tcPr>
          <w:p w:rsidR="00367C59" w:rsidRPr="00773233" w:rsidRDefault="00367C59" w:rsidP="00147C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Басня – краткий, иносказательный, нравоучительный рассказ, стихотворение (вымысел, выдумка).</w:t>
            </w:r>
          </w:p>
        </w:tc>
      </w:tr>
      <w:tr w:rsidR="00367C59" w:rsidRPr="00773233" w:rsidTr="000B1A1B">
        <w:tc>
          <w:tcPr>
            <w:tcW w:w="4644" w:type="dxa"/>
            <w:shd w:val="clear" w:color="auto" w:fill="auto"/>
          </w:tcPr>
          <w:p w:rsidR="00367C59" w:rsidRPr="00773233" w:rsidRDefault="00367C59" w:rsidP="00147C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«Толковый словарь живого великорусского языка»  том №1</w:t>
            </w:r>
          </w:p>
        </w:tc>
        <w:tc>
          <w:tcPr>
            <w:tcW w:w="10065" w:type="dxa"/>
            <w:shd w:val="clear" w:color="auto" w:fill="auto"/>
          </w:tcPr>
          <w:p w:rsidR="00367C59" w:rsidRPr="00773233" w:rsidRDefault="00367C59" w:rsidP="00147C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Басня – вымышленное происшествие, выдумка. Иносказательное, поучительное повествование.</w:t>
            </w:r>
          </w:p>
        </w:tc>
      </w:tr>
      <w:tr w:rsidR="00367C59" w:rsidRPr="00773233" w:rsidTr="00147CF2">
        <w:trPr>
          <w:trHeight w:val="617"/>
        </w:trPr>
        <w:tc>
          <w:tcPr>
            <w:tcW w:w="4644" w:type="dxa"/>
            <w:shd w:val="clear" w:color="auto" w:fill="auto"/>
          </w:tcPr>
          <w:p w:rsidR="00367C59" w:rsidRPr="00773233" w:rsidRDefault="00367C59" w:rsidP="00147C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«Большой толковый словарь русских существительных»</w:t>
            </w:r>
          </w:p>
        </w:tc>
        <w:tc>
          <w:tcPr>
            <w:tcW w:w="10065" w:type="dxa"/>
            <w:shd w:val="clear" w:color="auto" w:fill="auto"/>
          </w:tcPr>
          <w:p w:rsidR="00367C59" w:rsidRPr="00773233" w:rsidRDefault="00367C59" w:rsidP="00147C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Текст, основанный на выдумке, представляет собой небылицу.</w:t>
            </w:r>
          </w:p>
        </w:tc>
      </w:tr>
    </w:tbl>
    <w:p w:rsidR="00367C59" w:rsidRPr="00773233" w:rsidRDefault="00367C59" w:rsidP="00773233">
      <w:pPr>
        <w:spacing w:after="0"/>
        <w:rPr>
          <w:sz w:val="24"/>
          <w:szCs w:val="24"/>
        </w:rPr>
      </w:pPr>
    </w:p>
    <w:p w:rsidR="00367C59" w:rsidRPr="00773233" w:rsidRDefault="00367C59" w:rsidP="0077323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3233">
        <w:rPr>
          <w:rFonts w:ascii="Times New Roman" w:hAnsi="Times New Roman" w:cs="Times New Roman"/>
          <w:sz w:val="24"/>
          <w:szCs w:val="24"/>
        </w:rPr>
        <w:t xml:space="preserve">            Приложение №2</w:t>
      </w:r>
    </w:p>
    <w:p w:rsidR="00367C59" w:rsidRPr="00971060" w:rsidRDefault="00367C59" w:rsidP="007732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1060">
        <w:rPr>
          <w:rFonts w:ascii="Times New Roman" w:hAnsi="Times New Roman" w:cs="Times New Roman"/>
          <w:b/>
          <w:sz w:val="24"/>
          <w:szCs w:val="24"/>
        </w:rPr>
        <w:t xml:space="preserve">Басня « Волк и Лиса»     </w:t>
      </w:r>
    </w:p>
    <w:p w:rsidR="00367C59" w:rsidRPr="00773233" w:rsidRDefault="00367C59" w:rsidP="007732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3233">
        <w:rPr>
          <w:rFonts w:ascii="Times New Roman" w:hAnsi="Times New Roman" w:cs="Times New Roman"/>
          <w:sz w:val="24"/>
          <w:szCs w:val="24"/>
        </w:rPr>
        <w:lastRenderedPageBreak/>
        <w:t>Автор:  Безбородов Егор, ученик 4 класса</w:t>
      </w:r>
    </w:p>
    <w:p w:rsidR="00367C59" w:rsidRPr="00773233" w:rsidRDefault="00367C59" w:rsidP="00147C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233">
        <w:rPr>
          <w:rFonts w:ascii="Times New Roman" w:hAnsi="Times New Roman" w:cs="Times New Roman"/>
          <w:sz w:val="24"/>
          <w:szCs w:val="24"/>
        </w:rPr>
        <w:t xml:space="preserve">           « Однажды ночью Лиса пробралась в курятник и украла курицу, но курица закудахтала и разбудила хозяина. Тогда Лиса поторопилась на улицу через дырку в заборе, но застряла. В это время мимо пробегал Волк. Вот Лиса ему и говорит:</w:t>
      </w:r>
    </w:p>
    <w:p w:rsidR="00367C59" w:rsidRPr="00773233" w:rsidRDefault="00367C59" w:rsidP="00147C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233">
        <w:rPr>
          <w:rFonts w:ascii="Times New Roman" w:hAnsi="Times New Roman" w:cs="Times New Roman"/>
          <w:sz w:val="24"/>
          <w:szCs w:val="24"/>
        </w:rPr>
        <w:t>- Волк, помоги мне вылезти!</w:t>
      </w:r>
    </w:p>
    <w:p w:rsidR="00367C59" w:rsidRPr="00773233" w:rsidRDefault="00367C59" w:rsidP="00147C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233">
        <w:rPr>
          <w:rFonts w:ascii="Times New Roman" w:hAnsi="Times New Roman" w:cs="Times New Roman"/>
          <w:sz w:val="24"/>
          <w:szCs w:val="24"/>
        </w:rPr>
        <w:t>Волк согласился помочь. Толкал Лису, толкал и вытолкнул, а сам застрял. Тем временем Лиса убежала, а Волк попался хозяину.</w:t>
      </w:r>
    </w:p>
    <w:p w:rsidR="00367C59" w:rsidRPr="00773233" w:rsidRDefault="00367C59" w:rsidP="00147C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233">
        <w:rPr>
          <w:rFonts w:ascii="Times New Roman" w:hAnsi="Times New Roman" w:cs="Times New Roman"/>
          <w:sz w:val="24"/>
          <w:szCs w:val="24"/>
        </w:rPr>
        <w:t xml:space="preserve">           Так и умный человек не должен браться за дело, прежде не подумав,  к чему это может привести!»</w:t>
      </w:r>
    </w:p>
    <w:p w:rsidR="00367C59" w:rsidRPr="00773233" w:rsidRDefault="00367C59" w:rsidP="00773233">
      <w:pPr>
        <w:spacing w:after="0"/>
        <w:rPr>
          <w:sz w:val="24"/>
          <w:szCs w:val="24"/>
        </w:rPr>
      </w:pPr>
    </w:p>
    <w:p w:rsidR="00367C59" w:rsidRDefault="00367C59" w:rsidP="0077323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3233">
        <w:rPr>
          <w:rFonts w:ascii="Times New Roman" w:hAnsi="Times New Roman" w:cs="Times New Roman"/>
          <w:sz w:val="24"/>
          <w:szCs w:val="24"/>
        </w:rPr>
        <w:t>Приложение 3</w:t>
      </w:r>
    </w:p>
    <w:p w:rsidR="00971060" w:rsidRPr="00971060" w:rsidRDefault="00971060" w:rsidP="0097106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71060">
        <w:rPr>
          <w:rFonts w:ascii="Times New Roman" w:hAnsi="Times New Roman" w:cs="Times New Roman"/>
          <w:b/>
          <w:sz w:val="24"/>
          <w:szCs w:val="24"/>
        </w:rPr>
        <w:t>Задание группе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820"/>
        <w:gridCol w:w="4961"/>
        <w:gridCol w:w="3827"/>
      </w:tblGrid>
      <w:tr w:rsidR="00367C59" w:rsidRPr="00773233" w:rsidTr="000B1A1B">
        <w:tc>
          <w:tcPr>
            <w:tcW w:w="675" w:type="dxa"/>
            <w:shd w:val="clear" w:color="auto" w:fill="auto"/>
          </w:tcPr>
          <w:p w:rsidR="00367C59" w:rsidRPr="00773233" w:rsidRDefault="00367C59" w:rsidP="0077323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  <w:shd w:val="clear" w:color="auto" w:fill="auto"/>
          </w:tcPr>
          <w:p w:rsidR="00367C59" w:rsidRPr="00773233" w:rsidRDefault="00367C59" w:rsidP="0077323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4961" w:type="dxa"/>
            <w:shd w:val="clear" w:color="auto" w:fill="auto"/>
          </w:tcPr>
          <w:p w:rsidR="00367C59" w:rsidRPr="00773233" w:rsidRDefault="00367C59" w:rsidP="0077323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827" w:type="dxa"/>
            <w:shd w:val="clear" w:color="auto" w:fill="auto"/>
          </w:tcPr>
          <w:p w:rsidR="00367C59" w:rsidRPr="00773233" w:rsidRDefault="00367C59" w:rsidP="0077323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</w:tr>
      <w:tr w:rsidR="00367C59" w:rsidRPr="00773233" w:rsidTr="000B1A1B">
        <w:tc>
          <w:tcPr>
            <w:tcW w:w="675" w:type="dxa"/>
            <w:shd w:val="clear" w:color="auto" w:fill="auto"/>
          </w:tcPr>
          <w:p w:rsidR="00367C59" w:rsidRPr="00773233" w:rsidRDefault="00367C59" w:rsidP="00773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auto"/>
          </w:tcPr>
          <w:p w:rsidR="00367C59" w:rsidRPr="00773233" w:rsidRDefault="00367C59" w:rsidP="00773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Прочитать выразительно басню</w:t>
            </w:r>
          </w:p>
        </w:tc>
        <w:tc>
          <w:tcPr>
            <w:tcW w:w="4961" w:type="dxa"/>
            <w:shd w:val="clear" w:color="auto" w:fill="auto"/>
          </w:tcPr>
          <w:p w:rsidR="00367C59" w:rsidRPr="00773233" w:rsidRDefault="00367C59" w:rsidP="00773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67C59" w:rsidRPr="00773233" w:rsidRDefault="00367C59" w:rsidP="00773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C59" w:rsidRPr="00773233" w:rsidTr="000B1A1B">
        <w:tc>
          <w:tcPr>
            <w:tcW w:w="675" w:type="dxa"/>
            <w:shd w:val="clear" w:color="auto" w:fill="auto"/>
          </w:tcPr>
          <w:p w:rsidR="00367C59" w:rsidRPr="00773233" w:rsidRDefault="00367C59" w:rsidP="00773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auto"/>
          </w:tcPr>
          <w:p w:rsidR="00367C59" w:rsidRPr="00773233" w:rsidRDefault="00367C59" w:rsidP="00773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Найти лексическое значение новых слов</w:t>
            </w: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61" w:type="dxa"/>
            <w:shd w:val="clear" w:color="auto" w:fill="auto"/>
          </w:tcPr>
          <w:p w:rsidR="00367C59" w:rsidRPr="00773233" w:rsidRDefault="00367C59" w:rsidP="00773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67C59" w:rsidRPr="00773233" w:rsidRDefault="00367C59" w:rsidP="00773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C59" w:rsidRPr="00773233" w:rsidTr="000B1A1B">
        <w:tc>
          <w:tcPr>
            <w:tcW w:w="675" w:type="dxa"/>
            <w:shd w:val="clear" w:color="auto" w:fill="auto"/>
          </w:tcPr>
          <w:p w:rsidR="00367C59" w:rsidRPr="00773233" w:rsidRDefault="00367C59" w:rsidP="00773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auto"/>
          </w:tcPr>
          <w:p w:rsidR="00367C59" w:rsidRPr="00147CF2" w:rsidRDefault="00367C59" w:rsidP="0077323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147CF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Ответить на вопросы с опорой на текст:</w:t>
            </w:r>
          </w:p>
          <w:p w:rsidR="00367C59" w:rsidRPr="00147CF2" w:rsidRDefault="00367C59" w:rsidP="00773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CF2">
              <w:rPr>
                <w:rFonts w:ascii="Times New Roman" w:hAnsi="Times New Roman" w:cs="Times New Roman"/>
                <w:sz w:val="24"/>
                <w:szCs w:val="24"/>
              </w:rPr>
              <w:t>- Какая мораль басни</w:t>
            </w:r>
            <w:r w:rsidR="00576BD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367C59" w:rsidRPr="00773233" w:rsidRDefault="00367C59" w:rsidP="007732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- Чему учит басня (</w:t>
            </w:r>
            <w:r w:rsidR="00576BDE">
              <w:rPr>
                <w:rFonts w:ascii="Times New Roman" w:hAnsi="Times New Roman" w:cs="Times New Roman"/>
                <w:sz w:val="24"/>
                <w:szCs w:val="24"/>
              </w:rPr>
              <w:t xml:space="preserve">выбери: </w:t>
            </w: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дружбе, трудолюбию, усердию, честности, доброте, отзывчивости, благородству, благодарности</w:t>
            </w:r>
            <w:r w:rsidR="00576BDE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2D1D0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proofErr w:type="gramEnd"/>
          </w:p>
          <w:p w:rsidR="00367C59" w:rsidRPr="00773233" w:rsidRDefault="00367C59" w:rsidP="00773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- Что высмеивает басня (</w:t>
            </w:r>
            <w:r w:rsidR="00576BDE">
              <w:rPr>
                <w:rFonts w:ascii="Times New Roman" w:hAnsi="Times New Roman" w:cs="Times New Roman"/>
                <w:sz w:val="24"/>
                <w:szCs w:val="24"/>
              </w:rPr>
              <w:t xml:space="preserve">выбери: </w:t>
            </w: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лесть, ложь, глупость, лень, безнравственность, невежество, хамство, жестокость, хвастовство, болтливость, зависть</w:t>
            </w:r>
            <w:r w:rsidR="00576BDE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76BD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:rsidR="00367C59" w:rsidRPr="00773233" w:rsidRDefault="00367C59" w:rsidP="00773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67C59" w:rsidRPr="00773233" w:rsidRDefault="00367C59" w:rsidP="00773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C59" w:rsidRPr="00773233" w:rsidTr="000B1A1B">
        <w:tc>
          <w:tcPr>
            <w:tcW w:w="675" w:type="dxa"/>
            <w:shd w:val="clear" w:color="auto" w:fill="auto"/>
          </w:tcPr>
          <w:p w:rsidR="00367C59" w:rsidRPr="00773233" w:rsidRDefault="00367C59" w:rsidP="00773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auto"/>
          </w:tcPr>
          <w:p w:rsidR="00367C59" w:rsidRPr="00773233" w:rsidRDefault="00367C59" w:rsidP="007732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Привести пример</w:t>
            </w:r>
            <w:r w:rsidR="00576B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 xml:space="preserve"> (из жизни, из мультфильма, фильма) соответствующий морали басни.</w:t>
            </w: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61" w:type="dxa"/>
            <w:shd w:val="clear" w:color="auto" w:fill="auto"/>
          </w:tcPr>
          <w:p w:rsidR="00367C59" w:rsidRPr="00773233" w:rsidRDefault="00367C59" w:rsidP="00773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67C59" w:rsidRPr="00773233" w:rsidRDefault="00367C59" w:rsidP="0077323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C59" w:rsidRPr="00773233" w:rsidTr="000B1A1B">
        <w:tc>
          <w:tcPr>
            <w:tcW w:w="675" w:type="dxa"/>
            <w:shd w:val="clear" w:color="auto" w:fill="auto"/>
          </w:tcPr>
          <w:p w:rsidR="00367C59" w:rsidRPr="00773233" w:rsidRDefault="00576BDE" w:rsidP="00576B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auto"/>
          </w:tcPr>
          <w:p w:rsidR="00367C59" w:rsidRPr="00773233" w:rsidRDefault="00367C59" w:rsidP="00576B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D1D05">
              <w:rPr>
                <w:rFonts w:ascii="Times New Roman" w:hAnsi="Times New Roman" w:cs="Times New Roman"/>
                <w:sz w:val="24"/>
                <w:szCs w:val="24"/>
              </w:rPr>
              <w:t>ценка</w:t>
            </w:r>
            <w:r w:rsidRPr="00773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BDE">
              <w:rPr>
                <w:rFonts w:ascii="Times New Roman" w:hAnsi="Times New Roman" w:cs="Times New Roman"/>
                <w:sz w:val="24"/>
                <w:szCs w:val="24"/>
              </w:rPr>
              <w:t>результатов работы группы (после выступления всех групп)</w:t>
            </w:r>
          </w:p>
        </w:tc>
        <w:tc>
          <w:tcPr>
            <w:tcW w:w="8788" w:type="dxa"/>
            <w:gridSpan w:val="2"/>
            <w:shd w:val="clear" w:color="auto" w:fill="auto"/>
          </w:tcPr>
          <w:p w:rsidR="00367C59" w:rsidRDefault="00576BDE" w:rsidP="00576B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Выполнили задание хорошо</w:t>
            </w:r>
          </w:p>
          <w:p w:rsidR="00576BDE" w:rsidRDefault="00576BDE" w:rsidP="00576B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было выполнить лучше</w:t>
            </w:r>
          </w:p>
          <w:p w:rsidR="00576BDE" w:rsidRPr="00773233" w:rsidRDefault="00576BDE" w:rsidP="00576B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 доработать задание</w:t>
            </w:r>
          </w:p>
        </w:tc>
      </w:tr>
    </w:tbl>
    <w:p w:rsidR="00367C59" w:rsidRPr="00773233" w:rsidRDefault="00367C59" w:rsidP="00773233">
      <w:pPr>
        <w:spacing w:after="0"/>
        <w:rPr>
          <w:sz w:val="24"/>
          <w:szCs w:val="24"/>
        </w:rPr>
      </w:pPr>
    </w:p>
    <w:p w:rsidR="00367C59" w:rsidRPr="00773233" w:rsidRDefault="00367C59" w:rsidP="007732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3233">
        <w:rPr>
          <w:rFonts w:ascii="Times New Roman" w:hAnsi="Times New Roman" w:cs="Times New Roman"/>
          <w:sz w:val="24"/>
          <w:szCs w:val="24"/>
        </w:rPr>
        <w:t>Приложение №4</w:t>
      </w:r>
    </w:p>
    <w:p w:rsidR="00367C59" w:rsidRPr="00773233" w:rsidRDefault="00367C59" w:rsidP="0077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7C59" w:rsidRPr="00971060" w:rsidRDefault="00367C59" w:rsidP="0077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060">
        <w:rPr>
          <w:rFonts w:ascii="Times New Roman" w:hAnsi="Times New Roman" w:cs="Times New Roman"/>
          <w:b/>
          <w:sz w:val="24"/>
          <w:szCs w:val="24"/>
        </w:rPr>
        <w:t xml:space="preserve">Алгоритм </w:t>
      </w:r>
      <w:r w:rsidR="00971060" w:rsidRPr="00971060">
        <w:rPr>
          <w:rFonts w:ascii="Times New Roman" w:hAnsi="Times New Roman" w:cs="Times New Roman"/>
          <w:b/>
          <w:sz w:val="24"/>
          <w:szCs w:val="24"/>
        </w:rPr>
        <w:t xml:space="preserve">составления </w:t>
      </w:r>
      <w:proofErr w:type="spellStart"/>
      <w:r w:rsidRPr="00971060">
        <w:rPr>
          <w:rFonts w:ascii="Times New Roman" w:hAnsi="Times New Roman" w:cs="Times New Roman"/>
          <w:b/>
          <w:sz w:val="24"/>
          <w:szCs w:val="24"/>
        </w:rPr>
        <w:t>синквейна</w:t>
      </w:r>
      <w:proofErr w:type="spellEnd"/>
      <w:r w:rsidRPr="00971060">
        <w:rPr>
          <w:rFonts w:ascii="Times New Roman" w:hAnsi="Times New Roman" w:cs="Times New Roman"/>
          <w:b/>
          <w:sz w:val="24"/>
          <w:szCs w:val="24"/>
        </w:rPr>
        <w:t>:</w:t>
      </w:r>
    </w:p>
    <w:p w:rsidR="00367C59" w:rsidRPr="00773233" w:rsidRDefault="00367C59" w:rsidP="0077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233">
        <w:rPr>
          <w:rFonts w:ascii="Times New Roman" w:hAnsi="Times New Roman" w:cs="Times New Roman"/>
          <w:sz w:val="24"/>
          <w:szCs w:val="24"/>
        </w:rPr>
        <w:t>1.</w:t>
      </w:r>
      <w:r w:rsidRPr="00773233">
        <w:rPr>
          <w:rFonts w:ascii="Times New Roman" w:hAnsi="Times New Roman" w:cs="Times New Roman"/>
          <w:sz w:val="24"/>
          <w:szCs w:val="24"/>
        </w:rPr>
        <w:tab/>
        <w:t>название темы (1 слов</w:t>
      </w:r>
      <w:proofErr w:type="gramStart"/>
      <w:r w:rsidRPr="0077323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73233">
        <w:rPr>
          <w:rFonts w:ascii="Times New Roman" w:hAnsi="Times New Roman" w:cs="Times New Roman"/>
          <w:sz w:val="24"/>
          <w:szCs w:val="24"/>
        </w:rPr>
        <w:t xml:space="preserve"> существительное)</w:t>
      </w:r>
    </w:p>
    <w:p w:rsidR="00367C59" w:rsidRPr="00773233" w:rsidRDefault="00367C59" w:rsidP="0077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233">
        <w:rPr>
          <w:rFonts w:ascii="Times New Roman" w:hAnsi="Times New Roman" w:cs="Times New Roman"/>
          <w:sz w:val="24"/>
          <w:szCs w:val="24"/>
        </w:rPr>
        <w:t>2.</w:t>
      </w:r>
      <w:r w:rsidRPr="00773233">
        <w:rPr>
          <w:rFonts w:ascii="Times New Roman" w:hAnsi="Times New Roman" w:cs="Times New Roman"/>
          <w:sz w:val="24"/>
          <w:szCs w:val="24"/>
        </w:rPr>
        <w:tab/>
        <w:t>признак предмета (2 слов</w:t>
      </w:r>
      <w:proofErr w:type="gramStart"/>
      <w:r w:rsidRPr="0077323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773233">
        <w:rPr>
          <w:rFonts w:ascii="Times New Roman" w:hAnsi="Times New Roman" w:cs="Times New Roman"/>
          <w:sz w:val="24"/>
          <w:szCs w:val="24"/>
        </w:rPr>
        <w:t xml:space="preserve"> прилагательные)</w:t>
      </w:r>
    </w:p>
    <w:p w:rsidR="00367C59" w:rsidRPr="00773233" w:rsidRDefault="00367C59" w:rsidP="0077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233">
        <w:rPr>
          <w:rFonts w:ascii="Times New Roman" w:hAnsi="Times New Roman" w:cs="Times New Roman"/>
          <w:sz w:val="24"/>
          <w:szCs w:val="24"/>
        </w:rPr>
        <w:t>3.</w:t>
      </w:r>
      <w:r w:rsidRPr="00773233">
        <w:rPr>
          <w:rFonts w:ascii="Times New Roman" w:hAnsi="Times New Roman" w:cs="Times New Roman"/>
          <w:sz w:val="24"/>
          <w:szCs w:val="24"/>
        </w:rPr>
        <w:tab/>
        <w:t>действие предмета (3 слов</w:t>
      </w:r>
      <w:proofErr w:type="gramStart"/>
      <w:r w:rsidRPr="0077323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773233">
        <w:rPr>
          <w:rFonts w:ascii="Times New Roman" w:hAnsi="Times New Roman" w:cs="Times New Roman"/>
          <w:sz w:val="24"/>
          <w:szCs w:val="24"/>
        </w:rPr>
        <w:t xml:space="preserve"> глаголы)</w:t>
      </w:r>
    </w:p>
    <w:p w:rsidR="00367C59" w:rsidRPr="00773233" w:rsidRDefault="00367C59" w:rsidP="0077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233">
        <w:rPr>
          <w:rFonts w:ascii="Times New Roman" w:hAnsi="Times New Roman" w:cs="Times New Roman"/>
          <w:sz w:val="24"/>
          <w:szCs w:val="24"/>
        </w:rPr>
        <w:t>4.</w:t>
      </w:r>
      <w:r w:rsidRPr="00773233">
        <w:rPr>
          <w:rFonts w:ascii="Times New Roman" w:hAnsi="Times New Roman" w:cs="Times New Roman"/>
          <w:sz w:val="24"/>
          <w:szCs w:val="24"/>
        </w:rPr>
        <w:tab/>
        <w:t>своё мнение о предмете (4 слов</w:t>
      </w:r>
      <w:proofErr w:type="gramStart"/>
      <w:r w:rsidRPr="0077323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773233">
        <w:rPr>
          <w:rFonts w:ascii="Times New Roman" w:hAnsi="Times New Roman" w:cs="Times New Roman"/>
          <w:sz w:val="24"/>
          <w:szCs w:val="24"/>
        </w:rPr>
        <w:t xml:space="preserve"> любые слова)</w:t>
      </w:r>
    </w:p>
    <w:p w:rsidR="00367C59" w:rsidRPr="00773233" w:rsidRDefault="00367C59" w:rsidP="0077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3233">
        <w:rPr>
          <w:rFonts w:ascii="Times New Roman" w:hAnsi="Times New Roman" w:cs="Times New Roman"/>
          <w:sz w:val="24"/>
          <w:szCs w:val="24"/>
        </w:rPr>
        <w:t>5.</w:t>
      </w:r>
      <w:r w:rsidRPr="00773233">
        <w:rPr>
          <w:rFonts w:ascii="Times New Roman" w:hAnsi="Times New Roman" w:cs="Times New Roman"/>
          <w:sz w:val="24"/>
          <w:szCs w:val="24"/>
        </w:rPr>
        <w:tab/>
        <w:t>обобщение (1 слово)</w:t>
      </w:r>
    </w:p>
    <w:p w:rsidR="00367C59" w:rsidRPr="00773233" w:rsidRDefault="00367C59" w:rsidP="00773233">
      <w:pPr>
        <w:spacing w:after="0" w:line="360" w:lineRule="auto"/>
        <w:rPr>
          <w:sz w:val="24"/>
          <w:szCs w:val="24"/>
        </w:rPr>
      </w:pPr>
    </w:p>
    <w:p w:rsidR="00573F21" w:rsidRPr="00773233" w:rsidRDefault="00573F21" w:rsidP="00773233">
      <w:pPr>
        <w:spacing w:after="0" w:line="360" w:lineRule="auto"/>
        <w:rPr>
          <w:sz w:val="24"/>
          <w:szCs w:val="24"/>
        </w:rPr>
      </w:pPr>
    </w:p>
    <w:p w:rsidR="00367C59" w:rsidRPr="00773233" w:rsidRDefault="00367C59" w:rsidP="00773233">
      <w:pPr>
        <w:spacing w:after="0" w:line="360" w:lineRule="auto"/>
        <w:rPr>
          <w:sz w:val="24"/>
          <w:szCs w:val="24"/>
        </w:rPr>
      </w:pPr>
    </w:p>
    <w:sectPr w:rsidR="00367C59" w:rsidRPr="00773233" w:rsidSect="00573F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41475"/>
    <w:multiLevelType w:val="hybridMultilevel"/>
    <w:tmpl w:val="D3EC93DA"/>
    <w:lvl w:ilvl="0" w:tplc="EA8ED01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F21"/>
    <w:rsid w:val="000439AF"/>
    <w:rsid w:val="000620FD"/>
    <w:rsid w:val="000627DC"/>
    <w:rsid w:val="000B3874"/>
    <w:rsid w:val="000E498C"/>
    <w:rsid w:val="00147CF2"/>
    <w:rsid w:val="00175712"/>
    <w:rsid w:val="001828AB"/>
    <w:rsid w:val="001E7350"/>
    <w:rsid w:val="002520AC"/>
    <w:rsid w:val="00293B50"/>
    <w:rsid w:val="002D1D05"/>
    <w:rsid w:val="00367C59"/>
    <w:rsid w:val="00370273"/>
    <w:rsid w:val="00382AFD"/>
    <w:rsid w:val="00392072"/>
    <w:rsid w:val="00426704"/>
    <w:rsid w:val="00437CD3"/>
    <w:rsid w:val="00457B4E"/>
    <w:rsid w:val="0048207B"/>
    <w:rsid w:val="00540BEA"/>
    <w:rsid w:val="00573F21"/>
    <w:rsid w:val="00576BDE"/>
    <w:rsid w:val="00611B54"/>
    <w:rsid w:val="006E0C73"/>
    <w:rsid w:val="00763541"/>
    <w:rsid w:val="00773233"/>
    <w:rsid w:val="0085301E"/>
    <w:rsid w:val="008575FB"/>
    <w:rsid w:val="00971060"/>
    <w:rsid w:val="00C103D8"/>
    <w:rsid w:val="00CA1319"/>
    <w:rsid w:val="00DD196E"/>
    <w:rsid w:val="00E1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F21"/>
    <w:pPr>
      <w:ind w:left="720"/>
      <w:contextualSpacing/>
    </w:pPr>
  </w:style>
  <w:style w:type="table" w:styleId="a4">
    <w:name w:val="Table Grid"/>
    <w:basedOn w:val="a1"/>
    <w:uiPriority w:val="59"/>
    <w:rsid w:val="00392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4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9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F21"/>
    <w:pPr>
      <w:ind w:left="720"/>
      <w:contextualSpacing/>
    </w:pPr>
  </w:style>
  <w:style w:type="table" w:styleId="a4">
    <w:name w:val="Table Grid"/>
    <w:basedOn w:val="a1"/>
    <w:uiPriority w:val="59"/>
    <w:rsid w:val="003920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4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3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8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AE6AF-D277-44A4-8822-C98CBDDBB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7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Galina</cp:lastModifiedBy>
  <cp:revision>12</cp:revision>
  <dcterms:created xsi:type="dcterms:W3CDTF">2016-09-29T14:12:00Z</dcterms:created>
  <dcterms:modified xsi:type="dcterms:W3CDTF">2016-10-20T07:44:00Z</dcterms:modified>
</cp:coreProperties>
</file>