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5C80C" w14:textId="7477840B" w:rsidR="00CE2D5B" w:rsidRPr="00E37641" w:rsidRDefault="00CE2D5B" w:rsidP="00494C87">
      <w:pPr>
        <w:rPr>
          <w:rFonts w:cs="Calibri"/>
          <w:b/>
          <w:iCs/>
          <w:sz w:val="20"/>
          <w:szCs w:val="22"/>
        </w:rPr>
      </w:pPr>
      <w:r w:rsidRPr="00E37641">
        <w:rPr>
          <w:rFonts w:cs="Calibri"/>
          <w:b/>
          <w:iCs/>
          <w:sz w:val="24"/>
          <w:szCs w:val="26"/>
        </w:rPr>
        <w:t>E</w:t>
      </w:r>
      <w:r w:rsidR="00E37641" w:rsidRPr="00E37641">
        <w:rPr>
          <w:rFonts w:cs="Calibri"/>
          <w:b/>
          <w:iCs/>
          <w:sz w:val="24"/>
          <w:szCs w:val="26"/>
        </w:rPr>
        <w:t>cclesiastes 2:12-26</w:t>
      </w:r>
      <w:r w:rsidRPr="00E37641">
        <w:rPr>
          <w:rFonts w:cs="Calibri"/>
          <w:b/>
          <w:iCs/>
          <w:sz w:val="24"/>
          <w:szCs w:val="26"/>
        </w:rPr>
        <w:t xml:space="preserve">    |</w:t>
      </w:r>
      <w:proofErr w:type="gramStart"/>
      <w:r w:rsidRPr="00E37641">
        <w:rPr>
          <w:rFonts w:cs="Calibri"/>
          <w:b/>
          <w:iCs/>
          <w:sz w:val="24"/>
          <w:szCs w:val="26"/>
        </w:rPr>
        <w:t xml:space="preserve">|  </w:t>
      </w:r>
      <w:r w:rsidR="00E37641" w:rsidRPr="00E37641">
        <w:rPr>
          <w:b/>
          <w:i/>
          <w:sz w:val="24"/>
          <w:szCs w:val="26"/>
        </w:rPr>
        <w:t>Wisdom</w:t>
      </w:r>
      <w:proofErr w:type="gramEnd"/>
      <w:r w:rsidR="00E37641" w:rsidRPr="00E37641">
        <w:rPr>
          <w:b/>
          <w:i/>
          <w:sz w:val="24"/>
          <w:szCs w:val="26"/>
        </w:rPr>
        <w:t xml:space="preserve"> &amp; Work</w:t>
      </w:r>
      <w:r w:rsidRPr="00E37641">
        <w:rPr>
          <w:b/>
          <w:iCs/>
          <w:sz w:val="24"/>
          <w:szCs w:val="26"/>
        </w:rPr>
        <w:t xml:space="preserve">   ||   </w:t>
      </w:r>
      <w:r w:rsidR="00E37641" w:rsidRPr="00E37641">
        <w:rPr>
          <w:rFonts w:cs="Calibri"/>
          <w:b/>
          <w:iCs/>
          <w:sz w:val="20"/>
          <w:szCs w:val="22"/>
        </w:rPr>
        <w:t>4-2</w:t>
      </w:r>
      <w:r w:rsidR="00161D14">
        <w:rPr>
          <w:rFonts w:cs="Calibri"/>
          <w:b/>
          <w:iCs/>
          <w:sz w:val="20"/>
          <w:szCs w:val="22"/>
        </w:rPr>
        <w:t>6</w:t>
      </w:r>
      <w:r w:rsidRPr="00E37641">
        <w:rPr>
          <w:rFonts w:cs="Calibri"/>
          <w:b/>
          <w:iCs/>
          <w:sz w:val="20"/>
          <w:szCs w:val="22"/>
        </w:rPr>
        <w:t>-20 @ RCBC</w:t>
      </w:r>
    </w:p>
    <w:p w14:paraId="1105FFB2" w14:textId="77777777" w:rsidR="005C399E" w:rsidRPr="00E37641" w:rsidRDefault="005C399E" w:rsidP="005C399E">
      <w:pPr>
        <w:rPr>
          <w:iCs/>
          <w:sz w:val="22"/>
          <w:szCs w:val="22"/>
        </w:rPr>
      </w:pPr>
    </w:p>
    <w:p w14:paraId="42D5AF73" w14:textId="77777777" w:rsidR="00240F31" w:rsidRDefault="00E37641" w:rsidP="00240F31">
      <w:pPr>
        <w:pStyle w:val="RodsNormal"/>
      </w:pPr>
      <w:r w:rsidRPr="00240F31">
        <w:t xml:space="preserve">Believing earthly things will satisfy us is a </w:t>
      </w:r>
      <w:r w:rsidR="00240F31">
        <w:rPr>
          <w:u w:val="single"/>
        </w:rPr>
        <w:tab/>
      </w:r>
      <w:r w:rsidR="00240F31">
        <w:rPr>
          <w:u w:val="single"/>
        </w:rPr>
        <w:tab/>
      </w:r>
      <w:r w:rsidR="00240F31">
        <w:rPr>
          <w:u w:val="single"/>
        </w:rPr>
        <w:tab/>
      </w:r>
      <w:r w:rsidR="00240F31">
        <w:t xml:space="preserve">   </w:t>
      </w:r>
      <w:r w:rsidR="00240F31">
        <w:rPr>
          <w:u w:val="single"/>
        </w:rPr>
        <w:tab/>
      </w:r>
      <w:r w:rsidR="00240F31">
        <w:rPr>
          <w:u w:val="single"/>
        </w:rPr>
        <w:tab/>
      </w:r>
      <w:r w:rsidR="00240F31">
        <w:rPr>
          <w:u w:val="single"/>
        </w:rPr>
        <w:tab/>
      </w:r>
      <w:r w:rsidRPr="00240F31">
        <w:t xml:space="preserve"> that never produces true </w:t>
      </w:r>
    </w:p>
    <w:p w14:paraId="370D1F62" w14:textId="77777777" w:rsidR="00240F31" w:rsidRDefault="00240F31" w:rsidP="00240F31">
      <w:pPr>
        <w:pStyle w:val="RodsNormal"/>
      </w:pPr>
    </w:p>
    <w:p w14:paraId="2C5AA848" w14:textId="1AB89A88" w:rsidR="00E37641" w:rsidRPr="00240F31" w:rsidRDefault="00E37641" w:rsidP="00240F31">
      <w:pPr>
        <w:pStyle w:val="RodsNormal"/>
      </w:pPr>
      <w:r w:rsidRPr="00240F31">
        <w:t xml:space="preserve">lasting joy, because we keep searching for satisfaction in created things instead of the </w:t>
      </w:r>
      <w:r w:rsidR="00240F31">
        <w:rPr>
          <w:u w:val="single"/>
        </w:rPr>
        <w:tab/>
      </w:r>
      <w:r w:rsidR="00240F31">
        <w:rPr>
          <w:u w:val="single"/>
        </w:rPr>
        <w:tab/>
      </w:r>
      <w:r w:rsidR="00240F31">
        <w:rPr>
          <w:u w:val="single"/>
        </w:rPr>
        <w:tab/>
      </w:r>
      <w:r w:rsidRPr="00240F31">
        <w:t>.</w:t>
      </w:r>
    </w:p>
    <w:p w14:paraId="2CF693DF" w14:textId="77777777" w:rsidR="00E37641" w:rsidRPr="00E37641" w:rsidRDefault="00E37641" w:rsidP="00240F31">
      <w:pPr>
        <w:pStyle w:val="RodsNormal"/>
      </w:pPr>
    </w:p>
    <w:p w14:paraId="3B0D3249" w14:textId="1FFE3F73" w:rsidR="00E37641" w:rsidRPr="00E37641" w:rsidRDefault="00240F31" w:rsidP="00240F31">
      <w:pPr>
        <w:pStyle w:val="RodsNormal"/>
      </w:pPr>
      <w:r>
        <w:t>In</w:t>
      </w:r>
      <w:r w:rsidR="00E37641" w:rsidRPr="00E37641">
        <w:t xml:space="preserve"> 2:12-26 Solomon adds to his growing list of things he’s trying to be filled up with.</w:t>
      </w:r>
      <w:r>
        <w:t xml:space="preserve"> E</w:t>
      </w:r>
      <w:r w:rsidR="00E37641" w:rsidRPr="00E37641">
        <w:t xml:space="preserve">ntertainment &amp; self-indulgence didn’t work so he swings the pendulum to the other extreme and now considers </w:t>
      </w:r>
      <w:r w:rsidR="00E37641" w:rsidRPr="00240F31">
        <w:rPr>
          <w:i/>
          <w:iCs w:val="0"/>
        </w:rPr>
        <w:t>wisdom</w:t>
      </w:r>
      <w:r w:rsidR="00E37641" w:rsidRPr="00E37641">
        <w:t>.</w:t>
      </w:r>
    </w:p>
    <w:p w14:paraId="044EE2FB" w14:textId="77777777" w:rsidR="00E37641" w:rsidRPr="00E37641" w:rsidRDefault="00E37641" w:rsidP="00240F31">
      <w:pPr>
        <w:pStyle w:val="RodsNormal"/>
      </w:pPr>
    </w:p>
    <w:p w14:paraId="61665D18" w14:textId="77777777" w:rsidR="00E37641" w:rsidRPr="00E37641" w:rsidRDefault="00E37641" w:rsidP="00240F31">
      <w:pPr>
        <w:pStyle w:val="RodsNormal"/>
      </w:pPr>
      <w:r w:rsidRPr="00E37641">
        <w:t>It’s true that living wisely benefits a person more than living foolishly.</w:t>
      </w:r>
    </w:p>
    <w:p w14:paraId="26DAE561" w14:textId="4E1B60C3" w:rsidR="00E37641" w:rsidRPr="00E37641" w:rsidRDefault="00E37641" w:rsidP="00DB17D9">
      <w:pPr>
        <w:pStyle w:val="RodsNormal"/>
        <w:numPr>
          <w:ilvl w:val="0"/>
          <w:numId w:val="18"/>
        </w:numPr>
      </w:pPr>
      <w:r w:rsidRPr="00E37641">
        <w:t>Solomon equates this to the difference between walking in light and walking in darkness.</w:t>
      </w:r>
      <w:r w:rsidR="00240F31">
        <w:t xml:space="preserve"> He </w:t>
      </w:r>
      <w:r w:rsidRPr="00E37641">
        <w:t>has just identified a bunch of things in life that are folly at their core.</w:t>
      </w:r>
      <w:r w:rsidR="00240F31">
        <w:t xml:space="preserve"> </w:t>
      </w:r>
      <w:r w:rsidRPr="00E37641">
        <w:t>Pursuing those things is like walking in darkness – it only ends in pain and heartache.</w:t>
      </w:r>
    </w:p>
    <w:p w14:paraId="369E74C2" w14:textId="77777777" w:rsidR="00E37641" w:rsidRPr="00E37641" w:rsidRDefault="00E37641" w:rsidP="00240F31">
      <w:pPr>
        <w:pStyle w:val="RodsNormal"/>
      </w:pPr>
    </w:p>
    <w:p w14:paraId="53CEE685" w14:textId="77777777" w:rsidR="00E37641" w:rsidRPr="00E37641" w:rsidRDefault="00E37641" w:rsidP="00240F31">
      <w:pPr>
        <w:pStyle w:val="RodsNormal"/>
      </w:pPr>
      <w:r w:rsidRPr="00E37641">
        <w:t>Is wisdom better than foolishness? ---- yes</w:t>
      </w:r>
    </w:p>
    <w:p w14:paraId="436E4DD7" w14:textId="77777777" w:rsidR="00E37641" w:rsidRPr="00E37641" w:rsidRDefault="00E37641" w:rsidP="00240F31">
      <w:pPr>
        <w:pStyle w:val="RodsNormal"/>
      </w:pPr>
      <w:r w:rsidRPr="00E37641">
        <w:t>Is wisdom the end-all of what life is about? ---- no, because wise men and fools both die</w:t>
      </w:r>
    </w:p>
    <w:p w14:paraId="4B5B1B36" w14:textId="77777777" w:rsidR="00E37641" w:rsidRPr="00E37641" w:rsidRDefault="00E37641" w:rsidP="00240F31">
      <w:pPr>
        <w:pStyle w:val="RodsNormal"/>
        <w:numPr>
          <w:ilvl w:val="0"/>
          <w:numId w:val="18"/>
        </w:numPr>
      </w:pPr>
      <w:r w:rsidRPr="00E37641">
        <w:t>Making self-indulgent pleasure your life’s goal doesn’t work. --- it doesn’t fill you up</w:t>
      </w:r>
    </w:p>
    <w:p w14:paraId="012FC914" w14:textId="77777777" w:rsidR="00E37641" w:rsidRPr="00E37641" w:rsidRDefault="00E37641" w:rsidP="00240F31">
      <w:pPr>
        <w:pStyle w:val="RodsNormal"/>
        <w:numPr>
          <w:ilvl w:val="0"/>
          <w:numId w:val="18"/>
        </w:numPr>
      </w:pPr>
      <w:r w:rsidRPr="00E37641">
        <w:t>But making the pursuit of wisdom your life’s goal doesn’t work either.</w:t>
      </w:r>
    </w:p>
    <w:p w14:paraId="2141AB4E" w14:textId="77777777" w:rsidR="00E37641" w:rsidRPr="00E37641" w:rsidRDefault="00E37641" w:rsidP="00240F31">
      <w:pPr>
        <w:pStyle w:val="RodsNormal"/>
      </w:pPr>
    </w:p>
    <w:p w14:paraId="3199E996" w14:textId="77777777" w:rsidR="00E37641" w:rsidRPr="00E37641" w:rsidRDefault="00E37641" w:rsidP="00240F31">
      <w:pPr>
        <w:pStyle w:val="RodsNormal"/>
      </w:pPr>
      <w:r w:rsidRPr="00E37641">
        <w:t>This truth shatters the deception that fulfillment comes by spending your life trying to make a name for yourself.</w:t>
      </w:r>
    </w:p>
    <w:p w14:paraId="3CE68049" w14:textId="77777777" w:rsidR="00240F31" w:rsidRDefault="00E37641" w:rsidP="00DE7166">
      <w:pPr>
        <w:pStyle w:val="RodsNormal"/>
        <w:numPr>
          <w:ilvl w:val="1"/>
          <w:numId w:val="18"/>
        </w:numPr>
      </w:pPr>
      <w:r w:rsidRPr="00E37641">
        <w:t>The wise man and foolish man both still have a certain number of days on the earth.</w:t>
      </w:r>
    </w:p>
    <w:p w14:paraId="702021F2" w14:textId="549395CB" w:rsidR="00E37641" w:rsidRPr="00E37641" w:rsidRDefault="00E37641" w:rsidP="00DE7166">
      <w:pPr>
        <w:pStyle w:val="RodsNormal"/>
        <w:numPr>
          <w:ilvl w:val="1"/>
          <w:numId w:val="18"/>
        </w:numPr>
      </w:pPr>
      <w:r w:rsidRPr="00E37641">
        <w:t>It’s been said that “Death is the great equalizer.”</w:t>
      </w:r>
    </w:p>
    <w:p w14:paraId="1BC33C8C" w14:textId="77777777" w:rsidR="00E37641" w:rsidRPr="00E37641" w:rsidRDefault="00E37641" w:rsidP="00240F31">
      <w:pPr>
        <w:pStyle w:val="RodsNormal"/>
      </w:pPr>
    </w:p>
    <w:p w14:paraId="2DD657D7" w14:textId="78B9B724" w:rsidR="00E37641" w:rsidRPr="00E37641" w:rsidRDefault="00E37641" w:rsidP="00240F31">
      <w:pPr>
        <w:pStyle w:val="RodsNormal"/>
      </w:pPr>
      <w:r w:rsidRPr="00E37641">
        <w:t>Solomon’s response in v.17 is probably the same as what ours would be too: “So I hated life…for all is vanity and striving after wind.”</w:t>
      </w:r>
      <w:r w:rsidR="00240F31">
        <w:t xml:space="preserve"> </w:t>
      </w:r>
      <w:r w:rsidRPr="00E37641">
        <w:t>I have a very strong suspicion that every one of us have felt this way at one point in our lives.</w:t>
      </w:r>
    </w:p>
    <w:p w14:paraId="12F4A89A" w14:textId="77777777" w:rsidR="00E37641" w:rsidRPr="00E37641" w:rsidRDefault="00E37641" w:rsidP="00240F31">
      <w:pPr>
        <w:pStyle w:val="RodsNormal"/>
      </w:pPr>
    </w:p>
    <w:p w14:paraId="159C4A33" w14:textId="77777777" w:rsidR="00E37641" w:rsidRPr="00E37641" w:rsidRDefault="00E37641" w:rsidP="00240F31">
      <w:pPr>
        <w:pStyle w:val="RodsNormal"/>
      </w:pPr>
      <w:r w:rsidRPr="00E37641">
        <w:t>Solomon was driven by the pursuit of these things, and when he realized they wouldn’t really satisfy him, these same things drove him to despair for life.</w:t>
      </w:r>
    </w:p>
    <w:p w14:paraId="09A1E9F7" w14:textId="77777777" w:rsidR="00E37641" w:rsidRPr="00E37641" w:rsidRDefault="00E37641" w:rsidP="00240F31">
      <w:pPr>
        <w:pStyle w:val="RodsNormal"/>
      </w:pPr>
    </w:p>
    <w:p w14:paraId="4F72D7E8" w14:textId="5034C9C7" w:rsidR="00E37641" w:rsidRPr="00E37641" w:rsidRDefault="00240F31" w:rsidP="00240F31">
      <w:pPr>
        <w:pStyle w:val="RodsNormal"/>
      </w:pPr>
      <w:r>
        <w:t>M</w:t>
      </w:r>
      <w:r w:rsidR="00E37641" w:rsidRPr="00E37641">
        <w:t>aybe there’s another place to find meaning?</w:t>
      </w:r>
      <w:r>
        <w:t xml:space="preserve"> </w:t>
      </w:r>
      <w:proofErr w:type="gramStart"/>
      <w:r w:rsidR="00E37641" w:rsidRPr="00E37641">
        <w:t>Surely</w:t>
      </w:r>
      <w:proofErr w:type="gramEnd"/>
      <w:r w:rsidR="00E37641" w:rsidRPr="00E37641">
        <w:t xml:space="preserve"> we can find something that will bring meaning and fill us up?</w:t>
      </w:r>
    </w:p>
    <w:p w14:paraId="1EF434BB" w14:textId="77777777" w:rsidR="00E37641" w:rsidRPr="00E37641" w:rsidRDefault="00E37641" w:rsidP="00240F31">
      <w:pPr>
        <w:pStyle w:val="RodsNormal"/>
      </w:pPr>
      <w:r w:rsidRPr="00E37641">
        <w:t>Maybe working hard and accumulating wealth to pass to our children will bring satisfaction and meaning?</w:t>
      </w:r>
    </w:p>
    <w:p w14:paraId="1997A8A7" w14:textId="77777777" w:rsidR="00E37641" w:rsidRPr="00E37641" w:rsidRDefault="00E37641" w:rsidP="00240F31">
      <w:pPr>
        <w:pStyle w:val="RodsNormal"/>
      </w:pPr>
    </w:p>
    <w:p w14:paraId="615F5510" w14:textId="10D5BF03" w:rsidR="00E37641" w:rsidRPr="00E37641" w:rsidRDefault="00E37641" w:rsidP="00240F31">
      <w:pPr>
        <w:pStyle w:val="RodsNormal"/>
      </w:pPr>
      <w:r w:rsidRPr="00E37641">
        <w:t>This is what Solomon considers in v.18-26</w:t>
      </w:r>
      <w:r w:rsidR="00240F31">
        <w:t xml:space="preserve">. </w:t>
      </w:r>
      <w:r w:rsidRPr="00E37641">
        <w:t>But he has a pretty quick answer: NOPE.</w:t>
      </w:r>
    </w:p>
    <w:p w14:paraId="214F41EC" w14:textId="77777777" w:rsidR="00E37641" w:rsidRPr="00E37641" w:rsidRDefault="00E37641" w:rsidP="00240F31">
      <w:pPr>
        <w:pStyle w:val="RodsNormal"/>
      </w:pPr>
    </w:p>
    <w:p w14:paraId="78A0BEEA" w14:textId="77777777" w:rsidR="00E37641" w:rsidRPr="00E37641" w:rsidRDefault="00E37641" w:rsidP="00240F31">
      <w:pPr>
        <w:pStyle w:val="RodsNormal"/>
      </w:pPr>
      <w:r w:rsidRPr="00E37641">
        <w:t xml:space="preserve">He toiled hard to lay up treasures for himself and his children and </w:t>
      </w:r>
      <w:proofErr w:type="gramStart"/>
      <w:r w:rsidRPr="00E37641">
        <w:t>grandchildren, but</w:t>
      </w:r>
      <w:proofErr w:type="gramEnd"/>
      <w:r w:rsidRPr="00E37641">
        <w:t xml:space="preserve"> came to realize in v.19 that he can’t know whether his kids and grandkids will be wise or if they will be fools.</w:t>
      </w:r>
    </w:p>
    <w:p w14:paraId="3E9042B6" w14:textId="77777777" w:rsidR="00240F31" w:rsidRDefault="00E37641" w:rsidP="00240F31">
      <w:pPr>
        <w:pStyle w:val="RodsNormal"/>
        <w:numPr>
          <w:ilvl w:val="1"/>
          <w:numId w:val="18"/>
        </w:numPr>
      </w:pPr>
      <w:r w:rsidRPr="00E37641">
        <w:t>Will they use their inheritance wisely, or wastefully?</w:t>
      </w:r>
      <w:r w:rsidR="00240F31">
        <w:t xml:space="preserve"> </w:t>
      </w:r>
    </w:p>
    <w:p w14:paraId="3D217D56" w14:textId="53960D7C" w:rsidR="00E37641" w:rsidRPr="00E37641" w:rsidRDefault="00E37641" w:rsidP="00240F31">
      <w:pPr>
        <w:pStyle w:val="RodsNormal"/>
        <w:numPr>
          <w:ilvl w:val="1"/>
          <w:numId w:val="18"/>
        </w:numPr>
      </w:pPr>
      <w:r w:rsidRPr="00E37641">
        <w:t>Work in itself is also vanity/meaningless because by the time you’re old enough to enjoy the fruits of your labor you don’t have the physical capacity to do the things you never got to do while you were working!</w:t>
      </w:r>
    </w:p>
    <w:p w14:paraId="48D22555" w14:textId="77777777" w:rsidR="00E37641" w:rsidRPr="00E37641" w:rsidRDefault="00E37641" w:rsidP="00240F31">
      <w:pPr>
        <w:pStyle w:val="RodsNormal"/>
      </w:pPr>
    </w:p>
    <w:p w14:paraId="40EF0698" w14:textId="77777777" w:rsidR="00E37641" w:rsidRPr="00E37641" w:rsidRDefault="00E37641" w:rsidP="00240F31">
      <w:pPr>
        <w:pStyle w:val="RodsNormal"/>
        <w:numPr>
          <w:ilvl w:val="0"/>
          <w:numId w:val="20"/>
        </w:numPr>
      </w:pPr>
      <w:r w:rsidRPr="00E37641">
        <w:t>v.22-23 paint an all-to-familiar picture of a person who is a workaholic.</w:t>
      </w:r>
    </w:p>
    <w:p w14:paraId="2CDCD175" w14:textId="77777777" w:rsidR="00E37641" w:rsidRPr="00E37641" w:rsidRDefault="00E37641" w:rsidP="00240F31">
      <w:pPr>
        <w:pStyle w:val="RodsNormal"/>
      </w:pPr>
    </w:p>
    <w:p w14:paraId="7F280561" w14:textId="246726AA" w:rsidR="00E37641" w:rsidRPr="00240F31" w:rsidRDefault="00240F31" w:rsidP="00240F31">
      <w:pPr>
        <w:pStyle w:val="RodsNormal"/>
        <w:rPr>
          <w:b/>
          <w:bCs/>
          <w:i/>
          <w:iCs w:val="0"/>
        </w:rPr>
      </w:pPr>
      <w:r w:rsidRPr="00240F31">
        <w:rPr>
          <w:b/>
          <w:bCs/>
          <w:i/>
          <w:iCs w:val="0"/>
        </w:rPr>
        <w:t>H</w:t>
      </w:r>
      <w:r w:rsidR="00E37641" w:rsidRPr="00240F31">
        <w:rPr>
          <w:b/>
          <w:bCs/>
          <w:i/>
          <w:iCs w:val="0"/>
        </w:rPr>
        <w:t>ave you ever laid awake at night because something with your job was keeping you up?</w:t>
      </w:r>
    </w:p>
    <w:p w14:paraId="66C53045" w14:textId="77777777" w:rsidR="004B35F8" w:rsidRDefault="004B35F8" w:rsidP="00240F31">
      <w:pPr>
        <w:pStyle w:val="RodsNormal"/>
      </w:pPr>
    </w:p>
    <w:p w14:paraId="3478D818" w14:textId="35D9C120" w:rsidR="00E37641" w:rsidRDefault="00E37641" w:rsidP="00240F31">
      <w:pPr>
        <w:pStyle w:val="RodsNormal"/>
      </w:pPr>
      <w:r w:rsidRPr="00E37641">
        <w:t>We all want jobs where you can walk out of building at 5pm and not think about work even a little bit until you walk into the doors the next morning.</w:t>
      </w:r>
      <w:r w:rsidR="00240F31">
        <w:t xml:space="preserve"> </w:t>
      </w:r>
      <w:r w:rsidRPr="00E37641">
        <w:t>But few if any of us respond to our work that way, and because of this I would venture to guess the problem isn’t then with our jobs.</w:t>
      </w:r>
    </w:p>
    <w:p w14:paraId="7DD2BE57" w14:textId="77777777" w:rsidR="004B35F8" w:rsidRPr="00E37641" w:rsidRDefault="004B35F8" w:rsidP="00240F31">
      <w:pPr>
        <w:pStyle w:val="RodsNormal"/>
      </w:pPr>
    </w:p>
    <w:p w14:paraId="445BE17C" w14:textId="471DFEF1" w:rsidR="00E37641" w:rsidRPr="00E37641" w:rsidRDefault="00E37641" w:rsidP="00240F31">
      <w:pPr>
        <w:pStyle w:val="RodsNormal"/>
        <w:numPr>
          <w:ilvl w:val="0"/>
          <w:numId w:val="18"/>
        </w:numPr>
      </w:pPr>
      <w:r w:rsidRPr="00240F31">
        <w:rPr>
          <w:i/>
          <w:iCs w:val="0"/>
        </w:rPr>
        <w:t>The problem is with you and me</w:t>
      </w:r>
      <w:r w:rsidRPr="00E37641">
        <w:t>.</w:t>
      </w:r>
      <w:r w:rsidR="00240F31">
        <w:t xml:space="preserve"> </w:t>
      </w:r>
      <w:r w:rsidRPr="00E37641">
        <w:t>We don’t know how to properly balance work and the rest of life.</w:t>
      </w:r>
    </w:p>
    <w:p w14:paraId="13E635C8" w14:textId="77777777" w:rsidR="00E37641" w:rsidRPr="00E37641" w:rsidRDefault="00E37641" w:rsidP="00240F31">
      <w:pPr>
        <w:pStyle w:val="RodsNormal"/>
      </w:pPr>
    </w:p>
    <w:p w14:paraId="401A5A8C" w14:textId="77777777" w:rsidR="004B35F8" w:rsidRDefault="004B35F8" w:rsidP="00240F31">
      <w:pPr>
        <w:pStyle w:val="RodsNormal"/>
      </w:pPr>
    </w:p>
    <w:p w14:paraId="6D177B29" w14:textId="77777777" w:rsidR="004B35F8" w:rsidRDefault="004B35F8" w:rsidP="00240F31">
      <w:pPr>
        <w:pStyle w:val="RodsNormal"/>
      </w:pPr>
    </w:p>
    <w:p w14:paraId="1BB59045" w14:textId="3717F61B" w:rsidR="00E37641" w:rsidRPr="00E37641" w:rsidRDefault="004B35F8" w:rsidP="00240F31">
      <w:pPr>
        <w:pStyle w:val="RodsNormal"/>
      </w:pPr>
      <w:r>
        <w:t>(</w:t>
      </w:r>
      <w:r w:rsidR="00E37641" w:rsidRPr="00E37641">
        <w:t>I’m in no way condemning working hard and being dedicated to what you do.</w:t>
      </w:r>
      <w:r w:rsidR="00240F31">
        <w:t xml:space="preserve"> </w:t>
      </w:r>
      <w:r w:rsidR="00E37641" w:rsidRPr="00E37641">
        <w:t xml:space="preserve">Before sin ever entered the </w:t>
      </w:r>
      <w:proofErr w:type="gramStart"/>
      <w:r w:rsidR="00E37641" w:rsidRPr="00E37641">
        <w:t>picture</w:t>
      </w:r>
      <w:proofErr w:type="gramEnd"/>
      <w:r w:rsidR="00E37641" w:rsidRPr="00E37641">
        <w:t xml:space="preserve"> God gave Adam work to do and it was GOOD.</w:t>
      </w:r>
      <w:r w:rsidR="00240F31">
        <w:t xml:space="preserve"> </w:t>
      </w:r>
      <w:r w:rsidR="00E37641" w:rsidRPr="00E37641">
        <w:t>Ephesians 6 reminded us that hard work is an evidence of a saved person, whereas a lazy work ethic does not display the fruit of salvation</w:t>
      </w:r>
      <w:r>
        <w:t>).</w:t>
      </w:r>
    </w:p>
    <w:p w14:paraId="1F6C75E5" w14:textId="77777777" w:rsidR="00E37641" w:rsidRPr="00E37641" w:rsidRDefault="00E37641" w:rsidP="00240F31">
      <w:pPr>
        <w:pStyle w:val="RodsNormal"/>
      </w:pPr>
    </w:p>
    <w:p w14:paraId="6C8D21CE" w14:textId="77777777" w:rsidR="004B35F8" w:rsidRDefault="00E37641" w:rsidP="00240F31">
      <w:pPr>
        <w:pStyle w:val="RodsNormal"/>
      </w:pPr>
      <w:r w:rsidRPr="00E37641">
        <w:t xml:space="preserve">Work isn’t the problem any more than </w:t>
      </w:r>
      <w:r w:rsidRPr="00240F31">
        <w:rPr>
          <w:i/>
          <w:iCs w:val="0"/>
        </w:rPr>
        <w:t>laughter</w:t>
      </w:r>
      <w:r w:rsidRPr="00E37641">
        <w:t xml:space="preserve"> or </w:t>
      </w:r>
      <w:r w:rsidRPr="00240F31">
        <w:rPr>
          <w:i/>
          <w:iCs w:val="0"/>
        </w:rPr>
        <w:t>music</w:t>
      </w:r>
      <w:r w:rsidRPr="00E37641">
        <w:t xml:space="preserve"> or </w:t>
      </w:r>
      <w:r w:rsidRPr="00240F31">
        <w:rPr>
          <w:i/>
          <w:iCs w:val="0"/>
        </w:rPr>
        <w:t>gardening</w:t>
      </w:r>
      <w:r w:rsidRPr="00E37641">
        <w:t xml:space="preserve"> or </w:t>
      </w:r>
      <w:r w:rsidRPr="00240F31">
        <w:rPr>
          <w:i/>
          <w:iCs w:val="0"/>
        </w:rPr>
        <w:t>money</w:t>
      </w:r>
      <w:r w:rsidRPr="00E37641">
        <w:t xml:space="preserve"> or </w:t>
      </w:r>
      <w:r w:rsidRPr="00240F31">
        <w:rPr>
          <w:i/>
          <w:iCs w:val="0"/>
        </w:rPr>
        <w:t>sex</w:t>
      </w:r>
      <w:r w:rsidRPr="00E37641">
        <w:t xml:space="preserve"> or </w:t>
      </w:r>
      <w:r w:rsidRPr="00240F31">
        <w:rPr>
          <w:i/>
          <w:iCs w:val="0"/>
        </w:rPr>
        <w:t>wisdom</w:t>
      </w:r>
      <w:r w:rsidRPr="00E37641">
        <w:t xml:space="preserve"> is the problem.</w:t>
      </w:r>
      <w:r w:rsidR="00240F31">
        <w:t xml:space="preserve"> </w:t>
      </w:r>
    </w:p>
    <w:p w14:paraId="4F3A3974" w14:textId="2D493543" w:rsidR="00240F31" w:rsidRDefault="00E37641" w:rsidP="00240F31">
      <w:pPr>
        <w:pStyle w:val="RodsNormal"/>
      </w:pPr>
      <w:r w:rsidRPr="00E37641">
        <w:t>All those things are given by God as good gifts for His children to enjoy.</w:t>
      </w:r>
      <w:r w:rsidR="00240F31">
        <w:t xml:space="preserve"> </w:t>
      </w:r>
    </w:p>
    <w:p w14:paraId="2D171830" w14:textId="77777777" w:rsidR="00240F31" w:rsidRDefault="00240F31" w:rsidP="00240F31">
      <w:pPr>
        <w:pStyle w:val="RodsNormal"/>
      </w:pPr>
    </w:p>
    <w:p w14:paraId="7CF70D7C" w14:textId="77777777" w:rsidR="00240F31" w:rsidRDefault="00240F31" w:rsidP="00240F31">
      <w:pPr>
        <w:pStyle w:val="RodsNormal"/>
      </w:pPr>
      <w:r>
        <w:t xml:space="preserve">The </w:t>
      </w:r>
      <w:r w:rsidR="00E37641" w:rsidRPr="00E37641">
        <w:t xml:space="preserve">brokenness of sin has not only marred God’s image on us as humans, but </w:t>
      </w:r>
      <w:r>
        <w:t>it’s</w:t>
      </w:r>
      <w:r w:rsidR="00E37641" w:rsidRPr="00E37641">
        <w:t xml:space="preserve"> also twisted how we </w:t>
      </w:r>
      <w:r>
        <w:rPr>
          <w:u w:val="single"/>
        </w:rPr>
        <w:tab/>
        <w:t xml:space="preserve">   </w:t>
      </w:r>
      <w:r>
        <w:rPr>
          <w:u w:val="single"/>
        </w:rPr>
        <w:tab/>
        <w:t xml:space="preserve">  </w:t>
      </w:r>
      <w:r w:rsidR="00E37641" w:rsidRPr="00E37641">
        <w:t xml:space="preserve"> </w:t>
      </w:r>
    </w:p>
    <w:p w14:paraId="5AB5C534" w14:textId="77777777" w:rsidR="00240F31" w:rsidRDefault="00240F31" w:rsidP="00240F31">
      <w:pPr>
        <w:pStyle w:val="RodsNormal"/>
      </w:pPr>
    </w:p>
    <w:p w14:paraId="1674207D" w14:textId="7B90DF6F" w:rsidR="00E37641" w:rsidRPr="00E37641" w:rsidRDefault="00E37641" w:rsidP="00240F31">
      <w:pPr>
        <w:pStyle w:val="RodsNormal"/>
      </w:pPr>
      <w:r w:rsidRPr="00E37641">
        <w:t xml:space="preserve">and </w:t>
      </w:r>
      <w:r w:rsidR="00240F31">
        <w:rPr>
          <w:u w:val="single"/>
        </w:rPr>
        <w:tab/>
      </w:r>
      <w:r w:rsidR="00240F31">
        <w:rPr>
          <w:u w:val="single"/>
        </w:rPr>
        <w:tab/>
      </w:r>
      <w:r w:rsidRPr="00E37641">
        <w:t xml:space="preserve"> God’s gifts.</w:t>
      </w:r>
    </w:p>
    <w:p w14:paraId="000F120A" w14:textId="77777777" w:rsidR="00E37641" w:rsidRPr="00E37641" w:rsidRDefault="00E37641" w:rsidP="00240F31">
      <w:pPr>
        <w:pStyle w:val="RodsNormal"/>
      </w:pPr>
    </w:p>
    <w:p w14:paraId="5D33A6B4" w14:textId="77777777" w:rsidR="00E37641" w:rsidRPr="00E37641" w:rsidRDefault="00E37641" w:rsidP="00240F31">
      <w:pPr>
        <w:pStyle w:val="RodsNormal"/>
      </w:pPr>
      <w:r w:rsidRPr="00E37641">
        <w:t>When we spend all our effort &amp; energy pursuing the gifts rather than the Giver, we are ripe for the kind of frustration Solomon is describing and that we all have felt (or maybe still feeling).</w:t>
      </w:r>
    </w:p>
    <w:p w14:paraId="0DB81431" w14:textId="77777777" w:rsidR="00E37641" w:rsidRPr="00E37641" w:rsidRDefault="00E37641" w:rsidP="00240F31">
      <w:pPr>
        <w:pStyle w:val="RodsNormal"/>
      </w:pPr>
    </w:p>
    <w:p w14:paraId="69EB48FB" w14:textId="09E1082D" w:rsidR="00E37641" w:rsidRPr="00E37641" w:rsidRDefault="00240F31" w:rsidP="00240F31">
      <w:pPr>
        <w:pStyle w:val="RodsNormal"/>
      </w:pPr>
      <w:r>
        <w:t>A</w:t>
      </w:r>
      <w:r w:rsidR="00E37641" w:rsidRPr="00E37641">
        <w:t xml:space="preserve">t its core, pursuing </w:t>
      </w:r>
      <w:r>
        <w:t xml:space="preserve">the things of this life is </w:t>
      </w:r>
      <w:r>
        <w:rPr>
          <w:u w:val="single"/>
        </w:rPr>
        <w:tab/>
      </w:r>
      <w:r>
        <w:rPr>
          <w:u w:val="single"/>
        </w:rPr>
        <w:tab/>
      </w:r>
      <w:r>
        <w:rPr>
          <w:u w:val="single"/>
        </w:rPr>
        <w:tab/>
      </w:r>
      <w:r>
        <w:rPr>
          <w:u w:val="single"/>
        </w:rPr>
        <w:tab/>
      </w:r>
      <w:r w:rsidR="00E37641" w:rsidRPr="00E37641">
        <w:t>.</w:t>
      </w:r>
    </w:p>
    <w:p w14:paraId="025BB355" w14:textId="77777777" w:rsidR="00E37641" w:rsidRPr="00E37641" w:rsidRDefault="00E37641" w:rsidP="00240F31">
      <w:pPr>
        <w:pStyle w:val="RodsNormal"/>
      </w:pPr>
    </w:p>
    <w:p w14:paraId="12FB77CF" w14:textId="2E499FF7" w:rsidR="00E37641" w:rsidRPr="00E37641" w:rsidRDefault="00E37641" w:rsidP="00240F31">
      <w:pPr>
        <w:pStyle w:val="RodsNormal"/>
      </w:pPr>
      <w:r w:rsidRPr="00240F31">
        <w:rPr>
          <w:u w:val="single"/>
        </w:rPr>
        <w:t>Isaiah 44:15-17</w:t>
      </w:r>
      <w:r w:rsidRPr="00E37641">
        <w:t>:</w:t>
      </w:r>
    </w:p>
    <w:p w14:paraId="542FEEF5" w14:textId="77777777" w:rsidR="00E37641" w:rsidRPr="00240F31" w:rsidRDefault="00E37641" w:rsidP="00E37641">
      <w:pPr>
        <w:widowControl w:val="0"/>
        <w:autoSpaceDE w:val="0"/>
        <w:autoSpaceDN w:val="0"/>
        <w:adjustRightInd w:val="0"/>
        <w:spacing w:before="40" w:after="40"/>
        <w:rPr>
          <w:i/>
          <w:sz w:val="20"/>
          <w:szCs w:val="20"/>
          <w:lang w:val="x-none" w:eastAsia="x-none"/>
        </w:rPr>
      </w:pPr>
      <w:r w:rsidRPr="00240F31">
        <w:rPr>
          <w:i/>
          <w:sz w:val="20"/>
          <w:szCs w:val="20"/>
          <w:lang w:eastAsia="x-none"/>
        </w:rPr>
        <w:t>“</w:t>
      </w:r>
      <w:r w:rsidRPr="00240F31">
        <w:rPr>
          <w:i/>
          <w:sz w:val="20"/>
          <w:szCs w:val="20"/>
          <w:lang w:val="x-none" w:eastAsia="x-none"/>
        </w:rPr>
        <w:t>Then it becomes fuel for a man. He takes a part of it and warms himself; he kindles a fire and bakes bread. Also he makes a god and worships it; he makes it an idol and falls down before it. Half of it he burns in the fire. Over the half he eats meat; he roasts it and is satisfied. Also he warms himself and says, “Aha, I am warm, I have seen the fire!” And the rest of it he makes into a god, his idol, and falls down to it and worships it. He prays to it and says, “Deliver me, for you are my god!” </w:t>
      </w:r>
    </w:p>
    <w:p w14:paraId="4DEF04AB" w14:textId="77777777" w:rsidR="00E37641" w:rsidRPr="00E37641" w:rsidRDefault="00E37641" w:rsidP="00240F31">
      <w:pPr>
        <w:pStyle w:val="RodsNormal"/>
      </w:pPr>
    </w:p>
    <w:p w14:paraId="7D9407EF" w14:textId="77777777" w:rsidR="00E37641" w:rsidRPr="00E37641" w:rsidRDefault="00E37641" w:rsidP="00240F31">
      <w:pPr>
        <w:pStyle w:val="RodsNormal"/>
      </w:pPr>
      <w:r w:rsidRPr="00E37641">
        <w:t>We may not be whittling little statues from trees, but we are inclined to do the same kind of thing!</w:t>
      </w:r>
    </w:p>
    <w:p w14:paraId="616EA222" w14:textId="77777777" w:rsidR="00E37641" w:rsidRPr="00E37641" w:rsidRDefault="00E37641" w:rsidP="00240F31">
      <w:pPr>
        <w:pStyle w:val="RodsNormal"/>
        <w:numPr>
          <w:ilvl w:val="0"/>
          <w:numId w:val="18"/>
        </w:numPr>
      </w:pPr>
      <w:r w:rsidRPr="00E37641">
        <w:t xml:space="preserve">Work is a gift of God. ---- Work is a good thing. </w:t>
      </w:r>
    </w:p>
    <w:p w14:paraId="6C4EEA89" w14:textId="77777777" w:rsidR="00E37641" w:rsidRPr="00E37641" w:rsidRDefault="00E37641" w:rsidP="00240F31">
      <w:pPr>
        <w:pStyle w:val="RodsNormal"/>
        <w:numPr>
          <w:ilvl w:val="0"/>
          <w:numId w:val="18"/>
        </w:numPr>
      </w:pPr>
      <w:r w:rsidRPr="00E37641">
        <w:t>God instructs believers to work hard &amp; honor those in authority over them.</w:t>
      </w:r>
    </w:p>
    <w:p w14:paraId="2A887119" w14:textId="77777777" w:rsidR="00E37641" w:rsidRPr="00E37641" w:rsidRDefault="00E37641" w:rsidP="00240F31">
      <w:pPr>
        <w:pStyle w:val="RodsNormal"/>
        <w:numPr>
          <w:ilvl w:val="0"/>
          <w:numId w:val="18"/>
        </w:numPr>
      </w:pPr>
      <w:r w:rsidRPr="00E37641">
        <w:t>A believer’s work in this way reveals the Spirit of God in their life.</w:t>
      </w:r>
    </w:p>
    <w:p w14:paraId="4F679224" w14:textId="77777777" w:rsidR="00E37641" w:rsidRPr="00E37641" w:rsidRDefault="00E37641" w:rsidP="00240F31">
      <w:pPr>
        <w:pStyle w:val="RodsNormal"/>
      </w:pPr>
    </w:p>
    <w:p w14:paraId="337A4A11" w14:textId="6A3B4161" w:rsidR="00E37641" w:rsidRPr="00E37641" w:rsidRDefault="00240F31" w:rsidP="00240F31">
      <w:pPr>
        <w:pStyle w:val="RodsNormal"/>
      </w:pPr>
      <w:r>
        <w:t>S</w:t>
      </w:r>
      <w:r w:rsidR="00E37641" w:rsidRPr="00E37641">
        <w:t>in warps and twists God’s good gift until we replace God with the gift itself.</w:t>
      </w:r>
      <w:r>
        <w:t xml:space="preserve"> </w:t>
      </w:r>
      <w:r w:rsidR="00E37641" w:rsidRPr="00E37641">
        <w:t>We choose to make our work the most important thing instead of God.</w:t>
      </w:r>
      <w:r>
        <w:t xml:space="preserve"> </w:t>
      </w:r>
      <w:r w:rsidR="00E37641" w:rsidRPr="00E37641">
        <w:t>We burn half the tree for fire and then worship the other half, expecting it to make our lives better.</w:t>
      </w:r>
      <w:r>
        <w:t xml:space="preserve"> </w:t>
      </w:r>
      <w:r w:rsidR="00E37641" w:rsidRPr="00E37641">
        <w:t>We dedicate our very lives to the pursuit of accumulating wealth and making a name for ourselves and then expect God to bless us.</w:t>
      </w:r>
      <w:r>
        <w:t xml:space="preserve"> </w:t>
      </w:r>
      <w:r w:rsidR="00E37641" w:rsidRPr="00E37641">
        <w:t>What a delusion?!</w:t>
      </w:r>
      <w:r w:rsidR="004B35F8">
        <w:t xml:space="preserve"> Why would God bless our pursuit of idols?</w:t>
      </w:r>
    </w:p>
    <w:p w14:paraId="75784337" w14:textId="77777777" w:rsidR="00E37641" w:rsidRPr="00E37641" w:rsidRDefault="00E37641" w:rsidP="00240F31">
      <w:pPr>
        <w:pStyle w:val="RodsNormal"/>
      </w:pPr>
    </w:p>
    <w:p w14:paraId="21B79B67" w14:textId="77777777" w:rsidR="00E37641" w:rsidRPr="00E37641" w:rsidRDefault="00E37641" w:rsidP="00240F31">
      <w:pPr>
        <w:pStyle w:val="RodsNormal"/>
      </w:pPr>
      <w:r w:rsidRPr="00E37641">
        <w:t>Every time we think the things of this earth will satisfy our hearts we fall for the lie.</w:t>
      </w:r>
    </w:p>
    <w:p w14:paraId="1BD1932A" w14:textId="77777777" w:rsidR="00E37641" w:rsidRPr="00E37641" w:rsidRDefault="00E37641" w:rsidP="00240F31">
      <w:pPr>
        <w:pStyle w:val="RodsNormal"/>
      </w:pPr>
    </w:p>
    <w:p w14:paraId="52077671" w14:textId="5BCF295E" w:rsidR="00E37641" w:rsidRPr="00E37641" w:rsidRDefault="00E37641" w:rsidP="00240F31">
      <w:pPr>
        <w:pStyle w:val="RodsNormal"/>
        <w:numPr>
          <w:ilvl w:val="0"/>
          <w:numId w:val="18"/>
        </w:numPr>
      </w:pPr>
      <w:r w:rsidRPr="00E37641">
        <w:t>Work isn’t the problem</w:t>
      </w:r>
      <w:r w:rsidR="00240F31">
        <w:t>;</w:t>
      </w:r>
      <w:r w:rsidRPr="00E37641">
        <w:t xml:space="preserve"> the </w:t>
      </w:r>
      <w:r w:rsidR="00240F31">
        <w:rPr>
          <w:u w:val="single"/>
        </w:rPr>
        <w:tab/>
      </w:r>
      <w:r w:rsidR="00240F31">
        <w:rPr>
          <w:u w:val="single"/>
        </w:rPr>
        <w:tab/>
      </w:r>
      <w:r w:rsidR="00240F31">
        <w:rPr>
          <w:u w:val="single"/>
        </w:rPr>
        <w:tab/>
      </w:r>
      <w:r w:rsidR="00240F31">
        <w:t xml:space="preserve">   </w:t>
      </w:r>
      <w:r w:rsidR="00240F31">
        <w:rPr>
          <w:u w:val="single"/>
        </w:rPr>
        <w:tab/>
      </w:r>
      <w:r w:rsidR="00240F31">
        <w:rPr>
          <w:u w:val="single"/>
        </w:rPr>
        <w:tab/>
      </w:r>
      <w:r w:rsidRPr="00E37641">
        <w:t xml:space="preserve"> is the problem.</w:t>
      </w:r>
    </w:p>
    <w:p w14:paraId="0357B222" w14:textId="77777777" w:rsidR="00E37641" w:rsidRPr="00E37641" w:rsidRDefault="00E37641" w:rsidP="00240F31">
      <w:pPr>
        <w:pStyle w:val="RodsNormal"/>
      </w:pPr>
    </w:p>
    <w:p w14:paraId="39982BAE" w14:textId="56F38F2B" w:rsidR="00E37641" w:rsidRPr="00E37641" w:rsidRDefault="004B35F8" w:rsidP="004B35F8">
      <w:pPr>
        <w:pStyle w:val="RodsNormal"/>
      </w:pPr>
      <w:r>
        <w:t>T</w:t>
      </w:r>
      <w:r w:rsidR="00E37641" w:rsidRPr="00E37641">
        <w:t>here is a solution to this heart problem, and part of it is found in v.24-25.</w:t>
      </w:r>
      <w:r>
        <w:t xml:space="preserve"> </w:t>
      </w:r>
      <w:r w:rsidR="00E37641" w:rsidRPr="00E37641">
        <w:t>The answer isn’t to refuse enjoyment in eating and drinking and finding joy in work</w:t>
      </w:r>
      <w:r>
        <w:t>. T</w:t>
      </w:r>
      <w:r w:rsidR="00E37641" w:rsidRPr="00E37641">
        <w:t>he answer is to recognize that these are – in fact – gifts from the hand of God.</w:t>
      </w:r>
      <w:r>
        <w:t xml:space="preserve"> </w:t>
      </w:r>
      <w:r w:rsidR="00E37641" w:rsidRPr="00E37641">
        <w:t xml:space="preserve">And because they are from God, we </w:t>
      </w:r>
      <w:r>
        <w:rPr>
          <w:i/>
          <w:iCs w:val="0"/>
        </w:rPr>
        <w:t>can</w:t>
      </w:r>
      <w:r w:rsidR="00E37641" w:rsidRPr="00E37641">
        <w:t xml:space="preserve"> find enjoyment in them.</w:t>
      </w:r>
    </w:p>
    <w:p w14:paraId="1DD08C94" w14:textId="77777777" w:rsidR="00E37641" w:rsidRPr="00E37641" w:rsidRDefault="00E37641" w:rsidP="00240F31">
      <w:pPr>
        <w:pStyle w:val="RodsNormal"/>
      </w:pPr>
    </w:p>
    <w:p w14:paraId="7A775145" w14:textId="4554F127" w:rsidR="00E37641" w:rsidRPr="00E37641" w:rsidRDefault="004B35F8" w:rsidP="004B35F8">
      <w:pPr>
        <w:pStyle w:val="RodsNormal"/>
      </w:pPr>
      <w:r>
        <w:t>T</w:t>
      </w:r>
      <w:r w:rsidR="00E37641" w:rsidRPr="00E37641">
        <w:t>wo things are 100% true:</w:t>
      </w:r>
      <w:r>
        <w:t xml:space="preserve"> </w:t>
      </w:r>
      <w:r w:rsidR="00E37641" w:rsidRPr="00E37641">
        <w:t xml:space="preserve">the human heart is sinful </w:t>
      </w:r>
      <w:r>
        <w:t xml:space="preserve">&amp; </w:t>
      </w:r>
      <w:r w:rsidR="00E37641" w:rsidRPr="00E37641">
        <w:t>God and His gifts are good</w:t>
      </w:r>
    </w:p>
    <w:p w14:paraId="4E75C3F8" w14:textId="77777777" w:rsidR="00E37641" w:rsidRPr="00E37641" w:rsidRDefault="00E37641" w:rsidP="00240F31">
      <w:pPr>
        <w:pStyle w:val="RodsNormal"/>
      </w:pPr>
    </w:p>
    <w:p w14:paraId="16EBDD55" w14:textId="77777777" w:rsidR="00E37641" w:rsidRPr="00E37641" w:rsidRDefault="00E37641" w:rsidP="00240F31">
      <w:pPr>
        <w:pStyle w:val="RodsNormal"/>
      </w:pPr>
      <w:proofErr w:type="gramStart"/>
      <w:r w:rsidRPr="00E37641">
        <w:t>So</w:t>
      </w:r>
      <w:proofErr w:type="gramEnd"/>
      <w:r w:rsidRPr="00E37641">
        <w:t xml:space="preserve"> is it possible to enjoy </w:t>
      </w:r>
      <w:r w:rsidRPr="00E37641">
        <w:rPr>
          <w:u w:val="single"/>
        </w:rPr>
        <w:t>gardening</w:t>
      </w:r>
      <w:r w:rsidRPr="00E37641">
        <w:t xml:space="preserve"> and </w:t>
      </w:r>
      <w:r w:rsidRPr="00E37641">
        <w:rPr>
          <w:u w:val="single"/>
        </w:rPr>
        <w:t>music</w:t>
      </w:r>
      <w:r w:rsidRPr="00E37641">
        <w:t xml:space="preserve"> and </w:t>
      </w:r>
      <w:r w:rsidRPr="00E37641">
        <w:rPr>
          <w:u w:val="single"/>
        </w:rPr>
        <w:t>intimacy with your spouse</w:t>
      </w:r>
      <w:r w:rsidRPr="00E37641">
        <w:t xml:space="preserve"> and is it possible to enjoy </w:t>
      </w:r>
      <w:r w:rsidRPr="004B35F8">
        <w:t>what you do for a living</w:t>
      </w:r>
      <w:r w:rsidRPr="00E37641">
        <w:t xml:space="preserve"> without making them an idol? ---- yes!</w:t>
      </w:r>
    </w:p>
    <w:p w14:paraId="7196D05B" w14:textId="77777777" w:rsidR="00E37641" w:rsidRPr="00E37641" w:rsidRDefault="00E37641" w:rsidP="00240F31">
      <w:pPr>
        <w:pStyle w:val="RodsNormal"/>
      </w:pPr>
    </w:p>
    <w:p w14:paraId="41C42207" w14:textId="6B30C7E7" w:rsidR="00E37641" w:rsidRPr="004B35F8" w:rsidRDefault="00E37641" w:rsidP="00240F31">
      <w:pPr>
        <w:pStyle w:val="RodsNormal"/>
      </w:pPr>
      <w:r w:rsidRPr="00E37641">
        <w:t>It’s not about denying earthly pleasur</w:t>
      </w:r>
      <w:r w:rsidR="004B35F8">
        <w:t>e;</w:t>
      </w:r>
      <w:r w:rsidR="004B35F8" w:rsidRPr="004B35F8">
        <w:t xml:space="preserve"> </w:t>
      </w:r>
      <w:r w:rsidRPr="004B35F8">
        <w:t xml:space="preserve">it’s about keeping the gifts of God in their </w:t>
      </w:r>
      <w:r w:rsidR="004B35F8">
        <w:rPr>
          <w:u w:val="single"/>
        </w:rPr>
        <w:tab/>
      </w:r>
      <w:r w:rsidR="004B35F8">
        <w:rPr>
          <w:u w:val="single"/>
        </w:rPr>
        <w:tab/>
        <w:t xml:space="preserve">     </w:t>
      </w:r>
      <w:r w:rsidR="004B35F8">
        <w:t xml:space="preserve">  </w:t>
      </w:r>
      <w:r w:rsidR="004B35F8">
        <w:rPr>
          <w:u w:val="single"/>
        </w:rPr>
        <w:tab/>
      </w:r>
      <w:r w:rsidR="004B35F8">
        <w:rPr>
          <w:u w:val="single"/>
        </w:rPr>
        <w:tab/>
        <w:t xml:space="preserve">   </w:t>
      </w:r>
      <w:proofErr w:type="gramStart"/>
      <w:r w:rsidR="004B35F8">
        <w:rPr>
          <w:u w:val="single"/>
        </w:rPr>
        <w:t xml:space="preserve">  </w:t>
      </w:r>
      <w:r w:rsidRPr="004B35F8">
        <w:t>.</w:t>
      </w:r>
      <w:proofErr w:type="gramEnd"/>
    </w:p>
    <w:p w14:paraId="64776E85" w14:textId="77777777" w:rsidR="004A1524" w:rsidRDefault="004A1524" w:rsidP="00240F31">
      <w:pPr>
        <w:pStyle w:val="RodsNormal"/>
        <w:rPr>
          <w:i/>
          <w:iCs w:val="0"/>
          <w:sz w:val="20"/>
          <w:szCs w:val="20"/>
        </w:rPr>
      </w:pPr>
    </w:p>
    <w:p w14:paraId="42FDEF2A" w14:textId="3013036E" w:rsidR="00E37641" w:rsidRPr="004B35F8" w:rsidRDefault="00E37641" w:rsidP="00240F31">
      <w:pPr>
        <w:pStyle w:val="RodsNormal"/>
        <w:rPr>
          <w:sz w:val="20"/>
          <w:szCs w:val="20"/>
        </w:rPr>
      </w:pPr>
      <w:r w:rsidRPr="004B35F8">
        <w:rPr>
          <w:i/>
          <w:iCs w:val="0"/>
          <w:sz w:val="20"/>
          <w:szCs w:val="20"/>
        </w:rPr>
        <w:t>“As we ate, drank, enjoyed our spouse, and enjoyed our work, it would cause us to thank God for His goodness. But human sin distorted that, so now we look to the created things for the satisfaction only God can give. Not only is this rebellion against God, but also it renders our true enjoyment of these gifts [almost] impossible. We want more, more, more, and we are never happy…More will not satisfy us; only God can.”</w:t>
      </w:r>
      <w:r w:rsidRPr="004B35F8">
        <w:rPr>
          <w:sz w:val="20"/>
          <w:szCs w:val="20"/>
        </w:rPr>
        <w:t xml:space="preserve"> </w:t>
      </w:r>
      <w:r w:rsidR="004B35F8" w:rsidRPr="004B35F8">
        <w:rPr>
          <w:sz w:val="20"/>
          <w:szCs w:val="20"/>
        </w:rPr>
        <w:t xml:space="preserve">- </w:t>
      </w:r>
      <w:r w:rsidR="004B35F8" w:rsidRPr="004B35F8">
        <w:rPr>
          <w:sz w:val="20"/>
          <w:szCs w:val="20"/>
        </w:rPr>
        <w:t>Danny Akin</w:t>
      </w:r>
    </w:p>
    <w:p w14:paraId="22CCEEBC" w14:textId="77777777" w:rsidR="00E37641" w:rsidRPr="00E37641" w:rsidRDefault="00E37641" w:rsidP="00240F31">
      <w:pPr>
        <w:pStyle w:val="RodsNormal"/>
      </w:pPr>
    </w:p>
    <w:p w14:paraId="3BFA5253" w14:textId="1D4C2E80" w:rsidR="00E37641" w:rsidRPr="00E37641" w:rsidRDefault="00E37641" w:rsidP="00240F31">
      <w:pPr>
        <w:pStyle w:val="RodsNormal"/>
      </w:pPr>
      <w:r w:rsidRPr="00E37641">
        <w:t xml:space="preserve">Any fulfillment we get from </w:t>
      </w:r>
      <w:r w:rsidR="004B35F8">
        <w:t>earthly</w:t>
      </w:r>
      <w:r w:rsidRPr="00E37641">
        <w:t xml:space="preserve"> things is intended to point us back to the Giver.</w:t>
      </w:r>
    </w:p>
    <w:p w14:paraId="4619624B" w14:textId="77777777" w:rsidR="00E37641" w:rsidRPr="00E37641" w:rsidRDefault="00E37641" w:rsidP="00240F31">
      <w:pPr>
        <w:pStyle w:val="RodsNormal"/>
      </w:pPr>
    </w:p>
    <w:p w14:paraId="3886C591" w14:textId="4999E36F" w:rsidR="00E37641" w:rsidRPr="00E37641" w:rsidRDefault="00E37641" w:rsidP="00240F31">
      <w:pPr>
        <w:pStyle w:val="RodsNormal"/>
      </w:pPr>
      <w:r w:rsidRPr="00E37641">
        <w:t xml:space="preserve">The only way to rightly </w:t>
      </w:r>
      <w:r w:rsidR="004B35F8">
        <w:rPr>
          <w:u w:val="single"/>
        </w:rPr>
        <w:tab/>
      </w:r>
      <w:r w:rsidR="004B35F8">
        <w:rPr>
          <w:u w:val="single"/>
        </w:rPr>
        <w:tab/>
      </w:r>
      <w:r w:rsidR="004B35F8">
        <w:rPr>
          <w:u w:val="single"/>
        </w:rPr>
        <w:tab/>
      </w:r>
      <w:r w:rsidRPr="00E37641">
        <w:t xml:space="preserve"> things on this earth is to first be </w:t>
      </w:r>
      <w:r w:rsidR="004B35F8">
        <w:rPr>
          <w:u w:val="single"/>
        </w:rPr>
        <w:tab/>
      </w:r>
      <w:r w:rsidR="004B35F8">
        <w:rPr>
          <w:u w:val="single"/>
        </w:rPr>
        <w:tab/>
      </w:r>
      <w:r w:rsidR="004B35F8">
        <w:rPr>
          <w:u w:val="single"/>
        </w:rPr>
        <w:tab/>
      </w:r>
      <w:r w:rsidRPr="00E37641">
        <w:t xml:space="preserve"> in the Creator.</w:t>
      </w:r>
    </w:p>
    <w:p w14:paraId="25561DB9" w14:textId="77777777" w:rsidR="00E37641" w:rsidRPr="00E37641" w:rsidRDefault="00E37641" w:rsidP="00240F31">
      <w:pPr>
        <w:pStyle w:val="RodsNormal"/>
      </w:pPr>
    </w:p>
    <w:p w14:paraId="1667FD48" w14:textId="77777777" w:rsidR="004B35F8" w:rsidRDefault="004B35F8" w:rsidP="00240F31">
      <w:pPr>
        <w:pStyle w:val="RodsNormal"/>
      </w:pPr>
    </w:p>
    <w:p w14:paraId="3A1CDBD4" w14:textId="45BF3177" w:rsidR="00E37641" w:rsidRPr="00E37641" w:rsidRDefault="00E37641" w:rsidP="00240F31">
      <w:pPr>
        <w:pStyle w:val="RodsNormal"/>
      </w:pPr>
      <w:r w:rsidRPr="00E37641">
        <w:t>For the Christian who finds their contentment and purpose in God, He will give them wisdom and knowledge and joy.</w:t>
      </w:r>
      <w:r w:rsidR="004B35F8">
        <w:t xml:space="preserve"> </w:t>
      </w:r>
      <w:r w:rsidRPr="00E37641">
        <w:t>But for the person who goes about pleasing themselves instead of God, they will find that they have worked their entire lives for nothing because it all is vanity &amp; striving after wind.</w:t>
      </w:r>
      <w:r w:rsidR="004B35F8">
        <w:t xml:space="preserve"> </w:t>
      </w:r>
      <w:r w:rsidR="004B35F8" w:rsidRPr="00E37641">
        <w:t>[v.26]</w:t>
      </w:r>
    </w:p>
    <w:p w14:paraId="65B86B89" w14:textId="77777777" w:rsidR="00E37641" w:rsidRPr="00E37641" w:rsidRDefault="00E37641" w:rsidP="00240F31">
      <w:pPr>
        <w:pStyle w:val="RodsNormal"/>
      </w:pPr>
    </w:p>
    <w:p w14:paraId="704C03C3" w14:textId="3AF2B6AB" w:rsidR="00E37641" w:rsidRPr="00E37641" w:rsidRDefault="00E37641" w:rsidP="004B35F8">
      <w:pPr>
        <w:pStyle w:val="RodsNormal"/>
      </w:pPr>
      <w:r w:rsidRPr="00E37641">
        <w:t>In reality, every one of us displeases God.</w:t>
      </w:r>
      <w:r w:rsidR="004B35F8">
        <w:t xml:space="preserve"> </w:t>
      </w:r>
      <w:r w:rsidRPr="00E37641">
        <w:t xml:space="preserve">But the good news of the Gospel is that if you recognize that you’re a sinner, repent of your sin, and believe in Jesus, you are united with Him by faith and God no longer sees you in your sin – He sees you </w:t>
      </w:r>
      <w:r w:rsidRPr="004B35F8">
        <w:rPr>
          <w:i/>
          <w:iCs w:val="0"/>
        </w:rPr>
        <w:t>in Christ</w:t>
      </w:r>
      <w:r w:rsidRPr="00E37641">
        <w:t>.</w:t>
      </w:r>
      <w:r w:rsidR="004B35F8">
        <w:t xml:space="preserve"> </w:t>
      </w:r>
    </w:p>
    <w:p w14:paraId="2F393B97" w14:textId="77777777" w:rsidR="00E37641" w:rsidRPr="00E37641" w:rsidRDefault="00E37641" w:rsidP="00240F31">
      <w:pPr>
        <w:pStyle w:val="RodsNormal"/>
      </w:pPr>
    </w:p>
    <w:p w14:paraId="41AFCB20" w14:textId="3518D792" w:rsidR="00E37641" w:rsidRPr="00E37641" w:rsidRDefault="00E37641" w:rsidP="00240F31">
      <w:pPr>
        <w:pStyle w:val="RodsNormal"/>
      </w:pPr>
      <w:r w:rsidRPr="00E37641">
        <w:t xml:space="preserve">Because of Christ God gives </w:t>
      </w:r>
      <w:r w:rsidR="004B35F8">
        <w:rPr>
          <w:u w:val="single"/>
        </w:rPr>
        <w:tab/>
      </w:r>
      <w:r w:rsidR="004B35F8">
        <w:rPr>
          <w:u w:val="single"/>
        </w:rPr>
        <w:tab/>
      </w:r>
      <w:r w:rsidR="004B35F8">
        <w:t xml:space="preserve">   </w:t>
      </w:r>
      <w:r w:rsidR="004B35F8">
        <w:rPr>
          <w:u w:val="single"/>
        </w:rPr>
        <w:tab/>
      </w:r>
      <w:r w:rsidR="004B35F8">
        <w:rPr>
          <w:u w:val="single"/>
        </w:rPr>
        <w:tab/>
      </w:r>
      <w:r w:rsidRPr="00E37641">
        <w:t xml:space="preserve"> to you along with the </w:t>
      </w:r>
      <w:r w:rsidR="004B35F8">
        <w:rPr>
          <w:u w:val="single"/>
        </w:rPr>
        <w:tab/>
      </w:r>
      <w:r w:rsidR="004B35F8">
        <w:rPr>
          <w:u w:val="single"/>
        </w:rPr>
        <w:tab/>
      </w:r>
      <w:r w:rsidR="004B35F8">
        <w:rPr>
          <w:u w:val="single"/>
        </w:rPr>
        <w:tab/>
      </w:r>
      <w:r w:rsidRPr="00E37641">
        <w:t xml:space="preserve"> to enjoy them!</w:t>
      </w:r>
    </w:p>
    <w:p w14:paraId="1010581B" w14:textId="77777777" w:rsidR="00E37641" w:rsidRPr="00E37641" w:rsidRDefault="00E37641" w:rsidP="00240F31">
      <w:pPr>
        <w:pStyle w:val="RodsNormal"/>
      </w:pPr>
    </w:p>
    <w:p w14:paraId="41460959" w14:textId="4E4A4010" w:rsidR="00E37641" w:rsidRPr="004B35F8" w:rsidRDefault="004B35F8" w:rsidP="00240F31">
      <w:pPr>
        <w:pStyle w:val="RodsNormal"/>
        <w:rPr>
          <w:u w:val="single"/>
        </w:rPr>
      </w:pPr>
      <w:r w:rsidRPr="004B35F8">
        <w:rPr>
          <w:u w:val="single"/>
        </w:rPr>
        <w:t>T</w:t>
      </w:r>
      <w:r w:rsidR="00E37641" w:rsidRPr="004B35F8">
        <w:rPr>
          <w:u w:val="single"/>
        </w:rPr>
        <w:t>he Prodigal Son</w:t>
      </w:r>
    </w:p>
    <w:p w14:paraId="030FB6EC" w14:textId="03376D5E" w:rsidR="00E37641" w:rsidRPr="00E37641" w:rsidRDefault="00E37641" w:rsidP="00240F31">
      <w:pPr>
        <w:pStyle w:val="RodsNormal"/>
      </w:pPr>
      <w:r w:rsidRPr="00E37641">
        <w:t>We tend to think that the prodigal son’s problem was snatching his inheritance early and spending it on elaborate parties.</w:t>
      </w:r>
      <w:r w:rsidR="004B35F8">
        <w:t xml:space="preserve"> </w:t>
      </w:r>
      <w:r w:rsidRPr="00E37641">
        <w:t xml:space="preserve">But the story doesn’t just </w:t>
      </w:r>
      <w:r w:rsidRPr="004B35F8">
        <w:rPr>
          <w:i/>
          <w:iCs w:val="0"/>
        </w:rPr>
        <w:t>begin</w:t>
      </w:r>
      <w:r w:rsidRPr="00E37641">
        <w:t xml:space="preserve"> with him partying and losing it all – it </w:t>
      </w:r>
      <w:r w:rsidRPr="004B35F8">
        <w:rPr>
          <w:i/>
          <w:iCs w:val="0"/>
        </w:rPr>
        <w:t>ends</w:t>
      </w:r>
      <w:r w:rsidRPr="00E37641">
        <w:t xml:space="preserve"> with him partying too!</w:t>
      </w:r>
    </w:p>
    <w:p w14:paraId="0CE93CC7" w14:textId="77777777" w:rsidR="00E37641" w:rsidRPr="00E37641" w:rsidRDefault="00E37641" w:rsidP="00240F31">
      <w:pPr>
        <w:pStyle w:val="RodsNormal"/>
      </w:pPr>
    </w:p>
    <w:p w14:paraId="75F04677" w14:textId="78BED5ED" w:rsidR="00E37641" w:rsidRPr="00E37641" w:rsidRDefault="00E37641" w:rsidP="004B35F8">
      <w:pPr>
        <w:pStyle w:val="RodsNormal"/>
      </w:pPr>
      <w:r w:rsidRPr="00E37641">
        <w:t>His pursuit of fulfillment in this life left him broken and destitute.</w:t>
      </w:r>
      <w:r w:rsidR="004B35F8">
        <w:t xml:space="preserve"> </w:t>
      </w:r>
      <w:r w:rsidRPr="00E37641">
        <w:t>But when he came to his senses and returned home – when the lost son was found – the story ends with an elaborate party!</w:t>
      </w:r>
      <w:r w:rsidR="004B35F8">
        <w:t xml:space="preserve"> </w:t>
      </w:r>
      <w:r w:rsidRPr="00E37641">
        <w:t xml:space="preserve">His dad sees him down the road from far off, doesn’t even let him finish his apology, and because of his </w:t>
      </w:r>
      <w:r w:rsidRPr="004B35F8">
        <w:rPr>
          <w:i/>
          <w:iCs w:val="0"/>
        </w:rPr>
        <w:t>undeterred love</w:t>
      </w:r>
      <w:r w:rsidRPr="00E37641">
        <w:t xml:space="preserve"> for his son rushes to </w:t>
      </w:r>
      <w:r w:rsidRPr="004B35F8">
        <w:t>bless</w:t>
      </w:r>
      <w:r w:rsidRPr="00E37641">
        <w:t xml:space="preserve"> him.</w:t>
      </w:r>
    </w:p>
    <w:p w14:paraId="1DCC3E0A" w14:textId="77777777" w:rsidR="00E37641" w:rsidRPr="00E37641" w:rsidRDefault="00E37641" w:rsidP="00240F31">
      <w:pPr>
        <w:pStyle w:val="RodsNormal"/>
      </w:pPr>
    </w:p>
    <w:p w14:paraId="3F74D462" w14:textId="77777777" w:rsidR="00E37641" w:rsidRPr="004B35F8" w:rsidRDefault="00E37641" w:rsidP="00240F31">
      <w:pPr>
        <w:pStyle w:val="RodsNormal"/>
        <w:rPr>
          <w:i/>
          <w:iCs w:val="0"/>
        </w:rPr>
      </w:pPr>
      <w:r w:rsidRPr="00E37641">
        <w:t xml:space="preserve">As Danny Akin puts it, </w:t>
      </w:r>
      <w:r w:rsidRPr="004B35F8">
        <w:rPr>
          <w:i/>
          <w:iCs w:val="0"/>
        </w:rPr>
        <w:t>“The difference is the son cannot enjoy the party rightly until he is satisfied in the father’s love.”</w:t>
      </w:r>
    </w:p>
    <w:p w14:paraId="000489C6" w14:textId="77777777" w:rsidR="00E37641" w:rsidRPr="00E37641" w:rsidRDefault="00E37641" w:rsidP="00240F31">
      <w:pPr>
        <w:pStyle w:val="RodsNormal"/>
      </w:pPr>
    </w:p>
    <w:p w14:paraId="56A8C2F4" w14:textId="478C9901" w:rsidR="00E37641" w:rsidRPr="00E37641" w:rsidRDefault="00E37641" w:rsidP="004B35F8">
      <w:pPr>
        <w:pStyle w:val="RodsNormal"/>
      </w:pPr>
      <w:r w:rsidRPr="00E37641">
        <w:t>If you spend your life pursuing pleasure, entertainment, wisdom, or work, you will never have a cup that is full.</w:t>
      </w:r>
      <w:r w:rsidR="004B35F8">
        <w:t xml:space="preserve"> </w:t>
      </w:r>
      <w:r w:rsidRPr="00E37641">
        <w:t>You’ll come to the point (if you haven’t already) where you look at your life and wonder what it was all for.</w:t>
      </w:r>
    </w:p>
    <w:p w14:paraId="34DECDF2" w14:textId="11E1EE13" w:rsidR="00E37641" w:rsidRPr="00E37641" w:rsidRDefault="00E37641" w:rsidP="004B35F8">
      <w:pPr>
        <w:pStyle w:val="RodsNormal"/>
        <w:numPr>
          <w:ilvl w:val="0"/>
          <w:numId w:val="22"/>
        </w:numPr>
      </w:pPr>
      <w:r w:rsidRPr="00E37641">
        <w:t>You might regret some of the decisions that you’ve made.</w:t>
      </w:r>
    </w:p>
    <w:p w14:paraId="628F99F9" w14:textId="1B8461C9" w:rsidR="00E37641" w:rsidRPr="00E37641" w:rsidRDefault="00E37641" w:rsidP="004B35F8">
      <w:pPr>
        <w:pStyle w:val="RodsNormal"/>
        <w:numPr>
          <w:ilvl w:val="0"/>
          <w:numId w:val="22"/>
        </w:numPr>
      </w:pPr>
      <w:r w:rsidRPr="00E37641">
        <w:t>You might even feel like Solomon and hate life.</w:t>
      </w:r>
    </w:p>
    <w:p w14:paraId="3A12D63A" w14:textId="77777777" w:rsidR="00E37641" w:rsidRPr="00E37641" w:rsidRDefault="00E37641" w:rsidP="00240F31">
      <w:pPr>
        <w:pStyle w:val="RodsNormal"/>
      </w:pPr>
    </w:p>
    <w:p w14:paraId="19DA9A90" w14:textId="77777777" w:rsidR="004B35F8" w:rsidRDefault="004B35F8" w:rsidP="004B35F8">
      <w:pPr>
        <w:pStyle w:val="RodsNormal"/>
      </w:pPr>
      <w:r>
        <w:t>Y</w:t>
      </w:r>
      <w:r w:rsidR="00E37641" w:rsidRPr="00E37641">
        <w:t>our life doesn’t have to remain in the place it is now.</w:t>
      </w:r>
      <w:r>
        <w:t xml:space="preserve"> </w:t>
      </w:r>
    </w:p>
    <w:p w14:paraId="4BA66E17" w14:textId="00ECDCAD" w:rsidR="00E37641" w:rsidRPr="00E37641" w:rsidRDefault="00E37641" w:rsidP="004B35F8">
      <w:pPr>
        <w:pStyle w:val="RodsNormal"/>
      </w:pPr>
      <w:r w:rsidRPr="00E37641">
        <w:t>You do not have to live in discontentment and give in to despair.</w:t>
      </w:r>
    </w:p>
    <w:p w14:paraId="7932D650" w14:textId="77777777" w:rsidR="004A1524" w:rsidRDefault="004A1524" w:rsidP="004A1524">
      <w:pPr>
        <w:pStyle w:val="RodsNormal"/>
        <w:rPr>
          <w:b/>
          <w:bCs/>
          <w:i/>
          <w:iCs w:val="0"/>
        </w:rPr>
      </w:pPr>
    </w:p>
    <w:p w14:paraId="120CC24E" w14:textId="54D7E32B" w:rsidR="004B35F8" w:rsidRDefault="00E37641" w:rsidP="004A1524">
      <w:pPr>
        <w:pStyle w:val="RodsNormal"/>
        <w:rPr>
          <w:b/>
          <w:bCs/>
          <w:i/>
          <w:iCs w:val="0"/>
        </w:rPr>
      </w:pPr>
      <w:r w:rsidRPr="004B35F8">
        <w:rPr>
          <w:b/>
          <w:bCs/>
          <w:i/>
          <w:iCs w:val="0"/>
        </w:rPr>
        <w:t xml:space="preserve">There </w:t>
      </w:r>
      <w:r w:rsidR="004B35F8" w:rsidRPr="004B35F8">
        <w:rPr>
          <w:b/>
          <w:bCs/>
          <w:i/>
          <w:iCs w:val="0"/>
        </w:rPr>
        <w:t>is</w:t>
      </w:r>
      <w:r w:rsidRPr="004B35F8">
        <w:rPr>
          <w:b/>
          <w:bCs/>
          <w:i/>
          <w:iCs w:val="0"/>
        </w:rPr>
        <w:t xml:space="preserve"> hope in a relationship with Jesus Christ.</w:t>
      </w:r>
    </w:p>
    <w:p w14:paraId="44CC2922" w14:textId="77777777" w:rsidR="004B35F8" w:rsidRDefault="004B35F8" w:rsidP="004B35F8">
      <w:pPr>
        <w:pStyle w:val="RodsNormal"/>
      </w:pPr>
    </w:p>
    <w:p w14:paraId="1FEE0691" w14:textId="1267DAF9" w:rsidR="00E37641" w:rsidRPr="00E37641" w:rsidRDefault="00E37641" w:rsidP="00240F31">
      <w:pPr>
        <w:pStyle w:val="RodsNormal"/>
      </w:pPr>
      <w:r w:rsidRPr="00E37641">
        <w:t>Turn away from the pursuit of earthly things to fill you up – Solomon tried it all and it didn’t work.</w:t>
      </w:r>
      <w:r w:rsidR="004B35F8">
        <w:t xml:space="preserve"> </w:t>
      </w:r>
      <w:r w:rsidRPr="00E37641">
        <w:t>It won’t work for you either.</w:t>
      </w:r>
      <w:r w:rsidR="004B35F8">
        <w:t xml:space="preserve"> </w:t>
      </w:r>
      <w:r w:rsidRPr="00E37641">
        <w:t xml:space="preserve">But a right relationship with Jesus causes you to be filled up with Him </w:t>
      </w:r>
      <w:r w:rsidRPr="004A1524">
        <w:rPr>
          <w:i/>
          <w:iCs w:val="0"/>
        </w:rPr>
        <w:t>first</w:t>
      </w:r>
      <w:r w:rsidRPr="00E37641">
        <w:t>, which then allows you to properly enjoy the things of this life because you recognize where they come from – the hand of God</w:t>
      </w:r>
      <w:r w:rsidR="004B35F8">
        <w:t>.</w:t>
      </w:r>
      <w:r w:rsidRPr="00E37641">
        <w:t xml:space="preserve"> [v.24b]</w:t>
      </w:r>
    </w:p>
    <w:p w14:paraId="097EB58E" w14:textId="77777777" w:rsidR="00E37641" w:rsidRPr="00E37641" w:rsidRDefault="00E37641" w:rsidP="00240F31">
      <w:pPr>
        <w:pStyle w:val="RodsNormal"/>
      </w:pPr>
      <w:bookmarkStart w:id="0" w:name="_GoBack"/>
      <w:bookmarkEnd w:id="0"/>
    </w:p>
    <w:sectPr w:rsidR="00E37641" w:rsidRPr="00E37641" w:rsidSect="0026322F">
      <w:headerReference w:type="default" r:id="rId7"/>
      <w:headerReference w:type="first" r:id="rId8"/>
      <w:pgSz w:w="12240" w:h="15840"/>
      <w:pgMar w:top="864" w:right="864" w:bottom="864" w:left="864"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FA81D" w14:textId="77777777" w:rsidR="008341A3" w:rsidRDefault="008341A3" w:rsidP="004C1C8F">
      <w:r>
        <w:separator/>
      </w:r>
    </w:p>
  </w:endnote>
  <w:endnote w:type="continuationSeparator" w:id="0">
    <w:p w14:paraId="4AEF67B6" w14:textId="77777777" w:rsidR="008341A3" w:rsidRDefault="008341A3" w:rsidP="004C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DCB32" w14:textId="77777777" w:rsidR="008341A3" w:rsidRDefault="008341A3" w:rsidP="004C1C8F">
      <w:r>
        <w:separator/>
      </w:r>
    </w:p>
  </w:footnote>
  <w:footnote w:type="continuationSeparator" w:id="0">
    <w:p w14:paraId="31F4C944" w14:textId="77777777" w:rsidR="008341A3" w:rsidRDefault="008341A3" w:rsidP="004C1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49EB" w14:textId="55544577" w:rsidR="00E33D6C" w:rsidRPr="00194D90" w:rsidRDefault="00240F31" w:rsidP="009B3026">
    <w:pPr>
      <w:pStyle w:val="Header"/>
      <w:pBdr>
        <w:bottom w:val="single" w:sz="4" w:space="1" w:color="D9D9D9"/>
      </w:pBdr>
      <w:jc w:val="right"/>
      <w:rPr>
        <w:rFonts w:ascii="Calibri" w:hAnsi="Calibri" w:cs="Calibri"/>
        <w:b/>
        <w:bCs/>
        <w:sz w:val="18"/>
      </w:rPr>
    </w:pPr>
    <w:r>
      <w:rPr>
        <w:rFonts w:ascii="Calibri" w:hAnsi="Calibri" w:cs="Calibri"/>
        <w:i/>
        <w:spacing w:val="60"/>
        <w:sz w:val="18"/>
      </w:rPr>
      <w:t>Ecclesiastes</w:t>
    </w:r>
    <w:r w:rsidR="00194D90" w:rsidRPr="00194D90">
      <w:rPr>
        <w:rFonts w:ascii="Calibri" w:hAnsi="Calibri" w:cs="Calibri"/>
        <w:i/>
        <w:spacing w:val="60"/>
        <w:sz w:val="18"/>
      </w:rPr>
      <w:t xml:space="preserve"> </w:t>
    </w:r>
    <w:r>
      <w:rPr>
        <w:rFonts w:ascii="Calibri" w:hAnsi="Calibri" w:cs="Calibri"/>
        <w:i/>
        <w:spacing w:val="60"/>
        <w:sz w:val="18"/>
      </w:rPr>
      <w:t>2</w:t>
    </w:r>
    <w:r w:rsidR="009412F9">
      <w:rPr>
        <w:rFonts w:ascii="Calibri" w:hAnsi="Calibri" w:cs="Calibri"/>
        <w:i/>
        <w:spacing w:val="60"/>
        <w:sz w:val="18"/>
      </w:rPr>
      <w:t>:</w:t>
    </w:r>
    <w:r w:rsidR="008473FC">
      <w:rPr>
        <w:rFonts w:ascii="Calibri" w:hAnsi="Calibri" w:cs="Calibri"/>
        <w:i/>
        <w:spacing w:val="60"/>
        <w:sz w:val="18"/>
      </w:rPr>
      <w:t>1</w:t>
    </w:r>
    <w:r>
      <w:rPr>
        <w:rFonts w:ascii="Calibri" w:hAnsi="Calibri" w:cs="Calibri"/>
        <w:i/>
        <w:spacing w:val="60"/>
        <w:sz w:val="18"/>
      </w:rPr>
      <w:t>2-26</w:t>
    </w:r>
    <w:r w:rsidR="00E33D6C" w:rsidRPr="00194D90">
      <w:rPr>
        <w:rFonts w:ascii="Calibri" w:hAnsi="Calibri" w:cs="Calibri"/>
        <w:i/>
        <w:spacing w:val="60"/>
        <w:sz w:val="18"/>
      </w:rPr>
      <w:t xml:space="preserve">   </w:t>
    </w:r>
    <w:r w:rsidR="00E33D6C" w:rsidRPr="00194D90">
      <w:rPr>
        <w:rFonts w:ascii="Calibri" w:hAnsi="Calibri" w:cs="Calibri"/>
        <w:spacing w:val="60"/>
        <w:sz w:val="18"/>
      </w:rPr>
      <w:t xml:space="preserve">| </w:t>
    </w:r>
    <w:r w:rsidR="00E33D6C" w:rsidRPr="00194D90">
      <w:rPr>
        <w:rFonts w:ascii="Calibri" w:hAnsi="Calibri" w:cs="Calibri"/>
        <w:i/>
        <w:spacing w:val="60"/>
        <w:sz w:val="18"/>
      </w:rPr>
      <w:t xml:space="preserve">  </w:t>
    </w:r>
    <w:r>
      <w:rPr>
        <w:rFonts w:ascii="Calibri" w:hAnsi="Calibri" w:cs="Calibri"/>
        <w:i/>
        <w:spacing w:val="60"/>
        <w:sz w:val="18"/>
      </w:rPr>
      <w:t>Wisdom &amp; Work</w:t>
    </w:r>
    <w:r w:rsidR="00E33D6C" w:rsidRPr="00194D90">
      <w:rPr>
        <w:rFonts w:ascii="Calibri" w:hAnsi="Calibri" w:cs="Calibri"/>
        <w:i/>
        <w:spacing w:val="60"/>
        <w:sz w:val="18"/>
      </w:rPr>
      <w:t xml:space="preserve">   </w:t>
    </w:r>
    <w:r w:rsidR="00E33D6C" w:rsidRPr="00194D90">
      <w:rPr>
        <w:rFonts w:ascii="Calibri" w:hAnsi="Calibri" w:cs="Calibri"/>
        <w:sz w:val="18"/>
      </w:rPr>
      <w:t xml:space="preserve">|         </w:t>
    </w:r>
    <w:r w:rsidR="00E33D6C" w:rsidRPr="00194D90">
      <w:rPr>
        <w:rFonts w:ascii="Calibri" w:hAnsi="Calibri" w:cs="Calibri"/>
        <w:sz w:val="18"/>
      </w:rPr>
      <w:fldChar w:fldCharType="begin"/>
    </w:r>
    <w:r w:rsidR="00E33D6C" w:rsidRPr="00194D90">
      <w:rPr>
        <w:rFonts w:ascii="Calibri" w:hAnsi="Calibri" w:cs="Calibri"/>
        <w:sz w:val="18"/>
      </w:rPr>
      <w:instrText xml:space="preserve"> PAGE   \* MERGEFORMAT </w:instrText>
    </w:r>
    <w:r w:rsidR="00E33D6C" w:rsidRPr="00194D90">
      <w:rPr>
        <w:rFonts w:ascii="Calibri" w:hAnsi="Calibri" w:cs="Calibri"/>
        <w:sz w:val="18"/>
      </w:rPr>
      <w:fldChar w:fldCharType="separate"/>
    </w:r>
    <w:r w:rsidR="00FC6FAD" w:rsidRPr="00FC6FAD">
      <w:rPr>
        <w:rFonts w:ascii="Calibri" w:hAnsi="Calibri" w:cs="Calibri"/>
        <w:bCs/>
        <w:noProof/>
        <w:sz w:val="18"/>
      </w:rPr>
      <w:t>2</w:t>
    </w:r>
    <w:r w:rsidR="00E33D6C" w:rsidRPr="00194D90">
      <w:rPr>
        <w:rFonts w:ascii="Calibri" w:hAnsi="Calibri" w:cs="Calibri"/>
        <w:sz w:val="18"/>
      </w:rPr>
      <w:fldChar w:fldCharType="end"/>
    </w:r>
  </w:p>
  <w:p w14:paraId="3F90607D" w14:textId="77777777" w:rsidR="00E33D6C" w:rsidRPr="00194D90" w:rsidRDefault="00E33D6C" w:rsidP="009B3026">
    <w:pPr>
      <w:pStyle w:val="Header"/>
      <w:jc w:val="right"/>
      <w:rPr>
        <w:rFonts w:ascii="Calibri" w:hAnsi="Calibri" w:cs="Calibri"/>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C7AB" w14:textId="77777777" w:rsidR="00E33D6C" w:rsidRPr="00625D69" w:rsidRDefault="00E33D6C" w:rsidP="0026322F">
    <w:pPr>
      <w:pStyle w:val="Header"/>
      <w:jc w:val="right"/>
      <w:rPr>
        <w:rFonts w:ascii="Calibri" w:hAnsi="Calibri" w:cs="Calibri"/>
        <w:color w:val="404040"/>
        <w:sz w:val="18"/>
        <w:szCs w:val="18"/>
      </w:rPr>
    </w:pPr>
    <w:r w:rsidRPr="00625D69">
      <w:rPr>
        <w:rFonts w:ascii="Calibri" w:hAnsi="Calibri" w:cs="Calibri"/>
        <w:color w:val="404040"/>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2AB6"/>
    <w:multiLevelType w:val="hybridMultilevel"/>
    <w:tmpl w:val="721ACA92"/>
    <w:lvl w:ilvl="0" w:tplc="AFE0B77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C0A86"/>
    <w:multiLevelType w:val="hybridMultilevel"/>
    <w:tmpl w:val="DA86BEA0"/>
    <w:lvl w:ilvl="0" w:tplc="BC36015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14A6F"/>
    <w:multiLevelType w:val="hybridMultilevel"/>
    <w:tmpl w:val="ABB81F04"/>
    <w:lvl w:ilvl="0" w:tplc="20248A78">
      <w:start w:val="2"/>
      <w:numFmt w:val="bullet"/>
      <w:lvlText w:val="-"/>
      <w:lvlJc w:val="left"/>
      <w:pPr>
        <w:tabs>
          <w:tab w:val="num" w:pos="720"/>
        </w:tabs>
        <w:ind w:left="720" w:hanging="360"/>
      </w:pPr>
      <w:rPr>
        <w:rFonts w:ascii="Calibri" w:eastAsia="Times New Roman" w:hAnsi="Calibri" w:cs="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B0A01"/>
    <w:multiLevelType w:val="hybridMultilevel"/>
    <w:tmpl w:val="7BE8F80A"/>
    <w:lvl w:ilvl="0" w:tplc="76D431D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23FC"/>
    <w:multiLevelType w:val="hybridMultilevel"/>
    <w:tmpl w:val="4F4A3D1C"/>
    <w:lvl w:ilvl="0" w:tplc="C0088D0A">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A3CEF"/>
    <w:multiLevelType w:val="hybridMultilevel"/>
    <w:tmpl w:val="A2680994"/>
    <w:lvl w:ilvl="0" w:tplc="B4E6525A">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37627ED"/>
    <w:multiLevelType w:val="hybridMultilevel"/>
    <w:tmpl w:val="B9C0AB0C"/>
    <w:lvl w:ilvl="0" w:tplc="6ECE633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958C5"/>
    <w:multiLevelType w:val="hybridMultilevel"/>
    <w:tmpl w:val="F98CFE70"/>
    <w:lvl w:ilvl="0" w:tplc="04090001">
      <w:start w:val="8"/>
      <w:numFmt w:val="bullet"/>
      <w:lvlText w:val=""/>
      <w:lvlJc w:val="left"/>
      <w:pPr>
        <w:ind w:left="4680" w:hanging="360"/>
      </w:pPr>
      <w:rPr>
        <w:rFonts w:ascii="Symbol" w:eastAsia="Times New Roman" w:hAnsi="Symbol"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0962019"/>
    <w:multiLevelType w:val="hybridMultilevel"/>
    <w:tmpl w:val="BE96290C"/>
    <w:lvl w:ilvl="0" w:tplc="E836DDA0">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D0008"/>
    <w:multiLevelType w:val="hybridMultilevel"/>
    <w:tmpl w:val="BD18F040"/>
    <w:lvl w:ilvl="0" w:tplc="7B0E5F20">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A65D4"/>
    <w:multiLevelType w:val="hybridMultilevel"/>
    <w:tmpl w:val="908CF786"/>
    <w:lvl w:ilvl="0" w:tplc="610A396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7C630B"/>
    <w:multiLevelType w:val="hybridMultilevel"/>
    <w:tmpl w:val="CD26E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C4482"/>
    <w:multiLevelType w:val="hybridMultilevel"/>
    <w:tmpl w:val="561CCA8E"/>
    <w:lvl w:ilvl="0" w:tplc="F11C4848">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D25CB"/>
    <w:multiLevelType w:val="hybridMultilevel"/>
    <w:tmpl w:val="20966AF8"/>
    <w:lvl w:ilvl="0" w:tplc="835A8DCA">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F4991"/>
    <w:multiLevelType w:val="hybridMultilevel"/>
    <w:tmpl w:val="A748269E"/>
    <w:lvl w:ilvl="0" w:tplc="EBBAF8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7F"/>
    <w:multiLevelType w:val="hybridMultilevel"/>
    <w:tmpl w:val="2B888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608C6"/>
    <w:multiLevelType w:val="hybridMultilevel"/>
    <w:tmpl w:val="B8E26478"/>
    <w:lvl w:ilvl="0" w:tplc="CECC124E">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A7F78C1"/>
    <w:multiLevelType w:val="hybridMultilevel"/>
    <w:tmpl w:val="84A4FC0C"/>
    <w:lvl w:ilvl="0" w:tplc="26329E1E">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8054A"/>
    <w:multiLevelType w:val="hybridMultilevel"/>
    <w:tmpl w:val="5CD00138"/>
    <w:lvl w:ilvl="0" w:tplc="4E9AD2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F32FA"/>
    <w:multiLevelType w:val="hybridMultilevel"/>
    <w:tmpl w:val="21CE2A38"/>
    <w:lvl w:ilvl="0" w:tplc="77101A3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06E65"/>
    <w:multiLevelType w:val="hybridMultilevel"/>
    <w:tmpl w:val="CAF80EAC"/>
    <w:lvl w:ilvl="0" w:tplc="D6C84EB4">
      <w:numFmt w:val="bullet"/>
      <w:lvlText w:val=""/>
      <w:lvlJc w:val="left"/>
      <w:pPr>
        <w:ind w:left="1080" w:hanging="360"/>
      </w:pPr>
      <w:rPr>
        <w:rFonts w:ascii="Symbol" w:eastAsia="Times New Roman"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79256E"/>
    <w:multiLevelType w:val="hybridMultilevel"/>
    <w:tmpl w:val="3092AB12"/>
    <w:lvl w:ilvl="0" w:tplc="C9A8B108">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9"/>
  </w:num>
  <w:num w:numId="3">
    <w:abstractNumId w:val="15"/>
  </w:num>
  <w:num w:numId="4">
    <w:abstractNumId w:val="7"/>
  </w:num>
  <w:num w:numId="5">
    <w:abstractNumId w:val="0"/>
  </w:num>
  <w:num w:numId="6">
    <w:abstractNumId w:val="1"/>
  </w:num>
  <w:num w:numId="7">
    <w:abstractNumId w:val="8"/>
  </w:num>
  <w:num w:numId="8">
    <w:abstractNumId w:val="20"/>
  </w:num>
  <w:num w:numId="9">
    <w:abstractNumId w:val="4"/>
  </w:num>
  <w:num w:numId="10">
    <w:abstractNumId w:val="3"/>
  </w:num>
  <w:num w:numId="11">
    <w:abstractNumId w:val="12"/>
  </w:num>
  <w:num w:numId="12">
    <w:abstractNumId w:val="17"/>
  </w:num>
  <w:num w:numId="13">
    <w:abstractNumId w:val="11"/>
  </w:num>
  <w:num w:numId="14">
    <w:abstractNumId w:val="13"/>
  </w:num>
  <w:num w:numId="15">
    <w:abstractNumId w:val="21"/>
  </w:num>
  <w:num w:numId="16">
    <w:abstractNumId w:val="9"/>
  </w:num>
  <w:num w:numId="17">
    <w:abstractNumId w:val="14"/>
  </w:num>
  <w:num w:numId="18">
    <w:abstractNumId w:val="10"/>
  </w:num>
  <w:num w:numId="19">
    <w:abstractNumId w:val="16"/>
  </w:num>
  <w:num w:numId="20">
    <w:abstractNumId w:val="5"/>
  </w:num>
  <w:num w:numId="21">
    <w:abstractNumId w:val="18"/>
  </w:num>
  <w:num w:numId="2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16"/>
    <w:rsid w:val="00002391"/>
    <w:rsid w:val="000069B7"/>
    <w:rsid w:val="0001103E"/>
    <w:rsid w:val="0001174C"/>
    <w:rsid w:val="00016EA7"/>
    <w:rsid w:val="00017E55"/>
    <w:rsid w:val="000220AC"/>
    <w:rsid w:val="00022F96"/>
    <w:rsid w:val="00026ACE"/>
    <w:rsid w:val="00033FAD"/>
    <w:rsid w:val="000421A1"/>
    <w:rsid w:val="000426E4"/>
    <w:rsid w:val="00044A0A"/>
    <w:rsid w:val="000478DF"/>
    <w:rsid w:val="00050B51"/>
    <w:rsid w:val="00052619"/>
    <w:rsid w:val="00055C38"/>
    <w:rsid w:val="00057A3B"/>
    <w:rsid w:val="00060DFA"/>
    <w:rsid w:val="000706CD"/>
    <w:rsid w:val="00070A70"/>
    <w:rsid w:val="000761C3"/>
    <w:rsid w:val="00082C06"/>
    <w:rsid w:val="0008336F"/>
    <w:rsid w:val="00083DCB"/>
    <w:rsid w:val="00084AA9"/>
    <w:rsid w:val="00086903"/>
    <w:rsid w:val="00086D20"/>
    <w:rsid w:val="000870C8"/>
    <w:rsid w:val="00091908"/>
    <w:rsid w:val="00091EC9"/>
    <w:rsid w:val="0009470F"/>
    <w:rsid w:val="000A0383"/>
    <w:rsid w:val="000A2A39"/>
    <w:rsid w:val="000A36BF"/>
    <w:rsid w:val="000A4E1C"/>
    <w:rsid w:val="000A7526"/>
    <w:rsid w:val="000B7BAD"/>
    <w:rsid w:val="000C1B4E"/>
    <w:rsid w:val="000C3963"/>
    <w:rsid w:val="000C5601"/>
    <w:rsid w:val="000C6FA2"/>
    <w:rsid w:val="000C74E1"/>
    <w:rsid w:val="000C7C19"/>
    <w:rsid w:val="000D1216"/>
    <w:rsid w:val="000D303A"/>
    <w:rsid w:val="000D310C"/>
    <w:rsid w:val="000D624C"/>
    <w:rsid w:val="000D7EF1"/>
    <w:rsid w:val="000E7565"/>
    <w:rsid w:val="000F2838"/>
    <w:rsid w:val="000F6CB7"/>
    <w:rsid w:val="00103D80"/>
    <w:rsid w:val="001065AD"/>
    <w:rsid w:val="001112D7"/>
    <w:rsid w:val="001126AD"/>
    <w:rsid w:val="0012434E"/>
    <w:rsid w:val="00133F9D"/>
    <w:rsid w:val="001347E0"/>
    <w:rsid w:val="00134BB6"/>
    <w:rsid w:val="001408D0"/>
    <w:rsid w:val="00140AC4"/>
    <w:rsid w:val="0014373C"/>
    <w:rsid w:val="00147D64"/>
    <w:rsid w:val="00154B7F"/>
    <w:rsid w:val="00161170"/>
    <w:rsid w:val="00161D14"/>
    <w:rsid w:val="0017636F"/>
    <w:rsid w:val="001777BD"/>
    <w:rsid w:val="00177A16"/>
    <w:rsid w:val="00177D1A"/>
    <w:rsid w:val="00187BC4"/>
    <w:rsid w:val="001937D3"/>
    <w:rsid w:val="00194D90"/>
    <w:rsid w:val="0019736B"/>
    <w:rsid w:val="001A1A1A"/>
    <w:rsid w:val="001A75AF"/>
    <w:rsid w:val="001A76CD"/>
    <w:rsid w:val="001B2728"/>
    <w:rsid w:val="001B734B"/>
    <w:rsid w:val="001B7B43"/>
    <w:rsid w:val="001C0738"/>
    <w:rsid w:val="001C17D3"/>
    <w:rsid w:val="001C48E4"/>
    <w:rsid w:val="001C4B55"/>
    <w:rsid w:val="001C679F"/>
    <w:rsid w:val="001D02FA"/>
    <w:rsid w:val="001D222B"/>
    <w:rsid w:val="001E0F69"/>
    <w:rsid w:val="001E1303"/>
    <w:rsid w:val="001E1F7A"/>
    <w:rsid w:val="001E5BF2"/>
    <w:rsid w:val="001F2A00"/>
    <w:rsid w:val="001F36CE"/>
    <w:rsid w:val="001F6B34"/>
    <w:rsid w:val="00202EEE"/>
    <w:rsid w:val="002105C6"/>
    <w:rsid w:val="002112F0"/>
    <w:rsid w:val="0021273E"/>
    <w:rsid w:val="002208D6"/>
    <w:rsid w:val="00222820"/>
    <w:rsid w:val="002264D1"/>
    <w:rsid w:val="00234B3F"/>
    <w:rsid w:val="00240F31"/>
    <w:rsid w:val="002451A0"/>
    <w:rsid w:val="00247DE1"/>
    <w:rsid w:val="0025552E"/>
    <w:rsid w:val="00256CDC"/>
    <w:rsid w:val="002602A4"/>
    <w:rsid w:val="00260C4E"/>
    <w:rsid w:val="00262946"/>
    <w:rsid w:val="0026322F"/>
    <w:rsid w:val="00266EE7"/>
    <w:rsid w:val="002676CE"/>
    <w:rsid w:val="00274960"/>
    <w:rsid w:val="002749F4"/>
    <w:rsid w:val="00277163"/>
    <w:rsid w:val="0028458E"/>
    <w:rsid w:val="00284E1C"/>
    <w:rsid w:val="00293BA7"/>
    <w:rsid w:val="002951B7"/>
    <w:rsid w:val="00296E45"/>
    <w:rsid w:val="002977DD"/>
    <w:rsid w:val="002A009B"/>
    <w:rsid w:val="002B14A6"/>
    <w:rsid w:val="002B678D"/>
    <w:rsid w:val="002C2913"/>
    <w:rsid w:val="002C4D06"/>
    <w:rsid w:val="002C7389"/>
    <w:rsid w:val="002D5A9B"/>
    <w:rsid w:val="002D5EEB"/>
    <w:rsid w:val="002E076B"/>
    <w:rsid w:val="002E40B1"/>
    <w:rsid w:val="002F0497"/>
    <w:rsid w:val="002F1B52"/>
    <w:rsid w:val="002F3977"/>
    <w:rsid w:val="003018FA"/>
    <w:rsid w:val="00306F0C"/>
    <w:rsid w:val="00307A52"/>
    <w:rsid w:val="00310B3B"/>
    <w:rsid w:val="00324146"/>
    <w:rsid w:val="00325750"/>
    <w:rsid w:val="003329DE"/>
    <w:rsid w:val="00332F9B"/>
    <w:rsid w:val="00343F95"/>
    <w:rsid w:val="00350925"/>
    <w:rsid w:val="00355051"/>
    <w:rsid w:val="00357512"/>
    <w:rsid w:val="00357575"/>
    <w:rsid w:val="003609DB"/>
    <w:rsid w:val="00362F6F"/>
    <w:rsid w:val="00364C08"/>
    <w:rsid w:val="00367F30"/>
    <w:rsid w:val="00376E59"/>
    <w:rsid w:val="00377DC5"/>
    <w:rsid w:val="00391460"/>
    <w:rsid w:val="00394742"/>
    <w:rsid w:val="00396503"/>
    <w:rsid w:val="003971E8"/>
    <w:rsid w:val="003A40BB"/>
    <w:rsid w:val="003D0E6C"/>
    <w:rsid w:val="003D1A1E"/>
    <w:rsid w:val="003D52F1"/>
    <w:rsid w:val="003E1AE6"/>
    <w:rsid w:val="003E5F93"/>
    <w:rsid w:val="003E66A0"/>
    <w:rsid w:val="003E705C"/>
    <w:rsid w:val="003F68B9"/>
    <w:rsid w:val="003F7BAB"/>
    <w:rsid w:val="00400B2C"/>
    <w:rsid w:val="004014B0"/>
    <w:rsid w:val="004065C7"/>
    <w:rsid w:val="00406DC8"/>
    <w:rsid w:val="00410C32"/>
    <w:rsid w:val="004173E5"/>
    <w:rsid w:val="00420748"/>
    <w:rsid w:val="00422005"/>
    <w:rsid w:val="00423442"/>
    <w:rsid w:val="004252AB"/>
    <w:rsid w:val="00432D7A"/>
    <w:rsid w:val="004361B5"/>
    <w:rsid w:val="004405B8"/>
    <w:rsid w:val="00441C38"/>
    <w:rsid w:val="00444EC4"/>
    <w:rsid w:val="004546ED"/>
    <w:rsid w:val="004569D4"/>
    <w:rsid w:val="00456D6E"/>
    <w:rsid w:val="00456E52"/>
    <w:rsid w:val="00460345"/>
    <w:rsid w:val="004704FF"/>
    <w:rsid w:val="0047078B"/>
    <w:rsid w:val="00474B2E"/>
    <w:rsid w:val="004902B6"/>
    <w:rsid w:val="00490B72"/>
    <w:rsid w:val="0049214C"/>
    <w:rsid w:val="00494703"/>
    <w:rsid w:val="00494C87"/>
    <w:rsid w:val="004964D2"/>
    <w:rsid w:val="004A1524"/>
    <w:rsid w:val="004A1AAD"/>
    <w:rsid w:val="004A53E1"/>
    <w:rsid w:val="004A5ED1"/>
    <w:rsid w:val="004B201E"/>
    <w:rsid w:val="004B35F8"/>
    <w:rsid w:val="004B3E85"/>
    <w:rsid w:val="004C03E3"/>
    <w:rsid w:val="004C143A"/>
    <w:rsid w:val="004C1C8F"/>
    <w:rsid w:val="004C6863"/>
    <w:rsid w:val="004D0E3D"/>
    <w:rsid w:val="004D16CF"/>
    <w:rsid w:val="004D2A36"/>
    <w:rsid w:val="004D3EC3"/>
    <w:rsid w:val="004D3FE6"/>
    <w:rsid w:val="004D52B0"/>
    <w:rsid w:val="004D639C"/>
    <w:rsid w:val="004E644C"/>
    <w:rsid w:val="004F18A6"/>
    <w:rsid w:val="004F4D2B"/>
    <w:rsid w:val="004F7CB0"/>
    <w:rsid w:val="00505E7E"/>
    <w:rsid w:val="00507A35"/>
    <w:rsid w:val="00521CA3"/>
    <w:rsid w:val="0052712D"/>
    <w:rsid w:val="00527B79"/>
    <w:rsid w:val="00537F3B"/>
    <w:rsid w:val="00537FAB"/>
    <w:rsid w:val="00545488"/>
    <w:rsid w:val="005470D3"/>
    <w:rsid w:val="0055415B"/>
    <w:rsid w:val="00556284"/>
    <w:rsid w:val="0056010E"/>
    <w:rsid w:val="00562FA2"/>
    <w:rsid w:val="005662D4"/>
    <w:rsid w:val="00570680"/>
    <w:rsid w:val="00571B62"/>
    <w:rsid w:val="00572F3A"/>
    <w:rsid w:val="0058176D"/>
    <w:rsid w:val="00581F11"/>
    <w:rsid w:val="005842C0"/>
    <w:rsid w:val="00584AF8"/>
    <w:rsid w:val="00585385"/>
    <w:rsid w:val="00585E67"/>
    <w:rsid w:val="00585F4D"/>
    <w:rsid w:val="00590F57"/>
    <w:rsid w:val="00595564"/>
    <w:rsid w:val="00596173"/>
    <w:rsid w:val="005A337C"/>
    <w:rsid w:val="005B08DC"/>
    <w:rsid w:val="005B33C8"/>
    <w:rsid w:val="005C065F"/>
    <w:rsid w:val="005C399E"/>
    <w:rsid w:val="005C792A"/>
    <w:rsid w:val="005D5F18"/>
    <w:rsid w:val="005E3A80"/>
    <w:rsid w:val="005F31BF"/>
    <w:rsid w:val="005F5B74"/>
    <w:rsid w:val="005F5EE3"/>
    <w:rsid w:val="005F5F5A"/>
    <w:rsid w:val="005F73FB"/>
    <w:rsid w:val="006015DB"/>
    <w:rsid w:val="00601FDA"/>
    <w:rsid w:val="006056B1"/>
    <w:rsid w:val="006114C2"/>
    <w:rsid w:val="00613E10"/>
    <w:rsid w:val="00615F01"/>
    <w:rsid w:val="00617FCE"/>
    <w:rsid w:val="00621CA1"/>
    <w:rsid w:val="00625D69"/>
    <w:rsid w:val="00631CF4"/>
    <w:rsid w:val="00637B36"/>
    <w:rsid w:val="0064408A"/>
    <w:rsid w:val="00644392"/>
    <w:rsid w:val="00647A2F"/>
    <w:rsid w:val="00650913"/>
    <w:rsid w:val="00653E0D"/>
    <w:rsid w:val="00666308"/>
    <w:rsid w:val="0067368C"/>
    <w:rsid w:val="00674570"/>
    <w:rsid w:val="006805AD"/>
    <w:rsid w:val="00681644"/>
    <w:rsid w:val="00681D5F"/>
    <w:rsid w:val="00683156"/>
    <w:rsid w:val="00684E77"/>
    <w:rsid w:val="00696941"/>
    <w:rsid w:val="006976B6"/>
    <w:rsid w:val="006A10C9"/>
    <w:rsid w:val="006A26B5"/>
    <w:rsid w:val="006A3210"/>
    <w:rsid w:val="006A7D17"/>
    <w:rsid w:val="006B2C4F"/>
    <w:rsid w:val="006B59AF"/>
    <w:rsid w:val="006B6334"/>
    <w:rsid w:val="006C25CB"/>
    <w:rsid w:val="006C2A9E"/>
    <w:rsid w:val="006C6804"/>
    <w:rsid w:val="006D0B37"/>
    <w:rsid w:val="006D5D87"/>
    <w:rsid w:val="006D729F"/>
    <w:rsid w:val="006E1335"/>
    <w:rsid w:val="006E168B"/>
    <w:rsid w:val="006F00A1"/>
    <w:rsid w:val="006F2A7B"/>
    <w:rsid w:val="006F33A6"/>
    <w:rsid w:val="006F3B60"/>
    <w:rsid w:val="006F752E"/>
    <w:rsid w:val="007013EF"/>
    <w:rsid w:val="00707523"/>
    <w:rsid w:val="0071048D"/>
    <w:rsid w:val="00711779"/>
    <w:rsid w:val="0072079C"/>
    <w:rsid w:val="007208B4"/>
    <w:rsid w:val="007336F6"/>
    <w:rsid w:val="00734406"/>
    <w:rsid w:val="00735058"/>
    <w:rsid w:val="00735572"/>
    <w:rsid w:val="00737216"/>
    <w:rsid w:val="007479CC"/>
    <w:rsid w:val="00752446"/>
    <w:rsid w:val="00754F88"/>
    <w:rsid w:val="00760974"/>
    <w:rsid w:val="00762A3C"/>
    <w:rsid w:val="00762C5D"/>
    <w:rsid w:val="00763EC9"/>
    <w:rsid w:val="00764E4C"/>
    <w:rsid w:val="007712D5"/>
    <w:rsid w:val="00775002"/>
    <w:rsid w:val="00776983"/>
    <w:rsid w:val="00781855"/>
    <w:rsid w:val="00782623"/>
    <w:rsid w:val="007829B4"/>
    <w:rsid w:val="007A07D5"/>
    <w:rsid w:val="007A4535"/>
    <w:rsid w:val="007A5927"/>
    <w:rsid w:val="007A5C7A"/>
    <w:rsid w:val="007A782D"/>
    <w:rsid w:val="007A79AE"/>
    <w:rsid w:val="007A7A09"/>
    <w:rsid w:val="007B2F78"/>
    <w:rsid w:val="007B4D12"/>
    <w:rsid w:val="007B75CD"/>
    <w:rsid w:val="007B7837"/>
    <w:rsid w:val="007C57F4"/>
    <w:rsid w:val="007C708B"/>
    <w:rsid w:val="007D504C"/>
    <w:rsid w:val="007D6F37"/>
    <w:rsid w:val="007E03BC"/>
    <w:rsid w:val="007E484D"/>
    <w:rsid w:val="007E776C"/>
    <w:rsid w:val="007F020E"/>
    <w:rsid w:val="007F2FCD"/>
    <w:rsid w:val="008004FF"/>
    <w:rsid w:val="008012F2"/>
    <w:rsid w:val="0080285E"/>
    <w:rsid w:val="00803396"/>
    <w:rsid w:val="00803FE0"/>
    <w:rsid w:val="00804187"/>
    <w:rsid w:val="00806C19"/>
    <w:rsid w:val="008233D9"/>
    <w:rsid w:val="00824569"/>
    <w:rsid w:val="00825860"/>
    <w:rsid w:val="00826C11"/>
    <w:rsid w:val="008341A3"/>
    <w:rsid w:val="00835550"/>
    <w:rsid w:val="0083642A"/>
    <w:rsid w:val="008365AA"/>
    <w:rsid w:val="00836FA8"/>
    <w:rsid w:val="00840372"/>
    <w:rsid w:val="0084639C"/>
    <w:rsid w:val="008473FC"/>
    <w:rsid w:val="00850C88"/>
    <w:rsid w:val="00852214"/>
    <w:rsid w:val="00857713"/>
    <w:rsid w:val="008603A2"/>
    <w:rsid w:val="008607B0"/>
    <w:rsid w:val="00861D80"/>
    <w:rsid w:val="00873258"/>
    <w:rsid w:val="00874B96"/>
    <w:rsid w:val="008777A5"/>
    <w:rsid w:val="0088405E"/>
    <w:rsid w:val="008877FC"/>
    <w:rsid w:val="008878C5"/>
    <w:rsid w:val="008930C1"/>
    <w:rsid w:val="00894AFF"/>
    <w:rsid w:val="00895964"/>
    <w:rsid w:val="00897611"/>
    <w:rsid w:val="00897B88"/>
    <w:rsid w:val="008A0F6D"/>
    <w:rsid w:val="008A626C"/>
    <w:rsid w:val="008B0C3E"/>
    <w:rsid w:val="008B10A8"/>
    <w:rsid w:val="008B2ABC"/>
    <w:rsid w:val="008B325B"/>
    <w:rsid w:val="008B6274"/>
    <w:rsid w:val="008C1BAF"/>
    <w:rsid w:val="008C1FD2"/>
    <w:rsid w:val="008C3639"/>
    <w:rsid w:val="008D38AC"/>
    <w:rsid w:val="008D4523"/>
    <w:rsid w:val="008E5FB8"/>
    <w:rsid w:val="008F235F"/>
    <w:rsid w:val="008F3C0D"/>
    <w:rsid w:val="008F75F8"/>
    <w:rsid w:val="008F7AA6"/>
    <w:rsid w:val="0090032A"/>
    <w:rsid w:val="009005BD"/>
    <w:rsid w:val="00902829"/>
    <w:rsid w:val="00902CDA"/>
    <w:rsid w:val="00904338"/>
    <w:rsid w:val="009046B3"/>
    <w:rsid w:val="00905603"/>
    <w:rsid w:val="00914849"/>
    <w:rsid w:val="00915311"/>
    <w:rsid w:val="00915A48"/>
    <w:rsid w:val="0092018A"/>
    <w:rsid w:val="00920744"/>
    <w:rsid w:val="00937624"/>
    <w:rsid w:val="009412F9"/>
    <w:rsid w:val="00942456"/>
    <w:rsid w:val="009456AF"/>
    <w:rsid w:val="0094785D"/>
    <w:rsid w:val="009501A7"/>
    <w:rsid w:val="00950936"/>
    <w:rsid w:val="0095642F"/>
    <w:rsid w:val="00972F5F"/>
    <w:rsid w:val="00973992"/>
    <w:rsid w:val="00973C34"/>
    <w:rsid w:val="00980183"/>
    <w:rsid w:val="009817CB"/>
    <w:rsid w:val="00984614"/>
    <w:rsid w:val="009926E5"/>
    <w:rsid w:val="009A3E6E"/>
    <w:rsid w:val="009B3026"/>
    <w:rsid w:val="009B6242"/>
    <w:rsid w:val="009B6291"/>
    <w:rsid w:val="009B6CBB"/>
    <w:rsid w:val="009C05A1"/>
    <w:rsid w:val="009C2CB1"/>
    <w:rsid w:val="009C2E42"/>
    <w:rsid w:val="009C5D16"/>
    <w:rsid w:val="009C61A1"/>
    <w:rsid w:val="009D5202"/>
    <w:rsid w:val="009E2D36"/>
    <w:rsid w:val="009E30B8"/>
    <w:rsid w:val="009E4773"/>
    <w:rsid w:val="009E535A"/>
    <w:rsid w:val="009E71A4"/>
    <w:rsid w:val="009E74A3"/>
    <w:rsid w:val="009E7D5B"/>
    <w:rsid w:val="009F0587"/>
    <w:rsid w:val="009F1367"/>
    <w:rsid w:val="00A03AB4"/>
    <w:rsid w:val="00A0658D"/>
    <w:rsid w:val="00A06A87"/>
    <w:rsid w:val="00A077AF"/>
    <w:rsid w:val="00A10893"/>
    <w:rsid w:val="00A115C2"/>
    <w:rsid w:val="00A14CFD"/>
    <w:rsid w:val="00A20B4A"/>
    <w:rsid w:val="00A21CF5"/>
    <w:rsid w:val="00A22AC6"/>
    <w:rsid w:val="00A25819"/>
    <w:rsid w:val="00A33D80"/>
    <w:rsid w:val="00A3470A"/>
    <w:rsid w:val="00A371BE"/>
    <w:rsid w:val="00A41B07"/>
    <w:rsid w:val="00A50C24"/>
    <w:rsid w:val="00A50FFD"/>
    <w:rsid w:val="00A550EA"/>
    <w:rsid w:val="00A56E31"/>
    <w:rsid w:val="00A57077"/>
    <w:rsid w:val="00A65D28"/>
    <w:rsid w:val="00A66FCF"/>
    <w:rsid w:val="00A7165F"/>
    <w:rsid w:val="00A86005"/>
    <w:rsid w:val="00A927A2"/>
    <w:rsid w:val="00A93DD2"/>
    <w:rsid w:val="00A95A1B"/>
    <w:rsid w:val="00A95A9D"/>
    <w:rsid w:val="00A96FA8"/>
    <w:rsid w:val="00A97452"/>
    <w:rsid w:val="00AA48C9"/>
    <w:rsid w:val="00AA5468"/>
    <w:rsid w:val="00AB3089"/>
    <w:rsid w:val="00AB60AC"/>
    <w:rsid w:val="00AC250B"/>
    <w:rsid w:val="00AD1784"/>
    <w:rsid w:val="00AD56A4"/>
    <w:rsid w:val="00AD63F7"/>
    <w:rsid w:val="00AE65F7"/>
    <w:rsid w:val="00AE69F1"/>
    <w:rsid w:val="00AF32BE"/>
    <w:rsid w:val="00AF40A9"/>
    <w:rsid w:val="00AF4A29"/>
    <w:rsid w:val="00AF4F5F"/>
    <w:rsid w:val="00B031C6"/>
    <w:rsid w:val="00B03D6F"/>
    <w:rsid w:val="00B03FD1"/>
    <w:rsid w:val="00B04E00"/>
    <w:rsid w:val="00B0512B"/>
    <w:rsid w:val="00B05DC1"/>
    <w:rsid w:val="00B22AE8"/>
    <w:rsid w:val="00B23696"/>
    <w:rsid w:val="00B2407B"/>
    <w:rsid w:val="00B34C83"/>
    <w:rsid w:val="00B43A2C"/>
    <w:rsid w:val="00B4774F"/>
    <w:rsid w:val="00B47BFA"/>
    <w:rsid w:val="00B51B40"/>
    <w:rsid w:val="00B52F6B"/>
    <w:rsid w:val="00B54FBD"/>
    <w:rsid w:val="00B619FC"/>
    <w:rsid w:val="00B763E6"/>
    <w:rsid w:val="00B76ADF"/>
    <w:rsid w:val="00B80427"/>
    <w:rsid w:val="00B819C2"/>
    <w:rsid w:val="00B85242"/>
    <w:rsid w:val="00B87928"/>
    <w:rsid w:val="00B91A3F"/>
    <w:rsid w:val="00B95959"/>
    <w:rsid w:val="00BA0A26"/>
    <w:rsid w:val="00BA3070"/>
    <w:rsid w:val="00BA7DD3"/>
    <w:rsid w:val="00BB011D"/>
    <w:rsid w:val="00BC4611"/>
    <w:rsid w:val="00BC55B4"/>
    <w:rsid w:val="00BC667D"/>
    <w:rsid w:val="00BC6DD2"/>
    <w:rsid w:val="00BD7999"/>
    <w:rsid w:val="00BF3DAF"/>
    <w:rsid w:val="00BF3F44"/>
    <w:rsid w:val="00C124DA"/>
    <w:rsid w:val="00C12D70"/>
    <w:rsid w:val="00C15A4F"/>
    <w:rsid w:val="00C15A5E"/>
    <w:rsid w:val="00C226A1"/>
    <w:rsid w:val="00C3240C"/>
    <w:rsid w:val="00C35477"/>
    <w:rsid w:val="00C358A6"/>
    <w:rsid w:val="00C368D3"/>
    <w:rsid w:val="00C476EA"/>
    <w:rsid w:val="00C53AE9"/>
    <w:rsid w:val="00C56CA3"/>
    <w:rsid w:val="00C66953"/>
    <w:rsid w:val="00C66B88"/>
    <w:rsid w:val="00C67B03"/>
    <w:rsid w:val="00C71053"/>
    <w:rsid w:val="00C71DFD"/>
    <w:rsid w:val="00C7476E"/>
    <w:rsid w:val="00C749AE"/>
    <w:rsid w:val="00C75390"/>
    <w:rsid w:val="00C84BFE"/>
    <w:rsid w:val="00C86CCF"/>
    <w:rsid w:val="00C917E8"/>
    <w:rsid w:val="00C91C7C"/>
    <w:rsid w:val="00C92068"/>
    <w:rsid w:val="00CA0073"/>
    <w:rsid w:val="00CA28CB"/>
    <w:rsid w:val="00CB68C4"/>
    <w:rsid w:val="00CC3405"/>
    <w:rsid w:val="00CC53D4"/>
    <w:rsid w:val="00CC5582"/>
    <w:rsid w:val="00CD0E34"/>
    <w:rsid w:val="00CD7B92"/>
    <w:rsid w:val="00CE10E1"/>
    <w:rsid w:val="00CE2D5B"/>
    <w:rsid w:val="00CE49CE"/>
    <w:rsid w:val="00CE4AA3"/>
    <w:rsid w:val="00CF199E"/>
    <w:rsid w:val="00CF2D74"/>
    <w:rsid w:val="00CF63F4"/>
    <w:rsid w:val="00CF7EE3"/>
    <w:rsid w:val="00D01A92"/>
    <w:rsid w:val="00D0294B"/>
    <w:rsid w:val="00D02D3E"/>
    <w:rsid w:val="00D07C12"/>
    <w:rsid w:val="00D10B38"/>
    <w:rsid w:val="00D11E28"/>
    <w:rsid w:val="00D1672A"/>
    <w:rsid w:val="00D16A14"/>
    <w:rsid w:val="00D22F11"/>
    <w:rsid w:val="00D23111"/>
    <w:rsid w:val="00D34102"/>
    <w:rsid w:val="00D34DDF"/>
    <w:rsid w:val="00D36E62"/>
    <w:rsid w:val="00D41341"/>
    <w:rsid w:val="00D42184"/>
    <w:rsid w:val="00D42302"/>
    <w:rsid w:val="00D42E4D"/>
    <w:rsid w:val="00D4306E"/>
    <w:rsid w:val="00D456A6"/>
    <w:rsid w:val="00D62023"/>
    <w:rsid w:val="00D74562"/>
    <w:rsid w:val="00D77ADC"/>
    <w:rsid w:val="00D83965"/>
    <w:rsid w:val="00D91440"/>
    <w:rsid w:val="00DA0995"/>
    <w:rsid w:val="00DA1F36"/>
    <w:rsid w:val="00DA20FE"/>
    <w:rsid w:val="00DA4DCE"/>
    <w:rsid w:val="00DB0C0A"/>
    <w:rsid w:val="00DB12DA"/>
    <w:rsid w:val="00DB6059"/>
    <w:rsid w:val="00DB73B4"/>
    <w:rsid w:val="00DB791A"/>
    <w:rsid w:val="00DC1832"/>
    <w:rsid w:val="00DC28A3"/>
    <w:rsid w:val="00DD2D50"/>
    <w:rsid w:val="00DD3048"/>
    <w:rsid w:val="00DE27B1"/>
    <w:rsid w:val="00DE527F"/>
    <w:rsid w:val="00DE61A7"/>
    <w:rsid w:val="00DF3B48"/>
    <w:rsid w:val="00DF5EAB"/>
    <w:rsid w:val="00E00DF1"/>
    <w:rsid w:val="00E06C0A"/>
    <w:rsid w:val="00E078BE"/>
    <w:rsid w:val="00E108F4"/>
    <w:rsid w:val="00E12AAF"/>
    <w:rsid w:val="00E14B15"/>
    <w:rsid w:val="00E262E4"/>
    <w:rsid w:val="00E269A1"/>
    <w:rsid w:val="00E33D6C"/>
    <w:rsid w:val="00E35CE3"/>
    <w:rsid w:val="00E36D7E"/>
    <w:rsid w:val="00E37641"/>
    <w:rsid w:val="00E43D90"/>
    <w:rsid w:val="00E452A0"/>
    <w:rsid w:val="00E47652"/>
    <w:rsid w:val="00E50B33"/>
    <w:rsid w:val="00E50CE2"/>
    <w:rsid w:val="00E60276"/>
    <w:rsid w:val="00E647EC"/>
    <w:rsid w:val="00E660F0"/>
    <w:rsid w:val="00E80718"/>
    <w:rsid w:val="00E820EE"/>
    <w:rsid w:val="00E82264"/>
    <w:rsid w:val="00E8440E"/>
    <w:rsid w:val="00E90DB5"/>
    <w:rsid w:val="00E91FC9"/>
    <w:rsid w:val="00E959D9"/>
    <w:rsid w:val="00EA1C81"/>
    <w:rsid w:val="00EB1691"/>
    <w:rsid w:val="00EB4590"/>
    <w:rsid w:val="00ED05A7"/>
    <w:rsid w:val="00ED09ED"/>
    <w:rsid w:val="00ED67B4"/>
    <w:rsid w:val="00EE2167"/>
    <w:rsid w:val="00EE2F6E"/>
    <w:rsid w:val="00EE7DC0"/>
    <w:rsid w:val="00EF113B"/>
    <w:rsid w:val="00EF43A2"/>
    <w:rsid w:val="00EF4E64"/>
    <w:rsid w:val="00EF611D"/>
    <w:rsid w:val="00EF7D46"/>
    <w:rsid w:val="00F005C3"/>
    <w:rsid w:val="00F05B89"/>
    <w:rsid w:val="00F0683D"/>
    <w:rsid w:val="00F17455"/>
    <w:rsid w:val="00F17970"/>
    <w:rsid w:val="00F20706"/>
    <w:rsid w:val="00F21DD1"/>
    <w:rsid w:val="00F22D57"/>
    <w:rsid w:val="00F3117B"/>
    <w:rsid w:val="00F312FE"/>
    <w:rsid w:val="00F41C5C"/>
    <w:rsid w:val="00F4752F"/>
    <w:rsid w:val="00F51159"/>
    <w:rsid w:val="00F62F4F"/>
    <w:rsid w:val="00F647E2"/>
    <w:rsid w:val="00F64FCF"/>
    <w:rsid w:val="00F651F6"/>
    <w:rsid w:val="00F70006"/>
    <w:rsid w:val="00F71586"/>
    <w:rsid w:val="00F71CC1"/>
    <w:rsid w:val="00F779A4"/>
    <w:rsid w:val="00F8103C"/>
    <w:rsid w:val="00F812A7"/>
    <w:rsid w:val="00F82A94"/>
    <w:rsid w:val="00F859C4"/>
    <w:rsid w:val="00F862A5"/>
    <w:rsid w:val="00F90161"/>
    <w:rsid w:val="00F93886"/>
    <w:rsid w:val="00FA0FF5"/>
    <w:rsid w:val="00FA4386"/>
    <w:rsid w:val="00FA6404"/>
    <w:rsid w:val="00FB1E61"/>
    <w:rsid w:val="00FB2ED3"/>
    <w:rsid w:val="00FC03C2"/>
    <w:rsid w:val="00FC202F"/>
    <w:rsid w:val="00FC6FAD"/>
    <w:rsid w:val="00FD0616"/>
    <w:rsid w:val="00FD069F"/>
    <w:rsid w:val="00FD2AFF"/>
    <w:rsid w:val="00FD7918"/>
    <w:rsid w:val="00FE3063"/>
    <w:rsid w:val="00FE3C55"/>
    <w:rsid w:val="00FF0C87"/>
    <w:rsid w:val="00FF1038"/>
    <w:rsid w:val="00FF1271"/>
    <w:rsid w:val="00FF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D64C6"/>
  <w15:docId w15:val="{F2A39CA7-3DE8-4A05-8A1F-0FCFEF01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1BE"/>
    <w:rPr>
      <w:rFonts w:ascii="Calibri" w:hAnsi="Calibri"/>
      <w:sz w:val="26"/>
      <w:szCs w:val="24"/>
    </w:rPr>
  </w:style>
  <w:style w:type="paragraph" w:styleId="Heading1">
    <w:name w:val="heading 1"/>
    <w:basedOn w:val="Normal"/>
    <w:next w:val="Normal"/>
    <w:link w:val="Heading1Char"/>
    <w:qFormat/>
    <w:locked/>
    <w:rsid w:val="00D83965"/>
    <w:pPr>
      <w:keepNext/>
      <w:spacing w:before="240" w:after="60"/>
      <w:outlineLvl w:val="0"/>
    </w:pPr>
    <w:rPr>
      <w:rFonts w:ascii="Cambria" w:hAnsi="Cambria"/>
      <w:b/>
      <w:kern w:val="32"/>
      <w:sz w:val="32"/>
      <w:szCs w:val="20"/>
    </w:rPr>
  </w:style>
  <w:style w:type="paragraph" w:styleId="Heading2">
    <w:name w:val="heading 2"/>
    <w:basedOn w:val="Normal"/>
    <w:link w:val="Heading2Char"/>
    <w:qFormat/>
    <w:locked/>
    <w:rsid w:val="00D83965"/>
    <w:pPr>
      <w:spacing w:before="100" w:beforeAutospacing="1" w:after="100" w:afterAutospacing="1"/>
      <w:outlineLvl w:val="1"/>
    </w:pPr>
    <w:rPr>
      <w:rFonts w:ascii="Cambria" w:hAnsi="Cambria"/>
      <w:b/>
      <w:i/>
      <w:sz w:val="28"/>
      <w:szCs w:val="20"/>
    </w:rPr>
  </w:style>
  <w:style w:type="paragraph" w:styleId="Heading4">
    <w:name w:val="heading 4"/>
    <w:basedOn w:val="Normal"/>
    <w:next w:val="Normal"/>
    <w:link w:val="Heading4Char"/>
    <w:qFormat/>
    <w:locked/>
    <w:rsid w:val="00D83965"/>
    <w:pPr>
      <w:keepNext/>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51A0"/>
    <w:pPr>
      <w:ind w:left="720"/>
    </w:pPr>
  </w:style>
  <w:style w:type="paragraph" w:customStyle="1" w:styleId="Style">
    <w:name w:val="Style"/>
    <w:rsid w:val="002F0497"/>
    <w:pPr>
      <w:widowControl w:val="0"/>
      <w:autoSpaceDE w:val="0"/>
      <w:autoSpaceDN w:val="0"/>
      <w:adjustRightInd w:val="0"/>
    </w:pPr>
    <w:rPr>
      <w:rFonts w:ascii="Arial" w:hAnsi="Arial" w:cs="Arial"/>
      <w:sz w:val="24"/>
      <w:szCs w:val="24"/>
    </w:rPr>
  </w:style>
  <w:style w:type="paragraph" w:styleId="Header">
    <w:name w:val="header"/>
    <w:basedOn w:val="Normal"/>
    <w:link w:val="HeaderChar"/>
    <w:rsid w:val="004C1C8F"/>
    <w:pPr>
      <w:tabs>
        <w:tab w:val="center" w:pos="4680"/>
        <w:tab w:val="right" w:pos="9360"/>
      </w:tabs>
    </w:pPr>
    <w:rPr>
      <w:rFonts w:ascii="Times New Roman" w:hAnsi="Times New Roman"/>
      <w:sz w:val="24"/>
      <w:szCs w:val="20"/>
    </w:rPr>
  </w:style>
  <w:style w:type="character" w:customStyle="1" w:styleId="HeaderChar">
    <w:name w:val="Header Char"/>
    <w:link w:val="Header"/>
    <w:locked/>
    <w:rsid w:val="004C1C8F"/>
    <w:rPr>
      <w:rFonts w:cs="Times New Roman"/>
      <w:sz w:val="24"/>
    </w:rPr>
  </w:style>
  <w:style w:type="paragraph" w:styleId="Footer">
    <w:name w:val="footer"/>
    <w:basedOn w:val="Normal"/>
    <w:link w:val="FooterChar"/>
    <w:rsid w:val="004C1C8F"/>
    <w:pPr>
      <w:tabs>
        <w:tab w:val="center" w:pos="4680"/>
        <w:tab w:val="right" w:pos="9360"/>
      </w:tabs>
    </w:pPr>
    <w:rPr>
      <w:rFonts w:ascii="Times New Roman" w:hAnsi="Times New Roman"/>
      <w:sz w:val="24"/>
      <w:szCs w:val="20"/>
    </w:rPr>
  </w:style>
  <w:style w:type="character" w:customStyle="1" w:styleId="FooterChar">
    <w:name w:val="Footer Char"/>
    <w:link w:val="Footer"/>
    <w:locked/>
    <w:rsid w:val="004C1C8F"/>
    <w:rPr>
      <w:rFonts w:cs="Times New Roman"/>
      <w:sz w:val="24"/>
    </w:rPr>
  </w:style>
  <w:style w:type="character" w:customStyle="1" w:styleId="reftext">
    <w:name w:val="reftext"/>
    <w:rsid w:val="00EF611D"/>
  </w:style>
  <w:style w:type="character" w:styleId="Hyperlink">
    <w:name w:val="Hyperlink"/>
    <w:rsid w:val="00EF611D"/>
    <w:rPr>
      <w:rFonts w:cs="Times New Roman"/>
      <w:color w:val="0000FF"/>
      <w:u w:val="single"/>
    </w:rPr>
  </w:style>
  <w:style w:type="character" w:customStyle="1" w:styleId="footnote">
    <w:name w:val="footnote"/>
    <w:rsid w:val="00EF611D"/>
  </w:style>
  <w:style w:type="character" w:customStyle="1" w:styleId="text">
    <w:name w:val="text"/>
    <w:rsid w:val="009501A7"/>
  </w:style>
  <w:style w:type="paragraph" w:styleId="BalloonText">
    <w:name w:val="Balloon Text"/>
    <w:basedOn w:val="Normal"/>
    <w:link w:val="BalloonTextChar"/>
    <w:rsid w:val="0071048D"/>
    <w:rPr>
      <w:rFonts w:ascii="Tahoma" w:hAnsi="Tahoma"/>
      <w:sz w:val="16"/>
      <w:szCs w:val="20"/>
    </w:rPr>
  </w:style>
  <w:style w:type="character" w:customStyle="1" w:styleId="BalloonTextChar">
    <w:name w:val="Balloon Text Char"/>
    <w:link w:val="BalloonText"/>
    <w:locked/>
    <w:rsid w:val="0071048D"/>
    <w:rPr>
      <w:rFonts w:ascii="Tahoma" w:hAnsi="Tahoma" w:cs="Times New Roman"/>
      <w:sz w:val="16"/>
    </w:rPr>
  </w:style>
  <w:style w:type="character" w:customStyle="1" w:styleId="woj">
    <w:name w:val="woj"/>
    <w:rsid w:val="00B95959"/>
  </w:style>
  <w:style w:type="character" w:customStyle="1" w:styleId="textjohn-12-35">
    <w:name w:val="text john-12-35"/>
    <w:rsid w:val="003D52F1"/>
  </w:style>
  <w:style w:type="character" w:styleId="Strong">
    <w:name w:val="Strong"/>
    <w:qFormat/>
    <w:locked/>
    <w:rsid w:val="00E647EC"/>
    <w:rPr>
      <w:rFonts w:cs="Times New Roman"/>
      <w:b/>
    </w:rPr>
  </w:style>
  <w:style w:type="paragraph" w:styleId="NormalWeb">
    <w:name w:val="Normal (Web)"/>
    <w:basedOn w:val="Normal"/>
    <w:uiPriority w:val="99"/>
    <w:rsid w:val="00D41341"/>
    <w:pPr>
      <w:spacing w:before="100" w:beforeAutospacing="1" w:after="100" w:afterAutospacing="1"/>
    </w:pPr>
  </w:style>
  <w:style w:type="character" w:styleId="Emphasis">
    <w:name w:val="Emphasis"/>
    <w:uiPriority w:val="20"/>
    <w:qFormat/>
    <w:locked/>
    <w:rsid w:val="00C84BFE"/>
    <w:rPr>
      <w:rFonts w:cs="Times New Roman"/>
      <w:i/>
    </w:rPr>
  </w:style>
  <w:style w:type="paragraph" w:customStyle="1" w:styleId="BODY">
    <w:name w:val="BODY"/>
    <w:basedOn w:val="Normal"/>
    <w:link w:val="BODYChar"/>
    <w:uiPriority w:val="99"/>
    <w:rsid w:val="00E078BE"/>
    <w:pPr>
      <w:autoSpaceDE w:val="0"/>
      <w:autoSpaceDN w:val="0"/>
      <w:adjustRightInd w:val="0"/>
    </w:pPr>
    <w:rPr>
      <w:color w:val="292F33"/>
      <w:sz w:val="22"/>
      <w:szCs w:val="20"/>
    </w:rPr>
  </w:style>
  <w:style w:type="character" w:customStyle="1" w:styleId="BODYChar">
    <w:name w:val="BODY Char"/>
    <w:link w:val="BODY"/>
    <w:locked/>
    <w:rsid w:val="0055415B"/>
    <w:rPr>
      <w:rFonts w:ascii="Calibri" w:hAnsi="Calibri"/>
      <w:color w:val="292F33"/>
      <w:sz w:val="22"/>
    </w:rPr>
  </w:style>
  <w:style w:type="character" w:customStyle="1" w:styleId="RodsSettingsChar">
    <w:name w:val="Rod's Settings Char"/>
    <w:link w:val="RodsSettings"/>
    <w:locked/>
    <w:rsid w:val="0055415B"/>
    <w:rPr>
      <w:rFonts w:ascii="Calibri" w:hAnsi="Calibri"/>
      <w:sz w:val="26"/>
    </w:rPr>
  </w:style>
  <w:style w:type="paragraph" w:customStyle="1" w:styleId="RodsSettings">
    <w:name w:val="Rod's Settings"/>
    <w:basedOn w:val="BODY"/>
    <w:link w:val="RodsSettingsChar"/>
    <w:rsid w:val="0055415B"/>
    <w:pPr>
      <w:widowControl w:val="0"/>
      <w:spacing w:before="40" w:after="40"/>
    </w:pPr>
    <w:rPr>
      <w:color w:val="auto"/>
      <w:sz w:val="26"/>
    </w:rPr>
  </w:style>
  <w:style w:type="paragraph" w:customStyle="1" w:styleId="SermonNotes">
    <w:name w:val="Sermon Notes"/>
    <w:basedOn w:val="Normal"/>
    <w:link w:val="SermonNotesChar"/>
    <w:rsid w:val="007F2FCD"/>
    <w:rPr>
      <w:szCs w:val="20"/>
    </w:rPr>
  </w:style>
  <w:style w:type="character" w:customStyle="1" w:styleId="SermonNotesChar">
    <w:name w:val="Sermon Notes Char"/>
    <w:link w:val="SermonNotes"/>
    <w:locked/>
    <w:rsid w:val="007F2FCD"/>
    <w:rPr>
      <w:rFonts w:ascii="Calibri" w:hAnsi="Calibri"/>
      <w:sz w:val="26"/>
    </w:rPr>
  </w:style>
  <w:style w:type="character" w:customStyle="1" w:styleId="Heading1Char">
    <w:name w:val="Heading 1 Char"/>
    <w:link w:val="Heading1"/>
    <w:rsid w:val="00D83965"/>
    <w:rPr>
      <w:rFonts w:ascii="Cambria" w:hAnsi="Cambria"/>
      <w:b/>
      <w:kern w:val="32"/>
      <w:sz w:val="32"/>
    </w:rPr>
  </w:style>
  <w:style w:type="character" w:customStyle="1" w:styleId="Heading2Char">
    <w:name w:val="Heading 2 Char"/>
    <w:link w:val="Heading2"/>
    <w:rsid w:val="00D83965"/>
    <w:rPr>
      <w:rFonts w:ascii="Cambria" w:hAnsi="Cambria"/>
      <w:b/>
      <w:i/>
      <w:sz w:val="28"/>
    </w:rPr>
  </w:style>
  <w:style w:type="character" w:customStyle="1" w:styleId="Heading4Char">
    <w:name w:val="Heading 4 Char"/>
    <w:link w:val="Heading4"/>
    <w:rsid w:val="00D83965"/>
    <w:rPr>
      <w:rFonts w:ascii="Calibri" w:hAnsi="Calibri"/>
      <w:b/>
      <w:sz w:val="28"/>
    </w:rPr>
  </w:style>
  <w:style w:type="character" w:styleId="FollowedHyperlink">
    <w:name w:val="FollowedHyperlink"/>
    <w:rsid w:val="00D83965"/>
    <w:rPr>
      <w:color w:val="954F72"/>
      <w:u w:val="single"/>
    </w:rPr>
  </w:style>
  <w:style w:type="character" w:customStyle="1" w:styleId="words-of-christ">
    <w:name w:val="words-of-christ"/>
    <w:rsid w:val="00D83965"/>
  </w:style>
  <w:style w:type="character" w:customStyle="1" w:styleId="text1john-2-28">
    <w:name w:val="text 1john-2-28"/>
    <w:rsid w:val="00D83965"/>
  </w:style>
  <w:style w:type="character" w:customStyle="1" w:styleId="text1john-2-29">
    <w:name w:val="text 1john-2-29"/>
    <w:rsid w:val="00D83965"/>
  </w:style>
  <w:style w:type="character" w:customStyle="1" w:styleId="visually-hidden">
    <w:name w:val="visually-hidden"/>
    <w:rsid w:val="00D83965"/>
  </w:style>
  <w:style w:type="character" w:customStyle="1" w:styleId="indent-1-breaks">
    <w:name w:val="indent-1-breaks"/>
    <w:rsid w:val="00D83965"/>
  </w:style>
  <w:style w:type="character" w:customStyle="1" w:styleId="textps-51-17">
    <w:name w:val="text ps-51-17"/>
    <w:rsid w:val="00D83965"/>
  </w:style>
  <w:style w:type="character" w:customStyle="1" w:styleId="text1john-3-16">
    <w:name w:val="text 1john-3-16"/>
    <w:rsid w:val="00D83965"/>
  </w:style>
  <w:style w:type="character" w:customStyle="1" w:styleId="text1john-3-17">
    <w:name w:val="text 1john-3-17"/>
    <w:rsid w:val="00D83965"/>
  </w:style>
  <w:style w:type="character" w:customStyle="1" w:styleId="text1john-3-18">
    <w:name w:val="text 1john-3-18"/>
    <w:rsid w:val="00D83965"/>
  </w:style>
  <w:style w:type="character" w:customStyle="1" w:styleId="UnresolvedMention1">
    <w:name w:val="Unresolved Mention1"/>
    <w:semiHidden/>
    <w:rsid w:val="00D83965"/>
    <w:rPr>
      <w:color w:val="605E5C"/>
      <w:shd w:val="clear" w:color="auto" w:fill="E1DFDD"/>
    </w:rPr>
  </w:style>
  <w:style w:type="character" w:styleId="SubtleEmphasis">
    <w:name w:val="Subtle Emphasis"/>
    <w:qFormat/>
    <w:rsid w:val="00D83965"/>
    <w:rPr>
      <w:i/>
      <w:color w:val="808080"/>
    </w:rPr>
  </w:style>
  <w:style w:type="character" w:customStyle="1" w:styleId="superscript">
    <w:name w:val="superscript"/>
    <w:rsid w:val="00D83965"/>
  </w:style>
  <w:style w:type="character" w:customStyle="1" w:styleId="STRIKE">
    <w:name w:val="STRIKE"/>
    <w:rsid w:val="00D83965"/>
    <w:rPr>
      <w:strike/>
    </w:rPr>
  </w:style>
  <w:style w:type="character" w:customStyle="1" w:styleId="s5">
    <w:name w:val="s5"/>
    <w:rsid w:val="00D83965"/>
  </w:style>
  <w:style w:type="paragraph" w:customStyle="1" w:styleId="Normal0">
    <w:name w:val="[Normal]"/>
    <w:rsid w:val="00D83965"/>
    <w:pPr>
      <w:widowControl w:val="0"/>
      <w:autoSpaceDE w:val="0"/>
      <w:autoSpaceDN w:val="0"/>
      <w:adjustRightInd w:val="0"/>
    </w:pPr>
    <w:rPr>
      <w:rFonts w:ascii="Arial" w:hAnsi="Arial" w:cs="Arial"/>
      <w:sz w:val="24"/>
      <w:szCs w:val="24"/>
    </w:rPr>
  </w:style>
  <w:style w:type="character" w:customStyle="1" w:styleId="ln-group">
    <w:name w:val="ln-group"/>
    <w:rsid w:val="00D83965"/>
  </w:style>
  <w:style w:type="character" w:customStyle="1" w:styleId="indent">
    <w:name w:val="indent"/>
    <w:rsid w:val="00D83965"/>
  </w:style>
  <w:style w:type="character" w:customStyle="1" w:styleId="authorortitle">
    <w:name w:val="authorortitle"/>
    <w:rsid w:val="00D83965"/>
  </w:style>
  <w:style w:type="paragraph" w:customStyle="1" w:styleId="RodsNormal">
    <w:name w:val="Rod's Normal"/>
    <w:basedOn w:val="Normal"/>
    <w:link w:val="RodsNormalChar"/>
    <w:autoRedefine/>
    <w:qFormat/>
    <w:rsid w:val="00240F31"/>
    <w:rPr>
      <w:rFonts w:cs="Calibri"/>
      <w:iCs/>
      <w:sz w:val="22"/>
      <w:szCs w:val="22"/>
      <w:shd w:val="clear" w:color="auto" w:fill="FFFFFF"/>
    </w:rPr>
  </w:style>
  <w:style w:type="character" w:customStyle="1" w:styleId="RodsNormalChar">
    <w:name w:val="Rod's Normal Char"/>
    <w:link w:val="RodsNormal"/>
    <w:rsid w:val="00240F31"/>
    <w:rPr>
      <w:rFonts w:ascii="Calibri" w:hAnsi="Calibri" w:cs="Calibri"/>
      <w:iCs/>
      <w:sz w:val="22"/>
      <w:szCs w:val="22"/>
    </w:rPr>
  </w:style>
  <w:style w:type="character" w:customStyle="1" w:styleId="a-size-large">
    <w:name w:val="a-size-large"/>
    <w:rsid w:val="00F2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15487225">
      <w:bodyDiv w:val="1"/>
      <w:marLeft w:val="0"/>
      <w:marRight w:val="0"/>
      <w:marTop w:val="0"/>
      <w:marBottom w:val="0"/>
      <w:divBdr>
        <w:top w:val="none" w:sz="0" w:space="0" w:color="auto"/>
        <w:left w:val="none" w:sz="0" w:space="0" w:color="auto"/>
        <w:bottom w:val="none" w:sz="0" w:space="0" w:color="auto"/>
        <w:right w:val="none" w:sz="0" w:space="0" w:color="auto"/>
      </w:divBdr>
    </w:div>
    <w:div w:id="203295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or</vt:lpstr>
    </vt:vector>
  </TitlesOfParts>
  <Company>Matthew 13:44-52</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c:title>
  <dc:creator>Rod</dc:creator>
  <cp:keywords>sermon notes;sermon;Ephesians</cp:keywords>
  <cp:lastModifiedBy>Ohmes</cp:lastModifiedBy>
  <cp:revision>4</cp:revision>
  <cp:lastPrinted>2020-02-27T17:13:00Z</cp:lastPrinted>
  <dcterms:created xsi:type="dcterms:W3CDTF">2020-04-23T17:13:00Z</dcterms:created>
  <dcterms:modified xsi:type="dcterms:W3CDTF">2020-04-23T17:34:00Z</dcterms:modified>
</cp:coreProperties>
</file>