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E5" w:rsidRPr="006C46F8" w:rsidRDefault="005332E5" w:rsidP="005332E5">
      <w:pPr>
        <w:jc w:val="center"/>
        <w:rPr>
          <w:rFonts w:ascii="Times New Roman" w:hAnsi="Times New Roman"/>
          <w:b/>
          <w:sz w:val="28"/>
          <w:szCs w:val="28"/>
        </w:rPr>
      </w:pPr>
      <w:r w:rsidRPr="006C46F8">
        <w:rPr>
          <w:rFonts w:ascii="Times New Roman" w:hAnsi="Times New Roman"/>
          <w:b/>
          <w:sz w:val="28"/>
          <w:szCs w:val="28"/>
        </w:rPr>
        <w:t xml:space="preserve">Технологическая карта урока </w:t>
      </w:r>
    </w:p>
    <w:p w:rsidR="005332E5" w:rsidRPr="000A09BF" w:rsidRDefault="005332E5" w:rsidP="005332E5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0A09BF">
        <w:rPr>
          <w:rFonts w:ascii="Times New Roman" w:hAnsi="Times New Roman"/>
          <w:sz w:val="28"/>
          <w:szCs w:val="28"/>
        </w:rPr>
        <w:t>Учебный предмет: Литературное чтение</w:t>
      </w:r>
    </w:p>
    <w:p w:rsidR="005332E5" w:rsidRPr="000A09BF" w:rsidRDefault="005332E5" w:rsidP="005332E5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0A09BF">
        <w:rPr>
          <w:rFonts w:ascii="Times New Roman" w:hAnsi="Times New Roman"/>
          <w:sz w:val="28"/>
          <w:szCs w:val="28"/>
        </w:rPr>
        <w:t xml:space="preserve">Класс: </w:t>
      </w:r>
      <w:r>
        <w:rPr>
          <w:rFonts w:ascii="Times New Roman" w:hAnsi="Times New Roman"/>
          <w:sz w:val="28"/>
          <w:szCs w:val="28"/>
        </w:rPr>
        <w:t>1</w:t>
      </w:r>
    </w:p>
    <w:p w:rsidR="005332E5" w:rsidRDefault="005332E5" w:rsidP="005332E5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0A09BF">
        <w:rPr>
          <w:rFonts w:ascii="Times New Roman" w:hAnsi="Times New Roman"/>
          <w:sz w:val="28"/>
          <w:szCs w:val="28"/>
        </w:rPr>
        <w:t xml:space="preserve">Автор учебника: </w:t>
      </w:r>
      <w:r w:rsidRPr="005C56D3">
        <w:rPr>
          <w:rFonts w:ascii="Times New Roman" w:hAnsi="Times New Roman"/>
          <w:sz w:val="28"/>
          <w:szCs w:val="28"/>
        </w:rPr>
        <w:t xml:space="preserve">«Букварь» 1 класс 2часть. Л.Е. </w:t>
      </w:r>
      <w:proofErr w:type="spellStart"/>
      <w:r w:rsidRPr="005C56D3">
        <w:rPr>
          <w:rFonts w:ascii="Times New Roman" w:hAnsi="Times New Roman"/>
          <w:sz w:val="28"/>
          <w:szCs w:val="28"/>
        </w:rPr>
        <w:t>Журова</w:t>
      </w:r>
      <w:proofErr w:type="spellEnd"/>
      <w:r w:rsidRPr="005C56D3">
        <w:rPr>
          <w:rFonts w:ascii="Times New Roman" w:hAnsi="Times New Roman"/>
          <w:sz w:val="28"/>
          <w:szCs w:val="28"/>
        </w:rPr>
        <w:t xml:space="preserve"> А.О. Евдокимова Москва Издательство </w:t>
      </w:r>
      <w:proofErr w:type="spellStart"/>
      <w:r w:rsidRPr="005C56D3">
        <w:rPr>
          <w:rFonts w:ascii="Times New Roman" w:hAnsi="Times New Roman"/>
          <w:sz w:val="28"/>
          <w:szCs w:val="28"/>
        </w:rPr>
        <w:t>Вентана</w:t>
      </w:r>
      <w:proofErr w:type="spellEnd"/>
      <w:r w:rsidRPr="005C56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C56D3">
        <w:rPr>
          <w:rFonts w:ascii="Times New Roman" w:hAnsi="Times New Roman"/>
          <w:sz w:val="28"/>
          <w:szCs w:val="28"/>
        </w:rPr>
        <w:t>–Г</w:t>
      </w:r>
      <w:proofErr w:type="gramEnd"/>
      <w:r w:rsidRPr="005C56D3">
        <w:rPr>
          <w:rFonts w:ascii="Times New Roman" w:hAnsi="Times New Roman"/>
          <w:sz w:val="28"/>
          <w:szCs w:val="28"/>
        </w:rPr>
        <w:t>раф 201</w:t>
      </w:r>
      <w:r>
        <w:rPr>
          <w:rFonts w:ascii="Times New Roman" w:hAnsi="Times New Roman"/>
          <w:sz w:val="28"/>
          <w:szCs w:val="28"/>
        </w:rPr>
        <w:t>6</w:t>
      </w:r>
      <w:r w:rsidRPr="005C56D3">
        <w:rPr>
          <w:rFonts w:ascii="Times New Roman" w:hAnsi="Times New Roman"/>
          <w:sz w:val="28"/>
          <w:szCs w:val="28"/>
        </w:rPr>
        <w:t>;</w:t>
      </w:r>
    </w:p>
    <w:p w:rsidR="005332E5" w:rsidRPr="005332E5" w:rsidRDefault="005332E5" w:rsidP="005332E5">
      <w:pPr>
        <w:spacing w:after="0" w:line="480" w:lineRule="auto"/>
        <w:jc w:val="both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0A09BF">
        <w:rPr>
          <w:rFonts w:ascii="Times New Roman" w:hAnsi="Times New Roman"/>
          <w:sz w:val="28"/>
          <w:szCs w:val="28"/>
        </w:rPr>
        <w:t xml:space="preserve">Тема урока: </w:t>
      </w:r>
      <w:r w:rsidRPr="005332E5">
        <w:rPr>
          <w:rFonts w:ascii="Times New Roman" w:hAnsi="Times New Roman"/>
          <w:color w:val="000000"/>
          <w:sz w:val="32"/>
          <w:szCs w:val="32"/>
          <w:lang w:eastAsia="ru-RU"/>
        </w:rPr>
        <w:t>В. Г. Сутеев  «Под грибом»</w:t>
      </w:r>
    </w:p>
    <w:p w:rsidR="005332E5" w:rsidRPr="000A09BF" w:rsidRDefault="005332E5" w:rsidP="005332E5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0A09BF">
        <w:rPr>
          <w:rFonts w:ascii="Times New Roman" w:hAnsi="Times New Roman"/>
          <w:sz w:val="28"/>
          <w:szCs w:val="28"/>
        </w:rPr>
        <w:t>Тип урока: изучение нового материала</w:t>
      </w:r>
    </w:p>
    <w:p w:rsidR="005332E5" w:rsidRPr="000A09BF" w:rsidRDefault="005332E5" w:rsidP="005332E5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0A09BF">
        <w:rPr>
          <w:rFonts w:ascii="Times New Roman" w:hAnsi="Times New Roman"/>
          <w:sz w:val="28"/>
          <w:szCs w:val="28"/>
        </w:rPr>
        <w:t>Продолжительность урока: 40 минут</w:t>
      </w:r>
    </w:p>
    <w:p w:rsidR="005332E5" w:rsidRPr="000A09BF" w:rsidRDefault="005332E5" w:rsidP="005332E5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0A09BF">
        <w:rPr>
          <w:rFonts w:ascii="Times New Roman" w:hAnsi="Times New Roman"/>
          <w:sz w:val="28"/>
          <w:szCs w:val="28"/>
        </w:rPr>
        <w:t>Место проведения: МБУ «Школа №80» г.</w:t>
      </w:r>
      <w:r>
        <w:rPr>
          <w:rFonts w:ascii="Times New Roman" w:hAnsi="Times New Roman"/>
          <w:sz w:val="28"/>
          <w:szCs w:val="28"/>
        </w:rPr>
        <w:t>о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0A09BF">
        <w:rPr>
          <w:rFonts w:ascii="Times New Roman" w:hAnsi="Times New Roman"/>
          <w:sz w:val="28"/>
          <w:szCs w:val="28"/>
        </w:rPr>
        <w:t>Т</w:t>
      </w:r>
      <w:proofErr w:type="gramEnd"/>
      <w:r w:rsidRPr="000A09BF">
        <w:rPr>
          <w:rFonts w:ascii="Times New Roman" w:hAnsi="Times New Roman"/>
          <w:sz w:val="28"/>
          <w:szCs w:val="28"/>
        </w:rPr>
        <w:t>ольятти  Самарской области</w:t>
      </w:r>
    </w:p>
    <w:p w:rsidR="005332E5" w:rsidRPr="000A09BF" w:rsidRDefault="005332E5" w:rsidP="005332E5">
      <w:pPr>
        <w:spacing w:after="0" w:line="480" w:lineRule="auto"/>
        <w:rPr>
          <w:rFonts w:ascii="Times New Roman" w:hAnsi="Times New Roman"/>
          <w:sz w:val="28"/>
          <w:szCs w:val="28"/>
        </w:rPr>
      </w:pPr>
      <w:r w:rsidRPr="000A09BF">
        <w:rPr>
          <w:rFonts w:ascii="Times New Roman" w:hAnsi="Times New Roman"/>
          <w:sz w:val="28"/>
          <w:szCs w:val="28"/>
        </w:rPr>
        <w:t>Учитель: Баннова Наталья Анатольевна</w:t>
      </w:r>
    </w:p>
    <w:p w:rsidR="00750E5A" w:rsidRPr="00C35E17" w:rsidRDefault="00750E5A" w:rsidP="005332E5">
      <w:pPr>
        <w:spacing w:after="0" w:line="480" w:lineRule="auto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5332E5" w:rsidRDefault="005332E5" w:rsidP="005332E5">
      <w:pPr>
        <w:spacing w:after="0" w:line="240" w:lineRule="auto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5332E5" w:rsidRDefault="005332E5" w:rsidP="005332E5">
      <w:pPr>
        <w:spacing w:after="0" w:line="240" w:lineRule="auto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5332E5" w:rsidRDefault="005332E5" w:rsidP="005332E5">
      <w:pPr>
        <w:spacing w:after="0" w:line="240" w:lineRule="auto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5332E5" w:rsidRDefault="005332E5" w:rsidP="005332E5">
      <w:pPr>
        <w:spacing w:after="0" w:line="240" w:lineRule="auto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5332E5" w:rsidRDefault="005332E5" w:rsidP="005332E5">
      <w:pPr>
        <w:spacing w:after="0" w:line="240" w:lineRule="auto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5332E5" w:rsidRDefault="005332E5" w:rsidP="005332E5">
      <w:pPr>
        <w:spacing w:after="0" w:line="240" w:lineRule="auto"/>
        <w:rPr>
          <w:rFonts w:ascii="Times New Roman" w:hAnsi="Times New Roman"/>
          <w:b/>
          <w:color w:val="000000"/>
          <w:sz w:val="36"/>
          <w:szCs w:val="36"/>
          <w:lang w:eastAsia="ru-RU"/>
        </w:rPr>
      </w:pPr>
    </w:p>
    <w:p w:rsidR="005332E5" w:rsidRDefault="005332E5" w:rsidP="005332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32E5" w:rsidRDefault="005332E5" w:rsidP="005332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332E5" w:rsidRDefault="005332E5" w:rsidP="005332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50E5A" w:rsidRPr="005C56D3" w:rsidRDefault="00750E5A" w:rsidP="005332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C56D3">
        <w:rPr>
          <w:rFonts w:ascii="Times New Roman" w:hAnsi="Times New Roman"/>
          <w:b/>
          <w:sz w:val="28"/>
          <w:szCs w:val="28"/>
        </w:rPr>
        <w:lastRenderedPageBreak/>
        <w:t>Цел</w:t>
      </w:r>
      <w:r w:rsidR="005332E5">
        <w:rPr>
          <w:rFonts w:ascii="Times New Roman" w:hAnsi="Times New Roman"/>
          <w:b/>
          <w:sz w:val="28"/>
          <w:szCs w:val="28"/>
        </w:rPr>
        <w:t>ь</w:t>
      </w:r>
      <w:r>
        <w:rPr>
          <w:rFonts w:ascii="Times New Roman" w:hAnsi="Times New Roman"/>
          <w:b/>
          <w:sz w:val="28"/>
          <w:szCs w:val="28"/>
        </w:rPr>
        <w:t xml:space="preserve"> урока</w:t>
      </w:r>
      <w:r w:rsidRPr="005C56D3">
        <w:rPr>
          <w:rFonts w:ascii="Times New Roman" w:hAnsi="Times New Roman"/>
          <w:b/>
          <w:sz w:val="28"/>
          <w:szCs w:val="28"/>
        </w:rPr>
        <w:t xml:space="preserve">: </w:t>
      </w:r>
    </w:p>
    <w:p w:rsidR="005332E5" w:rsidRDefault="00750E5A" w:rsidP="00533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2C17">
        <w:rPr>
          <w:rFonts w:ascii="Times New Roman" w:hAnsi="Times New Roman"/>
          <w:sz w:val="28"/>
          <w:szCs w:val="28"/>
        </w:rPr>
        <w:t>Ознакомить с содержанием произведения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2C17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2C17">
        <w:rPr>
          <w:rFonts w:ascii="Times New Roman" w:hAnsi="Times New Roman"/>
          <w:sz w:val="28"/>
          <w:szCs w:val="28"/>
        </w:rPr>
        <w:t>Сутеева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2C17">
        <w:rPr>
          <w:rFonts w:ascii="Times New Roman" w:hAnsi="Times New Roman"/>
          <w:sz w:val="28"/>
          <w:szCs w:val="28"/>
        </w:rPr>
        <w:t xml:space="preserve"> «Под грибом»</w:t>
      </w:r>
      <w:r w:rsidR="005332E5">
        <w:rPr>
          <w:rFonts w:ascii="Times New Roman" w:hAnsi="Times New Roman"/>
          <w:sz w:val="28"/>
          <w:szCs w:val="28"/>
        </w:rPr>
        <w:t>.</w:t>
      </w:r>
    </w:p>
    <w:p w:rsidR="00750E5A" w:rsidRPr="005C56D3" w:rsidRDefault="00750E5A" w:rsidP="005332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C56D3">
        <w:rPr>
          <w:rFonts w:ascii="Times New Roman" w:hAnsi="Times New Roman"/>
          <w:b/>
          <w:sz w:val="28"/>
          <w:szCs w:val="28"/>
        </w:rPr>
        <w:t xml:space="preserve">Задачи урока: </w:t>
      </w:r>
    </w:p>
    <w:p w:rsidR="00750E5A" w:rsidRDefault="00750E5A" w:rsidP="005332E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6D3">
        <w:rPr>
          <w:rFonts w:ascii="Times New Roman" w:hAnsi="Times New Roman"/>
          <w:sz w:val="28"/>
          <w:szCs w:val="28"/>
        </w:rPr>
        <w:t>Выявить уровень начитанности – знание сказок</w:t>
      </w:r>
      <w:r>
        <w:rPr>
          <w:rFonts w:ascii="Times New Roman" w:hAnsi="Times New Roman"/>
          <w:sz w:val="28"/>
          <w:szCs w:val="28"/>
        </w:rPr>
        <w:t>;</w:t>
      </w:r>
    </w:p>
    <w:p w:rsidR="00750E5A" w:rsidRPr="005C56D3" w:rsidRDefault="00750E5A" w:rsidP="005332E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6D3">
        <w:rPr>
          <w:rFonts w:ascii="Times New Roman" w:hAnsi="Times New Roman"/>
          <w:sz w:val="28"/>
          <w:szCs w:val="28"/>
        </w:rPr>
        <w:t>Формировать представления о понятиях «авторская сказка», «народная сказка»;</w:t>
      </w:r>
    </w:p>
    <w:p w:rsidR="00750E5A" w:rsidRPr="005C56D3" w:rsidRDefault="00750E5A" w:rsidP="005332E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6D3">
        <w:rPr>
          <w:rFonts w:ascii="Times New Roman" w:hAnsi="Times New Roman"/>
          <w:sz w:val="28"/>
          <w:szCs w:val="28"/>
        </w:rPr>
        <w:t>Учить сравнивать сказки;</w:t>
      </w:r>
    </w:p>
    <w:p w:rsidR="00750E5A" w:rsidRPr="005C56D3" w:rsidRDefault="00750E5A" w:rsidP="005332E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6D3">
        <w:rPr>
          <w:rFonts w:ascii="Times New Roman" w:hAnsi="Times New Roman"/>
          <w:sz w:val="28"/>
          <w:szCs w:val="28"/>
        </w:rPr>
        <w:t>Формировать учебные умения:</w:t>
      </w:r>
    </w:p>
    <w:p w:rsidR="00750E5A" w:rsidRPr="005C56D3" w:rsidRDefault="00750E5A" w:rsidP="005332E5">
      <w:pPr>
        <w:spacing w:after="0" w:line="240" w:lineRule="auto"/>
        <w:ind w:left="340"/>
        <w:jc w:val="both"/>
        <w:rPr>
          <w:rFonts w:ascii="Times New Roman" w:hAnsi="Times New Roman"/>
          <w:sz w:val="28"/>
          <w:szCs w:val="28"/>
        </w:rPr>
      </w:pPr>
      <w:r w:rsidRPr="005C56D3">
        <w:rPr>
          <w:rFonts w:ascii="Times New Roman" w:hAnsi="Times New Roman"/>
          <w:sz w:val="28"/>
          <w:szCs w:val="28"/>
        </w:rPr>
        <w:t xml:space="preserve">        - называть правильно знакомые книги,</w:t>
      </w:r>
    </w:p>
    <w:p w:rsidR="00750E5A" w:rsidRDefault="005332E5" w:rsidP="005332E5">
      <w:pPr>
        <w:spacing w:after="0" w:line="240" w:lineRule="auto"/>
        <w:ind w:left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50E5A">
        <w:rPr>
          <w:rFonts w:ascii="Times New Roman" w:hAnsi="Times New Roman"/>
          <w:sz w:val="28"/>
          <w:szCs w:val="28"/>
        </w:rPr>
        <w:t xml:space="preserve"> - способствовать развитию интереса к чтению,</w:t>
      </w:r>
    </w:p>
    <w:p w:rsidR="00750E5A" w:rsidRPr="005C56D3" w:rsidRDefault="00750E5A" w:rsidP="00533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- учить высказывать своё мнение о </w:t>
      </w:r>
      <w:proofErr w:type="gramStart"/>
      <w:r>
        <w:rPr>
          <w:rFonts w:ascii="Times New Roman" w:hAnsi="Times New Roman"/>
          <w:sz w:val="28"/>
          <w:szCs w:val="28"/>
        </w:rPr>
        <w:t>прочитанном</w:t>
      </w:r>
      <w:proofErr w:type="gramEnd"/>
      <w:r>
        <w:rPr>
          <w:rFonts w:ascii="Times New Roman" w:hAnsi="Times New Roman"/>
          <w:sz w:val="28"/>
          <w:szCs w:val="28"/>
        </w:rPr>
        <w:t>, уметь выделять главное</w:t>
      </w:r>
      <w:r w:rsidR="005332E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делать логические умозаключения.</w:t>
      </w:r>
    </w:p>
    <w:p w:rsidR="00750E5A" w:rsidRPr="005C56D3" w:rsidRDefault="00750E5A" w:rsidP="005332E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6D3">
        <w:rPr>
          <w:rFonts w:ascii="Times New Roman" w:hAnsi="Times New Roman"/>
          <w:sz w:val="28"/>
          <w:szCs w:val="28"/>
        </w:rPr>
        <w:t xml:space="preserve">Воспитание </w:t>
      </w:r>
      <w:r>
        <w:rPr>
          <w:rFonts w:ascii="Times New Roman" w:hAnsi="Times New Roman"/>
          <w:sz w:val="28"/>
          <w:szCs w:val="28"/>
        </w:rPr>
        <w:t>чувства взаимопомощи</w:t>
      </w:r>
      <w:r w:rsidRPr="005C56D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взаимовыручки и товарищества</w:t>
      </w:r>
      <w:r w:rsidRPr="005C56D3">
        <w:rPr>
          <w:rFonts w:ascii="Times New Roman" w:hAnsi="Times New Roman"/>
          <w:sz w:val="28"/>
          <w:szCs w:val="28"/>
        </w:rPr>
        <w:t>.</w:t>
      </w:r>
    </w:p>
    <w:p w:rsidR="00750E5A" w:rsidRPr="005C56D3" w:rsidRDefault="00750E5A" w:rsidP="005332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C56D3">
        <w:rPr>
          <w:rFonts w:ascii="Times New Roman" w:hAnsi="Times New Roman"/>
          <w:b/>
          <w:sz w:val="28"/>
          <w:szCs w:val="28"/>
        </w:rPr>
        <w:t>Оборудование:</w:t>
      </w:r>
    </w:p>
    <w:p w:rsidR="00750E5A" w:rsidRPr="005C56D3" w:rsidRDefault="00750E5A" w:rsidP="00533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6D3">
        <w:rPr>
          <w:rFonts w:ascii="Times New Roman" w:hAnsi="Times New Roman"/>
          <w:sz w:val="28"/>
          <w:szCs w:val="28"/>
        </w:rPr>
        <w:t xml:space="preserve">- учебник «Букварь» 1 класс 2часть. Л.Е. </w:t>
      </w:r>
      <w:proofErr w:type="spellStart"/>
      <w:r w:rsidRPr="005C56D3">
        <w:rPr>
          <w:rFonts w:ascii="Times New Roman" w:hAnsi="Times New Roman"/>
          <w:sz w:val="28"/>
          <w:szCs w:val="28"/>
        </w:rPr>
        <w:t>Журова</w:t>
      </w:r>
      <w:proofErr w:type="spellEnd"/>
      <w:r w:rsidRPr="005C56D3">
        <w:rPr>
          <w:rFonts w:ascii="Times New Roman" w:hAnsi="Times New Roman"/>
          <w:sz w:val="28"/>
          <w:szCs w:val="28"/>
        </w:rPr>
        <w:t xml:space="preserve"> А.О. Евдокимова Москва Издательство </w:t>
      </w:r>
      <w:proofErr w:type="spellStart"/>
      <w:r w:rsidRPr="005C56D3">
        <w:rPr>
          <w:rFonts w:ascii="Times New Roman" w:hAnsi="Times New Roman"/>
          <w:sz w:val="28"/>
          <w:szCs w:val="28"/>
        </w:rPr>
        <w:t>Вентана</w:t>
      </w:r>
      <w:proofErr w:type="spellEnd"/>
      <w:r w:rsidRPr="005C56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C56D3">
        <w:rPr>
          <w:rFonts w:ascii="Times New Roman" w:hAnsi="Times New Roman"/>
          <w:sz w:val="28"/>
          <w:szCs w:val="28"/>
        </w:rPr>
        <w:t>–Г</w:t>
      </w:r>
      <w:proofErr w:type="gramEnd"/>
      <w:r w:rsidRPr="005C56D3">
        <w:rPr>
          <w:rFonts w:ascii="Times New Roman" w:hAnsi="Times New Roman"/>
          <w:sz w:val="28"/>
          <w:szCs w:val="28"/>
        </w:rPr>
        <w:t>раф 201</w:t>
      </w:r>
      <w:r w:rsidR="005332E5">
        <w:rPr>
          <w:rFonts w:ascii="Times New Roman" w:hAnsi="Times New Roman"/>
          <w:sz w:val="28"/>
          <w:szCs w:val="28"/>
        </w:rPr>
        <w:t>6</w:t>
      </w:r>
      <w:r w:rsidRPr="005C56D3">
        <w:rPr>
          <w:rFonts w:ascii="Times New Roman" w:hAnsi="Times New Roman"/>
          <w:sz w:val="28"/>
          <w:szCs w:val="28"/>
        </w:rPr>
        <w:t>;</w:t>
      </w:r>
    </w:p>
    <w:p w:rsidR="00750E5A" w:rsidRPr="005C56D3" w:rsidRDefault="00750E5A" w:rsidP="00533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6D3">
        <w:rPr>
          <w:rFonts w:ascii="Times New Roman" w:hAnsi="Times New Roman"/>
          <w:sz w:val="28"/>
          <w:szCs w:val="28"/>
        </w:rPr>
        <w:t>- раздаточный материал;</w:t>
      </w:r>
    </w:p>
    <w:p w:rsidR="00750E5A" w:rsidRPr="005C56D3" w:rsidRDefault="00750E5A" w:rsidP="005332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6D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C56D3">
        <w:rPr>
          <w:rFonts w:ascii="Times New Roman" w:hAnsi="Times New Roman"/>
          <w:sz w:val="28"/>
          <w:szCs w:val="28"/>
        </w:rPr>
        <w:t>мультимедийная</w:t>
      </w:r>
      <w:proofErr w:type="spellEnd"/>
      <w:r w:rsidRPr="005C56D3">
        <w:rPr>
          <w:rFonts w:ascii="Times New Roman" w:hAnsi="Times New Roman"/>
          <w:sz w:val="28"/>
          <w:szCs w:val="28"/>
        </w:rPr>
        <w:t xml:space="preserve"> презентация.</w:t>
      </w:r>
    </w:p>
    <w:p w:rsidR="00750E5A" w:rsidRDefault="00750E5A" w:rsidP="00CE39C0">
      <w:pPr>
        <w:shd w:val="clear" w:color="auto" w:fill="FFFFFF"/>
        <w:spacing w:after="120" w:line="240" w:lineRule="atLeas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C56D3">
        <w:rPr>
          <w:rFonts w:ascii="Times New Roman" w:hAnsi="Times New Roman"/>
          <w:b/>
          <w:bCs/>
          <w:color w:val="000000"/>
          <w:sz w:val="28"/>
          <w:szCs w:val="28"/>
        </w:rPr>
        <w:t>Планируемые результаты (УУД):</w:t>
      </w:r>
    </w:p>
    <w:p w:rsidR="00750E5A" w:rsidRPr="005C56D3" w:rsidRDefault="00750E5A" w:rsidP="005332E5">
      <w:pPr>
        <w:shd w:val="clear" w:color="auto" w:fill="FFFFFF"/>
        <w:spacing w:after="12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8F225A">
        <w:rPr>
          <w:rFonts w:ascii="Times New Roman" w:hAnsi="Times New Roman"/>
          <w:i/>
          <w:color w:val="000000"/>
          <w:sz w:val="28"/>
          <w:szCs w:val="28"/>
          <w:u w:val="single"/>
        </w:rPr>
        <w:t>предметные</w:t>
      </w:r>
      <w:r w:rsidRPr="008F225A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 w:rsidRPr="005C56D3">
        <w:rPr>
          <w:rFonts w:ascii="Times New Roman" w:hAnsi="Times New Roman"/>
          <w:color w:val="000000"/>
          <w:sz w:val="28"/>
          <w:szCs w:val="28"/>
        </w:rPr>
        <w:t xml:space="preserve"> научатся осознанно воспринимать сказку, </w:t>
      </w:r>
      <w:r>
        <w:rPr>
          <w:rFonts w:ascii="Times New Roman" w:hAnsi="Times New Roman"/>
          <w:color w:val="000000"/>
          <w:sz w:val="28"/>
          <w:szCs w:val="28"/>
        </w:rPr>
        <w:t>эмоционально реагировать на события произведения при слушании и чтении; определять персонажей  (действующих лиц) и героев (главных действующих лиц);</w:t>
      </w:r>
      <w:r w:rsidR="005332E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пересказывать содержание произведения по иллюстрациям; называть автора и заглавие произведения; </w:t>
      </w:r>
      <w:r w:rsidRPr="005C56D3">
        <w:rPr>
          <w:rFonts w:ascii="Times New Roman" w:hAnsi="Times New Roman"/>
          <w:color w:val="000000"/>
          <w:sz w:val="28"/>
          <w:szCs w:val="28"/>
        </w:rPr>
        <w:t>моделировать обложку книги; получат возможность научиться высказывать суждения о произведении и поступках героев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50E5A" w:rsidRDefault="00750E5A" w:rsidP="005332E5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proofErr w:type="spellStart"/>
      <w:r w:rsidRPr="00BC6E3C">
        <w:rPr>
          <w:rFonts w:ascii="Times New Roman" w:hAnsi="Times New Roman"/>
          <w:i/>
          <w:color w:val="000000"/>
          <w:sz w:val="28"/>
          <w:szCs w:val="28"/>
          <w:u w:val="single"/>
        </w:rPr>
        <w:t>метапредметные</w:t>
      </w:r>
      <w:proofErr w:type="spellEnd"/>
      <w:r w:rsidRPr="00BC6E3C">
        <w:rPr>
          <w:rFonts w:ascii="Times New Roman" w:hAnsi="Times New Roman"/>
          <w:color w:val="000000"/>
          <w:sz w:val="28"/>
          <w:szCs w:val="28"/>
          <w:u w:val="single"/>
        </w:rPr>
        <w:t>: </w:t>
      </w:r>
    </w:p>
    <w:p w:rsidR="00750E5A" w:rsidRDefault="00750E5A" w:rsidP="005332E5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5C56D3">
        <w:rPr>
          <w:rFonts w:ascii="Times New Roman" w:hAnsi="Times New Roman"/>
          <w:i/>
          <w:color w:val="000000"/>
          <w:sz w:val="28"/>
          <w:szCs w:val="28"/>
        </w:rPr>
        <w:t>познавательные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="005332E5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C6E3C">
        <w:rPr>
          <w:rFonts w:ascii="Times New Roman" w:hAnsi="Times New Roman"/>
          <w:i/>
          <w:color w:val="000000"/>
          <w:sz w:val="28"/>
          <w:szCs w:val="28"/>
        </w:rPr>
        <w:t>общеучебные</w:t>
      </w:r>
      <w:proofErr w:type="spellEnd"/>
      <w:r w:rsidR="005332E5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="005332E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овладевают приёмами понимания прочитанного и прослушанного произведения,</w:t>
      </w:r>
      <w:r w:rsidR="005332E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осознанно строят речевое высказывание в устной форме,</w:t>
      </w:r>
      <w:r w:rsidRPr="005C56D3">
        <w:rPr>
          <w:rFonts w:ascii="Times New Roman" w:hAnsi="Times New Roman"/>
          <w:color w:val="000000"/>
          <w:sz w:val="28"/>
          <w:szCs w:val="28"/>
        </w:rPr>
        <w:t xml:space="preserve"> применяют таблицы, схемы в практической р</w:t>
      </w:r>
      <w:r>
        <w:rPr>
          <w:rFonts w:ascii="Times New Roman" w:hAnsi="Times New Roman"/>
          <w:color w:val="000000"/>
          <w:sz w:val="28"/>
          <w:szCs w:val="28"/>
        </w:rPr>
        <w:t xml:space="preserve">аботе, владеют техникой чтения; </w:t>
      </w:r>
      <w:r w:rsidRPr="00BC6E3C">
        <w:rPr>
          <w:rFonts w:ascii="Times New Roman" w:hAnsi="Times New Roman"/>
          <w:i/>
          <w:color w:val="000000"/>
          <w:sz w:val="28"/>
          <w:szCs w:val="28"/>
        </w:rPr>
        <w:t>логические</w:t>
      </w:r>
      <w:r w:rsidR="005332E5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5C56D3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учатся выделять существенную информацию из текста, строят рассуждения;</w:t>
      </w:r>
    </w:p>
    <w:p w:rsidR="00750E5A" w:rsidRDefault="00750E5A" w:rsidP="005332E5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5C56D3">
        <w:rPr>
          <w:rFonts w:ascii="Times New Roman" w:hAnsi="Times New Roman"/>
          <w:i/>
          <w:color w:val="000000"/>
          <w:sz w:val="28"/>
          <w:szCs w:val="28"/>
        </w:rPr>
        <w:t>регулятивные</w:t>
      </w:r>
      <w:r w:rsidRPr="005C56D3">
        <w:rPr>
          <w:rFonts w:ascii="Times New Roman" w:hAnsi="Times New Roman"/>
          <w:color w:val="000000"/>
          <w:sz w:val="28"/>
          <w:szCs w:val="28"/>
        </w:rPr>
        <w:t xml:space="preserve"> – приним</w:t>
      </w:r>
      <w:r>
        <w:rPr>
          <w:rFonts w:ascii="Times New Roman" w:hAnsi="Times New Roman"/>
          <w:color w:val="000000"/>
          <w:sz w:val="28"/>
          <w:szCs w:val="28"/>
        </w:rPr>
        <w:t xml:space="preserve">ают и сохраняют учебную задачу, </w:t>
      </w:r>
      <w:r w:rsidRPr="005C56D3">
        <w:rPr>
          <w:rFonts w:ascii="Times New Roman" w:hAnsi="Times New Roman"/>
          <w:color w:val="000000"/>
          <w:sz w:val="28"/>
          <w:szCs w:val="28"/>
        </w:rPr>
        <w:t xml:space="preserve">планируют свои действия, </w:t>
      </w:r>
      <w:r>
        <w:rPr>
          <w:rFonts w:ascii="Times New Roman" w:hAnsi="Times New Roman"/>
          <w:color w:val="000000"/>
          <w:sz w:val="28"/>
          <w:szCs w:val="28"/>
        </w:rPr>
        <w:t>анализируют собственную работу, оценивая уровень владения тем или иным учебным действием (отвечают на вопрос «Что я не знаю и не умею?»), анализируют эмоциональные состояния</w:t>
      </w:r>
      <w:r w:rsidR="005332E5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полученные от успешной (неуспешной) деятельности</w:t>
      </w:r>
      <w:r w:rsidRPr="005C56D3">
        <w:rPr>
          <w:rFonts w:ascii="Times New Roman" w:hAnsi="Times New Roman"/>
          <w:color w:val="000000"/>
          <w:sz w:val="28"/>
          <w:szCs w:val="28"/>
        </w:rPr>
        <w:t>;</w:t>
      </w:r>
    </w:p>
    <w:p w:rsidR="00750E5A" w:rsidRDefault="00750E5A" w:rsidP="005332E5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BC6E3C">
        <w:rPr>
          <w:rFonts w:ascii="Times New Roman" w:hAnsi="Times New Roman"/>
          <w:i/>
          <w:color w:val="000000"/>
          <w:sz w:val="28"/>
          <w:szCs w:val="28"/>
        </w:rPr>
        <w:t xml:space="preserve">коммуникативные </w:t>
      </w:r>
      <w:r w:rsidRPr="005C56D3">
        <w:rPr>
          <w:rFonts w:ascii="Times New Roman" w:hAnsi="Times New Roman"/>
          <w:color w:val="000000"/>
          <w:sz w:val="28"/>
          <w:szCs w:val="28"/>
        </w:rPr>
        <w:t xml:space="preserve">– </w:t>
      </w:r>
      <w:r>
        <w:rPr>
          <w:rFonts w:ascii="Times New Roman" w:hAnsi="Times New Roman"/>
          <w:color w:val="000000"/>
          <w:sz w:val="28"/>
          <w:szCs w:val="28"/>
        </w:rPr>
        <w:t xml:space="preserve">оформляют диалогическое высказывание в соответствии с требованиями речевого этикета; </w:t>
      </w:r>
      <w:r w:rsidRPr="005C56D3">
        <w:rPr>
          <w:rFonts w:ascii="Times New Roman" w:hAnsi="Times New Roman"/>
          <w:color w:val="000000"/>
          <w:sz w:val="28"/>
          <w:szCs w:val="28"/>
        </w:rPr>
        <w:t>описывают объект: передают его внешние характеристики, используя выразительные средства языка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50E5A" w:rsidRDefault="00750E5A" w:rsidP="005332E5">
      <w:pPr>
        <w:shd w:val="clear" w:color="auto" w:fill="FFFFFF"/>
        <w:spacing w:after="0" w:line="240" w:lineRule="atLeast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750E5A" w:rsidRPr="005C56D3" w:rsidRDefault="00750E5A" w:rsidP="005332E5">
      <w:pPr>
        <w:shd w:val="clear" w:color="auto" w:fill="FFFFFF"/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CB4816">
        <w:rPr>
          <w:rFonts w:ascii="Times New Roman" w:hAnsi="Times New Roman"/>
          <w:i/>
          <w:color w:val="000000"/>
          <w:sz w:val="28"/>
          <w:szCs w:val="28"/>
          <w:u w:val="single"/>
        </w:rPr>
        <w:lastRenderedPageBreak/>
        <w:t>личностные</w:t>
      </w:r>
      <w:r w:rsidRPr="005C56D3">
        <w:rPr>
          <w:rFonts w:ascii="Times New Roman" w:hAnsi="Times New Roman"/>
          <w:color w:val="000000"/>
          <w:sz w:val="28"/>
          <w:szCs w:val="28"/>
        </w:rPr>
        <w:t>: различают основные нравственно-этические понятия;</w:t>
      </w:r>
      <w:r>
        <w:rPr>
          <w:rFonts w:ascii="Times New Roman" w:hAnsi="Times New Roman"/>
          <w:color w:val="000000"/>
          <w:sz w:val="28"/>
          <w:szCs w:val="28"/>
        </w:rPr>
        <w:t xml:space="preserve"> анализируют и характеризуют эмоциональные состояния и чувства окружающих, строят свои взаимоотношения с их учётом;</w:t>
      </w:r>
      <w:r w:rsidRPr="005C56D3">
        <w:rPr>
          <w:rFonts w:ascii="Times New Roman" w:hAnsi="Times New Roman"/>
          <w:color w:val="000000"/>
          <w:sz w:val="28"/>
          <w:szCs w:val="28"/>
        </w:rPr>
        <w:t xml:space="preserve"> соотносят поступок с моральной нормой; </w:t>
      </w:r>
      <w:r>
        <w:rPr>
          <w:rFonts w:ascii="Times New Roman" w:hAnsi="Times New Roman"/>
          <w:color w:val="000000"/>
          <w:sz w:val="28"/>
          <w:szCs w:val="28"/>
        </w:rPr>
        <w:t>оценивают свои и чужие поступки, проявляют терпение и доброжелательность в споре (дискуссии),</w:t>
      </w:r>
      <w:r w:rsidR="005332E5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доверие к собеседнику деятельности.</w:t>
      </w:r>
    </w:p>
    <w:p w:rsidR="00750E5A" w:rsidRDefault="00750E5A" w:rsidP="005332E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1514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676"/>
        <w:gridCol w:w="5100"/>
        <w:gridCol w:w="3589"/>
        <w:gridCol w:w="3777"/>
      </w:tblGrid>
      <w:tr w:rsidR="00750E5A" w:rsidRPr="008232CB" w:rsidTr="005332E5"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750E5A" w:rsidRPr="00814D29" w:rsidRDefault="00750E5A" w:rsidP="00814D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750E5A" w:rsidRPr="00814D29" w:rsidRDefault="00750E5A" w:rsidP="00814D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750E5A" w:rsidRPr="00814D29" w:rsidRDefault="00750E5A" w:rsidP="00814D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5A" w:rsidRPr="00814D29" w:rsidRDefault="00750E5A" w:rsidP="00814D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УУД</w:t>
            </w:r>
          </w:p>
        </w:tc>
      </w:tr>
      <w:tr w:rsidR="00750E5A" w:rsidRPr="008232CB" w:rsidTr="005332E5"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50E5A" w:rsidRPr="001C1F95" w:rsidRDefault="00750E5A" w:rsidP="001C1F9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1F95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Организационный момент.</w:t>
            </w:r>
          </w:p>
          <w:p w:rsidR="00750E5A" w:rsidRPr="008232CB" w:rsidRDefault="00750E5A" w:rsidP="001C1F95">
            <w:pPr>
              <w:rPr>
                <w:rFonts w:ascii="Times New Roman" w:hAnsi="Times New Roman"/>
                <w:sz w:val="28"/>
                <w:szCs w:val="28"/>
              </w:rPr>
            </w:pPr>
            <w:r w:rsidRPr="008232CB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8232CB">
              <w:rPr>
                <w:rFonts w:ascii="Times New Roman" w:hAnsi="Times New Roman"/>
                <w:sz w:val="28"/>
                <w:szCs w:val="28"/>
              </w:rPr>
              <w:t xml:space="preserve">   активизация учащихся. Развитие логического мышления.</w:t>
            </w:r>
          </w:p>
          <w:p w:rsidR="00750E5A" w:rsidRPr="00814D29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готовности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 уроку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Приветствие. 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Начинаем урок литературного чтения.</w:t>
            </w:r>
          </w:p>
          <w:p w:rsidR="00750E5A" w:rsidRDefault="00D07041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Отгадайте загадку</w:t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50E5A" w:rsidRPr="00C80339" w:rsidRDefault="00D07041" w:rsidP="005B7AE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D07041">
              <w:rPr>
                <w:rStyle w:val="txt"/>
                <w:rFonts w:ascii="Times New Roman" w:hAnsi="Times New Roman"/>
                <w:sz w:val="28"/>
                <w:szCs w:val="28"/>
              </w:rPr>
              <w:t>" В ней всегда конец хороший,</w:t>
            </w:r>
            <w:r w:rsidRPr="00D07041">
              <w:rPr>
                <w:rFonts w:ascii="Times New Roman" w:hAnsi="Times New Roman"/>
                <w:sz w:val="28"/>
                <w:szCs w:val="28"/>
              </w:rPr>
              <w:br/>
            </w:r>
            <w:r w:rsidRPr="00D07041">
              <w:rPr>
                <w:rStyle w:val="txt"/>
                <w:rFonts w:ascii="Times New Roman" w:hAnsi="Times New Roman"/>
                <w:sz w:val="28"/>
                <w:szCs w:val="28"/>
              </w:rPr>
              <w:t xml:space="preserve">Добрый молодец пригожий </w:t>
            </w:r>
            <w:r w:rsidRPr="00D07041">
              <w:rPr>
                <w:rFonts w:ascii="Times New Roman" w:hAnsi="Times New Roman"/>
                <w:sz w:val="28"/>
                <w:szCs w:val="28"/>
              </w:rPr>
              <w:br/>
            </w:r>
            <w:r w:rsidRPr="00D07041">
              <w:rPr>
                <w:rStyle w:val="txt"/>
                <w:rFonts w:ascii="Times New Roman" w:hAnsi="Times New Roman"/>
                <w:sz w:val="28"/>
                <w:szCs w:val="28"/>
              </w:rPr>
              <w:t>Бабк</w:t>
            </w:r>
            <w:proofErr w:type="gramStart"/>
            <w:r w:rsidRPr="00D07041">
              <w:rPr>
                <w:rStyle w:val="txt"/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D07041">
              <w:rPr>
                <w:rStyle w:val="txt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07041">
              <w:rPr>
                <w:rStyle w:val="txt"/>
                <w:rFonts w:ascii="Times New Roman" w:hAnsi="Times New Roman"/>
                <w:sz w:val="28"/>
                <w:szCs w:val="28"/>
              </w:rPr>
              <w:t>ежка</w:t>
            </w:r>
            <w:proofErr w:type="spellEnd"/>
            <w:r w:rsidRPr="00D07041">
              <w:rPr>
                <w:rStyle w:val="txt"/>
                <w:rFonts w:ascii="Times New Roman" w:hAnsi="Times New Roman"/>
                <w:sz w:val="28"/>
                <w:szCs w:val="28"/>
              </w:rPr>
              <w:t xml:space="preserve"> у окна... </w:t>
            </w:r>
            <w:r w:rsidRPr="00D07041">
              <w:rPr>
                <w:rFonts w:ascii="Times New Roman" w:hAnsi="Times New Roman"/>
                <w:sz w:val="28"/>
                <w:szCs w:val="28"/>
              </w:rPr>
              <w:br/>
            </w:r>
            <w:r w:rsidRPr="00D07041">
              <w:rPr>
                <w:rStyle w:val="txt"/>
                <w:rFonts w:ascii="Times New Roman" w:hAnsi="Times New Roman"/>
                <w:sz w:val="28"/>
                <w:szCs w:val="28"/>
              </w:rPr>
              <w:t>Догадайтесь, кто она? "</w:t>
            </w:r>
            <w:r w:rsidR="00A87811">
              <w:rPr>
                <w:rStyle w:val="txt"/>
                <w:rFonts w:ascii="Times New Roman" w:hAnsi="Times New Roman"/>
                <w:sz w:val="28"/>
                <w:szCs w:val="28"/>
              </w:rPr>
              <w:t>(</w:t>
            </w:r>
            <w:r w:rsidR="00750E5A" w:rsidRPr="002903B5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сказк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а</w:t>
            </w:r>
            <w:r w:rsidR="00A87811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)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 чём оно? Кто догадался</w:t>
            </w:r>
            <w:r w:rsidR="00D070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 чём сегодня будем говорить на уроке?</w:t>
            </w:r>
          </w:p>
        </w:tc>
        <w:tc>
          <w:tcPr>
            <w:tcW w:w="35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87811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64E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Проверяют готовность к уроку.</w:t>
            </w:r>
          </w:p>
          <w:p w:rsidR="00A87811" w:rsidRDefault="00A87811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87811" w:rsidRDefault="00364E6E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Отгадывают загадку.</w:t>
            </w:r>
          </w:p>
          <w:p w:rsidR="00A87811" w:rsidRDefault="00A87811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87811" w:rsidRDefault="00A87811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64E6E" w:rsidRDefault="00364E6E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64E6E" w:rsidRDefault="00364E6E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Будем говорить о сказках</w:t>
            </w:r>
            <w:r w:rsidR="00A878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ться плавно и красиво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читать, пересказывать текст, ясно и чётко выражать свои мысли.</w:t>
            </w: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42E6F">
              <w:rPr>
                <w:rFonts w:ascii="Times New Roman" w:hAnsi="Times New Roman"/>
                <w:i/>
                <w:sz w:val="28"/>
                <w:szCs w:val="28"/>
              </w:rPr>
              <w:t xml:space="preserve">Личностные УУД: </w:t>
            </w: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2E6F">
              <w:rPr>
                <w:rFonts w:ascii="Times New Roman" w:hAnsi="Times New Roman"/>
                <w:sz w:val="28"/>
                <w:szCs w:val="28"/>
              </w:rPr>
              <w:t>организация деятельности</w:t>
            </w:r>
          </w:p>
          <w:p w:rsidR="00364E6E" w:rsidRDefault="00364E6E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42E6F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2E6F">
              <w:rPr>
                <w:rFonts w:ascii="Times New Roman" w:hAnsi="Times New Roman"/>
                <w:sz w:val="28"/>
                <w:szCs w:val="28"/>
              </w:rPr>
              <w:t>прогнозирование своей деятельности</w:t>
            </w:r>
          </w:p>
          <w:p w:rsidR="00364E6E" w:rsidRDefault="00364E6E" w:rsidP="005B7AED">
            <w:pPr>
              <w:pStyle w:val="1"/>
              <w:tabs>
                <w:tab w:val="left" w:pos="586"/>
              </w:tabs>
              <w:spacing w:line="300" w:lineRule="exact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tabs>
                <w:tab w:val="left" w:pos="586"/>
              </w:tabs>
              <w:spacing w:line="300" w:lineRule="exact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942E6F">
              <w:rPr>
                <w:rFonts w:ascii="Times New Roman" w:hAnsi="Times New Roman"/>
                <w:i/>
                <w:sz w:val="28"/>
                <w:szCs w:val="28"/>
              </w:rPr>
              <w:t>Коммуникативные УУД:</w:t>
            </w:r>
            <w:r w:rsidRPr="00942E6F">
              <w:rPr>
                <w:rFonts w:ascii="Times New Roman" w:hAnsi="Times New Roman"/>
                <w:sz w:val="28"/>
                <w:szCs w:val="28"/>
              </w:rPr>
              <w:t xml:space="preserve"> планирование учебного сотрудничества с учителем и сверстниками.</w:t>
            </w:r>
            <w:proofErr w:type="gramEnd"/>
          </w:p>
        </w:tc>
      </w:tr>
      <w:tr w:rsidR="00750E5A" w:rsidRPr="008232CB" w:rsidTr="005332E5">
        <w:trPr>
          <w:trHeight w:val="2947"/>
        </w:trPr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750E5A" w:rsidRPr="001C1F95" w:rsidRDefault="00750E5A" w:rsidP="00814D2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1F95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Актуализация  знаний.</w:t>
            </w:r>
          </w:p>
          <w:p w:rsidR="00750E5A" w:rsidRDefault="00750E5A" w:rsidP="001C1F95">
            <w:pPr>
              <w:rPr>
                <w:rFonts w:ascii="Times New Roman" w:hAnsi="Times New Roman"/>
                <w:sz w:val="28"/>
                <w:szCs w:val="28"/>
              </w:rPr>
            </w:pPr>
            <w:r w:rsidRPr="008232CB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  <w:r w:rsidRPr="008232CB">
              <w:rPr>
                <w:rFonts w:ascii="Times New Roman" w:hAnsi="Times New Roman"/>
                <w:sz w:val="28"/>
                <w:szCs w:val="28"/>
              </w:rPr>
              <w:t xml:space="preserve"> расширить и обобщить знания обучающихся о литературных жанрах  и их признаках.</w:t>
            </w:r>
          </w:p>
          <w:p w:rsidR="00A87811" w:rsidRDefault="00A87811" w:rsidP="001C1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87811" w:rsidRDefault="00A87811" w:rsidP="001C1F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A0DAC" w:rsidRPr="001C1F95" w:rsidRDefault="009A0DAC" w:rsidP="009A0DA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1F95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Постановка учебной задачи</w:t>
            </w:r>
          </w:p>
          <w:p w:rsidR="00750E5A" w:rsidRPr="00814D29" w:rsidRDefault="009A0DAC" w:rsidP="009A0DAC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32CB">
              <w:rPr>
                <w:rFonts w:ascii="Cambria" w:hAnsi="Cambria" w:cs="Cambria"/>
                <w:b/>
                <w:sz w:val="28"/>
                <w:szCs w:val="28"/>
              </w:rPr>
              <w:t>Цель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. </w:t>
            </w:r>
            <w:proofErr w:type="gramStart"/>
            <w:r w:rsidRPr="008232CB">
              <w:rPr>
                <w:rFonts w:ascii="Cambria" w:hAnsi="Cambria" w:cs="Cambria"/>
                <w:sz w:val="28"/>
                <w:szCs w:val="28"/>
              </w:rPr>
              <w:t>Поставить</w:t>
            </w:r>
            <w:r w:rsidRPr="008232CB">
              <w:rPr>
                <w:rFonts w:ascii="Brush Script MT" w:hAnsi="Brush Script MT"/>
                <w:sz w:val="28"/>
                <w:szCs w:val="28"/>
              </w:rPr>
              <w:t xml:space="preserve"> </w:t>
            </w:r>
            <w:r w:rsidRPr="009A0DAC">
              <w:rPr>
                <w:rFonts w:ascii="Times New Roman" w:hAnsi="Times New Roman"/>
                <w:sz w:val="28"/>
                <w:szCs w:val="28"/>
              </w:rPr>
              <w:t>проблему</w:t>
            </w:r>
            <w:proofErr w:type="gramEnd"/>
            <w:r w:rsidRPr="009A0DAC">
              <w:rPr>
                <w:rFonts w:ascii="Times New Roman" w:hAnsi="Times New Roman"/>
                <w:sz w:val="28"/>
                <w:szCs w:val="28"/>
              </w:rPr>
              <w:t xml:space="preserve"> перед детьми, подвести их к раскрытию темы</w:t>
            </w:r>
            <w:r w:rsidRPr="008232CB">
              <w:rPr>
                <w:rFonts w:ascii="Brush Script MT" w:hAnsi="Brush Script MT"/>
                <w:sz w:val="28"/>
                <w:szCs w:val="28"/>
              </w:rPr>
              <w:t xml:space="preserve"> </w:t>
            </w:r>
            <w:r w:rsidRPr="008232CB">
              <w:rPr>
                <w:rFonts w:ascii="Cambria" w:hAnsi="Cambria" w:cs="Cambria"/>
                <w:sz w:val="28"/>
                <w:szCs w:val="28"/>
              </w:rPr>
              <w:t>урока</w:t>
            </w:r>
            <w:r w:rsidRPr="008232CB">
              <w:rPr>
                <w:sz w:val="24"/>
                <w:szCs w:val="24"/>
              </w:rPr>
              <w:t>.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опросы 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учителя.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 Что такое 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сказк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="00D070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Вы все любите читать с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казки</w:t>
            </w:r>
            <w:r w:rsidR="00D07041"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Это очень интересно.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 них происходят чудеса и приключения.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На какие две группы можно разделить все сказки?</w:t>
            </w:r>
          </w:p>
          <w:p w:rsidR="00A87811" w:rsidRPr="00A87811" w:rsidRDefault="00A87811" w:rsidP="001043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7811">
              <w:rPr>
                <w:rFonts w:ascii="Times New Roman" w:hAnsi="Times New Roman"/>
                <w:sz w:val="28"/>
                <w:szCs w:val="28"/>
              </w:rPr>
              <w:t>На партах конверты с карточками.</w:t>
            </w:r>
          </w:p>
          <w:p w:rsidR="009A0DAC" w:rsidRDefault="00A87811" w:rsidP="001043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7811">
              <w:rPr>
                <w:rFonts w:ascii="Times New Roman" w:hAnsi="Times New Roman"/>
                <w:sz w:val="28"/>
                <w:szCs w:val="28"/>
              </w:rPr>
              <w:t>-Прочитайте названия сказок и разложите их в 2 группы: народные и авторские.</w:t>
            </w:r>
            <w:r w:rsidR="009A0D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64E6E" w:rsidRDefault="00364E6E" w:rsidP="001043B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87811" w:rsidRPr="009A0DAC" w:rsidRDefault="009A0DAC" w:rsidP="001043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7811">
              <w:rPr>
                <w:rFonts w:ascii="Times New Roman" w:hAnsi="Times New Roman"/>
                <w:b/>
                <w:sz w:val="28"/>
                <w:szCs w:val="28"/>
              </w:rPr>
              <w:t>Работа в парах.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Давайте вспомним</w:t>
            </w:r>
            <w:r w:rsidRPr="009A0DAC">
              <w:rPr>
                <w:rFonts w:ascii="Times New Roman" w:hAnsi="Times New Roman"/>
                <w:sz w:val="28"/>
                <w:szCs w:val="28"/>
              </w:rPr>
              <w:t xml:space="preserve"> правила работы в парах.</w:t>
            </w:r>
          </w:p>
          <w:p w:rsidR="008E4B28" w:rsidRDefault="008E4B28" w:rsidP="001043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E4B28" w:rsidRDefault="008E4B28" w:rsidP="001043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4E6E" w:rsidRDefault="00364E6E" w:rsidP="001043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4E6E" w:rsidRDefault="00A87811" w:rsidP="001043B6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87811">
              <w:rPr>
                <w:rFonts w:ascii="Times New Roman" w:hAnsi="Times New Roman"/>
                <w:sz w:val="28"/>
                <w:szCs w:val="28"/>
              </w:rPr>
              <w:t xml:space="preserve">Прочитайте названия </w:t>
            </w:r>
            <w:r w:rsidRPr="00364E6E">
              <w:rPr>
                <w:rFonts w:ascii="Times New Roman" w:hAnsi="Times New Roman"/>
                <w:sz w:val="28"/>
                <w:szCs w:val="28"/>
              </w:rPr>
              <w:t>народных сказок</w:t>
            </w:r>
            <w:r w:rsidRPr="00A87811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:rsidR="00A87811" w:rsidRPr="00A87811" w:rsidRDefault="00A87811" w:rsidP="001043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E6E">
              <w:rPr>
                <w:rFonts w:ascii="Times New Roman" w:hAnsi="Times New Roman"/>
                <w:sz w:val="28"/>
                <w:szCs w:val="28"/>
              </w:rPr>
              <w:t>(</w:t>
            </w:r>
            <w:r w:rsidRPr="00A87811">
              <w:rPr>
                <w:rFonts w:ascii="Times New Roman" w:hAnsi="Times New Roman"/>
                <w:b/>
                <w:sz w:val="28"/>
                <w:szCs w:val="28"/>
              </w:rPr>
              <w:t>« Гуси-Лебеди », « Теремок», «Колобок», «Рукавичка», «Кот,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87811">
              <w:rPr>
                <w:rFonts w:ascii="Times New Roman" w:hAnsi="Times New Roman"/>
                <w:b/>
                <w:sz w:val="28"/>
                <w:szCs w:val="28"/>
              </w:rPr>
              <w:t>Петух и Лиса», «Репка»</w:t>
            </w:r>
            <w:r w:rsidRPr="00A87811">
              <w:rPr>
                <w:rFonts w:ascii="Times New Roman" w:hAnsi="Times New Roman"/>
                <w:sz w:val="28"/>
                <w:szCs w:val="28"/>
              </w:rPr>
              <w:t>). Почему они названы народными?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50E5A" w:rsidRPr="003A10D3" w:rsidRDefault="00A87811" w:rsidP="001043B6">
            <w:pPr>
              <w:jc w:val="both"/>
              <w:rPr>
                <w:b/>
                <w:sz w:val="28"/>
                <w:szCs w:val="28"/>
              </w:rPr>
            </w:pPr>
            <w:r w:rsidRPr="00A87811">
              <w:rPr>
                <w:rFonts w:ascii="Times New Roman" w:hAnsi="Times New Roman"/>
                <w:sz w:val="28"/>
                <w:szCs w:val="28"/>
              </w:rPr>
              <w:t xml:space="preserve">-Прочитайте названия </w:t>
            </w:r>
            <w:r w:rsidRPr="00364E6E">
              <w:rPr>
                <w:rFonts w:ascii="Times New Roman" w:hAnsi="Times New Roman"/>
                <w:sz w:val="28"/>
                <w:szCs w:val="28"/>
              </w:rPr>
              <w:t>авторских сказок</w:t>
            </w:r>
            <w:r w:rsidRPr="00A87811">
              <w:rPr>
                <w:rFonts w:ascii="Times New Roman" w:hAnsi="Times New Roman"/>
                <w:sz w:val="28"/>
                <w:szCs w:val="28"/>
              </w:rPr>
              <w:t>. Назовите автора</w:t>
            </w:r>
            <w:r w:rsidRPr="00A8781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87811">
              <w:rPr>
                <w:rFonts w:ascii="Times New Roman" w:hAnsi="Times New Roman"/>
                <w:sz w:val="28"/>
                <w:szCs w:val="28"/>
              </w:rPr>
              <w:t>(</w:t>
            </w:r>
            <w:r w:rsidRPr="00A87811">
              <w:rPr>
                <w:rFonts w:ascii="Times New Roman" w:hAnsi="Times New Roman"/>
                <w:b/>
                <w:sz w:val="28"/>
                <w:szCs w:val="28"/>
              </w:rPr>
              <w:t>« Красная шапочка», «Дядя</w:t>
            </w:r>
            <w:r w:rsidRPr="00A878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87811">
              <w:rPr>
                <w:rFonts w:ascii="Times New Roman" w:hAnsi="Times New Roman"/>
                <w:b/>
                <w:sz w:val="28"/>
                <w:szCs w:val="28"/>
              </w:rPr>
              <w:t>Миша», «Ёлка», «Муха Цокотуха», «Мешок ябло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к», «Тихая сказка», «Заяц и Ёж»</w:t>
            </w:r>
            <w:r w:rsidRPr="00A87811">
              <w:rPr>
                <w:rFonts w:ascii="Times New Roman" w:hAnsi="Times New Roman"/>
                <w:sz w:val="28"/>
                <w:szCs w:val="28"/>
              </w:rPr>
              <w:t>)</w:t>
            </w:r>
            <w:r w:rsidRPr="00A87811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358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750E5A" w:rsidRPr="00814D29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Слушают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вопрос 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учителя,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рассуждают, отвечают на вопросы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-Рассказ о необыкновенных вымы</w:t>
            </w:r>
            <w:r w:rsidR="005332E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шленных событиях и приключениях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903B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Авторские и народные.</w:t>
            </w:r>
          </w:p>
          <w:p w:rsidR="00750E5A" w:rsidRDefault="00750E5A" w:rsidP="002903B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87811" w:rsidRDefault="00A87811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5E1A8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 </w:t>
            </w:r>
            <w:r w:rsidR="00364E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A8781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открывают конверты, достают листочки и читают названия сказок, раскладывая их на две группы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A0DAC" w:rsidRDefault="009A0DAC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Дети отвечают.</w:t>
            </w:r>
          </w:p>
          <w:p w:rsidR="00750E5A" w:rsidRDefault="009A0DAC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 Думаю сам.</w:t>
            </w:r>
          </w:p>
          <w:p w:rsidR="009A0DAC" w:rsidRDefault="009A0DAC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 Высказываю своё мнение.</w:t>
            </w:r>
          </w:p>
          <w:p w:rsidR="009A0DAC" w:rsidRDefault="009A0DAC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 Выслушиваю соседа.</w:t>
            </w:r>
          </w:p>
          <w:p w:rsidR="009A0DAC" w:rsidRDefault="009A0DAC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 Приходим к общему мнению.</w:t>
            </w:r>
          </w:p>
          <w:p w:rsidR="009A0DAC" w:rsidRDefault="009A0DAC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A87811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на доске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8E4B2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E4B2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(Один ребенок на интерактивной доске распределяет название сказок на группы.</w:t>
            </w:r>
            <w:proofErr w:type="gramEnd"/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A4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A4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A4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87811" w:rsidRDefault="00A87811" w:rsidP="002A4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87811" w:rsidRPr="00814D29" w:rsidRDefault="00A87811" w:rsidP="002A4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750E5A" w:rsidRPr="00DC66E6" w:rsidRDefault="00750E5A" w:rsidP="005B7A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C1F9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DC66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C1F9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УУД</w:t>
            </w:r>
            <w:r w:rsidR="005332E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:</w:t>
            </w:r>
            <w:r w:rsidR="005332E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C66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принятие целей урока, готовность к чтению и обсуждению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заданий</w:t>
            </w:r>
          </w:p>
          <w:p w:rsidR="005332E5" w:rsidRDefault="005332E5" w:rsidP="005B7AE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Pr="00DC66E6" w:rsidRDefault="00750E5A" w:rsidP="005B7A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C1F9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Познавательные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УУД</w:t>
            </w:r>
            <w:r w:rsidR="005332E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DC66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поиск фактов и суждений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анализ объектов с целью выделения признаков</w:t>
            </w:r>
            <w:r w:rsidR="005332E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332E5" w:rsidRDefault="005332E5" w:rsidP="005B7AE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Pr="005332E5" w:rsidRDefault="00750E5A" w:rsidP="005B7AE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Коммуникативные УУД</w:t>
            </w:r>
            <w:r w:rsidR="005332E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планирование учебного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сотрудничества, </w:t>
            </w:r>
            <w:r w:rsidRPr="00DC66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умение аргументировать свое предложение</w:t>
            </w:r>
            <w:r w:rsidR="005332E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750E5A" w:rsidRPr="00814D29" w:rsidRDefault="00750E5A" w:rsidP="005B7AE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8E4B28" w:rsidRPr="00942E6F" w:rsidRDefault="00750E5A" w:rsidP="005B7AED">
            <w:pPr>
              <w:pStyle w:val="1"/>
              <w:tabs>
                <w:tab w:val="left" w:pos="586"/>
              </w:tabs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  <w:r w:rsidRPr="00814D29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br/>
            </w:r>
            <w:r w:rsidR="008E4B28" w:rsidRPr="00942E6F">
              <w:rPr>
                <w:rFonts w:ascii="Times New Roman" w:hAnsi="Times New Roman"/>
                <w:i/>
                <w:sz w:val="28"/>
                <w:szCs w:val="28"/>
              </w:rPr>
              <w:t>Коммуникативные УУД</w:t>
            </w:r>
            <w:r w:rsidR="008E4B28" w:rsidRPr="00942E6F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8E4B28" w:rsidRPr="008232CB" w:rsidRDefault="008E4B28" w:rsidP="005B7A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2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оформлять свои мысли в устной форме, </w:t>
            </w:r>
            <w:r w:rsidRPr="008232CB">
              <w:rPr>
                <w:rFonts w:ascii="Times New Roman" w:hAnsi="Times New Roman"/>
                <w:sz w:val="28"/>
                <w:szCs w:val="28"/>
              </w:rPr>
              <w:t>планирование учебного сотрудничества с учителем и сверстниками.</w:t>
            </w:r>
          </w:p>
          <w:p w:rsidR="008E4B28" w:rsidRPr="00942E6F" w:rsidRDefault="008E4B28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E4B28" w:rsidRPr="00942E6F" w:rsidRDefault="008E4B28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E4B28" w:rsidRDefault="008E4B28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232CB">
              <w:rPr>
                <w:rFonts w:ascii="Times New Roman" w:hAnsi="Times New Roman"/>
                <w:bCs/>
                <w:i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8232CB">
              <w:rPr>
                <w:rFonts w:ascii="Times New Roman" w:hAnsi="Times New Roman"/>
                <w:bCs/>
                <w:i/>
                <w:sz w:val="28"/>
                <w:szCs w:val="28"/>
              </w:rPr>
              <w:t>УУД:</w:t>
            </w:r>
          </w:p>
          <w:p w:rsidR="008E4B28" w:rsidRPr="00E31172" w:rsidRDefault="008E4B28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232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ть</w:t>
            </w:r>
            <w:r w:rsidRPr="008232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умения извлекать информацию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 заданий</w:t>
            </w:r>
            <w:r w:rsidR="005332E5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E4B28" w:rsidRPr="00204679" w:rsidRDefault="008E4B28" w:rsidP="005B7AE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учатся работать в парах</w:t>
            </w:r>
            <w:r w:rsidRPr="008232CB">
              <w:rPr>
                <w:rFonts w:ascii="Times New Roman" w:hAnsi="Times New Roman"/>
                <w:color w:val="000000"/>
                <w:sz w:val="28"/>
                <w:szCs w:val="28"/>
              </w:rPr>
              <w:t>, делать выводы</w:t>
            </w:r>
            <w:r w:rsidR="005332E5">
              <w:rPr>
                <w:rFonts w:ascii="Times New Roman" w:hAnsi="Times New Roman"/>
                <w:color w:val="000000"/>
                <w:sz w:val="28"/>
                <w:szCs w:val="28"/>
              </w:rPr>
              <w:t>, рассуждать.</w:t>
            </w:r>
          </w:p>
          <w:p w:rsidR="00750E5A" w:rsidRPr="00814D29" w:rsidRDefault="00750E5A" w:rsidP="005B7AE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750E5A" w:rsidRPr="008232CB" w:rsidTr="005332E5">
        <w:trPr>
          <w:trHeight w:val="525"/>
        </w:trPr>
        <w:tc>
          <w:tcPr>
            <w:tcW w:w="267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50E5A" w:rsidRDefault="00750E5A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64E6E" w:rsidRDefault="00364E6E" w:rsidP="001C1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A10D3">
              <w:rPr>
                <w:rFonts w:ascii="Times New Roman" w:hAnsi="Times New Roman"/>
                <w:b/>
                <w:sz w:val="28"/>
                <w:szCs w:val="28"/>
              </w:rPr>
              <w:t>Объявление темы.</w:t>
            </w:r>
          </w:p>
          <w:p w:rsidR="003A10D3" w:rsidRDefault="00364E6E" w:rsidP="001C1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232CB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0D3" w:rsidRDefault="003A10D3" w:rsidP="001C1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0D3" w:rsidRPr="003A10D3" w:rsidRDefault="003A10D3" w:rsidP="001C1F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Выставка книг.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50E5A" w:rsidRPr="008E4B28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Прочитайте названия </w:t>
            </w:r>
            <w:r w:rsidRPr="00364E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народных сказок.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3A10D3" w:rsidRDefault="003A10D3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Почему они названы народными?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-Прочитайте названия </w:t>
            </w:r>
            <w:r w:rsidRPr="00364E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авторских сказок</w:t>
            </w:r>
            <w:r w:rsidR="00364E6E" w:rsidRPr="00364E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64E6E" w:rsidRDefault="00364E6E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64E6E" w:rsidRDefault="00364E6E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-Почему они названы авторскими?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50E5A" w:rsidRPr="00B537A1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-Назовите авторов этих сказок.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-Какой автор встречается чаще других?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64E6E" w:rsidRDefault="00364E6E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-Сегодня на уроке мы продолжим знакомство со сказками В.Г.Сутеева.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-Литературная справка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3A10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нимание на экран)</w:t>
            </w:r>
          </w:p>
          <w:p w:rsidR="00750E5A" w:rsidRPr="00364E6E" w:rsidRDefault="00750E5A" w:rsidP="001043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-В.Г. Сутеев - детский писатель и художник, мультипликатор. Написал около 40 сценариев для мультипликационного кино.</w:t>
            </w:r>
            <w:r w:rsidR="003A10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A10D3" w:rsidRPr="003A10D3">
              <w:rPr>
                <w:rFonts w:ascii="Times New Roman" w:hAnsi="Times New Roman"/>
                <w:sz w:val="28"/>
                <w:szCs w:val="28"/>
              </w:rPr>
              <w:t xml:space="preserve">Интересно, что он одинаково владел правой и левой рукой, причём, одновременно, одной мог </w:t>
            </w:r>
            <w:r w:rsidR="003A10D3" w:rsidRPr="003A10D3">
              <w:rPr>
                <w:rFonts w:ascii="Times New Roman" w:hAnsi="Times New Roman"/>
                <w:sz w:val="28"/>
                <w:szCs w:val="28"/>
              </w:rPr>
              <w:lastRenderedPageBreak/>
              <w:t>писать, а другой рисовать.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-Давайте ещё раз прочитаем названия книг, представленных на выставке.</w:t>
            </w:r>
          </w:p>
          <w:p w:rsidR="007B34E9" w:rsidRDefault="007B34E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64E6E" w:rsidRDefault="00364E6E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64E6E" w:rsidRDefault="00364E6E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64E6E" w:rsidRDefault="00364E6E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64E6E" w:rsidRDefault="00364E6E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-А</w:t>
            </w:r>
            <w:r w:rsidR="003A10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тему сегодняшней сказки вы определите сами, выполнив задание </w:t>
            </w:r>
          </w:p>
          <w:p w:rsidR="00750E5A" w:rsidRDefault="003A10D3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Вам надо составить </w:t>
            </w:r>
            <w:r w:rsidR="007B34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предложение,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используя слова </w:t>
            </w:r>
            <w:r w:rsidR="007B34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ождь, гриб, звери.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Слова можно переставлять,</w:t>
            </w:r>
            <w:r w:rsidR="00D070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можно добавлять другие слова</w:t>
            </w:r>
            <w:r w:rsidRPr="0010403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="007B34E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0403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(Звери спрятались от дождя под грибом)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10403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Мы вместе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опр</w:t>
            </w:r>
            <w:r w:rsidR="007B34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еделили тему сказки В.Г.Сутеева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="007B34E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Назовите её.</w:t>
            </w:r>
          </w:p>
          <w:p w:rsidR="007B34E9" w:rsidRDefault="007B34E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B34E9" w:rsidRDefault="007B34E9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Точное название сказки «Под грибом»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97F7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Физкультминутка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750E5A" w:rsidRDefault="00750E5A" w:rsidP="00397F7D">
            <w:pPr>
              <w:rPr>
                <w:rFonts w:ascii="Times New Roman" w:hAnsi="Times New Roman"/>
                <w:sz w:val="28"/>
                <w:szCs w:val="28"/>
              </w:rPr>
            </w:pPr>
            <w:r w:rsidRPr="00397F7D">
              <w:rPr>
                <w:rFonts w:ascii="Times New Roman" w:hAnsi="Times New Roman"/>
                <w:sz w:val="28"/>
                <w:szCs w:val="28"/>
              </w:rPr>
              <w:t>-Отдохнём? Встали.</w:t>
            </w:r>
          </w:p>
          <w:p w:rsidR="00750E5A" w:rsidRDefault="00750E5A" w:rsidP="00397F7D">
            <w:pPr>
              <w:rPr>
                <w:rStyle w:val="postbody"/>
                <w:rFonts w:ascii="Times New Roman" w:hAnsi="Times New Roman"/>
                <w:sz w:val="28"/>
                <w:szCs w:val="28"/>
              </w:rPr>
            </w:pPr>
            <w:r w:rsidRPr="00397F7D">
              <w:rPr>
                <w:rStyle w:val="postbody"/>
                <w:rFonts w:ascii="Times New Roman" w:hAnsi="Times New Roman"/>
                <w:sz w:val="28"/>
                <w:szCs w:val="28"/>
              </w:rPr>
              <w:t xml:space="preserve">А на улице мороз, </w:t>
            </w:r>
            <w:r w:rsidRPr="00397F7D">
              <w:rPr>
                <w:rFonts w:ascii="Times New Roman" w:hAnsi="Times New Roman"/>
                <w:sz w:val="28"/>
                <w:szCs w:val="28"/>
              </w:rPr>
              <w:br/>
            </w:r>
            <w:r w:rsidRPr="00397F7D">
              <w:rPr>
                <w:rStyle w:val="postbody"/>
                <w:rFonts w:ascii="Times New Roman" w:hAnsi="Times New Roman"/>
                <w:sz w:val="28"/>
                <w:szCs w:val="28"/>
              </w:rPr>
              <w:t xml:space="preserve">Ну-ка все взялись за нос! </w:t>
            </w:r>
            <w:r w:rsidRPr="00397F7D">
              <w:rPr>
                <w:rFonts w:ascii="Times New Roman" w:hAnsi="Times New Roman"/>
                <w:sz w:val="28"/>
                <w:szCs w:val="28"/>
              </w:rPr>
              <w:br/>
            </w:r>
            <w:r w:rsidRPr="00397F7D">
              <w:rPr>
                <w:rStyle w:val="postbody"/>
                <w:rFonts w:ascii="Times New Roman" w:hAnsi="Times New Roman"/>
                <w:sz w:val="28"/>
                <w:szCs w:val="28"/>
              </w:rPr>
              <w:t xml:space="preserve">Ни к чему нам бить баклуши, </w:t>
            </w:r>
            <w:r w:rsidRPr="00397F7D">
              <w:rPr>
                <w:rFonts w:ascii="Times New Roman" w:hAnsi="Times New Roman"/>
                <w:sz w:val="28"/>
                <w:szCs w:val="28"/>
              </w:rPr>
              <w:br/>
            </w:r>
            <w:r w:rsidRPr="00397F7D">
              <w:rPr>
                <w:rStyle w:val="postbody"/>
                <w:rFonts w:ascii="Times New Roman" w:hAnsi="Times New Roman"/>
                <w:sz w:val="28"/>
                <w:szCs w:val="28"/>
              </w:rPr>
              <w:t xml:space="preserve">Ну-ка взялись все за уши, </w:t>
            </w:r>
            <w:r w:rsidRPr="00397F7D">
              <w:rPr>
                <w:rFonts w:ascii="Times New Roman" w:hAnsi="Times New Roman"/>
                <w:sz w:val="28"/>
                <w:szCs w:val="28"/>
              </w:rPr>
              <w:br/>
            </w:r>
            <w:r w:rsidRPr="00397F7D">
              <w:rPr>
                <w:rStyle w:val="postbody"/>
                <w:rFonts w:ascii="Times New Roman" w:hAnsi="Times New Roman"/>
                <w:sz w:val="28"/>
                <w:szCs w:val="28"/>
              </w:rPr>
              <w:t xml:space="preserve">Покрутились, повертелись, </w:t>
            </w:r>
            <w:r w:rsidRPr="00397F7D">
              <w:rPr>
                <w:rFonts w:ascii="Times New Roman" w:hAnsi="Times New Roman"/>
                <w:sz w:val="28"/>
                <w:szCs w:val="28"/>
              </w:rPr>
              <w:br/>
            </w:r>
            <w:r w:rsidRPr="00397F7D">
              <w:rPr>
                <w:rStyle w:val="postbody"/>
                <w:rFonts w:ascii="Times New Roman" w:hAnsi="Times New Roman"/>
                <w:sz w:val="28"/>
                <w:szCs w:val="28"/>
              </w:rPr>
              <w:t xml:space="preserve">Вот и уши отогрели. </w:t>
            </w:r>
            <w:r w:rsidRPr="00397F7D">
              <w:rPr>
                <w:rFonts w:ascii="Times New Roman" w:hAnsi="Times New Roman"/>
                <w:sz w:val="28"/>
                <w:szCs w:val="28"/>
              </w:rPr>
              <w:br/>
            </w:r>
            <w:r w:rsidRPr="00397F7D">
              <w:rPr>
                <w:rStyle w:val="postbody"/>
                <w:rFonts w:ascii="Times New Roman" w:hAnsi="Times New Roman"/>
                <w:sz w:val="28"/>
                <w:szCs w:val="28"/>
              </w:rPr>
              <w:t xml:space="preserve">По коленкам постучали, </w:t>
            </w:r>
          </w:p>
          <w:p w:rsidR="00750E5A" w:rsidRPr="00397F7D" w:rsidRDefault="00750E5A" w:rsidP="00397F7D">
            <w:pPr>
              <w:rPr>
                <w:rStyle w:val="postbody"/>
                <w:rFonts w:ascii="Times New Roman" w:hAnsi="Times New Roman"/>
                <w:sz w:val="28"/>
                <w:szCs w:val="28"/>
              </w:rPr>
            </w:pPr>
            <w:r w:rsidRPr="00397F7D">
              <w:rPr>
                <w:rStyle w:val="postbody"/>
                <w:rFonts w:ascii="Times New Roman" w:hAnsi="Times New Roman"/>
                <w:sz w:val="28"/>
                <w:szCs w:val="28"/>
              </w:rPr>
              <w:lastRenderedPageBreak/>
              <w:t xml:space="preserve">Головою покачали, </w:t>
            </w:r>
            <w:r w:rsidRPr="00397F7D">
              <w:rPr>
                <w:rFonts w:ascii="Times New Roman" w:hAnsi="Times New Roman"/>
                <w:sz w:val="28"/>
                <w:szCs w:val="28"/>
              </w:rPr>
              <w:br/>
            </w:r>
            <w:r w:rsidRPr="00397F7D">
              <w:rPr>
                <w:rStyle w:val="postbody"/>
                <w:rFonts w:ascii="Times New Roman" w:hAnsi="Times New Roman"/>
                <w:sz w:val="28"/>
                <w:szCs w:val="28"/>
              </w:rPr>
              <w:t>По плечам похлопали</w:t>
            </w:r>
            <w:proofErr w:type="gramStart"/>
            <w:r w:rsidRPr="00397F7D">
              <w:rPr>
                <w:rStyle w:val="postbody"/>
                <w:rFonts w:ascii="Times New Roman" w:hAnsi="Times New Roman"/>
                <w:sz w:val="28"/>
                <w:szCs w:val="28"/>
              </w:rPr>
              <w:t xml:space="preserve"> </w:t>
            </w:r>
            <w:r w:rsidRPr="00397F7D">
              <w:rPr>
                <w:rFonts w:ascii="Times New Roman" w:hAnsi="Times New Roman"/>
                <w:sz w:val="28"/>
                <w:szCs w:val="28"/>
              </w:rPr>
              <w:br/>
            </w:r>
            <w:r w:rsidRPr="00397F7D">
              <w:rPr>
                <w:rStyle w:val="postbody"/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397F7D">
              <w:rPr>
                <w:rStyle w:val="postbody"/>
                <w:rFonts w:ascii="Times New Roman" w:hAnsi="Times New Roman"/>
                <w:sz w:val="28"/>
                <w:szCs w:val="28"/>
              </w:rPr>
              <w:t xml:space="preserve"> чуть-чуть потопали.</w:t>
            </w:r>
          </w:p>
          <w:p w:rsidR="00750E5A" w:rsidRPr="007B34E9" w:rsidRDefault="00750E5A" w:rsidP="007B34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397F7D">
              <w:rPr>
                <w:rFonts w:ascii="Times New Roman" w:hAnsi="Times New Roman"/>
                <w:sz w:val="28"/>
                <w:szCs w:val="28"/>
              </w:rPr>
              <w:t>Сели за парты.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- «Гуси-Лебеди », «Теремок»,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«Колобок», «Рукавичка», «Кот, Петух и Лиса»,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«Репка»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-Потому, что их написал народ (люди).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-« Красная шапочка», «Дядя Миша», «Ёлка», «Муха Цокотуха», «Мешок яблок», «Тихая сказка», « Заяц и Ёж».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-Потому что, их написал автор (конкретный человек).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Шарль Перро</w:t>
            </w:r>
            <w:r w:rsidR="003A10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1043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043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В.Г.Сутеев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3A10D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К.И.Чуковский.</w:t>
            </w:r>
          </w:p>
          <w:p w:rsidR="003A10D3" w:rsidRDefault="003A10D3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-Владимир Григорьевич Сутеев.</w:t>
            </w:r>
          </w:p>
          <w:p w:rsidR="00750E5A" w:rsidRPr="00814D29" w:rsidRDefault="00750E5A" w:rsidP="002A45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3A10D3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Учащиеся слушают учителя.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-«Мешок яблок», «Кто сказал мяу», «Капризная кошка», </w:t>
            </w:r>
          </w:p>
          <w:p w:rsidR="00364E6E" w:rsidRDefault="00364E6E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364E6E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Учащиеся рассматривают слайд и читают названия сказок В.Г.Сутеева</w:t>
            </w:r>
          </w:p>
          <w:p w:rsidR="003A10D3" w:rsidRPr="003A10D3" w:rsidRDefault="003A10D3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10D3">
              <w:rPr>
                <w:rFonts w:ascii="Times New Roman" w:hAnsi="Times New Roman"/>
                <w:sz w:val="28"/>
                <w:szCs w:val="28"/>
              </w:rPr>
              <w:t>«Мешок яблок», «Кто сказал мяу», «Капризная кошка», «Палочка-выручалочка»</w:t>
            </w:r>
            <w:r w:rsidR="00364E6E">
              <w:rPr>
                <w:rFonts w:ascii="Times New Roman" w:hAnsi="Times New Roman"/>
                <w:sz w:val="28"/>
                <w:szCs w:val="28"/>
              </w:rPr>
              <w:t xml:space="preserve"> и т.д.</w:t>
            </w:r>
          </w:p>
          <w:p w:rsidR="00364E6E" w:rsidRDefault="00364E6E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7B34E9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Учащиеся составляют предложения, учитель комментирует. Выбирают самое лучшее предложение.</w:t>
            </w:r>
          </w:p>
          <w:p w:rsidR="003A10D3" w:rsidRDefault="003A10D3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10D3" w:rsidRDefault="003A10D3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-Отвечают на вопрос, предлагая разные варианты.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(Звери под грибом и пр.)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Выполняют упражнения  за учителем.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B34E9" w:rsidRDefault="007B34E9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B34E9" w:rsidRDefault="007B34E9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Садятся за парты.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232CB">
              <w:rPr>
                <w:rFonts w:ascii="Times New Roman" w:hAnsi="Times New Roman"/>
                <w:bCs/>
                <w:i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8232CB">
              <w:rPr>
                <w:rFonts w:ascii="Times New Roman" w:hAnsi="Times New Roman"/>
                <w:bCs/>
                <w:i/>
                <w:sz w:val="28"/>
                <w:szCs w:val="28"/>
              </w:rPr>
              <w:t>УУД:</w:t>
            </w:r>
          </w:p>
          <w:p w:rsidR="00750E5A" w:rsidRPr="00E31172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232C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развива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ть</w:t>
            </w:r>
            <w:r w:rsidRPr="008232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умения извлекать </w:t>
            </w:r>
            <w:r w:rsidRPr="008232C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информацию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 заданий</w:t>
            </w:r>
            <w:r w:rsidR="005332E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tabs>
                <w:tab w:val="left" w:pos="586"/>
              </w:tabs>
              <w:spacing w:line="300" w:lineRule="exact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42E6F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2E6F">
              <w:rPr>
                <w:rFonts w:ascii="Times New Roman" w:hAnsi="Times New Roman"/>
                <w:sz w:val="28"/>
                <w:szCs w:val="28"/>
              </w:rPr>
              <w:t>про</w:t>
            </w:r>
            <w:r w:rsidR="005332E5">
              <w:rPr>
                <w:rFonts w:ascii="Times New Roman" w:hAnsi="Times New Roman"/>
                <w:sz w:val="28"/>
                <w:szCs w:val="28"/>
              </w:rPr>
              <w:t>гнозирование своей деятельности.</w:t>
            </w: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42E6F">
              <w:rPr>
                <w:rFonts w:ascii="Times New Roman" w:hAnsi="Times New Roman"/>
                <w:i/>
                <w:sz w:val="28"/>
                <w:szCs w:val="28"/>
              </w:rPr>
              <w:t xml:space="preserve">Личностные УУД: </w:t>
            </w: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2E6F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деятельности.</w:t>
            </w:r>
          </w:p>
          <w:p w:rsidR="00750E5A" w:rsidRPr="00942E6F" w:rsidRDefault="00750E5A" w:rsidP="005B7AED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Default="00750E5A" w:rsidP="005B7AED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  <w:p w:rsidR="00750E5A" w:rsidRPr="00942E6F" w:rsidRDefault="00750E5A" w:rsidP="005B7AED">
            <w:pPr>
              <w:pStyle w:val="1"/>
              <w:tabs>
                <w:tab w:val="left" w:pos="586"/>
              </w:tabs>
              <w:spacing w:line="30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750E5A" w:rsidRPr="009B3757" w:rsidRDefault="00750E5A" w:rsidP="005B7A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0E5A" w:rsidRPr="008232CB" w:rsidTr="005332E5">
        <w:trPr>
          <w:trHeight w:val="5078"/>
        </w:trPr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50E5A" w:rsidRPr="00364E6E" w:rsidRDefault="00750E5A" w:rsidP="000A573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364E6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Работа над новым материалом.</w:t>
            </w:r>
          </w:p>
          <w:p w:rsidR="00750E5A" w:rsidRPr="00F54CDF" w:rsidRDefault="00750E5A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232CB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научить детей слушать чтение учителя</w:t>
            </w:r>
            <w:r w:rsidRPr="008232C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внимательно следить за сюжетом произведения,</w:t>
            </w:r>
            <w:r w:rsidRPr="008232CB">
              <w:rPr>
                <w:rFonts w:ascii="Times New Roman" w:hAnsi="Times New Roman"/>
                <w:sz w:val="28"/>
                <w:szCs w:val="28"/>
              </w:rPr>
              <w:t xml:space="preserve"> познакомить с </w:t>
            </w:r>
            <w:r>
              <w:rPr>
                <w:rFonts w:ascii="Times New Roman" w:hAnsi="Times New Roman"/>
                <w:sz w:val="28"/>
                <w:szCs w:val="28"/>
              </w:rPr>
              <w:t>героями сказки</w:t>
            </w:r>
            <w:proofErr w:type="gramStart"/>
            <w:r w:rsidRPr="008232CB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8232CB">
              <w:rPr>
                <w:rFonts w:ascii="Times New Roman" w:hAnsi="Times New Roman"/>
                <w:sz w:val="28"/>
                <w:szCs w:val="28"/>
              </w:rPr>
              <w:t xml:space="preserve"> сравнивать героев сказ</w:t>
            </w:r>
            <w:r>
              <w:rPr>
                <w:rFonts w:ascii="Times New Roman" w:hAnsi="Times New Roman"/>
                <w:sz w:val="28"/>
                <w:szCs w:val="28"/>
              </w:rPr>
              <w:t>ки.</w:t>
            </w:r>
          </w:p>
          <w:p w:rsidR="00750E5A" w:rsidRPr="00814D29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55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Итак, давайте узнаем, что же произошло в лесу.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Откройте учебник на стр.34 и приготовьтесь слушать сказку.</w:t>
            </w:r>
          </w:p>
          <w:p w:rsidR="00750E5A" w:rsidRPr="005F05E6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5F05E6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1. Прослушивание сказки «Под грибом».</w:t>
            </w:r>
          </w:p>
          <w:p w:rsidR="00750E5A" w:rsidRPr="005F05E6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5F05E6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F05E6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Разбор сказки.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-А, вы ребята догадались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почему места под грибом хватило всем?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-Какое природное явление помогло грибу так быстро вырасти?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-Понравилась вам сказка?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Чем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-Какие известные сказки напоминает сказка «Под грибом»?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093A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Какая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из этих сказок народная, а какая –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авторская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  <w:r w:rsidRPr="00093A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-Кто первым появляется в сказке «Теремок»? </w:t>
            </w:r>
          </w:p>
          <w:p w:rsidR="00750E5A" w:rsidRPr="00093A1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093A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 сказке «Под грибом»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Каких героев этой сказки нет в сказке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«Теремок»?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-В чём сходство сказок? 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-В чём их различие?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-Что произошло с теремком? Почему? Что произошло с рукавичкой?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-Почему в сказке Сутеева всё кончилось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благополучно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 все животные поместились под грибом?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-Как поступали герои, которые уже сидели под грибом, по отношению к тем,  кто просил у них приюта?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5F05E6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3.</w:t>
            </w:r>
            <w:r w:rsidRPr="005F05E6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Подготовка к выборочному чтению сказки «Под грибом».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-А теперь попробуйте ответить на мои вопросы по содержанию сказки, выборочно читая текст.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-А чтобы прочитать без ошибок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потренируемся читать трудные слова.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) чтение трудных слов 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-Прочитайте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на экране 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слова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сначала по слогам,  а затем целыми словами:</w:t>
            </w:r>
          </w:p>
          <w:p w:rsidR="00750E5A" w:rsidRPr="001C61F3" w:rsidRDefault="00750E5A" w:rsidP="00155E4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C61F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спря-тать-ся</w:t>
            </w:r>
            <w:proofErr w:type="spellEnd"/>
            <w:r w:rsidRPr="001C61F3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        спрятаться</w:t>
            </w:r>
          </w:p>
          <w:tbl>
            <w:tblPr>
              <w:tblW w:w="4637" w:type="dxa"/>
              <w:tblCellSpacing w:w="7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/>
            </w:tblPr>
            <w:tblGrid>
              <w:gridCol w:w="2511"/>
              <w:gridCol w:w="2126"/>
            </w:tblGrid>
            <w:tr w:rsidR="00750E5A" w:rsidRPr="001C61F3" w:rsidTr="001C61F3">
              <w:trPr>
                <w:trHeight w:val="344"/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0E5A" w:rsidRPr="001C61F3" w:rsidRDefault="00750E5A" w:rsidP="00655330">
                  <w:pPr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t>пе-ре-жи-да-ет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0E5A" w:rsidRPr="001C61F3" w:rsidRDefault="00750E5A" w:rsidP="00655330">
                  <w:pPr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t>пережидает</w:t>
                  </w:r>
                </w:p>
              </w:tc>
            </w:tr>
            <w:tr w:rsidR="00750E5A" w:rsidRPr="001C61F3" w:rsidTr="001C61F3">
              <w:trPr>
                <w:trHeight w:val="344"/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0E5A" w:rsidRPr="001C61F3" w:rsidRDefault="00750E5A" w:rsidP="00655330">
                  <w:pPr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t>по-тес-ни-лись</w:t>
                  </w:r>
                  <w:proofErr w:type="spellEnd"/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0E5A" w:rsidRPr="001C61F3" w:rsidRDefault="00750E5A" w:rsidP="00655330">
                  <w:pPr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t>потеснились</w:t>
                  </w:r>
                </w:p>
              </w:tc>
            </w:tr>
            <w:tr w:rsidR="00750E5A" w:rsidRPr="001C61F3" w:rsidTr="001C61F3">
              <w:trPr>
                <w:trHeight w:val="1041"/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0E5A" w:rsidRPr="001C61F3" w:rsidRDefault="00750E5A" w:rsidP="00655330">
                  <w:pPr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lastRenderedPageBreak/>
                    <w:t>про-мок-ла</w:t>
                  </w:r>
                  <w:proofErr w:type="spellEnd"/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750E5A" w:rsidRPr="001C61F3" w:rsidRDefault="00750E5A" w:rsidP="00655330">
                  <w:pPr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t>ма-лень-кий</w:t>
                  </w:r>
                  <w:proofErr w:type="spellEnd"/>
                </w:p>
                <w:p w:rsidR="00750E5A" w:rsidRPr="001C61F3" w:rsidRDefault="00750E5A" w:rsidP="00655330">
                  <w:pPr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</w:pPr>
                  <w:proofErr w:type="spellStart"/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t>не-множ-ко</w:t>
                  </w:r>
                  <w:proofErr w:type="spellEnd"/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t xml:space="preserve">                            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0E5A" w:rsidRPr="001C61F3" w:rsidRDefault="00750E5A" w:rsidP="00655330">
                  <w:pPr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t>промокла</w:t>
                  </w:r>
                </w:p>
                <w:p w:rsidR="00750E5A" w:rsidRPr="001C61F3" w:rsidRDefault="00750E5A" w:rsidP="00655330">
                  <w:pPr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t>маленький</w:t>
                  </w:r>
                </w:p>
                <w:p w:rsidR="00750E5A" w:rsidRPr="001C61F3" w:rsidRDefault="00750E5A" w:rsidP="00655330">
                  <w:pPr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1C61F3">
                    <w:rPr>
                      <w:rFonts w:ascii="Times New Roman" w:hAnsi="Times New Roman"/>
                      <w:b/>
                      <w:i/>
                      <w:color w:val="000000"/>
                      <w:sz w:val="28"/>
                      <w:szCs w:val="28"/>
                    </w:rPr>
                    <w:t>немножко</w:t>
                  </w:r>
                </w:p>
              </w:tc>
            </w:tr>
            <w:tr w:rsidR="00750E5A" w:rsidRPr="009036E0" w:rsidTr="001C61F3">
              <w:trPr>
                <w:trHeight w:val="364"/>
                <w:tblCellSpacing w:w="7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61F3" w:rsidRPr="009036E0" w:rsidRDefault="001C61F3" w:rsidP="00655330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50E5A" w:rsidRPr="009036E0" w:rsidRDefault="00750E5A" w:rsidP="00655330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750E5A" w:rsidRPr="00814D29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б) словарная работа.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-В сказке встретились выражения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значения которых я совсем не поняла. Объясните значения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выражений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дождь пережидает…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кое-как уместился….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вода ручьём течёт…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потеснитесь немножко…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55E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55E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5533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Физкультминутка для глаз</w:t>
            </w:r>
          </w:p>
          <w:p w:rsidR="001C61F3" w:rsidRDefault="001C61F3" w:rsidP="00155E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C61F3" w:rsidRPr="001C61F3" w:rsidRDefault="001C61F3" w:rsidP="00155E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Pr="00655330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655330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4.Выборочное чтение сказки «Под грибом».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-Найдите в тексте и прочитайте:</w:t>
            </w:r>
          </w:p>
          <w:p w:rsidR="001C61F3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Кто  первым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нашёл грибок</w:t>
            </w:r>
            <w:r w:rsidRPr="0065533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?</w:t>
            </w:r>
            <w:r w:rsidR="001C61F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5533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(муравей)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="001C61F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50E5A" w:rsidRPr="00655330" w:rsidRDefault="001C61F3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750E5A" w:rsidRPr="0065533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Прочитайте,</w:t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50E5A" w:rsidRPr="0065533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 это произошло.</w:t>
            </w:r>
          </w:p>
          <w:p w:rsidR="001C61F3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-Кто у муравья попросил убежища?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5533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(Бабочка)</w:t>
            </w:r>
            <w:r w:rsidR="001C61F3" w:rsidRPr="00655330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750E5A" w:rsidRDefault="001C61F3" w:rsidP="00104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Прочитайте, с какими словами Бабочка </w:t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обратилась к Муравью. С какой интонацией будем читать</w:t>
            </w:r>
            <w:r w:rsidR="00750E5A" w:rsidRPr="005A4D7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50E5A" w:rsidRPr="005A4D7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(Жалобно,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50E5A" w:rsidRPr="005A4D7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 мольбой в голосе)</w:t>
            </w:r>
          </w:p>
          <w:p w:rsidR="00750E5A" w:rsidRPr="005A4D71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5A4D7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Кто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прибежал за Бабочкой?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5A4D7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Мышка)</w:t>
            </w:r>
          </w:p>
          <w:p w:rsidR="00750E5A" w:rsidRDefault="001C61F3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Прочитайте её просьбу.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-Кто из героев употребил в своей речи «волшебное слово»?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5A4D7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Воробей,</w:t>
            </w:r>
            <w:r w:rsidR="001C61F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A4D7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сказал</w:t>
            </w:r>
            <w:proofErr w:type="gramEnd"/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A4D7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«пожалуйста»)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="001C61F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A4D7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Прочитайте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  <w:r w:rsidRPr="005A4D7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Перечислите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 порядку остальных героев сказки. </w:t>
            </w:r>
            <w:r w:rsidRPr="005A4D7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(Заяц,</w:t>
            </w:r>
            <w:r w:rsidR="001C61F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A4D7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Лиса,</w:t>
            </w:r>
            <w:r w:rsidR="001C61F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A4D7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Лягушка)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0828C6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Работа с иллюстрациями к сказке.</w:t>
            </w:r>
          </w:p>
          <w:p w:rsidR="00750E5A" w:rsidRDefault="00750E5A" w:rsidP="00155E4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Пересказ сказки по картинному плану.</w:t>
            </w:r>
          </w:p>
          <w:p w:rsidR="00F41610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Рассмотрите иллюстрации на стр.36-37.</w:t>
            </w:r>
          </w:p>
          <w:p w:rsidR="00750E5A" w:rsidRPr="005B7AED" w:rsidRDefault="00F41610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00400" cy="3276600"/>
                  <wp:effectExtent l="19050" t="0" r="0" b="0"/>
                  <wp:docPr id="22" name="Рисунок 22" descr="http://festival.1september.ru/articles/524462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festival.1september.ru/articles/524462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276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Правильно ли художник передал </w:t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последовательность событий сказки?</w:t>
            </w:r>
          </w:p>
          <w:p w:rsidR="00750E5A" w:rsidRPr="00AA5DFB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AA5DFB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Работа с пословицами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Найдите в тексте сказки пословицу.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7B6878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 тесноте,</w:t>
            </w:r>
            <w:r w:rsidR="001C61F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6878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да не в обиде)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="001C61F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68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 вы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её понимаете?</w:t>
            </w: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7B6878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-А,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как вы думаете,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можно озаглавить сказку этими словами?</w:t>
            </w: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Каждая сказка учит нас чему-то хорошему, доброму.  А чему учит нас эта сказка?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-А как вы понимаете выражение </w:t>
            </w:r>
          </w:p>
          <w:p w:rsidR="00750E5A" w:rsidRDefault="005B7AED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Умеете дружить»? Ребята, а какими качествами должен обладать друг?</w:t>
            </w: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95D4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Самостоятельная работа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-</w:t>
            </w:r>
            <w:r w:rsidRPr="00795D4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Ребята</w:t>
            </w:r>
            <w:r w:rsidR="001C61F3" w:rsidRPr="00795D4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 вас на столах лежат листочки –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прямоугольники. На них написаны качества настоящего друга. Прочитайте слова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795D45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795D45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заимопомощь, честность,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95D45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храбрость)</w:t>
            </w: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CC5A7D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Подумайте</w:t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Подними</w:t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 тот прямоугольник, в котором  написано качество, присущее героям сказки «Под грибом».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Условие! Можно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подня</w:t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ть только один прямоугольник! 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795D45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3071D9" w:rsidRDefault="003071D9" w:rsidP="001043B6">
            <w:pPr>
              <w:shd w:val="clear" w:color="auto" w:fill="FFFFFF"/>
              <w:spacing w:after="0" w:line="345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Ребята, кому понравился урок? </w:t>
            </w:r>
            <w:r w:rsidR="001043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Раскрасьте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зелёны</w:t>
            </w:r>
            <w:r w:rsidR="001043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043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листочек на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грибоч</w:t>
            </w:r>
            <w:r w:rsidR="001043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Кто испытывал затруднения, </w:t>
            </w:r>
            <w:r w:rsidR="001043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раскрасьте </w:t>
            </w:r>
            <w:proofErr w:type="gramStart"/>
            <w:r w:rsidR="001043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жёлтым</w:t>
            </w:r>
            <w:proofErr w:type="gramEnd"/>
            <w:r w:rsidR="001043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листочек на грибочке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071D9" w:rsidRDefault="003071D9" w:rsidP="001043B6">
            <w:pPr>
              <w:shd w:val="clear" w:color="auto" w:fill="FFFFFF"/>
              <w:spacing w:after="0" w:line="345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-С какой сказкой мы познакомились на уроке?</w:t>
            </w:r>
          </w:p>
          <w:p w:rsidR="003071D9" w:rsidRDefault="003071D9" w:rsidP="001043B6">
            <w:pPr>
              <w:shd w:val="clear" w:color="auto" w:fill="FFFFFF"/>
              <w:spacing w:after="0" w:line="345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-Кто автор этой сказки?</w:t>
            </w:r>
          </w:p>
          <w:p w:rsidR="003071D9" w:rsidRDefault="003071D9" w:rsidP="001043B6">
            <w:pPr>
              <w:shd w:val="clear" w:color="auto" w:fill="FFFFFF"/>
              <w:spacing w:after="0" w:line="345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-Какая главная мысль этой сказки?</w:t>
            </w:r>
          </w:p>
          <w:p w:rsidR="003071D9" w:rsidRDefault="003071D9" w:rsidP="001043B6">
            <w:pPr>
              <w:shd w:val="clear" w:color="auto" w:fill="FFFFFF"/>
              <w:spacing w:after="0" w:line="345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-Каким качеством обладают друзья-герои сказки?</w:t>
            </w:r>
          </w:p>
          <w:p w:rsidR="003071D9" w:rsidRDefault="003071D9" w:rsidP="001043B6">
            <w:pPr>
              <w:shd w:val="clear" w:color="auto" w:fill="FFFFFF"/>
              <w:spacing w:after="0" w:line="345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71D9" w:rsidRDefault="003071D9" w:rsidP="001043B6">
            <w:pPr>
              <w:shd w:val="clear" w:color="auto" w:fill="FFFFFF"/>
              <w:spacing w:after="0" w:line="345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 память о нашей встрече, я бы хотела подарить вам раскраски из сказки В.Г. Сутеева «Под грибом». Раскрасьте их дома, а завтра попробуйте собрать цветной мультфильм по сказке «Под грибом.</w:t>
            </w:r>
          </w:p>
          <w:p w:rsidR="00750E5A" w:rsidRPr="00DF6395" w:rsidRDefault="00750E5A" w:rsidP="000A70C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58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Слушают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чтение учителем сказки  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 грибом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Отвечают на вопросы учителя.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аствуют в коллективном обсуждении прочитанного произведения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-«Теремок», «Рукавичка»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«Теремок»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русская народная,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«Рукавичка»- украинская сказка,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 «Под грибом»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авторская.</w:t>
            </w: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-Мышка-норушка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-Муравей.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Муравья, Бабочки, Воробья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-Звери приходят к убежищу.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-Лиса не просится под гриб, она только ищет зайца.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-Отвечают на вопросы, рассуждают, строят предположения.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Тренируются в чтении трудных слов.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Осмысливают непонятные слова. Высказывают предположения о значении этих слов.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C61F3" w:rsidRDefault="001C61F3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Объясняют непонятные слова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C61F3" w:rsidRDefault="001C61F3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-ждёт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когда кончится дождик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-еле, чуть-чуть…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-льётся струйкой…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-подвиньтесь ближе друг к другу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41610" w:rsidRDefault="00F41610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Повторяют упражнения за учителем.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Перечитывают текст, </w:t>
            </w:r>
            <w:r w:rsidR="001043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рассуждают, отвечают на вопросы, находя ответы в тексте.</w:t>
            </w: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C61F3" w:rsidRDefault="001C61F3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C61F3" w:rsidRDefault="001C61F3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Рассматривают иллюстрации, высказывают своё мнение, отвечают на вопросы. 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41610" w:rsidRDefault="00F41610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41610" w:rsidRDefault="00F41610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41610" w:rsidRDefault="00F41610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41610" w:rsidRDefault="00F41610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41610" w:rsidRDefault="00F41610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41610" w:rsidRDefault="00F41610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41610" w:rsidRDefault="00F41610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41610" w:rsidRDefault="00F41610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Пересказывают сказку кратко по картинному плану.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Находят в тексте и читают пословицу, объясняют её смысл, высказывают своё</w:t>
            </w:r>
            <w:r w:rsidRPr="00814D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предположение.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Дают ответы, выдвигают свои предположения.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-Дают ответы, высказывают р</w:t>
            </w:r>
            <w:r w:rsidR="00CC5A7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азные мнения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="00CC5A7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делают выводы.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CC5A7D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Поднимают нужный </w:t>
            </w:r>
            <w:r w:rsidR="00750E5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прямоугольник.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r w:rsidR="001043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однимают нужный </w:t>
            </w:r>
            <w:r w:rsidR="001043B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грибочек с раскрашенным листиком.</w:t>
            </w: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«Под грибом». </w:t>
            </w: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-В.Г. Сутеев. </w:t>
            </w: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-В тесноте, да не в обиде!</w:t>
            </w: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Взаимовыручка,</w:t>
            </w:r>
          </w:p>
          <w:p w:rsidR="00750E5A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взаимопомощь.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814D2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7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4CDF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Регулятивные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УУД: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слушание текста</w:t>
            </w: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54CDF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Коммуникативны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 УУД: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37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умение арг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ументировать свое предположение,</w:t>
            </w:r>
            <w:r w:rsidRPr="009B37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проявление внимания к суждениям товарищей, участие в коллективной дискуссии</w:t>
            </w:r>
            <w:r w:rsidR="00364E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91455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</w:t>
            </w:r>
            <w:r w:rsidRPr="00F54CDF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ознавательные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УУД: 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37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умение подбира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ть верную характеристику героям, находить ответы на вопросы по прочитанному произведению, сравнивать героев.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4CD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Регулятивные УУД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37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контролирование своей деятельн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ости по ходу выполнения задания</w:t>
            </w:r>
            <w:r w:rsidR="00364E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043B6" w:rsidRDefault="001043B6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Pr="00D54CD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D54CD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Познавательные УУД: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37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удовлетворение читательского </w:t>
            </w:r>
            <w:r w:rsidRPr="009B37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нтереса, поиск фактов, суждений, </w:t>
            </w:r>
            <w:r w:rsidRPr="009B37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умение отвечать на вопросы учителя с опорой на текст</w:t>
            </w:r>
            <w:r w:rsidR="00364E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1C61F3" w:rsidRDefault="001C61F3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1C61F3" w:rsidRDefault="001C61F3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54CD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Коммуникативные УУД: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9B37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работать в парах, </w:t>
            </w:r>
            <w:r w:rsidRPr="009B37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проявление внимания к суждениям товарищей, стремление найти и «разгадать» авторские подсказки в тексте.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Pr="00D54CD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D54CD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Познавательные УУД: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умение работать с текстом</w:t>
            </w:r>
            <w:r w:rsidR="00364E6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50E5A" w:rsidRPr="00D54CD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D54CD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Коммуникативные УУД: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умение работать самостоятельно и в парах.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1C61F3" w:rsidRDefault="001C61F3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1C61F3" w:rsidRDefault="001C61F3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750E5A" w:rsidRPr="00D54CD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D54CD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Познавательные УУД: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умение работать </w:t>
            </w:r>
            <w:r w:rsidRPr="009B37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илл</w:t>
            </w:r>
            <w:r w:rsidR="001C61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юстрациями, умение,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опираясь на текст, составлять краткий пересказ по картинкам.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878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Познавательные УУД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750E5A" w:rsidRPr="009B3757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37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умение высказывать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свою точку зрения, умение объяснить смысл пословицы.</w:t>
            </w:r>
          </w:p>
          <w:p w:rsidR="00750E5A" w:rsidRPr="00D54CD9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D54CD9">
              <w:rPr>
                <w:rFonts w:ascii="Times New Roman" w:hAnsi="Times New Roman"/>
                <w:i/>
                <w:color w:val="000000"/>
                <w:sz w:val="28"/>
                <w:szCs w:val="28"/>
                <w:lang w:eastAsia="ru-RU"/>
              </w:rPr>
              <w:t>Коммуникативные УУД: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B375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выдвижение гипотез, формулировани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е аргументов,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осмысление текста.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1043B6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C5A7D" w:rsidRDefault="00CC5A7D" w:rsidP="001043B6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C5A7D" w:rsidRDefault="00CC5A7D" w:rsidP="001043B6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C5A7D" w:rsidRDefault="00CC5A7D" w:rsidP="001043B6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C5A7D" w:rsidRDefault="00CC5A7D" w:rsidP="001043B6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C5A7D" w:rsidRDefault="00CC5A7D" w:rsidP="001043B6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C5A7D" w:rsidRDefault="00CC5A7D" w:rsidP="001043B6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C5A7D" w:rsidRDefault="00CC5A7D" w:rsidP="001043B6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071D9" w:rsidRDefault="003071D9" w:rsidP="001043B6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071D9" w:rsidRDefault="003071D9" w:rsidP="001043B6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50E5A" w:rsidRPr="00942E6F" w:rsidRDefault="00750E5A" w:rsidP="001043B6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942E6F">
              <w:rPr>
                <w:rFonts w:ascii="Times New Roman" w:hAnsi="Times New Roman"/>
                <w:i/>
                <w:sz w:val="28"/>
                <w:szCs w:val="28"/>
              </w:rPr>
              <w:t xml:space="preserve">Личностные УУД: </w:t>
            </w:r>
          </w:p>
          <w:p w:rsidR="00750E5A" w:rsidRPr="00942E6F" w:rsidRDefault="00750E5A" w:rsidP="001043B6">
            <w:pPr>
              <w:pStyle w:val="1"/>
              <w:shd w:val="clear" w:color="auto" w:fill="auto"/>
              <w:tabs>
                <w:tab w:val="left" w:pos="586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2E6F">
              <w:rPr>
                <w:rFonts w:ascii="Times New Roman" w:hAnsi="Times New Roman"/>
                <w:sz w:val="28"/>
                <w:szCs w:val="28"/>
              </w:rPr>
              <w:t>организация деятельности.</w:t>
            </w:r>
          </w:p>
          <w:p w:rsidR="00750E5A" w:rsidRDefault="00750E5A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1043B6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043B6" w:rsidRDefault="001043B6" w:rsidP="001043B6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043B6" w:rsidRDefault="001043B6" w:rsidP="001043B6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043B6" w:rsidRDefault="001043B6" w:rsidP="001043B6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043B6" w:rsidRDefault="001043B6" w:rsidP="001043B6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071D9" w:rsidRPr="008232CB" w:rsidRDefault="003071D9" w:rsidP="001043B6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232CB">
              <w:rPr>
                <w:rFonts w:ascii="Times New Roman" w:hAnsi="Times New Roman"/>
                <w:i/>
                <w:sz w:val="28"/>
                <w:szCs w:val="28"/>
              </w:rPr>
              <w:t>Познавательные УУД:</w:t>
            </w:r>
          </w:p>
          <w:p w:rsidR="003071D9" w:rsidRPr="008232CB" w:rsidRDefault="003071D9" w:rsidP="001043B6">
            <w:pPr>
              <w:pStyle w:val="a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232CB">
              <w:rPr>
                <w:rFonts w:ascii="Times New Roman" w:hAnsi="Times New Roman"/>
                <w:color w:val="000000"/>
                <w:sz w:val="28"/>
                <w:szCs w:val="28"/>
              </w:rPr>
              <w:t>Делать выводы</w:t>
            </w:r>
            <w:r w:rsidR="00364E6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071D9" w:rsidRPr="008232CB" w:rsidRDefault="003071D9" w:rsidP="001043B6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232CB">
              <w:rPr>
                <w:rFonts w:ascii="Times New Roman" w:hAnsi="Times New Roman"/>
                <w:i/>
                <w:sz w:val="28"/>
                <w:szCs w:val="28"/>
              </w:rPr>
              <w:t>Коммуникативные УУД:</w:t>
            </w:r>
          </w:p>
          <w:p w:rsidR="003071D9" w:rsidRPr="008232CB" w:rsidRDefault="003071D9" w:rsidP="001043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2CB">
              <w:rPr>
                <w:rFonts w:ascii="Times New Roman" w:hAnsi="Times New Roman"/>
                <w:sz w:val="28"/>
                <w:szCs w:val="28"/>
              </w:rPr>
              <w:lastRenderedPageBreak/>
              <w:t>Умение слушать и понимать других, оформлять свои мысли в устной форме.</w:t>
            </w:r>
          </w:p>
          <w:p w:rsidR="001043B6" w:rsidRDefault="001043B6" w:rsidP="001043B6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3071D9" w:rsidRPr="008232CB" w:rsidRDefault="003071D9" w:rsidP="001043B6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232CB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3071D9" w:rsidRPr="008232CB" w:rsidRDefault="003071D9" w:rsidP="001043B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2CB">
              <w:rPr>
                <w:rFonts w:ascii="Times New Roman" w:hAnsi="Times New Roman"/>
                <w:sz w:val="28"/>
                <w:szCs w:val="28"/>
              </w:rPr>
              <w:t xml:space="preserve">Оценивать учебные действия. </w:t>
            </w:r>
          </w:p>
          <w:p w:rsidR="003071D9" w:rsidRPr="008232CB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32CB">
              <w:rPr>
                <w:rFonts w:ascii="Times New Roman" w:hAnsi="Times New Roman"/>
                <w:sz w:val="28"/>
                <w:szCs w:val="28"/>
              </w:rPr>
              <w:t>Осуществлять познавательную и личностную рефлексию.</w:t>
            </w:r>
          </w:p>
          <w:p w:rsidR="003071D9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71D9" w:rsidRPr="009B3757" w:rsidRDefault="003071D9" w:rsidP="001043B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50E5A" w:rsidRPr="008232CB" w:rsidTr="005332E5">
        <w:trPr>
          <w:trHeight w:val="6150"/>
        </w:trPr>
        <w:tc>
          <w:tcPr>
            <w:tcW w:w="267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750E5A" w:rsidRPr="00814D29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50E5A" w:rsidRPr="00F54CDF" w:rsidRDefault="00750E5A" w:rsidP="002111C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F54CDF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Подведение итогов урока.</w:t>
            </w:r>
          </w:p>
          <w:p w:rsidR="00750E5A" w:rsidRDefault="00750E5A" w:rsidP="00F54C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32CB">
              <w:rPr>
                <w:rFonts w:ascii="Times New Roman" w:hAnsi="Times New Roman"/>
                <w:b/>
                <w:sz w:val="28"/>
                <w:szCs w:val="28"/>
              </w:rPr>
              <w:t>Цель:</w:t>
            </w:r>
            <w:r w:rsidRPr="008232CB">
              <w:rPr>
                <w:rFonts w:ascii="Times New Roman" w:hAnsi="Times New Roman"/>
                <w:sz w:val="28"/>
                <w:szCs w:val="28"/>
              </w:rPr>
              <w:t xml:space="preserve"> закрепить полученные знания, учить делать выводы.</w:t>
            </w: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3071D9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  <w:p w:rsidR="003071D9" w:rsidRDefault="003071D9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71D9" w:rsidRDefault="003071D9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71D9" w:rsidRDefault="003071D9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71D9" w:rsidRDefault="003071D9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071D9" w:rsidRDefault="003071D9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43B6" w:rsidRDefault="001043B6" w:rsidP="00F54CD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3071D9" w:rsidRDefault="003071D9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Завершающий этап.</w:t>
            </w:r>
          </w:p>
          <w:p w:rsidR="003071D9" w:rsidRDefault="003071D9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C5A7D" w:rsidRPr="00F54CDF" w:rsidRDefault="00CC5A7D" w:rsidP="00F54C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0" w:type="dxa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750E5A" w:rsidRPr="00814D29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750E5A" w:rsidRPr="00814D29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</w:tcPr>
          <w:p w:rsidR="00750E5A" w:rsidRPr="00814D29" w:rsidRDefault="00750E5A" w:rsidP="00155E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50E5A" w:rsidRPr="00814D29" w:rsidRDefault="00750E5A" w:rsidP="00155E4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Pr="00814D29" w:rsidRDefault="00750E5A" w:rsidP="00155E4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C3334A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C3334A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C3334A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C3334A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C3334A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Pr="004A424B" w:rsidRDefault="00750E5A" w:rsidP="004A424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750E5A" w:rsidRDefault="00750E5A" w:rsidP="004429C2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</w:p>
    <w:p w:rsidR="00750E5A" w:rsidRDefault="00750E5A" w:rsidP="00C3334A">
      <w:pPr>
        <w:rPr>
          <w:rFonts w:ascii="Times New Roman" w:hAnsi="Times New Roman"/>
          <w:sz w:val="28"/>
          <w:szCs w:val="28"/>
        </w:rPr>
      </w:pPr>
      <w:r w:rsidRPr="00F55972">
        <w:rPr>
          <w:rFonts w:ascii="Times New Roman" w:hAnsi="Times New Roman"/>
        </w:rPr>
        <w:lastRenderedPageBreak/>
        <w:t xml:space="preserve">                                                                                      </w:t>
      </w:r>
      <w:r w:rsidR="003071D9">
        <w:rPr>
          <w:rFonts w:ascii="Times New Roman" w:hAnsi="Times New Roman"/>
        </w:rPr>
        <w:t xml:space="preserve">                            </w:t>
      </w:r>
      <w:r w:rsidRPr="00F55972">
        <w:rPr>
          <w:rFonts w:ascii="Times New Roman" w:hAnsi="Times New Roman"/>
        </w:rPr>
        <w:t xml:space="preserve">  </w:t>
      </w:r>
      <w:r w:rsidRPr="00F55972">
        <w:rPr>
          <w:rFonts w:ascii="Times New Roman" w:hAnsi="Times New Roman"/>
          <w:sz w:val="28"/>
          <w:szCs w:val="28"/>
        </w:rPr>
        <w:t xml:space="preserve">Приложение </w:t>
      </w:r>
      <w:r w:rsidR="00F41610">
        <w:rPr>
          <w:rFonts w:ascii="Times New Roman" w:hAnsi="Times New Roman"/>
          <w:sz w:val="28"/>
          <w:szCs w:val="28"/>
        </w:rPr>
        <w:t>1</w:t>
      </w:r>
      <w:r w:rsidRPr="00F55972">
        <w:rPr>
          <w:rFonts w:ascii="Times New Roman" w:hAnsi="Times New Roman"/>
          <w:sz w:val="28"/>
          <w:szCs w:val="28"/>
        </w:rPr>
        <w:t xml:space="preserve"> </w:t>
      </w:r>
    </w:p>
    <w:p w:rsidR="00750E5A" w:rsidRPr="00273C96" w:rsidRDefault="00750E5A" w:rsidP="00273C9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Качества дружбы</w:t>
      </w:r>
    </w:p>
    <w:p w:rsidR="00750E5A" w:rsidRPr="00971D25" w:rsidRDefault="00627200" w:rsidP="00273C96">
      <w:pPr>
        <w:rPr>
          <w:sz w:val="130"/>
          <w:szCs w:val="130"/>
        </w:rPr>
      </w:pPr>
      <w:r w:rsidRPr="00627200">
        <w:rPr>
          <w:noProof/>
          <w:lang w:eastAsia="ru-RU"/>
        </w:rPr>
        <w:pict>
          <v:rect id="_x0000_s1032" style="position:absolute;margin-left:-9pt;margin-top:9pt;width:468pt;height:1in;z-index:-251656704"/>
        </w:pict>
      </w:r>
      <w:r w:rsidR="00750E5A" w:rsidRPr="00971D25">
        <w:rPr>
          <w:sz w:val="130"/>
          <w:szCs w:val="130"/>
        </w:rPr>
        <w:t>взаимопомощь</w:t>
      </w:r>
    </w:p>
    <w:p w:rsidR="00750E5A" w:rsidRPr="00971D25" w:rsidRDefault="00627200" w:rsidP="00273C96">
      <w:pPr>
        <w:rPr>
          <w:sz w:val="140"/>
          <w:szCs w:val="140"/>
        </w:rPr>
      </w:pPr>
      <w:r w:rsidRPr="00627200">
        <w:rPr>
          <w:noProof/>
          <w:lang w:eastAsia="ru-RU"/>
        </w:rPr>
        <w:pict>
          <v:rect id="_x0000_s1033" style="position:absolute;margin-left:-9pt;margin-top:10.7pt;width:333pt;height:1in;z-index:-251655680"/>
        </w:pict>
      </w:r>
      <w:r w:rsidR="00750E5A" w:rsidRPr="00971D25">
        <w:rPr>
          <w:sz w:val="140"/>
          <w:szCs w:val="140"/>
        </w:rPr>
        <w:t>честность</w:t>
      </w:r>
    </w:p>
    <w:p w:rsidR="00750E5A" w:rsidRPr="00971D25" w:rsidRDefault="00627200" w:rsidP="00273C96">
      <w:pPr>
        <w:rPr>
          <w:sz w:val="140"/>
          <w:szCs w:val="140"/>
        </w:rPr>
      </w:pPr>
      <w:r w:rsidRPr="00627200">
        <w:rPr>
          <w:noProof/>
          <w:lang w:eastAsia="ru-RU"/>
        </w:rPr>
        <w:pict>
          <v:rect id="_x0000_s1034" style="position:absolute;margin-left:-9pt;margin-top:15.35pt;width:333pt;height:81pt;z-index:-251654656"/>
        </w:pict>
      </w:r>
      <w:r w:rsidR="00750E5A" w:rsidRPr="00971D25">
        <w:rPr>
          <w:sz w:val="140"/>
          <w:szCs w:val="140"/>
        </w:rPr>
        <w:t>храбрость</w:t>
      </w:r>
    </w:p>
    <w:p w:rsidR="00750E5A" w:rsidRDefault="00750E5A" w:rsidP="00273C96">
      <w:pPr>
        <w:rPr>
          <w:sz w:val="140"/>
          <w:szCs w:val="140"/>
        </w:rPr>
      </w:pPr>
    </w:p>
    <w:p w:rsidR="00750E5A" w:rsidRDefault="00750E5A" w:rsidP="00155E48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p w:rsidR="00750E5A" w:rsidRDefault="00750E5A" w:rsidP="00155E48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p w:rsidR="00750E5A" w:rsidRDefault="00750E5A" w:rsidP="00155E48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p w:rsidR="00750E5A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</w:t>
      </w:r>
      <w:r w:rsidR="00F41610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</w:p>
    <w:p w:rsidR="00750E5A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Словосочетания</w:t>
      </w:r>
    </w:p>
    <w:p w:rsidR="00750E5A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Pr="00D418A6" w:rsidRDefault="00750E5A" w:rsidP="00D418A6">
      <w:pPr>
        <w:pStyle w:val="a7"/>
        <w:rPr>
          <w:color w:val="000000"/>
          <w:sz w:val="50"/>
          <w:szCs w:val="50"/>
        </w:rPr>
      </w:pPr>
      <w:r w:rsidRPr="00D418A6">
        <w:rPr>
          <w:b/>
          <w:bCs/>
          <w:i/>
          <w:iCs/>
          <w:color w:val="000000"/>
          <w:sz w:val="50"/>
          <w:szCs w:val="50"/>
        </w:rPr>
        <w:t>дождь пережидает</w:t>
      </w:r>
      <w:r w:rsidRPr="00D418A6">
        <w:rPr>
          <w:i/>
          <w:iCs/>
          <w:color w:val="000000"/>
          <w:sz w:val="50"/>
          <w:szCs w:val="50"/>
        </w:rPr>
        <w:t xml:space="preserve">                      (ждёт, когда кончится дождик)</w:t>
      </w:r>
    </w:p>
    <w:p w:rsidR="00750E5A" w:rsidRPr="00D418A6" w:rsidRDefault="00750E5A" w:rsidP="00D418A6">
      <w:pPr>
        <w:pStyle w:val="a7"/>
        <w:rPr>
          <w:color w:val="000000"/>
          <w:sz w:val="50"/>
          <w:szCs w:val="50"/>
        </w:rPr>
      </w:pPr>
      <w:r w:rsidRPr="00D418A6">
        <w:rPr>
          <w:b/>
          <w:bCs/>
          <w:i/>
          <w:iCs/>
          <w:color w:val="000000"/>
          <w:sz w:val="50"/>
          <w:szCs w:val="50"/>
        </w:rPr>
        <w:t xml:space="preserve">кое-как уместился                        </w:t>
      </w:r>
      <w:r w:rsidRPr="00D418A6">
        <w:rPr>
          <w:i/>
          <w:iCs/>
          <w:color w:val="000000"/>
          <w:sz w:val="50"/>
          <w:szCs w:val="50"/>
        </w:rPr>
        <w:t>(еле, чуть…)</w:t>
      </w:r>
    </w:p>
    <w:p w:rsidR="00750E5A" w:rsidRPr="00D418A6" w:rsidRDefault="00750E5A" w:rsidP="00D418A6">
      <w:pPr>
        <w:pStyle w:val="a7"/>
        <w:rPr>
          <w:color w:val="000000"/>
          <w:sz w:val="50"/>
          <w:szCs w:val="50"/>
        </w:rPr>
      </w:pPr>
      <w:r w:rsidRPr="00D418A6">
        <w:rPr>
          <w:b/>
          <w:bCs/>
          <w:i/>
          <w:iCs/>
          <w:color w:val="000000"/>
          <w:sz w:val="50"/>
          <w:szCs w:val="50"/>
        </w:rPr>
        <w:t>вода ручьём течёт</w:t>
      </w:r>
      <w:r w:rsidRPr="00D418A6">
        <w:rPr>
          <w:i/>
          <w:iCs/>
          <w:color w:val="000000"/>
          <w:sz w:val="50"/>
          <w:szCs w:val="50"/>
        </w:rPr>
        <w:t xml:space="preserve">                       (льётся струйкой)</w:t>
      </w:r>
    </w:p>
    <w:p w:rsidR="00750E5A" w:rsidRPr="00D418A6" w:rsidRDefault="00750E5A" w:rsidP="00D418A6">
      <w:pPr>
        <w:pStyle w:val="a7"/>
        <w:rPr>
          <w:iCs/>
          <w:color w:val="000000"/>
          <w:sz w:val="50"/>
          <w:szCs w:val="50"/>
        </w:rPr>
      </w:pPr>
      <w:r w:rsidRPr="00D418A6">
        <w:rPr>
          <w:b/>
          <w:bCs/>
          <w:i/>
          <w:iCs/>
          <w:color w:val="000000"/>
          <w:sz w:val="50"/>
          <w:szCs w:val="50"/>
        </w:rPr>
        <w:t xml:space="preserve">потеснитесь немножко             </w:t>
      </w:r>
      <w:r w:rsidRPr="00D418A6">
        <w:rPr>
          <w:i/>
          <w:iCs/>
          <w:color w:val="000000"/>
          <w:sz w:val="50"/>
          <w:szCs w:val="50"/>
        </w:rPr>
        <w:t xml:space="preserve"> (подвиньтесь ближе друг к другу)</w:t>
      </w:r>
    </w:p>
    <w:p w:rsidR="00750E5A" w:rsidRPr="00D418A6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48"/>
          <w:szCs w:val="48"/>
          <w:lang w:eastAsia="ru-RU"/>
        </w:rPr>
      </w:pPr>
    </w:p>
    <w:p w:rsidR="00750E5A" w:rsidRPr="00D418A6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48"/>
          <w:szCs w:val="48"/>
          <w:lang w:eastAsia="ru-RU"/>
        </w:rPr>
      </w:pPr>
    </w:p>
    <w:p w:rsidR="00750E5A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4A424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Default="00750E5A" w:rsidP="00155E48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p w:rsidR="00750E5A" w:rsidRDefault="00750E5A" w:rsidP="007A5EA2">
      <w:pPr>
        <w:spacing w:after="0" w:line="240" w:lineRule="auto"/>
        <w:rPr>
          <w:rFonts w:ascii="Arial" w:hAnsi="Arial" w:cs="Arial"/>
          <w:color w:val="000000"/>
          <w:lang w:eastAsia="ru-RU"/>
        </w:rPr>
      </w:pPr>
    </w:p>
    <w:p w:rsidR="004A424B" w:rsidRDefault="004A424B" w:rsidP="004A424B">
      <w:pPr>
        <w:spacing w:after="0" w:line="240" w:lineRule="auto"/>
        <w:rPr>
          <w:rFonts w:ascii="Arial" w:hAnsi="Arial" w:cs="Arial"/>
          <w:color w:val="000000"/>
          <w:lang w:eastAsia="ru-RU"/>
        </w:rPr>
      </w:pPr>
    </w:p>
    <w:p w:rsidR="004A424B" w:rsidRDefault="004A424B" w:rsidP="007A5EA2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p w:rsidR="004A424B" w:rsidRDefault="004A424B" w:rsidP="004A424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Приложение 3</w:t>
      </w:r>
    </w:p>
    <w:p w:rsidR="00F41610" w:rsidRPr="004A424B" w:rsidRDefault="004A424B" w:rsidP="004A424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Фрагменты сказки для разукрашивания</w:t>
      </w:r>
    </w:p>
    <w:p w:rsidR="004A424B" w:rsidRPr="004A424B" w:rsidRDefault="004A424B" w:rsidP="004A424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  <w:sectPr w:rsidR="004A424B" w:rsidRPr="004A424B" w:rsidSect="003071D9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F41610" w:rsidRDefault="0024760B" w:rsidP="007A5EA2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  <w:sectPr w:rsidR="00F41610" w:rsidSect="00F41610">
          <w:type w:val="continuous"/>
          <w:pgSz w:w="16838" w:h="11906" w:orient="landscape"/>
          <w:pgMar w:top="851" w:right="1134" w:bottom="851" w:left="1134" w:header="709" w:footer="709" w:gutter="0"/>
          <w:cols w:num="2" w:space="708"/>
          <w:docGrid w:linePitch="360"/>
        </w:sectPr>
      </w:pPr>
      <w:r>
        <w:rPr>
          <w:rFonts w:ascii="Arial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3962400" cy="5619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610">
        <w:rPr>
          <w:noProof/>
          <w:lang w:eastAsia="ru-RU"/>
        </w:rPr>
        <w:lastRenderedPageBreak/>
        <w:drawing>
          <wp:inline distT="0" distB="0" distL="0" distR="0">
            <wp:extent cx="4401185" cy="6401724"/>
            <wp:effectExtent l="19050" t="0" r="0" b="0"/>
            <wp:docPr id="8" name="Рисунок 1" descr="http://www.ruskid.ru/uploads/posts/2009-01/1232304973_0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uskid.ru/uploads/posts/2009-01/1232304973_0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640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610">
        <w:rPr>
          <w:noProof/>
          <w:lang w:eastAsia="ru-RU"/>
        </w:rPr>
        <w:lastRenderedPageBreak/>
        <w:drawing>
          <wp:inline distT="0" distB="0" distL="0" distR="0">
            <wp:extent cx="4401185" cy="6245160"/>
            <wp:effectExtent l="19050" t="0" r="0" b="0"/>
            <wp:docPr id="9" name="Рисунок 4" descr="http://overgraph.ru/images/1247150_kartinka-myshki-raskra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vergraph.ru/images/1247150_kartinka-myshki-raskrask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624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610">
        <w:rPr>
          <w:noProof/>
          <w:lang w:eastAsia="ru-RU"/>
        </w:rPr>
        <w:lastRenderedPageBreak/>
        <w:drawing>
          <wp:inline distT="0" distB="0" distL="0" distR="0">
            <wp:extent cx="4401185" cy="6014953"/>
            <wp:effectExtent l="19050" t="0" r="0" b="0"/>
            <wp:docPr id="10" name="Рисунок 7" descr="http://perego-shop.ru/gallery/images/1130052_babochka-iz-skazki-pod-gribom-raskra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rego-shop.ru/gallery/images/1130052_babochka-iz-skazki-pod-gribom-raskraska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601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610">
        <w:rPr>
          <w:noProof/>
          <w:lang w:eastAsia="ru-RU"/>
        </w:rPr>
        <w:lastRenderedPageBreak/>
        <w:drawing>
          <wp:inline distT="0" distB="0" distL="0" distR="0">
            <wp:extent cx="4401185" cy="6003979"/>
            <wp:effectExtent l="19050" t="0" r="0" b="0"/>
            <wp:docPr id="11" name="Рисунок 10" descr="http://boombob.ru/img/picture/Feb/25/62117121bbee47ff52640d02276fdc51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oombob.ru/img/picture/Feb/25/62117121bbee47ff52640d02276fdc51/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6003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610">
        <w:rPr>
          <w:noProof/>
          <w:lang w:eastAsia="ru-RU"/>
        </w:rPr>
        <w:lastRenderedPageBreak/>
        <w:drawing>
          <wp:inline distT="0" distB="0" distL="0" distR="0">
            <wp:extent cx="4401185" cy="6056475"/>
            <wp:effectExtent l="19050" t="0" r="0" b="0"/>
            <wp:docPr id="13" name="Рисунок 13" descr="http://www.colorator.net/images/MultfilmiRus/pod_gribom/1/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colorator.net/images/MultfilmiRus/pod_gribom/1/7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605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610">
        <w:rPr>
          <w:noProof/>
          <w:lang w:eastAsia="ru-RU"/>
        </w:rPr>
        <w:lastRenderedPageBreak/>
        <w:drawing>
          <wp:inline distT="0" distB="0" distL="0" distR="0">
            <wp:extent cx="4401185" cy="6401724"/>
            <wp:effectExtent l="19050" t="0" r="0" b="0"/>
            <wp:docPr id="16" name="Рисунок 16" descr="http://www.playing-field.ru/img/2015/051721/4527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laying-field.ru/img/2015/051721/452797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640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1610">
        <w:rPr>
          <w:noProof/>
          <w:lang w:eastAsia="ru-RU"/>
        </w:rPr>
        <w:lastRenderedPageBreak/>
        <w:drawing>
          <wp:inline distT="0" distB="0" distL="0" distR="0">
            <wp:extent cx="4401185" cy="6267565"/>
            <wp:effectExtent l="19050" t="0" r="0" b="0"/>
            <wp:docPr id="19" name="Рисунок 19" descr="http://www.raskraska.com/catalog0001/43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raskraska.com/catalog0001/4397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626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E5A" w:rsidRPr="007A5EA2" w:rsidRDefault="00750E5A" w:rsidP="007A5EA2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p w:rsidR="004A424B" w:rsidRDefault="004A424B" w:rsidP="004A424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42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</w:p>
    <w:p w:rsidR="004A424B" w:rsidRPr="004A424B" w:rsidRDefault="004A424B" w:rsidP="004A424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Для рефлексии</w:t>
      </w:r>
    </w:p>
    <w:p w:rsidR="00F41610" w:rsidRDefault="00F41610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78271" cy="5381625"/>
            <wp:effectExtent l="19050" t="0" r="3229" b="0"/>
            <wp:docPr id="25" name="Рисунок 25" descr="http://razdeti.ru/images/photos/1eb590c1259ff05809830227e2b7e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azdeti.ru/images/photos/1eb590c1259ff05809830227e2b7e78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924" cy="5381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E5A" w:rsidRDefault="00750E5A" w:rsidP="00155E4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0E5A" w:rsidRPr="00155E48" w:rsidRDefault="00750E5A" w:rsidP="00155E48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p w:rsidR="00750E5A" w:rsidRPr="00155E48" w:rsidRDefault="00750E5A" w:rsidP="00155E48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sectPr w:rsidR="00750E5A" w:rsidRPr="00155E48" w:rsidSect="00F41610">
      <w:type w:val="continuous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B4160"/>
    <w:multiLevelType w:val="hybridMultilevel"/>
    <w:tmpl w:val="617642B2"/>
    <w:lvl w:ilvl="0" w:tplc="AED6EE12">
      <w:start w:val="1"/>
      <w:numFmt w:val="bullet"/>
      <w:lvlText w:val=""/>
      <w:lvlJc w:val="left"/>
      <w:pPr>
        <w:tabs>
          <w:tab w:val="num" w:pos="680"/>
        </w:tabs>
        <w:ind w:left="62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A73CFF"/>
    <w:multiLevelType w:val="multilevel"/>
    <w:tmpl w:val="9CD2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5515BF"/>
    <w:multiLevelType w:val="multilevel"/>
    <w:tmpl w:val="DCAA0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3951F9"/>
    <w:multiLevelType w:val="hybridMultilevel"/>
    <w:tmpl w:val="123E20C6"/>
    <w:lvl w:ilvl="0" w:tplc="AED6EE12">
      <w:start w:val="1"/>
      <w:numFmt w:val="bullet"/>
      <w:lvlText w:val=""/>
      <w:lvlJc w:val="left"/>
      <w:pPr>
        <w:tabs>
          <w:tab w:val="num" w:pos="680"/>
        </w:tabs>
        <w:ind w:left="62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E48"/>
    <w:rsid w:val="00043345"/>
    <w:rsid w:val="00061D46"/>
    <w:rsid w:val="000828C6"/>
    <w:rsid w:val="00093A19"/>
    <w:rsid w:val="000A573F"/>
    <w:rsid w:val="000A70C4"/>
    <w:rsid w:val="000C705E"/>
    <w:rsid w:val="00104039"/>
    <w:rsid w:val="001043B6"/>
    <w:rsid w:val="00155E48"/>
    <w:rsid w:val="001917A7"/>
    <w:rsid w:val="001A159C"/>
    <w:rsid w:val="001C1F95"/>
    <w:rsid w:val="001C61F3"/>
    <w:rsid w:val="001F5880"/>
    <w:rsid w:val="00204679"/>
    <w:rsid w:val="002070AF"/>
    <w:rsid w:val="002111C4"/>
    <w:rsid w:val="0024760B"/>
    <w:rsid w:val="00254415"/>
    <w:rsid w:val="00273C96"/>
    <w:rsid w:val="002903B5"/>
    <w:rsid w:val="002A45BA"/>
    <w:rsid w:val="002B60C4"/>
    <w:rsid w:val="002D2516"/>
    <w:rsid w:val="003071D9"/>
    <w:rsid w:val="00364E6E"/>
    <w:rsid w:val="003902C2"/>
    <w:rsid w:val="00397F7D"/>
    <w:rsid w:val="003A10D3"/>
    <w:rsid w:val="004429C2"/>
    <w:rsid w:val="0047332E"/>
    <w:rsid w:val="004A13CF"/>
    <w:rsid w:val="004A424B"/>
    <w:rsid w:val="004A7EEA"/>
    <w:rsid w:val="004D7EDD"/>
    <w:rsid w:val="005332E5"/>
    <w:rsid w:val="005A17C2"/>
    <w:rsid w:val="005A4D71"/>
    <w:rsid w:val="005B7AED"/>
    <w:rsid w:val="005C56D3"/>
    <w:rsid w:val="005E1A8E"/>
    <w:rsid w:val="005F05E6"/>
    <w:rsid w:val="006240E2"/>
    <w:rsid w:val="00627200"/>
    <w:rsid w:val="00655330"/>
    <w:rsid w:val="00707F17"/>
    <w:rsid w:val="007255D4"/>
    <w:rsid w:val="00750E5A"/>
    <w:rsid w:val="007804F6"/>
    <w:rsid w:val="00791455"/>
    <w:rsid w:val="00794711"/>
    <w:rsid w:val="00795D45"/>
    <w:rsid w:val="007A546D"/>
    <w:rsid w:val="007A5EA2"/>
    <w:rsid w:val="007B34E9"/>
    <w:rsid w:val="007B6878"/>
    <w:rsid w:val="007D74D1"/>
    <w:rsid w:val="007F3131"/>
    <w:rsid w:val="00814D29"/>
    <w:rsid w:val="008232CB"/>
    <w:rsid w:val="00875142"/>
    <w:rsid w:val="008C2B59"/>
    <w:rsid w:val="008E4B28"/>
    <w:rsid w:val="008F225A"/>
    <w:rsid w:val="009036E0"/>
    <w:rsid w:val="00942E6F"/>
    <w:rsid w:val="00971D25"/>
    <w:rsid w:val="0097671F"/>
    <w:rsid w:val="009816A7"/>
    <w:rsid w:val="009A0DAC"/>
    <w:rsid w:val="009A6B0E"/>
    <w:rsid w:val="009B3757"/>
    <w:rsid w:val="009C51E5"/>
    <w:rsid w:val="009D2C17"/>
    <w:rsid w:val="00A45BC5"/>
    <w:rsid w:val="00A87811"/>
    <w:rsid w:val="00AA5DFB"/>
    <w:rsid w:val="00B14885"/>
    <w:rsid w:val="00B537A1"/>
    <w:rsid w:val="00B73B91"/>
    <w:rsid w:val="00BA660C"/>
    <w:rsid w:val="00BC6E3C"/>
    <w:rsid w:val="00BF2EC1"/>
    <w:rsid w:val="00C05057"/>
    <w:rsid w:val="00C3334A"/>
    <w:rsid w:val="00C35E17"/>
    <w:rsid w:val="00C47C14"/>
    <w:rsid w:val="00C50BBE"/>
    <w:rsid w:val="00C80339"/>
    <w:rsid w:val="00CB40C3"/>
    <w:rsid w:val="00CB4816"/>
    <w:rsid w:val="00CC5A7D"/>
    <w:rsid w:val="00CE39C0"/>
    <w:rsid w:val="00D07041"/>
    <w:rsid w:val="00D418A6"/>
    <w:rsid w:val="00D54CD9"/>
    <w:rsid w:val="00DA1098"/>
    <w:rsid w:val="00DB5B24"/>
    <w:rsid w:val="00DC66E6"/>
    <w:rsid w:val="00DD062E"/>
    <w:rsid w:val="00DD122E"/>
    <w:rsid w:val="00DE233F"/>
    <w:rsid w:val="00DF6395"/>
    <w:rsid w:val="00E31172"/>
    <w:rsid w:val="00E66F47"/>
    <w:rsid w:val="00EA58F7"/>
    <w:rsid w:val="00EB2743"/>
    <w:rsid w:val="00EC4A8D"/>
    <w:rsid w:val="00EE7AEA"/>
    <w:rsid w:val="00F13B21"/>
    <w:rsid w:val="00F41610"/>
    <w:rsid w:val="00F54CDF"/>
    <w:rsid w:val="00F55972"/>
    <w:rsid w:val="00FA0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88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14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14D29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99"/>
    <w:qFormat/>
    <w:rsid w:val="002B60C4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2B60C4"/>
    <w:rPr>
      <w:rFonts w:cs="Times New Roman"/>
    </w:rPr>
  </w:style>
  <w:style w:type="character" w:customStyle="1" w:styleId="Bodytext">
    <w:name w:val="Body text_"/>
    <w:link w:val="1"/>
    <w:uiPriority w:val="99"/>
    <w:locked/>
    <w:rsid w:val="004A7EEA"/>
    <w:rPr>
      <w:rFonts w:ascii="Calibri" w:hAnsi="Calibri"/>
      <w:shd w:val="clear" w:color="auto" w:fill="FFFFFF"/>
      <w:lang w:eastAsia="ru-RU"/>
    </w:rPr>
  </w:style>
  <w:style w:type="paragraph" w:customStyle="1" w:styleId="1">
    <w:name w:val="Основной текст1"/>
    <w:basedOn w:val="a"/>
    <w:link w:val="Bodytext"/>
    <w:uiPriority w:val="99"/>
    <w:rsid w:val="004A7EEA"/>
    <w:pPr>
      <w:shd w:val="clear" w:color="auto" w:fill="FFFFFF"/>
      <w:spacing w:after="0" w:line="290" w:lineRule="exact"/>
      <w:jc w:val="both"/>
    </w:pPr>
    <w:rPr>
      <w:sz w:val="20"/>
      <w:szCs w:val="20"/>
      <w:lang w:eastAsia="ru-RU"/>
    </w:rPr>
  </w:style>
  <w:style w:type="paragraph" w:styleId="a6">
    <w:name w:val="No Spacing"/>
    <w:uiPriority w:val="1"/>
    <w:qFormat/>
    <w:rsid w:val="00F54CDF"/>
    <w:rPr>
      <w:lang w:eastAsia="en-US"/>
    </w:rPr>
  </w:style>
  <w:style w:type="character" w:customStyle="1" w:styleId="postbody">
    <w:name w:val="postbody"/>
    <w:uiPriority w:val="99"/>
    <w:rsid w:val="00397F7D"/>
  </w:style>
  <w:style w:type="paragraph" w:styleId="a7">
    <w:name w:val="Normal (Web)"/>
    <w:basedOn w:val="a"/>
    <w:uiPriority w:val="99"/>
    <w:rsid w:val="00C333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99"/>
    <w:locked/>
    <w:rsid w:val="00C3334A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basedOn w:val="a0"/>
    <w:rsid w:val="00D07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7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3E9E7-4504-482C-BEAD-6D21C915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19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cab37</dc:creator>
  <cp:lastModifiedBy>Admin</cp:lastModifiedBy>
  <cp:revision>4</cp:revision>
  <cp:lastPrinted>2016-02-20T11:05:00Z</cp:lastPrinted>
  <dcterms:created xsi:type="dcterms:W3CDTF">2017-01-16T16:57:00Z</dcterms:created>
  <dcterms:modified xsi:type="dcterms:W3CDTF">2017-01-22T16:18:00Z</dcterms:modified>
</cp:coreProperties>
</file>