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8A9" w:rsidRPr="00E908A9" w:rsidRDefault="00E908A9" w:rsidP="00E908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Зуева И.М.</w:t>
      </w:r>
      <w:r w:rsidRPr="00E908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908A9" w:rsidRDefault="00E908A9" w:rsidP="00E908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</w:t>
      </w:r>
      <w:r w:rsidRPr="00E908A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E90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«Гимназия №62»</w:t>
      </w:r>
      <w:r w:rsidRPr="00E908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908A9" w:rsidRPr="00E908A9" w:rsidRDefault="00E908A9" w:rsidP="00E908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Кемеровская область</w:t>
      </w:r>
    </w:p>
    <w:p w:rsidR="00E908A9" w:rsidRPr="00E908A9" w:rsidRDefault="00E908A9" w:rsidP="00E908A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Ноовкузнецк</w:t>
      </w:r>
      <w:proofErr w:type="spellEnd"/>
    </w:p>
    <w:p w:rsidR="00E908A9" w:rsidRPr="00E908A9" w:rsidRDefault="00E908A9" w:rsidP="00E90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«Русский язык» во 2-ом классе на тему</w:t>
      </w:r>
      <w:r w:rsidR="00F34B53" w:rsidRPr="00F34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F34B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«Разделительный мягкий знак»</w:t>
      </w:r>
    </w:p>
    <w:tbl>
      <w:tblPr>
        <w:tblW w:w="1475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8547"/>
      </w:tblGrid>
      <w:tr w:rsidR="00E908A9" w:rsidRPr="00E908A9" w:rsidTr="00D542D4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E908A9" w:rsidP="00E9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E908A9" w:rsidP="00E9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6D31"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нового знания</w:t>
            </w:r>
          </w:p>
        </w:tc>
      </w:tr>
      <w:tr w:rsidR="00E908A9" w:rsidRPr="00E908A9" w:rsidTr="00D542D4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E908A9" w:rsidP="00E9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E908A9" w:rsidP="00E9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86D31"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«Начальная школа XXI»; </w:t>
            </w:r>
            <w:r w:rsidR="00B86D31" w:rsidRPr="00F34B53">
              <w:rPr>
                <w:rFonts w:ascii="Times New Roman" w:hAnsi="Times New Roman" w:cs="Times New Roman"/>
                <w:sz w:val="24"/>
                <w:szCs w:val="24"/>
              </w:rPr>
              <w:t>Иванов С.В., Евдокимова А.О., Кузнецова М.И. Русский язык.</w:t>
            </w:r>
          </w:p>
        </w:tc>
      </w:tr>
      <w:tr w:rsidR="00E908A9" w:rsidRPr="00E908A9" w:rsidTr="00D542D4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E908A9" w:rsidP="00E9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26E1E" w:rsidRPr="00F34B53" w:rsidRDefault="00926E1E" w:rsidP="00926E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овладеть способом правописания разделительного Ь.</w:t>
            </w:r>
          </w:p>
          <w:p w:rsidR="00926E1E" w:rsidRPr="00F34B53" w:rsidRDefault="00926E1E" w:rsidP="00926E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2) развивать умение осуществлять 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своими действиями и действиями товарищей</w:t>
            </w:r>
          </w:p>
          <w:p w:rsidR="00926E1E" w:rsidRPr="00F34B53" w:rsidRDefault="00926E1E" w:rsidP="00926E1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3) воспитывать чувство взаимоуважения, умение слушать высказывания </w:t>
            </w:r>
          </w:p>
          <w:p w:rsidR="00E908A9" w:rsidRPr="00E908A9" w:rsidRDefault="00E908A9" w:rsidP="00E9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EDC" w:rsidRPr="00E908A9" w:rsidTr="00D542D4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BB4EDC" w:rsidP="00E9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4EDC" w:rsidRPr="00F34B53" w:rsidRDefault="00BB4EDC" w:rsidP="00D657B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Личностные:</w:t>
            </w:r>
          </w:p>
          <w:p w:rsidR="00BB4EDC" w:rsidRPr="00F34B53" w:rsidRDefault="00BB4EDC" w:rsidP="00D657B7">
            <w:pPr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самоопределение:</w:t>
            </w:r>
          </w:p>
          <w:p w:rsidR="00BB4EDC" w:rsidRPr="00F34B53" w:rsidRDefault="00BB4EDC" w:rsidP="00D657B7">
            <w:pPr>
              <w:spacing w:after="0" w:line="240" w:lineRule="auto"/>
              <w:ind w:right="4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внутреннюю позицию школьника на уровне выделения  качеств «хорошего ученика»;</w:t>
            </w:r>
          </w:p>
          <w:p w:rsidR="00BB4EDC" w:rsidRPr="00F34B53" w:rsidRDefault="00BB4EDC" w:rsidP="00D657B7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EDC" w:rsidRPr="00F34B53" w:rsidRDefault="00BB4EDC" w:rsidP="00D657B7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4EDC" w:rsidRPr="00F34B53" w:rsidRDefault="00BB4EDC" w:rsidP="00D65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положительную учебную мотивацию, желание учиться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B4EDC" w:rsidRPr="00F34B53" w:rsidRDefault="00BB4EDC" w:rsidP="00D65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EDC" w:rsidRPr="00F34B53" w:rsidRDefault="00BB4EDC" w:rsidP="00D65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нравственно-этическое:</w:t>
            </w:r>
          </w:p>
          <w:p w:rsidR="00BB4EDC" w:rsidRPr="00F34B53" w:rsidRDefault="00BB4EDC" w:rsidP="00D657B7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умение вести учебный диалог в соответствии с нормами (отвечать на вопросы и задавать вопросы в соответствии с целью и форматом диалога);</w:t>
            </w:r>
          </w:p>
          <w:p w:rsidR="00BB4EDC" w:rsidRPr="00F34B53" w:rsidRDefault="00BB4EDC" w:rsidP="00D657B7">
            <w:pPr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учебную 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в различных формах (в классе, группе, 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паре,   индивидуально) в соответствии с нормами под руководством учителя. </w:t>
            </w:r>
          </w:p>
          <w:p w:rsidR="00BB4EDC" w:rsidRPr="00F34B53" w:rsidRDefault="00BB4EDC" w:rsidP="00D657B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BB4EDC" w:rsidRPr="00F34B53" w:rsidRDefault="00BB4EDC" w:rsidP="00D657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-осуществлять само- и взаимопроверку работ;</w:t>
            </w:r>
          </w:p>
          <w:p w:rsidR="00BB4EDC" w:rsidRPr="00F34B53" w:rsidRDefault="00BB4EDC" w:rsidP="00D657B7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корректировать выполнение задания;</w:t>
            </w:r>
          </w:p>
          <w:p w:rsidR="00BB4EDC" w:rsidRPr="00F34B53" w:rsidRDefault="00BB4EDC" w:rsidP="00D657B7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 с помощью учителя;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-оценивать правильность выполненного задания  на основе сравнения с предыдущими заданиями или на основе различных образцов и критериев;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</w:t>
            </w:r>
            <w:r w:rsidRPr="00F34B53">
              <w:rPr>
                <w:b w:val="0"/>
                <w:iCs/>
              </w:rPr>
              <w:t>ценивать собственную успешность в выполнении заданий;</w:t>
            </w:r>
          </w:p>
          <w:p w:rsidR="00BB4EDC" w:rsidRPr="00F34B53" w:rsidRDefault="00BB4EDC" w:rsidP="00D657B7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при выполнении заданий инструкциям учителя и алгоритмам, описывающем стандартные учебные действия.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Познавательные: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-анализировать, сравнивать, группировать;</w:t>
            </w:r>
          </w:p>
          <w:p w:rsidR="00BB4EDC" w:rsidRPr="00F34B53" w:rsidRDefault="00BB4EDC" w:rsidP="00D657B7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наблюдать и самостоятельно делать  простые выводы;</w:t>
            </w:r>
          </w:p>
          <w:p w:rsidR="00BB4EDC" w:rsidRPr="00F34B53" w:rsidRDefault="00BB4EDC" w:rsidP="00D657B7">
            <w:pPr>
              <w:tabs>
                <w:tab w:val="left" w:pos="222"/>
              </w:tabs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выполнять задания по аналогии;</w:t>
            </w:r>
          </w:p>
          <w:p w:rsidR="00BB4EDC" w:rsidRPr="00F34B53" w:rsidRDefault="00BB4EDC" w:rsidP="00D657B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r w:rsidRPr="00F34B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пределять круг своего незнания.</w:t>
            </w:r>
          </w:p>
          <w:p w:rsidR="00BB4EDC" w:rsidRPr="00F34B53" w:rsidRDefault="00BB4EDC" w:rsidP="00D657B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-участвовать в диалоге; слушать и понимать других, точно реагировать на реплики, высказывать свою точку зрения, понимать необходимость аргументации своего мнения;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-участвовать в работе пары и  группы, договариваться друг с другом, учитывая конечную цель; осуществлять взаимопомощь и взаимоконтроль при работе в паре и  группе.</w:t>
            </w:r>
          </w:p>
          <w:p w:rsidR="00BB4EDC" w:rsidRPr="00F34B53" w:rsidRDefault="00BB4EDC" w:rsidP="00D657B7">
            <w:pPr>
              <w:pStyle w:val="a5"/>
              <w:jc w:val="both"/>
              <w:rPr>
                <w:b w:val="0"/>
              </w:rPr>
            </w:pPr>
          </w:p>
          <w:p w:rsidR="00BB4EDC" w:rsidRPr="00F34B53" w:rsidRDefault="00BB4EDC" w:rsidP="00D657B7">
            <w:pPr>
              <w:pStyle w:val="a5"/>
              <w:tabs>
                <w:tab w:val="left" w:pos="1725"/>
              </w:tabs>
              <w:jc w:val="both"/>
            </w:pPr>
            <w:r w:rsidRPr="00F34B53">
              <w:t>Предметные:</w:t>
            </w:r>
            <w:r w:rsidRPr="00F34B53">
              <w:tab/>
            </w:r>
          </w:p>
          <w:p w:rsidR="00BB4EDC" w:rsidRPr="00F34B53" w:rsidRDefault="00BB4EDC" w:rsidP="00D657B7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осознание безошибочного письма как одного из проявлений собственного уровня культуры; умение проверять написанное</w:t>
            </w:r>
            <w:r w:rsidR="002060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B4EDC" w:rsidRPr="00E908A9" w:rsidTr="00D542D4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BB4EDC" w:rsidP="00E9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4EDC" w:rsidRPr="00F34B53" w:rsidRDefault="00BB4EDC" w:rsidP="000712C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EDC" w:rsidRPr="00F34B53" w:rsidRDefault="00BB4EDC" w:rsidP="000712C4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/>
                <w:sz w:val="24"/>
                <w:szCs w:val="24"/>
              </w:rPr>
              <w:t>мультимедийный</w:t>
            </w:r>
            <w:proofErr w:type="spellEnd"/>
            <w:r w:rsidRPr="00F34B53">
              <w:rPr>
                <w:rFonts w:ascii="Times New Roman" w:hAnsi="Times New Roman"/>
                <w:sz w:val="24"/>
                <w:szCs w:val="24"/>
              </w:rPr>
              <w:t xml:space="preserve"> проектор;</w:t>
            </w:r>
          </w:p>
          <w:p w:rsidR="00BB4EDC" w:rsidRPr="00F34B53" w:rsidRDefault="00BB4EDC" w:rsidP="00B86D3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компьютер;</w:t>
            </w:r>
          </w:p>
          <w:p w:rsidR="00BB4EDC" w:rsidRPr="00F34B53" w:rsidRDefault="00BB4EDC" w:rsidP="00B86D3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экран.</w:t>
            </w:r>
          </w:p>
          <w:p w:rsidR="00BB4EDC" w:rsidRPr="00E908A9" w:rsidRDefault="00BB4EDC" w:rsidP="00E9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4EDC" w:rsidRPr="00E908A9" w:rsidTr="00D542D4">
        <w:trPr>
          <w:tblCellSpacing w:w="0" w:type="dxa"/>
        </w:trPr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908A9" w:rsidRPr="00E908A9" w:rsidRDefault="00BB4EDC" w:rsidP="00E908A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0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4EDC" w:rsidRPr="00F34B53" w:rsidRDefault="00BB4EDC" w:rsidP="000712C4">
            <w:pPr>
              <w:pStyle w:val="a8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B53">
              <w:rPr>
                <w:rFonts w:ascii="Times New Roman" w:hAnsi="Times New Roman"/>
                <w:sz w:val="24"/>
                <w:szCs w:val="24"/>
              </w:rPr>
              <w:t>с</w:t>
            </w:r>
            <w:r w:rsidR="000712C4" w:rsidRPr="00F34B53">
              <w:rPr>
                <w:rFonts w:ascii="Times New Roman" w:hAnsi="Times New Roman"/>
                <w:sz w:val="24"/>
                <w:szCs w:val="24"/>
              </w:rPr>
              <w:t>амостоятельно разработанная презентация</w:t>
            </w:r>
            <w:proofErr w:type="gramStart"/>
            <w:r w:rsidR="000712C4" w:rsidRPr="00F34B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BB4EDC" w:rsidRPr="00E908A9" w:rsidRDefault="00BB4EDC" w:rsidP="00E9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6E1E" w:rsidRPr="00F34B53" w:rsidRDefault="00926E1E" w:rsidP="00926E1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E1E" w:rsidRPr="00F34B53" w:rsidRDefault="00E908A9" w:rsidP="00926E1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08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26E1E" w:rsidRPr="00F34B53">
        <w:rPr>
          <w:rFonts w:ascii="Times New Roman" w:hAnsi="Times New Roman" w:cs="Times New Roman"/>
          <w:sz w:val="24"/>
          <w:szCs w:val="24"/>
        </w:rPr>
        <w:t>Ход урока</w:t>
      </w:r>
    </w:p>
    <w:tbl>
      <w:tblPr>
        <w:tblStyle w:val="a9"/>
        <w:tblW w:w="14850" w:type="dxa"/>
        <w:tblLook w:val="04A0"/>
      </w:tblPr>
      <w:tblGrid>
        <w:gridCol w:w="675"/>
        <w:gridCol w:w="3543"/>
        <w:gridCol w:w="3544"/>
        <w:gridCol w:w="3544"/>
        <w:gridCol w:w="3544"/>
      </w:tblGrid>
      <w:tr w:rsidR="00916438" w:rsidRPr="00F34B53" w:rsidTr="00916438">
        <w:tc>
          <w:tcPr>
            <w:tcW w:w="675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3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544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 с содержанием взаимодействия с учащимися</w:t>
            </w:r>
          </w:p>
        </w:tc>
        <w:tc>
          <w:tcPr>
            <w:tcW w:w="3544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3544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916438" w:rsidRPr="00F34B53" w:rsidTr="00916438">
        <w:tc>
          <w:tcPr>
            <w:tcW w:w="675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3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</w:p>
        </w:tc>
        <w:tc>
          <w:tcPr>
            <w:tcW w:w="3544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Приветствует учащихся, проверяет их готовность к уроку.</w:t>
            </w:r>
          </w:p>
        </w:tc>
        <w:tc>
          <w:tcPr>
            <w:tcW w:w="3544" w:type="dxa"/>
          </w:tcPr>
          <w:p w:rsidR="00916438" w:rsidRPr="00F34B53" w:rsidRDefault="00916438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учителя, проверяют свою готовность к уроку, настраиваются на деловой ритм урока.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3544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38" w:rsidRPr="00F34B53" w:rsidTr="00916438">
        <w:tc>
          <w:tcPr>
            <w:tcW w:w="675" w:type="dxa"/>
          </w:tcPr>
          <w:p w:rsidR="00916438" w:rsidRPr="00F34B53" w:rsidRDefault="00916438" w:rsidP="00D657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3" w:type="dxa"/>
          </w:tcPr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</w:p>
          <w:p w:rsidR="00916438" w:rsidRPr="00F34B53" w:rsidRDefault="00916438" w:rsidP="00D657B7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Ребята, один очень умный человек,  когда то сказал: « Добытое трудом с радостью и принимается, и сохраняется, а что получено без труда, то быстро исчезает»</w:t>
            </w:r>
          </w:p>
          <w:p w:rsidR="00916438" w:rsidRPr="00F34B53" w:rsidRDefault="00916438" w:rsidP="00D657B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 Хотите, чтобы ваши знания были прочными и надолго? Что нужно для этого? </w:t>
            </w:r>
          </w:p>
          <w:p w:rsidR="00916438" w:rsidRPr="00F34B53" w:rsidRDefault="00916438" w:rsidP="00F34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-Сегодняшний урок – урок загадок и отгадок, вопросов и ответов, поможет вам сделать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еще одно открытие.</w:t>
            </w:r>
          </w:p>
        </w:tc>
        <w:tc>
          <w:tcPr>
            <w:tcW w:w="3544" w:type="dxa"/>
          </w:tcPr>
          <w:p w:rsidR="00916438" w:rsidRPr="00F34B53" w:rsidRDefault="00916438" w:rsidP="009164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Слушают, отвечают на вопросы учителя, размышляют.</w:t>
            </w:r>
          </w:p>
          <w:p w:rsidR="00916438" w:rsidRPr="00F34B53" w:rsidRDefault="00916438" w:rsidP="00D657B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16438" w:rsidRPr="00F34B53" w:rsidRDefault="00916438" w:rsidP="00D657B7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Личностные:</w:t>
            </w:r>
          </w:p>
          <w:p w:rsidR="00916438" w:rsidRPr="00F34B53" w:rsidRDefault="00916438" w:rsidP="00D657B7">
            <w:pPr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положительную учебную мотивацию, желание учиться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-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определять цель учебной деятельности с помощью учителя.</w:t>
            </w:r>
          </w:p>
          <w:p w:rsidR="00916438" w:rsidRPr="00F34B53" w:rsidRDefault="00916438" w:rsidP="00D657B7">
            <w:pPr>
              <w:pStyle w:val="a5"/>
              <w:jc w:val="both"/>
              <w:rPr>
                <w:i/>
                <w:color w:val="FF0000"/>
              </w:rPr>
            </w:pPr>
          </w:p>
        </w:tc>
      </w:tr>
      <w:tr w:rsidR="00916438" w:rsidRPr="00F34B53" w:rsidTr="00916438">
        <w:tc>
          <w:tcPr>
            <w:tcW w:w="675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543" w:type="dxa"/>
          </w:tcPr>
          <w:p w:rsidR="00916438" w:rsidRPr="00F34B53" w:rsidRDefault="00916438" w:rsidP="00E908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и фиксирование индивидуального затруднения</w:t>
            </w:r>
          </w:p>
        </w:tc>
        <w:tc>
          <w:tcPr>
            <w:tcW w:w="3544" w:type="dxa"/>
          </w:tcPr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Прочитайте слова, записанные на доске:</w:t>
            </w:r>
          </w:p>
          <w:p w:rsidR="00916438" w:rsidRPr="00F34B53" w:rsidRDefault="00916438" w:rsidP="00087E2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53">
              <w:rPr>
                <w:rFonts w:ascii="Times New Roman" w:hAnsi="Times New Roman"/>
                <w:sz w:val="24"/>
                <w:szCs w:val="24"/>
              </w:rPr>
              <w:t xml:space="preserve">гроза            ветер             луна                </w:t>
            </w:r>
            <w:r w:rsidR="00206072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F34B53">
              <w:rPr>
                <w:rFonts w:ascii="Times New Roman" w:hAnsi="Times New Roman"/>
                <w:sz w:val="24"/>
                <w:szCs w:val="24"/>
              </w:rPr>
              <w:t>солнце</w:t>
            </w:r>
          </w:p>
          <w:p w:rsidR="00916438" w:rsidRPr="00F34B53" w:rsidRDefault="00916438" w:rsidP="00087E2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B53">
              <w:rPr>
                <w:rFonts w:ascii="Times New Roman" w:hAnsi="Times New Roman"/>
                <w:sz w:val="24"/>
                <w:szCs w:val="24"/>
              </w:rPr>
              <w:t>дождь</w:t>
            </w:r>
            <w:proofErr w:type="gramStart"/>
            <w:r w:rsidRPr="00F34B53">
              <w:rPr>
                <w:rFonts w:ascii="Times New Roman" w:hAnsi="Times New Roman"/>
                <w:sz w:val="24"/>
                <w:szCs w:val="24"/>
              </w:rPr>
              <w:t xml:space="preserve">              ?</w:t>
            </w:r>
            <w:proofErr w:type="gramEnd"/>
            <w:r w:rsidRPr="00F34B53">
              <w:rPr>
                <w:rFonts w:ascii="Times New Roman" w:hAnsi="Times New Roman"/>
                <w:sz w:val="24"/>
                <w:szCs w:val="24"/>
              </w:rPr>
              <w:t xml:space="preserve">                 ночь               </w:t>
            </w:r>
            <w:r w:rsidR="0031390A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Pr="00F34B53">
              <w:rPr>
                <w:rFonts w:ascii="Times New Roman" w:hAnsi="Times New Roman"/>
                <w:sz w:val="24"/>
                <w:szCs w:val="24"/>
              </w:rPr>
              <w:t xml:space="preserve"> день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 Найди связь между словами первой строчки и словами второй строчки. Какое слово должно стоять под словом солнце? 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Что общего ме</w:t>
            </w:r>
            <w:r w:rsidR="00F34B53"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жду словами второй строки? </w:t>
            </w:r>
          </w:p>
          <w:p w:rsidR="00916438" w:rsidRPr="00F34B53" w:rsidRDefault="00F34B53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Что вы знаете про Ь знак?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Где может стоять в словах</w:t>
            </w:r>
            <w:r w:rsidR="00F34B53"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На экране появляется схема.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Как называ</w:t>
            </w:r>
            <w:r w:rsidR="00F34B53"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ется такой Ь знак?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Молодцы!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Давайте запишем под диктовку несколько слов, в которых есть Ь знак: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 Мальчик, лень, пальто, ель, воробьи, гусь, письмо. </w:t>
            </w:r>
          </w:p>
          <w:p w:rsidR="00916438" w:rsidRPr="00F34B53" w:rsidRDefault="00F34B53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-Что заметили? («ловушка»)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-Ребята, кто считает, что в слове воробьи – нет мягкого знака, поднимите красную карточку; те,  кто считает,  что в слове есть мягкий знак – зеленую.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Карточка с правильно написанным словом появляется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 экране:  ВОРОБЬИ</w:t>
            </w:r>
          </w:p>
          <w:p w:rsidR="00916438" w:rsidRPr="00F34B53" w:rsidRDefault="00916438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-Так что же получается? Слово одно, а мнения р</w:t>
            </w:r>
            <w:r w:rsidR="00F34B53"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азные. А такое может быть?  </w:t>
            </w:r>
          </w:p>
          <w:p w:rsidR="00916438" w:rsidRPr="00F34B53" w:rsidRDefault="00916438" w:rsidP="00F34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Нет,</w:t>
            </w:r>
            <w:r w:rsidR="00F34B53"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ребята в русском языке один мягкий знак, а функций  у него две. </w:t>
            </w:r>
          </w:p>
        </w:tc>
        <w:tc>
          <w:tcPr>
            <w:tcW w:w="3544" w:type="dxa"/>
          </w:tcPr>
          <w:p w:rsidR="00916438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задание. Пишут под диктовку слова. Анализируют написанное,  находят «ловушку». Сравнивают написание с образцом. Делают выводы.</w:t>
            </w: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D1613" w:rsidRPr="00F34B53" w:rsidRDefault="004D1613" w:rsidP="004D161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916438" w:rsidRPr="00F34B53" w:rsidRDefault="00916438" w:rsidP="00D657B7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lastRenderedPageBreak/>
              <w:t>Личностные:</w:t>
            </w:r>
          </w:p>
          <w:p w:rsidR="00916438" w:rsidRPr="00F34B53" w:rsidRDefault="00916438" w:rsidP="00D657B7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самоопределение:</w:t>
            </w:r>
          </w:p>
          <w:p w:rsidR="00916438" w:rsidRPr="00F34B53" w:rsidRDefault="00916438" w:rsidP="00D657B7">
            <w:pPr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внутреннюю позицию школьника на уровне выделения  качеств «хорошего ученика»;</w:t>
            </w:r>
          </w:p>
          <w:p w:rsidR="00916438" w:rsidRPr="00F34B53" w:rsidRDefault="00916438" w:rsidP="00D657B7">
            <w:pPr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положительную учебную мотивацию, желание учиться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16438" w:rsidRPr="00F34B53" w:rsidRDefault="00916438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916438" w:rsidRPr="00F34B53" w:rsidRDefault="00916438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-осуществлять само- и взаимопроверку работ;</w:t>
            </w:r>
          </w:p>
          <w:p w:rsidR="00916438" w:rsidRPr="00F34B53" w:rsidRDefault="00916438" w:rsidP="00D657B7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корректировать выполнение задания;</w:t>
            </w:r>
          </w:p>
          <w:p w:rsidR="00916438" w:rsidRPr="00F34B53" w:rsidRDefault="00916438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-оценивать правильность выполненного задания  на основе сравнения с предыдущими заданиями или на основе различных образцов и критериев;</w:t>
            </w:r>
          </w:p>
          <w:p w:rsidR="00916438" w:rsidRPr="00F34B53" w:rsidRDefault="00916438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</w:t>
            </w:r>
            <w:r w:rsidRPr="00F34B53">
              <w:rPr>
                <w:b w:val="0"/>
                <w:iCs/>
              </w:rPr>
              <w:t>ценивать собственную успешность в выполнении заданий.</w:t>
            </w:r>
          </w:p>
          <w:p w:rsidR="00916438" w:rsidRPr="00F34B53" w:rsidRDefault="00916438" w:rsidP="00D657B7">
            <w:pPr>
              <w:pStyle w:val="a5"/>
              <w:jc w:val="left"/>
              <w:rPr>
                <w:b w:val="0"/>
              </w:rPr>
            </w:pPr>
            <w:r w:rsidRPr="00F34B53">
              <w:rPr>
                <w:b w:val="0"/>
              </w:rPr>
              <w:t>Познавательные:</w:t>
            </w:r>
          </w:p>
          <w:p w:rsidR="00916438" w:rsidRPr="00F34B53" w:rsidRDefault="00916438" w:rsidP="00D657B7">
            <w:pPr>
              <w:pStyle w:val="a5"/>
              <w:jc w:val="left"/>
              <w:rPr>
                <w:b w:val="0"/>
              </w:rPr>
            </w:pPr>
            <w:r w:rsidRPr="00F34B53">
              <w:rPr>
                <w:b w:val="0"/>
              </w:rPr>
              <w:t>-анализировать, сравнивать, группировать.</w:t>
            </w:r>
          </w:p>
          <w:p w:rsidR="00916438" w:rsidRPr="00F34B53" w:rsidRDefault="00916438" w:rsidP="00D657B7">
            <w:pPr>
              <w:tabs>
                <w:tab w:val="left" w:pos="222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9033E" w:rsidRPr="00F34B53" w:rsidTr="00916438">
        <w:tc>
          <w:tcPr>
            <w:tcW w:w="675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543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</w:t>
            </w:r>
            <w:proofErr w:type="spellEnd"/>
          </w:p>
        </w:tc>
        <w:tc>
          <w:tcPr>
            <w:tcW w:w="3544" w:type="dxa"/>
          </w:tcPr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Итак,  первая функция – указывать на мягкость предыдущего согласного, а вот со второй функцией нам и предстоит сегодня познакомиться.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Какова цель нашего урока?  (познакомиться со второй функцией Ь знака). Хорошо, а давайте немного поиграем, «отгадай словечко». Отгаданные слова записывайте на листочке.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Один ребенок работает за доской.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Снежная буря (вьюга)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Мать, отец, дети (семья)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Ягоды, сваренные в сахаре (варенье)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Орудие для охоты (ружьё)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5. Как называются «домики» для пчел  (ульи)</w:t>
            </w:r>
          </w:p>
          <w:p w:rsidR="0009033E" w:rsidRPr="00F34B53" w:rsidRDefault="0009033E" w:rsidP="00087E2C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Прочитай, слова, которые у тебя получились. Ребята,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оцените ответ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(дети показывают согласие – несогласие)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послушайте, как звучит слово ВЬЮГА. Все ли согласные в слове сливаются с гласными? (нет, согласная В и гласная 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читаются не слитно.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И так проговорить каждое слово.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 Запишите транскрипцию слов. Сравни произношение с записью транскрипции. Что заметили? (буквы после Ь знака обозначают 2 звука) Сравни свой вывод с выводом из учебника 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с.36 , 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рубрика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«Обрати внимание»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Дети, как на письме  показать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(варианты ответов детей: поставить между ними Ь знак</w:t>
            </w:r>
            <w:proofErr w:type="gramStart"/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,</w:t>
            </w:r>
            <w:proofErr w:type="gramEnd"/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в слове ВОРОБЬИ)Молодцы!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-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Предложите варианты названия такого Ь. В русском языке он называется</w:t>
            </w:r>
            <w:proofErr w:type="gramEnd"/>
            <w:r w:rsidR="00F34B53"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разделительный Ь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Сравни написание слов с образцом (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на экране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). Поставьте на полях +, если вы сразу написали эти слова правильно.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 Какую роль играет Ь знак в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словах? (он отделяет согласный от гласного)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Подчеркните буквы, которые стоят после Ь и перед Ь карандашами разного цвета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 Какой вывод можно сделать? 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( Разделительный мягкий знак показывает, что согласный звук не сливается с гласным.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Он пишется после согласного перед гласными 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,ё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,ю,я,и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Работа в парах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 в парах составьте схему для написания разделительного мягкого знака.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Рассматривается несколько схем, выполненных ребятами. На экране появляется схема.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Физминутка</w:t>
            </w:r>
            <w:proofErr w:type="spellEnd"/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Я называю слово,  измените его, чтобы оно обозначало много предметов (вас много)  включите воображение и продемонстрируйте движение этих предметов.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Воробей, ручей, соловей, стул, дерево, лист, колос, друг, крыло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На листочках записаны слова.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Письмо, коньки, мальчик, веселье, львенок, скамья, колокольчик, друзья, сильный,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обезьяна, пьёт, колосья, пальчик.</w:t>
            </w:r>
            <w:proofErr w:type="gramEnd"/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Распредели слова по группам. На какие группы можно разделить слова?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-Запишите слова в тетрадь. Начертите на полях «волшебную» линеечку. По какому критерию будем себя оценивать? (правильность)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Проверка один ученик комментирует, дети проверяют у себя в тетради.</w:t>
            </w:r>
          </w:p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F34B53" w:rsidRPr="00F34B53" w:rsidRDefault="00F34B53" w:rsidP="00F34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определяют тип орфограммы, над которой будут работать.</w:t>
            </w:r>
          </w:p>
          <w:p w:rsidR="00F34B53" w:rsidRPr="00F34B53" w:rsidRDefault="00F34B53" w:rsidP="00F34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B53" w:rsidRPr="00F34B53" w:rsidRDefault="00F34B53" w:rsidP="00F34B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4B53" w:rsidRPr="00F34B53" w:rsidRDefault="00F34B53" w:rsidP="00F3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Под руководством учителя ставят перед собой учебную задачу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научиться писать слова с разделительным мягким знаком.</w:t>
            </w: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4D1613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слова в транскрипции, сравнивают произношение и написание слов. Предлагают варианты обозначения двух звуков на письме.</w:t>
            </w: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анализируют, </w:t>
            </w: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вносят коррективы, доказывают свою точку зрения.</w:t>
            </w: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Работают в паре: составляют алгоритм (расставляют действия алгоритма в правильной последовательности).</w:t>
            </w: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выполняют работу пользуясь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алгоритмом, распределяют  слова по группам и записывают в тетрадь.  </w:t>
            </w:r>
          </w:p>
          <w:p w:rsidR="004D1613" w:rsidRDefault="004D1613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613" w:rsidRDefault="004D1613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613" w:rsidRDefault="004D1613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1613" w:rsidRPr="00F34B53" w:rsidRDefault="004D1613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проверку.</w:t>
            </w: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09033E" w:rsidRPr="00F34B53" w:rsidRDefault="0009033E" w:rsidP="00D657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учебную 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 в различных формах (в классе, группе, паре,   индивидуально) в соответствии с нормами под руководством учителя. </w:t>
            </w:r>
          </w:p>
          <w:p w:rsidR="0009033E" w:rsidRPr="00F34B53" w:rsidRDefault="0009033E" w:rsidP="00D657B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9033E" w:rsidRPr="00F34B53" w:rsidRDefault="0009033E" w:rsidP="00D657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при выполнении заданий инструкциям учителя и алгоритмам, описывающем стандартные учебные действия</w:t>
            </w:r>
          </w:p>
          <w:p w:rsidR="0009033E" w:rsidRPr="00F34B53" w:rsidRDefault="0009033E" w:rsidP="00D657B7">
            <w:pPr>
              <w:pStyle w:val="a5"/>
              <w:jc w:val="both"/>
            </w:pPr>
            <w:r w:rsidRPr="00F34B53">
              <w:t>Познавательные:</w:t>
            </w:r>
          </w:p>
          <w:p w:rsidR="0009033E" w:rsidRPr="00F34B53" w:rsidRDefault="0009033E" w:rsidP="00D657B7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наблюдать и самостоятельно делать  простые выводы;</w:t>
            </w:r>
          </w:p>
          <w:p w:rsidR="0009033E" w:rsidRPr="00F34B53" w:rsidRDefault="0009033E" w:rsidP="00D657B7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выполнять задания по аналогии;</w:t>
            </w:r>
          </w:p>
          <w:p w:rsidR="0009033E" w:rsidRPr="00F34B53" w:rsidRDefault="0009033E" w:rsidP="00D657B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 xml:space="preserve">-участвовать в работе пары и  группы, договариваться друг с другом, учитывая конечную цель; осуществлять взаимопомощь и взаимоконтроль при работе в </w:t>
            </w:r>
            <w:r w:rsidRPr="00F34B53">
              <w:rPr>
                <w:b w:val="0"/>
              </w:rPr>
              <w:lastRenderedPageBreak/>
              <w:t>паре и  группе.</w:t>
            </w: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F740BB" w:rsidRPr="00F34B53" w:rsidRDefault="00F740BB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0903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9033E" w:rsidRPr="00F34B53" w:rsidRDefault="0009033E" w:rsidP="00F740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09033E" w:rsidRPr="00F34B53" w:rsidRDefault="0009033E" w:rsidP="0009033E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-оценивать правильность выполненного задания  на основе сравнения с предыдущими заданиями или на основе различных образцов и критериев;</w:t>
            </w:r>
          </w:p>
          <w:p w:rsidR="0009033E" w:rsidRPr="00F34B53" w:rsidRDefault="0009033E" w:rsidP="0009033E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</w:t>
            </w:r>
            <w:r w:rsidRPr="00F34B53">
              <w:rPr>
                <w:b w:val="0"/>
                <w:iCs/>
              </w:rPr>
              <w:t>ценивать собственную успешность в выполнении заданий.</w:t>
            </w:r>
          </w:p>
          <w:p w:rsidR="0009033E" w:rsidRPr="00F34B53" w:rsidRDefault="0009033E" w:rsidP="0009033E">
            <w:pPr>
              <w:pStyle w:val="a5"/>
              <w:jc w:val="left"/>
              <w:rPr>
                <w:b w:val="0"/>
              </w:rPr>
            </w:pPr>
            <w:r w:rsidRPr="00F34B53">
              <w:rPr>
                <w:b w:val="0"/>
              </w:rPr>
              <w:t>Познавательные:</w:t>
            </w:r>
          </w:p>
          <w:p w:rsidR="0009033E" w:rsidRPr="00F34B53" w:rsidRDefault="0009033E" w:rsidP="0009033E">
            <w:pPr>
              <w:pStyle w:val="a5"/>
              <w:jc w:val="left"/>
              <w:rPr>
                <w:b w:val="0"/>
              </w:rPr>
            </w:pPr>
            <w:r w:rsidRPr="00F34B53">
              <w:rPr>
                <w:b w:val="0"/>
              </w:rPr>
              <w:t>-анализировать, сравнивать, группировать.</w:t>
            </w: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</w:p>
          <w:p w:rsidR="0009033E" w:rsidRPr="00F34B53" w:rsidRDefault="0009033E" w:rsidP="00D657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3E" w:rsidRPr="00F34B53" w:rsidTr="00916438">
        <w:tc>
          <w:tcPr>
            <w:tcW w:w="675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543" w:type="dxa"/>
          </w:tcPr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Включение нового знания в систему знаний</w:t>
            </w:r>
          </w:p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в печатных тетрадях.</w:t>
            </w:r>
          </w:p>
        </w:tc>
        <w:tc>
          <w:tcPr>
            <w:tcW w:w="3544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Самостоятельно выполняют упражнение в печатных тетрадях.</w:t>
            </w:r>
          </w:p>
        </w:tc>
        <w:tc>
          <w:tcPr>
            <w:tcW w:w="3544" w:type="dxa"/>
          </w:tcPr>
          <w:p w:rsidR="0009033E" w:rsidRPr="00F34B53" w:rsidRDefault="0009033E" w:rsidP="00D657B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9033E" w:rsidRPr="00F34B53" w:rsidRDefault="0009033E" w:rsidP="00D657B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следовать при выполнении заданий инструкциям учителя и алгоритмам, описывающем стандартные учебные действия.</w:t>
            </w: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3E" w:rsidRPr="00F34B53" w:rsidTr="00916438">
        <w:tc>
          <w:tcPr>
            <w:tcW w:w="675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43" w:type="dxa"/>
          </w:tcPr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Закрепление</w:t>
            </w:r>
          </w:p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Дифференцированная работа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(у ребят на столах лежат карточки разных цветов) Дети выбирают любую на свое усмотрение, предварительно прочитав все варианты.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Зеленая</w:t>
            </w:r>
            <w:proofErr w:type="gramStart"/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рочитай предложения. Вставь пропущенные буквы.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…я несет ко…я к забору. Ветер покрыл крыл…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цопы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. В комнате я не 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пы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. Прилетела синичка – любопытная 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…я. Ждем дорогого 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…я – красногрудого 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снегиря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уравли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отправились в по…лет. Дождик в пути их не раз 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по…</w:t>
            </w: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ёт</w:t>
            </w:r>
            <w:proofErr w:type="spellEnd"/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Розовая</w:t>
            </w:r>
            <w:proofErr w:type="gramStart"/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рочитай слова. Подчеркни зеленым карандашом мягкий знак – показатель мягкости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красным карандашом мягкий знак – разделительный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Воробьи, фонарь, коньки, бездорожье, собачья, яблонька, пять, колья, тетрадь, пень.</w:t>
            </w:r>
          </w:p>
          <w:p w:rsidR="0009033E" w:rsidRPr="00F34B53" w:rsidRDefault="0009033E" w:rsidP="00F34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Голубая</w:t>
            </w:r>
            <w:proofErr w:type="gramStart"/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ридумать и записать 6 слов с разделительным Ь знаком</w:t>
            </w:r>
            <w:r w:rsidR="00F34B53" w:rsidRPr="00F34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выполняют задание на карточках.</w:t>
            </w:r>
          </w:p>
        </w:tc>
        <w:tc>
          <w:tcPr>
            <w:tcW w:w="3544" w:type="dxa"/>
          </w:tcPr>
          <w:p w:rsidR="0009033E" w:rsidRPr="00F34B53" w:rsidRDefault="0009033E" w:rsidP="00D657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09033E" w:rsidRPr="00F34B53" w:rsidRDefault="0009033E" w:rsidP="00D657B7">
            <w:pPr>
              <w:pStyle w:val="a5"/>
              <w:jc w:val="both"/>
              <w:rPr>
                <w:b w:val="0"/>
              </w:rPr>
            </w:pPr>
            <w:r w:rsidRPr="00F34B53">
              <w:rPr>
                <w:b w:val="0"/>
              </w:rPr>
              <w:t>-осуществлять само- и взаимопроверку работ;</w:t>
            </w:r>
          </w:p>
          <w:p w:rsidR="0009033E" w:rsidRPr="00F34B53" w:rsidRDefault="0009033E" w:rsidP="00D657B7">
            <w:pPr>
              <w:tabs>
                <w:tab w:val="left" w:pos="222"/>
              </w:tabs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  <w:r w:rsidRPr="00F34B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корректировать выполнение задания</w:t>
            </w:r>
            <w:r w:rsidRPr="00F34B53"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  <w:t>.</w:t>
            </w: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3E" w:rsidRPr="00F34B53" w:rsidTr="00916438">
        <w:tc>
          <w:tcPr>
            <w:tcW w:w="675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543" w:type="dxa"/>
          </w:tcPr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Рефлексивная оценка</w:t>
            </w:r>
          </w:p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Что знали о правописании Ь знака?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Чему удивились сегодня на уроке?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Изменились ли ваши знания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Где можно ошибиться при написании Ь знака?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 Как будем действовать, если в слове встретится Ь знак?</w:t>
            </w:r>
          </w:p>
        </w:tc>
        <w:tc>
          <w:tcPr>
            <w:tcW w:w="3544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Рефлексия собственной деятельности.</w:t>
            </w:r>
          </w:p>
        </w:tc>
        <w:tc>
          <w:tcPr>
            <w:tcW w:w="3544" w:type="dxa"/>
          </w:tcPr>
          <w:p w:rsidR="0009033E" w:rsidRPr="00F34B53" w:rsidRDefault="0009033E" w:rsidP="00D657B7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Личностные:</w:t>
            </w:r>
          </w:p>
          <w:p w:rsidR="0009033E" w:rsidRPr="00F34B53" w:rsidRDefault="0009033E" w:rsidP="00D657B7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самоопределение:</w:t>
            </w:r>
          </w:p>
          <w:p w:rsidR="0009033E" w:rsidRPr="00F34B53" w:rsidRDefault="0009033E" w:rsidP="00D657B7">
            <w:pPr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принимать внутреннюю позицию школьника на уровне выделения  качеств «хорошего ученика»;</w:t>
            </w:r>
          </w:p>
          <w:p w:rsidR="0009033E" w:rsidRPr="00F34B53" w:rsidRDefault="0009033E" w:rsidP="00D657B7">
            <w:pPr>
              <w:ind w:right="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34B53">
              <w:rPr>
                <w:rFonts w:ascii="Times New Roman" w:eastAsia="Calibri" w:hAnsi="Times New Roman" w:cs="Times New Roman"/>
                <w:sz w:val="24"/>
                <w:szCs w:val="24"/>
              </w:rPr>
              <w:t>проявлять положительную учебную мотивацию, желание учиться</w:t>
            </w: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033E" w:rsidRPr="00F34B53" w:rsidRDefault="0009033E" w:rsidP="00D657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3E" w:rsidRPr="00F34B53" w:rsidTr="00916438">
        <w:tc>
          <w:tcPr>
            <w:tcW w:w="675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8. </w:t>
            </w:r>
          </w:p>
        </w:tc>
        <w:tc>
          <w:tcPr>
            <w:tcW w:w="3543" w:type="dxa"/>
          </w:tcPr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3544" w:type="dxa"/>
          </w:tcPr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выбору: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34B53">
              <w:rPr>
                <w:rFonts w:ascii="Times New Roman" w:hAnsi="Times New Roman" w:cs="Times New Roman"/>
                <w:i/>
                <w:sz w:val="24"/>
                <w:szCs w:val="24"/>
              </w:rPr>
              <w:t>Творческое задание</w:t>
            </w:r>
            <w:proofErr w:type="gramStart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оставить рассказ 3-4 предложения, включив в него слова с разделительным мягким знаком.</w:t>
            </w:r>
          </w:p>
          <w:p w:rsidR="0009033E" w:rsidRPr="00F34B53" w:rsidRDefault="0009033E" w:rsidP="00BB4ED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2.Из учебника С.38, упр.4 (списать слова, вставить пропущенные буквы)</w:t>
            </w:r>
          </w:p>
          <w:p w:rsidR="0009033E" w:rsidRPr="00F34B53" w:rsidRDefault="0009033E" w:rsidP="00087E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B53">
              <w:rPr>
                <w:rFonts w:ascii="Times New Roman" w:hAnsi="Times New Roman" w:cs="Times New Roman"/>
                <w:sz w:val="24"/>
                <w:szCs w:val="24"/>
              </w:rPr>
              <w:t>Выбирают и записывают задание на дом, задают вопросы.</w:t>
            </w:r>
          </w:p>
        </w:tc>
        <w:tc>
          <w:tcPr>
            <w:tcW w:w="3544" w:type="dxa"/>
          </w:tcPr>
          <w:p w:rsidR="0009033E" w:rsidRPr="00F34B53" w:rsidRDefault="0009033E" w:rsidP="00E908A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D31" w:rsidRPr="00F34B53" w:rsidRDefault="00B86D31" w:rsidP="00B86D3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6D31" w:rsidRPr="00F34B53" w:rsidRDefault="00B86D31" w:rsidP="00B86D31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7D17" w:rsidRPr="00F34B53" w:rsidRDefault="00F72C0C">
      <w:pPr>
        <w:rPr>
          <w:rFonts w:ascii="Times New Roman" w:hAnsi="Times New Roman" w:cs="Times New Roman"/>
          <w:sz w:val="24"/>
          <w:szCs w:val="24"/>
        </w:rPr>
      </w:pPr>
    </w:p>
    <w:sectPr w:rsidR="00887D17" w:rsidRPr="00F34B53" w:rsidSect="00E908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C0C" w:rsidRDefault="00F72C0C" w:rsidP="00D542D4">
      <w:pPr>
        <w:spacing w:after="0" w:line="240" w:lineRule="auto"/>
      </w:pPr>
      <w:r>
        <w:separator/>
      </w:r>
    </w:p>
  </w:endnote>
  <w:endnote w:type="continuationSeparator" w:id="0">
    <w:p w:rsidR="00F72C0C" w:rsidRDefault="00F72C0C" w:rsidP="00D5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C0C" w:rsidRDefault="00F72C0C" w:rsidP="00D542D4">
      <w:pPr>
        <w:spacing w:after="0" w:line="240" w:lineRule="auto"/>
      </w:pPr>
      <w:r>
        <w:separator/>
      </w:r>
    </w:p>
  </w:footnote>
  <w:footnote w:type="continuationSeparator" w:id="0">
    <w:p w:rsidR="00F72C0C" w:rsidRDefault="00F72C0C" w:rsidP="00D54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B070C"/>
    <w:multiLevelType w:val="hybridMultilevel"/>
    <w:tmpl w:val="1BA02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0105E3"/>
    <w:multiLevelType w:val="hybridMultilevel"/>
    <w:tmpl w:val="C45442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922427"/>
    <w:multiLevelType w:val="hybridMultilevel"/>
    <w:tmpl w:val="596857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EB6EFF"/>
    <w:multiLevelType w:val="hybridMultilevel"/>
    <w:tmpl w:val="11C0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2D6FE5"/>
    <w:multiLevelType w:val="hybridMultilevel"/>
    <w:tmpl w:val="9DAA13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6C66692"/>
    <w:multiLevelType w:val="hybridMultilevel"/>
    <w:tmpl w:val="DE120186"/>
    <w:lvl w:ilvl="0" w:tplc="6F963A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9A6BD7"/>
    <w:multiLevelType w:val="hybridMultilevel"/>
    <w:tmpl w:val="24AC4CAE"/>
    <w:lvl w:ilvl="0" w:tplc="AEEAE22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73D91E6A"/>
    <w:multiLevelType w:val="hybridMultilevel"/>
    <w:tmpl w:val="FBDA95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08A9"/>
    <w:rsid w:val="000712C4"/>
    <w:rsid w:val="00087E2C"/>
    <w:rsid w:val="0009033E"/>
    <w:rsid w:val="00206072"/>
    <w:rsid w:val="00251FB1"/>
    <w:rsid w:val="0031390A"/>
    <w:rsid w:val="004D1613"/>
    <w:rsid w:val="00502E8A"/>
    <w:rsid w:val="006F1EE4"/>
    <w:rsid w:val="00764993"/>
    <w:rsid w:val="0079162D"/>
    <w:rsid w:val="008C2354"/>
    <w:rsid w:val="00916438"/>
    <w:rsid w:val="00926E1E"/>
    <w:rsid w:val="009326DC"/>
    <w:rsid w:val="00AF79CA"/>
    <w:rsid w:val="00B52FD7"/>
    <w:rsid w:val="00B86D31"/>
    <w:rsid w:val="00BB4EDC"/>
    <w:rsid w:val="00CC3883"/>
    <w:rsid w:val="00CD4DFA"/>
    <w:rsid w:val="00D542D4"/>
    <w:rsid w:val="00DF3CB0"/>
    <w:rsid w:val="00E508C9"/>
    <w:rsid w:val="00E908A9"/>
    <w:rsid w:val="00F34B53"/>
    <w:rsid w:val="00F72C0C"/>
    <w:rsid w:val="00F74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90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08A9"/>
    <w:rPr>
      <w:b/>
      <w:bCs/>
    </w:rPr>
  </w:style>
  <w:style w:type="paragraph" w:customStyle="1" w:styleId="western">
    <w:name w:val="western"/>
    <w:basedOn w:val="a"/>
    <w:rsid w:val="00B86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B86D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B86D3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B86D3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86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86D31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B86D31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926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D5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542D4"/>
  </w:style>
  <w:style w:type="paragraph" w:styleId="ac">
    <w:name w:val="footer"/>
    <w:basedOn w:val="a"/>
    <w:link w:val="ad"/>
    <w:uiPriority w:val="99"/>
    <w:semiHidden/>
    <w:unhideWhenUsed/>
    <w:rsid w:val="00D542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54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1741B9-F0CF-476F-9CCA-18D066519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7</cp:revision>
  <dcterms:created xsi:type="dcterms:W3CDTF">2015-06-15T02:35:00Z</dcterms:created>
  <dcterms:modified xsi:type="dcterms:W3CDTF">2015-06-15T07:41:00Z</dcterms:modified>
</cp:coreProperties>
</file>