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75523" w:rsidRPr="007039AF" w:rsidRDefault="00275523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039AF">
        <w:rPr>
          <w:rStyle w:val="a7"/>
          <w:rFonts w:ascii="Times New Roman" w:hAnsi="Times New Roman" w:cs="Times New Roman"/>
          <w:sz w:val="28"/>
          <w:szCs w:val="28"/>
        </w:rPr>
        <w:t>Учебное занятие</w:t>
      </w: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039AF">
        <w:rPr>
          <w:rStyle w:val="a7"/>
          <w:rFonts w:ascii="Times New Roman" w:hAnsi="Times New Roman" w:cs="Times New Roman"/>
          <w:sz w:val="28"/>
          <w:szCs w:val="28"/>
        </w:rPr>
        <w:t xml:space="preserve">Урок  </w:t>
      </w:r>
      <w:r>
        <w:rPr>
          <w:rStyle w:val="a7"/>
          <w:rFonts w:ascii="Times New Roman" w:hAnsi="Times New Roman" w:cs="Times New Roman"/>
          <w:sz w:val="28"/>
          <w:szCs w:val="28"/>
        </w:rPr>
        <w:t>русского языка</w:t>
      </w: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7039AF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 w:rsidRPr="004F4FC3">
        <w:rPr>
          <w:rFonts w:ascii="Times New Roman" w:hAnsi="Times New Roman" w:cs="Times New Roman"/>
          <w:sz w:val="28"/>
          <w:szCs w:val="28"/>
        </w:rPr>
        <w:t>Имя существительное как часть речи: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</w:t>
      </w:r>
      <w:r w:rsidRPr="007039AF">
        <w:rPr>
          <w:rFonts w:ascii="Times New Roman" w:hAnsi="Times New Roman" w:cs="Times New Roman"/>
          <w:sz w:val="28"/>
          <w:szCs w:val="28"/>
        </w:rPr>
        <w:t>»</w:t>
      </w: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039A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39AF" w:rsidRDefault="007039AF" w:rsidP="007039A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Pr="007039A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Автор: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Дворцевая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Светлана Михайловна</w:t>
      </w:r>
    </w:p>
    <w:p w:rsidR="007039AF" w:rsidRPr="007039AF" w:rsidRDefault="007039AF" w:rsidP="007039AF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039A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учитель начальных классов</w:t>
      </w:r>
    </w:p>
    <w:p w:rsidR="007039AF" w:rsidRDefault="007039AF" w:rsidP="007039AF">
      <w:pPr>
        <w:spacing w:line="360" w:lineRule="auto"/>
        <w:rPr>
          <w:rStyle w:val="a7"/>
          <w:sz w:val="28"/>
          <w:szCs w:val="28"/>
        </w:rPr>
      </w:pPr>
    </w:p>
    <w:p w:rsidR="007039AF" w:rsidRDefault="007039AF" w:rsidP="007039AF">
      <w:pPr>
        <w:spacing w:line="360" w:lineRule="auto"/>
        <w:rPr>
          <w:rStyle w:val="a7"/>
          <w:sz w:val="28"/>
          <w:szCs w:val="28"/>
        </w:rPr>
      </w:pPr>
    </w:p>
    <w:p w:rsidR="00275523" w:rsidRDefault="00275523" w:rsidP="007039AF">
      <w:pPr>
        <w:spacing w:line="360" w:lineRule="auto"/>
        <w:rPr>
          <w:rStyle w:val="a7"/>
          <w:sz w:val="28"/>
          <w:szCs w:val="28"/>
        </w:rPr>
      </w:pPr>
    </w:p>
    <w:p w:rsidR="00E33005" w:rsidRDefault="00E33005" w:rsidP="00255B45">
      <w:pPr>
        <w:spacing w:after="0" w:line="240" w:lineRule="auto"/>
        <w:ind w:firstLine="708"/>
        <w:rPr>
          <w:rStyle w:val="a7"/>
          <w:b w:val="0"/>
          <w:sz w:val="28"/>
          <w:szCs w:val="28"/>
        </w:rPr>
      </w:pPr>
    </w:p>
    <w:p w:rsidR="00255B45" w:rsidRPr="004F4FC3" w:rsidRDefault="00255B45" w:rsidP="00255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4FC3">
        <w:rPr>
          <w:rFonts w:ascii="Times New Roman" w:hAnsi="Times New Roman" w:cs="Times New Roman"/>
          <w:b/>
          <w:sz w:val="28"/>
          <w:szCs w:val="28"/>
        </w:rPr>
        <w:t>Тема:</w:t>
      </w:r>
      <w:r w:rsidRPr="004F4FC3">
        <w:rPr>
          <w:rFonts w:ascii="Times New Roman" w:hAnsi="Times New Roman" w:cs="Times New Roman"/>
          <w:sz w:val="28"/>
          <w:szCs w:val="28"/>
        </w:rPr>
        <w:t xml:space="preserve"> Имя существительное как часть речи: значение и употребление в речи.</w:t>
      </w:r>
    </w:p>
    <w:p w:rsidR="00255B45" w:rsidRPr="004F4FC3" w:rsidRDefault="00255B45" w:rsidP="00255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FC3">
        <w:rPr>
          <w:rFonts w:ascii="Times New Roman" w:hAnsi="Times New Roman" w:cs="Times New Roman"/>
          <w:sz w:val="28"/>
          <w:szCs w:val="28"/>
        </w:rPr>
        <w:tab/>
      </w:r>
      <w:r w:rsidRPr="004F4FC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55B45" w:rsidRPr="004F4FC3" w:rsidRDefault="00255B45" w:rsidP="004F4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FC3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4F4FC3">
        <w:rPr>
          <w:rFonts w:ascii="Times New Roman" w:hAnsi="Times New Roman" w:cs="Times New Roman"/>
          <w:sz w:val="28"/>
          <w:szCs w:val="28"/>
        </w:rPr>
        <w:t>формирование понятия об имени существительном; содействовать развитию наблюдательности, речи</w:t>
      </w:r>
      <w:r w:rsidR="00ED7FA3" w:rsidRPr="004F4FC3">
        <w:rPr>
          <w:rFonts w:ascii="Times New Roman" w:hAnsi="Times New Roman" w:cs="Times New Roman"/>
          <w:sz w:val="28"/>
          <w:szCs w:val="28"/>
        </w:rPr>
        <w:t>, памяти,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="00ED7FA3" w:rsidRPr="004F4FC3">
        <w:rPr>
          <w:rFonts w:ascii="Times New Roman" w:hAnsi="Times New Roman" w:cs="Times New Roman"/>
          <w:sz w:val="28"/>
          <w:szCs w:val="28"/>
        </w:rPr>
        <w:t>вниманию</w:t>
      </w:r>
      <w:r w:rsidR="001A7A41" w:rsidRPr="004F4FC3">
        <w:rPr>
          <w:rFonts w:ascii="Times New Roman" w:hAnsi="Times New Roman" w:cs="Times New Roman"/>
          <w:sz w:val="28"/>
          <w:szCs w:val="28"/>
        </w:rPr>
        <w:t>,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="001A7A41" w:rsidRPr="004F4FC3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каллиграфических навыков, привитию основ орфографической грамотности, активизировать словарный запас.</w:t>
      </w:r>
    </w:p>
    <w:p w:rsidR="00F951B6" w:rsidRPr="004F4FC3" w:rsidRDefault="00F951B6" w:rsidP="00F951B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F4FC3">
        <w:rPr>
          <w:rStyle w:val="a7"/>
          <w:sz w:val="28"/>
          <w:szCs w:val="28"/>
        </w:rPr>
        <w:t>Тип урока:</w:t>
      </w:r>
      <w:r w:rsidRPr="004F4FC3">
        <w:rPr>
          <w:sz w:val="28"/>
          <w:szCs w:val="28"/>
        </w:rPr>
        <w:t xml:space="preserve"> урок «открытия» нового знания.</w:t>
      </w:r>
    </w:p>
    <w:p w:rsidR="004F4FC3" w:rsidRPr="004F4FC3" w:rsidRDefault="004F4FC3" w:rsidP="007039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CCA">
        <w:rPr>
          <w:rStyle w:val="a7"/>
          <w:rFonts w:ascii="Times New Roman" w:hAnsi="Times New Roman" w:cs="Times New Roman"/>
          <w:sz w:val="28"/>
          <w:szCs w:val="28"/>
        </w:rPr>
        <w:t>Оборудование для учителя</w:t>
      </w:r>
      <w:r w:rsidRPr="00BA2CCA">
        <w:rPr>
          <w:rFonts w:ascii="Times New Roman" w:hAnsi="Times New Roman" w:cs="Times New Roman"/>
          <w:sz w:val="28"/>
          <w:szCs w:val="28"/>
        </w:rPr>
        <w:t>:</w:t>
      </w:r>
      <w:r w:rsidRPr="00D40736">
        <w:rPr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1A1BD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A1BD2">
        <w:rPr>
          <w:rFonts w:ascii="Times New Roman" w:hAnsi="Times New Roman" w:cs="Times New Roman"/>
          <w:sz w:val="28"/>
          <w:szCs w:val="28"/>
        </w:rPr>
        <w:t>, В.Г. Горецкий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Pr="001A1BD2">
        <w:rPr>
          <w:rFonts w:ascii="Times New Roman" w:hAnsi="Times New Roman" w:cs="Times New Roman"/>
          <w:sz w:val="28"/>
          <w:szCs w:val="28"/>
        </w:rPr>
        <w:t xml:space="preserve"> УМК «Школа России», ОАО «Издательство 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4FC3">
        <w:rPr>
          <w:rFonts w:ascii="Times New Roman" w:hAnsi="Times New Roman" w:cs="Times New Roman"/>
          <w:sz w:val="28"/>
          <w:szCs w:val="28"/>
        </w:rPr>
        <w:t>Компьютер, проектор, экран, презентация к уроку.</w:t>
      </w:r>
      <w:r w:rsidRPr="00D40736">
        <w:rPr>
          <w:rStyle w:val="c0"/>
          <w:sz w:val="28"/>
          <w:szCs w:val="28"/>
        </w:rPr>
        <w:t xml:space="preserve"> </w:t>
      </w:r>
    </w:p>
    <w:p w:rsidR="004F4FC3" w:rsidRPr="004F4FC3" w:rsidRDefault="004F4FC3" w:rsidP="00F951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4F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938"/>
        <w:gridCol w:w="4111"/>
      </w:tblGrid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(самоопределение) к учебной деятельности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наш урок начнем с пожелания друг другу добра.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Я рада, что у нас отличное настроение. Надеюсь, что урок пройдет интересно и увлекательно.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 -Человеческая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 за работу.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вспомним правила поведения на уроке.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Начинается урок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Он пойдёт ребятам впрок.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Мы тетрадки открываем 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 работать начинаем.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Запишем число, классная работа.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Мягкий знак – хитрый знак: 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произнести его никак.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произносится,</w:t>
            </w:r>
          </w:p>
          <w:p w:rsidR="000C0A3C" w:rsidRPr="004F4FC3" w:rsidRDefault="0020381D" w:rsidP="000C0A3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в слово часто просится.</w:t>
            </w:r>
            <w:r w:rsidR="000C0A3C"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C0A3C" w:rsidRPr="004F4FC3" w:rsidRDefault="000C0A3C" w:rsidP="002038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-О какой букве я прочитала стихотворение?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чего в слово просится мягкий знак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ля обозначения мягкости согласного)</w:t>
            </w:r>
          </w:p>
          <w:p w:rsidR="000C0A3C" w:rsidRPr="004F4FC3" w:rsidRDefault="0020381D" w:rsidP="0020381D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Вспомним, как пишется мягкий знак.</w:t>
            </w:r>
            <w:r w:rsidR="000C0A3C" w:rsidRPr="004F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0A3C" w:rsidRPr="004F4FC3" w:rsidRDefault="000C0A3C" w:rsidP="0020381D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FC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Пропишем его.</w:t>
            </w:r>
          </w:p>
          <w:p w:rsidR="0020381D" w:rsidRPr="004F4FC3" w:rsidRDefault="000C0A3C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0381D"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Поставьте точку под правильно написанной буквой.</w:t>
            </w:r>
          </w:p>
          <w:p w:rsidR="0020381D" w:rsidRPr="007039AF" w:rsidRDefault="0020381D" w:rsidP="0070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-Ребята, с чего начнём работу на уроке? (С повторения необходимых знаний.)</w:t>
            </w:r>
          </w:p>
        </w:tc>
        <w:tc>
          <w:tcPr>
            <w:tcW w:w="4111" w:type="dxa"/>
          </w:tcPr>
          <w:p w:rsidR="0020381D" w:rsidRPr="004F4FC3" w:rsidRDefault="0020381D" w:rsidP="0093729D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  <w:r w:rsidRPr="004F4FC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20381D" w:rsidRPr="004F4FC3" w:rsidRDefault="0020381D" w:rsidP="0093729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Самоопределение к деятельности; включенность в   учебную деятельность; оценивать результат своей деятельности и признавать ошибочность результата</w:t>
            </w:r>
          </w:p>
          <w:p w:rsidR="0020381D" w:rsidRPr="004F4FC3" w:rsidRDefault="0020381D" w:rsidP="0093729D">
            <w:pPr>
              <w:tabs>
                <w:tab w:val="left" w:pos="4180"/>
              </w:tabs>
              <w:ind w:left="-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81D" w:rsidRPr="004F4FC3" w:rsidRDefault="0020381D" w:rsidP="0093729D">
            <w:pPr>
              <w:framePr w:hSpace="180" w:wrap="around" w:vAnchor="text" w:hAnchor="text" w:y="1"/>
              <w:tabs>
                <w:tab w:val="left" w:pos="3492"/>
              </w:tabs>
              <w:ind w:right="-3578"/>
              <w:suppressOverlap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0381D" w:rsidRPr="004F4FC3" w:rsidRDefault="0020381D" w:rsidP="0093729D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совместно договариваться о правилах поведения; аргументированно отвечать</w:t>
            </w:r>
          </w:p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1D" w:rsidRPr="004F4FC3" w:rsidRDefault="0020381D" w:rsidP="0092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1D" w:rsidRPr="004F4FC3" w:rsidRDefault="0020381D" w:rsidP="0092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1D" w:rsidRPr="004F4FC3" w:rsidRDefault="0020381D" w:rsidP="004F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="004F4FC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аналогия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0381D" w:rsidRPr="004F4FC3" w:rsidTr="007039AF">
        <w:trPr>
          <w:trHeight w:val="3588"/>
        </w:trPr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и фиксирование индивидуального затруднения в пробном действии</w:t>
            </w:r>
          </w:p>
          <w:p w:rsidR="0020381D" w:rsidRPr="004F4FC3" w:rsidRDefault="0020381D" w:rsidP="0021027E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волшебная страна,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распахнута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 вами,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Та, которая словами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людьми 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населена</w:t>
            </w:r>
            <w:proofErr w:type="gramEnd"/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 ими Государь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призванию… (Словарь)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Словарь: медведь, морковь</w:t>
            </w:r>
            <w:r w:rsidR="000C0A3C"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сентябрь, учитель, октябрь, ноябрь.</w:t>
            </w:r>
          </w:p>
          <w:p w:rsidR="000C0A3C" w:rsidRPr="004F4FC3" w:rsidRDefault="0020381D" w:rsidP="000C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Взаимопроверка.</w:t>
            </w:r>
          </w:p>
          <w:p w:rsidR="000C0A3C" w:rsidRPr="004F4FC3" w:rsidRDefault="000C0A3C" w:rsidP="000C0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из вас не сделал ни одной ошибки? 1-2 ошибки?</w:t>
            </w:r>
          </w:p>
          <w:p w:rsidR="0020381D" w:rsidRPr="004F4FC3" w:rsidRDefault="000C0A3C" w:rsidP="000C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все слова похожи между собой? (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в словах встречается мягкий знак</w:t>
            </w: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Орфографическая минутка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Исправь</w:t>
            </w:r>
            <w:r w:rsidR="000C0A3C"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ошибки Незнайки. Их 5.</w:t>
            </w:r>
            <w:r w:rsidR="000C0A3C"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(слайд)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 </w:t>
            </w:r>
            <w:proofErr w:type="spell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девочька</w:t>
            </w:r>
            <w:proofErr w:type="spell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ушла </w:t>
            </w:r>
            <w:proofErr w:type="spell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издома</w:t>
            </w:r>
            <w:proofErr w:type="spellEnd"/>
            <w:r w:rsidR="000C0A3C"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лес. В лису она заблудилась и стала искать </w:t>
            </w:r>
            <w:proofErr w:type="spell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дарогу</w:t>
            </w:r>
            <w:proofErr w:type="spell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дамой.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Подчеркните орфограммы.</w:t>
            </w:r>
          </w:p>
          <w:p w:rsidR="0020381D" w:rsidRPr="004F4FC3" w:rsidRDefault="0020381D" w:rsidP="0020381D">
            <w:pPr>
              <w:pStyle w:val="a4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F4FC3">
              <w:rPr>
                <w:rFonts w:ascii="Times New Roman" w:eastAsia="Times New Roman" w:hAnsi="Times New Roman"/>
                <w:sz w:val="28"/>
                <w:szCs w:val="28"/>
              </w:rPr>
              <w:t>(Один возле доски, класс проверяет.</w:t>
            </w:r>
            <w:proofErr w:type="gramEnd"/>
            <w:r w:rsidRPr="004F4FC3">
              <w:rPr>
                <w:rFonts w:ascii="Times New Roman" w:eastAsia="Times New Roman" w:hAnsi="Times New Roman"/>
                <w:sz w:val="28"/>
                <w:szCs w:val="28"/>
              </w:rPr>
              <w:t xml:space="preserve"> Уч-ся обмениваются тетрадками и проверяют работу друг друга)</w:t>
            </w:r>
          </w:p>
        </w:tc>
        <w:tc>
          <w:tcPr>
            <w:tcW w:w="4111" w:type="dxa"/>
          </w:tcPr>
          <w:p w:rsidR="0020381D" w:rsidRPr="004F4FC3" w:rsidRDefault="007039AF" w:rsidP="00B44C4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="0020381D" w:rsidRPr="004F4FC3">
              <w:rPr>
                <w:rFonts w:ascii="Times New Roman" w:hAnsi="Times New Roman"/>
                <w:b/>
                <w:i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0381D" w:rsidRPr="004F4FC3">
              <w:rPr>
                <w:rFonts w:ascii="Times New Roman" w:hAnsi="Times New Roman"/>
                <w:sz w:val="28"/>
                <w:szCs w:val="28"/>
              </w:rPr>
              <w:t xml:space="preserve"> уметь воспринимать задание; оценивать результат своей деятельности и признавать ошибочность результата</w:t>
            </w:r>
          </w:p>
          <w:p w:rsidR="0020381D" w:rsidRPr="004F4FC3" w:rsidRDefault="0020381D" w:rsidP="0092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C3" w:rsidRPr="004F4FC3" w:rsidRDefault="004F4FC3" w:rsidP="004F4FC3">
            <w:pPr>
              <w:tabs>
                <w:tab w:val="left" w:pos="3492"/>
              </w:tabs>
              <w:ind w:right="-357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0381D" w:rsidRPr="004F4FC3" w:rsidRDefault="0020381D" w:rsidP="009265EF">
            <w:pPr>
              <w:spacing w:line="245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использование критериев для обоснования своего суждения </w:t>
            </w:r>
          </w:p>
          <w:p w:rsidR="0020381D" w:rsidRPr="004F4FC3" w:rsidRDefault="0020381D" w:rsidP="0092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</w:t>
            </w:r>
          </w:p>
          <w:p w:rsidR="0020381D" w:rsidRPr="004F4FC3" w:rsidRDefault="0020381D" w:rsidP="0092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слова: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Завод, заводить, заводской, ученик, учить, юг, южный, встреча, встречный, встречать.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-Прочитайте  слова. Найдите среди них имена существительные. Докажите правильность выбора, используя специальные термины из прошлого урока.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-Что общего у оставшихся слов?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-Что могут обозначать имена существительные?</w:t>
            </w:r>
          </w:p>
          <w:p w:rsidR="0020381D" w:rsidRPr="004F4FC3" w:rsidRDefault="0020381D" w:rsidP="0020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-Поднимите руку. Кто не смог найти имена существительные?</w:t>
            </w:r>
          </w:p>
          <w:p w:rsidR="0020381D" w:rsidRPr="004F4FC3" w:rsidRDefault="0020381D" w:rsidP="0020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  <w:r w:rsidR="000C0A3C"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Ты можешь обосновать</w:t>
            </w:r>
            <w:r w:rsidR="00AD6937"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(объяснить),</w:t>
            </w:r>
            <w:r w:rsidR="000C0A3C"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почему ты не нашёл их?</w:t>
            </w:r>
          </w:p>
          <w:p w:rsidR="0020381D" w:rsidRPr="004F4FC3" w:rsidRDefault="0020381D" w:rsidP="0020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-Почему возникло это затруднение? 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 А хотите узнать больше об имени существительном?</w:t>
            </w:r>
          </w:p>
          <w:p w:rsidR="000C0A3C" w:rsidRPr="004F4FC3" w:rsidRDefault="0020381D" w:rsidP="0020381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  С давних времен су</w:t>
            </w:r>
            <w:r w:rsidR="007039AF">
              <w:rPr>
                <w:rFonts w:ascii="Times New Roman" w:hAnsi="Times New Roman"/>
                <w:sz w:val="28"/>
                <w:szCs w:val="28"/>
              </w:rPr>
              <w:t>ществует страна под названием «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>Части речи».  Она поделена на части, каждая из которых имеет свое собственное название, имя.  Мы  только начали знакомиться с одной из ее частей? А какой вы назовёте сами.</w:t>
            </w:r>
            <w:r w:rsidR="00AD6937" w:rsidRPr="004F4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>(Имя существительное).</w:t>
            </w:r>
          </w:p>
        </w:tc>
        <w:tc>
          <w:tcPr>
            <w:tcW w:w="4111" w:type="dxa"/>
          </w:tcPr>
          <w:p w:rsidR="0020381D" w:rsidRPr="004F4FC3" w:rsidRDefault="0020381D" w:rsidP="002C118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AD6937" w:rsidRPr="004F4FC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цель учебного задания, контролировать свои действия в процессе его выполнения, обнаруживать и исправлять ошибки; понимать учебную задачу, готовность осуществлять ее решение под руководством учителя. </w:t>
            </w:r>
          </w:p>
          <w:p w:rsidR="0020381D" w:rsidRPr="004F4FC3" w:rsidRDefault="0020381D" w:rsidP="002C118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 xml:space="preserve"> постановка, </w:t>
            </w:r>
            <w:r w:rsidRPr="004F4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проблемы. </w:t>
            </w:r>
          </w:p>
          <w:p w:rsidR="0020381D" w:rsidRPr="004F4FC3" w:rsidRDefault="004F4FC3" w:rsidP="009265EF">
            <w:pPr>
              <w:tabs>
                <w:tab w:val="left" w:pos="2336"/>
              </w:tabs>
              <w:spacing w:line="245" w:lineRule="auto"/>
              <w:ind w:right="1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20381D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оммуникативные</w:t>
            </w:r>
            <w:proofErr w:type="gramEnd"/>
            <w:r w:rsidR="0020381D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0381D" w:rsidRPr="004F4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381D"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 своих мыслей с достаточной полнотой и точностью </w:t>
            </w:r>
          </w:p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  <w:p w:rsidR="0020381D" w:rsidRPr="004F4FC3" w:rsidRDefault="0020381D" w:rsidP="00B44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Вы догадались, какая тема нашего урока? (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 речи - имя существительное</w:t>
            </w:r>
            <w:r w:rsidRPr="004F4F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слайде: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«Имя существительное как часть речи: значение и употребление в речи</w:t>
            </w: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новая для вас тема или вы уже о ней что-то знаете? (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этой частью речи мы уже знакомы)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вы думаете, все об имени существительном мы знаем? 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Значит, что мы будем делать сегодня на уроке? </w:t>
            </w: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(сегодня мы будем повторять и закреплять то, что мы уже знаем, и узнавать новое об имени существительном.)</w:t>
            </w:r>
          </w:p>
          <w:p w:rsidR="00AD6937" w:rsidRPr="004F4FC3" w:rsidRDefault="00AD6937" w:rsidP="00AD693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 xml:space="preserve">- Что вы знаете об имени существительном? (обозначает предмет, отвечает на вопросы  </w:t>
            </w:r>
            <w:r w:rsidRPr="004F4FC3">
              <w:rPr>
                <w:rFonts w:ascii="Times New Roman" w:hAnsi="Times New Roman"/>
                <w:i/>
                <w:sz w:val="28"/>
                <w:szCs w:val="28"/>
              </w:rPr>
              <w:t>кто? что?)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42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Какую цель вы поставите перед собой на уроке? (находить  имена существительные среди других частей речи)</w:t>
            </w:r>
          </w:p>
          <w:p w:rsidR="0020381D" w:rsidRPr="004F4FC3" w:rsidRDefault="0020381D" w:rsidP="0020381D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</w:t>
            </w:r>
            <w:r w:rsidR="00B42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>Как вы будете открывать новое правило? (Сами.)</w:t>
            </w:r>
          </w:p>
        </w:tc>
        <w:tc>
          <w:tcPr>
            <w:tcW w:w="4111" w:type="dxa"/>
          </w:tcPr>
          <w:p w:rsidR="0020381D" w:rsidRPr="004F4FC3" w:rsidRDefault="0020381D" w:rsidP="002C118E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4F4FC3">
              <w:rPr>
                <w:rStyle w:val="c6"/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4F4FC3">
              <w:rPr>
                <w:rFonts w:ascii="Times New Roman" w:hAnsi="Times New Roman"/>
                <w:sz w:val="28"/>
                <w:szCs w:val="28"/>
              </w:rPr>
              <w:t> формирование умения проявлять интерес к новому содержанию</w:t>
            </w:r>
          </w:p>
          <w:p w:rsidR="0020381D" w:rsidRPr="004F4FC3" w:rsidRDefault="00AD6937" w:rsidP="009265EF">
            <w:pPr>
              <w:pStyle w:val="a8"/>
              <w:spacing w:after="0" w:line="245" w:lineRule="auto"/>
              <w:ind w:left="0"/>
              <w:rPr>
                <w:i/>
                <w:spacing w:val="-2"/>
                <w:sz w:val="28"/>
                <w:szCs w:val="28"/>
              </w:rPr>
            </w:pPr>
            <w:proofErr w:type="gramStart"/>
            <w:r w:rsidRPr="004F4FC3">
              <w:rPr>
                <w:b/>
                <w:i/>
                <w:sz w:val="28"/>
                <w:szCs w:val="28"/>
              </w:rPr>
              <w:t>познавательные:</w:t>
            </w:r>
            <w:r w:rsidRPr="004F4FC3">
              <w:rPr>
                <w:sz w:val="28"/>
                <w:szCs w:val="28"/>
              </w:rPr>
              <w:t xml:space="preserve"> </w:t>
            </w:r>
            <w:r w:rsidR="0020381D" w:rsidRPr="004F4FC3">
              <w:rPr>
                <w:spacing w:val="-2"/>
                <w:sz w:val="28"/>
                <w:szCs w:val="28"/>
              </w:rPr>
              <w:t>самостоятельное выделение и формулирование познавательной цели</w:t>
            </w:r>
            <w:r w:rsidR="0020381D" w:rsidRPr="004F4FC3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gramEnd"/>
          </w:p>
          <w:p w:rsidR="00AD6937" w:rsidRPr="004F4FC3" w:rsidRDefault="004F4FC3" w:rsidP="00AD6937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AD6937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оммуникативные</w:t>
            </w:r>
            <w:proofErr w:type="gramEnd"/>
            <w:r w:rsidR="00AD6937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AD6937" w:rsidRPr="004F4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D6937"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937" w:rsidRPr="004F4F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 разных мнений, координирование в сотрудничестве разных позиций</w:t>
            </w:r>
            <w:r w:rsidR="00AD6937" w:rsidRPr="004F4F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</w:p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(двигательная)</w:t>
            </w:r>
          </w:p>
        </w:tc>
        <w:tc>
          <w:tcPr>
            <w:tcW w:w="7938" w:type="dxa"/>
          </w:tcPr>
          <w:p w:rsidR="0020381D" w:rsidRPr="004F4FC3" w:rsidRDefault="0020381D" w:rsidP="00AD69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20381D" w:rsidRPr="00CF7F7F" w:rsidRDefault="0020381D" w:rsidP="00F260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регулятивная:</w:t>
            </w:r>
            <w:r w:rsidR="004F4FC3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энергии и сил.</w:t>
            </w: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</w:t>
            </w:r>
          </w:p>
          <w:p w:rsidR="0020381D" w:rsidRPr="004F4FC3" w:rsidRDefault="0020381D" w:rsidP="006F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Всему название дано – и зверю, и предмету.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Вещей вокруг полным-полно,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безымянных 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все, что может видеть глаз,-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Над нами и под нами,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все, что в памяти у нас,-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Означено словами.</w:t>
            </w:r>
          </w:p>
          <w:p w:rsidR="004F4FC3" w:rsidRPr="004F4FC3" w:rsidRDefault="00AD6937" w:rsidP="00AD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 вокруг себя и назовите предметы, которые вас окружают. Докажите, что названные слова являются </w:t>
            </w:r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существительными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азовите их с вопросами, запишите два из них себе в тетрадь. 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Делаем вывод: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Имя существительное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Очень удивительное.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На вопросы Кто? и Что?</w:t>
            </w:r>
          </w:p>
          <w:p w:rsidR="00AD6937" w:rsidRPr="004F4FC3" w:rsidRDefault="00AD6937" w:rsidP="00AD69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Отвечать оно должно.     </w:t>
            </w:r>
            <w:r w:rsidR="00B42644" w:rsidRPr="007039A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42644" w:rsidRPr="007039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7039A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упр.74 с. 44 (с комментированием)  </w:t>
            </w:r>
          </w:p>
          <w:p w:rsidR="0020381D" w:rsidRPr="004F4FC3" w:rsidRDefault="0020381D" w:rsidP="0020381D">
            <w:pPr>
              <w:pStyle w:val="a4"/>
              <w:tabs>
                <w:tab w:val="left" w:pos="2925"/>
              </w:tabs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 Рассмотрите рисунки.</w:t>
            </w:r>
          </w:p>
          <w:p w:rsidR="0020381D" w:rsidRPr="004F4FC3" w:rsidRDefault="0020381D" w:rsidP="0020381D">
            <w:pPr>
              <w:pStyle w:val="a4"/>
              <w:tabs>
                <w:tab w:val="left" w:pos="2925"/>
              </w:tabs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 Назовите предметы.</w:t>
            </w:r>
          </w:p>
          <w:p w:rsidR="0020381D" w:rsidRPr="004F4FC3" w:rsidRDefault="0020381D" w:rsidP="0020381D">
            <w:pPr>
              <w:pStyle w:val="a4"/>
              <w:tabs>
                <w:tab w:val="left" w:pos="2925"/>
              </w:tabs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 Поставьте вопрос к каждому слову-названию предмета.</w:t>
            </w:r>
          </w:p>
          <w:p w:rsidR="0020381D" w:rsidRPr="004F4FC3" w:rsidRDefault="0020381D" w:rsidP="0020381D">
            <w:pPr>
              <w:pStyle w:val="a4"/>
              <w:tabs>
                <w:tab w:val="left" w:pos="2925"/>
              </w:tabs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- Как вы думаете, к какой части речи относятся эти слова? Докажите.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-Ребята, вы получили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(открыли) новое правило. А как проверить своё открытие? (Посмотреть в учебнике)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-Откройте в учебнике страницу 45.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Проверьте, читая про себя  правило.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-Прочитаем вслух хором. Какое дополнение нам нужно внести? 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слова в 2 столбика: сначала 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 кто</w:t>
            </w:r>
            <w:proofErr w:type="gramStart"/>
            <w:r w:rsidR="00B426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End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затем слова, отвечающие на вопрос что?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(Возле доски работают 2 человека.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 обмениваются тетрадками и проверяют работу друг друга)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-Какая цель была перед нами? 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-Смогли  вы преодолеть затруднение? (Да.)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-Что можете теперь делать? (находить имена существительные).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Не смотря в учебник,  вы можете сформулировать правило (что такое имя существительное).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-Молодцы. А для чего нам нужно это правило? </w:t>
            </w:r>
          </w:p>
          <w:p w:rsidR="0020381D" w:rsidRPr="004F4FC3" w:rsidRDefault="0020381D" w:rsidP="0020381D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-Так </w:t>
            </w: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 важный шагна уроке? (Учиться, применять правило)</w:t>
            </w:r>
          </w:p>
        </w:tc>
        <w:tc>
          <w:tcPr>
            <w:tcW w:w="4111" w:type="dxa"/>
            <w:vMerge w:val="restart"/>
          </w:tcPr>
          <w:p w:rsidR="0020381D" w:rsidRPr="004F4FC3" w:rsidRDefault="0020381D" w:rsidP="00B9694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="004F4FC3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42644" w:rsidRPr="00B42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извлечение необходимой информации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42644" w:rsidRPr="007B09FC">
              <w:rPr>
                <w:i/>
              </w:rPr>
              <w:t xml:space="preserve"> </w:t>
            </w:r>
            <w:r w:rsidR="00B42644" w:rsidRPr="00B42644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понятие; осознанное и произвольное построение речевого высказывания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42644" w:rsidRPr="007B09FC">
              <w:rPr>
                <w:i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действия в процессе выполнения задания; строить речевые высказывания в устной </w:t>
            </w:r>
            <w:r w:rsidR="004F4FC3" w:rsidRPr="004F4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письменной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:rsidR="0020381D" w:rsidRPr="004F4FC3" w:rsidRDefault="0020381D" w:rsidP="00B9694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егулятивные:</w:t>
            </w:r>
            <w:r w:rsidR="004F4FC3"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оценивать результат работы, писать по образцу;</w:t>
            </w:r>
          </w:p>
          <w:p w:rsidR="00B42644" w:rsidRDefault="0020381D" w:rsidP="00390A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свои мысли; владеть монологической и диалогической речью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42644" w:rsidRPr="00B426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 разных мнений, координирование в сотрудничестве разных позиций</w:t>
            </w:r>
          </w:p>
          <w:p w:rsid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1D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4F4FC3">
              <w:rPr>
                <w:rStyle w:val="c6"/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2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следование в поведении моральным нормам</w:t>
            </w: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 xml:space="preserve"> и этическим требованиям</w:t>
            </w: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Первичное закрепление с проговариванием </w:t>
            </w: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 внешней речи </w:t>
            </w:r>
          </w:p>
          <w:p w:rsidR="0020381D" w:rsidRPr="004F4FC3" w:rsidRDefault="0020381D" w:rsidP="00203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упр.75 с.45  </w:t>
            </w: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с комментированием)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 Сгруппируйте имена существительные по их лексическому значению.</w:t>
            </w:r>
          </w:p>
          <w:p w:rsidR="0020381D" w:rsidRPr="004F4FC3" w:rsidRDefault="0020381D" w:rsidP="0020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(Возле доски работают 4 человека.</w:t>
            </w:r>
            <w:proofErr w:type="gramEnd"/>
            <w:r w:rsidRPr="004F4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Уч-ся обмениваются тетрадками и проверяют работу друг друга)</w:t>
            </w:r>
          </w:p>
          <w:p w:rsidR="0020381D" w:rsidRPr="004F4FC3" w:rsidRDefault="0020381D" w:rsidP="0020381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сейчас у нас </w:t>
            </w:r>
            <w:r w:rsidR="00B42644" w:rsidRPr="00B42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блиц- опрос</w:t>
            </w: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  <w:r w:rsidRPr="004F4F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0381D" w:rsidRPr="004F4FC3" w:rsidRDefault="0020381D" w:rsidP="002038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Имя существительное обозначает признак предмета?</w:t>
            </w:r>
          </w:p>
          <w:p w:rsidR="0020381D" w:rsidRPr="004F4FC3" w:rsidRDefault="0020381D" w:rsidP="002038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Имя существительное обозначает предмет?</w:t>
            </w:r>
          </w:p>
          <w:p w:rsidR="0020381D" w:rsidRPr="004F4FC3" w:rsidRDefault="0020381D" w:rsidP="002038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Имя существительное отвечает на вопросы  что делает? Что сделает?</w:t>
            </w:r>
          </w:p>
          <w:p w:rsidR="0020381D" w:rsidRPr="00CF7F7F" w:rsidRDefault="0020381D" w:rsidP="00CF7F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4FC3">
              <w:rPr>
                <w:rFonts w:ascii="Times New Roman" w:hAnsi="Times New Roman"/>
                <w:sz w:val="28"/>
                <w:szCs w:val="28"/>
              </w:rPr>
              <w:t>Имя существительное отвечает на вопросы кто? Что?</w:t>
            </w:r>
            <w:bookmarkStart w:id="0" w:name="_GoBack"/>
            <w:bookmarkEnd w:id="0"/>
          </w:p>
        </w:tc>
        <w:tc>
          <w:tcPr>
            <w:tcW w:w="4111" w:type="dxa"/>
            <w:vMerge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1D" w:rsidRPr="004F4FC3" w:rsidTr="007039AF">
        <w:tc>
          <w:tcPr>
            <w:tcW w:w="2660" w:type="dxa"/>
          </w:tcPr>
          <w:p w:rsidR="0020381D" w:rsidRPr="00B42644" w:rsidRDefault="00B42644" w:rsidP="00B42644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44">
              <w:rPr>
                <w:rStyle w:val="FontStyle34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7938" w:type="dxa"/>
          </w:tcPr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-Выпишите только имена существительные.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Красный, ягода, месяц, зеленеет, бежит, ясный, город</w:t>
            </w:r>
            <w:r w:rsidR="00B42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Москва, хороший, красивый, ворона, щавель.</w:t>
            </w:r>
            <w:proofErr w:type="gramEnd"/>
          </w:p>
          <w:p w:rsidR="0020381D" w:rsidRPr="004F4FC3" w:rsidRDefault="00B42644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381D" w:rsidRPr="004F4FC3">
              <w:rPr>
                <w:rFonts w:ascii="Times New Roman" w:hAnsi="Times New Roman" w:cs="Times New Roman"/>
                <w:sz w:val="28"/>
                <w:szCs w:val="28"/>
              </w:rPr>
              <w:t>амооценка.</w:t>
            </w:r>
          </w:p>
        </w:tc>
        <w:tc>
          <w:tcPr>
            <w:tcW w:w="4111" w:type="dxa"/>
            <w:vMerge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1D" w:rsidRPr="004F4FC3" w:rsidTr="007039AF">
        <w:tc>
          <w:tcPr>
            <w:tcW w:w="2660" w:type="dxa"/>
          </w:tcPr>
          <w:p w:rsidR="0020381D" w:rsidRPr="00324CBE" w:rsidRDefault="00324CBE" w:rsidP="00390A48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CBE">
              <w:rPr>
                <w:rStyle w:val="FontStyle34"/>
                <w:b/>
                <w:sz w:val="28"/>
                <w:szCs w:val="28"/>
              </w:rPr>
              <w:t>Р</w:t>
            </w:r>
            <w:r w:rsidRPr="00324CBE">
              <w:rPr>
                <w:rStyle w:val="FontStyle34"/>
                <w:rFonts w:ascii="Times New Roman" w:hAnsi="Times New Roman" w:cs="Times New Roman"/>
                <w:b/>
                <w:sz w:val="28"/>
                <w:szCs w:val="28"/>
              </w:rPr>
              <w:t>ефлекси</w:t>
            </w:r>
            <w:r w:rsidRPr="00324CBE">
              <w:rPr>
                <w:rStyle w:val="FontStyle34"/>
                <w:b/>
                <w:sz w:val="28"/>
                <w:szCs w:val="28"/>
              </w:rPr>
              <w:t>я</w:t>
            </w:r>
            <w:r w:rsidRPr="00324CBE">
              <w:rPr>
                <w:rStyle w:val="FontStyle34"/>
                <w:rFonts w:ascii="Times New Roman" w:hAnsi="Times New Roman" w:cs="Times New Roman"/>
                <w:b/>
                <w:sz w:val="28"/>
                <w:szCs w:val="28"/>
              </w:rPr>
              <w:t xml:space="preserve"> учебной деятельности на уроке</w:t>
            </w:r>
            <w:r w:rsidRPr="0032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Какую часть речи вы научились распознавать?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Всё ли вам было понятно?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 Какое задание вам было интересно выполнять?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-Какое задание вызвало затруднение?</w:t>
            </w:r>
          </w:p>
          <w:p w:rsidR="0020381D" w:rsidRPr="004F4FC3" w:rsidRDefault="0020381D" w:rsidP="0020381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-Что вы расскажите дома родителям о сегодняшнем уроке?</w:t>
            </w:r>
          </w:p>
          <w:p w:rsidR="00BA2CCA" w:rsidRDefault="00BA2CCA" w:rsidP="0020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CA" w:rsidRDefault="0020381D" w:rsidP="0020381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Оцените свою работу с помощью Светофора.</w:t>
            </w:r>
          </w:p>
          <w:p w:rsidR="00BA2CCA" w:rsidRDefault="00BA2CCA" w:rsidP="00BA2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CA" w:rsidRPr="00C80B2C" w:rsidRDefault="00BA2CCA" w:rsidP="00BA2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B2C">
              <w:rPr>
                <w:rFonts w:ascii="Times New Roman" w:hAnsi="Times New Roman"/>
                <w:sz w:val="28"/>
                <w:szCs w:val="28"/>
              </w:rPr>
              <w:t xml:space="preserve">У кого было прекрасное настроение на уроке и кому было всё понятно – </w:t>
            </w:r>
            <w:r w:rsidRPr="00BA2CCA">
              <w:rPr>
                <w:rFonts w:ascii="Times New Roman" w:hAnsi="Times New Roman"/>
                <w:i/>
                <w:sz w:val="28"/>
                <w:szCs w:val="28"/>
              </w:rPr>
              <w:t>зелёный кружочек</w:t>
            </w:r>
          </w:p>
          <w:p w:rsidR="00BA2CCA" w:rsidRPr="00C80B2C" w:rsidRDefault="00BA2CCA" w:rsidP="00BA2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B2C">
              <w:rPr>
                <w:rFonts w:ascii="Times New Roman" w:hAnsi="Times New Roman"/>
                <w:sz w:val="28"/>
                <w:szCs w:val="28"/>
              </w:rPr>
              <w:t xml:space="preserve">Кто чем-то был недоволен на уроке - </w:t>
            </w:r>
            <w:r w:rsidRPr="00C80B2C">
              <w:rPr>
                <w:rFonts w:ascii="Times New Roman" w:hAnsi="Times New Roman"/>
                <w:i/>
                <w:iCs/>
                <w:sz w:val="28"/>
                <w:szCs w:val="28"/>
              </w:rPr>
              <w:t>жёлтый</w:t>
            </w:r>
          </w:p>
          <w:p w:rsidR="00BA2CCA" w:rsidRPr="00C80B2C" w:rsidRDefault="00BA2CCA" w:rsidP="00BA2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B2C">
              <w:rPr>
                <w:rFonts w:ascii="Times New Roman" w:hAnsi="Times New Roman"/>
                <w:sz w:val="28"/>
                <w:szCs w:val="28"/>
              </w:rPr>
              <w:t xml:space="preserve">А у кого испортилось настроение на уроке - </w:t>
            </w:r>
            <w:r w:rsidRPr="00C80B2C">
              <w:rPr>
                <w:rFonts w:ascii="Times New Roman" w:hAnsi="Times New Roman"/>
                <w:i/>
                <w:iCs/>
                <w:sz w:val="28"/>
                <w:szCs w:val="28"/>
              </w:rPr>
              <w:t>красный</w:t>
            </w:r>
            <w:r w:rsidRPr="00C80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381D" w:rsidRPr="00BA2CCA" w:rsidRDefault="0020381D" w:rsidP="00BA2CC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0381D" w:rsidRPr="004F4FC3" w:rsidRDefault="0020381D" w:rsidP="00F26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результата действий</w:t>
            </w:r>
          </w:p>
          <w:p w:rsidR="0020381D" w:rsidRPr="004F4FC3" w:rsidRDefault="0020381D" w:rsidP="00F26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(организовать оценивание учащихся собственной деятельности на уроке)</w:t>
            </w:r>
          </w:p>
          <w:p w:rsidR="0020381D" w:rsidRPr="004F4FC3" w:rsidRDefault="0020381D" w:rsidP="00F26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 (организовать рефлексию учащихся по поводу своего психоэмоционального состояния)</w:t>
            </w:r>
          </w:p>
        </w:tc>
      </w:tr>
      <w:tr w:rsidR="0020381D" w:rsidRPr="004F4FC3" w:rsidTr="007039AF">
        <w:tc>
          <w:tcPr>
            <w:tcW w:w="2660" w:type="dxa"/>
          </w:tcPr>
          <w:p w:rsidR="0020381D" w:rsidRPr="004F4FC3" w:rsidRDefault="0020381D" w:rsidP="00B42644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proofErr w:type="spellEnd"/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938" w:type="dxa"/>
          </w:tcPr>
          <w:p w:rsidR="0020381D" w:rsidRPr="004F4FC3" w:rsidRDefault="00B42644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FC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F4FC3">
              <w:rPr>
                <w:rFonts w:ascii="Times New Roman" w:hAnsi="Times New Roman" w:cs="Times New Roman"/>
                <w:sz w:val="28"/>
                <w:szCs w:val="28"/>
              </w:rPr>
              <w:t>. 46 упр.78</w:t>
            </w:r>
          </w:p>
        </w:tc>
        <w:tc>
          <w:tcPr>
            <w:tcW w:w="4111" w:type="dxa"/>
          </w:tcPr>
          <w:p w:rsidR="0020381D" w:rsidRPr="004F4FC3" w:rsidRDefault="0020381D" w:rsidP="00255B45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B45" w:rsidRPr="004F4FC3" w:rsidRDefault="00255B45" w:rsidP="00390A48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sectPr w:rsidR="00255B45" w:rsidRPr="004F4FC3" w:rsidSect="00F260F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DA5"/>
    <w:multiLevelType w:val="hybridMultilevel"/>
    <w:tmpl w:val="4E5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07B"/>
    <w:multiLevelType w:val="hybridMultilevel"/>
    <w:tmpl w:val="A39A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4AEA"/>
    <w:multiLevelType w:val="hybridMultilevel"/>
    <w:tmpl w:val="6CEC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A47"/>
    <w:rsid w:val="00004E79"/>
    <w:rsid w:val="00034073"/>
    <w:rsid w:val="0009594C"/>
    <w:rsid w:val="000A22B1"/>
    <w:rsid w:val="000C0A3C"/>
    <w:rsid w:val="00103C09"/>
    <w:rsid w:val="001345B5"/>
    <w:rsid w:val="00184BB4"/>
    <w:rsid w:val="001A7A41"/>
    <w:rsid w:val="0020381D"/>
    <w:rsid w:val="0021027E"/>
    <w:rsid w:val="00255B45"/>
    <w:rsid w:val="00275523"/>
    <w:rsid w:val="0028668F"/>
    <w:rsid w:val="002C118E"/>
    <w:rsid w:val="00310A2A"/>
    <w:rsid w:val="00324CBE"/>
    <w:rsid w:val="00390A48"/>
    <w:rsid w:val="004813DB"/>
    <w:rsid w:val="004F3BB0"/>
    <w:rsid w:val="004F4FC3"/>
    <w:rsid w:val="00512117"/>
    <w:rsid w:val="00514B47"/>
    <w:rsid w:val="0052475C"/>
    <w:rsid w:val="005C5800"/>
    <w:rsid w:val="005E267B"/>
    <w:rsid w:val="00670DBE"/>
    <w:rsid w:val="006735CE"/>
    <w:rsid w:val="006C1904"/>
    <w:rsid w:val="006E7256"/>
    <w:rsid w:val="006F717F"/>
    <w:rsid w:val="007039AF"/>
    <w:rsid w:val="00730ED8"/>
    <w:rsid w:val="0080406B"/>
    <w:rsid w:val="00826DDB"/>
    <w:rsid w:val="008C3E35"/>
    <w:rsid w:val="008F0D94"/>
    <w:rsid w:val="008F62E6"/>
    <w:rsid w:val="00914A98"/>
    <w:rsid w:val="009265EF"/>
    <w:rsid w:val="0093729D"/>
    <w:rsid w:val="00951F69"/>
    <w:rsid w:val="009B10D3"/>
    <w:rsid w:val="009B4612"/>
    <w:rsid w:val="009B6A88"/>
    <w:rsid w:val="00AA3F18"/>
    <w:rsid w:val="00AB61A3"/>
    <w:rsid w:val="00AC75C3"/>
    <w:rsid w:val="00AD6937"/>
    <w:rsid w:val="00B42644"/>
    <w:rsid w:val="00B44C41"/>
    <w:rsid w:val="00B93A47"/>
    <w:rsid w:val="00B9694A"/>
    <w:rsid w:val="00BA2CCA"/>
    <w:rsid w:val="00C44FFC"/>
    <w:rsid w:val="00C61213"/>
    <w:rsid w:val="00C664C2"/>
    <w:rsid w:val="00C94763"/>
    <w:rsid w:val="00CF7F7F"/>
    <w:rsid w:val="00D07FD2"/>
    <w:rsid w:val="00D745AE"/>
    <w:rsid w:val="00DB453B"/>
    <w:rsid w:val="00DD5A99"/>
    <w:rsid w:val="00E33005"/>
    <w:rsid w:val="00E61B52"/>
    <w:rsid w:val="00EC4ECF"/>
    <w:rsid w:val="00ED7FA3"/>
    <w:rsid w:val="00F20A47"/>
    <w:rsid w:val="00F260FF"/>
    <w:rsid w:val="00F30E7C"/>
    <w:rsid w:val="00F4545E"/>
    <w:rsid w:val="00F50C79"/>
    <w:rsid w:val="00F951B6"/>
    <w:rsid w:val="00FA7E16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2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6">
    <w:name w:val="c6"/>
    <w:basedOn w:val="a0"/>
    <w:rsid w:val="002C118E"/>
  </w:style>
  <w:style w:type="paragraph" w:styleId="a5">
    <w:name w:val="No Spacing"/>
    <w:uiPriority w:val="1"/>
    <w:qFormat/>
    <w:rsid w:val="00F951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rsid w:val="00F9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951B6"/>
    <w:rPr>
      <w:b/>
      <w:bCs/>
    </w:rPr>
  </w:style>
  <w:style w:type="character" w:customStyle="1" w:styleId="c2">
    <w:name w:val="c2"/>
    <w:basedOn w:val="a0"/>
    <w:rsid w:val="001A7A41"/>
  </w:style>
  <w:style w:type="paragraph" w:styleId="a8">
    <w:name w:val="Body Text Indent"/>
    <w:basedOn w:val="a"/>
    <w:link w:val="a9"/>
    <w:rsid w:val="00926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2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A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0C0A3C"/>
    <w:pPr>
      <w:spacing w:after="120"/>
    </w:pPr>
  </w:style>
  <w:style w:type="character" w:customStyle="1" w:styleId="ab">
    <w:name w:val="Основной текст Знак"/>
    <w:basedOn w:val="a0"/>
    <w:link w:val="aa"/>
    <w:rsid w:val="000C0A3C"/>
    <w:rPr>
      <w:rFonts w:eastAsiaTheme="minorEastAsia"/>
      <w:lang w:eastAsia="ru-RU"/>
    </w:rPr>
  </w:style>
  <w:style w:type="character" w:customStyle="1" w:styleId="c0">
    <w:name w:val="c0"/>
    <w:basedOn w:val="a0"/>
    <w:rsid w:val="004F4FC3"/>
  </w:style>
  <w:style w:type="character" w:customStyle="1" w:styleId="FontStyle34">
    <w:name w:val="Font Style34"/>
    <w:basedOn w:val="a0"/>
    <w:uiPriority w:val="99"/>
    <w:rsid w:val="00B42644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2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6">
    <w:name w:val="c6"/>
    <w:basedOn w:val="a0"/>
    <w:rsid w:val="002C118E"/>
  </w:style>
  <w:style w:type="paragraph" w:styleId="a5">
    <w:name w:val="No Spacing"/>
    <w:uiPriority w:val="1"/>
    <w:qFormat/>
    <w:rsid w:val="00F951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rsid w:val="00F9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951B6"/>
    <w:rPr>
      <w:b/>
      <w:bCs/>
    </w:rPr>
  </w:style>
  <w:style w:type="character" w:customStyle="1" w:styleId="c2">
    <w:name w:val="c2"/>
    <w:basedOn w:val="a0"/>
    <w:rsid w:val="001A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A6E6-559A-4806-8379-0E6FEF49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15</cp:revision>
  <dcterms:created xsi:type="dcterms:W3CDTF">2053-02-14T04:19:00Z</dcterms:created>
  <dcterms:modified xsi:type="dcterms:W3CDTF">2017-02-05T14:12:00Z</dcterms:modified>
</cp:coreProperties>
</file>