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182" w:rsidRDefault="00DE1BE0" w:rsidP="00DE1BE0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</w:t>
      </w:r>
      <w:r w:rsidR="00FA21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Курочкина Н.Л. </w:t>
      </w:r>
    </w:p>
    <w:p w:rsidR="00DE1BE0" w:rsidRDefault="00DE1BE0" w:rsidP="00DE1BE0">
      <w:pPr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</w:t>
      </w:r>
      <w:r w:rsidR="00FA21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читель начальных классов МОУ СОШ №18</w:t>
      </w:r>
    </w:p>
    <w:p w:rsidR="00FA2182" w:rsidRDefault="00DE1BE0" w:rsidP="00DE1BE0">
      <w:pPr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</w:t>
      </w:r>
      <w:r w:rsidR="00FA21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 Кине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шма Ивановской области </w:t>
      </w:r>
    </w:p>
    <w:p w:rsidR="003E120E" w:rsidRDefault="003E120E" w:rsidP="003E120E">
      <w:pPr>
        <w:spacing w:before="100" w:beforeAutospacing="1" w:after="100" w:afterAutospacing="1" w:line="300" w:lineRule="atLeast"/>
        <w:jc w:val="center"/>
        <w:rPr>
          <w:rStyle w:val="a4"/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Технологическая карта урока по у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чебному предмету «Математика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 xml:space="preserve">» в 1-ом классе </w:t>
      </w:r>
    </w:p>
    <w:p w:rsidR="003E120E" w:rsidRPr="003E120E" w:rsidRDefault="003E120E" w:rsidP="003E120E">
      <w:pPr>
        <w:spacing w:before="100" w:beforeAutospacing="1" w:after="100" w:afterAutospacing="1" w:line="300" w:lineRule="atLeast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на т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ему</w:t>
      </w:r>
      <w:proofErr w:type="gramStart"/>
      <w:r>
        <w:rPr>
          <w:rStyle w:val="a4"/>
          <w:rFonts w:ascii="Helvetica" w:hAnsi="Helvetica" w:cs="Helvetica"/>
          <w:color w:val="333333"/>
          <w:sz w:val="21"/>
          <w:szCs w:val="21"/>
        </w:rPr>
        <w:t xml:space="preserve"> </w:t>
      </w:r>
      <w:r w:rsidRPr="003E120E"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proofErr w:type="gramEnd"/>
      <w:r w:rsidRPr="003E120E"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«</w:t>
      </w:r>
      <w:r w:rsidRPr="003E120E">
        <w:rPr>
          <w:rFonts w:ascii="Helvetica" w:hAnsi="Helvetica" w:cs="Helvetica"/>
          <w:b/>
          <w:bCs/>
          <w:color w:val="333333"/>
          <w:sz w:val="21"/>
          <w:szCs w:val="21"/>
        </w:rPr>
        <w:t>Число семь. Цифра 7.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A2182" w:rsidTr="00FA2182">
        <w:tc>
          <w:tcPr>
            <w:tcW w:w="5341" w:type="dxa"/>
          </w:tcPr>
          <w:p w:rsidR="00FA2182" w:rsidRPr="00FA2182" w:rsidRDefault="00FA2182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A218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 урока:</w:t>
            </w:r>
          </w:p>
          <w:p w:rsidR="00FA2182" w:rsidRDefault="00FA2182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341" w:type="dxa"/>
          </w:tcPr>
          <w:p w:rsidR="00FA2182" w:rsidRDefault="00DE1BE0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Изучение нового</w:t>
            </w:r>
          </w:p>
        </w:tc>
      </w:tr>
      <w:tr w:rsidR="00FA2182" w:rsidTr="00FA2182">
        <w:tc>
          <w:tcPr>
            <w:tcW w:w="5341" w:type="dxa"/>
          </w:tcPr>
          <w:p w:rsidR="00FA2182" w:rsidRPr="00FA2182" w:rsidRDefault="00FA2182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A218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Авторы УМК:</w:t>
            </w:r>
          </w:p>
          <w:p w:rsidR="00FA2182" w:rsidRPr="00FA2182" w:rsidRDefault="00FA2182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341" w:type="dxa"/>
          </w:tcPr>
          <w:p w:rsidR="00FA2182" w:rsidRDefault="00DE1BE0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Школа России</w:t>
            </w:r>
          </w:p>
          <w:p w:rsidR="00DE1BE0" w:rsidRDefault="00DE1BE0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М.И. Моро Математика 1 класс</w:t>
            </w:r>
          </w:p>
        </w:tc>
      </w:tr>
      <w:tr w:rsidR="00FA2182" w:rsidTr="00FA2182">
        <w:tc>
          <w:tcPr>
            <w:tcW w:w="5341" w:type="dxa"/>
          </w:tcPr>
          <w:p w:rsidR="00FA2182" w:rsidRPr="00FA2182" w:rsidRDefault="00FA2182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A218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Цели урока:</w:t>
            </w:r>
          </w:p>
          <w:p w:rsidR="00FA2182" w:rsidRPr="00FA2182" w:rsidRDefault="00FA2182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341" w:type="dxa"/>
          </w:tcPr>
          <w:p w:rsidR="00DE1BE0" w:rsidRPr="00DE1BE0" w:rsidRDefault="00DE1BE0" w:rsidP="00DE1BE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Образовательные: Формирование представлений о числе 7 с опорой на числовой отрезок, способность к его записи цифрой.</w:t>
            </w:r>
          </w:p>
          <w:p w:rsidR="00DE1BE0" w:rsidRPr="00DE1BE0" w:rsidRDefault="00DE1BE0" w:rsidP="00DE1BE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способности к сложению и вычитанию в пределах 7, уметь решать выражения на основе взаимосвязи между частями и целым.</w:t>
            </w:r>
          </w:p>
          <w:p w:rsidR="00DE1BE0" w:rsidRPr="00DE1BE0" w:rsidRDefault="00DE1BE0" w:rsidP="00DE1BE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Способность </w:t>
            </w:r>
            <w:r w:rsidRPr="00DE1BE0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развитию</w:t>
            </w: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математической речи, произвольного внимания, наглядн</w:t>
            </w:r>
            <w:proofErr w:type="gramStart"/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о-</w:t>
            </w:r>
            <w:proofErr w:type="gramEnd"/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действенного мышления.</w:t>
            </w:r>
          </w:p>
          <w:p w:rsidR="00FA2182" w:rsidRDefault="00DE1BE0" w:rsidP="00DE1BE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E1BE0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Воспитывать</w:t>
            </w: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культуру поведения при фронтальной работе, индивидуальной работе.</w:t>
            </w:r>
          </w:p>
        </w:tc>
      </w:tr>
      <w:tr w:rsidR="00DE1BE0" w:rsidTr="00FA2182">
        <w:tc>
          <w:tcPr>
            <w:tcW w:w="5341" w:type="dxa"/>
          </w:tcPr>
          <w:p w:rsidR="00DE1BE0" w:rsidRPr="00FA2182" w:rsidRDefault="00DE1BE0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Планируемые результаты</w:t>
            </w:r>
          </w:p>
        </w:tc>
        <w:tc>
          <w:tcPr>
            <w:tcW w:w="5341" w:type="dxa"/>
          </w:tcPr>
          <w:p w:rsidR="00DE1BE0" w:rsidRPr="00DE1BE0" w:rsidRDefault="00DE1BE0" w:rsidP="00DE1BE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E1BE0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Предметные:</w:t>
            </w: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Формирование представлений о числе 7 с опорой на числовой отрезок, способность к его записи цифрой.</w:t>
            </w:r>
          </w:p>
          <w:p w:rsidR="00DE1BE0" w:rsidRPr="00DE1BE0" w:rsidRDefault="00DE1BE0" w:rsidP="00DE1BE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Формирование способности к сложению и вычитанию в пределах 7, уметь решать выражения </w:t>
            </w: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на основе взаимосвязи между частями и целым.</w:t>
            </w:r>
          </w:p>
          <w:p w:rsidR="00DE1BE0" w:rsidRPr="00DE1BE0" w:rsidRDefault="00DE1BE0" w:rsidP="00DE1BE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E1BE0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DE1BE0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:</w:t>
            </w: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Уметь определять и формулировать цель на уроке с помощью учителя</w:t>
            </w:r>
            <w:proofErr w:type="gramStart"/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:; </w:t>
            </w:r>
            <w:proofErr w:type="gramEnd"/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оценивать правильность выполнения действия, планировать своё действие в соответствии с поставленной задачей; высказывать своё предложение </w:t>
            </w:r>
            <w:r w:rsidRPr="00DE1BE0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(Регулятивные УУД)</w:t>
            </w:r>
          </w:p>
          <w:p w:rsidR="00DE1BE0" w:rsidRPr="00DE1BE0" w:rsidRDefault="00DE1BE0" w:rsidP="00DE1BE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</w:pP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Уметь формулировать свои мысли в устной форме: слушать и понимать речь других </w:t>
            </w:r>
            <w:r w:rsidRPr="00DE1BE0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(</w:t>
            </w:r>
            <w:proofErr w:type="spellStart"/>
            <w:r w:rsidRPr="00DE1BE0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КоммуникативныеУУД</w:t>
            </w:r>
            <w:proofErr w:type="spellEnd"/>
            <w:r w:rsidRPr="00DE1BE0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)</w:t>
            </w:r>
          </w:p>
          <w:p w:rsidR="00DE1BE0" w:rsidRPr="00DE1BE0" w:rsidRDefault="00DE1BE0" w:rsidP="00DE1BE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</w:pP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Уметь ориентироваться в своей системе знаний: отличать новое от уже известного с помощью учителя; добывать новые знания; находить ответы на вопросы, используя учебник, свой жизненный опыт и информацию, полученную на уроке. </w:t>
            </w:r>
            <w:r w:rsidRPr="00DE1BE0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(Познавательные УУД)</w:t>
            </w:r>
          </w:p>
          <w:p w:rsidR="00DE1BE0" w:rsidRPr="00DE1BE0" w:rsidRDefault="00DE1BE0" w:rsidP="00DE1BE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A2182" w:rsidTr="00FA2182">
        <w:tc>
          <w:tcPr>
            <w:tcW w:w="5341" w:type="dxa"/>
          </w:tcPr>
          <w:p w:rsidR="00FA2182" w:rsidRPr="00FA2182" w:rsidRDefault="00FA2182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A218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Оборудование:</w:t>
            </w:r>
          </w:p>
          <w:p w:rsidR="00FA2182" w:rsidRPr="00FA2182" w:rsidRDefault="00FA2182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341" w:type="dxa"/>
          </w:tcPr>
          <w:p w:rsidR="00FA2182" w:rsidRDefault="003E120E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Компьютер, мультимедийная доска, счётный индивидуальный материал. </w:t>
            </w:r>
          </w:p>
        </w:tc>
      </w:tr>
      <w:tr w:rsidR="00FA2182" w:rsidTr="00FA2182">
        <w:tc>
          <w:tcPr>
            <w:tcW w:w="5341" w:type="dxa"/>
          </w:tcPr>
          <w:p w:rsidR="00FA2182" w:rsidRPr="00FA2182" w:rsidRDefault="00FA2182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A218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Образовательные ресурсы:</w:t>
            </w:r>
          </w:p>
          <w:p w:rsidR="00FA2182" w:rsidRPr="00FA2182" w:rsidRDefault="00FA2182" w:rsidP="00FA2182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341" w:type="dxa"/>
          </w:tcPr>
          <w:p w:rsidR="00DE1BE0" w:rsidRPr="00DE1BE0" w:rsidRDefault="00DE1BE0" w:rsidP="00DE1BE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Учебник для 1 класса.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Часть 1. Моро М.И</w:t>
            </w:r>
            <w:r w:rsid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Волкова С.И., Степанова С.В. с. 54</w:t>
            </w: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r w:rsid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-55</w:t>
            </w:r>
          </w:p>
          <w:p w:rsidR="00DE1BE0" w:rsidRPr="00DE1BE0" w:rsidRDefault="00DE1BE0" w:rsidP="00DE1BE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Презентация «Число семь, цифра 7»</w:t>
            </w:r>
          </w:p>
          <w:p w:rsidR="00FA2182" w:rsidRDefault="00DE1BE0" w:rsidP="00DE1BE0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E1BE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-Тетрадь на печатной основе</w:t>
            </w:r>
          </w:p>
        </w:tc>
      </w:tr>
    </w:tbl>
    <w:p w:rsidR="00FA2182" w:rsidRPr="00FA2182" w:rsidRDefault="00FA2182" w:rsidP="00FA2182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20E" w:rsidRDefault="003E120E" w:rsidP="003E120E">
      <w:pPr>
        <w:spacing w:after="0" w:line="300" w:lineRule="atLeast"/>
        <w:ind w:right="-591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20E" w:rsidRDefault="003E120E" w:rsidP="003E120E">
      <w:pPr>
        <w:spacing w:after="0" w:line="300" w:lineRule="atLeast"/>
        <w:ind w:right="-591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20E" w:rsidRDefault="003E120E" w:rsidP="003E120E">
      <w:pPr>
        <w:spacing w:after="0" w:line="300" w:lineRule="atLeast"/>
        <w:ind w:right="-591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20E" w:rsidRDefault="003E120E" w:rsidP="003E120E">
      <w:pPr>
        <w:spacing w:after="0" w:line="300" w:lineRule="atLeast"/>
        <w:ind w:right="-591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20E" w:rsidRPr="003E120E" w:rsidRDefault="003E120E" w:rsidP="003E120E">
      <w:pPr>
        <w:spacing w:after="0" w:line="300" w:lineRule="atLeast"/>
        <w:ind w:right="-591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УРОК МАТЕМАТИКИ В 1 «в</w:t>
      </w:r>
      <w:r w:rsidRPr="003E120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КЛАССЕ.</w:t>
      </w:r>
    </w:p>
    <w:p w:rsidR="003E120E" w:rsidRPr="003E120E" w:rsidRDefault="003E120E" w:rsidP="003E120E">
      <w:pPr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20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Тема. Число семь. Цифра 7.</w:t>
      </w:r>
    </w:p>
    <w:p w:rsidR="003E120E" w:rsidRPr="003E120E" w:rsidRDefault="003E120E" w:rsidP="003E120E">
      <w:pPr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20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Технологическая карта урока.</w:t>
      </w:r>
    </w:p>
    <w:tbl>
      <w:tblPr>
        <w:tblW w:w="15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7"/>
        <w:gridCol w:w="1131"/>
        <w:gridCol w:w="1693"/>
        <w:gridCol w:w="2085"/>
        <w:gridCol w:w="3828"/>
        <w:gridCol w:w="3248"/>
      </w:tblGrid>
      <w:tr w:rsidR="003E120E" w:rsidRPr="003E120E" w:rsidTr="003E120E">
        <w:trPr>
          <w:trHeight w:val="1017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Этап урока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Время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Шаг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Деятельность учителя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Деятельность учащихся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Формирование УУД</w:t>
            </w:r>
          </w:p>
        </w:tc>
      </w:tr>
      <w:tr w:rsidR="003E120E" w:rsidRPr="003E120E" w:rsidTr="003E120E">
        <w:trPr>
          <w:trHeight w:val="1074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E120E" w:rsidRDefault="003E120E" w:rsidP="003E120E">
            <w:pPr>
              <w:numPr>
                <w:ilvl w:val="0"/>
                <w:numId w:val="1"/>
              </w:num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Мотивация к учебной деятельности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1-2 мин.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Настрой на учебный процесс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Читаю стихотворение, настраиваю на уро</w:t>
            </w:r>
            <w:proofErr w:type="gram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к-</w:t>
            </w:r>
            <w:proofErr w:type="gramEnd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путешествие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Слушают стихотворение, продолжают его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Л. Мотивирование к учебной деятельности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 Включение в учебную деятельность</w:t>
            </w:r>
          </w:p>
        </w:tc>
      </w:tr>
      <w:tr w:rsidR="003E120E" w:rsidRPr="003E120E" w:rsidTr="003E120E">
        <w:trPr>
          <w:trHeight w:val="1074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E120E" w:rsidRDefault="003E120E" w:rsidP="003E120E">
            <w:pPr>
              <w:numPr>
                <w:ilvl w:val="0"/>
                <w:numId w:val="1"/>
              </w:num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Актуализация знаний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10мин.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 изученного материала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Провожу работу с числовым лучом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Математический диктант (работа с веером цифр)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с рядом цифр, сопоставление числа и цифры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выражений, сравнение неравенств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Решают выражения, неравенства, анализируют, делают выводы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 Ориентируются в своей системе знаний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К. Выражать свои мысли с достаточной полнотой и точностью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 Определять  и формулировать цель деятельности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Л. Способность к </w:t>
            </w:r>
            <w:proofErr w:type="spell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саморегуляции</w:t>
            </w:r>
            <w:proofErr w:type="spellEnd"/>
          </w:p>
        </w:tc>
      </w:tr>
      <w:tr w:rsidR="003E120E" w:rsidRPr="003E120E" w:rsidTr="003E120E">
        <w:trPr>
          <w:trHeight w:val="1017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E120E" w:rsidRDefault="003E120E" w:rsidP="003E120E">
            <w:pPr>
              <w:numPr>
                <w:ilvl w:val="0"/>
                <w:numId w:val="1"/>
              </w:num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Выявление места и причины затруднения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2мин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Определение темы и задач урока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-Какие затруднения испытывали?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-Как будет звучать тема нашего урока?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Сами определяют тему урока, формулируют задачи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 Постановка и Формулирование проблемы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Р. </w:t>
            </w:r>
            <w:proofErr w:type="gram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Волевая</w:t>
            </w:r>
            <w:proofErr w:type="gramEnd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саморегуляция</w:t>
            </w:r>
            <w:proofErr w:type="spellEnd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ситуации затруднения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К. Выражать свои мысли с достаточной полнотой и точностью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E120E" w:rsidRPr="003E120E" w:rsidTr="003E120E">
        <w:trPr>
          <w:trHeight w:val="1074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E120E" w:rsidRDefault="003E120E" w:rsidP="003E120E">
            <w:pPr>
              <w:numPr>
                <w:ilvl w:val="0"/>
                <w:numId w:val="1"/>
              </w:num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Релаксация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1мин.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Включаю музыку, читаю стихотворение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Слушают с закрытыми глазами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Л. Способность к </w:t>
            </w:r>
            <w:proofErr w:type="spell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саморегуляции</w:t>
            </w:r>
            <w:proofErr w:type="spellEnd"/>
          </w:p>
        </w:tc>
      </w:tr>
      <w:tr w:rsidR="003E120E" w:rsidRPr="003E120E" w:rsidTr="003E120E">
        <w:trPr>
          <w:trHeight w:val="1074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E120E" w:rsidRDefault="003E120E" w:rsidP="003E120E">
            <w:pPr>
              <w:numPr>
                <w:ilvl w:val="0"/>
                <w:numId w:val="1"/>
              </w:num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Реализация построенного проекта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7мин.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Исследование, работа в парах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-Как мы получаем каждое следующее число?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Проводится работа по записи и составу числа 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Проговаривают вслух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Работают в парах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Дают устные ответы 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Работают в тетради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 Анализ,  сравнение, обобщение, аналогия, классификация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Р. Волевая </w:t>
            </w:r>
            <w:proofErr w:type="spell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саморегуляция</w:t>
            </w:r>
            <w:proofErr w:type="spellEnd"/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 Познавательная инициатива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Л. Осознание ответственности  за общее дело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учет разных мнений 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К. Выражать свои мысли с достаточной полнотой и точностью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E120E" w:rsidRPr="003E120E" w:rsidTr="003E120E">
        <w:trPr>
          <w:trHeight w:val="1017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E120E" w:rsidRDefault="003E120E" w:rsidP="003E120E">
            <w:pPr>
              <w:numPr>
                <w:ilvl w:val="0"/>
                <w:numId w:val="1"/>
              </w:num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Первичное закрепление с проговариванием во внешней речи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3мин.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Фронтальная работа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-Назовите части числа 7?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(вывешиваю карточки)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Называют части числа 7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П.Осознание</w:t>
            </w:r>
            <w:proofErr w:type="spellEnd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 произвольное построение речевого высказывания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К. Выражение своих мыслей с достаточной полнотой и точностью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Л. Нравственно-этическое оценивание </w:t>
            </w:r>
            <w:proofErr w:type="gram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усваиваемого</w:t>
            </w:r>
            <w:proofErr w:type="gramEnd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содержания</w:t>
            </w:r>
          </w:p>
        </w:tc>
      </w:tr>
      <w:tr w:rsidR="003E120E" w:rsidRPr="003E120E" w:rsidTr="003E120E">
        <w:trPr>
          <w:trHeight w:val="1074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E120E" w:rsidRDefault="003E120E" w:rsidP="003E120E">
            <w:pPr>
              <w:numPr>
                <w:ilvl w:val="0"/>
                <w:numId w:val="1"/>
              </w:num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Физкультминутка для глаз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 мин.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Выполняют движения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Л. Способность к </w:t>
            </w:r>
            <w:proofErr w:type="spell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саморегуляции</w:t>
            </w:r>
            <w:proofErr w:type="spellEnd"/>
          </w:p>
        </w:tc>
      </w:tr>
      <w:tr w:rsidR="003E120E" w:rsidRPr="003E120E" w:rsidTr="003E120E">
        <w:trPr>
          <w:trHeight w:val="983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0E" w:rsidRPr="003E120E" w:rsidRDefault="003E120E" w:rsidP="003E120E">
            <w:pPr>
              <w:numPr>
                <w:ilvl w:val="0"/>
                <w:numId w:val="1"/>
              </w:num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работа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00000" w:rsidRPr="003E120E" w:rsidRDefault="003E120E" w:rsidP="003E120E">
            <w:pPr>
              <w:numPr>
                <w:ilvl w:val="0"/>
                <w:numId w:val="1"/>
              </w:num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Включение в систему знаний и повторение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3мин.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3мин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с учебником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Фронтальная работа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Предлагаю задание в учебнике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Предлагаю помочь </w:t>
            </w: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утке,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заселение домика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Выполняют задание по учебнику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Заселяют домик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П.Ориентироваться</w:t>
            </w:r>
            <w:proofErr w:type="spellEnd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своей системе знаний 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Л. Способность к </w:t>
            </w:r>
            <w:proofErr w:type="spell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саморегуляции</w:t>
            </w:r>
            <w:proofErr w:type="spellEnd"/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 Контроль, самооценка, коррекция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П.Ориентироваться</w:t>
            </w:r>
            <w:proofErr w:type="spellEnd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своей системе знаний 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Л. Способность к </w:t>
            </w:r>
            <w:proofErr w:type="spellStart"/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саморегуляции</w:t>
            </w:r>
            <w:proofErr w:type="spellEnd"/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 Контроль, самооценка, коррекция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E120E" w:rsidRPr="003E120E" w:rsidTr="003E120E">
        <w:trPr>
          <w:trHeight w:val="1074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E120E" w:rsidRDefault="003E120E" w:rsidP="003E120E">
            <w:pPr>
              <w:numPr>
                <w:ilvl w:val="0"/>
                <w:numId w:val="1"/>
              </w:num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Рефлексия учебной деятельности на уроке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 мин.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Самооценка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Предлагаю оценить свою работу на уроке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Оценивают свою работу на уроке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 Самооценка деятельности</w:t>
            </w:r>
          </w:p>
          <w:p w:rsidR="003E120E" w:rsidRPr="003E120E" w:rsidRDefault="003E120E" w:rsidP="003E120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120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Л. Адекватное понимание причин успеха в учебной деятельности</w:t>
            </w:r>
          </w:p>
        </w:tc>
      </w:tr>
    </w:tbl>
    <w:p w:rsidR="00FA2182" w:rsidRPr="00FA2182" w:rsidRDefault="00FA2182" w:rsidP="00FA2182">
      <w:pPr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A2182" w:rsidRPr="00FA2182" w:rsidRDefault="003E120E" w:rsidP="00FA2182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306507" w:rsidRPr="00FA2182" w:rsidRDefault="00FA2182" w:rsidP="003E120E">
      <w:pPr>
        <w:tabs>
          <w:tab w:val="left" w:pos="3630"/>
        </w:tabs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A21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3E120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</w:p>
    <w:tbl>
      <w:tblPr>
        <w:tblpPr w:leftFromText="180" w:rightFromText="180" w:vertAnchor="text" w:tblpX="-74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5528"/>
        <w:gridCol w:w="3402"/>
        <w:gridCol w:w="1984"/>
      </w:tblGrid>
      <w:tr w:rsidR="00306507" w:rsidRPr="00306507" w:rsidTr="0030650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Этап урока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Деятельность учителя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Деятельность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Слайды</w:t>
            </w:r>
          </w:p>
        </w:tc>
      </w:tr>
      <w:tr w:rsidR="00306507" w:rsidRPr="00306507" w:rsidTr="0030650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1.Мотивация к учебной деятельности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Прозвенел уже звонок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Начинается урок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Чтобы спорилось нужное дело,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Чтобы в жизни не знать неудач,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Мы в поход отправляемся смело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мир примеров и сложных задач.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-Какой у нас сейчас урок?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-Математика сложна,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Но говорим с почтением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Математика нужна всем без исключения</w:t>
            </w: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Мы хороший, дружный класс!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Всё получится у нас!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(математика)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06507" w:rsidRPr="00306507" w:rsidTr="0030650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2.Актуализация знаний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Сегодня у нас необычный урок.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 любите путешествовать?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Я приглашаю вас  в осенний лес. 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точно терем расписной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Лиловый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золотой, багряный.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Стоит над светлою поляной,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Завороженный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тишиной.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Самое красивое осенью – это листопад.</w:t>
            </w:r>
            <w:r w:rsidRPr="0030650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 вот мы с вами  в осеннем  лесу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Чтобы войти в него, нам надо потрудиться.  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Андрей  Молчанов и Вика Смирнова выйдут к доске, а остальные дети работают со мной.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 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-Внимание на экран</w:t>
            </w:r>
            <w:r w:rsidRPr="00306507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.</w:t>
            </w:r>
            <w:r w:rsidRPr="00306507">
              <w:rPr>
                <w:rFonts w:ascii="Helvetica" w:eastAsia="Times New Roman" w:hAnsi="Helvetica" w:cs="Helvetica"/>
                <w:b/>
                <w:bCs/>
                <w:i/>
                <w:color w:val="333333"/>
                <w:sz w:val="21"/>
                <w:szCs w:val="21"/>
                <w:lang w:eastAsia="ru-RU"/>
              </w:rPr>
              <w:t xml:space="preserve"> 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Подул ветерок. Полетели листочки с деревьев и посмотрите, прикрыли цифры в числовом ряду.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99393E6" wp14:editId="0D9DD41F">
                      <wp:simplePos x="0" y="0"/>
                      <wp:positionH relativeFrom="column">
                        <wp:posOffset>3781425</wp:posOffset>
                      </wp:positionH>
                      <wp:positionV relativeFrom="paragraph">
                        <wp:posOffset>310515</wp:posOffset>
                      </wp:positionV>
                      <wp:extent cx="257175" cy="257175"/>
                      <wp:effectExtent l="9525" t="5715" r="9525" b="13335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297.75pt;margin-top:24.45pt;width:20.25pt;height:2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"/>
                  </w:pict>
                </mc:Fallback>
              </mc:AlternateContent>
            </w: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 xml:space="preserve">-А теперь проверим тех, кто работал самостоятельно.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-Какое предложение получились?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-Вот мы и попали в осенний лес. 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Он полон сказок и чудес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И,  что мы там найдём сейчас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Мы сосчитаем всё для вас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-Что можно найти в осеннем лесу? (грибы, орехи)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Математический диктант.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Посчитайте от 1  до 8 и обратно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                       от 1 до 6 и обратно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                         от 3 до 10 и обратно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- Напиши на спинке соседа число, которое следует за числом 5(6)</w:t>
            </w: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ab/>
              <w:t xml:space="preserve">   3(4)  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-Какое число стоит между    3 и 5? (4)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                                                     4 и 6? (5)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Работа с веером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Яблоки в саду поспели-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Мы отведать их успели.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3 румяных, наливных,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 с 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кислинкой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Сколько их? (5)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 малюсеньких котят…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дают им, то едят.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 один сметаны просит.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Сколько же котят? (6)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-Молодцы!  А теперь мы сможем сосчитать и грибы, и 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орехи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сколько бы не нашли!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Внимание на экран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(Работа с интерактивной доской.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Сколько опят, сколько мухоморов и т.д.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)</w:t>
            </w:r>
            <w:proofErr w:type="gramEnd"/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-На доске числа!  (6 , 3, 5, 2 на карточках)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-Назовите эти числа в порядке возрастания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Назовите эти числа в порядке     убывания  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-Что можно делать с числами?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-Давайте сравним числа!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-Даниил, расставь знаки.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Прочитай что получилось.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-Как это можно 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назвать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одним словом?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-Вы молодцы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!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с этим заданием Осени справились и показали ей, что вы научились не только  предметы считать, но и числа  сравнивать.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-Посмотрите на экран!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с интерактивной доской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-Кто встретился нам на тропинке лесной?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-Почему он призадумался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?.</w:t>
            </w:r>
            <w:proofErr w:type="gramEnd"/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-В корзинку он должен положить только те 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предметы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на, которых написаны половинки числа 6.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«Ребята, давайте поможем зайчику»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-Молодцы ребята! А что мы повторили, помогая зайчику?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ребята самостоятельно считают выражения, остальные ребята работают с учителем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(Дети называют цифры и считают хором)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(Ученик, стоящий у доски, называет пример, а остальные хлопают, если ответ правильный и молчат, если неправильный.)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-«Удачи в пути»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-</w:t>
            </w: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мальчики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-девочки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-все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(пишут на спинках)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(Показывают на веере)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ученик у доски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(2,3,5,6)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(6,5,3,2)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 Складывать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вычитать, сравнивать!)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 ученик у доски сравнивает числа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-неравенства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(Зайчик)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(один ребёнок у интерактивной доски)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-состав числа 6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lastRenderedPageBreak/>
              <w:t>слайд 1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bCs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bCs/>
                <w:i/>
                <w:color w:val="333333"/>
                <w:sz w:val="21"/>
                <w:szCs w:val="21"/>
                <w:lang w:eastAsia="ru-RU"/>
              </w:rPr>
              <w:t xml:space="preserve">слайд 2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слайд 3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слайд 4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(закрыть)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слайд  5</w:t>
            </w: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06507" w:rsidRPr="00306507" w:rsidTr="0030650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lastRenderedPageBreak/>
              <w:t>3.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 xml:space="preserve">Релаксация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-Я предлагаю вам закрыть глаза и расслабиться!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В природе есть солнце.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Оно светит и всех нас любит и греет.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Пусть же сегодня, каждый его осенний лучик проберётся к нам в класс  и принесёт вам не только тепло и свет, нежность и ласку,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lastRenderedPageBreak/>
              <w:t>но и уверенность в себе и в своих знаниях.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</w:t>
            </w: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Слайд 6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06507" w:rsidRPr="00306507" w:rsidTr="0030650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4.Выявление места и причины затруднения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-Что вы видите на экране</w:t>
            </w:r>
            <w:r w:rsidRPr="00306507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?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4+1=   3+2=   5 +2 =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-Запишите их в тетрадь и решите.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-Какие затруднения вы испытали?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-Сможем ли мы стать математиками, не изучив числа 7.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-Кто догадался, как будет звучать тема нашего урока?</w:t>
            </w: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-Числовые выражения. Примеры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Записывают в тетрадь и решают выражения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знакомились с числом 7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Слайд 7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06507" w:rsidRPr="00306507" w:rsidTr="0030650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5.Реализация построенного проекта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-Чему же мы будем учиться на  нашем уроке?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-Сможем мы  данное выражение записать к себе в тетрадь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-Внимание на экран.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-Послушайте стихотворение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С.Я. Маршака  про нашу гостью.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Вот семёрка – кочерга.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У неё одна нога.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-Найдите в тетрадях 2 задание и запишите цифру 7.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-Поднимите руку, кто научился записывать  цифру 7.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-Теперь мы сможем записать значение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5+2=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Записать вместе с детьми</w:t>
            </w:r>
            <w:proofErr w:type="gramStart"/>
            <w:r w:rsidRPr="00306507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306507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 xml:space="preserve">Они в тетради , а я на интерактивной доске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-</w:t>
            </w: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Вот и солнышко появилось. И мы можем продолжать прогулку по лесу дальше.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-Я предлагаю   исследовать число 7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Работа в парах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-Можно ли 7 получить с помощью других чисел?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-Листочки не только в лесу, но даже у нас на партах оказались.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-Разложите листья перед собой зелёной стороной.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-Переверните один листок.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-Что вы заметили?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Сколько зелёных листочков?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Сколько красных?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- 7 это сколько да сколько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?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-Переворачивая листья по одному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вы сможете выяснить , из каких частей состоит  число 7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Свои открытия запишите в тетради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-Назовите части, которые у вас получились</w:t>
            </w: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-Научиться записывать число 7! Изучить его состав! Научиться решать примеры с числом 7!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-нет, не  умеем писать число 7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-Да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-Листок  покраснел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6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 да 1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Записывают в тетрадь состав числа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Слайд 8</w:t>
            </w:r>
            <w:r w:rsidRPr="00306507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(показ записи числа 7)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слайд 9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lastRenderedPageBreak/>
              <w:t>Слайд 10,11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06507" w:rsidRPr="00306507" w:rsidTr="0030650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6.Первичное закрепление с проговариванием во внешней речи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Дети называют, я вывешиваю карточки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6+1       5+2     4+3    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1+6       2+5    3+4    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-Молодцы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-Дети называют состав числа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06507" w:rsidRPr="00306507" w:rsidTr="0030650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7.Физкультминутка для глаз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 сейчас внимание на экран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слайд 12</w:t>
            </w: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06507" w:rsidRPr="00306507" w:rsidTr="0030650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8.Самостоятельная работа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-Ну, а теперь давайте применим наши знания на практике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lastRenderedPageBreak/>
              <w:t>Работа с учебником С.77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 кого в тетради - зеленые яблочки выполняют №8(1столбик)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                               - красные  яблочки выполняют №8(2-3 столбик)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>Пока дети решают</w:t>
            </w:r>
            <w:proofErr w:type="gramStart"/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06507"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  <w:t xml:space="preserve"> я убираю всё с доски. На доску вешаю дерево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i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Проверка самостоятельной работы.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-У кого были зелёные яблочки встаньте!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Проверяем №8(1столбик)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-Садитесь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-Встаньте у кого красные яблочки!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Проверяем №8(2-3 столбик)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-Садитесь 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u w:val="single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-Молодцы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!</w:t>
            </w:r>
            <w:proofErr w:type="gramEnd"/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-дети выполняют самостоятельную работу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-Один ученик зачитывает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-Один ученик зачитывает</w:t>
            </w: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06507" w:rsidRPr="00306507" w:rsidTr="00306507">
        <w:trPr>
          <w:trHeight w:val="12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9.Включение в систему знаний и повторение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Ребята, смотрите кто это на нашем пути?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-Поможем ему улететь со всеми птицами в теплые края?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-Но для этого нужно повторить состав числа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!</w:t>
            </w: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Утка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-поможем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(дети заполняют домик)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слайд 13</w:t>
            </w: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06507" w:rsidRPr="00306507" w:rsidTr="00306507">
        <w:trPr>
          <w:trHeight w:val="12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10.Рефлексия учебной деятельности на уроке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-Оцените свою деятельность на уроке, используя один из листочков: зелёный, красный или жёлтый.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Зелёны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й-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урок для тебя прошёл удачно, ты активно участвовал в работе класса, с заданием справился успешно. </w:t>
            </w:r>
            <w:proofErr w:type="gramStart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Доволен</w:t>
            </w:r>
            <w:proofErr w:type="gramEnd"/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собой.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Жёлтый листок – сегодня на уроке не все задания оказались такими уж лёгкими. Тебе было трудно, но ты справился. Ты вполне доволен собой.</w:t>
            </w:r>
          </w:p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Красный листок – Задания на уроке оказались слишком трудными. Тебе нужна помощь.</w:t>
            </w:r>
          </w:p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0650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Вывешивают на дерево свои листочки.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7" w:rsidRPr="00306507" w:rsidRDefault="00306507" w:rsidP="00306507">
            <w:pPr>
              <w:tabs>
                <w:tab w:val="left" w:pos="3630"/>
              </w:tabs>
              <w:spacing w:after="0" w:line="30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FA2182" w:rsidRPr="00FA2182" w:rsidRDefault="00FA2182" w:rsidP="00306507">
      <w:pPr>
        <w:tabs>
          <w:tab w:val="left" w:pos="3630"/>
        </w:tabs>
        <w:spacing w:after="0" w:line="300" w:lineRule="atLeast"/>
        <w:ind w:left="709" w:hanging="709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A2182" w:rsidRPr="00FA2182" w:rsidRDefault="003E120E" w:rsidP="00FA2182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1563A9" w:rsidRDefault="00FA2182" w:rsidP="00FA2182">
      <w:r w:rsidRPr="00FA21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sectPr w:rsidR="001563A9" w:rsidSect="00306507">
      <w:pgSz w:w="16838" w:h="11906" w:orient="landscape"/>
      <w:pgMar w:top="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12BD0"/>
    <w:multiLevelType w:val="hybridMultilevel"/>
    <w:tmpl w:val="CCD465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82"/>
    <w:rsid w:val="000F573D"/>
    <w:rsid w:val="001563A9"/>
    <w:rsid w:val="00156973"/>
    <w:rsid w:val="001E1B35"/>
    <w:rsid w:val="00211188"/>
    <w:rsid w:val="002A30ED"/>
    <w:rsid w:val="002F678E"/>
    <w:rsid w:val="00306507"/>
    <w:rsid w:val="00365471"/>
    <w:rsid w:val="0037462B"/>
    <w:rsid w:val="003E120E"/>
    <w:rsid w:val="00420F16"/>
    <w:rsid w:val="00422A80"/>
    <w:rsid w:val="00423116"/>
    <w:rsid w:val="00424DD4"/>
    <w:rsid w:val="00430567"/>
    <w:rsid w:val="004401A5"/>
    <w:rsid w:val="00457CD2"/>
    <w:rsid w:val="004C55BF"/>
    <w:rsid w:val="00587518"/>
    <w:rsid w:val="005E12D7"/>
    <w:rsid w:val="006D3232"/>
    <w:rsid w:val="00723BDC"/>
    <w:rsid w:val="00724CBE"/>
    <w:rsid w:val="00801166"/>
    <w:rsid w:val="00811A50"/>
    <w:rsid w:val="00841553"/>
    <w:rsid w:val="0092651C"/>
    <w:rsid w:val="009A532D"/>
    <w:rsid w:val="00A25E6E"/>
    <w:rsid w:val="00BA3524"/>
    <w:rsid w:val="00BA72B4"/>
    <w:rsid w:val="00BA74B3"/>
    <w:rsid w:val="00BD6D2B"/>
    <w:rsid w:val="00CC23D7"/>
    <w:rsid w:val="00D13D0A"/>
    <w:rsid w:val="00D27033"/>
    <w:rsid w:val="00D34861"/>
    <w:rsid w:val="00DE1BE0"/>
    <w:rsid w:val="00E20659"/>
    <w:rsid w:val="00E63EF2"/>
    <w:rsid w:val="00E65435"/>
    <w:rsid w:val="00EA0EB2"/>
    <w:rsid w:val="00FA2182"/>
    <w:rsid w:val="00FB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E12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E1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2015-06-15T17:04:00Z</dcterms:created>
  <dcterms:modified xsi:type="dcterms:W3CDTF">2015-06-15T17:43:00Z</dcterms:modified>
</cp:coreProperties>
</file>