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9C" w:rsidRDefault="0069739C" w:rsidP="00FB2B9D">
      <w:pPr>
        <w:jc w:val="center"/>
        <w:rPr>
          <w:b/>
        </w:rPr>
      </w:pPr>
    </w:p>
    <w:p w:rsidR="0069739C" w:rsidRDefault="0069739C" w:rsidP="00FB2B9D">
      <w:pPr>
        <w:jc w:val="center"/>
        <w:rPr>
          <w:b/>
        </w:rPr>
      </w:pPr>
    </w:p>
    <w:p w:rsidR="0069739C" w:rsidRPr="0069739C" w:rsidRDefault="0069739C" w:rsidP="0069739C">
      <w:pPr>
        <w:jc w:val="right"/>
        <w:rPr>
          <w:sz w:val="28"/>
          <w:szCs w:val="28"/>
        </w:rPr>
      </w:pPr>
      <w:r w:rsidRPr="0069739C">
        <w:rPr>
          <w:sz w:val="28"/>
          <w:szCs w:val="28"/>
        </w:rPr>
        <w:t>Храбрых Л.А.,</w:t>
      </w:r>
    </w:p>
    <w:p w:rsidR="0069739C" w:rsidRPr="0069739C" w:rsidRDefault="0069739C" w:rsidP="0069739C">
      <w:pPr>
        <w:jc w:val="right"/>
        <w:rPr>
          <w:sz w:val="28"/>
          <w:szCs w:val="28"/>
        </w:rPr>
      </w:pPr>
      <w:r w:rsidRPr="0069739C">
        <w:rPr>
          <w:sz w:val="28"/>
          <w:szCs w:val="28"/>
        </w:rPr>
        <w:t xml:space="preserve"> учитель начальных классов МАОУ СОШ №1,</w:t>
      </w:r>
    </w:p>
    <w:p w:rsidR="0069739C" w:rsidRPr="0069739C" w:rsidRDefault="0069739C" w:rsidP="0069739C">
      <w:pPr>
        <w:jc w:val="right"/>
        <w:rPr>
          <w:sz w:val="28"/>
          <w:szCs w:val="28"/>
        </w:rPr>
      </w:pPr>
      <w:r w:rsidRPr="0069739C">
        <w:rPr>
          <w:sz w:val="28"/>
          <w:szCs w:val="28"/>
        </w:rPr>
        <w:t>г.Когалым</w:t>
      </w:r>
    </w:p>
    <w:p w:rsidR="0069739C" w:rsidRPr="0069739C" w:rsidRDefault="0069739C" w:rsidP="00FB2B9D">
      <w:pPr>
        <w:jc w:val="center"/>
        <w:rPr>
          <w:b/>
        </w:rPr>
      </w:pPr>
    </w:p>
    <w:p w:rsidR="006A5FE0" w:rsidRDefault="0069739C" w:rsidP="0069739C">
      <w:pPr>
        <w:jc w:val="center"/>
        <w:rPr>
          <w:b/>
          <w:sz w:val="28"/>
          <w:szCs w:val="28"/>
        </w:rPr>
      </w:pPr>
      <w:r w:rsidRPr="0069739C">
        <w:rPr>
          <w:b/>
          <w:sz w:val="28"/>
          <w:szCs w:val="28"/>
        </w:rPr>
        <w:t>Технологическая карта урока  по учебному предмету  «</w:t>
      </w:r>
      <w:r w:rsidR="007A1AC3">
        <w:rPr>
          <w:b/>
          <w:sz w:val="28"/>
          <w:szCs w:val="28"/>
        </w:rPr>
        <w:t xml:space="preserve">Математика </w:t>
      </w:r>
      <w:r w:rsidRPr="0069739C">
        <w:rPr>
          <w:b/>
          <w:sz w:val="28"/>
          <w:szCs w:val="28"/>
        </w:rPr>
        <w:t xml:space="preserve">» в 1-ом классе </w:t>
      </w:r>
    </w:p>
    <w:p w:rsidR="002030B2" w:rsidRDefault="0069739C" w:rsidP="0069739C">
      <w:pPr>
        <w:jc w:val="center"/>
        <w:rPr>
          <w:b/>
          <w:sz w:val="28"/>
          <w:szCs w:val="28"/>
        </w:rPr>
      </w:pPr>
      <w:r w:rsidRPr="0069739C">
        <w:rPr>
          <w:b/>
          <w:sz w:val="28"/>
          <w:szCs w:val="28"/>
        </w:rPr>
        <w:t>на тему  «</w:t>
      </w:r>
      <w:r w:rsidR="002030B2" w:rsidRPr="0069739C">
        <w:rPr>
          <w:b/>
          <w:sz w:val="28"/>
          <w:szCs w:val="28"/>
        </w:rPr>
        <w:t>Закрепление изученн</w:t>
      </w:r>
      <w:r w:rsidR="007A1AC3">
        <w:rPr>
          <w:b/>
          <w:sz w:val="28"/>
          <w:szCs w:val="28"/>
        </w:rPr>
        <w:t>ого материала</w:t>
      </w:r>
      <w:r>
        <w:rPr>
          <w:b/>
          <w:sz w:val="28"/>
          <w:szCs w:val="28"/>
        </w:rPr>
        <w:t>»</w:t>
      </w:r>
      <w:r w:rsidR="002030B2" w:rsidRPr="0069739C">
        <w:rPr>
          <w:b/>
          <w:sz w:val="28"/>
          <w:szCs w:val="28"/>
        </w:rPr>
        <w:t>.</w:t>
      </w:r>
    </w:p>
    <w:tbl>
      <w:tblPr>
        <w:tblStyle w:val="aa"/>
        <w:tblW w:w="15593" w:type="dxa"/>
        <w:tblInd w:w="-601" w:type="dxa"/>
        <w:tblLook w:val="04A0"/>
      </w:tblPr>
      <w:tblGrid>
        <w:gridCol w:w="4786"/>
        <w:gridCol w:w="10807"/>
      </w:tblGrid>
      <w:tr w:rsidR="0069739C" w:rsidRPr="00C7193C" w:rsidTr="00C7193C">
        <w:tc>
          <w:tcPr>
            <w:tcW w:w="4786" w:type="dxa"/>
          </w:tcPr>
          <w:p w:rsidR="0069739C" w:rsidRPr="00C7193C" w:rsidRDefault="0069739C" w:rsidP="006A5FE0">
            <w:pPr>
              <w:jc w:val="center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Тип урока:</w:t>
            </w:r>
          </w:p>
        </w:tc>
        <w:tc>
          <w:tcPr>
            <w:tcW w:w="10807" w:type="dxa"/>
          </w:tcPr>
          <w:p w:rsidR="0069739C" w:rsidRPr="00C7193C" w:rsidRDefault="0069739C" w:rsidP="006A5FE0">
            <w:pPr>
              <w:jc w:val="center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Урок комплексного применения знаний и умений (урок закрепления).</w:t>
            </w:r>
          </w:p>
        </w:tc>
      </w:tr>
      <w:tr w:rsidR="0069739C" w:rsidRPr="00C7193C" w:rsidTr="00C7193C">
        <w:tc>
          <w:tcPr>
            <w:tcW w:w="4786" w:type="dxa"/>
          </w:tcPr>
          <w:p w:rsidR="0069739C" w:rsidRPr="00C7193C" w:rsidRDefault="0069739C" w:rsidP="006A5FE0">
            <w:pPr>
              <w:jc w:val="center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Авторы УМК:</w:t>
            </w:r>
          </w:p>
        </w:tc>
        <w:tc>
          <w:tcPr>
            <w:tcW w:w="10807" w:type="dxa"/>
          </w:tcPr>
          <w:p w:rsidR="0069739C" w:rsidRPr="00C7193C" w:rsidRDefault="007A1AC3" w:rsidP="006A5FE0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 w:rsidRPr="00C7193C">
              <w:rPr>
                <w:b w:val="0"/>
                <w:sz w:val="28"/>
                <w:szCs w:val="28"/>
              </w:rPr>
              <w:t>Дорофеев Г. В., Миракова Т. Н., Бука Т. Б.</w:t>
            </w:r>
            <w:r w:rsidRPr="00C7193C">
              <w:rPr>
                <w:rStyle w:val="apple-converted-space"/>
                <w:b w:val="0"/>
                <w:sz w:val="28"/>
                <w:szCs w:val="28"/>
              </w:rPr>
              <w:t> </w:t>
            </w:r>
            <w:r w:rsidR="006A5FE0" w:rsidRPr="00C7193C">
              <w:rPr>
                <w:rStyle w:val="apple-converted-space"/>
                <w:b w:val="0"/>
                <w:sz w:val="28"/>
                <w:szCs w:val="28"/>
              </w:rPr>
              <w:t>(Перспектива)</w:t>
            </w:r>
          </w:p>
        </w:tc>
      </w:tr>
      <w:tr w:rsidR="0069739C" w:rsidRPr="00C7193C" w:rsidTr="00C7193C">
        <w:tc>
          <w:tcPr>
            <w:tcW w:w="4786" w:type="dxa"/>
          </w:tcPr>
          <w:p w:rsidR="0069739C" w:rsidRPr="00C7193C" w:rsidRDefault="0069739C" w:rsidP="006A5FE0">
            <w:pPr>
              <w:jc w:val="center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Целевые установки урока:</w:t>
            </w:r>
          </w:p>
        </w:tc>
        <w:tc>
          <w:tcPr>
            <w:tcW w:w="10807" w:type="dxa"/>
          </w:tcPr>
          <w:p w:rsidR="006A5FE0" w:rsidRPr="00C7193C" w:rsidRDefault="0069739C" w:rsidP="006A5FE0">
            <w:pPr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 xml:space="preserve">- </w:t>
            </w:r>
            <w:r w:rsidR="006A5FE0" w:rsidRPr="00C7193C">
              <w:rPr>
                <w:sz w:val="28"/>
                <w:szCs w:val="28"/>
              </w:rPr>
              <w:t>закрепление знания о нумерации чисел в пределах 10, о сложении и вычитании  в пределах 10;</w:t>
            </w:r>
          </w:p>
          <w:p w:rsidR="0069739C" w:rsidRPr="00C7193C" w:rsidRDefault="006A5FE0" w:rsidP="006A5FE0">
            <w:pPr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 xml:space="preserve">- </w:t>
            </w:r>
            <w:r w:rsidR="0069739C" w:rsidRPr="00C7193C">
              <w:rPr>
                <w:sz w:val="28"/>
                <w:szCs w:val="28"/>
              </w:rPr>
              <w:t>развитие мыслительных умений в классификации, обобщении.</w:t>
            </w:r>
          </w:p>
          <w:p w:rsidR="006A5FE0" w:rsidRPr="00C7193C" w:rsidRDefault="006A5FE0" w:rsidP="006A5FE0">
            <w:pPr>
              <w:outlineLvl w:val="0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- развитие познавательной активности учащихся;</w:t>
            </w:r>
          </w:p>
          <w:p w:rsidR="0069739C" w:rsidRPr="00C7193C" w:rsidRDefault="0069739C" w:rsidP="006A5FE0">
            <w:pPr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- развивать умение работать в парах,</w:t>
            </w:r>
            <w:r w:rsidR="006A5FE0" w:rsidRPr="00C7193C">
              <w:rPr>
                <w:sz w:val="28"/>
                <w:szCs w:val="28"/>
              </w:rPr>
              <w:t xml:space="preserve"> в группах, </w:t>
            </w:r>
            <w:r w:rsidRPr="00C7193C">
              <w:rPr>
                <w:sz w:val="28"/>
                <w:szCs w:val="28"/>
              </w:rPr>
              <w:t xml:space="preserve"> оценивать результаты своей работы и работы  одноклассников.</w:t>
            </w:r>
          </w:p>
          <w:p w:rsidR="006A5FE0" w:rsidRPr="00C7193C" w:rsidRDefault="006A5FE0" w:rsidP="006A5FE0">
            <w:pPr>
              <w:outlineLvl w:val="0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- развитие  наблюдательности,  потребности в познании окружающего мира.</w:t>
            </w:r>
          </w:p>
        </w:tc>
      </w:tr>
      <w:tr w:rsidR="0069739C" w:rsidRPr="00C7193C" w:rsidTr="00C7193C">
        <w:tc>
          <w:tcPr>
            <w:tcW w:w="4786" w:type="dxa"/>
          </w:tcPr>
          <w:p w:rsidR="0069739C" w:rsidRPr="00C7193C" w:rsidRDefault="006A5FE0" w:rsidP="006A5FE0">
            <w:pPr>
              <w:jc w:val="center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Планируемые образовательные результаты ( личностные, метапредметные, предметные):</w:t>
            </w:r>
          </w:p>
        </w:tc>
        <w:tc>
          <w:tcPr>
            <w:tcW w:w="10807" w:type="dxa"/>
          </w:tcPr>
          <w:p w:rsidR="006A5FE0" w:rsidRPr="00C7193C" w:rsidRDefault="006A5FE0" w:rsidP="006A5FE0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Каждый обучающийся получит возможность совершенствовать и развивать:</w:t>
            </w:r>
          </w:p>
          <w:p w:rsidR="006A5FE0" w:rsidRPr="00C7193C" w:rsidRDefault="006A5FE0" w:rsidP="006A5FE0">
            <w:pPr>
              <w:jc w:val="both"/>
              <w:rPr>
                <w:i/>
                <w:sz w:val="28"/>
                <w:szCs w:val="28"/>
              </w:rPr>
            </w:pPr>
            <w:r w:rsidRPr="00C7193C">
              <w:rPr>
                <w:i/>
                <w:sz w:val="28"/>
                <w:szCs w:val="28"/>
              </w:rPr>
              <w:t>личностные действия:</w:t>
            </w:r>
          </w:p>
          <w:p w:rsidR="006A5FE0" w:rsidRPr="00C7193C" w:rsidRDefault="006A5FE0" w:rsidP="006A5FE0">
            <w:pPr>
              <w:ind w:left="317"/>
              <w:jc w:val="both"/>
              <w:rPr>
                <w:sz w:val="28"/>
                <w:szCs w:val="28"/>
              </w:rPr>
            </w:pPr>
            <w:r w:rsidRPr="00C7193C">
              <w:rPr>
                <w:iCs/>
                <w:sz w:val="28"/>
                <w:szCs w:val="28"/>
              </w:rPr>
              <w:t>развитие мотивов учебной деятельности и формирование личностного смысла учения;</w:t>
            </w:r>
            <w:r w:rsidRPr="00C7193C">
              <w:rPr>
                <w:sz w:val="28"/>
                <w:szCs w:val="28"/>
              </w:rPr>
              <w:t xml:space="preserve"> </w:t>
            </w:r>
            <w:r w:rsidRPr="00C7193C">
              <w:rPr>
                <w:iCs/>
                <w:sz w:val="28"/>
                <w:szCs w:val="28"/>
              </w:rPr>
              <w:t>навыки сотрудничества с учителем и сверстниками в различных социальных ситуациях,  находить выходы из спорных ситуаций;</w:t>
            </w:r>
            <w:r w:rsidRPr="00C7193C">
              <w:rPr>
                <w:sz w:val="28"/>
                <w:szCs w:val="28"/>
              </w:rPr>
              <w:t xml:space="preserve"> </w:t>
            </w:r>
            <w:r w:rsidRPr="00C7193C">
              <w:rPr>
                <w:iCs/>
                <w:sz w:val="28"/>
                <w:szCs w:val="28"/>
              </w:rPr>
              <w:t>мотивация к творческому труду, к работе на результат.</w:t>
            </w:r>
          </w:p>
          <w:p w:rsidR="006A5FE0" w:rsidRPr="00C7193C" w:rsidRDefault="006A5FE0" w:rsidP="006A5FE0">
            <w:pPr>
              <w:tabs>
                <w:tab w:val="num" w:pos="317"/>
              </w:tabs>
              <w:ind w:left="-43"/>
              <w:rPr>
                <w:i/>
                <w:sz w:val="28"/>
                <w:szCs w:val="28"/>
              </w:rPr>
            </w:pPr>
            <w:r w:rsidRPr="00C7193C">
              <w:rPr>
                <w:i/>
                <w:sz w:val="28"/>
                <w:szCs w:val="28"/>
              </w:rPr>
              <w:t>регулятивные действия:</w:t>
            </w:r>
          </w:p>
          <w:p w:rsidR="006A5FE0" w:rsidRPr="00C7193C" w:rsidRDefault="006A5FE0" w:rsidP="006A5FE0">
            <w:pPr>
              <w:ind w:left="317"/>
              <w:rPr>
                <w:sz w:val="28"/>
                <w:szCs w:val="28"/>
              </w:rPr>
            </w:pPr>
            <w:r w:rsidRPr="00C7193C">
              <w:rPr>
                <w:iCs/>
                <w:sz w:val="28"/>
                <w:szCs w:val="28"/>
              </w:rPr>
              <w:t>умение планировать, контролировать и оценивать учебные действия в соответствии с поставленной задачей и условиями её реализации</w:t>
            </w:r>
          </w:p>
          <w:p w:rsidR="006A5FE0" w:rsidRPr="00C7193C" w:rsidRDefault="006A5FE0" w:rsidP="006A5FE0">
            <w:pPr>
              <w:tabs>
                <w:tab w:val="num" w:pos="317"/>
              </w:tabs>
              <w:ind w:left="-43"/>
              <w:rPr>
                <w:i/>
                <w:sz w:val="28"/>
                <w:szCs w:val="28"/>
              </w:rPr>
            </w:pPr>
            <w:r w:rsidRPr="00C7193C">
              <w:rPr>
                <w:i/>
                <w:sz w:val="28"/>
                <w:szCs w:val="28"/>
              </w:rPr>
              <w:t>познавательные действия:</w:t>
            </w:r>
          </w:p>
          <w:p w:rsidR="006A5FE0" w:rsidRPr="00C7193C" w:rsidRDefault="006A5FE0" w:rsidP="006A5FE0">
            <w:pPr>
              <w:ind w:left="317"/>
              <w:jc w:val="both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активное использование речевых средств для решения коммуникативных и познавательных задач</w:t>
            </w:r>
            <w:r w:rsidRPr="00C7193C">
              <w:rPr>
                <w:b/>
                <w:sz w:val="28"/>
                <w:szCs w:val="28"/>
              </w:rPr>
              <w:t>;</w:t>
            </w:r>
            <w:r w:rsidRPr="00C7193C">
              <w:rPr>
                <w:sz w:val="28"/>
                <w:szCs w:val="28"/>
              </w:rPr>
              <w:t xml:space="preserve"> </w:t>
            </w:r>
            <w:r w:rsidRPr="00C7193C">
              <w:rPr>
                <w:iCs/>
                <w:sz w:val="28"/>
                <w:szCs w:val="28"/>
              </w:rPr>
              <w:t>логические действия, установление аналогий и причинно-следственных связей, построения рассуждений</w:t>
            </w:r>
            <w:r w:rsidRPr="00C7193C">
              <w:rPr>
                <w:b/>
                <w:sz w:val="28"/>
                <w:szCs w:val="28"/>
              </w:rPr>
              <w:t>.</w:t>
            </w:r>
          </w:p>
          <w:p w:rsidR="006A5FE0" w:rsidRPr="00C7193C" w:rsidRDefault="006A5FE0" w:rsidP="006A5FE0">
            <w:pPr>
              <w:tabs>
                <w:tab w:val="num" w:pos="317"/>
                <w:tab w:val="left" w:pos="1065"/>
              </w:tabs>
              <w:ind w:left="-43"/>
              <w:rPr>
                <w:i/>
                <w:sz w:val="28"/>
                <w:szCs w:val="28"/>
              </w:rPr>
            </w:pPr>
            <w:r w:rsidRPr="00C7193C">
              <w:rPr>
                <w:i/>
                <w:sz w:val="28"/>
                <w:szCs w:val="28"/>
              </w:rPr>
              <w:t>коммуникативные действия:</w:t>
            </w:r>
          </w:p>
          <w:p w:rsidR="0069739C" w:rsidRPr="00C7193C" w:rsidRDefault="006A5FE0" w:rsidP="006A5FE0">
            <w:pPr>
              <w:ind w:left="317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готовность слушать собеседника и вести диалог; 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зрения;  участвовать в коллективном (групповом) обсуждении проблем.</w:t>
            </w:r>
          </w:p>
        </w:tc>
      </w:tr>
      <w:tr w:rsidR="0069739C" w:rsidRPr="00C7193C" w:rsidTr="00C7193C">
        <w:tc>
          <w:tcPr>
            <w:tcW w:w="4786" w:type="dxa"/>
          </w:tcPr>
          <w:p w:rsidR="0069739C" w:rsidRPr="00C7193C" w:rsidRDefault="006A5FE0" w:rsidP="006A5FE0">
            <w:pPr>
              <w:jc w:val="center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0807" w:type="dxa"/>
          </w:tcPr>
          <w:p w:rsidR="0069739C" w:rsidRPr="00C7193C" w:rsidRDefault="003C1B0B" w:rsidP="005B6216">
            <w:pPr>
              <w:jc w:val="both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 xml:space="preserve">- </w:t>
            </w:r>
            <w:r w:rsidR="005B6216" w:rsidRPr="00C7193C">
              <w:rPr>
                <w:sz w:val="28"/>
                <w:szCs w:val="28"/>
              </w:rPr>
              <w:t>к</w:t>
            </w:r>
            <w:r w:rsidRPr="00C7193C">
              <w:rPr>
                <w:sz w:val="28"/>
                <w:szCs w:val="28"/>
              </w:rPr>
              <w:t xml:space="preserve">омпьютер; </w:t>
            </w:r>
            <w:r w:rsidR="005B6216" w:rsidRPr="00C7193C">
              <w:rPr>
                <w:sz w:val="28"/>
                <w:szCs w:val="28"/>
              </w:rPr>
              <w:t>рисунок поезда; иллюстрации сказочных героев; смайлики; математические веера; сигнальные карточки обратной связи; набор геометрических фигур «Учусь считать».</w:t>
            </w:r>
          </w:p>
        </w:tc>
      </w:tr>
      <w:tr w:rsidR="0069739C" w:rsidRPr="00C7193C" w:rsidTr="00C7193C">
        <w:tc>
          <w:tcPr>
            <w:tcW w:w="4786" w:type="dxa"/>
          </w:tcPr>
          <w:p w:rsidR="0069739C" w:rsidRPr="00C7193C" w:rsidRDefault="005B6216" w:rsidP="006A5FE0">
            <w:pPr>
              <w:jc w:val="center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807" w:type="dxa"/>
          </w:tcPr>
          <w:p w:rsidR="005B6216" w:rsidRPr="00C7193C" w:rsidRDefault="005B6216" w:rsidP="005B6216">
            <w:pPr>
              <w:jc w:val="both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- рабочая тетрадь по математике;</w:t>
            </w:r>
          </w:p>
          <w:p w:rsidR="005B6216" w:rsidRPr="00C7193C" w:rsidRDefault="005B6216" w:rsidP="005B6216">
            <w:pPr>
              <w:jc w:val="both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- раздаточный материал (карточки для групповой работы, карточки для парной работы, карточки для самостоятельной работы);</w:t>
            </w:r>
          </w:p>
          <w:p w:rsidR="0069739C" w:rsidRPr="00C7193C" w:rsidRDefault="005B6216" w:rsidP="00C7193C">
            <w:pPr>
              <w:jc w:val="both"/>
              <w:rPr>
                <w:sz w:val="28"/>
                <w:szCs w:val="28"/>
              </w:rPr>
            </w:pPr>
            <w:r w:rsidRPr="00C7193C">
              <w:rPr>
                <w:sz w:val="28"/>
                <w:szCs w:val="28"/>
              </w:rPr>
              <w:t>- тестовая работа для каждого ученика</w:t>
            </w:r>
            <w:r w:rsidR="00C7193C" w:rsidRPr="00C7193C">
              <w:rPr>
                <w:sz w:val="28"/>
                <w:szCs w:val="28"/>
              </w:rPr>
              <w:t>, созданная в программе «</w:t>
            </w:r>
            <w:r w:rsidR="00C7193C" w:rsidRPr="00C7193C">
              <w:rPr>
                <w:sz w:val="28"/>
                <w:szCs w:val="28"/>
                <w:lang w:val="en-US"/>
              </w:rPr>
              <w:t>TestEdu</w:t>
            </w:r>
            <w:r w:rsidR="00C7193C" w:rsidRPr="00C7193C">
              <w:rPr>
                <w:sz w:val="28"/>
                <w:szCs w:val="28"/>
              </w:rPr>
              <w:t xml:space="preserve"> </w:t>
            </w:r>
            <w:r w:rsidR="00C7193C" w:rsidRPr="00C7193C">
              <w:rPr>
                <w:sz w:val="28"/>
                <w:szCs w:val="28"/>
                <w:lang w:val="en-US"/>
              </w:rPr>
              <w:t>v</w:t>
            </w:r>
            <w:r w:rsidR="00C7193C" w:rsidRPr="00C7193C">
              <w:rPr>
                <w:sz w:val="28"/>
                <w:szCs w:val="28"/>
              </w:rPr>
              <w:t xml:space="preserve">1.17» </w:t>
            </w:r>
          </w:p>
        </w:tc>
      </w:tr>
    </w:tbl>
    <w:p w:rsidR="0069739C" w:rsidRPr="00C7193C" w:rsidRDefault="0069739C" w:rsidP="002030B2"/>
    <w:p w:rsidR="007A1AC3" w:rsidRDefault="007A1AC3" w:rsidP="007A1AC3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Структура урока</w:t>
      </w:r>
    </w:p>
    <w:tbl>
      <w:tblPr>
        <w:tblStyle w:val="aa"/>
        <w:tblW w:w="15588" w:type="dxa"/>
        <w:tblInd w:w="-601" w:type="dxa"/>
        <w:tblLook w:val="04A0"/>
      </w:tblPr>
      <w:tblGrid>
        <w:gridCol w:w="991"/>
        <w:gridCol w:w="3178"/>
        <w:gridCol w:w="3256"/>
        <w:gridCol w:w="3476"/>
        <w:gridCol w:w="2337"/>
        <w:gridCol w:w="2350"/>
      </w:tblGrid>
      <w:tr w:rsidR="007A1AC3" w:rsidTr="00F26EDC">
        <w:tc>
          <w:tcPr>
            <w:tcW w:w="991" w:type="dxa"/>
          </w:tcPr>
          <w:p w:rsidR="007A1AC3" w:rsidRDefault="007A1AC3" w:rsidP="00C719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 Этап урока.</w:t>
            </w:r>
          </w:p>
        </w:tc>
        <w:tc>
          <w:tcPr>
            <w:tcW w:w="3178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256" w:type="dxa"/>
          </w:tcPr>
          <w:p w:rsidR="007A1AC3" w:rsidRDefault="007A1AC3" w:rsidP="00F26EDC">
            <w:pPr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3476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Формируемые УУД</w:t>
            </w:r>
          </w:p>
        </w:tc>
        <w:tc>
          <w:tcPr>
            <w:tcW w:w="2337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деятельности</w:t>
            </w:r>
          </w:p>
        </w:tc>
        <w:tc>
          <w:tcPr>
            <w:tcW w:w="2350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достижения цели</w:t>
            </w:r>
          </w:p>
        </w:tc>
      </w:tr>
      <w:tr w:rsidR="007A1AC3" w:rsidTr="00F26EDC">
        <w:tc>
          <w:tcPr>
            <w:tcW w:w="991" w:type="dxa"/>
            <w:vMerge w:val="restart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7" w:type="dxa"/>
            <w:gridSpan w:val="5"/>
          </w:tcPr>
          <w:p w:rsidR="007A1AC3" w:rsidRPr="00D922CE" w:rsidRDefault="007A1AC3" w:rsidP="00F26EDC">
            <w:pPr>
              <w:jc w:val="center"/>
              <w:rPr>
                <w:sz w:val="28"/>
                <w:szCs w:val="28"/>
                <w:u w:val="single"/>
              </w:rPr>
            </w:pPr>
            <w:r w:rsidRPr="00D922CE">
              <w:rPr>
                <w:sz w:val="28"/>
                <w:szCs w:val="28"/>
                <w:u w:val="single"/>
              </w:rPr>
              <w:t>Мотивационный (самоопределение)</w:t>
            </w:r>
          </w:p>
          <w:p w:rsidR="007A1AC3" w:rsidRPr="001F67D2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 w:rsidRPr="001F67D2">
              <w:rPr>
                <w:sz w:val="28"/>
                <w:szCs w:val="28"/>
              </w:rPr>
              <w:t xml:space="preserve"> осознанное вхождение учащегося в пространство учебной деятельности на уроке. </w:t>
            </w:r>
          </w:p>
        </w:tc>
      </w:tr>
      <w:tr w:rsidR="007A1AC3" w:rsidTr="00F26EDC">
        <w:tc>
          <w:tcPr>
            <w:tcW w:w="991" w:type="dxa"/>
            <w:vMerge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:rsidR="007A1AC3" w:rsidRPr="00CD20A8" w:rsidRDefault="007A1AC3" w:rsidP="00F26EDC">
            <w:pPr>
              <w:jc w:val="center"/>
              <w:rPr>
                <w:sz w:val="26"/>
                <w:szCs w:val="26"/>
              </w:rPr>
            </w:pPr>
            <w:r w:rsidRPr="00CD20A8">
              <w:rPr>
                <w:sz w:val="26"/>
                <w:szCs w:val="26"/>
              </w:rPr>
              <w:t>Приветствие.</w:t>
            </w:r>
          </w:p>
          <w:p w:rsidR="007A1AC3" w:rsidRPr="00CD20A8" w:rsidRDefault="007A1AC3" w:rsidP="00F26EDC">
            <w:pPr>
              <w:jc w:val="center"/>
              <w:rPr>
                <w:sz w:val="26"/>
                <w:szCs w:val="26"/>
              </w:rPr>
            </w:pPr>
            <w:r w:rsidRPr="00CD20A8">
              <w:rPr>
                <w:sz w:val="26"/>
                <w:szCs w:val="26"/>
              </w:rPr>
              <w:t>Проверяет готовность к уроку.  Настраивает обучающихся эмоционально и психологически.</w:t>
            </w:r>
            <w:r>
              <w:rPr>
                <w:sz w:val="26"/>
                <w:szCs w:val="26"/>
              </w:rPr>
              <w:t xml:space="preserve"> Создает комфортную обстановку в классе</w:t>
            </w:r>
          </w:p>
        </w:tc>
        <w:tc>
          <w:tcPr>
            <w:tcW w:w="3256" w:type="dxa"/>
          </w:tcPr>
          <w:p w:rsidR="007A1AC3" w:rsidRPr="00CD20A8" w:rsidRDefault="007A1AC3" w:rsidP="00F26EDC">
            <w:pPr>
              <w:jc w:val="center"/>
              <w:rPr>
                <w:sz w:val="26"/>
                <w:szCs w:val="26"/>
              </w:rPr>
            </w:pPr>
            <w:r w:rsidRPr="00CD20A8">
              <w:rPr>
                <w:sz w:val="26"/>
                <w:szCs w:val="26"/>
              </w:rPr>
              <w:t>Отвечают на вопросы. Эмоционально и психологически настраиваются на урок. Высказывают пожелания.</w:t>
            </w:r>
          </w:p>
        </w:tc>
        <w:tc>
          <w:tcPr>
            <w:tcW w:w="3476" w:type="dxa"/>
          </w:tcPr>
          <w:p w:rsidR="007A1AC3" w:rsidRPr="00CD20A8" w:rsidRDefault="007A1AC3" w:rsidP="00F26EDC">
            <w:pPr>
              <w:jc w:val="center"/>
              <w:rPr>
                <w:i/>
                <w:sz w:val="26"/>
                <w:szCs w:val="26"/>
              </w:rPr>
            </w:pPr>
            <w:r w:rsidRPr="00CD20A8">
              <w:rPr>
                <w:i/>
                <w:sz w:val="26"/>
                <w:szCs w:val="26"/>
              </w:rPr>
              <w:t>Коммуникативные УУД.</w:t>
            </w: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слушать и понимать речь других, оформлять свои мысли в устной форме.</w:t>
            </w:r>
          </w:p>
          <w:p w:rsidR="007A1AC3" w:rsidRDefault="007A1AC3" w:rsidP="00F26EDC">
            <w:pPr>
              <w:jc w:val="center"/>
              <w:rPr>
                <w:i/>
                <w:sz w:val="26"/>
                <w:szCs w:val="26"/>
              </w:rPr>
            </w:pPr>
            <w:r w:rsidRPr="00CD20A8">
              <w:rPr>
                <w:i/>
                <w:sz w:val="26"/>
                <w:szCs w:val="26"/>
              </w:rPr>
              <w:t>Личностные УУД</w:t>
            </w:r>
            <w:r>
              <w:rPr>
                <w:i/>
                <w:sz w:val="26"/>
                <w:szCs w:val="26"/>
              </w:rPr>
              <w:t>.</w:t>
            </w: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 w:rsidRPr="00CD20A8">
              <w:rPr>
                <w:sz w:val="26"/>
                <w:szCs w:val="26"/>
              </w:rPr>
              <w:t>Развивать умение настраиваться на работу</w:t>
            </w:r>
            <w:r>
              <w:rPr>
                <w:sz w:val="26"/>
                <w:szCs w:val="26"/>
              </w:rPr>
              <w:t>, понимать и оценивать свой вклад в решение общих задач.</w:t>
            </w:r>
          </w:p>
          <w:p w:rsidR="007A1AC3" w:rsidRPr="00524119" w:rsidRDefault="007A1AC3" w:rsidP="00F26EDC">
            <w:pPr>
              <w:jc w:val="center"/>
              <w:rPr>
                <w:i/>
                <w:sz w:val="26"/>
                <w:szCs w:val="26"/>
              </w:rPr>
            </w:pPr>
            <w:r w:rsidRPr="00524119">
              <w:rPr>
                <w:i/>
                <w:sz w:val="26"/>
                <w:szCs w:val="26"/>
              </w:rPr>
              <w:t>Регулятивные УУД.</w:t>
            </w: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Уметь слушать в соответствии с целевой установкой; уметь планировать свою деятельность.</w:t>
            </w: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CD20A8" w:rsidRDefault="007A1AC3" w:rsidP="00F26EDC">
            <w:pPr>
              <w:rPr>
                <w:sz w:val="26"/>
                <w:szCs w:val="26"/>
              </w:rPr>
            </w:pPr>
          </w:p>
        </w:tc>
        <w:tc>
          <w:tcPr>
            <w:tcW w:w="2337" w:type="dxa"/>
          </w:tcPr>
          <w:p w:rsidR="007A1AC3" w:rsidRPr="00CD20A8" w:rsidRDefault="007A1AC3" w:rsidP="00F26E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Фронтальная работа.</w:t>
            </w:r>
          </w:p>
        </w:tc>
        <w:tc>
          <w:tcPr>
            <w:tcW w:w="2350" w:type="dxa"/>
          </w:tcPr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Стихотворение.</w:t>
            </w: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CD20A8" w:rsidRDefault="007A1AC3" w:rsidP="00F26E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Беседа.</w:t>
            </w:r>
          </w:p>
        </w:tc>
      </w:tr>
      <w:tr w:rsidR="007A1AC3" w:rsidTr="00F26EDC">
        <w:tc>
          <w:tcPr>
            <w:tcW w:w="991" w:type="dxa"/>
            <w:vMerge w:val="restart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597" w:type="dxa"/>
            <w:gridSpan w:val="5"/>
          </w:tcPr>
          <w:p w:rsidR="007A1AC3" w:rsidRPr="00280761" w:rsidRDefault="007A1AC3" w:rsidP="00F26EDC">
            <w:pPr>
              <w:jc w:val="center"/>
              <w:rPr>
                <w:sz w:val="28"/>
                <w:szCs w:val="28"/>
                <w:u w:val="single"/>
              </w:rPr>
            </w:pPr>
            <w:r w:rsidRPr="00280761">
              <w:rPr>
                <w:sz w:val="28"/>
                <w:szCs w:val="28"/>
                <w:u w:val="single"/>
              </w:rPr>
              <w:t>Актуализация знаний.</w:t>
            </w:r>
          </w:p>
          <w:p w:rsidR="007A1AC3" w:rsidRPr="00524119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 актуализация знаний и умений, полученных по теме.</w:t>
            </w:r>
          </w:p>
        </w:tc>
      </w:tr>
      <w:tr w:rsidR="007A1AC3" w:rsidTr="00C7193C">
        <w:trPr>
          <w:trHeight w:val="6823"/>
        </w:trPr>
        <w:tc>
          <w:tcPr>
            <w:tcW w:w="991" w:type="dxa"/>
            <w:vMerge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ситуацию для определения темы урока.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Фиксирует деятельностные цели урока на доске.</w:t>
            </w:r>
          </w:p>
          <w:p w:rsidR="00C7193C" w:rsidRPr="00C7193C" w:rsidRDefault="00C7193C" w:rsidP="00F26EDC">
            <w:pPr>
              <w:jc w:val="center"/>
              <w:rPr>
                <w:i/>
                <w:sz w:val="28"/>
                <w:szCs w:val="28"/>
              </w:rPr>
            </w:pPr>
            <w:r w:rsidRPr="00C7193C">
              <w:rPr>
                <w:i/>
                <w:sz w:val="28"/>
                <w:szCs w:val="28"/>
              </w:rPr>
              <w:t>Повторить.</w:t>
            </w:r>
          </w:p>
          <w:p w:rsidR="00C7193C" w:rsidRPr="00C7193C" w:rsidRDefault="00C7193C" w:rsidP="00F26EDC">
            <w:pPr>
              <w:jc w:val="center"/>
              <w:rPr>
                <w:i/>
                <w:sz w:val="28"/>
                <w:szCs w:val="28"/>
              </w:rPr>
            </w:pPr>
            <w:r w:rsidRPr="00C7193C">
              <w:rPr>
                <w:i/>
                <w:sz w:val="28"/>
                <w:szCs w:val="28"/>
              </w:rPr>
              <w:t>Закрепить.</w:t>
            </w:r>
          </w:p>
          <w:p w:rsidR="00C7193C" w:rsidRDefault="00C7193C" w:rsidP="00F26EDC">
            <w:pPr>
              <w:jc w:val="center"/>
              <w:rPr>
                <w:i/>
                <w:sz w:val="28"/>
                <w:szCs w:val="28"/>
              </w:rPr>
            </w:pPr>
            <w:r w:rsidRPr="00C7193C">
              <w:rPr>
                <w:i/>
                <w:sz w:val="28"/>
                <w:szCs w:val="28"/>
              </w:rPr>
              <w:t>Проверить.</w:t>
            </w:r>
          </w:p>
          <w:p w:rsidR="00C7193C" w:rsidRPr="00C7193C" w:rsidRDefault="00C7193C" w:rsidP="00F26EDC">
            <w:pPr>
              <w:jc w:val="center"/>
              <w:rPr>
                <w:i/>
                <w:sz w:val="28"/>
                <w:szCs w:val="28"/>
              </w:rPr>
            </w:pPr>
          </w:p>
          <w:p w:rsidR="007A1AC3" w:rsidRPr="000E0338" w:rsidRDefault="007A1AC3" w:rsidP="00F26ED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Сообщает о </w:t>
            </w:r>
            <w:r w:rsidRPr="000E0338">
              <w:rPr>
                <w:sz w:val="28"/>
                <w:szCs w:val="28"/>
                <w:u w:val="single"/>
              </w:rPr>
              <w:t>путешествие на поезде.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фронтальную работу, предлагая задания для отработки устн</w:t>
            </w:r>
            <w:r w:rsidR="00C7193C">
              <w:rPr>
                <w:sz w:val="28"/>
                <w:szCs w:val="28"/>
              </w:rPr>
              <w:t xml:space="preserve">ых вычислительных навыков (арифметический </w:t>
            </w:r>
            <w:r>
              <w:rPr>
                <w:sz w:val="28"/>
                <w:szCs w:val="28"/>
              </w:rPr>
              <w:t>дикт</w:t>
            </w:r>
            <w:r w:rsidR="00C7193C">
              <w:rPr>
                <w:sz w:val="28"/>
                <w:szCs w:val="28"/>
              </w:rPr>
              <w:t>ант</w:t>
            </w:r>
            <w:r>
              <w:rPr>
                <w:sz w:val="28"/>
                <w:szCs w:val="28"/>
              </w:rPr>
              <w:t>)</w:t>
            </w:r>
          </w:p>
          <w:p w:rsidR="007A1AC3" w:rsidRDefault="007A1AC3" w:rsidP="00C719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самооценку.</w:t>
            </w:r>
          </w:p>
        </w:tc>
        <w:tc>
          <w:tcPr>
            <w:tcW w:w="3256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предположения, с помощью учителя формулируют тему и цели урока.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тип урока - закрепление.</w:t>
            </w:r>
          </w:p>
          <w:p w:rsidR="00C7193C" w:rsidRDefault="00C7193C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ind w:left="-28" w:right="-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Готовятся к поездке, </w:t>
            </w:r>
            <w:r w:rsidRPr="000E0338">
              <w:rPr>
                <w:sz w:val="28"/>
                <w:szCs w:val="28"/>
                <w:u w:val="single"/>
              </w:rPr>
              <w:t>собирая все необходимое</w:t>
            </w:r>
            <w:r>
              <w:rPr>
                <w:sz w:val="28"/>
                <w:szCs w:val="28"/>
              </w:rPr>
              <w:t>.</w:t>
            </w:r>
          </w:p>
          <w:p w:rsidR="007A1AC3" w:rsidRDefault="007A1AC3" w:rsidP="00F26EDC">
            <w:pPr>
              <w:ind w:left="-28" w:right="-188"/>
              <w:jc w:val="center"/>
              <w:rPr>
                <w:sz w:val="28"/>
                <w:szCs w:val="28"/>
              </w:rPr>
            </w:pPr>
          </w:p>
          <w:p w:rsidR="00C7193C" w:rsidRDefault="007A1AC3" w:rsidP="00F26EDC">
            <w:pPr>
              <w:ind w:left="-28" w:right="-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ар</w:t>
            </w:r>
            <w:r w:rsidR="00C7193C">
              <w:rPr>
                <w:sz w:val="28"/>
                <w:szCs w:val="28"/>
              </w:rPr>
              <w:t>ифметический диктант,</w:t>
            </w:r>
            <w:r>
              <w:rPr>
                <w:sz w:val="28"/>
                <w:szCs w:val="28"/>
              </w:rPr>
              <w:t>. работают самостоятель</w:t>
            </w:r>
            <w:r w:rsidR="00C7193C">
              <w:rPr>
                <w:sz w:val="28"/>
                <w:szCs w:val="28"/>
              </w:rPr>
              <w:t>-</w:t>
            </w:r>
          </w:p>
          <w:p w:rsidR="007A1AC3" w:rsidRDefault="007A1AC3" w:rsidP="00F26EDC">
            <w:pPr>
              <w:ind w:left="-28" w:right="-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при помощи вееров.</w:t>
            </w:r>
          </w:p>
          <w:p w:rsidR="007A1AC3" w:rsidRDefault="007A1AC3" w:rsidP="00F26EDC">
            <w:pPr>
              <w:ind w:left="-28" w:right="-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работу используя разные способы проверки.</w:t>
            </w:r>
          </w:p>
          <w:p w:rsidR="007A1AC3" w:rsidRDefault="007A1AC3" w:rsidP="00F26EDC">
            <w:pPr>
              <w:ind w:left="-28" w:right="-188"/>
              <w:jc w:val="center"/>
              <w:rPr>
                <w:sz w:val="28"/>
                <w:szCs w:val="28"/>
              </w:rPr>
            </w:pPr>
          </w:p>
        </w:tc>
        <w:tc>
          <w:tcPr>
            <w:tcW w:w="3476" w:type="dxa"/>
          </w:tcPr>
          <w:p w:rsidR="007A1AC3" w:rsidRPr="000F799B" w:rsidRDefault="007A1AC3" w:rsidP="00F26EDC">
            <w:pPr>
              <w:jc w:val="center"/>
              <w:rPr>
                <w:i/>
                <w:sz w:val="28"/>
                <w:szCs w:val="28"/>
              </w:rPr>
            </w:pPr>
            <w:r w:rsidRPr="000F799B">
              <w:rPr>
                <w:i/>
                <w:sz w:val="28"/>
                <w:szCs w:val="28"/>
              </w:rPr>
              <w:t>Познавательные УУД.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ориентироваться в своей системе знаний.</w:t>
            </w:r>
          </w:p>
          <w:p w:rsidR="007A1AC3" w:rsidRPr="000F799B" w:rsidRDefault="007A1AC3" w:rsidP="00F26EDC">
            <w:pPr>
              <w:jc w:val="center"/>
              <w:rPr>
                <w:i/>
                <w:sz w:val="28"/>
                <w:szCs w:val="28"/>
              </w:rPr>
            </w:pPr>
            <w:r w:rsidRPr="000F799B">
              <w:rPr>
                <w:i/>
                <w:sz w:val="28"/>
                <w:szCs w:val="28"/>
              </w:rPr>
              <w:t>Регулятивные УУД.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Принимать и сохранять учебную задачу.</w:t>
            </w:r>
          </w:p>
          <w:p w:rsidR="007A1AC3" w:rsidRPr="000F799B" w:rsidRDefault="007A1AC3" w:rsidP="00F26EDC">
            <w:pPr>
              <w:jc w:val="center"/>
              <w:rPr>
                <w:i/>
                <w:sz w:val="28"/>
                <w:szCs w:val="28"/>
              </w:rPr>
            </w:pPr>
            <w:r w:rsidRPr="000F799B">
              <w:rPr>
                <w:i/>
                <w:sz w:val="28"/>
                <w:szCs w:val="28"/>
              </w:rPr>
              <w:t>Коммуникативные УУД</w:t>
            </w:r>
            <w:r>
              <w:rPr>
                <w:i/>
                <w:sz w:val="28"/>
                <w:szCs w:val="28"/>
              </w:rPr>
              <w:t>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оформлять свои мысли в устной форме, аргументировать свою точку зрения.</w:t>
            </w:r>
            <w:r w:rsidRPr="000F799B">
              <w:rPr>
                <w:sz w:val="28"/>
                <w:szCs w:val="28"/>
              </w:rPr>
              <w:t xml:space="preserve"> (</w:t>
            </w:r>
            <w:r w:rsidRPr="000F799B">
              <w:rPr>
                <w:i/>
                <w:iCs/>
                <w:sz w:val="28"/>
                <w:szCs w:val="28"/>
              </w:rPr>
              <w:t>Личностные УУД)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 w:rsidRPr="000F799B">
              <w:rPr>
                <w:sz w:val="28"/>
                <w:szCs w:val="28"/>
              </w:rPr>
              <w:t xml:space="preserve">Развивать способность к  самооценке на основе критерия успешности учебной деятельности. </w:t>
            </w:r>
          </w:p>
          <w:p w:rsidR="007A1AC3" w:rsidRPr="00357ABF" w:rsidRDefault="007A1AC3" w:rsidP="00F26EDC">
            <w:pPr>
              <w:rPr>
                <w:sz w:val="28"/>
                <w:szCs w:val="28"/>
              </w:rPr>
            </w:pPr>
          </w:p>
          <w:p w:rsidR="007A1AC3" w:rsidRPr="00357ABF" w:rsidRDefault="007A1AC3" w:rsidP="00F26EDC">
            <w:pPr>
              <w:rPr>
                <w:sz w:val="28"/>
                <w:szCs w:val="28"/>
              </w:rPr>
            </w:pPr>
          </w:p>
          <w:p w:rsidR="007A1AC3" w:rsidRPr="00357ABF" w:rsidRDefault="007A1AC3" w:rsidP="00F26EDC">
            <w:pPr>
              <w:rPr>
                <w:sz w:val="28"/>
                <w:szCs w:val="28"/>
              </w:rPr>
            </w:pPr>
          </w:p>
          <w:p w:rsidR="007A1AC3" w:rsidRPr="00357ABF" w:rsidRDefault="007A1AC3" w:rsidP="00F26EDC">
            <w:pPr>
              <w:rPr>
                <w:sz w:val="28"/>
                <w:szCs w:val="28"/>
              </w:rPr>
            </w:pPr>
          </w:p>
          <w:p w:rsidR="007A1AC3" w:rsidRPr="00357ABF" w:rsidRDefault="007A1AC3" w:rsidP="00C7193C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Фронтальная работа.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Работа. 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C7193C">
            <w:pPr>
              <w:rPr>
                <w:sz w:val="28"/>
                <w:szCs w:val="28"/>
              </w:rPr>
            </w:pPr>
          </w:p>
          <w:p w:rsidR="007A1AC3" w:rsidRDefault="007A1AC3" w:rsidP="00F26EDC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«Я пассажир»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веерами.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Самооценка.</w:t>
            </w:r>
          </w:p>
        </w:tc>
      </w:tr>
      <w:tr w:rsidR="007A1AC3" w:rsidTr="00F26EDC">
        <w:tc>
          <w:tcPr>
            <w:tcW w:w="991" w:type="dxa"/>
            <w:vMerge w:val="restart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97" w:type="dxa"/>
            <w:gridSpan w:val="5"/>
          </w:tcPr>
          <w:p w:rsidR="007A1AC3" w:rsidRPr="00280761" w:rsidRDefault="007A1AC3" w:rsidP="00F26EDC">
            <w:pPr>
              <w:jc w:val="center"/>
              <w:rPr>
                <w:sz w:val="28"/>
                <w:szCs w:val="28"/>
                <w:u w:val="single"/>
              </w:rPr>
            </w:pPr>
            <w:r w:rsidRPr="00280761">
              <w:rPr>
                <w:sz w:val="28"/>
                <w:szCs w:val="28"/>
                <w:u w:val="single"/>
              </w:rPr>
              <w:t>Применение знаний в знакомой ситуации (типовой) и в изменённой ситуации (конструктивной)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Применение усвоенного знания на практике в знакомых ситуациях и в новых условиях.</w:t>
            </w:r>
          </w:p>
        </w:tc>
      </w:tr>
      <w:tr w:rsidR="007A1AC3" w:rsidTr="00F26EDC">
        <w:tc>
          <w:tcPr>
            <w:tcW w:w="991" w:type="dxa"/>
            <w:vMerge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:rsidR="008967EE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Организует выбор задания. </w:t>
            </w:r>
          </w:p>
          <w:p w:rsidR="008967EE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Сообщает о задании в игровой форме (загадка).</w:t>
            </w:r>
          </w:p>
          <w:p w:rsidR="008967EE" w:rsidRPr="001B0A10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Контролирует выполнение выбранного </w:t>
            </w:r>
            <w:r w:rsidRPr="001B0A10">
              <w:rPr>
                <w:sz w:val="26"/>
                <w:szCs w:val="26"/>
              </w:rPr>
              <w:lastRenderedPageBreak/>
              <w:t>задания.</w:t>
            </w:r>
          </w:p>
          <w:p w:rsidR="008967EE" w:rsidRPr="001B0A10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Организует работу в группах, парах.</w:t>
            </w:r>
          </w:p>
          <w:p w:rsidR="008967EE" w:rsidRPr="001B0A10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8967EE" w:rsidRDefault="007A1AC3" w:rsidP="00F26EDC">
            <w:pPr>
              <w:ind w:right="-46"/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Организует  самостоятельную работу используя в заданиях дифференцированный подход. </w:t>
            </w:r>
          </w:p>
          <w:p w:rsidR="008967EE" w:rsidRDefault="008967EE" w:rsidP="00F26EDC">
            <w:pPr>
              <w:ind w:right="-46"/>
              <w:jc w:val="center"/>
              <w:rPr>
                <w:sz w:val="26"/>
                <w:szCs w:val="26"/>
              </w:rPr>
            </w:pPr>
          </w:p>
          <w:p w:rsidR="007A1AC3" w:rsidRDefault="007A1AC3" w:rsidP="00F26EDC">
            <w:pPr>
              <w:ind w:right="-46"/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Обеспечивает контроль за выполнением задания. Оценивает правильность выполнения каждого задания  при помощи смайликов.</w:t>
            </w:r>
          </w:p>
          <w:p w:rsidR="008967EE" w:rsidRPr="001B0A10" w:rsidRDefault="008967EE" w:rsidP="00F26EDC">
            <w:pPr>
              <w:ind w:right="-46"/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Организует  самооценку учебной деятельности после каждого задания.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</w:tcPr>
          <w:p w:rsidR="007A1AC3" w:rsidRPr="00280761" w:rsidRDefault="007A1AC3" w:rsidP="00F26EDC">
            <w:pPr>
              <w:jc w:val="center"/>
              <w:rPr>
                <w:sz w:val="26"/>
                <w:szCs w:val="26"/>
              </w:rPr>
            </w:pPr>
            <w:r w:rsidRPr="00280761">
              <w:rPr>
                <w:sz w:val="26"/>
                <w:szCs w:val="26"/>
              </w:rPr>
              <w:lastRenderedPageBreak/>
              <w:t xml:space="preserve">При помощи вееров выбирают номер </w:t>
            </w:r>
            <w:r w:rsidR="008967EE" w:rsidRPr="00280761">
              <w:rPr>
                <w:sz w:val="26"/>
                <w:szCs w:val="26"/>
              </w:rPr>
              <w:t xml:space="preserve">вагона, пассажир которого приготовил </w:t>
            </w:r>
            <w:r w:rsidRPr="00280761">
              <w:rPr>
                <w:sz w:val="26"/>
                <w:szCs w:val="26"/>
              </w:rPr>
              <w:t>задания.</w:t>
            </w:r>
          </w:p>
          <w:p w:rsidR="008967EE" w:rsidRDefault="008967EE" w:rsidP="00F26EDC">
            <w:pPr>
              <w:jc w:val="center"/>
              <w:rPr>
                <w:sz w:val="26"/>
                <w:szCs w:val="26"/>
                <w:u w:val="single"/>
              </w:rPr>
            </w:pPr>
          </w:p>
          <w:p w:rsidR="007A1AC3" w:rsidRDefault="008967EE" w:rsidP="00F26E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Вагон </w:t>
            </w:r>
            <w:r w:rsidR="007A1AC3" w:rsidRPr="001B0A10">
              <w:rPr>
                <w:sz w:val="26"/>
                <w:szCs w:val="26"/>
                <w:u w:val="single"/>
              </w:rPr>
              <w:t>№1 -  Колобок –</w:t>
            </w:r>
            <w:r w:rsidR="007A1AC3" w:rsidRPr="001B0A10">
              <w:rPr>
                <w:sz w:val="26"/>
                <w:szCs w:val="26"/>
              </w:rPr>
              <w:t xml:space="preserve"> Восстанавливают математические правила в </w:t>
            </w:r>
            <w:r w:rsidR="007A1AC3" w:rsidRPr="001B0A10">
              <w:rPr>
                <w:sz w:val="26"/>
                <w:szCs w:val="26"/>
              </w:rPr>
              <w:lastRenderedPageBreak/>
              <w:t>малых группах.</w:t>
            </w:r>
          </w:p>
          <w:p w:rsidR="008967EE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280761" w:rsidRPr="00280761" w:rsidRDefault="00280761" w:rsidP="00280761">
            <w:pPr>
              <w:jc w:val="center"/>
              <w:rPr>
                <w:sz w:val="26"/>
                <w:szCs w:val="26"/>
              </w:rPr>
            </w:pPr>
            <w:r w:rsidRPr="00280761">
              <w:rPr>
                <w:sz w:val="26"/>
                <w:szCs w:val="26"/>
              </w:rPr>
              <w:t>При помощи вееров выбирают номер вагона, пассажир которого приготовил задания.</w:t>
            </w:r>
          </w:p>
          <w:p w:rsidR="00280761" w:rsidRPr="001B0A10" w:rsidRDefault="00280761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8967EE" w:rsidP="008967EE">
            <w:pPr>
              <w:ind w:right="-196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Вагон № 3 – Змей Горыныч </w:t>
            </w:r>
          </w:p>
          <w:p w:rsidR="007A1AC3" w:rsidRPr="001B0A10" w:rsidRDefault="007A1AC3" w:rsidP="00F26EDC">
            <w:pPr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Выбирают задание, которое они хотели бы решить:</w:t>
            </w:r>
          </w:p>
          <w:p w:rsidR="007A1AC3" w:rsidRPr="001B0A10" w:rsidRDefault="007A1AC3" w:rsidP="007A1AC3">
            <w:pPr>
              <w:pStyle w:val="a3"/>
              <w:numPr>
                <w:ilvl w:val="0"/>
                <w:numId w:val="15"/>
              </w:numPr>
              <w:ind w:left="397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Геометрический материал;</w:t>
            </w:r>
          </w:p>
          <w:p w:rsidR="007A1AC3" w:rsidRPr="001B0A10" w:rsidRDefault="007A1AC3" w:rsidP="007A1AC3">
            <w:pPr>
              <w:pStyle w:val="a3"/>
              <w:numPr>
                <w:ilvl w:val="0"/>
                <w:numId w:val="15"/>
              </w:numPr>
              <w:tabs>
                <w:tab w:val="left" w:pos="397"/>
              </w:tabs>
              <w:ind w:left="114" w:firstLine="0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Я сам</w:t>
            </w:r>
            <w:r w:rsidR="008967EE">
              <w:rPr>
                <w:sz w:val="26"/>
                <w:szCs w:val="26"/>
              </w:rPr>
              <w:t>!</w:t>
            </w:r>
            <w:r w:rsidRPr="001B0A10">
              <w:rPr>
                <w:sz w:val="26"/>
                <w:szCs w:val="26"/>
              </w:rPr>
              <w:t xml:space="preserve"> (</w:t>
            </w:r>
            <w:r w:rsidR="008967EE">
              <w:rPr>
                <w:sz w:val="26"/>
                <w:szCs w:val="26"/>
              </w:rPr>
              <w:t xml:space="preserve">выбирают </w:t>
            </w:r>
            <w:r w:rsidRPr="001B0A10">
              <w:rPr>
                <w:sz w:val="26"/>
                <w:szCs w:val="26"/>
              </w:rPr>
              <w:t>задания</w:t>
            </w:r>
            <w:r w:rsidR="008967EE">
              <w:rPr>
                <w:sz w:val="26"/>
                <w:szCs w:val="26"/>
              </w:rPr>
              <w:t xml:space="preserve"> по уровням</w:t>
            </w:r>
            <w:r w:rsidRPr="001B0A10">
              <w:rPr>
                <w:sz w:val="26"/>
                <w:szCs w:val="26"/>
              </w:rPr>
              <w:t>);</w:t>
            </w:r>
          </w:p>
          <w:p w:rsidR="007A1AC3" w:rsidRPr="001B0A10" w:rsidRDefault="007A1AC3" w:rsidP="007A1AC3">
            <w:pPr>
              <w:pStyle w:val="a3"/>
              <w:numPr>
                <w:ilvl w:val="0"/>
                <w:numId w:val="15"/>
              </w:numPr>
              <w:ind w:left="256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Головоломка. </w:t>
            </w:r>
          </w:p>
          <w:p w:rsidR="007A1AC3" w:rsidRDefault="007A1AC3" w:rsidP="00F26EDC">
            <w:pPr>
              <w:pStyle w:val="a3"/>
              <w:ind w:left="0"/>
              <w:rPr>
                <w:i/>
                <w:sz w:val="26"/>
                <w:szCs w:val="26"/>
              </w:rPr>
            </w:pPr>
            <w:r w:rsidRPr="001B0A10">
              <w:rPr>
                <w:i/>
                <w:sz w:val="26"/>
                <w:szCs w:val="26"/>
              </w:rPr>
              <w:t>По наибольшему количеству выбирается номер задания.</w:t>
            </w:r>
          </w:p>
          <w:p w:rsidR="00280761" w:rsidRDefault="00280761" w:rsidP="00F26EDC">
            <w:pPr>
              <w:pStyle w:val="a3"/>
              <w:ind w:left="0"/>
              <w:rPr>
                <w:i/>
                <w:sz w:val="26"/>
                <w:szCs w:val="26"/>
              </w:rPr>
            </w:pPr>
          </w:p>
          <w:p w:rsidR="00280761" w:rsidRPr="00280761" w:rsidRDefault="00280761" w:rsidP="00280761">
            <w:pPr>
              <w:jc w:val="center"/>
              <w:rPr>
                <w:sz w:val="26"/>
                <w:szCs w:val="26"/>
              </w:rPr>
            </w:pPr>
            <w:r w:rsidRPr="00280761">
              <w:rPr>
                <w:sz w:val="26"/>
                <w:szCs w:val="26"/>
              </w:rPr>
              <w:t>При помощи вееров выбирают номер вагона, пассажир которого приготовил задания.</w:t>
            </w:r>
          </w:p>
          <w:p w:rsidR="00280761" w:rsidRPr="001B0A10" w:rsidRDefault="00280761" w:rsidP="00F26EDC">
            <w:pPr>
              <w:pStyle w:val="a3"/>
              <w:ind w:left="0"/>
              <w:rPr>
                <w:i/>
                <w:sz w:val="26"/>
                <w:szCs w:val="26"/>
              </w:rPr>
            </w:pPr>
          </w:p>
          <w:p w:rsidR="007A1AC3" w:rsidRDefault="008967EE" w:rsidP="00F26EDC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Вагон </w:t>
            </w:r>
            <w:r w:rsidR="007A1AC3" w:rsidRPr="001B0A10">
              <w:rPr>
                <w:sz w:val="26"/>
                <w:szCs w:val="26"/>
                <w:u w:val="single"/>
              </w:rPr>
              <w:t xml:space="preserve">№7 – Сестрица Алёнушка и Братец Иванушка - </w:t>
            </w:r>
            <w:r w:rsidR="007A1AC3" w:rsidRPr="001B0A10">
              <w:rPr>
                <w:sz w:val="26"/>
                <w:szCs w:val="26"/>
              </w:rPr>
              <w:t xml:space="preserve"> работа в парах. </w:t>
            </w:r>
          </w:p>
          <w:p w:rsidR="00280761" w:rsidRPr="001B0A10" w:rsidRDefault="00280761" w:rsidP="00F26EDC">
            <w:pPr>
              <w:pStyle w:val="a3"/>
              <w:ind w:left="0"/>
              <w:rPr>
                <w:sz w:val="26"/>
                <w:szCs w:val="26"/>
              </w:rPr>
            </w:pPr>
          </w:p>
          <w:p w:rsidR="007A1AC3" w:rsidRPr="001B0A10" w:rsidRDefault="008967EE" w:rsidP="00F26EDC">
            <w:pPr>
              <w:pStyle w:val="a3"/>
              <w:ind w:left="0"/>
              <w:rPr>
                <w:sz w:val="26"/>
                <w:szCs w:val="26"/>
              </w:rPr>
            </w:pPr>
            <w:r w:rsidRPr="008967EE">
              <w:rPr>
                <w:sz w:val="26"/>
                <w:szCs w:val="26"/>
                <w:u w:val="single"/>
              </w:rPr>
              <w:t xml:space="preserve">Вагон </w:t>
            </w:r>
            <w:r>
              <w:rPr>
                <w:sz w:val="26"/>
                <w:szCs w:val="26"/>
                <w:u w:val="single"/>
              </w:rPr>
              <w:t>№9 – Задание Компьютера</w:t>
            </w:r>
            <w:r w:rsidR="007A1AC3" w:rsidRPr="008967EE">
              <w:rPr>
                <w:sz w:val="26"/>
                <w:szCs w:val="26"/>
                <w:u w:val="single"/>
              </w:rPr>
              <w:t>.</w:t>
            </w:r>
            <w:r w:rsidR="00280761">
              <w:rPr>
                <w:sz w:val="26"/>
                <w:szCs w:val="26"/>
              </w:rPr>
              <w:t xml:space="preserve"> Тестовая работа. </w:t>
            </w:r>
          </w:p>
          <w:p w:rsidR="007A1AC3" w:rsidRPr="001B0A10" w:rsidRDefault="007A1AC3" w:rsidP="00F26EDC">
            <w:pPr>
              <w:pStyle w:val="a3"/>
              <w:ind w:left="0"/>
              <w:rPr>
                <w:sz w:val="26"/>
                <w:szCs w:val="26"/>
              </w:rPr>
            </w:pPr>
          </w:p>
          <w:p w:rsidR="007A1AC3" w:rsidRPr="001B0A10" w:rsidRDefault="007A1AC3" w:rsidP="00280761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Оценивают работу после каждого задания.</w:t>
            </w:r>
          </w:p>
        </w:tc>
        <w:tc>
          <w:tcPr>
            <w:tcW w:w="3476" w:type="dxa"/>
          </w:tcPr>
          <w:p w:rsidR="007A1AC3" w:rsidRPr="001B0A10" w:rsidRDefault="007A1AC3" w:rsidP="00F26EDC">
            <w:pPr>
              <w:jc w:val="center"/>
              <w:rPr>
                <w:i/>
                <w:sz w:val="26"/>
                <w:szCs w:val="26"/>
              </w:rPr>
            </w:pPr>
            <w:r w:rsidRPr="001B0A10">
              <w:rPr>
                <w:i/>
                <w:sz w:val="26"/>
                <w:szCs w:val="26"/>
              </w:rPr>
              <w:lastRenderedPageBreak/>
              <w:t>Познавательные УУД.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Уметь ориентироваться в своей системе знаний. Уметь осуществлять актуализацию личного жизненного опыта.</w:t>
            </w:r>
          </w:p>
          <w:p w:rsidR="007A1AC3" w:rsidRPr="001B0A10" w:rsidRDefault="007A1AC3" w:rsidP="00F26EDC">
            <w:pPr>
              <w:jc w:val="center"/>
              <w:rPr>
                <w:i/>
                <w:sz w:val="26"/>
                <w:szCs w:val="26"/>
              </w:rPr>
            </w:pPr>
            <w:r w:rsidRPr="001B0A10">
              <w:rPr>
                <w:i/>
                <w:sz w:val="26"/>
                <w:szCs w:val="26"/>
              </w:rPr>
              <w:t>Регулятивные УУД.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Принимать и сохранять учебную задачу. Принимать </w:t>
            </w:r>
            <w:r w:rsidRPr="001B0A10">
              <w:rPr>
                <w:sz w:val="26"/>
                <w:szCs w:val="26"/>
              </w:rPr>
              <w:lastRenderedPageBreak/>
              <w:t>участие в обсуждении заданий.</w:t>
            </w:r>
          </w:p>
          <w:p w:rsidR="007A1AC3" w:rsidRPr="001B0A10" w:rsidRDefault="007A1AC3" w:rsidP="00F26EDC">
            <w:pPr>
              <w:jc w:val="center"/>
              <w:rPr>
                <w:i/>
                <w:sz w:val="26"/>
                <w:szCs w:val="26"/>
              </w:rPr>
            </w:pPr>
            <w:r w:rsidRPr="001B0A10">
              <w:rPr>
                <w:i/>
                <w:sz w:val="26"/>
                <w:szCs w:val="26"/>
              </w:rPr>
              <w:t>Коммуникативные УУД.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Уметь оформлять свои мысли в устной форме, аргументировать свою точку зрения. 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Планирование учебного сотрудничества с учителем и сверстниками. </w:t>
            </w:r>
            <w:r w:rsidRPr="001B0A10">
              <w:rPr>
                <w:i/>
                <w:iCs/>
                <w:sz w:val="26"/>
                <w:szCs w:val="26"/>
              </w:rPr>
              <w:t>Личностные УУД.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Развивать способность к  самооценке на основе критерия успешности учебной деятельности.</w:t>
            </w:r>
          </w:p>
        </w:tc>
        <w:tc>
          <w:tcPr>
            <w:tcW w:w="2337" w:type="dxa"/>
          </w:tcPr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Фронтальная работа.</w:t>
            </w: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 xml:space="preserve"> </w:t>
            </w:r>
          </w:p>
          <w:p w:rsidR="008967EE" w:rsidRPr="001B0A10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Групповая работа.</w:t>
            </w: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8967EE" w:rsidRPr="001B0A10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lastRenderedPageBreak/>
              <w:t>Парная работа.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Индивидуальная работа.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Самостоятельная работа.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0" w:type="dxa"/>
          </w:tcPr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8967EE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8967EE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8967EE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8967EE" w:rsidRPr="001B0A10" w:rsidRDefault="008967EE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Приём «Восстанови».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lastRenderedPageBreak/>
              <w:t>Оценивание работы в группе.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Default="008967EE" w:rsidP="008967EE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7A1AC3" w:rsidRPr="008967EE">
              <w:rPr>
                <w:sz w:val="26"/>
                <w:szCs w:val="26"/>
              </w:rPr>
              <w:t xml:space="preserve">Работа с набором геометрических фигур. </w:t>
            </w:r>
          </w:p>
          <w:p w:rsidR="008967EE" w:rsidRPr="008967EE" w:rsidRDefault="008967EE" w:rsidP="008967EE">
            <w:pPr>
              <w:pStyle w:val="a3"/>
              <w:ind w:left="0"/>
              <w:rPr>
                <w:sz w:val="26"/>
                <w:szCs w:val="26"/>
              </w:rPr>
            </w:pPr>
          </w:p>
          <w:p w:rsidR="004D5D69" w:rsidRDefault="008967EE" w:rsidP="008967EE">
            <w:pPr>
              <w:ind w:left="-21" w:right="-113" w:firstLine="16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1B0A10">
              <w:rPr>
                <w:sz w:val="26"/>
                <w:szCs w:val="26"/>
              </w:rPr>
              <w:t xml:space="preserve">Работа по </w:t>
            </w:r>
          </w:p>
          <w:p w:rsidR="008967EE" w:rsidRPr="001B0A10" w:rsidRDefault="008967EE" w:rsidP="008967EE">
            <w:pPr>
              <w:ind w:left="-21" w:right="-113" w:firstLine="163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карточ</w:t>
            </w:r>
            <w:r>
              <w:rPr>
                <w:sz w:val="26"/>
                <w:szCs w:val="26"/>
              </w:rPr>
              <w:t>кам с дифференцирован-ными заданиями</w:t>
            </w:r>
            <w:r w:rsidR="004D5D69">
              <w:rPr>
                <w:sz w:val="26"/>
                <w:szCs w:val="26"/>
              </w:rPr>
              <w:t>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8967EE" w:rsidP="008967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7A1AC3" w:rsidRPr="001B0A10">
              <w:rPr>
                <w:sz w:val="26"/>
                <w:szCs w:val="26"/>
              </w:rPr>
              <w:t>Работа по учеб</w:t>
            </w:r>
            <w:r>
              <w:rPr>
                <w:sz w:val="26"/>
                <w:szCs w:val="26"/>
              </w:rPr>
              <w:t>-</w:t>
            </w:r>
            <w:r w:rsidR="007A1AC3" w:rsidRPr="001B0A10">
              <w:rPr>
                <w:sz w:val="26"/>
                <w:szCs w:val="26"/>
              </w:rPr>
              <w:t>ному пособию.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Приём «Лови ошибку».</w:t>
            </w:r>
          </w:p>
          <w:p w:rsidR="004D5D69" w:rsidRPr="001B0A10" w:rsidRDefault="004D5D69" w:rsidP="00F26E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Оценивание работы в парах.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</w:p>
          <w:p w:rsidR="007A1AC3" w:rsidRPr="001B0A10" w:rsidRDefault="007A1AC3" w:rsidP="004D5D69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Тестовая работа.</w:t>
            </w:r>
          </w:p>
          <w:p w:rsidR="007A1AC3" w:rsidRPr="001B0A10" w:rsidRDefault="007A1AC3" w:rsidP="00F26EDC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Самоконтроль.</w:t>
            </w:r>
          </w:p>
          <w:p w:rsidR="007A1AC3" w:rsidRPr="001B0A10" w:rsidRDefault="007A1AC3" w:rsidP="00603A6B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Самооценка.</w:t>
            </w:r>
          </w:p>
          <w:p w:rsidR="007A1AC3" w:rsidRPr="001B0A10" w:rsidRDefault="007A1AC3" w:rsidP="004D5D69">
            <w:pPr>
              <w:jc w:val="center"/>
              <w:rPr>
                <w:sz w:val="26"/>
                <w:szCs w:val="26"/>
              </w:rPr>
            </w:pPr>
            <w:r w:rsidRPr="001B0A10">
              <w:rPr>
                <w:sz w:val="26"/>
                <w:szCs w:val="26"/>
              </w:rPr>
              <w:t>Создание ситуации успеха.</w:t>
            </w:r>
          </w:p>
        </w:tc>
      </w:tr>
      <w:tr w:rsidR="007A1AC3" w:rsidTr="00F26EDC">
        <w:tc>
          <w:tcPr>
            <w:tcW w:w="991" w:type="dxa"/>
            <w:vMerge w:val="restart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597" w:type="dxa"/>
            <w:gridSpan w:val="5"/>
          </w:tcPr>
          <w:p w:rsidR="007A1AC3" w:rsidRPr="00280761" w:rsidRDefault="007A1AC3" w:rsidP="00F26EDC">
            <w:pPr>
              <w:jc w:val="center"/>
              <w:rPr>
                <w:sz w:val="28"/>
                <w:szCs w:val="28"/>
                <w:u w:val="single"/>
              </w:rPr>
            </w:pPr>
            <w:r w:rsidRPr="00280761">
              <w:rPr>
                <w:sz w:val="28"/>
                <w:szCs w:val="28"/>
                <w:u w:val="single"/>
              </w:rPr>
              <w:t>Физминутка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смена деятельности на уроке с использованием здоровьесберегающих технологий.</w:t>
            </w:r>
          </w:p>
        </w:tc>
      </w:tr>
      <w:tr w:rsidR="007A1AC3" w:rsidTr="00F26EDC">
        <w:tc>
          <w:tcPr>
            <w:tcW w:w="991" w:type="dxa"/>
            <w:vMerge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8" w:type="dxa"/>
            <w:tcBorders>
              <w:right w:val="single" w:sz="4" w:space="0" w:color="auto"/>
            </w:tcBorders>
          </w:tcPr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Организует физкультминутку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</w:tcPr>
          <w:p w:rsidR="007A1AC3" w:rsidRDefault="007A1AC3" w:rsidP="004D5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физминутку.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i/>
                <w:iCs/>
                <w:sz w:val="28"/>
                <w:szCs w:val="28"/>
              </w:rPr>
              <w:t>Познавательные УУД</w:t>
            </w:r>
            <w:r w:rsidRPr="00E506EE">
              <w:rPr>
                <w:sz w:val="28"/>
                <w:szCs w:val="28"/>
              </w:rPr>
              <w:t xml:space="preserve"> 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Уметь осуществлять актуализацию личного жизненного опыта</w:t>
            </w:r>
            <w:r>
              <w:rPr>
                <w:sz w:val="28"/>
                <w:szCs w:val="28"/>
              </w:rPr>
              <w:t>.</w:t>
            </w:r>
            <w:r w:rsidRPr="00E506EE">
              <w:rPr>
                <w:sz w:val="28"/>
                <w:szCs w:val="28"/>
              </w:rPr>
              <w:t xml:space="preserve"> </w:t>
            </w:r>
            <w:r w:rsidRPr="00E506EE">
              <w:rPr>
                <w:i/>
                <w:iCs/>
                <w:sz w:val="28"/>
                <w:szCs w:val="28"/>
              </w:rPr>
              <w:t>Личностные УУД</w:t>
            </w:r>
            <w:r w:rsidRPr="00E506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Уметь  применять правила охраны своего здоровья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работа.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Стихотворение.</w:t>
            </w:r>
          </w:p>
        </w:tc>
      </w:tr>
      <w:tr w:rsidR="007A1AC3" w:rsidTr="00F26EDC">
        <w:tc>
          <w:tcPr>
            <w:tcW w:w="991" w:type="dxa"/>
            <w:vMerge w:val="restart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597" w:type="dxa"/>
            <w:gridSpan w:val="5"/>
          </w:tcPr>
          <w:p w:rsidR="007A1AC3" w:rsidRPr="00280761" w:rsidRDefault="007A1AC3" w:rsidP="00F26EDC">
            <w:pPr>
              <w:jc w:val="center"/>
              <w:rPr>
                <w:sz w:val="28"/>
                <w:szCs w:val="28"/>
                <w:u w:val="single"/>
              </w:rPr>
            </w:pPr>
            <w:r w:rsidRPr="00280761">
              <w:rPr>
                <w:sz w:val="28"/>
                <w:szCs w:val="28"/>
                <w:u w:val="single"/>
              </w:rPr>
              <w:t>Рефлексия учебной деятельности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оценивание своей деятельности,  создание ситуации для осмысления всей работы на уроке.</w:t>
            </w:r>
          </w:p>
        </w:tc>
      </w:tr>
      <w:tr w:rsidR="007A1AC3" w:rsidTr="00F26EDC">
        <w:tc>
          <w:tcPr>
            <w:tcW w:w="991" w:type="dxa"/>
            <w:vMerge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самооценку  учебной  деятельности.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Инициирует рефлексию детей по поводу </w:t>
            </w:r>
            <w:r w:rsidR="00603A6B">
              <w:rPr>
                <w:sz w:val="28"/>
                <w:szCs w:val="28"/>
              </w:rPr>
              <w:t>психоэмоционального состояния.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126EC8" w:rsidRDefault="00126EC8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путешествия.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Высказывают свои впечатления от урока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Показывают с каким настроением  заканчивают работу.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 xml:space="preserve">Оценивают свою работу используя </w:t>
            </w:r>
            <w:r>
              <w:rPr>
                <w:sz w:val="28"/>
                <w:szCs w:val="28"/>
              </w:rPr>
              <w:t>изученные виды самооценки.</w:t>
            </w:r>
          </w:p>
        </w:tc>
        <w:tc>
          <w:tcPr>
            <w:tcW w:w="3476" w:type="dxa"/>
          </w:tcPr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i/>
                <w:iCs/>
                <w:sz w:val="28"/>
                <w:szCs w:val="28"/>
              </w:rPr>
              <w:t>Регулятивные УУД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 xml:space="preserve">Формировать умения понимать причины успеха(неуспеха)учебной деятельности 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Оценивают работу класса в целом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Личностные УУД.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Понимать  значения полученных знаний в жизни человека</w:t>
            </w:r>
          </w:p>
          <w:p w:rsidR="007A1AC3" w:rsidRDefault="007A1AC3" w:rsidP="00603A6B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Понимают свои достижения, испытывают гордость и удовлетворение от выполненной работы.</w:t>
            </w:r>
          </w:p>
        </w:tc>
        <w:tc>
          <w:tcPr>
            <w:tcW w:w="2337" w:type="dxa"/>
          </w:tcPr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 xml:space="preserve">Фронтально- индивидуальная 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:rsidR="007A1AC3" w:rsidRDefault="004D5D69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«</w:t>
            </w:r>
            <w:r w:rsidR="007A1AC3" w:rsidRPr="00E506EE">
              <w:rPr>
                <w:sz w:val="28"/>
                <w:szCs w:val="28"/>
              </w:rPr>
              <w:t>Цветные карандаши</w:t>
            </w:r>
            <w:r>
              <w:rPr>
                <w:sz w:val="28"/>
                <w:szCs w:val="28"/>
              </w:rPr>
              <w:t>»</w:t>
            </w:r>
            <w:r w:rsidR="007A1AC3">
              <w:rPr>
                <w:sz w:val="28"/>
                <w:szCs w:val="28"/>
              </w:rPr>
              <w:t>.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. </w:t>
            </w: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 xml:space="preserve">Прием 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  <w:r w:rsidRPr="00E506EE">
              <w:rPr>
                <w:sz w:val="28"/>
                <w:szCs w:val="28"/>
              </w:rPr>
              <w:t>"Тучка-солнышко"</w:t>
            </w:r>
            <w:r>
              <w:rPr>
                <w:sz w:val="28"/>
                <w:szCs w:val="28"/>
              </w:rPr>
              <w:t>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  <w:p w:rsidR="007A1AC3" w:rsidRPr="00E506EE" w:rsidRDefault="007A1AC3" w:rsidP="00F26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Смайлики.</w:t>
            </w:r>
          </w:p>
          <w:p w:rsidR="007A1AC3" w:rsidRDefault="007A1AC3" w:rsidP="00F26EDC">
            <w:pPr>
              <w:jc w:val="center"/>
              <w:rPr>
                <w:sz w:val="28"/>
                <w:szCs w:val="28"/>
              </w:rPr>
            </w:pPr>
          </w:p>
        </w:tc>
      </w:tr>
    </w:tbl>
    <w:p w:rsidR="007A1AC3" w:rsidRPr="006348E2" w:rsidRDefault="007A1AC3" w:rsidP="007A1AC3">
      <w:pPr>
        <w:jc w:val="center"/>
        <w:rPr>
          <w:sz w:val="28"/>
          <w:szCs w:val="28"/>
        </w:rPr>
      </w:pPr>
    </w:p>
    <w:p w:rsidR="007A1AC3" w:rsidRDefault="007A1AC3" w:rsidP="002030B2"/>
    <w:p w:rsidR="007A1AC3" w:rsidRDefault="007A1AC3" w:rsidP="002030B2"/>
    <w:p w:rsidR="007A1AC3" w:rsidRDefault="007A1AC3" w:rsidP="002030B2"/>
    <w:p w:rsidR="007A1AC3" w:rsidRDefault="007A1AC3" w:rsidP="002030B2"/>
    <w:p w:rsidR="0069739C" w:rsidRDefault="0069739C" w:rsidP="002030B2"/>
    <w:p w:rsidR="0069739C" w:rsidRDefault="0069739C" w:rsidP="002030B2"/>
    <w:p w:rsidR="006A548C" w:rsidRDefault="006A548C"/>
    <w:sectPr w:rsidR="006A548C" w:rsidSect="0069739C">
      <w:headerReference w:type="default" r:id="rId8"/>
      <w:pgSz w:w="16838" w:h="11906" w:orient="landscape"/>
      <w:pgMar w:top="380" w:right="1134" w:bottom="142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051" w:rsidRDefault="00B97051" w:rsidP="00854508">
      <w:r>
        <w:separator/>
      </w:r>
    </w:p>
  </w:endnote>
  <w:endnote w:type="continuationSeparator" w:id="1">
    <w:p w:rsidR="00B97051" w:rsidRDefault="00B97051" w:rsidP="00854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051" w:rsidRDefault="00B97051" w:rsidP="00854508">
      <w:r>
        <w:separator/>
      </w:r>
    </w:p>
  </w:footnote>
  <w:footnote w:type="continuationSeparator" w:id="1">
    <w:p w:rsidR="00B97051" w:rsidRDefault="00B97051" w:rsidP="008545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08" w:rsidRPr="00854508" w:rsidRDefault="00854508" w:rsidP="00854508">
    <w:pPr>
      <w:pStyle w:val="a6"/>
      <w:jc w:val="center"/>
      <w:rPr>
        <w:i/>
        <w:color w:val="595959" w:themeColor="text1" w:themeTint="A6"/>
      </w:rPr>
    </w:pPr>
    <w:r w:rsidRPr="00854508">
      <w:rPr>
        <w:i/>
        <w:color w:val="595959" w:themeColor="text1" w:themeTint="A6"/>
      </w:rPr>
      <w:t>Храбрых Лидия Александров</w:t>
    </w:r>
    <w:r w:rsidR="00AC436A">
      <w:rPr>
        <w:i/>
        <w:color w:val="595959" w:themeColor="text1" w:themeTint="A6"/>
      </w:rPr>
      <w:t>на, учитель начальных классов МА</w:t>
    </w:r>
    <w:r w:rsidRPr="00854508">
      <w:rPr>
        <w:i/>
        <w:color w:val="595959" w:themeColor="text1" w:themeTint="A6"/>
      </w:rPr>
      <w:t>ОУ СОШ №1 города Когалыма.</w:t>
    </w:r>
  </w:p>
  <w:p w:rsidR="00854508" w:rsidRDefault="0085450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61A0"/>
    <w:multiLevelType w:val="hybridMultilevel"/>
    <w:tmpl w:val="F466A906"/>
    <w:lvl w:ilvl="0" w:tplc="D5D4B114">
      <w:start w:val="1"/>
      <w:numFmt w:val="bullet"/>
      <w:lvlText w:val="-"/>
      <w:lvlJc w:val="left"/>
      <w:pPr>
        <w:ind w:left="106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2F94AC0"/>
    <w:multiLevelType w:val="hybridMultilevel"/>
    <w:tmpl w:val="D5944EE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>
    <w:nsid w:val="08037C3D"/>
    <w:multiLevelType w:val="hybridMultilevel"/>
    <w:tmpl w:val="3912B4F2"/>
    <w:lvl w:ilvl="0" w:tplc="298404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D67385C"/>
    <w:multiLevelType w:val="hybridMultilevel"/>
    <w:tmpl w:val="990CE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025282"/>
    <w:multiLevelType w:val="hybridMultilevel"/>
    <w:tmpl w:val="FA66B104"/>
    <w:lvl w:ilvl="0" w:tplc="5468A10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">
    <w:nsid w:val="2A0C3B49"/>
    <w:multiLevelType w:val="hybridMultilevel"/>
    <w:tmpl w:val="24E6F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86A60"/>
    <w:multiLevelType w:val="hybridMultilevel"/>
    <w:tmpl w:val="04B2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7643D"/>
    <w:multiLevelType w:val="hybridMultilevel"/>
    <w:tmpl w:val="A9EA2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13EE0"/>
    <w:multiLevelType w:val="hybridMultilevel"/>
    <w:tmpl w:val="9EB2B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E5FA2"/>
    <w:multiLevelType w:val="hybridMultilevel"/>
    <w:tmpl w:val="AE9A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F54B0F"/>
    <w:multiLevelType w:val="hybridMultilevel"/>
    <w:tmpl w:val="62F6E824"/>
    <w:lvl w:ilvl="0" w:tplc="D5D4B114">
      <w:start w:val="1"/>
      <w:numFmt w:val="bullet"/>
      <w:lvlText w:val="-"/>
      <w:lvlJc w:val="left"/>
      <w:pPr>
        <w:ind w:left="106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52DC100B"/>
    <w:multiLevelType w:val="hybridMultilevel"/>
    <w:tmpl w:val="6FCEA75E"/>
    <w:lvl w:ilvl="0" w:tplc="D5D4B114">
      <w:start w:val="1"/>
      <w:numFmt w:val="bullet"/>
      <w:lvlText w:val="-"/>
      <w:lvlJc w:val="left"/>
      <w:pPr>
        <w:ind w:left="862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5912487F"/>
    <w:multiLevelType w:val="hybridMultilevel"/>
    <w:tmpl w:val="CF78D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2732B"/>
    <w:multiLevelType w:val="hybridMultilevel"/>
    <w:tmpl w:val="0074D55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4">
    <w:nsid w:val="69093ABD"/>
    <w:multiLevelType w:val="hybridMultilevel"/>
    <w:tmpl w:val="2712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0E0948"/>
    <w:multiLevelType w:val="hybridMultilevel"/>
    <w:tmpl w:val="8D80E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C72791"/>
    <w:multiLevelType w:val="hybridMultilevel"/>
    <w:tmpl w:val="27262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76D3C"/>
    <w:multiLevelType w:val="hybridMultilevel"/>
    <w:tmpl w:val="A090513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778A33A2"/>
    <w:multiLevelType w:val="multilevel"/>
    <w:tmpl w:val="0C322DC2"/>
    <w:lvl w:ilvl="0">
      <w:start w:val="4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(%1-%2"/>
      <w:lvlJc w:val="left"/>
      <w:pPr>
        <w:ind w:left="833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704" w:hanging="1800"/>
      </w:pPr>
      <w:rPr>
        <w:rFonts w:hint="default"/>
      </w:rPr>
    </w:lvl>
  </w:abstractNum>
  <w:abstractNum w:abstractNumId="19">
    <w:nsid w:val="7F8D1826"/>
    <w:multiLevelType w:val="hybridMultilevel"/>
    <w:tmpl w:val="4810DE4C"/>
    <w:lvl w:ilvl="0" w:tplc="D5D4B114">
      <w:start w:val="1"/>
      <w:numFmt w:val="bullet"/>
      <w:lvlText w:val="-"/>
      <w:lvlJc w:val="left"/>
      <w:pPr>
        <w:ind w:left="106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9"/>
  </w:num>
  <w:num w:numId="5">
    <w:abstractNumId w:val="0"/>
  </w:num>
  <w:num w:numId="6">
    <w:abstractNumId w:val="10"/>
  </w:num>
  <w:num w:numId="7">
    <w:abstractNumId w:val="4"/>
  </w:num>
  <w:num w:numId="8">
    <w:abstractNumId w:val="18"/>
  </w:num>
  <w:num w:numId="9">
    <w:abstractNumId w:val="11"/>
  </w:num>
  <w:num w:numId="10">
    <w:abstractNumId w:val="13"/>
  </w:num>
  <w:num w:numId="11">
    <w:abstractNumId w:val="8"/>
  </w:num>
  <w:num w:numId="12">
    <w:abstractNumId w:val="6"/>
  </w:num>
  <w:num w:numId="13">
    <w:abstractNumId w:val="12"/>
  </w:num>
  <w:num w:numId="14">
    <w:abstractNumId w:val="1"/>
  </w:num>
  <w:num w:numId="15">
    <w:abstractNumId w:val="14"/>
  </w:num>
  <w:num w:numId="16">
    <w:abstractNumId w:val="15"/>
  </w:num>
  <w:num w:numId="17">
    <w:abstractNumId w:val="3"/>
  </w:num>
  <w:num w:numId="18">
    <w:abstractNumId w:val="5"/>
  </w:num>
  <w:num w:numId="19">
    <w:abstractNumId w:val="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54F"/>
    <w:rsid w:val="00033DB6"/>
    <w:rsid w:val="00034E58"/>
    <w:rsid w:val="000625BA"/>
    <w:rsid w:val="00126EC8"/>
    <w:rsid w:val="002030B2"/>
    <w:rsid w:val="00214634"/>
    <w:rsid w:val="00235616"/>
    <w:rsid w:val="0024673A"/>
    <w:rsid w:val="002754F9"/>
    <w:rsid w:val="00280761"/>
    <w:rsid w:val="003406BA"/>
    <w:rsid w:val="00367BB4"/>
    <w:rsid w:val="003C1B0B"/>
    <w:rsid w:val="003E0F9A"/>
    <w:rsid w:val="003F5321"/>
    <w:rsid w:val="004D5D69"/>
    <w:rsid w:val="00536B38"/>
    <w:rsid w:val="0056244E"/>
    <w:rsid w:val="005B6216"/>
    <w:rsid w:val="005D4A0A"/>
    <w:rsid w:val="00603A6B"/>
    <w:rsid w:val="00647200"/>
    <w:rsid w:val="0069739C"/>
    <w:rsid w:val="006A548C"/>
    <w:rsid w:val="006A5FE0"/>
    <w:rsid w:val="006E4151"/>
    <w:rsid w:val="00737966"/>
    <w:rsid w:val="00755C98"/>
    <w:rsid w:val="007A1AC3"/>
    <w:rsid w:val="00836A6D"/>
    <w:rsid w:val="00854508"/>
    <w:rsid w:val="008967EE"/>
    <w:rsid w:val="008E4B2D"/>
    <w:rsid w:val="00A8108E"/>
    <w:rsid w:val="00AB1E53"/>
    <w:rsid w:val="00AB4309"/>
    <w:rsid w:val="00AC436A"/>
    <w:rsid w:val="00B14BDA"/>
    <w:rsid w:val="00B97051"/>
    <w:rsid w:val="00B9749A"/>
    <w:rsid w:val="00B97DE8"/>
    <w:rsid w:val="00C350BF"/>
    <w:rsid w:val="00C7193C"/>
    <w:rsid w:val="00C76E43"/>
    <w:rsid w:val="00C902D7"/>
    <w:rsid w:val="00CA354F"/>
    <w:rsid w:val="00D45357"/>
    <w:rsid w:val="00D47F1A"/>
    <w:rsid w:val="00D95D40"/>
    <w:rsid w:val="00E11583"/>
    <w:rsid w:val="00E82B78"/>
    <w:rsid w:val="00F11BF6"/>
    <w:rsid w:val="00F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973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2030B2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2030B2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2030B2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406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7F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F1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45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4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545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45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97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97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973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053F-B9A9-4896-AC0C-B3300AE9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cp:lastPrinted>2014-11-10T18:43:00Z</cp:lastPrinted>
  <dcterms:created xsi:type="dcterms:W3CDTF">2014-12-03T15:15:00Z</dcterms:created>
  <dcterms:modified xsi:type="dcterms:W3CDTF">2016-04-12T15:24:00Z</dcterms:modified>
</cp:coreProperties>
</file>