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25" w:rsidRDefault="00433F25" w:rsidP="00D72AB9">
      <w:pPr>
        <w:tabs>
          <w:tab w:val="left" w:pos="0"/>
          <w:tab w:val="left" w:pos="10080"/>
        </w:tabs>
        <w:ind w:right="57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33F25" w:rsidRPr="00D8277F" w:rsidRDefault="00433F25" w:rsidP="00D72AB9">
      <w:pPr>
        <w:tabs>
          <w:tab w:val="left" w:pos="0"/>
          <w:tab w:val="left" w:pos="10080"/>
        </w:tabs>
        <w:ind w:right="57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8277F" w:rsidRPr="00D8277F" w:rsidRDefault="00433F25" w:rsidP="00D8277F">
      <w:pPr>
        <w:tabs>
          <w:tab w:val="left" w:pos="0"/>
          <w:tab w:val="left" w:pos="10080"/>
        </w:tabs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>Диссертационный  совет</w:t>
      </w:r>
      <w:proofErr w:type="gramEnd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 «</w:t>
      </w:r>
      <w:r w:rsidR="00AA35FC">
        <w:rPr>
          <w:rFonts w:ascii="Times New Roman" w:eastAsia="Batang" w:hAnsi="Times New Roman" w:cs="Times New Roman"/>
          <w:sz w:val="26"/>
          <w:szCs w:val="26"/>
          <w:lang w:eastAsia="ru-RU"/>
        </w:rPr>
        <w:t>Экономика</w:t>
      </w:r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» при университете </w:t>
      </w:r>
      <w:proofErr w:type="spellStart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>Нархоз</w:t>
      </w:r>
      <w:proofErr w:type="spellEnd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сообщает о </w:t>
      </w:r>
    </w:p>
    <w:p w:rsidR="00433F25" w:rsidRPr="00433F25" w:rsidRDefault="00D8277F" w:rsidP="00D8277F">
      <w:pPr>
        <w:tabs>
          <w:tab w:val="left" w:pos="0"/>
          <w:tab w:val="left" w:pos="10080"/>
        </w:tabs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D8277F">
        <w:rPr>
          <w:rFonts w:ascii="Times New Roman" w:eastAsia="Calibri" w:hAnsi="Times New Roman" w:cs="Times New Roman"/>
          <w:sz w:val="26"/>
          <w:szCs w:val="26"/>
        </w:rPr>
        <w:t>п</w:t>
      </w:r>
      <w:r w:rsidR="00433F25" w:rsidRPr="00433F25">
        <w:rPr>
          <w:rFonts w:ascii="Times New Roman" w:eastAsia="Calibri" w:hAnsi="Times New Roman" w:cs="Times New Roman"/>
          <w:sz w:val="26"/>
          <w:szCs w:val="26"/>
        </w:rPr>
        <w:t xml:space="preserve">роведении </w:t>
      </w:r>
      <w:r w:rsidR="00433F25"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>онлайн заседани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я</w:t>
      </w:r>
      <w:r w:rsidR="00433F25"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по защите докторской диссертации.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>Дата проведения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AA35FC">
        <w:rPr>
          <w:rFonts w:ascii="Times New Roman" w:eastAsia="Calibri" w:hAnsi="Times New Roman" w:cs="Times New Roman"/>
          <w:sz w:val="26"/>
          <w:szCs w:val="26"/>
        </w:rPr>
        <w:t>30</w:t>
      </w:r>
      <w:r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июня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433F25">
        <w:rPr>
          <w:rFonts w:ascii="Times New Roman" w:eastAsia="Calibri" w:hAnsi="Times New Roman" w:cs="Times New Roman"/>
          <w:sz w:val="26"/>
          <w:szCs w:val="26"/>
        </w:rPr>
        <w:t>202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>0 года</w:t>
      </w:r>
      <w:r w:rsidRPr="00433F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D8277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Начало </w:t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проведени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>я</w:t>
      </w:r>
      <w:r w:rsidRPr="00433F25">
        <w:rPr>
          <w:rFonts w:ascii="Times New Roman" w:eastAsia="Calibri" w:hAnsi="Times New Roman" w:cs="Times New Roman"/>
          <w:sz w:val="26"/>
          <w:szCs w:val="26"/>
        </w:rPr>
        <w:t>: 1</w:t>
      </w:r>
      <w:r w:rsidR="00AA35FC">
        <w:rPr>
          <w:rFonts w:ascii="Times New Roman" w:eastAsia="Calibri" w:hAnsi="Times New Roman" w:cs="Times New Roman"/>
          <w:sz w:val="26"/>
          <w:szCs w:val="26"/>
        </w:rPr>
        <w:t>4</w:t>
      </w:r>
      <w:r w:rsidRPr="00433F25">
        <w:rPr>
          <w:rFonts w:ascii="Times New Roman" w:eastAsia="Calibri" w:hAnsi="Times New Roman" w:cs="Times New Roman"/>
          <w:sz w:val="26"/>
          <w:szCs w:val="26"/>
        </w:rPr>
        <w:t>.</w:t>
      </w:r>
      <w:r w:rsidR="001E7220">
        <w:rPr>
          <w:rFonts w:ascii="Times New Roman" w:eastAsia="Calibri" w:hAnsi="Times New Roman" w:cs="Times New Roman"/>
          <w:sz w:val="26"/>
          <w:szCs w:val="26"/>
        </w:rPr>
        <w:t>0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час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. (по </w:t>
      </w:r>
      <w:proofErr w:type="gramStart"/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времени  </w:t>
      </w:r>
      <w:r w:rsidR="00D8277F" w:rsidRPr="00D8277F">
        <w:rPr>
          <w:rFonts w:ascii="Times New Roman" w:eastAsia="Calibri" w:hAnsi="Times New Roman" w:cs="Times New Roman"/>
          <w:sz w:val="26"/>
          <w:szCs w:val="26"/>
        </w:rPr>
        <w:t>Алматы</w:t>
      </w:r>
      <w:proofErr w:type="gramEnd"/>
      <w:r w:rsidRPr="00433F2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</w:rPr>
        <w:t>Форма проведения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: онлайн через платформу </w:t>
      </w:r>
      <w:proofErr w:type="spellStart"/>
      <w:r w:rsidRPr="00D8277F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D82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77F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</w:p>
    <w:p w:rsidR="00B6744E" w:rsidRPr="00B6744E" w:rsidRDefault="00433F25" w:rsidP="00B6744E">
      <w:pPr>
        <w:rPr>
          <w:rFonts w:ascii="Times New Roman" w:eastAsia="Calibri" w:hAnsi="Times New Roman" w:cs="Times New Roman"/>
          <w:sz w:val="28"/>
          <w:szCs w:val="28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1E7220">
        <w:rPr>
          <w:rFonts w:ascii="Times New Roman" w:eastAsia="Calibri" w:hAnsi="Times New Roman" w:cs="Times New Roman"/>
          <w:b/>
          <w:sz w:val="26"/>
          <w:szCs w:val="26"/>
        </w:rPr>
        <w:t xml:space="preserve">Ссылка на </w:t>
      </w:r>
      <w:proofErr w:type="gramStart"/>
      <w:r w:rsidRPr="001E7220">
        <w:rPr>
          <w:rFonts w:ascii="Times New Roman" w:eastAsia="Calibri" w:hAnsi="Times New Roman" w:cs="Times New Roman"/>
          <w:b/>
          <w:sz w:val="26"/>
          <w:szCs w:val="26"/>
        </w:rPr>
        <w:t>заседание</w:t>
      </w:r>
      <w:r w:rsidR="001E7220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="00651BC3" w:rsidRPr="001E7220">
        <w:rPr>
          <w:rFonts w:ascii="Calibri" w:eastAsia="Calibri" w:hAnsi="Calibri" w:cs="Times New Roman"/>
          <w:lang w:val="kk-KZ"/>
        </w:rPr>
        <w:t xml:space="preserve"> </w:t>
      </w:r>
      <w:proofErr w:type="gramEnd"/>
      <w:r w:rsidR="001E7220" w:rsidRPr="001E7220">
        <w:rPr>
          <w:rFonts w:ascii="Calibri" w:eastAsia="Calibri" w:hAnsi="Calibri" w:cs="Times New Roman"/>
          <w:lang w:val="kk-KZ"/>
        </w:rPr>
        <w:t xml:space="preserve"> </w:t>
      </w:r>
      <w:r w:rsidR="00B6744E" w:rsidRPr="00B6744E">
        <w:rPr>
          <w:rFonts w:ascii="Times New Roman" w:eastAsia="Calibri" w:hAnsi="Times New Roman" w:cs="Times New Roman"/>
          <w:sz w:val="28"/>
          <w:szCs w:val="28"/>
        </w:rPr>
        <w:t>meet.google.com/</w:t>
      </w:r>
      <w:proofErr w:type="spellStart"/>
      <w:r w:rsidR="00B6744E" w:rsidRPr="00B6744E">
        <w:rPr>
          <w:rFonts w:ascii="Times New Roman" w:eastAsia="Calibri" w:hAnsi="Times New Roman" w:cs="Times New Roman"/>
          <w:sz w:val="28"/>
          <w:szCs w:val="28"/>
        </w:rPr>
        <w:t>mtd-mwtk-pjw</w:t>
      </w:r>
      <w:proofErr w:type="spellEnd"/>
    </w:p>
    <w:p w:rsidR="001E7220" w:rsidRPr="001E7220" w:rsidRDefault="001E7220" w:rsidP="001E7220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433F25" w:rsidRPr="00CA6CFE" w:rsidRDefault="00433F25" w:rsidP="004B4522">
      <w:pPr>
        <w:ind w:right="-1135" w:firstLine="0"/>
        <w:jc w:val="left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</w:p>
    <w:p w:rsidR="004B4522" w:rsidRPr="004B4522" w:rsidRDefault="004B4522" w:rsidP="004B4522">
      <w:pPr>
        <w:tabs>
          <w:tab w:val="left" w:pos="0"/>
          <w:tab w:val="left" w:pos="10080"/>
        </w:tabs>
        <w:ind w:right="-82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B4522" w:rsidRPr="004B4522" w:rsidRDefault="004B4522" w:rsidP="004B4522">
      <w:pPr>
        <w:tabs>
          <w:tab w:val="left" w:pos="0"/>
        </w:tabs>
        <w:ind w:right="-82"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B452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 О В Е С Т К А     Д Н </w:t>
      </w:r>
      <w:proofErr w:type="gramStart"/>
      <w:r w:rsidRPr="004B452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Я :</w:t>
      </w:r>
      <w:proofErr w:type="gramEnd"/>
    </w:p>
    <w:p w:rsidR="004B4522" w:rsidRPr="004B4522" w:rsidRDefault="004B4522" w:rsidP="004B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B4522" w:rsidRPr="004B4522" w:rsidRDefault="004B4522" w:rsidP="004B4522">
      <w:pPr>
        <w:shd w:val="clear" w:color="auto" w:fill="FFFFFF"/>
        <w:ind w:right="182"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4B4522">
        <w:rPr>
          <w:rFonts w:ascii="Times New Roman" w:eastAsia="Batang" w:hAnsi="Times New Roman" w:cs="Times New Roman"/>
          <w:b/>
          <w:sz w:val="24"/>
          <w:szCs w:val="24"/>
          <w:lang w:val="kk-KZ" w:eastAsia="ru-RU"/>
        </w:rPr>
        <w:t xml:space="preserve">1. Защита докторской  диссертации </w:t>
      </w: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Малдыновой Айжаны Владимировны, тема докторской диссертации: «Формирование маркетинговой стратегии продвижения инновационных продуктов на промышленном рынке Казахстана» по специальности 6D051100 – «Маркетинг».</w:t>
      </w:r>
    </w:p>
    <w:p w:rsidR="004B4522" w:rsidRPr="004B4522" w:rsidRDefault="004B4522" w:rsidP="004B4522">
      <w:pPr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Диссертационная работа </w:t>
      </w:r>
      <w:r w:rsidRPr="004B452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выполнена в научно-образовательном департаменте  «Менеджмент и Маркетинг» Университета</w:t>
      </w: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Нархоз.</w:t>
      </w:r>
    </w:p>
    <w:p w:rsidR="004B4522" w:rsidRPr="004B4522" w:rsidRDefault="004B4522" w:rsidP="004B4522">
      <w:pPr>
        <w:tabs>
          <w:tab w:val="left" w:pos="851"/>
        </w:tabs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4B452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Научные консультанты: </w:t>
      </w:r>
    </w:p>
    <w:p w:rsidR="004B4522" w:rsidRPr="004B4522" w:rsidRDefault="004B4522" w:rsidP="004B4522">
      <w:pPr>
        <w:tabs>
          <w:tab w:val="left" w:pos="851"/>
          <w:tab w:val="left" w:pos="993"/>
        </w:tabs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4B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4B4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Молдашев</w:t>
      </w:r>
      <w:proofErr w:type="spellEnd"/>
      <w:r w:rsidRPr="004B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Кайрат</w:t>
      </w:r>
      <w:proofErr w:type="spellEnd"/>
      <w:r w:rsidRPr="004B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Булатович</w:t>
      </w:r>
      <w:r w:rsidRPr="004B45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PhD, профессор-исследователь, Университет Нархоз, г.Алматы, Республика Казахстан.</w:t>
      </w:r>
    </w:p>
    <w:p w:rsidR="004B4522" w:rsidRPr="004B4522" w:rsidRDefault="004B4522" w:rsidP="004B4522">
      <w:pPr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4B452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2.</w:t>
      </w:r>
      <w:r w:rsidRPr="004B4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45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Герасименко Валентина Васильевна</w:t>
      </w:r>
      <w:r w:rsidRPr="004B4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45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д.э.н., профессор, заведующ</w:t>
      </w:r>
      <w:proofErr w:type="spellStart"/>
      <w:r w:rsidRPr="004B4522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proofErr w:type="spellEnd"/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кафедры «Маркетинг» Московского Государственного Университета им. Ломоносова, г. Москва, Российская Федерация.</w:t>
      </w:r>
    </w:p>
    <w:p w:rsidR="004B4522" w:rsidRPr="004B4522" w:rsidRDefault="004B4522" w:rsidP="004B4522">
      <w:pPr>
        <w:snapToGrid w:val="0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4B452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Официальные рецензенты:</w:t>
      </w:r>
    </w:p>
    <w:p w:rsidR="004B4522" w:rsidRPr="004B4522" w:rsidRDefault="004B4522" w:rsidP="004B452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1. </w:t>
      </w:r>
      <w:proofErr w:type="spellStart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Сатова</w:t>
      </w:r>
      <w:proofErr w:type="spellEnd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Раушан</w:t>
      </w:r>
      <w:proofErr w:type="spellEnd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Кулмагамбетовна</w:t>
      </w:r>
      <w:proofErr w:type="spellEnd"/>
      <w:r w:rsidRPr="004B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доктор экономических наук по специальности 08.00.05, профессор кафедры «Менеджмент и Предпринимательство университета «Алматинский Университет Энергетики и Связи» им.Г.Даукеева, г. Алматы.</w:t>
      </w:r>
    </w:p>
    <w:p w:rsidR="004B4522" w:rsidRPr="004B4522" w:rsidRDefault="004B4522" w:rsidP="004B452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2. </w:t>
      </w:r>
      <w:proofErr w:type="spellStart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Нурмуханова</w:t>
      </w:r>
      <w:proofErr w:type="spellEnd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Гульнара </w:t>
      </w:r>
      <w:proofErr w:type="spellStart"/>
      <w:r w:rsidRPr="004B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Жагыпаровна</w:t>
      </w:r>
      <w:proofErr w:type="spellEnd"/>
      <w:r w:rsidRPr="004B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экономических наук по специальности 08.00.05, профессор, проректор по стратегическому развитию, науке и инновациям университета «Туран», г. Алматы.</w:t>
      </w:r>
    </w:p>
    <w:p w:rsidR="00A77F6F" w:rsidRPr="00CA6CFE" w:rsidRDefault="00A77F6F" w:rsidP="00CA6CFE">
      <w:pPr>
        <w:ind w:right="-1135" w:firstLine="708"/>
        <w:rPr>
          <w:rFonts w:ascii="Times New Roman" w:hAnsi="Times New Roman" w:cs="Times New Roman"/>
          <w:sz w:val="26"/>
          <w:szCs w:val="26"/>
        </w:rPr>
      </w:pPr>
    </w:p>
    <w:sectPr w:rsidR="00A77F6F" w:rsidRPr="00CA6CFE" w:rsidSect="00CA6CFE">
      <w:pgSz w:w="11906" w:h="16838"/>
      <w:pgMar w:top="624" w:right="1700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058"/>
    <w:multiLevelType w:val="hybridMultilevel"/>
    <w:tmpl w:val="7116E5BE"/>
    <w:lvl w:ilvl="0" w:tplc="91E20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FD54D9"/>
    <w:multiLevelType w:val="hybridMultilevel"/>
    <w:tmpl w:val="8DFA1F54"/>
    <w:lvl w:ilvl="0" w:tplc="B09CEB4E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A751CC"/>
    <w:multiLevelType w:val="hybridMultilevel"/>
    <w:tmpl w:val="9C9C9CF0"/>
    <w:lvl w:ilvl="0" w:tplc="16088B9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CB80CBB"/>
    <w:multiLevelType w:val="hybridMultilevel"/>
    <w:tmpl w:val="62B89BBE"/>
    <w:lvl w:ilvl="0" w:tplc="5BA8A7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402BDB"/>
    <w:multiLevelType w:val="hybridMultilevel"/>
    <w:tmpl w:val="5A76F7C8"/>
    <w:lvl w:ilvl="0" w:tplc="29C829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BE2041"/>
    <w:multiLevelType w:val="hybridMultilevel"/>
    <w:tmpl w:val="DE9CB932"/>
    <w:lvl w:ilvl="0" w:tplc="CA4696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A6AD0"/>
    <w:multiLevelType w:val="hybridMultilevel"/>
    <w:tmpl w:val="460A7E94"/>
    <w:lvl w:ilvl="0" w:tplc="3746C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692C70"/>
    <w:multiLevelType w:val="hybridMultilevel"/>
    <w:tmpl w:val="8572F020"/>
    <w:lvl w:ilvl="0" w:tplc="E37823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85212"/>
    <w:multiLevelType w:val="hybridMultilevel"/>
    <w:tmpl w:val="7DA0E02A"/>
    <w:lvl w:ilvl="0" w:tplc="6F68538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E9857F6"/>
    <w:multiLevelType w:val="hybridMultilevel"/>
    <w:tmpl w:val="D32A9BCC"/>
    <w:lvl w:ilvl="0" w:tplc="7F94F6BA">
      <w:start w:val="1"/>
      <w:numFmt w:val="decimal"/>
      <w:lvlText w:val="%1."/>
      <w:lvlJc w:val="left"/>
      <w:pPr>
        <w:ind w:left="1542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6"/>
    <w:rsid w:val="0001166B"/>
    <w:rsid w:val="0002497C"/>
    <w:rsid w:val="000511A5"/>
    <w:rsid w:val="0005243B"/>
    <w:rsid w:val="000F072D"/>
    <w:rsid w:val="0011138B"/>
    <w:rsid w:val="00120BC7"/>
    <w:rsid w:val="00141B11"/>
    <w:rsid w:val="00172C14"/>
    <w:rsid w:val="001823C5"/>
    <w:rsid w:val="00186909"/>
    <w:rsid w:val="00190687"/>
    <w:rsid w:val="001C4EC3"/>
    <w:rsid w:val="001C7F93"/>
    <w:rsid w:val="001E4949"/>
    <w:rsid w:val="001E7220"/>
    <w:rsid w:val="001F6B59"/>
    <w:rsid w:val="00210FAC"/>
    <w:rsid w:val="0028618C"/>
    <w:rsid w:val="002C155E"/>
    <w:rsid w:val="002C3E4E"/>
    <w:rsid w:val="002D472F"/>
    <w:rsid w:val="002E08E2"/>
    <w:rsid w:val="002F1E32"/>
    <w:rsid w:val="00315CF1"/>
    <w:rsid w:val="00334C7C"/>
    <w:rsid w:val="0034222D"/>
    <w:rsid w:val="00342460"/>
    <w:rsid w:val="00363268"/>
    <w:rsid w:val="0036457E"/>
    <w:rsid w:val="00383069"/>
    <w:rsid w:val="00412DDD"/>
    <w:rsid w:val="00433F25"/>
    <w:rsid w:val="00435047"/>
    <w:rsid w:val="004643BE"/>
    <w:rsid w:val="004931BD"/>
    <w:rsid w:val="004B4522"/>
    <w:rsid w:val="00525624"/>
    <w:rsid w:val="00534B58"/>
    <w:rsid w:val="005639A5"/>
    <w:rsid w:val="00591513"/>
    <w:rsid w:val="00594568"/>
    <w:rsid w:val="005A023A"/>
    <w:rsid w:val="005A2289"/>
    <w:rsid w:val="005D00D5"/>
    <w:rsid w:val="00640408"/>
    <w:rsid w:val="00641D92"/>
    <w:rsid w:val="006427F7"/>
    <w:rsid w:val="00651BC3"/>
    <w:rsid w:val="00657A7B"/>
    <w:rsid w:val="00671744"/>
    <w:rsid w:val="006B7F72"/>
    <w:rsid w:val="00717626"/>
    <w:rsid w:val="007219BD"/>
    <w:rsid w:val="00743654"/>
    <w:rsid w:val="00753429"/>
    <w:rsid w:val="00771383"/>
    <w:rsid w:val="007B2159"/>
    <w:rsid w:val="007B7B31"/>
    <w:rsid w:val="007C4F40"/>
    <w:rsid w:val="007E441F"/>
    <w:rsid w:val="008079A6"/>
    <w:rsid w:val="00820338"/>
    <w:rsid w:val="00844176"/>
    <w:rsid w:val="00866AA9"/>
    <w:rsid w:val="0088687C"/>
    <w:rsid w:val="0089708B"/>
    <w:rsid w:val="008C1C33"/>
    <w:rsid w:val="008C1C5C"/>
    <w:rsid w:val="00902990"/>
    <w:rsid w:val="00903BCD"/>
    <w:rsid w:val="009560C0"/>
    <w:rsid w:val="0096072A"/>
    <w:rsid w:val="00962A71"/>
    <w:rsid w:val="00986FC7"/>
    <w:rsid w:val="009A6B34"/>
    <w:rsid w:val="009D7676"/>
    <w:rsid w:val="009E29C6"/>
    <w:rsid w:val="009F33E4"/>
    <w:rsid w:val="00A20275"/>
    <w:rsid w:val="00A437A1"/>
    <w:rsid w:val="00A54478"/>
    <w:rsid w:val="00A652D2"/>
    <w:rsid w:val="00A71BC4"/>
    <w:rsid w:val="00A77F6F"/>
    <w:rsid w:val="00AA35FC"/>
    <w:rsid w:val="00AA41A0"/>
    <w:rsid w:val="00B252E1"/>
    <w:rsid w:val="00B553D3"/>
    <w:rsid w:val="00B6744E"/>
    <w:rsid w:val="00B700C5"/>
    <w:rsid w:val="00B944C5"/>
    <w:rsid w:val="00BA0EF0"/>
    <w:rsid w:val="00BA29BB"/>
    <w:rsid w:val="00BB51C7"/>
    <w:rsid w:val="00BF3566"/>
    <w:rsid w:val="00C106DA"/>
    <w:rsid w:val="00C158B4"/>
    <w:rsid w:val="00C17219"/>
    <w:rsid w:val="00C2107B"/>
    <w:rsid w:val="00C425D6"/>
    <w:rsid w:val="00C454DC"/>
    <w:rsid w:val="00C51818"/>
    <w:rsid w:val="00CA6CFE"/>
    <w:rsid w:val="00CA7462"/>
    <w:rsid w:val="00CB7085"/>
    <w:rsid w:val="00CC6852"/>
    <w:rsid w:val="00CD0008"/>
    <w:rsid w:val="00D156F7"/>
    <w:rsid w:val="00D72AB9"/>
    <w:rsid w:val="00D8277F"/>
    <w:rsid w:val="00D96099"/>
    <w:rsid w:val="00DA3A9E"/>
    <w:rsid w:val="00DF4AFB"/>
    <w:rsid w:val="00E0478C"/>
    <w:rsid w:val="00E13C79"/>
    <w:rsid w:val="00E41366"/>
    <w:rsid w:val="00E47501"/>
    <w:rsid w:val="00E475B2"/>
    <w:rsid w:val="00E6073C"/>
    <w:rsid w:val="00E9594C"/>
    <w:rsid w:val="00F426E6"/>
    <w:rsid w:val="00F637A3"/>
    <w:rsid w:val="00F66A5E"/>
    <w:rsid w:val="00F723EF"/>
    <w:rsid w:val="00F91A3F"/>
    <w:rsid w:val="00FB4575"/>
    <w:rsid w:val="00FB5EA0"/>
    <w:rsid w:val="00FC2EC4"/>
    <w:rsid w:val="00FC76BB"/>
    <w:rsid w:val="00FD41C2"/>
    <w:rsid w:val="00FF005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CE0B-7235-4437-92E6-0708D4F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57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472F"/>
    <w:pPr>
      <w:keepNext/>
      <w:ind w:left="-851" w:firstLine="284"/>
      <w:outlineLvl w:val="3"/>
    </w:pPr>
    <w:rPr>
      <w:rFonts w:ascii="Times New Roman" w:eastAsia="Batang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3D3"/>
    <w:pPr>
      <w:spacing w:after="200" w:line="276" w:lineRule="auto"/>
      <w:ind w:left="720" w:firstLine="0"/>
      <w:contextualSpacing/>
      <w:jc w:val="left"/>
    </w:pPr>
  </w:style>
  <w:style w:type="character" w:styleId="a5">
    <w:name w:val="Hyperlink"/>
    <w:unhideWhenUsed/>
    <w:rsid w:val="00210FAC"/>
    <w:rPr>
      <w:color w:val="0000FF"/>
      <w:u w:val="single"/>
    </w:rPr>
  </w:style>
  <w:style w:type="character" w:styleId="a6">
    <w:name w:val="Emphasis"/>
    <w:uiPriority w:val="20"/>
    <w:qFormat/>
    <w:rsid w:val="00210FAC"/>
    <w:rPr>
      <w:i/>
      <w:iCs/>
    </w:rPr>
  </w:style>
  <w:style w:type="character" w:customStyle="1" w:styleId="apple-converted-space">
    <w:name w:val="apple-converted-space"/>
    <w:basedOn w:val="a0"/>
    <w:rsid w:val="00210FAC"/>
  </w:style>
  <w:style w:type="character" w:customStyle="1" w:styleId="a4">
    <w:name w:val="Абзац списка Знак"/>
    <w:basedOn w:val="a0"/>
    <w:link w:val="a3"/>
    <w:uiPriority w:val="34"/>
    <w:rsid w:val="001C7F93"/>
  </w:style>
  <w:style w:type="character" w:customStyle="1" w:styleId="40">
    <w:name w:val="Заголовок 4 Знак"/>
    <w:basedOn w:val="a0"/>
    <w:link w:val="4"/>
    <w:rsid w:val="002D472F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styleId="a7">
    <w:name w:val="Normal (Web)"/>
    <w:aliases w:val="Обычный (Web),Знак4, Знак4"/>
    <w:basedOn w:val="a"/>
    <w:link w:val="a8"/>
    <w:uiPriority w:val="99"/>
    <w:unhideWhenUsed/>
    <w:rsid w:val="002D47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Знак4 Знак, Знак4 Знак"/>
    <w:link w:val="a7"/>
    <w:uiPriority w:val="99"/>
    <w:rsid w:val="002D4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472F"/>
    <w:rPr>
      <w:b/>
      <w:bCs/>
    </w:rPr>
  </w:style>
  <w:style w:type="character" w:customStyle="1" w:styleId="apple-style-span">
    <w:name w:val="apple-style-span"/>
    <w:basedOn w:val="a0"/>
    <w:rsid w:val="00BA0EF0"/>
  </w:style>
  <w:style w:type="paragraph" w:styleId="HTML">
    <w:name w:val="HTML Preformatted"/>
    <w:basedOn w:val="a"/>
    <w:link w:val="HTML0"/>
    <w:uiPriority w:val="99"/>
    <w:unhideWhenUsed/>
    <w:rsid w:val="00BA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9708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89708B"/>
    <w:rPr>
      <w:rFonts w:ascii="Calibri" w:eastAsia="Times New Roman" w:hAnsi="Calibri" w:cs="Times New Roman"/>
      <w:lang w:eastAsia="ru-RU"/>
    </w:rPr>
  </w:style>
  <w:style w:type="character" w:styleId="HTML1">
    <w:name w:val="HTML Typewriter"/>
    <w:rsid w:val="00DF4AFB"/>
    <w:rPr>
      <w:rFonts w:ascii="Courier New" w:eastAsia="Times New Roman" w:hAnsi="Courier New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64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7B2159"/>
    <w:pPr>
      <w:tabs>
        <w:tab w:val="left" w:pos="0"/>
      </w:tabs>
      <w:ind w:left="-426" w:firstLine="426"/>
    </w:pPr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2159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ds140201</dc:creator>
  <cp:keywords/>
  <dc:description/>
  <cp:lastModifiedBy>Acer</cp:lastModifiedBy>
  <cp:revision>10</cp:revision>
  <dcterms:created xsi:type="dcterms:W3CDTF">2020-06-17T07:22:00Z</dcterms:created>
  <dcterms:modified xsi:type="dcterms:W3CDTF">2020-06-25T12:18:00Z</dcterms:modified>
</cp:coreProperties>
</file>