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DB" w:rsidRPr="00D071D6" w:rsidRDefault="00966D40" w:rsidP="00966D4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Суханова Анастасия Сергеевна</w:t>
      </w:r>
    </w:p>
    <w:p w:rsidR="00966D40" w:rsidRPr="00D071D6" w:rsidRDefault="00966D40" w:rsidP="00966D4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учитель английского и китайского языков</w:t>
      </w:r>
    </w:p>
    <w:p w:rsidR="00966D40" w:rsidRPr="00D071D6" w:rsidRDefault="00966D40" w:rsidP="00966D4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МБОУ СОШ № 2 г. Амурска</w:t>
      </w:r>
    </w:p>
    <w:p w:rsidR="00966D40" w:rsidRPr="00D071D6" w:rsidRDefault="00966D40" w:rsidP="00966D40">
      <w:pPr>
        <w:jc w:val="center"/>
        <w:rPr>
          <w:rFonts w:ascii="Times New Roman" w:hAnsi="Times New Roman" w:cs="Times New Roman"/>
        </w:rPr>
      </w:pPr>
      <w:r w:rsidRPr="00D071D6">
        <w:rPr>
          <w:rFonts w:ascii="Times New Roman" w:hAnsi="Times New Roman" w:cs="Times New Roman"/>
        </w:rPr>
        <w:t>«Мой лучший урок по ФГОС».</w:t>
      </w:r>
    </w:p>
    <w:p w:rsidR="00966D40" w:rsidRPr="00D071D6" w:rsidRDefault="00966D40" w:rsidP="00966D40">
      <w:pPr>
        <w:jc w:val="center"/>
        <w:rPr>
          <w:rFonts w:ascii="Times New Roman" w:hAnsi="Times New Roman" w:cs="Times New Roman"/>
          <w:b/>
        </w:rPr>
      </w:pPr>
      <w:r w:rsidRPr="00D071D6">
        <w:rPr>
          <w:rFonts w:ascii="Times New Roman" w:hAnsi="Times New Roman" w:cs="Times New Roman"/>
          <w:b/>
        </w:rPr>
        <w:t>Технологическая карта урока по учебному предмету «Китайский язык» в 6-ом классе на тему «Я заболел»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Тип урока:</w:t>
            </w:r>
          </w:p>
        </w:tc>
        <w:tc>
          <w:tcPr>
            <w:tcW w:w="6061" w:type="dxa"/>
          </w:tcPr>
          <w:p w:rsidR="00966D40" w:rsidRPr="00D071D6" w:rsidRDefault="00AD14D5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Урок комплексного применения знаний, умений и навыков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Авторы УМК:</w:t>
            </w:r>
          </w:p>
        </w:tc>
        <w:tc>
          <w:tcPr>
            <w:tcW w:w="6061" w:type="dxa"/>
          </w:tcPr>
          <w:p w:rsidR="00966D40" w:rsidRPr="00D071D6" w:rsidRDefault="00432EA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Ван </w:t>
            </w:r>
            <w:proofErr w:type="spellStart"/>
            <w:r w:rsidRPr="00D071D6">
              <w:rPr>
                <w:rFonts w:ascii="Times New Roman" w:hAnsi="Times New Roman" w:cs="Times New Roman"/>
              </w:rPr>
              <w:t>Луся</w:t>
            </w:r>
            <w:proofErr w:type="spellEnd"/>
            <w:r w:rsidRPr="00D071D6">
              <w:rPr>
                <w:rFonts w:ascii="Times New Roman" w:hAnsi="Times New Roman" w:cs="Times New Roman"/>
              </w:rPr>
              <w:t xml:space="preserve">, Н. В. </w:t>
            </w:r>
            <w:proofErr w:type="spellStart"/>
            <w:r w:rsidRPr="00D071D6">
              <w:rPr>
                <w:rFonts w:ascii="Times New Roman" w:hAnsi="Times New Roman" w:cs="Times New Roman"/>
              </w:rPr>
              <w:t>Демчева</w:t>
            </w:r>
            <w:proofErr w:type="spellEnd"/>
            <w:r w:rsidRPr="00D071D6">
              <w:rPr>
                <w:rFonts w:ascii="Times New Roman" w:hAnsi="Times New Roman" w:cs="Times New Roman"/>
              </w:rPr>
              <w:t>, О. В. Селиверстова УМК «Китайский язык» для 6-го класса.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Цели урока:</w:t>
            </w:r>
          </w:p>
        </w:tc>
        <w:tc>
          <w:tcPr>
            <w:tcW w:w="6061" w:type="dxa"/>
          </w:tcPr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1. Активизация изученного материала по теме «Я заболел»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2.Тренировка навыка диалогической речи;</w:t>
            </w:r>
          </w:p>
          <w:p w:rsidR="00966D40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3.Совершенствование навыков аудирования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Планируемые образовательные результаты:</w:t>
            </w:r>
          </w:p>
        </w:tc>
        <w:tc>
          <w:tcPr>
            <w:tcW w:w="6061" w:type="dxa"/>
          </w:tcPr>
          <w:p w:rsidR="00432EAD" w:rsidRPr="00D071D6" w:rsidRDefault="003F4E05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Предметные: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-формировать языковые навыки (фонетические, орфографические, лексические) в рамках темы «Я заболел»</w:t>
            </w:r>
            <w:r w:rsidR="003F4E05" w:rsidRPr="00D071D6">
              <w:rPr>
                <w:rFonts w:ascii="Times New Roman" w:hAnsi="Times New Roman" w:cs="Times New Roman"/>
              </w:rPr>
              <w:t>;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-совершенствовать навыки говорения</w:t>
            </w:r>
            <w:r w:rsidR="003F4E05" w:rsidRPr="00D071D6">
              <w:rPr>
                <w:rFonts w:ascii="Times New Roman" w:hAnsi="Times New Roman" w:cs="Times New Roman"/>
              </w:rPr>
              <w:t>.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Личностные</w:t>
            </w:r>
            <w:r w:rsidR="003F4E05" w:rsidRPr="00D071D6">
              <w:rPr>
                <w:rFonts w:ascii="Times New Roman" w:hAnsi="Times New Roman" w:cs="Times New Roman"/>
              </w:rPr>
              <w:t>:</w:t>
            </w:r>
            <w:r w:rsidRPr="00D071D6">
              <w:rPr>
                <w:rFonts w:ascii="Times New Roman" w:hAnsi="Times New Roman" w:cs="Times New Roman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ab/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-развивать мотивацию учебной деятельности и формировать личностный смысл учения, осознавать степень своего усвоения материала.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Метапредметные</w:t>
            </w:r>
            <w:r w:rsidR="003F4E05" w:rsidRPr="00D071D6">
              <w:rPr>
                <w:rFonts w:ascii="Times New Roman" w:hAnsi="Times New Roman" w:cs="Times New Roman"/>
              </w:rPr>
              <w:t>:</w:t>
            </w:r>
            <w:r w:rsidRPr="00D071D6">
              <w:rPr>
                <w:rFonts w:ascii="Times New Roman" w:hAnsi="Times New Roman" w:cs="Times New Roman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ab/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-научиться </w:t>
            </w:r>
            <w:proofErr w:type="gramStart"/>
            <w:r w:rsidRPr="00D071D6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определять цели своего обучения</w:t>
            </w:r>
            <w:r w:rsidR="003F4E05" w:rsidRPr="00D071D6">
              <w:rPr>
                <w:rFonts w:ascii="Times New Roman" w:hAnsi="Times New Roman" w:cs="Times New Roman"/>
              </w:rPr>
              <w:t>;</w:t>
            </w:r>
          </w:p>
          <w:p w:rsidR="00432EAD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-научиться соотносить свои действия с планируемыми результатами</w:t>
            </w:r>
            <w:r w:rsidR="003F4E05" w:rsidRPr="00D071D6">
              <w:rPr>
                <w:rFonts w:ascii="Times New Roman" w:hAnsi="Times New Roman" w:cs="Times New Roman"/>
              </w:rPr>
              <w:t>;</w:t>
            </w:r>
          </w:p>
          <w:p w:rsidR="00966D40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-научиться организовывать учебное сотрудничество</w:t>
            </w:r>
            <w:r w:rsidR="003F4E05" w:rsidRPr="00D071D6">
              <w:rPr>
                <w:rFonts w:ascii="Times New Roman" w:hAnsi="Times New Roman" w:cs="Times New Roman"/>
              </w:rPr>
              <w:t>.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Оборудование: </w:t>
            </w:r>
          </w:p>
        </w:tc>
        <w:tc>
          <w:tcPr>
            <w:tcW w:w="6061" w:type="dxa"/>
          </w:tcPr>
          <w:p w:rsidR="005B34B5" w:rsidRPr="00D071D6" w:rsidRDefault="00B544F0" w:rsidP="00432E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Компьютер </w:t>
            </w:r>
          </w:p>
          <w:p w:rsidR="00B544F0" w:rsidRPr="00D071D6" w:rsidRDefault="00B544F0" w:rsidP="00432E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Мультимедийный проектор</w:t>
            </w:r>
          </w:p>
          <w:p w:rsidR="00432EAD" w:rsidRPr="00D071D6" w:rsidRDefault="005B34B5" w:rsidP="00432EA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Компакт-диск</w:t>
            </w:r>
            <w:r w:rsidR="00432EAD" w:rsidRPr="00D071D6">
              <w:rPr>
                <w:rFonts w:ascii="Times New Roman" w:hAnsi="Times New Roman" w:cs="Times New Roman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>к</w:t>
            </w:r>
            <w:r w:rsidR="00432EAD" w:rsidRPr="00D071D6">
              <w:rPr>
                <w:rFonts w:ascii="Times New Roman" w:hAnsi="Times New Roman" w:cs="Times New Roman"/>
              </w:rPr>
              <w:t xml:space="preserve"> учебнику «</w:t>
            </w:r>
            <w:r w:rsidR="00432EAD" w:rsidRPr="00D071D6">
              <w:rPr>
                <w:rFonts w:ascii="Times New Roman" w:hAnsi="Times New Roman" w:cs="Times New Roman" w:hint="eastAsia"/>
              </w:rPr>
              <w:t>成功之路</w:t>
            </w:r>
            <w:r w:rsidR="00432EAD" w:rsidRPr="00D071D6">
              <w:rPr>
                <w:rFonts w:ascii="Times New Roman" w:hAnsi="Times New Roman" w:cs="Times New Roman"/>
              </w:rPr>
              <w:t xml:space="preserve">» (Путь к успеху) </w:t>
            </w:r>
          </w:p>
          <w:p w:rsidR="00966D40" w:rsidRPr="00D071D6" w:rsidRDefault="00432EAD" w:rsidP="00432EA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Раздаточный материал (карточки).</w:t>
            </w:r>
          </w:p>
        </w:tc>
      </w:tr>
      <w:tr w:rsidR="00966D40" w:rsidRPr="00D071D6" w:rsidTr="00966D40">
        <w:tc>
          <w:tcPr>
            <w:tcW w:w="3510" w:type="dxa"/>
          </w:tcPr>
          <w:p w:rsidR="00966D40" w:rsidRPr="00D071D6" w:rsidRDefault="00966D40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Образовательные ресурсы:</w:t>
            </w:r>
          </w:p>
        </w:tc>
        <w:tc>
          <w:tcPr>
            <w:tcW w:w="6061" w:type="dxa"/>
          </w:tcPr>
          <w:p w:rsidR="003F4E05" w:rsidRPr="00D071D6" w:rsidRDefault="003F4E05" w:rsidP="003F4E05">
            <w:pPr>
              <w:rPr>
                <w:rFonts w:ascii="Times New Roman" w:eastAsia="SimSun" w:hAnsi="Times New Roman" w:cs="Times New Roman"/>
              </w:rPr>
            </w:pPr>
            <w:r w:rsidRPr="00D071D6">
              <w:rPr>
                <w:rFonts w:ascii="Times New Roman" w:eastAsia="SimSun" w:hAnsi="Times New Roman" w:cs="Times New Roman"/>
              </w:rPr>
              <w:t xml:space="preserve">1. Ван </w:t>
            </w:r>
            <w:proofErr w:type="spellStart"/>
            <w:r w:rsidRPr="00D071D6">
              <w:rPr>
                <w:rFonts w:ascii="Times New Roman" w:eastAsia="SimSun" w:hAnsi="Times New Roman" w:cs="Times New Roman"/>
              </w:rPr>
              <w:t>Луся</w:t>
            </w:r>
            <w:proofErr w:type="spellEnd"/>
            <w:r w:rsidRPr="00D071D6">
              <w:rPr>
                <w:rFonts w:ascii="Times New Roman" w:eastAsia="SimSun" w:hAnsi="Times New Roman" w:cs="Times New Roman"/>
              </w:rPr>
              <w:t xml:space="preserve">, Н. В. </w:t>
            </w:r>
            <w:proofErr w:type="spellStart"/>
            <w:r w:rsidRPr="00D071D6">
              <w:rPr>
                <w:rFonts w:ascii="Times New Roman" w:eastAsia="SimSun" w:hAnsi="Times New Roman" w:cs="Times New Roman"/>
              </w:rPr>
              <w:t>Демчева</w:t>
            </w:r>
            <w:proofErr w:type="spellEnd"/>
            <w:r w:rsidRPr="00D071D6">
              <w:rPr>
                <w:rFonts w:ascii="Times New Roman" w:eastAsia="SimSun" w:hAnsi="Times New Roman" w:cs="Times New Roman"/>
              </w:rPr>
              <w:t>, О. В. Селиверстова УМК «Китайский язык» для 6-го класса.</w:t>
            </w:r>
          </w:p>
          <w:p w:rsidR="00966D40" w:rsidRPr="00D071D6" w:rsidRDefault="003F4E05" w:rsidP="009B60B1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eastAsia="SimSun" w:hAnsi="Times New Roman" w:cs="Times New Roman"/>
              </w:rPr>
              <w:t>2. Учебник «</w:t>
            </w:r>
            <w:r w:rsidRPr="00D071D6">
              <w:rPr>
                <w:rFonts w:ascii="Times New Roman" w:eastAsia="SimSun" w:hAnsi="Times New Roman" w:cs="Times New Roman" w:hint="eastAsia"/>
              </w:rPr>
              <w:t>成功之路</w:t>
            </w:r>
            <w:r w:rsidRPr="00D071D6">
              <w:rPr>
                <w:rFonts w:ascii="Times New Roman" w:eastAsia="SimSun" w:hAnsi="Times New Roman" w:cs="Times New Roman"/>
              </w:rPr>
              <w:t xml:space="preserve">» (Путь к успеху), том </w:t>
            </w:r>
            <w:r w:rsidR="009B60B1" w:rsidRPr="00D071D6">
              <w:rPr>
                <w:rFonts w:ascii="Times New Roman" w:eastAsia="SimSun" w:hAnsi="Times New Roman" w:cs="Times New Roman"/>
              </w:rPr>
              <w:t>2, урок 21</w:t>
            </w:r>
          </w:p>
        </w:tc>
      </w:tr>
    </w:tbl>
    <w:p w:rsidR="00966D40" w:rsidRPr="00D071D6" w:rsidRDefault="00966D40" w:rsidP="00966D40">
      <w:pPr>
        <w:rPr>
          <w:rFonts w:ascii="Times New Roman" w:hAnsi="Times New Roman" w:cs="Times New Roman"/>
        </w:rPr>
      </w:pPr>
    </w:p>
    <w:p w:rsidR="002A53C1" w:rsidRPr="00D071D6" w:rsidRDefault="002A53C1" w:rsidP="00966D40">
      <w:pPr>
        <w:rPr>
          <w:rFonts w:ascii="Times New Roman" w:hAnsi="Times New Roman" w:cs="Times New Roman"/>
        </w:rPr>
      </w:pPr>
    </w:p>
    <w:p w:rsidR="002A53C1" w:rsidRPr="00D071D6" w:rsidRDefault="002A53C1" w:rsidP="00966D40">
      <w:pPr>
        <w:rPr>
          <w:rFonts w:ascii="Times New Roman" w:hAnsi="Times New Roman" w:cs="Times New Roman"/>
        </w:rPr>
      </w:pPr>
    </w:p>
    <w:p w:rsidR="002A53C1" w:rsidRPr="00D071D6" w:rsidRDefault="002A53C1" w:rsidP="00966D40">
      <w:pPr>
        <w:rPr>
          <w:rFonts w:ascii="Times New Roman" w:hAnsi="Times New Roman" w:cs="Times New Roman"/>
        </w:rPr>
      </w:pPr>
    </w:p>
    <w:p w:rsidR="005B34B5" w:rsidRPr="00D071D6" w:rsidRDefault="005B34B5" w:rsidP="00966D40">
      <w:pPr>
        <w:rPr>
          <w:rFonts w:ascii="Times New Roman" w:hAnsi="Times New Roman" w:cs="Times New Roman"/>
        </w:rPr>
      </w:pPr>
    </w:p>
    <w:p w:rsidR="00D21079" w:rsidRPr="00D071D6" w:rsidRDefault="00D21079" w:rsidP="00966D40">
      <w:pPr>
        <w:rPr>
          <w:rFonts w:ascii="Times New Roman" w:hAnsi="Times New Roman" w:cs="Times New Roman"/>
        </w:rPr>
        <w:sectPr w:rsidR="00D21079" w:rsidRPr="00D071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2693"/>
        <w:gridCol w:w="2977"/>
        <w:gridCol w:w="2268"/>
        <w:gridCol w:w="851"/>
        <w:gridCol w:w="1778"/>
      </w:tblGrid>
      <w:tr w:rsidR="005E4343" w:rsidRPr="00D071D6" w:rsidTr="00F24418">
        <w:tc>
          <w:tcPr>
            <w:tcW w:w="2235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lastRenderedPageBreak/>
              <w:t>Этап урока</w:t>
            </w:r>
          </w:p>
        </w:tc>
        <w:tc>
          <w:tcPr>
            <w:tcW w:w="1984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Цель  этапа</w:t>
            </w:r>
          </w:p>
        </w:tc>
        <w:tc>
          <w:tcPr>
            <w:tcW w:w="2693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977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D071D6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ЭОР</w:t>
            </w:r>
          </w:p>
        </w:tc>
        <w:tc>
          <w:tcPr>
            <w:tcW w:w="851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778" w:type="dxa"/>
          </w:tcPr>
          <w:p w:rsidR="00D21079" w:rsidRPr="00D071D6" w:rsidRDefault="00D21079" w:rsidP="00B27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1D6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086AE2" w:rsidRPr="00D071D6" w:rsidTr="00F24418">
        <w:tc>
          <w:tcPr>
            <w:tcW w:w="2235" w:type="dxa"/>
          </w:tcPr>
          <w:p w:rsidR="00086AE2" w:rsidRPr="00D071D6" w:rsidRDefault="00D21079" w:rsidP="00086AE2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1. </w:t>
            </w:r>
          </w:p>
          <w:p w:rsidR="00D21079" w:rsidRPr="00D071D6" w:rsidRDefault="00D21079" w:rsidP="00086AE2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Организационный момент.</w:t>
            </w:r>
          </w:p>
        </w:tc>
        <w:tc>
          <w:tcPr>
            <w:tcW w:w="1984" w:type="dxa"/>
          </w:tcPr>
          <w:p w:rsidR="00D21079" w:rsidRPr="00D071D6" w:rsidRDefault="00D21079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Настроить </w:t>
            </w:r>
            <w:proofErr w:type="gramStart"/>
            <w:r w:rsidRPr="00D071D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на учебный процесс</w:t>
            </w:r>
          </w:p>
        </w:tc>
        <w:tc>
          <w:tcPr>
            <w:tcW w:w="2693" w:type="dxa"/>
          </w:tcPr>
          <w:p w:rsidR="00086AE2" w:rsidRPr="00D071D6" w:rsidRDefault="00086AE2" w:rsidP="00B275A5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На доске: дата, день недели.</w:t>
            </w:r>
          </w:p>
          <w:p w:rsidR="005E4343" w:rsidRPr="00D071D6" w:rsidRDefault="005E4343" w:rsidP="00B275A5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Учитель проверяет готовность </w:t>
            </w:r>
            <w:proofErr w:type="gramStart"/>
            <w:r w:rsidRPr="00D071D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к уроку.</w:t>
            </w:r>
          </w:p>
          <w:p w:rsidR="005E4343" w:rsidRPr="00D071D6" w:rsidRDefault="005E4343" w:rsidP="00B275A5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Приветствует обучающихся:</w:t>
            </w:r>
          </w:p>
          <w:p w:rsidR="00D21079" w:rsidRPr="00D071D6" w:rsidRDefault="005E4343" w:rsidP="00B275A5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学生们好！</w:t>
            </w:r>
          </w:p>
          <w:p w:rsidR="005E4343" w:rsidRPr="00D071D6" w:rsidRDefault="005E4343" w:rsidP="00B275A5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  <w:lang w:val="en-US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请坐！</w:t>
            </w:r>
          </w:p>
        </w:tc>
        <w:tc>
          <w:tcPr>
            <w:tcW w:w="2977" w:type="dxa"/>
          </w:tcPr>
          <w:p w:rsidR="00D21079" w:rsidRPr="00D071D6" w:rsidRDefault="005E4343" w:rsidP="005E4343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На партах: учебное пособие Ван </w:t>
            </w:r>
            <w:proofErr w:type="spellStart"/>
            <w:r w:rsidRPr="00D071D6">
              <w:rPr>
                <w:rFonts w:ascii="Times New Roman" w:hAnsi="Times New Roman" w:cs="Times New Roman"/>
              </w:rPr>
              <w:t>Луся</w:t>
            </w:r>
            <w:proofErr w:type="spellEnd"/>
            <w:r w:rsidRPr="00D071D6">
              <w:rPr>
                <w:rFonts w:ascii="Times New Roman" w:hAnsi="Times New Roman" w:cs="Times New Roman"/>
              </w:rPr>
              <w:t xml:space="preserve">, Н. В. </w:t>
            </w:r>
            <w:proofErr w:type="spellStart"/>
            <w:r w:rsidRPr="00D071D6">
              <w:rPr>
                <w:rFonts w:ascii="Times New Roman" w:hAnsi="Times New Roman" w:cs="Times New Roman"/>
              </w:rPr>
              <w:t>Демчева</w:t>
            </w:r>
            <w:proofErr w:type="spellEnd"/>
            <w:r w:rsidRPr="00D071D6">
              <w:rPr>
                <w:rFonts w:ascii="Times New Roman" w:hAnsi="Times New Roman" w:cs="Times New Roman"/>
              </w:rPr>
              <w:t>, О. В. Селиверстова УМК «Китайский язык» для 6-го класса, тетрадь для прописей, рабочая тетрадь, словарь для записи слов, дневник, пенал, раздаточный материал</w:t>
            </w:r>
            <w:r w:rsidR="00634BDE" w:rsidRPr="00D071D6">
              <w:rPr>
                <w:rFonts w:ascii="Times New Roman" w:hAnsi="Times New Roman" w:cs="Times New Roman"/>
              </w:rPr>
              <w:t>, разноцветные карточки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  <w:p w:rsidR="005E4343" w:rsidRPr="00D071D6" w:rsidRDefault="005E4343" w:rsidP="005E4343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Обучающиеся приветствуют учителя:</w:t>
            </w:r>
          </w:p>
          <w:p w:rsidR="005E4343" w:rsidRPr="00D071D6" w:rsidRDefault="005E4343" w:rsidP="005E4343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B275A5" w:rsidRPr="00D071D6">
              <w:rPr>
                <w:rFonts w:ascii="Times New Roman" w:hAnsi="Times New Roman" w:cs="Times New Roman" w:hint="eastAsia"/>
                <w:lang w:val="en-US"/>
              </w:rPr>
              <w:t>老师好</w:t>
            </w:r>
            <w:r w:rsidR="00B275A5" w:rsidRPr="00D071D6">
              <w:rPr>
                <w:rFonts w:ascii="Times New Roman" w:hAnsi="Times New Roman" w:cs="Times New Roman"/>
              </w:rPr>
              <w:t>!;</w:t>
            </w:r>
          </w:p>
          <w:p w:rsidR="005E4343" w:rsidRPr="00D071D6" w:rsidRDefault="00B275A5" w:rsidP="005E4343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садятся за парты.</w:t>
            </w:r>
          </w:p>
        </w:tc>
        <w:tc>
          <w:tcPr>
            <w:tcW w:w="2268" w:type="dxa"/>
          </w:tcPr>
          <w:p w:rsidR="00B275A5" w:rsidRPr="00D071D6" w:rsidRDefault="00B275A5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1079" w:rsidRPr="00D071D6" w:rsidRDefault="00B275A5" w:rsidP="00B275A5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1778" w:type="dxa"/>
          </w:tcPr>
          <w:p w:rsidR="00B40EE7" w:rsidRPr="00D071D6" w:rsidRDefault="00D21079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Личностные: умение выделять нравственный аспект поведения. </w:t>
            </w:r>
            <w:proofErr w:type="gramStart"/>
            <w:r w:rsidRPr="00D071D6">
              <w:rPr>
                <w:rFonts w:ascii="Times New Roman" w:hAnsi="Times New Roman" w:cs="Times New Roman"/>
              </w:rPr>
              <w:t>Регулятивные: прогнозирование своей деятельности.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071D6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>: планируют учебное сотрудничеств о с учителем и одноклассниками</w:t>
            </w:r>
            <w:r w:rsidR="00B40EE7" w:rsidRPr="00D071D6">
              <w:rPr>
                <w:rFonts w:ascii="Times New Roman" w:hAnsi="Times New Roman" w:cs="Times New Roman"/>
              </w:rPr>
              <w:t>.</w:t>
            </w:r>
          </w:p>
        </w:tc>
      </w:tr>
      <w:tr w:rsidR="00B40EE7" w:rsidRPr="00D071D6" w:rsidTr="00F24418">
        <w:tc>
          <w:tcPr>
            <w:tcW w:w="2235" w:type="dxa"/>
            <w:vMerge w:val="restart"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2. </w:t>
            </w:r>
          </w:p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Актуализация знаний и постановка проблемы.</w:t>
            </w:r>
          </w:p>
        </w:tc>
        <w:tc>
          <w:tcPr>
            <w:tcW w:w="1984" w:type="dxa"/>
            <w:vMerge w:val="restart"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Актуализировать уже имеющиеся знания по теме: «Болезни» путем построения диалогов.</w:t>
            </w:r>
          </w:p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Обозначить учебную проблему.</w:t>
            </w:r>
          </w:p>
        </w:tc>
        <w:tc>
          <w:tcPr>
            <w:tcW w:w="2693" w:type="dxa"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Настраивает учеников на работу; вводит в атмосферу иноязычной речи через построение диалогов (учитель-ученик):</w:t>
            </w:r>
          </w:p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今天几月几号星期几？</w:t>
            </w:r>
          </w:p>
          <w:p w:rsidR="00B40EE7" w:rsidRPr="00D071D6" w:rsidRDefault="00B40EE7" w:rsidP="00966D40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t xml:space="preserve"> </w:t>
            </w:r>
            <w:r w:rsidRPr="00D071D6">
              <w:rPr>
                <w:rFonts w:ascii="Times New Roman" w:hAnsi="Times New Roman" w:cs="Times New Roman"/>
              </w:rPr>
              <w:t>今天</w:t>
            </w:r>
            <w:r w:rsidRPr="00D071D6">
              <w:rPr>
                <w:rFonts w:ascii="Times New Roman" w:hAnsi="Times New Roman" w:cs="Times New Roman" w:hint="eastAsia"/>
              </w:rPr>
              <w:t>谁没有来上课？</w:t>
            </w:r>
          </w:p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  <w:lang w:val="en-US"/>
              </w:rPr>
              <w:t>-</w:t>
            </w:r>
            <w:r w:rsidRPr="00D071D6">
              <w:rPr>
                <w:rFonts w:ascii="Times New Roman" w:hAnsi="Times New Roman" w:cs="Times New Roman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为什么她</w:t>
            </w:r>
            <w:r w:rsidRPr="00D071D6">
              <w:rPr>
                <w:rFonts w:ascii="Times New Roman" w:hAnsi="Times New Roman" w:cs="Times New Roman"/>
              </w:rPr>
              <w:t>/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他没有来上课？</w:t>
            </w:r>
          </w:p>
          <w:p w:rsidR="00B40EE7" w:rsidRPr="00D071D6" w:rsidRDefault="00B40EE7" w:rsidP="00C95F48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-Спрашивает об отсутствующих в классе и о причине их отсутствия.</w:t>
            </w:r>
          </w:p>
        </w:tc>
        <w:tc>
          <w:tcPr>
            <w:tcW w:w="2977" w:type="dxa"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Отвечают на вопросы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>учителя (поднимают руку).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Предполагаемые ответы: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 </w:t>
            </w:r>
            <w:r w:rsidRPr="00D071D6">
              <w:rPr>
                <w:rFonts w:ascii="Times New Roman" w:hAnsi="Times New Roman" w:cs="Times New Roman"/>
              </w:rPr>
              <w:t>今天</w:t>
            </w:r>
            <w:r w:rsidRPr="00D071D6">
              <w:rPr>
                <w:rFonts w:ascii="Times New Roman" w:hAnsi="Times New Roman" w:cs="Times New Roman"/>
              </w:rPr>
              <w:t>(</w:t>
            </w:r>
            <w:r w:rsidRPr="00D071D6">
              <w:rPr>
                <w:rFonts w:ascii="Times New Roman" w:hAnsi="Times New Roman" w:cs="Times New Roman"/>
              </w:rPr>
              <w:t>十一</w:t>
            </w:r>
            <w:r w:rsidRPr="00D071D6">
              <w:rPr>
                <w:rFonts w:ascii="Times New Roman" w:hAnsi="Times New Roman" w:cs="Times New Roman"/>
              </w:rPr>
              <w:t>)</w:t>
            </w:r>
            <w:r w:rsidRPr="00D071D6">
              <w:rPr>
                <w:rFonts w:ascii="Times New Roman" w:hAnsi="Times New Roman" w:cs="Times New Roman"/>
              </w:rPr>
              <w:t>月</w:t>
            </w:r>
            <w:r w:rsidRPr="00D071D6">
              <w:rPr>
                <w:rFonts w:ascii="Times New Roman" w:hAnsi="Times New Roman" w:cs="Times New Roman"/>
              </w:rPr>
              <w:t>(</w:t>
            </w:r>
            <w:r w:rsidRPr="00D071D6">
              <w:rPr>
                <w:rFonts w:ascii="Times New Roman" w:hAnsi="Times New Roman" w:cs="Times New Roman"/>
              </w:rPr>
              <w:t>三</w:t>
            </w:r>
            <w:r w:rsidRPr="00D071D6">
              <w:rPr>
                <w:rFonts w:ascii="Times New Roman" w:hAnsi="Times New Roman" w:cs="Times New Roman"/>
              </w:rPr>
              <w:t>)</w:t>
            </w:r>
            <w:r w:rsidRPr="00D071D6">
              <w:rPr>
                <w:rFonts w:ascii="Times New Roman" w:hAnsi="Times New Roman" w:cs="Times New Roman"/>
              </w:rPr>
              <w:t>号星期</w:t>
            </w:r>
            <w:r w:rsidRPr="00D071D6">
              <w:rPr>
                <w:rFonts w:ascii="Times New Roman" w:hAnsi="Times New Roman" w:cs="Times New Roman"/>
              </w:rPr>
              <w:t>(</w:t>
            </w:r>
            <w:r w:rsidRPr="00D071D6">
              <w:rPr>
                <w:rFonts w:ascii="Times New Roman" w:hAnsi="Times New Roman" w:cs="Times New Roman"/>
              </w:rPr>
              <w:t>四</w:t>
            </w:r>
            <w:r w:rsidRPr="00D071D6">
              <w:rPr>
                <w:rFonts w:ascii="Times New Roman" w:hAnsi="Times New Roman" w:cs="Times New Roman"/>
              </w:rPr>
              <w:t>)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>-</w:t>
            </w:r>
            <w:r w:rsidRPr="00D071D6">
              <w:rPr>
                <w:rFonts w:ascii="Times New Roman" w:hAnsi="Times New Roman" w:cs="Times New Roman"/>
              </w:rPr>
              <w:t xml:space="preserve"> (Смирнов)</w:t>
            </w:r>
            <w:r w:rsidRPr="00D071D6">
              <w:rPr>
                <w:rFonts w:ascii="Times New Roman" w:hAnsi="Times New Roman" w:cs="Times New Roman" w:hint="eastAsia"/>
              </w:rPr>
              <w:t>没有来上课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>-</w:t>
            </w:r>
            <w:r w:rsidRPr="00D071D6">
              <w:rPr>
                <w:rFonts w:ascii="Times New Roman" w:hAnsi="Times New Roman" w:cs="Times New Roman"/>
              </w:rPr>
              <w:t xml:space="preserve"> Он заболел./Болеет./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我门不知道</w:t>
            </w:r>
            <w:r w:rsidRPr="00D071D6">
              <w:rPr>
                <w:rFonts w:ascii="Times New Roman" w:hAnsi="Times New Roman" w:cs="Times New Roman"/>
              </w:rPr>
              <w:t>. (Мы не знаем)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t>Слайд 1.</w:t>
            </w:r>
          </w:p>
          <w:p w:rsidR="00B40EE7" w:rsidRPr="00D071D6" w:rsidRDefault="00B40EE7" w:rsidP="004D316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На слайде: однотонный фон, под ним записаны иероглифы по теме «Болезни»: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发烧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咳嗽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流鼻涕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开药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病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打针</w:t>
            </w:r>
            <w:r w:rsidRPr="00D071D6">
              <w:rPr>
                <w:rFonts w:ascii="Times New Roman" w:hAnsi="Times New Roman" w:cs="Times New Roman" w:hint="eastAsia"/>
              </w:rPr>
              <w:t>，感冒，头疼，牙疼，肚子疼，大夫，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医生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vMerge w:val="restart"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1778" w:type="dxa"/>
            <w:vMerge w:val="restart"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proofErr w:type="gramStart"/>
            <w:r w:rsidRPr="00D071D6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: планируют учебное сотрудничеств о с учителем и одноклассниками. </w:t>
            </w:r>
            <w:proofErr w:type="gramStart"/>
            <w:r w:rsidR="003E037A" w:rsidRPr="00D071D6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="003E037A" w:rsidRPr="00D071D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3E037A" w:rsidRPr="00D071D6">
              <w:rPr>
                <w:rFonts w:ascii="Times New Roman" w:hAnsi="Times New Roman" w:cs="Times New Roman"/>
              </w:rPr>
              <w:t>целеполагани</w:t>
            </w:r>
            <w:proofErr w:type="spellEnd"/>
            <w:r w:rsidRPr="00D071D6">
              <w:rPr>
                <w:rFonts w:ascii="Times New Roman" w:hAnsi="Times New Roman" w:cs="Times New Roman"/>
              </w:rPr>
              <w:t>, планирование</w:t>
            </w:r>
            <w:r w:rsidR="003E037A" w:rsidRPr="00D071D6">
              <w:rPr>
                <w:rFonts w:ascii="Times New Roman" w:hAnsi="Times New Roman" w:cs="Times New Roman"/>
              </w:rPr>
              <w:t>.</w:t>
            </w:r>
          </w:p>
        </w:tc>
      </w:tr>
      <w:tr w:rsidR="00B40EE7" w:rsidRPr="00D071D6" w:rsidTr="00F24418">
        <w:tc>
          <w:tcPr>
            <w:tcW w:w="2235" w:type="dxa"/>
            <w:vMerge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40EE7" w:rsidRPr="00D071D6" w:rsidRDefault="00B40EE7" w:rsidP="00F24418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Если отсутствующие болеют, учитель спрашивает, как сказать о том, что (Смирнов) </w:t>
            </w:r>
            <w:r w:rsidRPr="00D071D6">
              <w:rPr>
                <w:rFonts w:ascii="Times New Roman" w:hAnsi="Times New Roman" w:cs="Times New Roman"/>
              </w:rPr>
              <w:lastRenderedPageBreak/>
              <w:t xml:space="preserve">простудился или заболел?» </w:t>
            </w:r>
          </w:p>
          <w:p w:rsidR="00B40EE7" w:rsidRPr="00D071D6" w:rsidRDefault="00B40EE7" w:rsidP="00F244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Пытаются ответить на вопрос учителя, используя уже изученную лексику по теме: «Болезни»</w:t>
            </w:r>
            <w:proofErr w:type="gramStart"/>
            <w:r w:rsidRPr="00D071D6">
              <w:rPr>
                <w:rFonts w:ascii="Times New Roman" w:hAnsi="Times New Roman" w:cs="Times New Roman"/>
              </w:rPr>
              <w:t>.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071D6">
              <w:rPr>
                <w:rFonts w:ascii="Times New Roman" w:hAnsi="Times New Roman" w:cs="Times New Roman"/>
              </w:rPr>
              <w:t>т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янут </w:t>
            </w:r>
            <w:r w:rsidRPr="00D071D6">
              <w:rPr>
                <w:rFonts w:ascii="Times New Roman" w:hAnsi="Times New Roman" w:cs="Times New Roman"/>
              </w:rPr>
              <w:lastRenderedPageBreak/>
              <w:t>руку, отвечают по желанию)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Предполагаемые ответы:</w:t>
            </w:r>
          </w:p>
          <w:p w:rsidR="00B40EE7" w:rsidRPr="00D071D6" w:rsidRDefault="00B40EE7" w:rsidP="00086AE2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  <w:lang w:val="en-US"/>
              </w:rPr>
              <w:t>他发烧</w:t>
            </w:r>
            <w:r w:rsidRPr="00D071D6">
              <w:rPr>
                <w:rFonts w:ascii="Times New Roman" w:hAnsi="Times New Roman" w:cs="Times New Roman" w:hint="eastAsia"/>
              </w:rPr>
              <w:t>/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他咳嗽</w:t>
            </w:r>
            <w:r w:rsidRPr="00D071D6">
              <w:rPr>
                <w:rFonts w:ascii="Times New Roman" w:hAnsi="Times New Roman" w:cs="Times New Roman" w:hint="eastAsia"/>
              </w:rPr>
              <w:t>/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他的头疼</w:t>
            </w:r>
            <w:r w:rsidRPr="00D071D6">
              <w:rPr>
                <w:rFonts w:ascii="Times New Roman" w:hAnsi="Times New Roman" w:cs="Times New Roman" w:hint="eastAsia"/>
              </w:rPr>
              <w:t>/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他流鼻涕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B40EE7" w:rsidRPr="00D071D6" w:rsidTr="00F24418">
        <w:tc>
          <w:tcPr>
            <w:tcW w:w="2235" w:type="dxa"/>
            <w:vMerge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40EE7" w:rsidRPr="00D071D6" w:rsidRDefault="00B40EE7" w:rsidP="00F24418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-Задает вопрос: Можем ли мы сказать: «Смирнов заболел?»</w:t>
            </w:r>
          </w:p>
        </w:tc>
        <w:tc>
          <w:tcPr>
            <w:tcW w:w="2977" w:type="dxa"/>
          </w:tcPr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Предполагаемый ответ: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Нет, не можем.</w:t>
            </w:r>
          </w:p>
        </w:tc>
        <w:tc>
          <w:tcPr>
            <w:tcW w:w="2268" w:type="dxa"/>
            <w:vMerge/>
          </w:tcPr>
          <w:p w:rsidR="00B40EE7" w:rsidRPr="00D071D6" w:rsidRDefault="00B40EE7" w:rsidP="00086A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B40EE7" w:rsidRPr="00D071D6" w:rsidTr="00F24418">
        <w:tc>
          <w:tcPr>
            <w:tcW w:w="2235" w:type="dxa"/>
            <w:vMerge/>
          </w:tcPr>
          <w:p w:rsidR="00B40EE7" w:rsidRPr="00D071D6" w:rsidRDefault="00B40EE7" w:rsidP="00B27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Мотивирует детей к учебной деятельности (задает вопросы на русском языке): «Значит,</w:t>
            </w:r>
            <w:r w:rsidRPr="00D071D6">
              <w:t xml:space="preserve"> </w:t>
            </w:r>
            <w:r w:rsidRPr="00D071D6">
              <w:rPr>
                <w:rFonts w:ascii="Times New Roman" w:hAnsi="Times New Roman" w:cs="Times New Roman"/>
              </w:rPr>
              <w:t xml:space="preserve">чему мы сегодня с вами будем учиться? 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-А как мы будем этому учиться? 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-А как мы обычно работаем со словами?</w:t>
            </w:r>
          </w:p>
          <w:p w:rsidR="003E037A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Молодцы! У нас есть план. Начинаем работать.</w:t>
            </w:r>
          </w:p>
        </w:tc>
        <w:tc>
          <w:tcPr>
            <w:tcW w:w="2977" w:type="dxa"/>
          </w:tcPr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Определяют тему урока, отвечают на вопросы учителя.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Предполагаемые ответы: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Будем учиться говорить о том, что кто-то </w:t>
            </w:r>
            <w:proofErr w:type="gramStart"/>
            <w:r w:rsidRPr="00D071D6">
              <w:rPr>
                <w:rFonts w:ascii="Times New Roman" w:hAnsi="Times New Roman" w:cs="Times New Roman"/>
              </w:rPr>
              <w:t>заболел</w:t>
            </w:r>
            <w:proofErr w:type="gramEnd"/>
            <w:r w:rsidRPr="00D071D6">
              <w:rPr>
                <w:rFonts w:ascii="Times New Roman" w:hAnsi="Times New Roman" w:cs="Times New Roman"/>
              </w:rPr>
              <w:t>/простудился.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Будем повторять слова.</w:t>
            </w:r>
          </w:p>
          <w:p w:rsidR="00B40EE7" w:rsidRPr="00D071D6" w:rsidRDefault="00B40EE7" w:rsidP="0033336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Выполняем упражнения, составляем предложения, читаем диалоги.</w:t>
            </w:r>
          </w:p>
        </w:tc>
        <w:tc>
          <w:tcPr>
            <w:tcW w:w="2268" w:type="dxa"/>
          </w:tcPr>
          <w:p w:rsidR="00B40EE7" w:rsidRPr="00D071D6" w:rsidRDefault="00B40EE7" w:rsidP="00B40EE7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t>Слайд 2.</w:t>
            </w:r>
          </w:p>
          <w:p w:rsidR="00B40EE7" w:rsidRPr="00D071D6" w:rsidRDefault="00B40EE7" w:rsidP="00B40EE7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</w:rPr>
              <w:t xml:space="preserve">На слайде: появляются иероглифы по теме «Болезни»: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发烧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咳嗽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流鼻涕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开药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病</w:t>
            </w:r>
            <w:r w:rsidRPr="00D071D6">
              <w:rPr>
                <w:rFonts w:ascii="Times New Roman" w:hAnsi="Times New Roman" w:cs="Times New Roman" w:hint="eastAsia"/>
              </w:rPr>
              <w:t>，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打针</w:t>
            </w:r>
            <w:r w:rsidRPr="00D071D6">
              <w:rPr>
                <w:rFonts w:ascii="Times New Roman" w:hAnsi="Times New Roman" w:cs="Times New Roman" w:hint="eastAsia"/>
              </w:rPr>
              <w:t>，感冒，头疼，牙疼，肚子疼，大夫，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医生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B40EE7" w:rsidRPr="00D071D6" w:rsidTr="00F24418">
        <w:tc>
          <w:tcPr>
            <w:tcW w:w="2235" w:type="dxa"/>
            <w:vMerge w:val="restart"/>
          </w:tcPr>
          <w:p w:rsidR="00B40EE7" w:rsidRPr="00D071D6" w:rsidRDefault="00B40EE7" w:rsidP="00634BDE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3. </w:t>
            </w:r>
          </w:p>
          <w:p w:rsidR="00B40EE7" w:rsidRPr="00D071D6" w:rsidRDefault="00B40EE7" w:rsidP="00634BDE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Построение проекта выхода из затруднения</w:t>
            </w:r>
          </w:p>
        </w:tc>
        <w:tc>
          <w:tcPr>
            <w:tcW w:w="1984" w:type="dxa"/>
            <w:vMerge w:val="restart"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Построить проект решения проблемы</w:t>
            </w:r>
          </w:p>
        </w:tc>
        <w:tc>
          <w:tcPr>
            <w:tcW w:w="2693" w:type="dxa"/>
          </w:tcPr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Предлагает повторить лексику по теме «Я заболел» при помощи карточек: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на доске приклеены 3 карточки разных цветов (синий, зеленый, красный), под карточками в вертикальном направлении приклеены карточки-иероглифы</w:t>
            </w:r>
            <w:proofErr w:type="gramStart"/>
            <w:r w:rsidRPr="00D071D6">
              <w:rPr>
                <w:rFonts w:ascii="Times New Roman" w:hAnsi="Times New Roman" w:cs="Times New Roman"/>
              </w:rPr>
              <w:t xml:space="preserve"> (</w:t>
            </w:r>
            <w:r w:rsidRPr="00D071D6">
              <w:rPr>
                <w:rFonts w:ascii="Times New Roman" w:hAnsi="Times New Roman" w:cs="Times New Roman" w:hint="eastAsia"/>
              </w:rPr>
              <w:t>发烧，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咳嗽，流鼻涕，开药，病，打针，感冒，头疼，牙疼，肚子疼，大夫，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医生</w:t>
            </w:r>
            <w:r w:rsidRPr="00D071D6">
              <w:rPr>
                <w:rFonts w:ascii="Times New Roman" w:hAnsi="Times New Roman" w:cs="Times New Roman" w:hint="eastAsia"/>
              </w:rPr>
              <w:t>.</w:t>
            </w:r>
            <w:r w:rsidRPr="00D071D6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-учитель называет слово </w:t>
            </w:r>
            <w:r w:rsidRPr="00D071D6">
              <w:rPr>
                <w:rFonts w:ascii="Times New Roman" w:hAnsi="Times New Roman" w:cs="Times New Roman"/>
              </w:rPr>
              <w:lastRenderedPageBreak/>
              <w:t>на китайском языке</w:t>
            </w:r>
          </w:p>
          <w:p w:rsidR="00B40EE7" w:rsidRPr="00D071D6" w:rsidRDefault="00B40EE7" w:rsidP="005D3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 xml:space="preserve">Повторяют лексику по теме. 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ищут иероглиф на доске, поднимают вверх карточку такого цвета, под которым находится данный иероглиф.</w:t>
            </w:r>
          </w:p>
        </w:tc>
        <w:tc>
          <w:tcPr>
            <w:tcW w:w="2268" w:type="dxa"/>
            <w:vMerge w:val="restart"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8 мин.</w:t>
            </w:r>
          </w:p>
        </w:tc>
        <w:tc>
          <w:tcPr>
            <w:tcW w:w="1778" w:type="dxa"/>
            <w:vMerge w:val="restart"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Коммуникативные: создание алгоритма действия. Регулятивные: уметь проговаривать последовательность действий Познавательные:  уметь преобразовывать информацию из одной формы в другую</w:t>
            </w:r>
            <w:r w:rsidR="003E037A" w:rsidRPr="00D071D6">
              <w:rPr>
                <w:rFonts w:ascii="Times New Roman" w:hAnsi="Times New Roman" w:cs="Times New Roman"/>
              </w:rPr>
              <w:t>.</w:t>
            </w:r>
            <w:r w:rsidRPr="00D071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0EE7" w:rsidRPr="00D071D6" w:rsidTr="00F24418">
        <w:tc>
          <w:tcPr>
            <w:tcW w:w="2235" w:type="dxa"/>
            <w:vMerge/>
          </w:tcPr>
          <w:p w:rsidR="00B40EE7" w:rsidRPr="00D071D6" w:rsidRDefault="00B40EE7" w:rsidP="0063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40EE7" w:rsidRPr="00D071D6" w:rsidRDefault="004C009A" w:rsidP="00B40EE7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</w:t>
            </w:r>
            <w:r w:rsidR="00B40EE7" w:rsidRPr="00D071D6">
              <w:rPr>
                <w:rFonts w:ascii="Times New Roman" w:hAnsi="Times New Roman" w:cs="Times New Roman"/>
              </w:rPr>
              <w:t xml:space="preserve">редлагает кому-нибудь из </w:t>
            </w:r>
            <w:proofErr w:type="gramStart"/>
            <w:r w:rsidR="00B40EE7" w:rsidRPr="00D071D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B40EE7" w:rsidRPr="00D071D6">
              <w:rPr>
                <w:rFonts w:ascii="Times New Roman" w:hAnsi="Times New Roman" w:cs="Times New Roman"/>
              </w:rPr>
              <w:t xml:space="preserve"> побыть в роли учителя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  <w:p w:rsidR="00B40EE7" w:rsidRPr="00D071D6" w:rsidRDefault="00B40EE7" w:rsidP="00B40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Ученик выходит к доске (по желанию), называет слова, но уже  на русском языке, обучающиеся ищут иероглиф, обозначающий это слово, поднимают вверх карточку соответствующего цвета.</w:t>
            </w:r>
          </w:p>
        </w:tc>
        <w:tc>
          <w:tcPr>
            <w:tcW w:w="2268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B40EE7" w:rsidRPr="00D071D6" w:rsidTr="00F24418">
        <w:tc>
          <w:tcPr>
            <w:tcW w:w="2235" w:type="dxa"/>
            <w:vMerge/>
          </w:tcPr>
          <w:p w:rsidR="00B40EE7" w:rsidRPr="00D071D6" w:rsidRDefault="00B40EE7" w:rsidP="0063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40EE7" w:rsidRPr="00D071D6" w:rsidRDefault="00B40EE7" w:rsidP="00B40EE7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Обращает внимание детей на экран, на котором изображена картинка, </w:t>
            </w:r>
          </w:p>
          <w:p w:rsidR="00B40EE7" w:rsidRPr="00D071D6" w:rsidRDefault="00B40EE7" w:rsidP="00B40EE7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предлагает </w:t>
            </w:r>
            <w:proofErr w:type="gramStart"/>
            <w:r w:rsidRPr="00D071D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составить предложение по картинке.</w:t>
            </w:r>
          </w:p>
        </w:tc>
        <w:tc>
          <w:tcPr>
            <w:tcW w:w="2977" w:type="dxa"/>
          </w:tcPr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По цепочке составляют описание картинки.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Предполагаемые ответы: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他感冒了。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>他的头疼。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>他的嗓子疼。</w:t>
            </w:r>
          </w:p>
          <w:p w:rsidR="00B40EE7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/>
              </w:rPr>
              <w:t>他流鼻涕。</w:t>
            </w:r>
          </w:p>
          <w:p w:rsidR="003E037A" w:rsidRPr="00D071D6" w:rsidRDefault="00B40EE7" w:rsidP="00634BD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/>
              </w:rPr>
              <w:t>他发烧了。</w:t>
            </w:r>
          </w:p>
        </w:tc>
        <w:tc>
          <w:tcPr>
            <w:tcW w:w="2268" w:type="dxa"/>
          </w:tcPr>
          <w:p w:rsidR="00B40EE7" w:rsidRPr="00D071D6" w:rsidRDefault="00B40EE7" w:rsidP="00B40EE7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t>Слайд 3-13.</w:t>
            </w:r>
          </w:p>
          <w:p w:rsidR="00B40EE7" w:rsidRPr="00D071D6" w:rsidRDefault="00B40EE7" w:rsidP="003E037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На </w:t>
            </w:r>
            <w:r w:rsidR="003E037A" w:rsidRPr="00D071D6">
              <w:rPr>
                <w:rFonts w:ascii="Times New Roman" w:hAnsi="Times New Roman" w:cs="Times New Roman"/>
              </w:rPr>
              <w:t xml:space="preserve">каждом </w:t>
            </w:r>
            <w:r w:rsidRPr="00D071D6">
              <w:rPr>
                <w:rFonts w:ascii="Times New Roman" w:hAnsi="Times New Roman" w:cs="Times New Roman"/>
              </w:rPr>
              <w:t>слайд</w:t>
            </w:r>
            <w:r w:rsidR="003E037A" w:rsidRPr="00D071D6">
              <w:rPr>
                <w:rFonts w:ascii="Times New Roman" w:hAnsi="Times New Roman" w:cs="Times New Roman"/>
              </w:rPr>
              <w:t>е</w:t>
            </w:r>
            <w:r w:rsidRPr="00D071D6">
              <w:rPr>
                <w:rFonts w:ascii="Times New Roman" w:hAnsi="Times New Roman" w:cs="Times New Roman"/>
              </w:rPr>
              <w:t xml:space="preserve"> изображен</w:t>
            </w:r>
            <w:r w:rsidR="003E037A" w:rsidRPr="00D071D6">
              <w:rPr>
                <w:rFonts w:ascii="Times New Roman" w:hAnsi="Times New Roman" w:cs="Times New Roman"/>
              </w:rPr>
              <w:t>а</w:t>
            </w:r>
            <w:r w:rsidRPr="00D071D6">
              <w:rPr>
                <w:rFonts w:ascii="Times New Roman" w:hAnsi="Times New Roman" w:cs="Times New Roman"/>
              </w:rPr>
              <w:t xml:space="preserve"> картинк</w:t>
            </w:r>
            <w:r w:rsidR="003E037A" w:rsidRPr="00D071D6">
              <w:rPr>
                <w:rFonts w:ascii="Times New Roman" w:hAnsi="Times New Roman" w:cs="Times New Roman"/>
              </w:rPr>
              <w:t>а</w:t>
            </w:r>
            <w:r w:rsidRPr="00D071D6">
              <w:rPr>
                <w:rFonts w:ascii="Times New Roman" w:hAnsi="Times New Roman" w:cs="Times New Roman"/>
              </w:rPr>
              <w:t xml:space="preserve"> по теме: </w:t>
            </w:r>
            <w:proofErr w:type="gramStart"/>
            <w:r w:rsidRPr="00D071D6">
              <w:rPr>
                <w:rFonts w:ascii="Times New Roman" w:hAnsi="Times New Roman" w:cs="Times New Roman"/>
              </w:rPr>
              <w:t>«Болезни»</w:t>
            </w:r>
            <w:r w:rsidR="003E037A" w:rsidRPr="00D071D6">
              <w:rPr>
                <w:rFonts w:ascii="Times New Roman" w:hAnsi="Times New Roman" w:cs="Times New Roman"/>
              </w:rPr>
              <w:t xml:space="preserve"> (кашель, насморк, визит к врачу, жар, головная боль, у стоматолога)</w:t>
            </w:r>
            <w:proofErr w:type="gramEnd"/>
          </w:p>
        </w:tc>
        <w:tc>
          <w:tcPr>
            <w:tcW w:w="851" w:type="dxa"/>
            <w:vMerge/>
          </w:tcPr>
          <w:p w:rsidR="00B40EE7" w:rsidRPr="00D071D6" w:rsidRDefault="00B40EE7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B40EE7" w:rsidRPr="00D071D6" w:rsidRDefault="00B40EE7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F193D" w:rsidRPr="00D071D6" w:rsidTr="00F24418">
        <w:tc>
          <w:tcPr>
            <w:tcW w:w="2235" w:type="dxa"/>
            <w:vMerge w:val="restart"/>
          </w:tcPr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4.</w:t>
            </w:r>
          </w:p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 Первичное закрепление</w:t>
            </w:r>
          </w:p>
        </w:tc>
        <w:tc>
          <w:tcPr>
            <w:tcW w:w="1984" w:type="dxa"/>
            <w:vMerge w:val="restart"/>
          </w:tcPr>
          <w:p w:rsidR="009F193D" w:rsidRPr="00D071D6" w:rsidRDefault="009F193D" w:rsidP="003E037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Включение в целенаправленное действие, подготовка </w:t>
            </w:r>
            <w:proofErr w:type="gramStart"/>
            <w:r w:rsidRPr="00D071D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к усвоению материала.</w:t>
            </w:r>
          </w:p>
        </w:tc>
        <w:tc>
          <w:tcPr>
            <w:tcW w:w="2693" w:type="dxa"/>
          </w:tcPr>
          <w:p w:rsidR="009F193D" w:rsidRPr="00D071D6" w:rsidRDefault="009F193D" w:rsidP="003E037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Предлагает послушать диалог на китайском языке. </w:t>
            </w:r>
          </w:p>
        </w:tc>
        <w:tc>
          <w:tcPr>
            <w:tcW w:w="2977" w:type="dxa"/>
          </w:tcPr>
          <w:p w:rsidR="009F193D" w:rsidRPr="00D071D6" w:rsidRDefault="009F193D" w:rsidP="003E037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Слушают диалог.</w:t>
            </w:r>
          </w:p>
        </w:tc>
        <w:tc>
          <w:tcPr>
            <w:tcW w:w="2268" w:type="dxa"/>
            <w:vMerge w:val="restart"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7 мин.</w:t>
            </w:r>
          </w:p>
        </w:tc>
        <w:tc>
          <w:tcPr>
            <w:tcW w:w="1778" w:type="dxa"/>
            <w:vMerge w:val="restart"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Коммуникативные уметь оформлять мысли в устной форме, учитывать разные мнения, отстаивать свою позицию. </w:t>
            </w:r>
            <w:proofErr w:type="gramStart"/>
            <w:r w:rsidRPr="00D071D6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: действовать по алгоритму. Уметь вносить необходимые коррективы в действие после его завершения на основе его </w:t>
            </w:r>
            <w:r w:rsidRPr="00D071D6">
              <w:rPr>
                <w:rFonts w:ascii="Times New Roman" w:hAnsi="Times New Roman" w:cs="Times New Roman"/>
              </w:rPr>
              <w:lastRenderedPageBreak/>
              <w:t>оценки и учёта характера сделанных ошибок.</w:t>
            </w:r>
          </w:p>
        </w:tc>
      </w:tr>
      <w:tr w:rsidR="009F193D" w:rsidRPr="00D071D6" w:rsidTr="00F24418">
        <w:tc>
          <w:tcPr>
            <w:tcW w:w="2235" w:type="dxa"/>
            <w:vMerge/>
          </w:tcPr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F193D" w:rsidRPr="00D071D6" w:rsidRDefault="009F193D" w:rsidP="0097222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Задает вопросы на русском языке:</w:t>
            </w:r>
          </w:p>
          <w:p w:rsidR="009F193D" w:rsidRPr="00D071D6" w:rsidRDefault="009F193D" w:rsidP="0097222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О чем был диалог?</w:t>
            </w:r>
          </w:p>
          <w:p w:rsidR="009F193D" w:rsidRPr="00D071D6" w:rsidRDefault="009F193D" w:rsidP="0097222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Между кем был диалог?</w:t>
            </w:r>
          </w:p>
          <w:p w:rsidR="009F193D" w:rsidRPr="00D071D6" w:rsidRDefault="009F193D" w:rsidP="0097222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Какие слова по теме «Болезни» встретились в диалоге?</w:t>
            </w:r>
          </w:p>
        </w:tc>
        <w:tc>
          <w:tcPr>
            <w:tcW w:w="2977" w:type="dxa"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Отвечают на вопросы учителя (по желанию, поднимая руку)</w:t>
            </w:r>
          </w:p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Предполагаемые ответы:</w:t>
            </w:r>
          </w:p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О болезнях./О приеме у врача.</w:t>
            </w:r>
          </w:p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Между врачом и пациентом.</w:t>
            </w:r>
          </w:p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/>
              </w:rPr>
              <w:t>感冒，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头疼，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流鼻涕，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咳嗽，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嗓子，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发烧。</w:t>
            </w:r>
          </w:p>
        </w:tc>
        <w:tc>
          <w:tcPr>
            <w:tcW w:w="2268" w:type="dxa"/>
            <w:vMerge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9F193D" w:rsidRPr="00D071D6" w:rsidTr="00F24418">
        <w:tc>
          <w:tcPr>
            <w:tcW w:w="2235" w:type="dxa"/>
            <w:vMerge/>
          </w:tcPr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F193D" w:rsidRPr="00D071D6" w:rsidRDefault="009F193D" w:rsidP="0097222D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Предлагает пересказать диалог на русском языке друг другу.</w:t>
            </w:r>
          </w:p>
        </w:tc>
        <w:tc>
          <w:tcPr>
            <w:tcW w:w="2977" w:type="dxa"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Пересказывают диалог в парах друг другу на русском языке.</w:t>
            </w:r>
          </w:p>
        </w:tc>
        <w:tc>
          <w:tcPr>
            <w:tcW w:w="2268" w:type="dxa"/>
            <w:vMerge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193D" w:rsidRPr="00D071D6" w:rsidRDefault="009F193D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9F193D" w:rsidRPr="00D071D6" w:rsidRDefault="009F193D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5E4343" w:rsidRPr="00D071D6" w:rsidTr="00F24418">
        <w:tc>
          <w:tcPr>
            <w:tcW w:w="2235" w:type="dxa"/>
          </w:tcPr>
          <w:p w:rsidR="003925FF" w:rsidRPr="00D071D6" w:rsidRDefault="0097222D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 xml:space="preserve">5. </w:t>
            </w:r>
          </w:p>
          <w:p w:rsidR="00D21079" w:rsidRPr="00D071D6" w:rsidRDefault="0097222D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Физминутка</w:t>
            </w:r>
          </w:p>
        </w:tc>
        <w:tc>
          <w:tcPr>
            <w:tcW w:w="1984" w:type="dxa"/>
          </w:tcPr>
          <w:p w:rsidR="00D21079" w:rsidRPr="00D071D6" w:rsidRDefault="0097222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Смена учебной деятельности, релаксация, здоровьесбережение.</w:t>
            </w:r>
          </w:p>
        </w:tc>
        <w:tc>
          <w:tcPr>
            <w:tcW w:w="2693" w:type="dxa"/>
          </w:tcPr>
          <w:p w:rsidR="00D21079" w:rsidRPr="00D071D6" w:rsidRDefault="0097222D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Предлагает детям встать, говорит фразы на китайском языке, сопровождает их движениями</w:t>
            </w:r>
            <w:r w:rsidR="00C95F48" w:rsidRPr="00D071D6">
              <w:rPr>
                <w:rFonts w:ascii="Times New Roman" w:hAnsi="Times New Roman" w:cs="Times New Roman"/>
              </w:rPr>
              <w:t>:</w:t>
            </w:r>
          </w:p>
          <w:p w:rsidR="00C95F48" w:rsidRPr="00D071D6" w:rsidRDefault="00D11874" w:rsidP="00C95F48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我的头疼</w:t>
            </w:r>
          </w:p>
          <w:p w:rsidR="00C95F48" w:rsidRPr="00D071D6" w:rsidRDefault="00D11874" w:rsidP="00C95F48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我的嗓子疼</w:t>
            </w:r>
          </w:p>
          <w:p w:rsidR="00C95F48" w:rsidRPr="00D071D6" w:rsidRDefault="00D11874" w:rsidP="00C95F48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我的手疼</w:t>
            </w:r>
          </w:p>
          <w:p w:rsidR="00C95F48" w:rsidRPr="00D071D6" w:rsidRDefault="00D11874" w:rsidP="00C95F48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我的肚子疼</w:t>
            </w:r>
          </w:p>
          <w:p w:rsidR="00C95F48" w:rsidRPr="00D071D6" w:rsidRDefault="00D11874" w:rsidP="00C95F48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我的腿很疼</w:t>
            </w:r>
          </w:p>
          <w:p w:rsidR="00C95F48" w:rsidRPr="00D071D6" w:rsidRDefault="00D11874" w:rsidP="00C95F48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你怎么样</w:t>
            </w:r>
            <w:r w:rsidR="00C95F48" w:rsidRPr="00D071D6">
              <w:rPr>
                <w:rFonts w:ascii="Times New Roman" w:hAnsi="Times New Roman" w:cs="Times New Roman" w:hint="eastAsia"/>
                <w:lang w:val="en-US"/>
              </w:rPr>
              <w:t>?</w:t>
            </w:r>
          </w:p>
        </w:tc>
        <w:tc>
          <w:tcPr>
            <w:tcW w:w="2977" w:type="dxa"/>
          </w:tcPr>
          <w:p w:rsidR="00D21079" w:rsidRPr="00D071D6" w:rsidRDefault="00C95F48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Повторяют фразы и движения за учителем</w:t>
            </w:r>
            <w:r w:rsidR="00D11874" w:rsidRPr="00D071D6">
              <w:rPr>
                <w:rFonts w:ascii="Times New Roman" w:hAnsi="Times New Roman" w:cs="Times New Roman"/>
              </w:rPr>
              <w:t>:</w:t>
            </w:r>
          </w:p>
          <w:p w:rsidR="00D11874" w:rsidRPr="00D071D6" w:rsidRDefault="00D11874" w:rsidP="00D11874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我的头疼</w:t>
            </w:r>
          </w:p>
          <w:p w:rsidR="00D11874" w:rsidRPr="00D071D6" w:rsidRDefault="00D11874" w:rsidP="00D11874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我的嗓子疼</w:t>
            </w:r>
          </w:p>
          <w:p w:rsidR="00D11874" w:rsidRPr="00D071D6" w:rsidRDefault="00D11874" w:rsidP="00D11874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我的手疼</w:t>
            </w:r>
          </w:p>
          <w:p w:rsidR="00D11874" w:rsidRPr="00D071D6" w:rsidRDefault="00D11874" w:rsidP="00D11874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我的肚子疼</w:t>
            </w:r>
          </w:p>
          <w:p w:rsidR="00D11874" w:rsidRPr="00D071D6" w:rsidRDefault="00D11874" w:rsidP="00D11874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我的腿很疼</w:t>
            </w:r>
          </w:p>
          <w:p w:rsidR="00D11874" w:rsidRPr="00D071D6" w:rsidRDefault="00D11874" w:rsidP="00D11874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你怎么样</w:t>
            </w:r>
            <w:r w:rsidRPr="00D071D6">
              <w:rPr>
                <w:rFonts w:ascii="Times New Roman" w:hAnsi="Times New Roman" w:cs="Times New Roman" w:hint="eastAsia"/>
              </w:rPr>
              <w:t>?</w:t>
            </w:r>
          </w:p>
        </w:tc>
        <w:tc>
          <w:tcPr>
            <w:tcW w:w="2268" w:type="dxa"/>
          </w:tcPr>
          <w:p w:rsidR="00D21079" w:rsidRPr="00D071D6" w:rsidRDefault="00D21079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1079" w:rsidRPr="00D071D6" w:rsidRDefault="00C95F48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1778" w:type="dxa"/>
          </w:tcPr>
          <w:p w:rsidR="00D21079" w:rsidRPr="00D071D6" w:rsidRDefault="00D21079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5E4343" w:rsidRPr="00D071D6" w:rsidTr="00F24418">
        <w:tc>
          <w:tcPr>
            <w:tcW w:w="2235" w:type="dxa"/>
          </w:tcPr>
          <w:p w:rsidR="00D21079" w:rsidRPr="00D071D6" w:rsidRDefault="00C95F48" w:rsidP="00C95F48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6. Самостоятельная работа</w:t>
            </w:r>
          </w:p>
        </w:tc>
        <w:tc>
          <w:tcPr>
            <w:tcW w:w="1984" w:type="dxa"/>
          </w:tcPr>
          <w:p w:rsidR="00D21079" w:rsidRPr="00D071D6" w:rsidRDefault="00665066" w:rsidP="00665066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Осуществлять осознанное построение речевых высказываний с опорой на прослушанный диалог.</w:t>
            </w:r>
          </w:p>
        </w:tc>
        <w:tc>
          <w:tcPr>
            <w:tcW w:w="2693" w:type="dxa"/>
          </w:tcPr>
          <w:p w:rsidR="00D21079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На каждую парту (паре) р</w:t>
            </w:r>
            <w:r w:rsidR="00C95F48" w:rsidRPr="00D071D6">
              <w:rPr>
                <w:rFonts w:ascii="Times New Roman" w:hAnsi="Times New Roman" w:cs="Times New Roman"/>
              </w:rPr>
              <w:t>аздает карточки</w:t>
            </w:r>
            <w:r w:rsidRPr="00D071D6">
              <w:rPr>
                <w:rFonts w:ascii="Times New Roman" w:hAnsi="Times New Roman" w:cs="Times New Roman"/>
              </w:rPr>
              <w:t xml:space="preserve"> -</w:t>
            </w:r>
            <w:r w:rsidR="00C95F48" w:rsidRPr="00D071D6">
              <w:rPr>
                <w:rFonts w:ascii="Times New Roman" w:hAnsi="Times New Roman" w:cs="Times New Roman"/>
              </w:rPr>
              <w:t xml:space="preserve"> предложения из диалога, предлагает </w:t>
            </w:r>
            <w:r w:rsidRPr="00D071D6">
              <w:rPr>
                <w:rFonts w:ascii="Times New Roman" w:hAnsi="Times New Roman" w:cs="Times New Roman"/>
              </w:rPr>
              <w:t>парам</w:t>
            </w:r>
            <w:r w:rsidR="00C95F48" w:rsidRPr="00D071D6">
              <w:rPr>
                <w:rFonts w:ascii="Times New Roman" w:hAnsi="Times New Roman" w:cs="Times New Roman"/>
              </w:rPr>
              <w:t xml:space="preserve"> собрать прослушанный диалог</w:t>
            </w:r>
            <w:proofErr w:type="gramStart"/>
            <w:r w:rsidR="00C95F48" w:rsidRPr="00D071D6">
              <w:rPr>
                <w:rFonts w:ascii="Times New Roman" w:hAnsi="Times New Roman" w:cs="Times New Roman"/>
              </w:rPr>
              <w:t>.</w:t>
            </w:r>
            <w:r w:rsidRPr="00D071D6">
              <w:rPr>
                <w:rFonts w:ascii="Times New Roman" w:hAnsi="Times New Roman" w:cs="Times New Roman"/>
              </w:rPr>
              <w:t>(</w:t>
            </w:r>
            <w:proofErr w:type="gramEnd"/>
            <w:r w:rsidRPr="00D071D6">
              <w:rPr>
                <w:rFonts w:ascii="Times New Roman" w:hAnsi="Times New Roman" w:cs="Times New Roman"/>
              </w:rPr>
              <w:t>расставить реплики по порядку)</w:t>
            </w:r>
          </w:p>
          <w:p w:rsidR="00C95F48" w:rsidRPr="00D071D6" w:rsidRDefault="00C95F48" w:rsidP="00966D40">
            <w:pPr>
              <w:rPr>
                <w:rFonts w:ascii="Times New Roman" w:hAnsi="Times New Roman" w:cs="Times New Roman"/>
              </w:rPr>
            </w:pPr>
          </w:p>
          <w:p w:rsidR="00C95F48" w:rsidRPr="00D071D6" w:rsidRDefault="00C95F48" w:rsidP="002A7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21079" w:rsidRPr="00D071D6" w:rsidRDefault="002A755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В пар</w:t>
            </w:r>
            <w:r w:rsidR="00B7701C" w:rsidRPr="00D071D6">
              <w:rPr>
                <w:rFonts w:ascii="Times New Roman" w:hAnsi="Times New Roman" w:cs="Times New Roman"/>
              </w:rPr>
              <w:t>ах собирают прослушанный диалог: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  <w:lang w:val="en-US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  <w:lang w:val="en-US"/>
              </w:rPr>
              <w:t>你怎么了？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大夫，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我感冒了，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头疼，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流鼻涕。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咳嗽吗？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咳嗽。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嗓子也很疼。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/>
              </w:rPr>
              <w:t>发烧吗？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我觉得头很热。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Pr="00D071D6">
              <w:rPr>
                <w:rFonts w:ascii="Times New Roman" w:hAnsi="Times New Roman" w:cs="Times New Roman"/>
              </w:rPr>
              <w:t>量一下儿</w:t>
            </w:r>
            <w:r w:rsidR="005805AB" w:rsidRPr="00D071D6">
              <w:rPr>
                <w:rFonts w:ascii="Times New Roman" w:hAnsi="Times New Roman" w:cs="Times New Roman"/>
              </w:rPr>
              <w:t>体温</w:t>
            </w:r>
            <w:r w:rsidRPr="00D071D6">
              <w:rPr>
                <w:rFonts w:ascii="Times New Roman" w:hAnsi="Times New Roman" w:cs="Times New Roman"/>
              </w:rPr>
              <w:t>吧。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</w:t>
            </w:r>
            <w:r w:rsidR="00ED5DD4"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="00ED5DD4" w:rsidRPr="00D071D6">
              <w:rPr>
                <w:rFonts w:ascii="Times New Roman" w:hAnsi="Times New Roman" w:cs="Times New Roman" w:hint="eastAsia"/>
              </w:rPr>
              <w:t>三十七度八。</w:t>
            </w:r>
            <w:r w:rsidR="00ED5DD4"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="00ED5DD4" w:rsidRPr="00D071D6">
              <w:rPr>
                <w:rFonts w:ascii="Times New Roman" w:hAnsi="Times New Roman" w:cs="Times New Roman" w:hint="eastAsia"/>
              </w:rPr>
              <w:t>不用打针，</w:t>
            </w:r>
            <w:r w:rsidR="00ED5DD4"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="00ED5DD4" w:rsidRPr="00D071D6">
              <w:rPr>
                <w:rFonts w:ascii="Times New Roman" w:hAnsi="Times New Roman" w:cs="Times New Roman" w:hint="eastAsia"/>
              </w:rPr>
              <w:t>我给你开点儿要。</w:t>
            </w:r>
          </w:p>
          <w:p w:rsidR="00B7701C" w:rsidRPr="00D071D6" w:rsidRDefault="00B7701C" w:rsidP="00966D40">
            <w:pPr>
              <w:rPr>
                <w:rFonts w:ascii="Times New Roman" w:hAnsi="Times New Roman" w:cs="Times New Roman"/>
              </w:rPr>
            </w:pPr>
          </w:p>
          <w:p w:rsidR="002A755E" w:rsidRPr="00D071D6" w:rsidRDefault="002A755E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755E" w:rsidRPr="00D071D6" w:rsidRDefault="002A755E" w:rsidP="002A7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1079" w:rsidRPr="00D071D6" w:rsidRDefault="00665066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1778" w:type="dxa"/>
          </w:tcPr>
          <w:p w:rsidR="00D21079" w:rsidRPr="00D071D6" w:rsidRDefault="002A755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Личностные УУД: способность к самооценке на основе критерия успешности учебной деятельности. </w:t>
            </w:r>
            <w:proofErr w:type="gramStart"/>
            <w:r w:rsidRPr="00D071D6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: действовать по алгоритму. </w:t>
            </w:r>
            <w:proofErr w:type="gramStart"/>
            <w:r w:rsidRPr="00D071D6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>: планировать  учебное сотрудничество с учителем и одноклассниками</w:t>
            </w:r>
          </w:p>
        </w:tc>
      </w:tr>
      <w:tr w:rsidR="005E4343" w:rsidRPr="00D071D6" w:rsidTr="00F24418">
        <w:tc>
          <w:tcPr>
            <w:tcW w:w="2235" w:type="dxa"/>
          </w:tcPr>
          <w:p w:rsidR="003925FF" w:rsidRPr="00D071D6" w:rsidRDefault="002A755E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7. </w:t>
            </w:r>
          </w:p>
          <w:p w:rsidR="00D21079" w:rsidRPr="00D071D6" w:rsidRDefault="002A755E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Включение в систему знаний и </w:t>
            </w:r>
            <w:r w:rsidRPr="00D071D6">
              <w:rPr>
                <w:rFonts w:ascii="Times New Roman" w:hAnsi="Times New Roman" w:cs="Times New Roman"/>
              </w:rPr>
              <w:lastRenderedPageBreak/>
              <w:t>повторение</w:t>
            </w:r>
          </w:p>
        </w:tc>
        <w:tc>
          <w:tcPr>
            <w:tcW w:w="1984" w:type="dxa"/>
          </w:tcPr>
          <w:p w:rsidR="00665066" w:rsidRPr="00D071D6" w:rsidRDefault="00665066" w:rsidP="00665066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 xml:space="preserve">Находить необходимую информацию, </w:t>
            </w:r>
            <w:r w:rsidRPr="00D071D6">
              <w:rPr>
                <w:rFonts w:ascii="Times New Roman" w:hAnsi="Times New Roman" w:cs="Times New Roman"/>
              </w:rPr>
              <w:lastRenderedPageBreak/>
              <w:t>соотносить ее с ситуацией.</w:t>
            </w:r>
          </w:p>
          <w:p w:rsidR="00D21079" w:rsidRPr="00D071D6" w:rsidRDefault="00665066" w:rsidP="00665066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Использовать лексику для решения коммуникативной задачи.</w:t>
            </w:r>
          </w:p>
        </w:tc>
        <w:tc>
          <w:tcPr>
            <w:tcW w:w="2693" w:type="dxa"/>
          </w:tcPr>
          <w:p w:rsidR="00D21079" w:rsidRPr="00D071D6" w:rsidRDefault="002A755E" w:rsidP="005805AB">
            <w:pPr>
              <w:rPr>
                <w:rFonts w:ascii="Times New Roman" w:hAnsi="Times New Roman" w:cs="Times New Roman"/>
              </w:rPr>
            </w:pPr>
            <w:proofErr w:type="gramStart"/>
            <w:r w:rsidRPr="00D071D6">
              <w:rPr>
                <w:rFonts w:ascii="Times New Roman" w:hAnsi="Times New Roman" w:cs="Times New Roman"/>
              </w:rPr>
              <w:lastRenderedPageBreak/>
              <w:t xml:space="preserve">Организует самостоятельную работу обучающихся с опорой на </w:t>
            </w:r>
            <w:r w:rsidRPr="00D071D6">
              <w:rPr>
                <w:rFonts w:ascii="Times New Roman" w:hAnsi="Times New Roman" w:cs="Times New Roman"/>
              </w:rPr>
              <w:lastRenderedPageBreak/>
              <w:t xml:space="preserve">текст, предлагает в парах создать подобный  диалог, используя </w:t>
            </w:r>
            <w:r w:rsidR="005805AB" w:rsidRPr="00D071D6">
              <w:rPr>
                <w:rFonts w:ascii="Times New Roman" w:hAnsi="Times New Roman" w:cs="Times New Roman"/>
              </w:rPr>
              <w:t xml:space="preserve">собранный диалог и </w:t>
            </w:r>
            <w:r w:rsidRPr="00D071D6">
              <w:rPr>
                <w:rFonts w:ascii="Times New Roman" w:hAnsi="Times New Roman" w:cs="Times New Roman"/>
              </w:rPr>
              <w:t>лексические единицы, изображенные на слайде, каждый участник диалога по 3-4 реплики.</w:t>
            </w:r>
            <w:proofErr w:type="gramEnd"/>
          </w:p>
        </w:tc>
        <w:tc>
          <w:tcPr>
            <w:tcW w:w="2977" w:type="dxa"/>
          </w:tcPr>
          <w:p w:rsidR="00D21079" w:rsidRPr="00D071D6" w:rsidRDefault="002A755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С опорой на прослушанный диалог составляют свой.</w:t>
            </w:r>
          </w:p>
          <w:p w:rsidR="005805AB" w:rsidRPr="00D071D6" w:rsidRDefault="005805AB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Предполагаемый диалог: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lastRenderedPageBreak/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你怎么了？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大夫，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我感冒了</w:t>
            </w:r>
            <w:r w:rsidRPr="00D071D6">
              <w:rPr>
                <w:rFonts w:ascii="Times New Roman" w:hAnsi="Times New Roman" w:cs="Times New Roman"/>
              </w:rPr>
              <w:t>.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 xml:space="preserve">- </w:t>
            </w:r>
            <w:r w:rsidRPr="00D071D6">
              <w:rPr>
                <w:rFonts w:ascii="Times New Roman" w:hAnsi="Times New Roman" w:cs="Times New Roman"/>
                <w:lang w:val="en-US"/>
              </w:rPr>
              <w:t>头疼</w:t>
            </w:r>
            <w:r w:rsidRPr="00D071D6">
              <w:rPr>
                <w:rFonts w:ascii="Times New Roman" w:hAnsi="Times New Roman" w:cs="Times New Roman" w:hint="eastAsia"/>
              </w:rPr>
              <w:t>吗？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头很疼。</w:t>
            </w:r>
            <w:r w:rsidRPr="00D071D6">
              <w:rPr>
                <w:rFonts w:ascii="Times New Roman" w:hAnsi="Times New Roman" w:cs="Times New Roman" w:hint="eastAsia"/>
              </w:rPr>
              <w:t xml:space="preserve"> </w:t>
            </w:r>
            <w:r w:rsidRPr="00D071D6">
              <w:rPr>
                <w:rFonts w:ascii="Times New Roman" w:hAnsi="Times New Roman" w:cs="Times New Roman" w:hint="eastAsia"/>
              </w:rPr>
              <w:t>咳嗽和流鼻涕。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>发烧吗？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我不知道。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>-</w:t>
            </w:r>
            <w:r w:rsidRPr="00D071D6">
              <w:rPr>
                <w:rFonts w:ascii="Times New Roman" w:hAnsi="Times New Roman" w:cs="Times New Roman" w:hint="eastAsia"/>
              </w:rPr>
              <w:t>量一下儿体温吧。</w:t>
            </w:r>
          </w:p>
          <w:p w:rsidR="005805AB" w:rsidRPr="00D071D6" w:rsidRDefault="005805AB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 w:hint="eastAsia"/>
              </w:rPr>
              <w:t xml:space="preserve">- </w:t>
            </w:r>
            <w:r w:rsidRPr="00D071D6">
              <w:rPr>
                <w:rFonts w:ascii="Times New Roman" w:hAnsi="Times New Roman" w:cs="Times New Roman" w:hint="eastAsia"/>
              </w:rPr>
              <w:t>三十八度。我给你开点儿要。</w:t>
            </w:r>
          </w:p>
        </w:tc>
        <w:tc>
          <w:tcPr>
            <w:tcW w:w="2268" w:type="dxa"/>
          </w:tcPr>
          <w:p w:rsidR="002A755E" w:rsidRPr="00D071D6" w:rsidRDefault="002A755E" w:rsidP="005805AB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lastRenderedPageBreak/>
              <w:t>Слайд 14.</w:t>
            </w:r>
          </w:p>
          <w:p w:rsidR="00D21079" w:rsidRPr="00D071D6" w:rsidRDefault="002A755E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На слайде: </w:t>
            </w:r>
            <w:r w:rsidRPr="00D071D6">
              <w:rPr>
                <w:rFonts w:ascii="Times New Roman" w:hAnsi="Times New Roman" w:cs="Times New Roman" w:hint="eastAsia"/>
              </w:rPr>
              <w:t>怎么了，</w:t>
            </w:r>
            <w:r w:rsidRPr="00D071D6">
              <w:rPr>
                <w:rFonts w:ascii="Times New Roman" w:hAnsi="Times New Roman" w:cs="Times New Roman" w:hint="eastAsia"/>
              </w:rPr>
              <w:lastRenderedPageBreak/>
              <w:t>头疼，嗓子疼，咳嗽，流鼻涕，感冒，发烧，开药，喝水</w:t>
            </w:r>
          </w:p>
        </w:tc>
        <w:tc>
          <w:tcPr>
            <w:tcW w:w="851" w:type="dxa"/>
          </w:tcPr>
          <w:p w:rsidR="00D21079" w:rsidRPr="00D071D6" w:rsidRDefault="00665066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10 мин.</w:t>
            </w:r>
          </w:p>
        </w:tc>
        <w:tc>
          <w:tcPr>
            <w:tcW w:w="1778" w:type="dxa"/>
          </w:tcPr>
          <w:p w:rsidR="00D21079" w:rsidRPr="00D071D6" w:rsidRDefault="002A755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Личностные УУД: способность к </w:t>
            </w:r>
            <w:r w:rsidRPr="00D071D6">
              <w:rPr>
                <w:rFonts w:ascii="Times New Roman" w:hAnsi="Times New Roman" w:cs="Times New Roman"/>
              </w:rPr>
              <w:lastRenderedPageBreak/>
              <w:t xml:space="preserve">самооценке на основе критерия успешности учебной деятельности. </w:t>
            </w:r>
            <w:proofErr w:type="gramStart"/>
            <w:r w:rsidRPr="00D071D6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: действовать по алгоритму. </w:t>
            </w:r>
            <w:proofErr w:type="gramStart"/>
            <w:r w:rsidRPr="00D071D6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D071D6">
              <w:rPr>
                <w:rFonts w:ascii="Times New Roman" w:hAnsi="Times New Roman" w:cs="Times New Roman"/>
              </w:rPr>
              <w:t>: планировать  учебное сотрудничество с учителем и одноклассниками</w:t>
            </w:r>
          </w:p>
        </w:tc>
      </w:tr>
      <w:tr w:rsidR="00D31E7E" w:rsidRPr="00D071D6" w:rsidTr="00F24418">
        <w:tc>
          <w:tcPr>
            <w:tcW w:w="2235" w:type="dxa"/>
          </w:tcPr>
          <w:p w:rsidR="00D31E7E" w:rsidRPr="00D071D6" w:rsidRDefault="00D31E7E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1E7E" w:rsidRPr="00D071D6" w:rsidRDefault="00D31E7E" w:rsidP="00665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31E7E" w:rsidRPr="00D071D6" w:rsidRDefault="00D31E7E" w:rsidP="005805AB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Учитель подходит к паре, которая справилась первой, слушает, оценивает диалог.</w:t>
            </w:r>
          </w:p>
        </w:tc>
        <w:tc>
          <w:tcPr>
            <w:tcW w:w="2977" w:type="dxa"/>
          </w:tcPr>
          <w:p w:rsidR="00D31E7E" w:rsidRPr="00D071D6" w:rsidRDefault="00D31E7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Пара, которая справилась </w:t>
            </w:r>
            <w:proofErr w:type="gramStart"/>
            <w:r w:rsidRPr="00D071D6">
              <w:rPr>
                <w:rFonts w:ascii="Times New Roman" w:hAnsi="Times New Roman" w:cs="Times New Roman"/>
              </w:rPr>
              <w:t>первой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помогают учителю слушать остальные пары, оценивают по критерию:</w:t>
            </w:r>
          </w:p>
          <w:p w:rsidR="00D31E7E" w:rsidRPr="00D071D6" w:rsidRDefault="00D31E7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-Диалог состоит из 6-8 реплик, реплики последовательны, предложения грамматически </w:t>
            </w:r>
            <w:proofErr w:type="gramStart"/>
            <w:r w:rsidRPr="00D071D6">
              <w:rPr>
                <w:rFonts w:ascii="Times New Roman" w:hAnsi="Times New Roman" w:cs="Times New Roman"/>
              </w:rPr>
              <w:t>составлены</w:t>
            </w:r>
            <w:proofErr w:type="gramEnd"/>
            <w:r w:rsidRPr="00D071D6">
              <w:rPr>
                <w:rFonts w:ascii="Times New Roman" w:hAnsi="Times New Roman" w:cs="Times New Roman"/>
              </w:rPr>
              <w:t xml:space="preserve"> верно – «5»</w:t>
            </w:r>
          </w:p>
          <w:p w:rsidR="00D31E7E" w:rsidRPr="00D071D6" w:rsidRDefault="00D31E7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Диалог состоит из 6-8 реплик, реплики последовательны. В предложениях есть 3-4 грамматические ошибки – «4»</w:t>
            </w:r>
          </w:p>
          <w:p w:rsidR="00D31E7E" w:rsidRPr="00D071D6" w:rsidRDefault="00D31E7E" w:rsidP="00024B5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 Диалог состоит из 4-5 реплик. Реплики не последовательны, допущен</w:t>
            </w:r>
            <w:r w:rsidR="00024B50">
              <w:rPr>
                <w:rFonts w:ascii="Times New Roman" w:hAnsi="Times New Roman" w:cs="Times New Roman"/>
              </w:rPr>
              <w:t>о</w:t>
            </w:r>
            <w:r w:rsidRPr="00D071D6">
              <w:rPr>
                <w:rFonts w:ascii="Times New Roman" w:hAnsi="Times New Roman" w:cs="Times New Roman"/>
              </w:rPr>
              <w:t xml:space="preserve"> более</w:t>
            </w:r>
            <w:r w:rsidR="00024B50">
              <w:rPr>
                <w:rFonts w:ascii="Times New Roman" w:hAnsi="Times New Roman" w:cs="Times New Roman"/>
              </w:rPr>
              <w:t xml:space="preserve"> 4</w:t>
            </w:r>
            <w:r w:rsidRPr="00D071D6">
              <w:rPr>
                <w:rFonts w:ascii="Times New Roman" w:hAnsi="Times New Roman" w:cs="Times New Roman"/>
              </w:rPr>
              <w:t xml:space="preserve"> грамматически</w:t>
            </w:r>
            <w:r w:rsidR="00024B50">
              <w:rPr>
                <w:rFonts w:ascii="Times New Roman" w:hAnsi="Times New Roman" w:cs="Times New Roman"/>
              </w:rPr>
              <w:t>х</w:t>
            </w:r>
            <w:r w:rsidRPr="00D071D6">
              <w:rPr>
                <w:rFonts w:ascii="Times New Roman" w:hAnsi="Times New Roman" w:cs="Times New Roman"/>
              </w:rPr>
              <w:t xml:space="preserve"> ошиб</w:t>
            </w:r>
            <w:r w:rsidR="00024B50">
              <w:rPr>
                <w:rFonts w:ascii="Times New Roman" w:hAnsi="Times New Roman" w:cs="Times New Roman"/>
              </w:rPr>
              <w:t>ок</w:t>
            </w:r>
            <w:bookmarkStart w:id="0" w:name="_GoBack"/>
            <w:bookmarkEnd w:id="0"/>
            <w:r w:rsidRPr="00D071D6">
              <w:rPr>
                <w:rFonts w:ascii="Times New Roman" w:hAnsi="Times New Roman" w:cs="Times New Roman"/>
              </w:rPr>
              <w:t xml:space="preserve"> – «3»</w:t>
            </w:r>
          </w:p>
        </w:tc>
        <w:tc>
          <w:tcPr>
            <w:tcW w:w="2268" w:type="dxa"/>
          </w:tcPr>
          <w:p w:rsidR="00D31E7E" w:rsidRPr="00D071D6" w:rsidRDefault="00D31E7E" w:rsidP="005805AB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51" w:type="dxa"/>
          </w:tcPr>
          <w:p w:rsidR="00D31E7E" w:rsidRPr="00D071D6" w:rsidRDefault="00D31E7E" w:rsidP="0039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D31E7E" w:rsidRPr="00D071D6" w:rsidRDefault="00D31E7E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2A755E" w:rsidRPr="00D071D6" w:rsidTr="00F24418">
        <w:tc>
          <w:tcPr>
            <w:tcW w:w="2235" w:type="dxa"/>
          </w:tcPr>
          <w:p w:rsidR="003925FF" w:rsidRPr="00D071D6" w:rsidRDefault="002A755E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8. </w:t>
            </w:r>
          </w:p>
          <w:p w:rsidR="002A755E" w:rsidRPr="00D071D6" w:rsidRDefault="002A755E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Задание на дом.</w:t>
            </w:r>
          </w:p>
        </w:tc>
        <w:tc>
          <w:tcPr>
            <w:tcW w:w="1984" w:type="dxa"/>
          </w:tcPr>
          <w:p w:rsidR="002A755E" w:rsidRPr="00D071D6" w:rsidRDefault="002A755E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A755E" w:rsidRPr="00D071D6" w:rsidRDefault="002A755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Сообщает задание: </w:t>
            </w:r>
            <w:r w:rsidRPr="00D071D6">
              <w:rPr>
                <w:rFonts w:ascii="Times New Roman" w:hAnsi="Times New Roman" w:cs="Times New Roman"/>
              </w:rPr>
              <w:lastRenderedPageBreak/>
              <w:t>выучить диалог, созданный в парах, наизусть.</w:t>
            </w:r>
          </w:p>
          <w:p w:rsidR="0074718A" w:rsidRPr="00D071D6" w:rsidRDefault="0074718A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Предлагает детям самостоятельно выставить оценки, полученные за диалог.</w:t>
            </w:r>
          </w:p>
        </w:tc>
        <w:tc>
          <w:tcPr>
            <w:tcW w:w="2977" w:type="dxa"/>
          </w:tcPr>
          <w:p w:rsidR="002A755E" w:rsidRPr="00D071D6" w:rsidRDefault="002A755E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Открывают дневник</w:t>
            </w:r>
            <w:r w:rsidR="0074718A" w:rsidRPr="00D071D6">
              <w:rPr>
                <w:rFonts w:ascii="Times New Roman" w:hAnsi="Times New Roman" w:cs="Times New Roman"/>
              </w:rPr>
              <w:t>и</w:t>
            </w:r>
            <w:r w:rsidRPr="00D071D6">
              <w:rPr>
                <w:rFonts w:ascii="Times New Roman" w:hAnsi="Times New Roman" w:cs="Times New Roman"/>
              </w:rPr>
              <w:t xml:space="preserve">, </w:t>
            </w:r>
            <w:r w:rsidRPr="00D071D6">
              <w:rPr>
                <w:rFonts w:ascii="Times New Roman" w:hAnsi="Times New Roman" w:cs="Times New Roman"/>
              </w:rPr>
              <w:lastRenderedPageBreak/>
              <w:t>записывают задание.</w:t>
            </w:r>
            <w:r w:rsidR="0074718A" w:rsidRPr="00D071D6">
              <w:rPr>
                <w:rFonts w:ascii="Times New Roman" w:hAnsi="Times New Roman" w:cs="Times New Roman"/>
              </w:rPr>
              <w:t xml:space="preserve"> Выставляют полученные оценки.</w:t>
            </w:r>
          </w:p>
        </w:tc>
        <w:tc>
          <w:tcPr>
            <w:tcW w:w="2268" w:type="dxa"/>
          </w:tcPr>
          <w:p w:rsidR="002A755E" w:rsidRPr="00D071D6" w:rsidRDefault="002A755E" w:rsidP="0074718A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lastRenderedPageBreak/>
              <w:t>Слайд 15.</w:t>
            </w:r>
          </w:p>
          <w:p w:rsidR="002A755E" w:rsidRPr="00D071D6" w:rsidRDefault="002A755E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На слайде:</w:t>
            </w:r>
          </w:p>
          <w:p w:rsidR="002A755E" w:rsidRPr="00D071D6" w:rsidRDefault="002A755E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Выучить диалог наизусть.</w:t>
            </w:r>
          </w:p>
        </w:tc>
        <w:tc>
          <w:tcPr>
            <w:tcW w:w="851" w:type="dxa"/>
          </w:tcPr>
          <w:p w:rsidR="002A755E" w:rsidRPr="00D071D6" w:rsidRDefault="00665066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>1 мин.</w:t>
            </w:r>
          </w:p>
        </w:tc>
        <w:tc>
          <w:tcPr>
            <w:tcW w:w="1778" w:type="dxa"/>
          </w:tcPr>
          <w:p w:rsidR="002A755E" w:rsidRPr="00D071D6" w:rsidRDefault="002A755E" w:rsidP="00966D40">
            <w:pPr>
              <w:rPr>
                <w:rFonts w:ascii="Times New Roman" w:hAnsi="Times New Roman" w:cs="Times New Roman"/>
              </w:rPr>
            </w:pPr>
          </w:p>
        </w:tc>
      </w:tr>
      <w:tr w:rsidR="002A755E" w:rsidRPr="00D071D6" w:rsidTr="00F24418">
        <w:tc>
          <w:tcPr>
            <w:tcW w:w="2235" w:type="dxa"/>
          </w:tcPr>
          <w:p w:rsidR="003925FF" w:rsidRPr="00D071D6" w:rsidRDefault="002A755E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lastRenderedPageBreak/>
              <w:t xml:space="preserve">9. </w:t>
            </w:r>
          </w:p>
          <w:p w:rsidR="002A755E" w:rsidRPr="00D071D6" w:rsidRDefault="002A755E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Рефлексия учебной деятельности, оценивание</w:t>
            </w:r>
          </w:p>
        </w:tc>
        <w:tc>
          <w:tcPr>
            <w:tcW w:w="1984" w:type="dxa"/>
          </w:tcPr>
          <w:p w:rsidR="002A755E" w:rsidRPr="00D071D6" w:rsidRDefault="00665066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Формулировать свое собственное мнение, аргументировать его при подведении итогов урока и оценивании действий партнеров.</w:t>
            </w:r>
          </w:p>
        </w:tc>
        <w:tc>
          <w:tcPr>
            <w:tcW w:w="2693" w:type="dxa"/>
          </w:tcPr>
          <w:p w:rsidR="002A755E" w:rsidRPr="00D071D6" w:rsidRDefault="002A755E" w:rsidP="002A755E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Просит обучающихся назвать трудности, с которыми им пришлось столкнуться; просит учащихся вернуться к цели урока и его задачам и отметить, что удалось выполнить.</w:t>
            </w:r>
          </w:p>
          <w:p w:rsidR="002A755E" w:rsidRPr="00D071D6" w:rsidRDefault="002A755E" w:rsidP="00665066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 xml:space="preserve">Просит дать объективную оценку своей работы на уроке и </w:t>
            </w:r>
            <w:r w:rsidR="00665066" w:rsidRPr="00D071D6">
              <w:rPr>
                <w:rFonts w:ascii="Times New Roman" w:hAnsi="Times New Roman" w:cs="Times New Roman"/>
              </w:rPr>
              <w:t>продолжить предложения, изображенные н экране.</w:t>
            </w:r>
          </w:p>
        </w:tc>
        <w:tc>
          <w:tcPr>
            <w:tcW w:w="2977" w:type="dxa"/>
          </w:tcPr>
          <w:p w:rsidR="002A755E" w:rsidRPr="00D071D6" w:rsidRDefault="00665066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Вспоминают цели и задачи урока, определяют, что удалось выполнить.</w:t>
            </w:r>
          </w:p>
          <w:p w:rsidR="00665066" w:rsidRPr="00D071D6" w:rsidRDefault="00665066" w:rsidP="00966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755E" w:rsidRPr="00D071D6" w:rsidRDefault="00665066" w:rsidP="0074718A">
            <w:pPr>
              <w:rPr>
                <w:rFonts w:ascii="Times New Roman" w:hAnsi="Times New Roman" w:cs="Times New Roman"/>
                <w:u w:val="single"/>
              </w:rPr>
            </w:pPr>
            <w:r w:rsidRPr="00D071D6">
              <w:rPr>
                <w:rFonts w:ascii="Times New Roman" w:hAnsi="Times New Roman" w:cs="Times New Roman"/>
                <w:u w:val="single"/>
              </w:rPr>
              <w:t>Слайд 16.</w:t>
            </w:r>
          </w:p>
          <w:p w:rsidR="00665066" w:rsidRPr="00D071D6" w:rsidRDefault="00665066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На слайде:</w:t>
            </w:r>
            <w:r w:rsidRPr="00D071D6">
              <w:t xml:space="preserve"> </w:t>
            </w:r>
          </w:p>
          <w:p w:rsidR="00665066" w:rsidRPr="00D071D6" w:rsidRDefault="00665066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-Сегодня я узнал...</w:t>
            </w:r>
          </w:p>
          <w:p w:rsidR="00665066" w:rsidRPr="00D071D6" w:rsidRDefault="00665066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-Было трудно…</w:t>
            </w:r>
          </w:p>
          <w:p w:rsidR="00665066" w:rsidRPr="00D071D6" w:rsidRDefault="00665066" w:rsidP="0074718A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-Я научился…</w:t>
            </w:r>
          </w:p>
          <w:p w:rsidR="00665066" w:rsidRPr="00D071D6" w:rsidRDefault="00665066" w:rsidP="00665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755E" w:rsidRPr="00D071D6" w:rsidRDefault="00665066" w:rsidP="003925FF">
            <w:pPr>
              <w:jc w:val="center"/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5 мин.</w:t>
            </w:r>
          </w:p>
        </w:tc>
        <w:tc>
          <w:tcPr>
            <w:tcW w:w="1778" w:type="dxa"/>
          </w:tcPr>
          <w:p w:rsidR="002A755E" w:rsidRPr="00D071D6" w:rsidRDefault="00665066" w:rsidP="00966D40">
            <w:pPr>
              <w:rPr>
                <w:rFonts w:ascii="Times New Roman" w:hAnsi="Times New Roman" w:cs="Times New Roman"/>
              </w:rPr>
            </w:pPr>
            <w:r w:rsidRPr="00D071D6">
              <w:rPr>
                <w:rFonts w:ascii="Times New Roman" w:hAnsi="Times New Roman" w:cs="Times New Roman"/>
              </w:rPr>
              <w:t>Личностные УУД: способность к самооценке на основе критерия успешности учебной деятельности. Коммуникативные:  умение с достаточной полнотой и точностью выражать свои мысли</w:t>
            </w:r>
          </w:p>
        </w:tc>
      </w:tr>
    </w:tbl>
    <w:p w:rsidR="00D21079" w:rsidRPr="00966D40" w:rsidRDefault="00D21079" w:rsidP="00966D40">
      <w:pPr>
        <w:rPr>
          <w:rFonts w:ascii="Times New Roman" w:hAnsi="Times New Roman" w:cs="Times New Roman"/>
          <w:sz w:val="24"/>
          <w:szCs w:val="24"/>
        </w:rPr>
      </w:pPr>
    </w:p>
    <w:sectPr w:rsidR="00D21079" w:rsidRPr="00966D40" w:rsidSect="00D210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13967"/>
    <w:multiLevelType w:val="hybridMultilevel"/>
    <w:tmpl w:val="3BA23B56"/>
    <w:lvl w:ilvl="0" w:tplc="BF92D11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AE"/>
    <w:rsid w:val="00024B50"/>
    <w:rsid w:val="00086AE2"/>
    <w:rsid w:val="000A24B6"/>
    <w:rsid w:val="00157F11"/>
    <w:rsid w:val="002379FD"/>
    <w:rsid w:val="002A53C1"/>
    <w:rsid w:val="002A755E"/>
    <w:rsid w:val="002E76DD"/>
    <w:rsid w:val="0033336E"/>
    <w:rsid w:val="003925FF"/>
    <w:rsid w:val="003C7C15"/>
    <w:rsid w:val="003E037A"/>
    <w:rsid w:val="003F4E05"/>
    <w:rsid w:val="00432EAD"/>
    <w:rsid w:val="004C009A"/>
    <w:rsid w:val="004C70E6"/>
    <w:rsid w:val="004D316A"/>
    <w:rsid w:val="005805AB"/>
    <w:rsid w:val="005B34B5"/>
    <w:rsid w:val="005D3FE1"/>
    <w:rsid w:val="005E4343"/>
    <w:rsid w:val="00634BDE"/>
    <w:rsid w:val="00652155"/>
    <w:rsid w:val="00665066"/>
    <w:rsid w:val="006E4A0C"/>
    <w:rsid w:val="0074718A"/>
    <w:rsid w:val="00867535"/>
    <w:rsid w:val="00966D40"/>
    <w:rsid w:val="0097222D"/>
    <w:rsid w:val="009B60B1"/>
    <w:rsid w:val="009F193D"/>
    <w:rsid w:val="00AC0A08"/>
    <w:rsid w:val="00AD14D5"/>
    <w:rsid w:val="00B071F8"/>
    <w:rsid w:val="00B11185"/>
    <w:rsid w:val="00B275A5"/>
    <w:rsid w:val="00B40EE7"/>
    <w:rsid w:val="00B544F0"/>
    <w:rsid w:val="00B7701C"/>
    <w:rsid w:val="00B93D6D"/>
    <w:rsid w:val="00C95F48"/>
    <w:rsid w:val="00D071D6"/>
    <w:rsid w:val="00D11874"/>
    <w:rsid w:val="00D21079"/>
    <w:rsid w:val="00D31E7E"/>
    <w:rsid w:val="00DF590C"/>
    <w:rsid w:val="00ED5DD4"/>
    <w:rsid w:val="00F24418"/>
    <w:rsid w:val="00F5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F6637-C5E6-4473-BE79-91F15491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cp:lastPrinted>2016-10-16T14:56:00Z</cp:lastPrinted>
  <dcterms:created xsi:type="dcterms:W3CDTF">2016-10-21T05:36:00Z</dcterms:created>
  <dcterms:modified xsi:type="dcterms:W3CDTF">2016-10-21T05:44:00Z</dcterms:modified>
  <cp:contentStatus/>
</cp:coreProperties>
</file>