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F47" w:rsidRDefault="0092654E" w:rsidP="00B13F64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5"/>
        <w:gridCol w:w="6405"/>
      </w:tblGrid>
      <w:tr w:rsidR="009B5F47" w:rsidRPr="005F033F" w:rsidTr="009B5F47">
        <w:tc>
          <w:tcPr>
            <w:tcW w:w="9570" w:type="dxa"/>
            <w:gridSpan w:val="2"/>
          </w:tcPr>
          <w:p w:rsidR="009B5F47" w:rsidRPr="005F033F" w:rsidRDefault="009B5F47" w:rsidP="004312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Организационная информация</w:t>
            </w:r>
          </w:p>
        </w:tc>
      </w:tr>
      <w:tr w:rsidR="009B5F47" w:rsidRPr="005F033F" w:rsidTr="009B5F47">
        <w:tc>
          <w:tcPr>
            <w:tcW w:w="316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</w:t>
            </w:r>
          </w:p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5" w:type="dxa"/>
          </w:tcPr>
          <w:p w:rsidR="009B5F47" w:rsidRPr="005F033F" w:rsidRDefault="009B5F47" w:rsidP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Зачем человек ест. Состав пищи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B5F47" w:rsidRPr="005F033F" w:rsidTr="009B5F47">
        <w:tc>
          <w:tcPr>
            <w:tcW w:w="316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40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 (система развивающего обучения Л.В. </w:t>
            </w:r>
            <w:proofErr w:type="spell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Занкова</w:t>
            </w:r>
            <w:proofErr w:type="spell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9B5F47" w:rsidRPr="005F033F" w:rsidTr="009B5F47">
        <w:tc>
          <w:tcPr>
            <w:tcW w:w="316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40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9B5F47" w:rsidRPr="005F033F" w:rsidTr="009B5F47">
        <w:tc>
          <w:tcPr>
            <w:tcW w:w="3165" w:type="dxa"/>
          </w:tcPr>
          <w:p w:rsid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Автор урока </w:t>
            </w:r>
          </w:p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(ФИО, должность)</w:t>
            </w:r>
          </w:p>
        </w:tc>
        <w:tc>
          <w:tcPr>
            <w:tcW w:w="6405" w:type="dxa"/>
          </w:tcPr>
          <w:p w:rsidR="009B5F47" w:rsidRPr="005F033F" w:rsidRDefault="009B5F47" w:rsidP="00431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Сапанкевич</w:t>
            </w:r>
            <w:proofErr w:type="spell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Николаевна, учитель начальных классов, высшая квалификационная категория.</w:t>
            </w:r>
          </w:p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Кузнецова Анна Юрьевна, учитель начальных классов, высшая квалификационная категория.</w:t>
            </w:r>
          </w:p>
        </w:tc>
      </w:tr>
      <w:tr w:rsidR="009B5F47" w:rsidRPr="005F033F" w:rsidTr="009B5F47">
        <w:tc>
          <w:tcPr>
            <w:tcW w:w="316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40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МОУ «Средняя общеобразовательная школа №33»</w:t>
            </w:r>
          </w:p>
        </w:tc>
      </w:tr>
      <w:tr w:rsidR="009B5F47" w:rsidRPr="005F033F" w:rsidTr="009B5F47">
        <w:tc>
          <w:tcPr>
            <w:tcW w:w="316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Республика/край, город/поселение</w:t>
            </w:r>
          </w:p>
        </w:tc>
        <w:tc>
          <w:tcPr>
            <w:tcW w:w="640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Республика Карелия, </w:t>
            </w:r>
            <w:proofErr w:type="gramStart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. Петрозаводск</w:t>
            </w:r>
          </w:p>
        </w:tc>
      </w:tr>
      <w:tr w:rsidR="009B5F47" w:rsidRPr="005F033F" w:rsidTr="009B5F47">
        <w:tc>
          <w:tcPr>
            <w:tcW w:w="9570" w:type="dxa"/>
            <w:gridSpan w:val="2"/>
          </w:tcPr>
          <w:p w:rsidR="009B5F47" w:rsidRPr="005F033F" w:rsidRDefault="009B5F47" w:rsidP="004312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Методическая информация</w:t>
            </w:r>
          </w:p>
        </w:tc>
      </w:tr>
      <w:tr w:rsidR="009B5F47" w:rsidRPr="005F033F" w:rsidTr="009B5F47">
        <w:tc>
          <w:tcPr>
            <w:tcW w:w="316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урока</w:t>
            </w:r>
          </w:p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нового материала с применением новых компьютерных технологий.</w:t>
            </w:r>
          </w:p>
        </w:tc>
      </w:tr>
      <w:tr w:rsidR="009B5F47" w:rsidRPr="005F033F" w:rsidTr="009B5F47">
        <w:tc>
          <w:tcPr>
            <w:tcW w:w="316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урока</w:t>
            </w:r>
          </w:p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с основными питательными веществами, содержащимися </w:t>
            </w:r>
            <w:proofErr w:type="gramStart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пищи.</w:t>
            </w:r>
          </w:p>
        </w:tc>
      </w:tr>
      <w:tr w:rsidR="009B5F47" w:rsidRPr="005F033F" w:rsidTr="009B5F47">
        <w:tc>
          <w:tcPr>
            <w:tcW w:w="316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405" w:type="dxa"/>
          </w:tcPr>
          <w:p w:rsidR="009B5F47" w:rsidRPr="005F033F" w:rsidRDefault="009B5F47" w:rsidP="009B5F4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1) расширить представления о значении питания для человека;</w:t>
            </w:r>
          </w:p>
          <w:p w:rsidR="009B5F47" w:rsidRPr="005F033F" w:rsidRDefault="009B5F47" w:rsidP="004312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2) воспитывать стремление к здоровому образу жизни, повышать культуру  правильного питания.</w:t>
            </w:r>
          </w:p>
          <w:p w:rsidR="009B5F47" w:rsidRPr="005F033F" w:rsidRDefault="009B5F47" w:rsidP="004312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универсальные учебные действия: </w:t>
            </w:r>
          </w:p>
          <w:p w:rsidR="009B5F47" w:rsidRPr="005F033F" w:rsidRDefault="009A013E" w:rsidP="004312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="009B5F47" w:rsidRPr="005F033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оммуникативные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B5F47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(умение принимать ответственное решение при совместной деятельности в </w:t>
            </w:r>
            <w:proofErr w:type="spellStart"/>
            <w:r w:rsidR="009B5F47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микрогруппе</w:t>
            </w:r>
            <w:proofErr w:type="spellEnd"/>
            <w:r w:rsidR="009B5F47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9B5F47" w:rsidRPr="005F033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B5F47"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речевых высказываний,  лидерство и согласованность действий с партнерами, планирование учебного </w:t>
            </w:r>
            <w:r w:rsidR="009B5F47" w:rsidRPr="005F0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сотрудничества</w:t>
            </w:r>
            <w:r w:rsidR="009B5F47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proofErr w:type="gramEnd"/>
          </w:p>
          <w:p w:rsidR="009B5F47" w:rsidRPr="005F033F" w:rsidRDefault="009B5F47" w:rsidP="004312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личностные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013E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умение соблюдать установленные правила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</w:p>
          <w:p w:rsidR="009B5F47" w:rsidRPr="005F033F" w:rsidRDefault="009B5F47" w:rsidP="004312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регулятивные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самоконтроль, самооценка,</w:t>
            </w:r>
            <w:r w:rsidRPr="005F033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, планирование, прогнозирование,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умение формулировать тему и выявлять объект исследования, коррекция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</w:p>
          <w:p w:rsidR="009B5F47" w:rsidRPr="005F033F" w:rsidRDefault="009B5F47" w:rsidP="009A01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познавательные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умения анализировать текст,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классифицировать, ставить проблему, 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работать с текстом, умение выделять существенное,</w:t>
            </w:r>
            <w:r w:rsidRPr="005F033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наблюдать, обобщать,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строить речевые высказывания, делать выводы 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и использовать полученные знания в практической деятельности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9A013E" w:rsidRPr="005F033F" w:rsidRDefault="009A013E" w:rsidP="009A01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B5F47">
        <w:tc>
          <w:tcPr>
            <w:tcW w:w="3165" w:type="dxa"/>
          </w:tcPr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6405" w:type="dxa"/>
          </w:tcPr>
          <w:p w:rsidR="009B5F47" w:rsidRPr="005F033F" w:rsidRDefault="009B5F47" w:rsidP="00431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-ПК</w:t>
            </w:r>
            <w:r w:rsidR="009A013E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(6 штук для работы в группах)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, проекц</w:t>
            </w:r>
            <w:r w:rsidR="009A013E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ионное оборудование, </w:t>
            </w:r>
            <w:proofErr w:type="spellStart"/>
            <w:r w:rsidR="009A013E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уроку;</w:t>
            </w:r>
          </w:p>
          <w:p w:rsidR="009B5F47" w:rsidRPr="005F033F" w:rsidRDefault="009B5F47" w:rsidP="00431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-химическая посуда для опытов: стаканы, мерные ложки;</w:t>
            </w:r>
          </w:p>
          <w:p w:rsidR="009B5F47" w:rsidRPr="005F033F" w:rsidRDefault="009A013E" w:rsidP="00431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-вещества для опытов: </w:t>
            </w:r>
            <w:proofErr w:type="spellStart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кола</w:t>
            </w:r>
            <w:proofErr w:type="gramStart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олоко</w:t>
            </w:r>
            <w:proofErr w:type="spellEnd"/>
            <w:r w:rsidR="009B5F47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A013E" w:rsidRPr="005F033F" w:rsidRDefault="009A013E" w:rsidP="00431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- лупа (6 штук для работы в группах)</w:t>
            </w:r>
          </w:p>
          <w:p w:rsidR="009A013E" w:rsidRPr="005F033F" w:rsidRDefault="009B5F47" w:rsidP="00431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A013E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конверт с этикетками продуктов питания </w:t>
            </w:r>
            <w:proofErr w:type="gramStart"/>
            <w:r w:rsidR="009A013E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9A013E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6 наборов)</w:t>
            </w:r>
          </w:p>
          <w:p w:rsidR="009B5F47" w:rsidRPr="005F033F" w:rsidRDefault="009A013E" w:rsidP="00431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B5F47"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-карточки-задания для фи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ксации результатов групповой работы; инструкционные карты</w:t>
            </w:r>
          </w:p>
          <w:p w:rsidR="009A013E" w:rsidRPr="005F033F" w:rsidRDefault="009A013E" w:rsidP="00431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тетрадь на печатной основе, учебник</w:t>
            </w:r>
          </w:p>
          <w:p w:rsidR="009A013E" w:rsidRPr="005F033F" w:rsidRDefault="009A013E" w:rsidP="00431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- набор продуктов питания (уксус, масло растительное, крупы (</w:t>
            </w:r>
            <w:proofErr w:type="spellStart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рис</w:t>
            </w:r>
            <w:proofErr w:type="gramStart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>реча</w:t>
            </w:r>
            <w:proofErr w:type="spellEnd"/>
            <w:r w:rsidRPr="005F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соль, сода)</w:t>
            </w:r>
          </w:p>
          <w:p w:rsidR="009B5F47" w:rsidRPr="005F033F" w:rsidRDefault="009B5F47" w:rsidP="00431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033F" w:rsidRDefault="0092654E" w:rsidP="00B13F64">
      <w:pPr>
        <w:rPr>
          <w:rFonts w:ascii="Times New Roman" w:hAnsi="Times New Roman" w:cs="Times New Roman"/>
          <w:sz w:val="28"/>
          <w:szCs w:val="28"/>
        </w:rPr>
      </w:pPr>
      <w:r w:rsidRPr="005F033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F033F" w:rsidRDefault="005F033F" w:rsidP="00B13F64">
      <w:pPr>
        <w:rPr>
          <w:rFonts w:ascii="Times New Roman" w:hAnsi="Times New Roman" w:cs="Times New Roman"/>
          <w:sz w:val="28"/>
          <w:szCs w:val="28"/>
        </w:rPr>
      </w:pPr>
    </w:p>
    <w:p w:rsidR="00B13F64" w:rsidRPr="005F033F" w:rsidRDefault="0092654E" w:rsidP="00B13F64">
      <w:pPr>
        <w:rPr>
          <w:rFonts w:ascii="Times New Roman" w:hAnsi="Times New Roman" w:cs="Times New Roman"/>
          <w:sz w:val="28"/>
          <w:szCs w:val="28"/>
        </w:rPr>
      </w:pPr>
      <w:r w:rsidRPr="005F033F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B13F64" w:rsidRPr="005F033F" w:rsidRDefault="00B13F64" w:rsidP="00B13F64">
      <w:pPr>
        <w:rPr>
          <w:rFonts w:ascii="Times New Roman" w:hAnsi="Times New Roman" w:cs="Times New Roman"/>
          <w:b/>
          <w:sz w:val="28"/>
          <w:szCs w:val="28"/>
        </w:rPr>
      </w:pPr>
      <w:r w:rsidRPr="005F033F">
        <w:rPr>
          <w:rFonts w:ascii="Times New Roman" w:hAnsi="Times New Roman" w:cs="Times New Roman"/>
          <w:b/>
          <w:sz w:val="28"/>
          <w:szCs w:val="28"/>
        </w:rPr>
        <w:lastRenderedPageBreak/>
        <w:t>Ход  урока:</w:t>
      </w:r>
    </w:p>
    <w:tbl>
      <w:tblPr>
        <w:tblStyle w:val="a3"/>
        <w:tblW w:w="0" w:type="auto"/>
        <w:tblLayout w:type="fixed"/>
        <w:tblLook w:val="04A0"/>
      </w:tblPr>
      <w:tblGrid>
        <w:gridCol w:w="2956"/>
        <w:gridCol w:w="4200"/>
        <w:gridCol w:w="2308"/>
      </w:tblGrid>
      <w:tr w:rsidR="0075682F" w:rsidRPr="005F033F" w:rsidTr="009D323A">
        <w:tc>
          <w:tcPr>
            <w:tcW w:w="2956" w:type="dxa"/>
          </w:tcPr>
          <w:p w:rsidR="0075682F" w:rsidRPr="005F033F" w:rsidRDefault="0075682F" w:rsidP="007568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Организационный момент. </w:t>
            </w:r>
          </w:p>
          <w:p w:rsidR="0075682F" w:rsidRPr="005F033F" w:rsidRDefault="0075682F" w:rsidP="00B13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0" w:type="dxa"/>
          </w:tcPr>
          <w:p w:rsidR="0075682F" w:rsidRPr="005F033F" w:rsidRDefault="0075682F" w:rsidP="0075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Добрый день! Доброго здоровья!</w:t>
            </w:r>
          </w:p>
          <w:p w:rsidR="0075682F" w:rsidRPr="005F033F" w:rsidRDefault="0075682F" w:rsidP="00756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Неслучайно я пожелала вам доброго здоровья.</w:t>
            </w:r>
          </w:p>
          <w:p w:rsidR="0075682F" w:rsidRPr="005F033F" w:rsidRDefault="0075682F" w:rsidP="007568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- Как вы понимаете это пожелание? </w:t>
            </w:r>
            <w:r w:rsidR="004D5623"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(Не болеть, быть здоровым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75682F" w:rsidRPr="005F033F" w:rsidRDefault="0075682F" w:rsidP="00B13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75682F" w:rsidRPr="005F033F" w:rsidRDefault="0075682F" w:rsidP="0075682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/>
                <w:sz w:val="28"/>
                <w:szCs w:val="28"/>
              </w:rPr>
              <w:t>Регулятивные</w:t>
            </w:r>
            <w:proofErr w:type="gramEnd"/>
            <w:r w:rsidRPr="005F033F">
              <w:rPr>
                <w:rFonts w:ascii="Times New Roman" w:hAnsi="Times New Roman"/>
                <w:sz w:val="28"/>
                <w:szCs w:val="28"/>
              </w:rPr>
              <w:t xml:space="preserve">  УУД (самоконтроль)</w:t>
            </w:r>
          </w:p>
          <w:p w:rsidR="0075682F" w:rsidRPr="005F033F" w:rsidRDefault="0075682F" w:rsidP="0075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УУД (построение речевых высказываний)</w:t>
            </w:r>
          </w:p>
          <w:p w:rsidR="0075682F" w:rsidRPr="005F033F" w:rsidRDefault="0075682F" w:rsidP="00B13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75682F" w:rsidRPr="005F033F" w:rsidRDefault="0075682F" w:rsidP="009A0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82F" w:rsidRPr="005F033F" w:rsidRDefault="0075682F" w:rsidP="007568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2.Этап мотивирования к учебной деятельности</w:t>
            </w:r>
          </w:p>
          <w:p w:rsidR="0075682F" w:rsidRPr="005F033F" w:rsidRDefault="0075682F" w:rsidP="009A0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</w:tcPr>
          <w:p w:rsidR="009B5F47" w:rsidRPr="005F033F" w:rsidRDefault="009B5F47" w:rsidP="00B13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Послушайте стихотворение и постарайтесь определить тему урока</w:t>
            </w:r>
            <w:proofErr w:type="gramStart"/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:(</w:t>
            </w:r>
            <w:proofErr w:type="gramEnd"/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читает </w:t>
            </w:r>
            <w:r w:rsidR="004D5623"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подготовленный </w:t>
            </w: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ученик)</w:t>
            </w: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Человеку нужно есть,</w:t>
            </w: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встать и чтобы сесть,</w:t>
            </w: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прыгать, кувыркаться,</w:t>
            </w: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Песни петь, дружить, смеяться,</w:t>
            </w: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 расти и развиваться</w:t>
            </w: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при этом не болеть.</w:t>
            </w: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Нужно правильно питаться</w:t>
            </w: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самых юных лет уметь.</w:t>
            </w: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чём поведём разговор на нашем уроке?</w:t>
            </w: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F033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(о питании, о продуктах питания</w:t>
            </w: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9B5F47" w:rsidRPr="005F033F" w:rsidRDefault="009B5F47" w:rsidP="00556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308" w:type="dxa"/>
          </w:tcPr>
          <w:p w:rsidR="005B29E1" w:rsidRPr="005F033F" w:rsidRDefault="005B29E1" w:rsidP="005B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УУД </w:t>
            </w: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умение формулировать тему)</w:t>
            </w:r>
          </w:p>
          <w:p w:rsidR="009B5F47" w:rsidRPr="005F033F" w:rsidRDefault="009B5F47" w:rsidP="00B13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75682F" w:rsidRPr="005F033F" w:rsidRDefault="008B7245" w:rsidP="007568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5682F"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5682F" w:rsidRPr="005F033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75682F"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и постановка проблемы</w:t>
            </w:r>
          </w:p>
          <w:p w:rsidR="0075682F" w:rsidRPr="005F033F" w:rsidRDefault="0075682F" w:rsidP="007568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5F47" w:rsidRDefault="0075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Формулировка темы урока </w:t>
            </w: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P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</w:tcPr>
          <w:p w:rsidR="0075682F" w:rsidRPr="005F033F" w:rsidRDefault="0075682F" w:rsidP="0041317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82F" w:rsidRPr="005F033F" w:rsidRDefault="0075682F" w:rsidP="0041317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82F" w:rsidRPr="005F033F" w:rsidRDefault="0075682F" w:rsidP="0041317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41317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- Тема нашего урока «Зачем человек ест. Состав пищи».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5B29E1" w:rsidRPr="005F033F" w:rsidRDefault="005B29E1" w:rsidP="005B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УУД </w:t>
            </w: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умение выявлять объект исследования, </w:t>
            </w:r>
            <w:proofErr w:type="spell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B29E1" w:rsidRPr="005F033F" w:rsidRDefault="005B29E1" w:rsidP="005B29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23A" w:rsidRPr="005F033F" w:rsidRDefault="009D323A" w:rsidP="009D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23A" w:rsidRPr="005F033F" w:rsidRDefault="009D323A" w:rsidP="009D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23A" w:rsidRPr="005F033F" w:rsidRDefault="009D323A" w:rsidP="009D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23A" w:rsidRPr="005F033F" w:rsidRDefault="009D323A" w:rsidP="009D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413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9B5F47" w:rsidRPr="005F033F" w:rsidRDefault="0075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Формулировка цели урока </w:t>
            </w:r>
          </w:p>
        </w:tc>
        <w:tc>
          <w:tcPr>
            <w:tcW w:w="4200" w:type="dxa"/>
          </w:tcPr>
          <w:p w:rsidR="009B5F47" w:rsidRPr="005F033F" w:rsidRDefault="009B5F47" w:rsidP="000049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Есть такая пословица « Дерево держится своими корнями, а человек пищей». Объясните значение.</w:t>
            </w:r>
          </w:p>
          <w:p w:rsidR="009B5F47" w:rsidRPr="005F033F" w:rsidRDefault="009B5F47" w:rsidP="000049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5F033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Человеку необходимо питаться</w:t>
            </w: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5F033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чтобы жить</w:t>
            </w: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9B5F47" w:rsidRPr="005F033F" w:rsidRDefault="009B5F47" w:rsidP="000049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И мы 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ознакомимся  с основными питательными веществами, содержащимися в пище.</w:t>
            </w:r>
          </w:p>
          <w:p w:rsidR="009B5F47" w:rsidRPr="005F033F" w:rsidRDefault="009B5F47" w:rsidP="00090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5B29E1" w:rsidRPr="005F033F" w:rsidRDefault="005B29E1" w:rsidP="005B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УУД (прогнозирование)</w:t>
            </w:r>
          </w:p>
          <w:p w:rsidR="009B5F47" w:rsidRPr="005F033F" w:rsidRDefault="005C0217" w:rsidP="000049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УУД (построение речевых высказываний)</w:t>
            </w:r>
          </w:p>
        </w:tc>
      </w:tr>
      <w:tr w:rsidR="009B5F47" w:rsidRPr="005F033F" w:rsidTr="009D323A">
        <w:tc>
          <w:tcPr>
            <w:tcW w:w="2956" w:type="dxa"/>
          </w:tcPr>
          <w:p w:rsidR="009B5F47" w:rsidRPr="005F033F" w:rsidRDefault="008B7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5682F"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Поиск информации в статье учебника</w:t>
            </w:r>
          </w:p>
          <w:p w:rsidR="009B5F47" w:rsidRPr="005F033F" w:rsidRDefault="0075682F" w:rsidP="0075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00" w:type="dxa"/>
          </w:tcPr>
          <w:p w:rsidR="009B5F47" w:rsidRPr="005F033F" w:rsidRDefault="009B5F47" w:rsidP="000049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- Откройте учебник на с. 79 и продолжите  </w:t>
            </w:r>
            <w:r w:rsidR="0075682F" w:rsidRPr="005F03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пределение</w:t>
            </w:r>
          </w:p>
          <w:p w:rsidR="009B5F47" w:rsidRPr="005F033F" w:rsidRDefault="009B5F47" w:rsidP="000049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ПИТАНИЕ – это….                              </w:t>
            </w:r>
          </w:p>
          <w:p w:rsidR="009B5F47" w:rsidRPr="005F033F" w:rsidRDefault="009B5F47" w:rsidP="0000495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Необходимый признак живого организма.</w:t>
            </w:r>
          </w:p>
          <w:p w:rsidR="009B5F47" w:rsidRPr="005F033F" w:rsidRDefault="009B5F47" w:rsidP="0000495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Требуется регулярно.</w:t>
            </w:r>
          </w:p>
          <w:p w:rsidR="009B5F47" w:rsidRPr="005F033F" w:rsidRDefault="009B5F47" w:rsidP="0000495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основным источником энергии, необходимым для жизни.</w:t>
            </w:r>
          </w:p>
          <w:p w:rsidR="009B5F47" w:rsidRPr="005F033F" w:rsidRDefault="009B5F47" w:rsidP="00D9406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D5623" w:rsidRPr="005F033F" w:rsidRDefault="004D5623" w:rsidP="009D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23A" w:rsidRPr="005F033F" w:rsidRDefault="009D323A" w:rsidP="009D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познавательных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УУД (работают с текстом, выделяют существенное, наблюдают, делают выводы)</w:t>
            </w:r>
          </w:p>
          <w:p w:rsidR="009B5F47" w:rsidRPr="005F033F" w:rsidRDefault="009B5F47" w:rsidP="000049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8B7245" w:rsidRPr="005F033F" w:rsidRDefault="008B7245" w:rsidP="008B7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5. Поиск и сравнение полученной информации.</w:t>
            </w:r>
          </w:p>
          <w:p w:rsidR="006D7BA6" w:rsidRPr="005F033F" w:rsidRDefault="006D7B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 </w:t>
            </w:r>
            <w:r w:rsidR="009B5F47"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в парах</w:t>
            </w: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тетрадях на печатной основе</w:t>
            </w:r>
            <w:proofErr w:type="gramStart"/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</w:tcPr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Откройте тетради с.38 №87 и выполните задание</w:t>
            </w:r>
          </w:p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голубой</w:t>
            </w:r>
            <w:proofErr w:type="spell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карточке.</w:t>
            </w:r>
          </w:p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Перечислите продукты животного происхождения</w:t>
            </w: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proofErr w:type="gramEnd"/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олоко, мясо, рыба, яйцо, сметана, сыр, сосиски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Почему их так называют? (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получают от животных)</w:t>
            </w:r>
          </w:p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-Перечислите продукты растительного происхождения</w:t>
            </w: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End"/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леб, макароны,  крупа  гречневая, салат из овощей)</w:t>
            </w:r>
          </w:p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А почему эту группу так называют? (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получают из растений)</w:t>
            </w:r>
          </w:p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Еще в древности все вещества, встречающиеся на Земле, делили на две большие группы:</w:t>
            </w:r>
          </w:p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К  1 группе относили: уксус, спирт, масло, крупы, т</w:t>
            </w: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 растительного и животного происхождения. Их 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химики сейчас называют ОРГАНИЧЕСКИМИ.</w:t>
            </w:r>
          </w:p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В другую группу входили: соль, сода и другие вещества, которые называют неорганическими.</w:t>
            </w:r>
          </w:p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- Обратимся к таблице в № 87. </w:t>
            </w:r>
          </w:p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Как вы думаете, зачем нужно такое разнообразие продуктов? (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кушать одно и то же надоедает, чтобы снабжать организм  питательными веществами и энергией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B5F47" w:rsidRPr="005F033F" w:rsidRDefault="009B5F47" w:rsidP="004B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 Какие питательные вещества содержаться в продуктах?</w:t>
            </w:r>
          </w:p>
          <w:p w:rsidR="009B5F47" w:rsidRPr="005F033F" w:rsidRDefault="009B5F47" w:rsidP="004B7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ПАУЗА</w:t>
            </w:r>
          </w:p>
          <w:p w:rsidR="009B5F47" w:rsidRPr="005F033F" w:rsidRDefault="009B5F47" w:rsidP="004B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- Сейчас мы проведём исследование в </w:t>
            </w: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ходе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которого найдём ответ на этот вопрос.</w:t>
            </w:r>
          </w:p>
          <w:p w:rsidR="009B5F47" w:rsidRPr="005F033F" w:rsidRDefault="009B5F47" w:rsidP="004B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- Откройте конверт, рассмотрите содержимое </w:t>
            </w:r>
            <w:proofErr w:type="gramStart"/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End"/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в конвертах   четыре  этикетки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B5F47" w:rsidRPr="005F033F" w:rsidRDefault="009B5F47" w:rsidP="004B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 Что общего вы заметили на этикетках?</w:t>
            </w:r>
          </w:p>
          <w:p w:rsidR="009B5F47" w:rsidRPr="005F033F" w:rsidRDefault="009B5F47" w:rsidP="00FF7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на всех есть состав продукта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9B5F47" w:rsidRPr="005F033F" w:rsidRDefault="009B5F47" w:rsidP="00FF7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Что входит в состав продукта?</w:t>
            </w:r>
          </w:p>
          <w:p w:rsidR="009B5F47" w:rsidRPr="005F033F" w:rsidRDefault="009B5F47" w:rsidP="00FF78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Что заметили? (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белков, жиров и углеводов различно)</w:t>
            </w:r>
          </w:p>
          <w:p w:rsidR="009B5F47" w:rsidRPr="005F033F" w:rsidRDefault="009B5F47" w:rsidP="00FF7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Заполните таблицу.</w:t>
            </w:r>
          </w:p>
          <w:p w:rsidR="009B5F47" w:rsidRPr="005F033F" w:rsidRDefault="009B5F47" w:rsidP="00FF7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Сравните количество углеводов. В каких продуктах их больше?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 Углеводов в продуктах растительного происхождения больше, чем животного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B5F47" w:rsidRPr="005F033F" w:rsidRDefault="009B5F47" w:rsidP="00D15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Сравните количество жиров. В каких продуктах их больше?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 Жиров в продуктах животного происхождения больше, чем растительного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Сравните количество белков. В каких продуктах их больше?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 Белков в продуктах животного происхождения больше, чем растительного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308" w:type="dxa"/>
          </w:tcPr>
          <w:p w:rsidR="009D323A" w:rsidRPr="005F033F" w:rsidRDefault="009D323A" w:rsidP="009D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коммуникативные</w:t>
            </w:r>
            <w:proofErr w:type="gramEnd"/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УУД (лидерство и согласованность действий с партнёрами)</w:t>
            </w:r>
          </w:p>
          <w:p w:rsidR="009D323A" w:rsidRPr="005F033F" w:rsidRDefault="009D323A" w:rsidP="009D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познавательных </w:t>
            </w:r>
          </w:p>
          <w:p w:rsidR="009D323A" w:rsidRPr="005F033F" w:rsidRDefault="009D323A" w:rsidP="009D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23A" w:rsidRPr="005F033F" w:rsidRDefault="009D323A" w:rsidP="009D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УУД (работают с текстом, выделяют существенное, наблюдают, делают выводы)</w:t>
            </w:r>
          </w:p>
          <w:p w:rsidR="009D323A" w:rsidRPr="005F033F" w:rsidRDefault="009D323A" w:rsidP="009D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82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9B5F47" w:rsidRPr="005F033F" w:rsidRDefault="008B7245" w:rsidP="006D7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9B5F47" w:rsidRPr="005F03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7BA6"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проблемной ситуации</w:t>
            </w:r>
          </w:p>
          <w:p w:rsidR="009B5F47" w:rsidRPr="005F033F" w:rsidRDefault="009B5F47" w:rsidP="006D7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(Работа в группах)</w:t>
            </w:r>
          </w:p>
        </w:tc>
        <w:tc>
          <w:tcPr>
            <w:tcW w:w="4200" w:type="dxa"/>
          </w:tcPr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- Что вы знаете об углеводах, жирах, белках? 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- Где можем найти информацию? 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(в учебнике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-Руководители групп получите задание для своей команды.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1 групп</w:t>
            </w: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белки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2 групп</w:t>
            </w: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жиры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3 группа – углеводы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4 группа – минеральные вещества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5 групп</w:t>
            </w: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витамины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331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9B5F47" w:rsidRPr="005F033F" w:rsidRDefault="005F033F" w:rsidP="005B29E1">
            <w:pPr>
              <w:pStyle w:val="a6"/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 xml:space="preserve">Коммуникативные </w:t>
            </w:r>
            <w:r w:rsidR="005C0217" w:rsidRPr="005F033F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УУД (планирование учебного сотрудничества.)</w:t>
            </w:r>
            <w:proofErr w:type="gramEnd"/>
          </w:p>
          <w:p w:rsidR="005C0217" w:rsidRPr="005F033F" w:rsidRDefault="005C0217" w:rsidP="005C021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033F">
              <w:rPr>
                <w:rFonts w:ascii="Times New Roman" w:hAnsi="Times New Roman"/>
                <w:sz w:val="28"/>
                <w:szCs w:val="28"/>
              </w:rPr>
              <w:t xml:space="preserve">познавательных УУД (работают с </w:t>
            </w:r>
            <w:proofErr w:type="spellStart"/>
            <w:r w:rsidRPr="005F033F">
              <w:rPr>
                <w:rFonts w:ascii="Times New Roman" w:hAnsi="Times New Roman"/>
                <w:sz w:val="28"/>
                <w:szCs w:val="28"/>
              </w:rPr>
              <w:t>текстом</w:t>
            </w:r>
            <w:proofErr w:type="gramStart"/>
            <w:r w:rsidRPr="005F033F">
              <w:rPr>
                <w:rFonts w:ascii="Times New Roman" w:hAnsi="Times New Roman"/>
                <w:sz w:val="28"/>
                <w:szCs w:val="28"/>
              </w:rPr>
              <w:t>,а</w:t>
            </w:r>
            <w:proofErr w:type="gramEnd"/>
            <w:r w:rsidRPr="005F033F">
              <w:rPr>
                <w:rFonts w:ascii="Times New Roman" w:hAnsi="Times New Roman"/>
                <w:sz w:val="28"/>
                <w:szCs w:val="28"/>
              </w:rPr>
              <w:t>нализ,синтез</w:t>
            </w:r>
            <w:proofErr w:type="spellEnd"/>
            <w:r w:rsidRPr="005F033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B5F47" w:rsidRPr="005F033F" w:rsidTr="009D323A">
        <w:tc>
          <w:tcPr>
            <w:tcW w:w="2956" w:type="dxa"/>
          </w:tcPr>
          <w:p w:rsidR="006D7BA6" w:rsidRPr="005F033F" w:rsidRDefault="009B5F47" w:rsidP="006D7B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B7245" w:rsidRPr="005F033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6D7BA6"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инструкционными картами</w:t>
            </w:r>
          </w:p>
          <w:p w:rsidR="006D7BA6" w:rsidRPr="005F033F" w:rsidRDefault="006D7BA6" w:rsidP="006D7B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(отчёты групп)</w:t>
            </w:r>
          </w:p>
          <w:p w:rsidR="009B5F47" w:rsidRPr="005F033F" w:rsidRDefault="009B5F47" w:rsidP="006D7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</w:tcPr>
          <w:p w:rsidR="005C0217" w:rsidRPr="005F033F" w:rsidRDefault="009B5F47" w:rsidP="00B35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Что узнали о белках?</w:t>
            </w:r>
            <w:r w:rsidR="005C0217"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F47" w:rsidRPr="005F033F" w:rsidRDefault="005C0217" w:rsidP="00B35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(1 группа)</w:t>
            </w:r>
          </w:p>
          <w:p w:rsidR="005C0217" w:rsidRPr="005F033F" w:rsidRDefault="009B5F47" w:rsidP="005C0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Что узнали о жирах?</w:t>
            </w:r>
            <w:r w:rsidR="005C0217"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0217" w:rsidRPr="005F033F" w:rsidRDefault="005C0217" w:rsidP="005C0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(2 группа)</w:t>
            </w:r>
          </w:p>
          <w:p w:rsidR="009B5F47" w:rsidRPr="005F033F" w:rsidRDefault="009B5F47" w:rsidP="00B35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217" w:rsidRPr="005F033F" w:rsidRDefault="009B5F47" w:rsidP="005C0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Что узнали об углеводах?</w:t>
            </w:r>
          </w:p>
          <w:p w:rsidR="005C0217" w:rsidRPr="005F033F" w:rsidRDefault="005C0217" w:rsidP="005C0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(3 группа)</w:t>
            </w:r>
          </w:p>
          <w:p w:rsidR="009B5F47" w:rsidRPr="005F033F" w:rsidRDefault="009B5F47" w:rsidP="00B35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B35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-Как эти три компонента можно назвать в целом? (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органические питательные вещества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B5F47" w:rsidRPr="005F033F" w:rsidRDefault="009B5F47" w:rsidP="00B35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Какой мы можем сделать вывод о составе продуктов, употребляемых нами в пищу?</w:t>
            </w:r>
          </w:p>
          <w:p w:rsidR="009B5F47" w:rsidRPr="005F033F" w:rsidRDefault="009B5F47" w:rsidP="00B351D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состав входят белки, углеводы, жиры – 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органические питательные вещества)</w:t>
            </w:r>
          </w:p>
          <w:p w:rsidR="009B5F47" w:rsidRPr="005F033F" w:rsidRDefault="009B5F47" w:rsidP="00A41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A41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D5623" w:rsidRPr="005F033F" w:rsidRDefault="004D5623" w:rsidP="004D562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  <w:proofErr w:type="gramEnd"/>
            <w:r w:rsidRPr="005F03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033F">
              <w:rPr>
                <w:rFonts w:ascii="Times New Roman" w:hAnsi="Times New Roman"/>
                <w:sz w:val="28"/>
                <w:szCs w:val="28"/>
              </w:rPr>
              <w:t>общеучебные</w:t>
            </w:r>
            <w:proofErr w:type="spellEnd"/>
            <w:r w:rsidRPr="005F033F">
              <w:rPr>
                <w:rFonts w:ascii="Times New Roman" w:hAnsi="Times New Roman"/>
                <w:sz w:val="28"/>
                <w:szCs w:val="28"/>
              </w:rPr>
              <w:t xml:space="preserve"> УУД (анализ текста, работа с инструкцией)</w:t>
            </w:r>
          </w:p>
          <w:p w:rsidR="004D5623" w:rsidRPr="005F033F" w:rsidRDefault="005C0217" w:rsidP="004D5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УУД (согласованность действий с партнёрами)</w:t>
            </w:r>
          </w:p>
          <w:p w:rsidR="009B5F47" w:rsidRPr="005F033F" w:rsidRDefault="009B5F47" w:rsidP="00B35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</w:tcPr>
          <w:p w:rsidR="009B5F47" w:rsidRPr="005F033F" w:rsidRDefault="009B5F47" w:rsidP="00B35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 Слово 4 группе.</w:t>
            </w:r>
          </w:p>
          <w:p w:rsidR="009B5F47" w:rsidRPr="005F033F" w:rsidRDefault="009B5F47" w:rsidP="00B35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Какой элемент необходим для нашего питания? (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минеральное вещество – соль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08" w:type="dxa"/>
          </w:tcPr>
          <w:p w:rsidR="009B5F47" w:rsidRPr="005F033F" w:rsidRDefault="009B5F47" w:rsidP="00B35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</w:tcPr>
          <w:p w:rsidR="009B5F47" w:rsidRPr="005F033F" w:rsidRDefault="009B5F47" w:rsidP="0009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Слово 5 группе.</w:t>
            </w:r>
          </w:p>
          <w:p w:rsidR="009B5F47" w:rsidRPr="005F033F" w:rsidRDefault="009B5F47" w:rsidP="00B35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9B5F47" w:rsidRPr="005F033F" w:rsidRDefault="009B5F47" w:rsidP="000978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9B5F47" w:rsidRPr="005F033F" w:rsidRDefault="008B7245" w:rsidP="008B7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="009B5F47"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</w:p>
        </w:tc>
        <w:tc>
          <w:tcPr>
            <w:tcW w:w="4200" w:type="dxa"/>
          </w:tcPr>
          <w:p w:rsidR="009B5F47" w:rsidRPr="005F033F" w:rsidRDefault="006D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мультфизминутка</w:t>
            </w:r>
            <w:proofErr w:type="spellEnd"/>
          </w:p>
        </w:tc>
        <w:tc>
          <w:tcPr>
            <w:tcW w:w="2308" w:type="dxa"/>
          </w:tcPr>
          <w:p w:rsidR="009B5F47" w:rsidRPr="005F033F" w:rsidRDefault="005B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УУД (согласованность 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 с партнёрами</w:t>
            </w:r>
            <w:proofErr w:type="gramEnd"/>
          </w:p>
        </w:tc>
      </w:tr>
      <w:tr w:rsidR="009B5F47" w:rsidRPr="005F033F" w:rsidTr="009D323A">
        <w:tc>
          <w:tcPr>
            <w:tcW w:w="2956" w:type="dxa"/>
          </w:tcPr>
          <w:p w:rsidR="009B5F47" w:rsidRPr="005F033F" w:rsidRDefault="008B7245" w:rsidP="008B7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  <w:r w:rsidR="009B5F47"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полученных знаний</w:t>
            </w:r>
            <w:r w:rsidR="006D7BA6"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практике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6D7BA6" w:rsidP="006D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Работа в группах с компьютерами</w:t>
            </w:r>
            <w:r w:rsidR="009B5F47"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00" w:type="dxa"/>
          </w:tcPr>
          <w:p w:rsidR="009B5F47" w:rsidRPr="005F033F" w:rsidRDefault="009B5F47" w:rsidP="00B351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 Человек за 70 лет жизни съедает</w:t>
            </w:r>
          </w:p>
          <w:p w:rsidR="009B5F47" w:rsidRPr="005F033F" w:rsidRDefault="009B5F47" w:rsidP="00B351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более 2т белков</w:t>
            </w:r>
          </w:p>
          <w:p w:rsidR="009B5F47" w:rsidRPr="005F033F" w:rsidRDefault="009B5F47" w:rsidP="00B351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т углеводов</w:t>
            </w:r>
          </w:p>
          <w:p w:rsidR="009B5F47" w:rsidRPr="005F033F" w:rsidRDefault="009B5F47" w:rsidP="00B351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2т жиров</w:t>
            </w:r>
          </w:p>
          <w:p w:rsidR="009B5F47" w:rsidRPr="005F033F" w:rsidRDefault="009B5F47" w:rsidP="00B351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200-300 кг соли</w:t>
            </w:r>
          </w:p>
          <w:p w:rsidR="009B5F47" w:rsidRPr="005F033F" w:rsidRDefault="009B5F47" w:rsidP="00B351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Целый грузовой вагон!</w:t>
            </w:r>
          </w:p>
          <w:p w:rsidR="009B5F47" w:rsidRPr="005F033F" w:rsidRDefault="009B5F47" w:rsidP="00B351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B5F47" w:rsidRPr="005F033F" w:rsidRDefault="009B5F47" w:rsidP="00C67F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Может ли человек питаться однообразной пищей?</w:t>
            </w:r>
          </w:p>
          <w:p w:rsidR="009B5F47" w:rsidRPr="005F033F" w:rsidRDefault="009B5F47" w:rsidP="00C67F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Почему? (</w:t>
            </w:r>
            <w:r w:rsidRPr="005F033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может привести к болезням, питание должно быть сбалансированным</w:t>
            </w: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9B5F47" w:rsidRPr="005F033F" w:rsidRDefault="009B5F47" w:rsidP="00B351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B5F47" w:rsidRPr="005F033F" w:rsidRDefault="009B5F47" w:rsidP="005071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Поиграем в игру «Что разрушает здоровье, а что укрепляет»</w:t>
            </w:r>
          </w:p>
          <w:p w:rsidR="009B5F47" w:rsidRPr="005F033F" w:rsidRDefault="009B5F47" w:rsidP="005071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Подготовьте </w:t>
            </w: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компьютеры</w:t>
            </w: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работе. Найдите </w:t>
            </w: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файл </w:t>
            </w: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«Игра «Полезные и неполезные продукты».  Прочитайте задание и выполните его.</w:t>
            </w:r>
          </w:p>
          <w:p w:rsidR="009B5F47" w:rsidRPr="005F033F" w:rsidRDefault="009B5F47" w:rsidP="005071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Назовите группу полезных продуктов. Объясните свой выбор.</w:t>
            </w:r>
          </w:p>
          <w:p w:rsidR="009B5F47" w:rsidRPr="005F033F" w:rsidRDefault="009B5F47" w:rsidP="005071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Остальные продукты вы отнесли к </w:t>
            </w:r>
            <w:proofErr w:type="gramStart"/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неполезным</w:t>
            </w:r>
            <w:proofErr w:type="gramEnd"/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 Почему? (</w:t>
            </w:r>
            <w:r w:rsidRPr="005F033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вредят здоровью, </w:t>
            </w:r>
            <w:proofErr w:type="gramStart"/>
            <w:r w:rsidRPr="005F033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созданы</w:t>
            </w:r>
            <w:proofErr w:type="gramEnd"/>
            <w:r w:rsidRPr="005F033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искусственным путем)</w:t>
            </w: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08" w:type="dxa"/>
          </w:tcPr>
          <w:p w:rsidR="004D5623" w:rsidRPr="005F033F" w:rsidRDefault="004D5623" w:rsidP="004D5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УУД (умение выделять существенное, классификация)</w:t>
            </w:r>
          </w:p>
          <w:p w:rsidR="004D5623" w:rsidRPr="005F033F" w:rsidRDefault="004D5623" w:rsidP="004D5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623" w:rsidRPr="005F033F" w:rsidRDefault="004D5623" w:rsidP="004D562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F033F">
              <w:rPr>
                <w:rFonts w:ascii="Times New Roman" w:hAnsi="Times New Roman"/>
                <w:sz w:val="28"/>
                <w:szCs w:val="28"/>
              </w:rPr>
              <w:t>Коммуникативные УУД</w:t>
            </w:r>
          </w:p>
          <w:p w:rsidR="004D5623" w:rsidRPr="005F033F" w:rsidRDefault="004D5623" w:rsidP="004D562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F033F">
              <w:rPr>
                <w:rFonts w:ascii="Times New Roman" w:hAnsi="Times New Roman"/>
                <w:sz w:val="28"/>
                <w:szCs w:val="28"/>
              </w:rPr>
              <w:t xml:space="preserve">(лидерство и согласованность действий с партнерами, умение </w:t>
            </w:r>
            <w:proofErr w:type="spellStart"/>
            <w:r w:rsidRPr="005F033F">
              <w:rPr>
                <w:rFonts w:ascii="Times New Roman" w:hAnsi="Times New Roman"/>
                <w:sz w:val="28"/>
                <w:szCs w:val="28"/>
              </w:rPr>
              <w:t>принимаитть</w:t>
            </w:r>
            <w:proofErr w:type="spellEnd"/>
            <w:r w:rsidRPr="005F033F">
              <w:rPr>
                <w:rFonts w:ascii="Times New Roman" w:hAnsi="Times New Roman"/>
                <w:sz w:val="28"/>
                <w:szCs w:val="28"/>
              </w:rPr>
              <w:t xml:space="preserve"> ответственное решение в </w:t>
            </w:r>
            <w:proofErr w:type="spellStart"/>
            <w:r w:rsidRPr="005F033F">
              <w:rPr>
                <w:rFonts w:ascii="Times New Roman" w:hAnsi="Times New Roman"/>
                <w:sz w:val="28"/>
                <w:szCs w:val="28"/>
              </w:rPr>
              <w:t>микрогруппе</w:t>
            </w:r>
            <w:proofErr w:type="spellEnd"/>
            <w:r w:rsidRPr="005F033F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D5623" w:rsidRPr="005F033F" w:rsidRDefault="004D5623" w:rsidP="004D562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D5623" w:rsidRPr="005F033F" w:rsidRDefault="004D5623" w:rsidP="004D5623">
            <w:pPr>
              <w:pStyle w:val="a6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F033F">
              <w:rPr>
                <w:rFonts w:ascii="Times New Roman" w:hAnsi="Times New Roman"/>
                <w:sz w:val="28"/>
                <w:szCs w:val="28"/>
              </w:rPr>
              <w:t>Личностные УУД (соблюдение правил работы в группе)</w:t>
            </w:r>
          </w:p>
          <w:p w:rsidR="004D5623" w:rsidRPr="005F033F" w:rsidRDefault="004D5623" w:rsidP="004D5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B351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9B5F47" w:rsidRPr="005F033F" w:rsidRDefault="008B7245" w:rsidP="008B7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10.Наблюдение экспериментов (видеоролики). Постановка опыта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45" w:rsidRPr="005F033F" w:rsidRDefault="008B7245" w:rsidP="008B7245">
            <w:pPr>
              <w:pStyle w:val="a6"/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0" w:type="dxa"/>
          </w:tcPr>
          <w:p w:rsidR="009B5F47" w:rsidRPr="005F033F" w:rsidRDefault="009B5F47" w:rsidP="00410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Разговор о неполезных продуктах продолжит опыт с «Пепси – колой» и «</w:t>
            </w:r>
            <w:proofErr w:type="spell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Ментосом</w:t>
            </w:r>
            <w:proofErr w:type="spell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» (будет  всплеск газа).</w:t>
            </w:r>
          </w:p>
          <w:p w:rsidR="009B5F47" w:rsidRPr="005F033F" w:rsidRDefault="009B5F47" w:rsidP="00410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Так же и в нашем желудке – большое количество газа – опасно! Ребёнок может поперхнуться или задохнуться. </w:t>
            </w:r>
          </w:p>
          <w:p w:rsidR="009B5F47" w:rsidRPr="005F033F" w:rsidRDefault="009B5F47" w:rsidP="00527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D5623" w:rsidRPr="005F033F" w:rsidRDefault="004D5623" w:rsidP="004D5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Познавательные УУД (извлечение из памяти сохраненной информации)</w:t>
            </w:r>
          </w:p>
          <w:p w:rsidR="004D5623" w:rsidRPr="005F033F" w:rsidRDefault="004D5623" w:rsidP="005B29E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5623" w:rsidRPr="005F033F" w:rsidRDefault="004D5623" w:rsidP="005B29E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5623" w:rsidRPr="005F033F" w:rsidRDefault="004D5623" w:rsidP="004D562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/>
                <w:sz w:val="28"/>
                <w:szCs w:val="28"/>
              </w:rPr>
              <w:t>Регулятивные</w:t>
            </w:r>
            <w:proofErr w:type="gramEnd"/>
            <w:r w:rsidRPr="005F033F">
              <w:rPr>
                <w:rFonts w:ascii="Times New Roman" w:hAnsi="Times New Roman"/>
                <w:sz w:val="28"/>
                <w:szCs w:val="28"/>
              </w:rPr>
              <w:t xml:space="preserve"> УУД  (коррекция)</w:t>
            </w:r>
          </w:p>
          <w:p w:rsidR="004D5623" w:rsidRPr="005F033F" w:rsidRDefault="004D5623" w:rsidP="005B29E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B5F47" w:rsidRDefault="009B5F47" w:rsidP="00410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Pr="005F033F" w:rsidRDefault="005F033F" w:rsidP="00410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8B7245" w:rsidRPr="005F033F" w:rsidRDefault="008B7245" w:rsidP="008B7245">
            <w:pPr>
              <w:pStyle w:val="a6"/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</w:t>
            </w:r>
            <w:r w:rsidR="009B5F47" w:rsidRPr="005F033F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5F033F">
              <w:rPr>
                <w:rFonts w:ascii="Times New Roman" w:hAnsi="Times New Roman"/>
                <w:b/>
                <w:sz w:val="28"/>
                <w:szCs w:val="28"/>
              </w:rPr>
              <w:t>Первичное закрепление с проговариванием во внешней речи.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здорового питания.</w:t>
            </w:r>
          </w:p>
        </w:tc>
        <w:tc>
          <w:tcPr>
            <w:tcW w:w="4200" w:type="dxa"/>
          </w:tcPr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- Здоровье не купишь, его разум дарит. Запомните  правила    здорового образа жизни</w:t>
            </w: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:(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слайд)</w:t>
            </w: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D5623" w:rsidRPr="005F033F" w:rsidRDefault="004D5623" w:rsidP="004D562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033F">
              <w:rPr>
                <w:rFonts w:ascii="Times New Roman" w:hAnsi="Times New Roman"/>
                <w:sz w:val="28"/>
                <w:szCs w:val="28"/>
              </w:rPr>
              <w:t xml:space="preserve">Познавательные </w:t>
            </w:r>
            <w:proofErr w:type="spellStart"/>
            <w:r w:rsidRPr="005F033F">
              <w:rPr>
                <w:rFonts w:ascii="Times New Roman" w:hAnsi="Times New Roman"/>
                <w:sz w:val="28"/>
                <w:szCs w:val="28"/>
              </w:rPr>
              <w:t>общеучебные</w:t>
            </w:r>
            <w:proofErr w:type="spellEnd"/>
            <w:r w:rsidRPr="005F033F">
              <w:rPr>
                <w:rFonts w:ascii="Times New Roman" w:hAnsi="Times New Roman"/>
                <w:sz w:val="28"/>
                <w:szCs w:val="28"/>
              </w:rPr>
              <w:t xml:space="preserve"> УУД (умение использовать полученные знания в практической деятельности)</w:t>
            </w: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9B5F47" w:rsidRPr="005F033F" w:rsidRDefault="008B7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9B5F47"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. Рефлексия</w:t>
            </w: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учебной деятельности.</w:t>
            </w:r>
          </w:p>
        </w:tc>
        <w:tc>
          <w:tcPr>
            <w:tcW w:w="4200" w:type="dxa"/>
          </w:tcPr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Продолжите фразу.</w:t>
            </w: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На уроке </w:t>
            </w:r>
          </w:p>
          <w:p w:rsidR="009B5F47" w:rsidRPr="005F033F" w:rsidRDefault="009B5F47" w:rsidP="004318EA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сегодня я узнал (а)…</w:t>
            </w:r>
          </w:p>
          <w:p w:rsidR="009B5F47" w:rsidRPr="005F033F" w:rsidRDefault="009B5F47" w:rsidP="004318EA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было интересно…</w:t>
            </w:r>
          </w:p>
          <w:p w:rsidR="009B5F47" w:rsidRPr="005F033F" w:rsidRDefault="009B5F47" w:rsidP="004318EA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было трудно…</w:t>
            </w:r>
          </w:p>
          <w:p w:rsidR="009B5F47" w:rsidRPr="005F033F" w:rsidRDefault="009B5F47" w:rsidP="004318EA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я понял (а), что…</w:t>
            </w:r>
          </w:p>
          <w:p w:rsidR="009B5F47" w:rsidRPr="005F033F" w:rsidRDefault="009B5F47" w:rsidP="004318EA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я научился (</w:t>
            </w:r>
            <w:proofErr w:type="spell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лась</w:t>
            </w:r>
            <w:proofErr w:type="spell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)…</w:t>
            </w:r>
          </w:p>
          <w:p w:rsidR="009B5F47" w:rsidRPr="005F033F" w:rsidRDefault="009B5F47" w:rsidP="004318EA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меня удивило…</w:t>
            </w:r>
          </w:p>
          <w:p w:rsidR="009B5F47" w:rsidRPr="005F033F" w:rsidRDefault="009B5F47" w:rsidP="004318EA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мне захотелось… </w:t>
            </w:r>
          </w:p>
          <w:p w:rsidR="009B5F47" w:rsidRPr="005F033F" w:rsidRDefault="009B5F47" w:rsidP="0044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 w:rsidP="0044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5B29E1" w:rsidRPr="005F033F" w:rsidRDefault="005B29E1" w:rsidP="005B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УУД (самооценка)</w:t>
            </w:r>
          </w:p>
          <w:p w:rsidR="009B5F47" w:rsidRPr="005F033F" w:rsidRDefault="009B5F47" w:rsidP="00410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8B7245" w:rsidRPr="005F033F" w:rsidRDefault="008B7245" w:rsidP="008B7245">
            <w:pPr>
              <w:pStyle w:val="a6"/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9B5F47" w:rsidRPr="005F033F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5F033F">
              <w:rPr>
                <w:rFonts w:ascii="Times New Roman" w:hAnsi="Times New Roman"/>
                <w:b/>
                <w:sz w:val="28"/>
                <w:szCs w:val="28"/>
              </w:rPr>
              <w:t>Итог урока.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0" w:type="dxa"/>
          </w:tcPr>
          <w:p w:rsidR="009B5F47" w:rsidRPr="005F033F" w:rsidRDefault="009B5F47" w:rsidP="0044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Зачем же человек ест? (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чтобы жить, расти, быть здоровым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08" w:type="dxa"/>
          </w:tcPr>
          <w:p w:rsidR="005B29E1" w:rsidRPr="005F033F" w:rsidRDefault="005B29E1" w:rsidP="005B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УУД (построение речевых высказываний)</w:t>
            </w:r>
          </w:p>
          <w:p w:rsidR="009B5F47" w:rsidRPr="005F033F" w:rsidRDefault="009B5F47" w:rsidP="0044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9B5F47" w:rsidRPr="005F033F" w:rsidRDefault="008B7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14.Оценивание</w:t>
            </w:r>
          </w:p>
        </w:tc>
        <w:tc>
          <w:tcPr>
            <w:tcW w:w="4200" w:type="dxa"/>
          </w:tcPr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Я получила удовольствие от урока. И хочу вас поблагодарить за работу. А ещё  я для вас приготовила подарок. Что это? </w:t>
            </w:r>
            <w:r w:rsidRPr="005F033F">
              <w:rPr>
                <w:rFonts w:ascii="Times New Roman" w:hAnsi="Times New Roman" w:cs="Times New Roman"/>
                <w:i/>
                <w:sz w:val="28"/>
                <w:szCs w:val="28"/>
              </w:rPr>
              <w:t>(витамины</w:t>
            </w: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Сегодня мы сказали, что витамины тоже входят в состав продуктов.</w:t>
            </w:r>
          </w:p>
          <w:p w:rsidR="009B5F47" w:rsidRPr="005F033F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- Что такое витамины, какие они бывают, и вообще, это лекарство или яд – вы узнаете на следующем уроке.</w:t>
            </w:r>
          </w:p>
        </w:tc>
        <w:tc>
          <w:tcPr>
            <w:tcW w:w="2308" w:type="dxa"/>
          </w:tcPr>
          <w:p w:rsidR="005B29E1" w:rsidRPr="005F033F" w:rsidRDefault="005B29E1" w:rsidP="005B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 xml:space="preserve"> УУД (прогнозирование)</w:t>
            </w:r>
          </w:p>
          <w:p w:rsidR="009B5F47" w:rsidRDefault="009B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33F" w:rsidRPr="005F033F" w:rsidRDefault="005F0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F47" w:rsidRPr="005F033F" w:rsidTr="009D323A">
        <w:tc>
          <w:tcPr>
            <w:tcW w:w="2956" w:type="dxa"/>
          </w:tcPr>
          <w:p w:rsidR="009B5F47" w:rsidRPr="005F033F" w:rsidRDefault="008B7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  <w:r w:rsidR="009B5F47" w:rsidRPr="005F033F">
              <w:rPr>
                <w:rFonts w:ascii="Times New Roman" w:hAnsi="Times New Roman" w:cs="Times New Roman"/>
                <w:b/>
                <w:sz w:val="28"/>
                <w:szCs w:val="28"/>
              </w:rPr>
              <w:t>. Домашнее задание.</w:t>
            </w:r>
          </w:p>
        </w:tc>
        <w:tc>
          <w:tcPr>
            <w:tcW w:w="4200" w:type="dxa"/>
          </w:tcPr>
          <w:p w:rsidR="009B5F47" w:rsidRPr="005F033F" w:rsidRDefault="009B5F47" w:rsidP="004454B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Учебник с.79- 81</w:t>
            </w:r>
          </w:p>
          <w:p w:rsidR="009B5F47" w:rsidRPr="005F033F" w:rsidRDefault="009B5F47" w:rsidP="004454B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Составить меню одного дня</w:t>
            </w:r>
            <w:proofErr w:type="gramStart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читывая все рекомендации урока. ТПО с.38 №89</w:t>
            </w:r>
          </w:p>
          <w:p w:rsidR="009B5F47" w:rsidRPr="005F033F" w:rsidRDefault="009B5F47" w:rsidP="004454B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033F">
              <w:rPr>
                <w:rFonts w:ascii="Times New Roman" w:hAnsi="Times New Roman" w:cs="Times New Roman"/>
                <w:sz w:val="28"/>
                <w:szCs w:val="28"/>
              </w:rPr>
              <w:t>по  желанию  ТПО с.39  №90</w:t>
            </w:r>
          </w:p>
        </w:tc>
        <w:tc>
          <w:tcPr>
            <w:tcW w:w="2308" w:type="dxa"/>
          </w:tcPr>
          <w:p w:rsidR="005F033F" w:rsidRDefault="005F033F" w:rsidP="005B29E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УУД </w:t>
            </w:r>
          </w:p>
          <w:p w:rsidR="005B29E1" w:rsidRPr="005F033F" w:rsidRDefault="005B29E1" w:rsidP="005B29E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033F">
              <w:rPr>
                <w:rFonts w:ascii="Times New Roman" w:hAnsi="Times New Roman"/>
                <w:sz w:val="28"/>
                <w:szCs w:val="28"/>
              </w:rPr>
              <w:t>(умение</w:t>
            </w:r>
            <w:r w:rsidR="005F033F">
              <w:rPr>
                <w:rFonts w:ascii="Times New Roman" w:hAnsi="Times New Roman"/>
                <w:sz w:val="28"/>
                <w:szCs w:val="28"/>
              </w:rPr>
              <w:t xml:space="preserve"> использовать полученные знания </w:t>
            </w:r>
            <w:r w:rsidRPr="005F033F">
              <w:rPr>
                <w:rFonts w:ascii="Times New Roman" w:hAnsi="Times New Roman"/>
                <w:sz w:val="28"/>
                <w:szCs w:val="28"/>
              </w:rPr>
              <w:t>в практической деятельности)</w:t>
            </w:r>
          </w:p>
          <w:p w:rsidR="009B5F47" w:rsidRPr="005F033F" w:rsidRDefault="009B5F47" w:rsidP="005B29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033F" w:rsidRDefault="005F033F" w:rsidP="008B7245">
      <w:pPr>
        <w:rPr>
          <w:rFonts w:ascii="Times New Roman" w:hAnsi="Times New Roman" w:cs="Times New Roman"/>
          <w:b/>
          <w:sz w:val="28"/>
          <w:szCs w:val="28"/>
        </w:rPr>
      </w:pPr>
    </w:p>
    <w:p w:rsidR="005F033F" w:rsidRDefault="005F033F" w:rsidP="008B7245">
      <w:pPr>
        <w:rPr>
          <w:rFonts w:ascii="Times New Roman" w:hAnsi="Times New Roman" w:cs="Times New Roman"/>
          <w:b/>
          <w:sz w:val="28"/>
          <w:szCs w:val="28"/>
        </w:rPr>
      </w:pPr>
    </w:p>
    <w:p w:rsidR="008B7245" w:rsidRPr="005F033F" w:rsidRDefault="008B7245" w:rsidP="008B7245">
      <w:pPr>
        <w:rPr>
          <w:rFonts w:ascii="Times New Roman" w:hAnsi="Times New Roman" w:cs="Times New Roman"/>
          <w:b/>
          <w:sz w:val="28"/>
          <w:szCs w:val="28"/>
        </w:rPr>
      </w:pPr>
      <w:r w:rsidRPr="005F033F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B7245" w:rsidRPr="005F033F" w:rsidRDefault="008B7245" w:rsidP="008B72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33F">
        <w:rPr>
          <w:rFonts w:ascii="Times New Roman" w:hAnsi="Times New Roman" w:cs="Times New Roman"/>
          <w:color w:val="000000" w:themeColor="text1"/>
          <w:sz w:val="28"/>
          <w:szCs w:val="28"/>
        </w:rPr>
        <w:t>Н.Я Дмитриева. А.Н. Казаков Методические разработки по курсу окружающий мир 4 класс  Издательство « Фёдоров» 2013год</w:t>
      </w:r>
    </w:p>
    <w:p w:rsidR="008B7245" w:rsidRPr="005F033F" w:rsidRDefault="008B7245" w:rsidP="008B72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3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Н.Я Дмитриева. </w:t>
      </w:r>
      <w:r w:rsidR="009D323A" w:rsidRPr="005F03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А.Н. Казаков Рабочая тетрадь </w:t>
      </w:r>
      <w:r w:rsidRPr="005F03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окружающий мир 4 класс  Издательство «</w:t>
      </w:r>
      <w:r w:rsidR="009D323A" w:rsidRPr="005F03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Фёдоров» 2014</w:t>
      </w:r>
      <w:r w:rsidRPr="005F033F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</w:p>
    <w:p w:rsidR="009D323A" w:rsidRPr="005F033F" w:rsidRDefault="009D323A" w:rsidP="008B72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33F">
        <w:rPr>
          <w:rFonts w:ascii="Times New Roman" w:hAnsi="Times New Roman" w:cs="Times New Roman"/>
          <w:color w:val="000000" w:themeColor="text1"/>
          <w:sz w:val="28"/>
          <w:szCs w:val="28"/>
        </w:rPr>
        <w:t>Газета "Начальная школа" №18, 2012 г.</w:t>
      </w:r>
    </w:p>
    <w:p w:rsidR="005C0217" w:rsidRPr="005F033F" w:rsidRDefault="005C0217" w:rsidP="008B72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245" w:rsidRPr="005F033F" w:rsidRDefault="009D323A" w:rsidP="008B72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3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Т.Ю. </w:t>
      </w:r>
      <w:proofErr w:type="spellStart"/>
      <w:r w:rsidRPr="005F033F">
        <w:rPr>
          <w:rFonts w:ascii="Times New Roman" w:hAnsi="Times New Roman" w:cs="Times New Roman"/>
          <w:color w:val="000000" w:themeColor="text1"/>
          <w:sz w:val="28"/>
          <w:szCs w:val="28"/>
        </w:rPr>
        <w:t>Целоусова</w:t>
      </w:r>
      <w:proofErr w:type="spellEnd"/>
      <w:r w:rsidRPr="005F033F">
        <w:rPr>
          <w:rFonts w:ascii="Times New Roman" w:hAnsi="Times New Roman" w:cs="Times New Roman"/>
          <w:color w:val="000000" w:themeColor="text1"/>
          <w:sz w:val="28"/>
          <w:szCs w:val="28"/>
        </w:rPr>
        <w:t>, Т.В. Максимова поурочные разработки по курсу "Окружающий мир" Издательство «Волгоград» 2013</w:t>
      </w:r>
    </w:p>
    <w:p w:rsidR="008B7245" w:rsidRPr="005F033F" w:rsidRDefault="008B7245" w:rsidP="008B72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33F">
        <w:rPr>
          <w:rFonts w:ascii="Times New Roman" w:hAnsi="Times New Roman" w:cs="Times New Roman"/>
          <w:color w:val="000000" w:themeColor="text1"/>
          <w:sz w:val="28"/>
          <w:szCs w:val="28"/>
        </w:rPr>
        <w:t>http://fotki.yandex.ru/</w:t>
      </w:r>
    </w:p>
    <w:p w:rsidR="008B7245" w:rsidRPr="005F033F" w:rsidRDefault="008B7245" w:rsidP="008B72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33F">
        <w:rPr>
          <w:rFonts w:ascii="Times New Roman" w:hAnsi="Times New Roman" w:cs="Times New Roman"/>
          <w:color w:val="000000" w:themeColor="text1"/>
          <w:sz w:val="28"/>
          <w:szCs w:val="28"/>
        </w:rPr>
        <w:t>http://images.yandex.ru/</w:t>
      </w:r>
    </w:p>
    <w:p w:rsidR="00B13F64" w:rsidRPr="005F033F" w:rsidRDefault="005F033F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proofErr w:type="spellStart"/>
        <w:r w:rsidRPr="005F033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nsportal.ru</w:t>
        </w:r>
        <w:proofErr w:type="spellEnd"/>
      </w:hyperlink>
    </w:p>
    <w:p w:rsidR="005F033F" w:rsidRPr="005F033F" w:rsidRDefault="005F033F">
      <w:p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5F033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technology.ucoz.net</w:t>
        </w:r>
      </w:hyperlink>
    </w:p>
    <w:p w:rsidR="005F033F" w:rsidRPr="005F033F" w:rsidRDefault="005F033F">
      <w:pPr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proofErr w:type="spellStart"/>
        <w:r w:rsidRPr="005F033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InternetUrok.ru</w:t>
        </w:r>
        <w:proofErr w:type="spellEnd"/>
      </w:hyperlink>
    </w:p>
    <w:p w:rsidR="005F033F" w:rsidRPr="005F033F" w:rsidRDefault="005F033F">
      <w:pPr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5F033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www.myshared.ru</w:t>
        </w:r>
      </w:hyperlink>
    </w:p>
    <w:p w:rsidR="0052700F" w:rsidRPr="005F033F" w:rsidRDefault="0052700F">
      <w:pPr>
        <w:rPr>
          <w:rFonts w:ascii="Times New Roman" w:hAnsi="Times New Roman" w:cs="Times New Roman"/>
          <w:sz w:val="28"/>
          <w:szCs w:val="28"/>
        </w:rPr>
      </w:pPr>
    </w:p>
    <w:sectPr w:rsidR="0052700F" w:rsidRPr="005F033F" w:rsidSect="009B5F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41EE9"/>
    <w:multiLevelType w:val="hybridMultilevel"/>
    <w:tmpl w:val="22461D74"/>
    <w:lvl w:ilvl="0" w:tplc="6B3C55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A691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0AB3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E436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D613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7A67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1A7F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FC4B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2ABC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7E3D5F"/>
    <w:multiLevelType w:val="hybridMultilevel"/>
    <w:tmpl w:val="FA90076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6908"/>
    <w:multiLevelType w:val="hybridMultilevel"/>
    <w:tmpl w:val="0C52F198"/>
    <w:lvl w:ilvl="0" w:tplc="410021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D3928"/>
    <w:multiLevelType w:val="hybridMultilevel"/>
    <w:tmpl w:val="6E6A6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35FFA"/>
    <w:multiLevelType w:val="hybridMultilevel"/>
    <w:tmpl w:val="8FCE5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3F64"/>
    <w:rsid w:val="000030C2"/>
    <w:rsid w:val="00004955"/>
    <w:rsid w:val="000901A9"/>
    <w:rsid w:val="000978AA"/>
    <w:rsid w:val="00173DD4"/>
    <w:rsid w:val="001E6D90"/>
    <w:rsid w:val="002B273A"/>
    <w:rsid w:val="003319C7"/>
    <w:rsid w:val="003C0A04"/>
    <w:rsid w:val="0041022D"/>
    <w:rsid w:val="0041317A"/>
    <w:rsid w:val="004318EA"/>
    <w:rsid w:val="0043268E"/>
    <w:rsid w:val="004454B1"/>
    <w:rsid w:val="0046000F"/>
    <w:rsid w:val="004A38DC"/>
    <w:rsid w:val="004A3ACB"/>
    <w:rsid w:val="004B77C8"/>
    <w:rsid w:val="004D5623"/>
    <w:rsid w:val="005071DA"/>
    <w:rsid w:val="0052700F"/>
    <w:rsid w:val="00556197"/>
    <w:rsid w:val="00573A38"/>
    <w:rsid w:val="005B29E1"/>
    <w:rsid w:val="005C0217"/>
    <w:rsid w:val="005F031A"/>
    <w:rsid w:val="005F033F"/>
    <w:rsid w:val="00645C6E"/>
    <w:rsid w:val="006A11C3"/>
    <w:rsid w:val="006D7BA6"/>
    <w:rsid w:val="00711EBB"/>
    <w:rsid w:val="0075682F"/>
    <w:rsid w:val="0082314B"/>
    <w:rsid w:val="008B7245"/>
    <w:rsid w:val="0092654E"/>
    <w:rsid w:val="00955930"/>
    <w:rsid w:val="00965100"/>
    <w:rsid w:val="009655A5"/>
    <w:rsid w:val="00985767"/>
    <w:rsid w:val="009A013E"/>
    <w:rsid w:val="009B5F47"/>
    <w:rsid w:val="009D323A"/>
    <w:rsid w:val="00A41514"/>
    <w:rsid w:val="00AA38A6"/>
    <w:rsid w:val="00B13F64"/>
    <w:rsid w:val="00B351D6"/>
    <w:rsid w:val="00BA7204"/>
    <w:rsid w:val="00C12DC7"/>
    <w:rsid w:val="00C35B34"/>
    <w:rsid w:val="00C67FCB"/>
    <w:rsid w:val="00CA20C0"/>
    <w:rsid w:val="00D156BB"/>
    <w:rsid w:val="00D9406C"/>
    <w:rsid w:val="00E34ABF"/>
    <w:rsid w:val="00F574AF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406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45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75682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unhideWhenUsed/>
    <w:rsid w:val="005F03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604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511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442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72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44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25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894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125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share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Uro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chnology.ucoz.net" TargetMode="External"/><Relationship Id="rId5" Type="http://schemas.openxmlformats.org/officeDocument/2006/relationships/hyperlink" Target="http://nsporta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9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юсова</dc:creator>
  <cp:keywords/>
  <dc:description/>
  <cp:lastModifiedBy>юсова</cp:lastModifiedBy>
  <cp:revision>23</cp:revision>
  <dcterms:created xsi:type="dcterms:W3CDTF">2015-03-28T11:11:00Z</dcterms:created>
  <dcterms:modified xsi:type="dcterms:W3CDTF">2015-10-16T17:02:00Z</dcterms:modified>
</cp:coreProperties>
</file>