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11A" w:rsidRPr="00267609" w:rsidRDefault="0079111A" w:rsidP="007911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Истомина Марина Алексеевна</w:t>
      </w:r>
      <w:r w:rsidRPr="002676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79111A" w:rsidRPr="00267609" w:rsidRDefault="0079111A" w:rsidP="007911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6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русского языка и литературы МАОУ «СОШ№54»</w:t>
      </w:r>
      <w:r w:rsidRPr="002676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79111A" w:rsidRDefault="0079111A" w:rsidP="007911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Свердловская обл., г.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Новоуральск</w:t>
      </w:r>
      <w:proofErr w:type="spellEnd"/>
    </w:p>
    <w:p w:rsidR="0079111A" w:rsidRPr="00267609" w:rsidRDefault="0079111A" w:rsidP="007911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111A" w:rsidRDefault="0079111A" w:rsidP="00791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676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Технологическая карта урока </w:t>
      </w:r>
    </w:p>
    <w:p w:rsidR="0079111A" w:rsidRDefault="0079111A" w:rsidP="00791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676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учебному предмету 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Русский язык» в 6</w:t>
      </w:r>
      <w:r w:rsidRPr="002676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-ом классе на тему </w:t>
      </w:r>
    </w:p>
    <w:p w:rsidR="0079111A" w:rsidRPr="00267609" w:rsidRDefault="0079111A" w:rsidP="007911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6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Pr="00267609">
        <w:rPr>
          <w:rFonts w:ascii="Times New Roman" w:hAnsi="Times New Roman"/>
          <w:b/>
          <w:bCs/>
          <w:sz w:val="24"/>
        </w:rPr>
        <w:t>С</w:t>
      </w:r>
      <w:r>
        <w:rPr>
          <w:rFonts w:ascii="Times New Roman" w:hAnsi="Times New Roman"/>
          <w:b/>
          <w:bCs/>
          <w:sz w:val="24"/>
        </w:rPr>
        <w:t>обирательные числительные</w:t>
      </w:r>
      <w:r w:rsidRPr="002676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77"/>
        <w:gridCol w:w="12899"/>
      </w:tblGrid>
      <w:tr w:rsidR="0079111A" w:rsidRPr="00267609" w:rsidTr="00831254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1A" w:rsidRPr="00267609" w:rsidRDefault="0079111A" w:rsidP="008312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2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1A" w:rsidRPr="00267609" w:rsidRDefault="0079111A" w:rsidP="00831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926A69"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</w:tr>
      <w:tr w:rsidR="0079111A" w:rsidRPr="00267609" w:rsidTr="00831254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1A" w:rsidRPr="00267609" w:rsidRDefault="0079111A" w:rsidP="008312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2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1A" w:rsidRPr="00267609" w:rsidRDefault="0079111A" w:rsidP="00831254">
            <w:pPr>
              <w:pStyle w:val="ots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760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В.В.Бабайцева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926A6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  <w:r w:rsidRPr="00926A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С.Н.Пименова, </w:t>
            </w:r>
            <w:r w:rsidRPr="00926A6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А.Ю.Купалова, </w:t>
            </w:r>
            <w:proofErr w:type="spellStart"/>
            <w:r w:rsidRPr="00926A6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А.П.Ере</w:t>
            </w:r>
            <w:r w:rsidRPr="00926A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меева</w:t>
            </w:r>
            <w:proofErr w:type="spellEnd"/>
            <w:r w:rsidRPr="00926A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79111A" w:rsidRPr="00267609" w:rsidTr="0079111A">
        <w:trPr>
          <w:trHeight w:val="3199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1A" w:rsidRPr="00267609" w:rsidRDefault="0079111A" w:rsidP="008312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2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1A" w:rsidRPr="008D55F3" w:rsidRDefault="0079111A" w:rsidP="0079111A">
            <w:pPr>
              <w:spacing w:after="0"/>
              <w:ind w:left="1924" w:hanging="19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7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8D55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Цель урока для учителя: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умения</w:t>
            </w:r>
            <w:r w:rsidRPr="008D55F3">
              <w:rPr>
                <w:rFonts w:ascii="Times New Roman" w:hAnsi="Times New Roman"/>
                <w:sz w:val="24"/>
                <w:szCs w:val="24"/>
              </w:rPr>
              <w:t xml:space="preserve"> правильно писать и употреблять в речи собирательные числительные.</w:t>
            </w:r>
          </w:p>
          <w:p w:rsidR="0079111A" w:rsidRPr="008D55F3" w:rsidRDefault="0079111A" w:rsidP="0079111A">
            <w:pPr>
              <w:pStyle w:val="texturok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55F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Цель урока для учащихся: </w:t>
            </w:r>
            <w:r w:rsidRPr="008D55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развивать умение правильно писать и употреблять в речи собирательные числительные.</w:t>
            </w:r>
          </w:p>
          <w:p w:rsidR="0079111A" w:rsidRPr="008D55F3" w:rsidRDefault="0079111A" w:rsidP="0079111A">
            <w:pPr>
              <w:spacing w:after="0"/>
              <w:ind w:left="1924" w:hanging="19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55F3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Задачи урока для учителя:</w:t>
            </w:r>
            <w:r w:rsidRPr="008D55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9111A" w:rsidRPr="008D55F3" w:rsidRDefault="0079111A" w:rsidP="0079111A">
            <w:pPr>
              <w:spacing w:after="0"/>
              <w:ind w:left="1924" w:hanging="19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55F3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  <w:r w:rsidRPr="008D55F3">
              <w:rPr>
                <w:rFonts w:ascii="Times New Roman" w:eastAsia="Times New Roman" w:hAnsi="Times New Roman"/>
                <w:sz w:val="24"/>
                <w:szCs w:val="24"/>
              </w:rPr>
              <w:t>Обеспечить усвоение знаний о правописании собирательных</w:t>
            </w:r>
            <w:r w:rsidRPr="008D55F3">
              <w:rPr>
                <w:rFonts w:ascii="Times New Roman" w:hAnsi="Times New Roman"/>
                <w:sz w:val="24"/>
                <w:szCs w:val="24"/>
              </w:rPr>
              <w:t xml:space="preserve"> числительных</w:t>
            </w:r>
            <w:r w:rsidRPr="008D55F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9111A" w:rsidRPr="008D55F3" w:rsidRDefault="0079111A" w:rsidP="0079111A">
            <w:pPr>
              <w:spacing w:after="0"/>
              <w:ind w:left="1924" w:hanging="19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55F3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Pr="008D55F3">
              <w:rPr>
                <w:rFonts w:ascii="Times New Roman" w:eastAsia="Times New Roman" w:hAnsi="Times New Roman"/>
                <w:sz w:val="24"/>
                <w:szCs w:val="24"/>
              </w:rPr>
              <w:t>. Развитие коммуникативных умений обучающихся через  словарную работу; работу с текстом.</w:t>
            </w:r>
          </w:p>
          <w:p w:rsidR="0079111A" w:rsidRPr="008D55F3" w:rsidRDefault="0079111A" w:rsidP="0079111A">
            <w:pPr>
              <w:spacing w:after="0"/>
              <w:ind w:left="1924" w:hanging="19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55F3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Pr="008D55F3">
              <w:rPr>
                <w:rFonts w:ascii="Times New Roman" w:eastAsia="Times New Roman" w:hAnsi="Times New Roman"/>
                <w:sz w:val="24"/>
                <w:szCs w:val="24"/>
              </w:rPr>
              <w:t>. Развитие умения работать в парах.</w:t>
            </w:r>
          </w:p>
          <w:p w:rsidR="0079111A" w:rsidRPr="008D55F3" w:rsidRDefault="0079111A" w:rsidP="007911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D55F3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Задачи урока для учащихся:</w:t>
            </w:r>
          </w:p>
          <w:p w:rsidR="0079111A" w:rsidRPr="008D55F3" w:rsidRDefault="0079111A" w:rsidP="0079111A">
            <w:pPr>
              <w:pStyle w:val="texturok0"/>
              <w:numPr>
                <w:ilvl w:val="0"/>
                <w:numId w:val="1"/>
              </w:numPr>
              <w:spacing w:line="240" w:lineRule="auto"/>
              <w:textAlignment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55F3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8D55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Осознавать эстетическую ценность русского языка, стремиться к речевому самосовершенствованию, развивать языковые творческие способности.</w:t>
            </w:r>
          </w:p>
          <w:p w:rsidR="0079111A" w:rsidRPr="008D55F3" w:rsidRDefault="0079111A" w:rsidP="0079111A">
            <w:pPr>
              <w:pStyle w:val="texturok0"/>
              <w:numPr>
                <w:ilvl w:val="0"/>
                <w:numId w:val="1"/>
              </w:numPr>
              <w:spacing w:line="240" w:lineRule="auto"/>
              <w:jc w:val="left"/>
              <w:textAlignment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55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Уметь  анализировать, сравнивать, делать выводы; задавать вопросы.</w:t>
            </w:r>
          </w:p>
          <w:p w:rsidR="0079111A" w:rsidRPr="0079111A" w:rsidRDefault="0079111A" w:rsidP="0079111A">
            <w:pPr>
              <w:pStyle w:val="texturok0"/>
              <w:numPr>
                <w:ilvl w:val="0"/>
                <w:numId w:val="1"/>
              </w:numPr>
              <w:spacing w:line="240" w:lineRule="auto"/>
              <w:jc w:val="left"/>
              <w:textAlignment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55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Уметь правильно писать собирательные числительные.</w:t>
            </w:r>
          </w:p>
        </w:tc>
      </w:tr>
      <w:tr w:rsidR="0079111A" w:rsidRPr="00267609" w:rsidTr="00831254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1A" w:rsidRPr="00267609" w:rsidRDefault="0079111A" w:rsidP="008312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267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67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2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1A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6A69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</w:t>
            </w:r>
            <w:r w:rsidRPr="00267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9111A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A69">
              <w:rPr>
                <w:rFonts w:ascii="Times New Roman" w:eastAsia="Times New Roman" w:hAnsi="Times New Roman"/>
                <w:sz w:val="24"/>
                <w:szCs w:val="24"/>
              </w:rPr>
              <w:t>Осознание эстетической ценности русского языка, уважительное отношение к языку, потребность сохранить чистоту русского языка.</w:t>
            </w:r>
          </w:p>
          <w:p w:rsidR="0079111A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926A69"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26A6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79111A" w:rsidRPr="00206E4C" w:rsidRDefault="0079111A" w:rsidP="0079111A">
            <w:pPr>
              <w:pStyle w:val="texturok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6E4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Умения</w:t>
            </w:r>
            <w:r w:rsidRPr="00206E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анализировать, сравнивать, делать выводы; задавать вопросы.</w:t>
            </w:r>
          </w:p>
          <w:p w:rsidR="0079111A" w:rsidRPr="00206E4C" w:rsidRDefault="0079111A" w:rsidP="0079111A">
            <w:pPr>
              <w:pStyle w:val="texturok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6E4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Умения</w:t>
            </w:r>
            <w:r w:rsidRPr="00206E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строить связное монологическое высказывание, осуществлять взаимодействие в группе, оказывать помощь и проводить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06E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контроль. </w:t>
            </w:r>
          </w:p>
          <w:p w:rsidR="0079111A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A69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</w:t>
            </w:r>
          </w:p>
          <w:p w:rsidR="0079111A" w:rsidRPr="0079111A" w:rsidRDefault="0079111A" w:rsidP="0079111A">
            <w:pPr>
              <w:pStyle w:val="texturok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6E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Обучающиеся умеют находить собирательные числительные, правильно писать эти числительные.</w:t>
            </w:r>
          </w:p>
        </w:tc>
      </w:tr>
      <w:tr w:rsidR="0079111A" w:rsidRPr="00267609" w:rsidTr="00831254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1A" w:rsidRPr="00267609" w:rsidRDefault="0079111A" w:rsidP="008312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2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1A" w:rsidRPr="00267609" w:rsidRDefault="0079111A" w:rsidP="008312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926A69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 компьютер, презентация, доска, листы самооценки, памятки о </w:t>
            </w: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причастии</w:t>
            </w:r>
          </w:p>
        </w:tc>
      </w:tr>
      <w:tr w:rsidR="0079111A" w:rsidRPr="00267609" w:rsidTr="00831254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1A" w:rsidRPr="00267609" w:rsidRDefault="0079111A" w:rsidP="008312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6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12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1A" w:rsidRPr="0079111A" w:rsidRDefault="0079111A" w:rsidP="00831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111A">
              <w:rPr>
                <w:rFonts w:ascii="Times New Roman" w:hAnsi="Times New Roman" w:cs="Times New Roman"/>
              </w:rPr>
              <w:t xml:space="preserve">http://school-collection.edu.ru </w:t>
            </w:r>
            <w:r w:rsidRPr="0079111A">
              <w:rPr>
                <w:rFonts w:ascii="Times New Roman" w:hAnsi="Times New Roman" w:cs="Times New Roman"/>
                <w:color w:val="000000"/>
              </w:rPr>
              <w:t>по данной теме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79111A" w:rsidRDefault="0079111A" w:rsidP="0079111A">
      <w:pPr>
        <w:pStyle w:val="ots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5450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39"/>
        <w:gridCol w:w="2172"/>
        <w:gridCol w:w="3827"/>
        <w:gridCol w:w="1583"/>
        <w:gridCol w:w="2345"/>
        <w:gridCol w:w="3584"/>
      </w:tblGrid>
      <w:tr w:rsidR="0079111A" w:rsidTr="00831254">
        <w:trPr>
          <w:trHeight w:val="1"/>
        </w:trPr>
        <w:tc>
          <w:tcPr>
            <w:tcW w:w="1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Основные этапы и время организации учебной деятельности</w:t>
            </w:r>
          </w:p>
        </w:tc>
        <w:tc>
          <w:tcPr>
            <w:tcW w:w="21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 этапа</w:t>
            </w:r>
          </w:p>
        </w:tc>
        <w:tc>
          <w:tcPr>
            <w:tcW w:w="113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педагогического взаимодействия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9111A" w:rsidTr="00831254">
        <w:trPr>
          <w:trHeight w:val="1"/>
        </w:trPr>
        <w:tc>
          <w:tcPr>
            <w:tcW w:w="19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учащихся</w:t>
            </w:r>
          </w:p>
        </w:tc>
      </w:tr>
      <w:tr w:rsidR="0079111A" w:rsidTr="00831254">
        <w:trPr>
          <w:trHeight w:val="1325"/>
        </w:trPr>
        <w:tc>
          <w:tcPr>
            <w:tcW w:w="19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Pr="00DB0854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</w:rPr>
            </w:pPr>
            <w:r w:rsidRPr="00DB0854">
              <w:rPr>
                <w:rFonts w:ascii="Times New Roman" w:eastAsia="Times New Roman" w:hAnsi="Times New Roman" w:cs="Times New Roman"/>
                <w:b/>
                <w:sz w:val="24"/>
              </w:rPr>
              <w:t>Учебная ситуация, которая приведёт к достижению запланированных результатов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Pr="00DB0854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</w:rPr>
            </w:pPr>
            <w:r w:rsidRPr="00DB0854">
              <w:rPr>
                <w:rFonts w:ascii="Times New Roman" w:eastAsia="Times New Roman" w:hAnsi="Times New Roman" w:cs="Times New Roman"/>
                <w:b/>
                <w:sz w:val="24"/>
              </w:rPr>
              <w:t>Ценностная нагрузка этапа урока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Pr="00DB0854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</w:rPr>
            </w:pPr>
            <w:r w:rsidRPr="00DB085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 формирование или </w:t>
            </w:r>
            <w:proofErr w:type="gramStart"/>
            <w:r w:rsidRPr="00DB0854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gramEnd"/>
            <w:r w:rsidRPr="00DB085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каких УУД направлено учебное действие</w:t>
            </w: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Pr="00DB0854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</w:rPr>
            </w:pPr>
            <w:r w:rsidRPr="00DB0854">
              <w:rPr>
                <w:rFonts w:ascii="Times New Roman" w:eastAsia="Times New Roman" w:hAnsi="Times New Roman" w:cs="Times New Roman"/>
                <w:b/>
                <w:sz w:val="24"/>
              </w:rPr>
              <w:t>Результат (продукт) каждого этапа учебной  деятельности учащихся</w:t>
            </w:r>
          </w:p>
        </w:tc>
      </w:tr>
      <w:tr w:rsidR="0079111A" w:rsidTr="00831254">
        <w:trPr>
          <w:trHeight w:val="1346"/>
        </w:trPr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 познавательных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мотивов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Актуализировать личностный опыт учащихся (личностные смыслы, опорные знания и способы деятельности, ценностные отношения).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рассказывает притчу.</w:t>
            </w:r>
          </w:p>
          <w:p w:rsidR="0079111A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на актуализацию знаний.</w:t>
            </w:r>
          </w:p>
          <w:p w:rsidR="0079111A" w:rsidRDefault="0079111A" w:rsidP="00831254">
            <w:pPr>
              <w:pStyle w:val="xod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Закончите предложение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устно)</w:t>
            </w:r>
          </w:p>
          <w:p w:rsidR="0079111A" w:rsidRPr="009D742A" w:rsidRDefault="0079111A" w:rsidP="0079111A">
            <w:pPr>
              <w:pStyle w:val="xod"/>
              <w:numPr>
                <w:ilvl w:val="0"/>
                <w:numId w:val="2"/>
              </w:numPr>
              <w:spacing w:line="240" w:lineRule="auto"/>
              <w:ind w:left="10" w:firstLine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42A">
              <w:rPr>
                <w:rFonts w:ascii="Times New Roman" w:hAnsi="Times New Roman" w:cs="Times New Roman"/>
                <w:sz w:val="24"/>
                <w:szCs w:val="24"/>
              </w:rPr>
              <w:t>Имя числительное – это…</w:t>
            </w:r>
          </w:p>
          <w:p w:rsidR="0079111A" w:rsidRPr="009D742A" w:rsidRDefault="0079111A" w:rsidP="0079111A">
            <w:pPr>
              <w:pStyle w:val="xod"/>
              <w:numPr>
                <w:ilvl w:val="0"/>
                <w:numId w:val="2"/>
              </w:numPr>
              <w:spacing w:line="240" w:lineRule="auto"/>
              <w:ind w:left="10" w:firstLine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42A">
              <w:rPr>
                <w:rFonts w:ascii="Times New Roman" w:hAnsi="Times New Roman" w:cs="Times New Roman"/>
                <w:sz w:val="24"/>
                <w:szCs w:val="24"/>
              </w:rPr>
              <w:t>Имена числительные по составу бывают….</w:t>
            </w:r>
          </w:p>
          <w:p w:rsidR="0079111A" w:rsidRDefault="0079111A" w:rsidP="0079111A">
            <w:pPr>
              <w:pStyle w:val="xod"/>
              <w:numPr>
                <w:ilvl w:val="0"/>
                <w:numId w:val="2"/>
              </w:numPr>
              <w:spacing w:line="240" w:lineRule="auto"/>
              <w:ind w:left="10" w:firstLine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42A">
              <w:rPr>
                <w:rFonts w:ascii="Times New Roman" w:hAnsi="Times New Roman" w:cs="Times New Roman"/>
                <w:sz w:val="24"/>
                <w:szCs w:val="24"/>
              </w:rPr>
              <w:t>Имена числительные бывают порядковые и …</w:t>
            </w:r>
          </w:p>
          <w:p w:rsidR="0079111A" w:rsidRDefault="0079111A" w:rsidP="00831254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-Прочитайте задание №1. С какой целью дано это задание?</w:t>
            </w:r>
          </w:p>
          <w:p w:rsidR="0079111A" w:rsidRPr="005539BB" w:rsidRDefault="0079111A" w:rsidP="00831254">
            <w:pPr>
              <w:pStyle w:val="xod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9BB">
              <w:rPr>
                <w:rFonts w:ascii="Times New Roman" w:hAnsi="Times New Roman" w:cs="Times New Roman"/>
                <w:b/>
                <w:sz w:val="24"/>
                <w:szCs w:val="24"/>
              </w:rPr>
              <w:t>Выпишите  из предложений  числительные словами.</w:t>
            </w:r>
          </w:p>
          <w:p w:rsidR="0079111A" w:rsidRPr="006C52B9" w:rsidRDefault="0079111A" w:rsidP="00831254">
            <w:pPr>
              <w:pStyle w:val="xod"/>
              <w:spacing w:line="240" w:lineRule="auto"/>
              <w:ind w:left="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2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Блокада Ленинграда длилась</w:t>
            </w:r>
            <w:r w:rsidRPr="006C52B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ровно 872 дня</w:t>
            </w:r>
            <w:r w:rsidRPr="006C52B9">
              <w:rPr>
                <w:rFonts w:ascii="Times New Roman" w:hAnsi="Times New Roman" w:cs="Times New Roman"/>
                <w:sz w:val="24"/>
                <w:szCs w:val="24"/>
              </w:rPr>
              <w:t>. Это самая продолжительная и страшная осада города за всю историю человечества. Почти 900 дней боли и страдания, мужества и самоотверженности.</w:t>
            </w:r>
            <w:r w:rsidRPr="006C52B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9111A" w:rsidRDefault="0079111A" w:rsidP="00831254">
            <w:pPr>
              <w:pStyle w:val="xod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9111A" w:rsidRDefault="0079111A" w:rsidP="0079111A">
            <w:pPr>
              <w:pStyle w:val="xod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</w:pPr>
            <w:r w:rsidRPr="009D742A"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 xml:space="preserve">Проверим </w:t>
            </w:r>
            <w:r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>по эталону</w:t>
            </w:r>
            <w:r w:rsidRPr="009D742A"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>.</w:t>
            </w:r>
          </w:p>
          <w:p w:rsidR="0079111A" w:rsidRPr="009D742A" w:rsidRDefault="0079111A" w:rsidP="0079111A">
            <w:pPr>
              <w:pStyle w:val="xod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9D742A"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 xml:space="preserve">Оцените свою </w:t>
            </w:r>
            <w:r w:rsidRPr="009D742A"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lastRenderedPageBreak/>
              <w:t>деятельность</w:t>
            </w:r>
            <w:r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 xml:space="preserve"> на данном этапе</w:t>
            </w:r>
            <w:r w:rsidRPr="009D742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.</w:t>
            </w:r>
          </w:p>
          <w:p w:rsidR="0079111A" w:rsidRPr="00E02607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eastAsia="Times New Roman"/>
                <w:b/>
              </w:rPr>
            </w:pPr>
            <w:r w:rsidRPr="00321950"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>Какие умения вам понадобил</w:t>
            </w:r>
            <w:r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>ись, чтобы справиться с заданиями</w:t>
            </w:r>
            <w:r w:rsidRPr="00321950"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Развитие словарного запаса.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Pr="00600D01" w:rsidRDefault="0079111A" w:rsidP="00831254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0D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Познавательные УУД</w:t>
            </w:r>
          </w:p>
          <w:p w:rsidR="0079111A" w:rsidRPr="00600D01" w:rsidRDefault="0079111A" w:rsidP="00831254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D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</w:t>
            </w:r>
            <w:r w:rsidRPr="00600D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Владеть разными видами </w:t>
            </w:r>
            <w:proofErr w:type="spellStart"/>
            <w:r w:rsidRPr="00600D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аудирования</w:t>
            </w:r>
            <w:proofErr w:type="spellEnd"/>
            <w:r w:rsidRPr="00600D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gramStart"/>
            <w:r w:rsidRPr="00600D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ознакомительного</w:t>
            </w:r>
            <w:proofErr w:type="gramEnd"/>
            <w:r w:rsidRPr="00600D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выборочного).</w:t>
            </w:r>
          </w:p>
          <w:p w:rsidR="0079111A" w:rsidRPr="00600D01" w:rsidRDefault="0079111A" w:rsidP="00831254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D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</w:t>
            </w:r>
            <w:r w:rsidRPr="00600D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Уметь преобразовывать информацию.</w:t>
            </w:r>
          </w:p>
          <w:p w:rsidR="0079111A" w:rsidRPr="00600D01" w:rsidRDefault="0079111A" w:rsidP="00831254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0D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Коммуникативные УУД</w:t>
            </w:r>
          </w:p>
          <w:p w:rsidR="0079111A" w:rsidRPr="00600D01" w:rsidRDefault="0079111A" w:rsidP="0083125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0D0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600D01">
              <w:rPr>
                <w:rFonts w:ascii="Times New Roman" w:hAnsi="Times New Roman"/>
                <w:sz w:val="24"/>
                <w:szCs w:val="24"/>
              </w:rPr>
              <w:t xml:space="preserve"> Соблюдение в практике речевого общения основных грамматических норм русского языка.</w:t>
            </w:r>
          </w:p>
          <w:p w:rsidR="0079111A" w:rsidRPr="00600D01" w:rsidRDefault="0079111A" w:rsidP="0083125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0D0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600D01">
              <w:rPr>
                <w:rFonts w:ascii="Times New Roman" w:hAnsi="Times New Roman"/>
                <w:sz w:val="24"/>
                <w:szCs w:val="24"/>
              </w:rPr>
              <w:t xml:space="preserve"> Осуществлять речевой самоконтроль в процессе учебной </w:t>
            </w:r>
            <w:r w:rsidRPr="00600D01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и повседневной практике.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Оформляют рабочий лист.</w:t>
            </w: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устно.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 w:rsidRPr="00AE3EB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рабочем листе числительных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восемьсот семьдесят два</w:t>
            </w: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девятьсот</w:t>
            </w: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111A" w:rsidRPr="00AE3EB5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свою деятельность.</w:t>
            </w:r>
          </w:p>
        </w:tc>
      </w:tr>
      <w:tr w:rsidR="0079111A" w:rsidTr="00831254">
        <w:trPr>
          <w:trHeight w:val="1"/>
        </w:trPr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Действие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целеполагания</w:t>
            </w:r>
            <w:proofErr w:type="spellEnd"/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включение учащихся в совместную деятельность по определению целей учебного занятия.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Pr="008D55F3" w:rsidRDefault="0079111A" w:rsidP="00831254">
            <w:pPr>
              <w:pStyle w:val="xod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 w:rsidRPr="008D55F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Распределите  данные ч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ислительные по группам. </w:t>
            </w:r>
          </w:p>
          <w:p w:rsidR="0079111A" w:rsidRDefault="0079111A" w:rsidP="00831254">
            <w:pPr>
              <w:pStyle w:val="xod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gramStart"/>
            <w:r w:rsidRPr="008D55F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Семь, семеро,  три пятых, шестеро, пять, пятеро, две седь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мых, одна девятая, </w:t>
            </w:r>
            <w:r w:rsidRPr="008D55F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восемьсот.</w:t>
            </w:r>
            <w:proofErr w:type="gramEnd"/>
          </w:p>
          <w:p w:rsidR="0079111A" w:rsidRPr="005539BB" w:rsidRDefault="0079111A" w:rsidP="00831254">
            <w:pPr>
              <w:pStyle w:val="xod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539B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 Сколько групп у вас получилось? Как можно назвать эти группы?</w:t>
            </w:r>
          </w:p>
          <w:p w:rsidR="0079111A" w:rsidRDefault="0079111A" w:rsidP="00831254">
            <w:pPr>
              <w:pStyle w:val="xod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 Согласны ли вы с мнением учащегося?</w:t>
            </w:r>
          </w:p>
          <w:p w:rsidR="0079111A" w:rsidRDefault="0079111A" w:rsidP="00831254">
            <w:pPr>
              <w:pStyle w:val="xod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   </w:t>
            </w:r>
            <w:r w:rsidRPr="008D55F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Проверь себя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по эталону.</w:t>
            </w:r>
          </w:p>
          <w:p w:rsidR="0079111A" w:rsidRDefault="0079111A" w:rsidP="00831254">
            <w:pPr>
              <w:pStyle w:val="xod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 Эля проанализируй свою деятельность?</w:t>
            </w:r>
          </w:p>
          <w:p w:rsidR="0079111A" w:rsidRPr="00321950" w:rsidRDefault="0079111A" w:rsidP="0079111A">
            <w:pPr>
              <w:pStyle w:val="xod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1950">
              <w:rPr>
                <w:rFonts w:ascii="Times New Roman" w:hAnsi="Times New Roman"/>
                <w:b/>
                <w:bCs/>
                <w:sz w:val="24"/>
                <w:szCs w:val="24"/>
              </w:rPr>
              <w:t>Оцените свою деятельность.</w:t>
            </w:r>
          </w:p>
          <w:p w:rsidR="0079111A" w:rsidRPr="008D55F3" w:rsidRDefault="0079111A" w:rsidP="00831254">
            <w:pPr>
              <w:pStyle w:val="xod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32195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Какие умения вам понадобились, чтобы справиться с заданием?</w:t>
            </w: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Исходя из задания, сформулируйте тему урока.</w:t>
            </w: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Почему  вы решили, что именно эта тема будет сегодня.</w:t>
            </w: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Мы совсем ничего не знаем по этой теме?</w:t>
            </w:r>
          </w:p>
          <w:p w:rsidR="0079111A" w:rsidRPr="00AE3EB5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вывешивает рубрику «Знаю» и определение.</w:t>
            </w:r>
          </w:p>
          <w:p w:rsidR="0079111A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9933B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Выполнение заданий</w:t>
            </w:r>
            <w:r w:rsidRPr="009933B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: рубрика «Определяем проблему урока».</w:t>
            </w:r>
          </w:p>
          <w:p w:rsidR="0079111A" w:rsidRPr="00147A1F" w:rsidRDefault="0079111A" w:rsidP="00831254">
            <w:pPr>
              <w:pStyle w:val="texturok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00D8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Задание 3.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47A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Составьте словосочетания числительного </w:t>
            </w:r>
            <w:r w:rsidRPr="00147A1F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green"/>
              </w:rPr>
              <w:t>двое</w:t>
            </w:r>
            <w:r w:rsidRPr="00147A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 существительными </w:t>
            </w:r>
            <w:r w:rsidRPr="00147A1F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green"/>
              </w:rPr>
              <w:t>перчатки, дети, студент, медвежонок, облако, песня.</w:t>
            </w:r>
          </w:p>
          <w:p w:rsidR="0079111A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79111A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 Сформулируйте вопрос урока. Что бы вы хотели узнать о собирательных числительных?</w:t>
            </w:r>
          </w:p>
          <w:p w:rsidR="0079111A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Учитель вывешивает вопрос в рубрику «Хочу узнать».</w:t>
            </w:r>
          </w:p>
          <w:p w:rsidR="0079111A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79111A" w:rsidRPr="00AE3EB5" w:rsidRDefault="0079111A" w:rsidP="00831254">
            <w:pPr>
              <w:pStyle w:val="texturok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-Сформулируйте цель урока.</w:t>
            </w:r>
          </w:p>
          <w:p w:rsidR="0079111A" w:rsidRPr="0079111A" w:rsidRDefault="0079111A" w:rsidP="0079111A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53CE">
              <w:rPr>
                <w:rFonts w:ascii="Times New Roman" w:hAnsi="Times New Roman"/>
                <w:b/>
                <w:sz w:val="24"/>
                <w:szCs w:val="24"/>
              </w:rPr>
              <w:t>Оцените свою деятельность на данном этапе.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Целеустремленность и настойчивость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Pr="00600D01" w:rsidRDefault="0079111A" w:rsidP="0083125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00D01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79111A" w:rsidRPr="00600D01" w:rsidRDefault="0079111A" w:rsidP="0083125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0D01">
              <w:rPr>
                <w:rFonts w:ascii="Times New Roman" w:hAnsi="Times New Roman"/>
                <w:sz w:val="24"/>
                <w:szCs w:val="24"/>
              </w:rPr>
              <w:t>1. Высказывать предположения на основе наблюдений.</w:t>
            </w:r>
          </w:p>
          <w:p w:rsidR="0079111A" w:rsidRPr="00600D01" w:rsidRDefault="0079111A" w:rsidP="0083125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0D01">
              <w:rPr>
                <w:rFonts w:ascii="Times New Roman" w:hAnsi="Times New Roman"/>
                <w:sz w:val="24"/>
                <w:szCs w:val="24"/>
              </w:rPr>
              <w:t>2. Формулировать вопрос (проблему) урока.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600D01">
              <w:rPr>
                <w:rFonts w:ascii="Times New Roman" w:hAnsi="Times New Roman"/>
                <w:sz w:val="24"/>
                <w:szCs w:val="24"/>
              </w:rPr>
              <w:t>3. Формулировать тему и цель урока.</w:t>
            </w: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pStyle w:val="xod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У доски работает с карточками-словами 1 ученик.</w:t>
            </w:r>
            <w:r w:rsidRPr="008D55F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:rsidR="0079111A" w:rsidRDefault="0079111A" w:rsidP="00831254">
            <w:pPr>
              <w:pStyle w:val="xod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ТЕМЫ: Собирательные числительные.</w:t>
            </w:r>
          </w:p>
          <w:p w:rsidR="0079111A" w:rsidRPr="00AE3EB5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33B9">
              <w:rPr>
                <w:rFonts w:ascii="Times New Roman" w:hAnsi="Times New Roman"/>
                <w:b/>
                <w:sz w:val="24"/>
                <w:szCs w:val="24"/>
              </w:rPr>
              <w:t>Знаем: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относится к количественным числительным и отвечает на вопрос сколько? </w:t>
            </w:r>
            <w:r w:rsidRPr="00AE3EB5">
              <w:rPr>
                <w:rFonts w:ascii="Times New Roman" w:hAnsi="Times New Roman"/>
                <w:b/>
                <w:sz w:val="24"/>
                <w:szCs w:val="24"/>
              </w:rPr>
              <w:t>фиксируется на доске</w:t>
            </w:r>
          </w:p>
          <w:p w:rsidR="0079111A" w:rsidRDefault="0079111A" w:rsidP="00831254">
            <w:pPr>
              <w:rPr>
                <w:rFonts w:ascii="Times New Roman" w:hAnsi="Times New Roman"/>
                <w:bCs/>
                <w:color w:val="000080"/>
                <w:sz w:val="24"/>
                <w:szCs w:val="24"/>
              </w:rPr>
            </w:pPr>
            <w:r w:rsidRPr="009933B9">
              <w:rPr>
                <w:rFonts w:ascii="Times New Roman" w:hAnsi="Times New Roman"/>
                <w:bCs/>
                <w:sz w:val="24"/>
                <w:szCs w:val="24"/>
              </w:rPr>
              <w:t xml:space="preserve">Формулировка основного вопроса </w:t>
            </w:r>
            <w:proofErr w:type="gramStart"/>
            <w:r w:rsidRPr="009933B9">
              <w:rPr>
                <w:rFonts w:ascii="Times New Roman" w:hAnsi="Times New Roman"/>
                <w:bCs/>
                <w:sz w:val="24"/>
                <w:szCs w:val="24"/>
              </w:rPr>
              <w:t>урока</w:t>
            </w:r>
            <w:proofErr w:type="gramEnd"/>
            <w:r w:rsidRPr="009933B9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9933B9">
              <w:rPr>
                <w:rFonts w:ascii="Times New Roman" w:hAnsi="Times New Roman"/>
                <w:bCs/>
                <w:color w:val="000080"/>
                <w:sz w:val="24"/>
                <w:szCs w:val="24"/>
              </w:rPr>
              <w:t>с какими существительными не сочетаются собирательные числительные?</w:t>
            </w:r>
            <w:r w:rsidRPr="009933B9">
              <w:rPr>
                <w:rFonts w:ascii="Times New Roman" w:hAnsi="Times New Roman"/>
                <w:bCs/>
                <w:sz w:val="24"/>
                <w:szCs w:val="24"/>
              </w:rPr>
              <w:t xml:space="preserve"> Или: </w:t>
            </w:r>
            <w:r w:rsidRPr="009933B9">
              <w:rPr>
                <w:rFonts w:ascii="Times New Roman" w:hAnsi="Times New Roman"/>
                <w:bCs/>
                <w:color w:val="000080"/>
                <w:sz w:val="24"/>
                <w:szCs w:val="24"/>
              </w:rPr>
              <w:t>почему собирательные числительные сочетаются не со всеми именами существительными?</w:t>
            </w:r>
          </w:p>
          <w:p w:rsidR="0079111A" w:rsidRPr="00AE3EB5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3EB5">
              <w:rPr>
                <w:rFonts w:ascii="Times New Roman" w:hAnsi="Times New Roman"/>
                <w:b/>
                <w:sz w:val="24"/>
                <w:szCs w:val="24"/>
              </w:rPr>
              <w:t>фиксируется на доске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урока: узнать, с какими</w:t>
            </w:r>
            <w:r w:rsidRPr="009933B9">
              <w:rPr>
                <w:rFonts w:ascii="Times New Roman" w:hAnsi="Times New Roman"/>
                <w:bCs/>
                <w:color w:val="000080"/>
                <w:sz w:val="24"/>
                <w:szCs w:val="24"/>
              </w:rPr>
              <w:t xml:space="preserve"> </w:t>
            </w:r>
            <w:r w:rsidRPr="009D2D44">
              <w:rPr>
                <w:rFonts w:ascii="Times New Roman" w:hAnsi="Times New Roman"/>
                <w:bCs/>
                <w:sz w:val="24"/>
                <w:szCs w:val="24"/>
              </w:rPr>
              <w:t>существительными не сочетаются собирательные числительные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9111A" w:rsidRPr="00AE3EB5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3EB5">
              <w:rPr>
                <w:rFonts w:ascii="Times New Roman" w:hAnsi="Times New Roman"/>
                <w:b/>
                <w:sz w:val="24"/>
                <w:szCs w:val="24"/>
              </w:rPr>
              <w:t>фиксируется на доске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11A" w:rsidRPr="007810A3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Оценивают свою деятельность</w:t>
            </w:r>
          </w:p>
        </w:tc>
      </w:tr>
      <w:tr w:rsidR="0079111A" w:rsidTr="00831254">
        <w:trPr>
          <w:trHeight w:val="1"/>
        </w:trPr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Планирование и организация деятельности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Организовать и направить деятельность обучающихся на получение новых знаний.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Организует коммуникативное взаимодействие, в ходе которого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выявляется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фиксируются «шаги».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Творчество и созидание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Pr="00600D01" w:rsidRDefault="0079111A" w:rsidP="0083125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00D01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79111A" w:rsidRPr="00600D01" w:rsidRDefault="0079111A" w:rsidP="0083125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0D0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600D01">
              <w:rPr>
                <w:rFonts w:ascii="Times New Roman" w:hAnsi="Times New Roman"/>
                <w:sz w:val="24"/>
                <w:szCs w:val="24"/>
              </w:rPr>
              <w:t xml:space="preserve"> Искать пути решения проблемы.</w:t>
            </w:r>
          </w:p>
          <w:p w:rsidR="0079111A" w:rsidRPr="00600D01" w:rsidRDefault="0079111A" w:rsidP="0083125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0D0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600D01">
              <w:rPr>
                <w:rFonts w:ascii="Times New Roman" w:hAnsi="Times New Roman"/>
                <w:sz w:val="24"/>
                <w:szCs w:val="24"/>
              </w:rPr>
              <w:t xml:space="preserve"> Осуществлять познавательную и личностную рефлексию.</w:t>
            </w:r>
          </w:p>
          <w:p w:rsidR="0079111A" w:rsidRPr="00600D01" w:rsidRDefault="0079111A" w:rsidP="00831254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pStyle w:val="a3"/>
              <w:spacing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Фиксируется на доске.</w:t>
            </w:r>
          </w:p>
          <w:p w:rsidR="0079111A" w:rsidRDefault="0079111A" w:rsidP="0079111A">
            <w:pPr>
              <w:pStyle w:val="a3"/>
              <w:numPr>
                <w:ilvl w:val="0"/>
                <w:numId w:val="5"/>
              </w:numPr>
              <w:spacing w:line="240" w:lineRule="auto"/>
              <w:ind w:left="175" w:firstLine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Исследуем.</w:t>
            </w:r>
          </w:p>
          <w:p w:rsidR="0079111A" w:rsidRDefault="0079111A" w:rsidP="0079111A">
            <w:pPr>
              <w:pStyle w:val="a3"/>
              <w:numPr>
                <w:ilvl w:val="0"/>
                <w:numId w:val="5"/>
              </w:numPr>
              <w:spacing w:line="240" w:lineRule="auto"/>
              <w:ind w:left="175" w:firstLine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Читаем «Теорию»</w:t>
            </w:r>
          </w:p>
          <w:p w:rsidR="0079111A" w:rsidRDefault="0079111A" w:rsidP="0079111A">
            <w:pPr>
              <w:pStyle w:val="a3"/>
              <w:numPr>
                <w:ilvl w:val="0"/>
                <w:numId w:val="5"/>
              </w:numPr>
              <w:spacing w:line="240" w:lineRule="auto"/>
              <w:ind w:left="175" w:firstLine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Сравниваем с «Теорией». </w:t>
            </w:r>
          </w:p>
          <w:p w:rsidR="0079111A" w:rsidRDefault="0079111A" w:rsidP="0079111A">
            <w:pPr>
              <w:pStyle w:val="a3"/>
              <w:numPr>
                <w:ilvl w:val="0"/>
                <w:numId w:val="5"/>
              </w:numPr>
              <w:spacing w:line="240" w:lineRule="auto"/>
              <w:ind w:left="175" w:firstLine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Работаем над ошибками.</w:t>
            </w:r>
          </w:p>
          <w:p w:rsidR="0079111A" w:rsidRPr="00E60231" w:rsidRDefault="0079111A" w:rsidP="0079111A">
            <w:pPr>
              <w:pStyle w:val="a3"/>
              <w:numPr>
                <w:ilvl w:val="0"/>
                <w:numId w:val="5"/>
              </w:numPr>
              <w:spacing w:line="240" w:lineRule="auto"/>
              <w:ind w:left="175" w:firstLine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Применяем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практике.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Работают в парах.</w:t>
            </w:r>
          </w:p>
        </w:tc>
      </w:tr>
      <w:tr w:rsidR="0079111A" w:rsidTr="0079111A">
        <w:trPr>
          <w:trHeight w:val="6505"/>
        </w:trPr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Осуществление деятельности по достижению поставленной цели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осмысление учащимися способов деятельности, с помощью которых были получены знания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1FFB">
              <w:rPr>
                <w:rFonts w:ascii="Times New Roman" w:hAnsi="Times New Roman"/>
                <w:sz w:val="24"/>
                <w:szCs w:val="24"/>
              </w:rPr>
              <w:t>- Вернемся к собирательным числительным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9111A" w:rsidRPr="00991FFB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91FFB">
              <w:rPr>
                <w:rFonts w:ascii="Times New Roman" w:hAnsi="Times New Roman"/>
                <w:b/>
                <w:sz w:val="24"/>
                <w:szCs w:val="24"/>
              </w:rPr>
              <w:t>двое перчаток</w:t>
            </w:r>
            <w:proofErr w:type="gramEnd"/>
          </w:p>
          <w:p w:rsidR="0079111A" w:rsidRPr="00991FFB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1FFB">
              <w:rPr>
                <w:rFonts w:ascii="Times New Roman" w:hAnsi="Times New Roman"/>
                <w:b/>
                <w:sz w:val="24"/>
                <w:szCs w:val="24"/>
              </w:rPr>
              <w:t>двое детей</w:t>
            </w:r>
          </w:p>
          <w:p w:rsidR="0079111A" w:rsidRPr="00991FFB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1FFB">
              <w:rPr>
                <w:rFonts w:ascii="Times New Roman" w:hAnsi="Times New Roman"/>
                <w:b/>
                <w:sz w:val="24"/>
                <w:szCs w:val="24"/>
              </w:rPr>
              <w:t>двое студентов</w:t>
            </w: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1FFB">
              <w:rPr>
                <w:rFonts w:ascii="Times New Roman" w:hAnsi="Times New Roman"/>
                <w:b/>
                <w:sz w:val="24"/>
                <w:szCs w:val="24"/>
              </w:rPr>
              <w:t>двое медвежат</w:t>
            </w: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11A" w:rsidRPr="00F253CE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53CE">
              <w:rPr>
                <w:rFonts w:ascii="Times New Roman" w:hAnsi="Times New Roman"/>
                <w:b/>
                <w:sz w:val="24"/>
                <w:szCs w:val="24"/>
              </w:rPr>
              <w:t>1 шаг.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53CE">
              <w:rPr>
                <w:rFonts w:ascii="Times New Roman" w:hAnsi="Times New Roman"/>
                <w:sz w:val="24"/>
                <w:szCs w:val="24"/>
              </w:rPr>
              <w:t xml:space="preserve">Попробуйте в паре </w:t>
            </w:r>
            <w:r w:rsidRPr="00F253CE">
              <w:rPr>
                <w:rFonts w:ascii="Times New Roman" w:hAnsi="Times New Roman"/>
                <w:b/>
                <w:sz w:val="24"/>
                <w:szCs w:val="24"/>
              </w:rPr>
              <w:t>определить, с какими существительными сочетаются собирательные числительные?</w:t>
            </w:r>
          </w:p>
          <w:p w:rsidR="0079111A" w:rsidRPr="00F253CE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 w:rsidRPr="00F253CE">
              <w:rPr>
                <w:rFonts w:ascii="Times New Roman" w:hAnsi="Times New Roman"/>
                <w:sz w:val="24"/>
                <w:szCs w:val="24"/>
              </w:rPr>
              <w:t>Запишите в рабочий лист.</w:t>
            </w:r>
          </w:p>
          <w:p w:rsidR="0079111A" w:rsidRPr="00F253CE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 w:rsidRPr="00F253CE">
              <w:rPr>
                <w:rFonts w:ascii="Times New Roman" w:hAnsi="Times New Roman"/>
                <w:sz w:val="24"/>
                <w:szCs w:val="24"/>
              </w:rPr>
              <w:t xml:space="preserve">- Есть ли затруднения? </w:t>
            </w: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 w:rsidRPr="00F253CE">
              <w:rPr>
                <w:rFonts w:ascii="Times New Roman" w:hAnsi="Times New Roman"/>
                <w:sz w:val="24"/>
                <w:szCs w:val="24"/>
              </w:rPr>
              <w:t>– Кто справился с работой?</w:t>
            </w:r>
          </w:p>
          <w:p w:rsidR="0079111A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Послушаем, как выполнили задание команда…</w:t>
            </w: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шаг.  Читаем в «Теории»</w:t>
            </w: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шаг. Сравниваем теорию со своими выводами.   </w:t>
            </w:r>
          </w:p>
          <w:p w:rsidR="0079111A" w:rsidRPr="00021A4A" w:rsidRDefault="0079111A" w:rsidP="0079111A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Оцените свою деятельность.</w:t>
            </w:r>
          </w:p>
          <w:p w:rsidR="0079111A" w:rsidRDefault="0079111A" w:rsidP="00831254">
            <w:pPr>
              <w:pStyle w:val="a3"/>
              <w:ind w:left="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  <w:r w:rsidRPr="00021A4A">
              <w:rPr>
                <w:rFonts w:ascii="Times New Roman" w:hAnsi="Times New Roman"/>
                <w:b/>
                <w:sz w:val="24"/>
                <w:szCs w:val="24"/>
              </w:rPr>
              <w:t>шаг.  Заполните схему «Собирательные числительные + существительные» в рабочих листах.</w:t>
            </w:r>
          </w:p>
          <w:p w:rsidR="0079111A" w:rsidRPr="00021A4A" w:rsidRDefault="0079111A" w:rsidP="0079111A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Оцените свою деятельность</w:t>
            </w:r>
          </w:p>
          <w:p w:rsidR="0079111A" w:rsidRPr="00021A4A" w:rsidRDefault="0079111A" w:rsidP="00831254">
            <w:pPr>
              <w:pStyle w:val="a3"/>
              <w:ind w:left="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5шаг. </w:t>
            </w:r>
            <w:r w:rsidRPr="00021A4A">
              <w:rPr>
                <w:rFonts w:ascii="Times New Roman" w:hAnsi="Times New Roman"/>
                <w:b/>
                <w:sz w:val="24"/>
                <w:szCs w:val="24"/>
              </w:rPr>
              <w:t>Применение на практике.</w:t>
            </w:r>
          </w:p>
          <w:p w:rsidR="0079111A" w:rsidRDefault="0079111A" w:rsidP="00831254">
            <w:pPr>
              <w:pStyle w:val="texturok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11A" w:rsidRPr="00206E4C" w:rsidRDefault="0079111A" w:rsidP="00831254">
            <w:pPr>
              <w:pStyle w:val="texturok0"/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Задание.</w:t>
            </w:r>
            <w:r w:rsidRPr="00206E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06E4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Выберите словосочетания, в которых существительное может сочетаться с собирательным числительным.</w:t>
            </w:r>
            <w:r w:rsidRPr="00206E4C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:rsidR="0079111A" w:rsidRPr="00206E4C" w:rsidRDefault="0079111A" w:rsidP="00831254">
            <w:pPr>
              <w:pStyle w:val="texturok0"/>
              <w:ind w:firstLine="0"/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06E4C">
              <w:rPr>
                <w:rFonts w:ascii="Times New Roman" w:eastAsia="Times New Roman" w:hAnsi="Times New Roman"/>
                <w:b/>
                <w:bCs/>
                <w:iCs/>
                <w:color w:val="auto"/>
                <w:sz w:val="24"/>
                <w:szCs w:val="24"/>
              </w:rPr>
              <w:t>1 вариант</w:t>
            </w:r>
          </w:p>
          <w:p w:rsidR="0079111A" w:rsidRPr="00206E4C" w:rsidRDefault="0079111A" w:rsidP="00831254">
            <w:pPr>
              <w:pStyle w:val="texturok0"/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06E4C">
              <w:rPr>
                <w:rFonts w:ascii="Times New Roman" w:eastAsia="Times New Roman" w:hAnsi="Times New Roman"/>
                <w:b/>
                <w:bCs/>
                <w:iCs/>
                <w:color w:val="auto"/>
                <w:sz w:val="24"/>
                <w:szCs w:val="24"/>
              </w:rPr>
              <w:t>Трое (ученик, ученица, мастерица, сани).</w:t>
            </w:r>
          </w:p>
          <w:p w:rsidR="0079111A" w:rsidRPr="00206E4C" w:rsidRDefault="0079111A" w:rsidP="00831254">
            <w:pPr>
              <w:pStyle w:val="texturok0"/>
              <w:ind w:firstLine="0"/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06E4C">
              <w:rPr>
                <w:rFonts w:ascii="Times New Roman" w:eastAsia="Times New Roman" w:hAnsi="Times New Roman"/>
                <w:b/>
                <w:bCs/>
                <w:iCs/>
                <w:color w:val="auto"/>
                <w:sz w:val="24"/>
                <w:szCs w:val="24"/>
              </w:rPr>
              <w:t>2 вариант</w:t>
            </w:r>
          </w:p>
          <w:p w:rsidR="0079111A" w:rsidRPr="00206E4C" w:rsidRDefault="0079111A" w:rsidP="00831254">
            <w:pPr>
              <w:pStyle w:val="texturok0"/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06E4C">
              <w:rPr>
                <w:rFonts w:ascii="Times New Roman" w:eastAsia="Times New Roman" w:hAnsi="Times New Roman"/>
                <w:b/>
                <w:bCs/>
                <w:iCs/>
                <w:color w:val="auto"/>
                <w:sz w:val="24"/>
                <w:szCs w:val="24"/>
              </w:rPr>
              <w:t>Четверо (лисята, очки, подруга, малыш).</w:t>
            </w:r>
          </w:p>
          <w:p w:rsidR="0079111A" w:rsidRDefault="0079111A" w:rsidP="00831254">
            <w:pPr>
              <w:pStyle w:val="texturok0"/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Проверка. Выводы.</w:t>
            </w:r>
          </w:p>
          <w:p w:rsidR="0079111A" w:rsidRPr="0079111A" w:rsidRDefault="0079111A" w:rsidP="0079111A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Оцените свою деятельность.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Трудолюбие  ценность знания, стремление к истине, научная и единая картина мира. Внимательность  по отношению к другим.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Pr="00600D01" w:rsidRDefault="0079111A" w:rsidP="00831254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0D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Познавательные УУД</w:t>
            </w:r>
          </w:p>
          <w:p w:rsidR="0079111A" w:rsidRPr="00600D01" w:rsidRDefault="0079111A" w:rsidP="00831254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D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</w:t>
            </w:r>
            <w:r w:rsidRPr="00600D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Анализировать, сравнивать, делать выводы.</w:t>
            </w:r>
          </w:p>
          <w:p w:rsidR="0079111A" w:rsidRPr="00600D01" w:rsidRDefault="0079111A" w:rsidP="00831254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0D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</w:t>
            </w:r>
            <w:r w:rsidRPr="00600D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Преобразовывать информацию из одной формы в другую, соотносить информацию, представленную в разных формах (таблица, текст, схема).</w:t>
            </w:r>
          </w:p>
          <w:p w:rsidR="0079111A" w:rsidRPr="00600D01" w:rsidRDefault="0079111A" w:rsidP="00831254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9111A" w:rsidRPr="00600D01" w:rsidRDefault="0079111A" w:rsidP="00831254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79111A" w:rsidRPr="00600D01" w:rsidRDefault="0079111A" w:rsidP="00831254">
            <w:pPr>
              <w:pStyle w:val="xod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0D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Коммуникативные УУД </w:t>
            </w:r>
          </w:p>
          <w:p w:rsidR="0079111A" w:rsidRPr="00600D01" w:rsidRDefault="0079111A" w:rsidP="0083125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D01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  <w:r w:rsidRPr="00600D01">
              <w:rPr>
                <w:rFonts w:ascii="Times New Roman" w:hAnsi="Times New Roman"/>
                <w:sz w:val="24"/>
                <w:szCs w:val="24"/>
              </w:rPr>
              <w:t xml:space="preserve"> Владеть монологической речью; адекватно использовать речевые средства для решения коммуникативных задач.</w:t>
            </w:r>
          </w:p>
          <w:p w:rsidR="0079111A" w:rsidRDefault="0079111A" w:rsidP="00831254">
            <w:pPr>
              <w:pStyle w:val="xod"/>
              <w:spacing w:line="240" w:lineRule="auto"/>
              <w:ind w:firstLine="0"/>
              <w:jc w:val="left"/>
            </w:pPr>
            <w:r w:rsidRPr="00600D0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600D01">
              <w:rPr>
                <w:rFonts w:ascii="Times New Roman" w:hAnsi="Times New Roman"/>
                <w:sz w:val="24"/>
                <w:szCs w:val="24"/>
              </w:rPr>
              <w:t xml:space="preserve"> Слушать и слышать других, осуществлять </w:t>
            </w:r>
            <w:r w:rsidRPr="00600D01">
              <w:rPr>
                <w:rFonts w:ascii="Times New Roman" w:hAnsi="Times New Roman"/>
                <w:sz w:val="24"/>
                <w:szCs w:val="24"/>
              </w:rPr>
              <w:lastRenderedPageBreak/>
              <w:t>речевую рефлексию</w:t>
            </w:r>
            <w:proofErr w:type="gramStart"/>
            <w:r w:rsidRPr="00600D01">
              <w:rPr>
                <w:rFonts w:ascii="Times New Roman" w:hAnsi="Times New Roman"/>
                <w:sz w:val="24"/>
                <w:szCs w:val="24"/>
              </w:rPr>
              <w:t>.</w:t>
            </w:r>
            <w:r w:rsidRPr="004F6D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Pr="00F253CE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 w:rsidRPr="00E602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шаг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253CE">
              <w:rPr>
                <w:rFonts w:ascii="Times New Roman" w:hAnsi="Times New Roman"/>
                <w:sz w:val="24"/>
                <w:szCs w:val="24"/>
              </w:rPr>
              <w:t xml:space="preserve">Исследуют </w:t>
            </w:r>
            <w:proofErr w:type="gramStart"/>
            <w:r w:rsidRPr="00F253C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F253CE">
              <w:rPr>
                <w:rFonts w:ascii="Times New Roman" w:hAnsi="Times New Roman"/>
                <w:sz w:val="24"/>
                <w:szCs w:val="24"/>
              </w:rPr>
              <w:t>пробуют) определить, с какими существительными сочетаются собирательные числительные.</w:t>
            </w:r>
          </w:p>
          <w:p w:rsidR="0079111A" w:rsidRPr="00F253CE" w:rsidRDefault="0079111A" w:rsidP="00831254">
            <w:pPr>
              <w:rPr>
                <w:rFonts w:ascii="Times New Roman" w:hAnsi="Times New Roman"/>
                <w:sz w:val="24"/>
                <w:szCs w:val="24"/>
              </w:rPr>
            </w:pPr>
            <w:r w:rsidRPr="00F253CE">
              <w:rPr>
                <w:rFonts w:ascii="Times New Roman" w:hAnsi="Times New Roman"/>
                <w:sz w:val="24"/>
                <w:szCs w:val="24"/>
              </w:rPr>
              <w:t>Записывают.</w:t>
            </w: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шаг.  Читают правило  в «Теории»</w:t>
            </w: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шаг. Сравнивают теорию со своими выводами.  </w:t>
            </w: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Оценивают свою деятельность.</w:t>
            </w: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Заполняют схему.</w:t>
            </w: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11A" w:rsidRDefault="0079111A" w:rsidP="008312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Практика. </w:t>
            </w:r>
          </w:p>
          <w:p w:rsidR="0079111A" w:rsidRPr="00E02607" w:rsidRDefault="0079111A" w:rsidP="00831254"/>
        </w:tc>
      </w:tr>
      <w:tr w:rsidR="0079111A" w:rsidTr="00831254">
        <w:trPr>
          <w:trHeight w:val="1"/>
        </w:trPr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Рефлексивно оценочные действия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Организовать осмысление способов достижения цели, организует анализ деятельности по получению учебного  продукта.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Заполняем графу «Узнал»</w:t>
            </w:r>
          </w:p>
          <w:p w:rsidR="0079111A" w:rsidRDefault="0079111A" w:rsidP="008312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Какой был вопрос урока? Какая была цель урока? </w:t>
            </w:r>
          </w:p>
          <w:p w:rsidR="0079111A" w:rsidRDefault="0079111A" w:rsidP="008312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Смогли мы ответить на вопрос и достичь цели?</w:t>
            </w:r>
          </w:p>
          <w:p w:rsidR="0079111A" w:rsidRPr="006747D5" w:rsidRDefault="0079111A" w:rsidP="00831254">
            <w:pPr>
              <w:pStyle w:val="texturok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47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Чему научились на уроке, какие умения развивали?</w:t>
            </w:r>
          </w:p>
          <w:p w:rsidR="0079111A" w:rsidRPr="006747D5" w:rsidRDefault="0079111A" w:rsidP="00831254">
            <w:pPr>
              <w:pStyle w:val="texturok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47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– Какие трудности встретились?</w:t>
            </w:r>
          </w:p>
          <w:p w:rsidR="0079111A" w:rsidRPr="006747D5" w:rsidRDefault="0079111A" w:rsidP="00831254">
            <w:pPr>
              <w:pStyle w:val="texturok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47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Что нужно сделать, чтобы избежать ошибок, успешно преодолеть трудности?</w:t>
            </w:r>
          </w:p>
          <w:p w:rsidR="0079111A" w:rsidRPr="006747D5" w:rsidRDefault="0079111A" w:rsidP="00831254">
            <w:pPr>
              <w:pStyle w:val="texturok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47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Дайте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устную </w:t>
            </w:r>
            <w:r w:rsidRPr="006747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самооценку своей работы (по желанию, т.к. изучался новый материал).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/Алгоритм./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Трудолюбие ценность знания, стремление к истине.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Pr="004F6D27" w:rsidRDefault="0079111A" w:rsidP="008312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F6D2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цели и результаты своей деятельности.</w:t>
            </w:r>
          </w:p>
          <w:p w:rsidR="0079111A" w:rsidRPr="004F6D27" w:rsidRDefault="0079111A" w:rsidP="008312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D4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4F6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Опираясь на критерии самооценки, определять степень успешности работы.</w:t>
            </w:r>
          </w:p>
          <w:p w:rsidR="0079111A" w:rsidRDefault="0079111A" w:rsidP="008312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11A" w:rsidRPr="00687D4C" w:rsidRDefault="0079111A" w:rsidP="00831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87D4C">
              <w:rPr>
                <w:rFonts w:ascii="Times New Roman" w:eastAsia="Times New Roman" w:hAnsi="Times New Roman" w:cs="Times New Roman"/>
              </w:rPr>
              <w:t>Заполнение листа самооценки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79111A" w:rsidRPr="003B524B" w:rsidRDefault="0079111A" w:rsidP="0079111A">
      <w:pPr>
        <w:pStyle w:val="ots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9111A" w:rsidRDefault="0079111A" w:rsidP="0079111A">
      <w:pPr>
        <w:pStyle w:val="texturok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9111A" w:rsidRPr="00267609" w:rsidRDefault="0079111A" w:rsidP="0079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940B4" w:rsidRDefault="00B940B4"/>
    <w:sectPr w:rsidR="00B940B4" w:rsidSect="007911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217A9"/>
    <w:multiLevelType w:val="hybridMultilevel"/>
    <w:tmpl w:val="CEF4F050"/>
    <w:lvl w:ilvl="0" w:tplc="E3A240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C4286"/>
    <w:multiLevelType w:val="hybridMultilevel"/>
    <w:tmpl w:val="5BF09C5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54AD3965"/>
    <w:multiLevelType w:val="hybridMultilevel"/>
    <w:tmpl w:val="1D944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637B8"/>
    <w:multiLevelType w:val="hybridMultilevel"/>
    <w:tmpl w:val="A65A3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D1034"/>
    <w:multiLevelType w:val="hybridMultilevel"/>
    <w:tmpl w:val="9772886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111A"/>
    <w:rsid w:val="0079111A"/>
    <w:rsid w:val="00B9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1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ts">
    <w:name w:val="ots"/>
    <w:basedOn w:val="a"/>
    <w:rsid w:val="0079111A"/>
    <w:pPr>
      <w:widowControl w:val="0"/>
      <w:autoSpaceDE w:val="0"/>
      <w:autoSpaceDN w:val="0"/>
      <w:adjustRightInd w:val="0"/>
      <w:spacing w:after="0" w:line="120" w:lineRule="atLeast"/>
      <w:ind w:firstLine="283"/>
      <w:jc w:val="both"/>
    </w:pPr>
    <w:rPr>
      <w:rFonts w:ascii="SchoolBookC" w:eastAsia="Times New Roman" w:hAnsi="SchoolBookC" w:cs="SchoolBookC"/>
      <w:color w:val="000000"/>
      <w:sz w:val="12"/>
      <w:szCs w:val="12"/>
      <w:lang w:eastAsia="ru-RU"/>
    </w:rPr>
  </w:style>
  <w:style w:type="character" w:customStyle="1" w:styleId="texturok">
    <w:name w:val="text_urok Знак"/>
    <w:link w:val="texturok0"/>
    <w:locked/>
    <w:rsid w:val="0079111A"/>
    <w:rPr>
      <w:rFonts w:ascii="SchoolBookC" w:hAnsi="SchoolBookC"/>
      <w:color w:val="000000"/>
    </w:rPr>
  </w:style>
  <w:style w:type="paragraph" w:customStyle="1" w:styleId="texturok0">
    <w:name w:val="text_urok"/>
    <w:basedOn w:val="a"/>
    <w:link w:val="texturok"/>
    <w:rsid w:val="0079111A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hAnsi="SchoolBookC"/>
      <w:color w:val="000000"/>
    </w:rPr>
  </w:style>
  <w:style w:type="paragraph" w:customStyle="1" w:styleId="xod">
    <w:name w:val="xod"/>
    <w:basedOn w:val="a"/>
    <w:rsid w:val="0079111A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JournalSansC" w:eastAsia="Times New Roman" w:hAnsi="JournalSansC" w:cs="JournalSansC"/>
      <w:color w:val="000000"/>
      <w:lang w:eastAsia="ru-RU"/>
    </w:rPr>
  </w:style>
  <w:style w:type="paragraph" w:styleId="a3">
    <w:name w:val="List Paragraph"/>
    <w:basedOn w:val="a"/>
    <w:uiPriority w:val="34"/>
    <w:qFormat/>
    <w:rsid w:val="0079111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79111A"/>
    <w:rPr>
      <w:b/>
      <w:bCs/>
    </w:rPr>
  </w:style>
  <w:style w:type="character" w:customStyle="1" w:styleId="apple-converted-space">
    <w:name w:val="apple-converted-space"/>
    <w:basedOn w:val="a0"/>
    <w:rsid w:val="007911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1233</Words>
  <Characters>7029</Characters>
  <Application>Microsoft Office Word</Application>
  <DocSecurity>0</DocSecurity>
  <Lines>58</Lines>
  <Paragraphs>16</Paragraphs>
  <ScaleCrop>false</ScaleCrop>
  <Company>МБОУ СОШ 54</Company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2016-10-22T03:35:00Z</dcterms:created>
  <dcterms:modified xsi:type="dcterms:W3CDTF">2016-10-22T03:40:00Z</dcterms:modified>
</cp:coreProperties>
</file>