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tblpX="-1137" w:tblpY="1"/>
        <w:tblOverlap w:val="never"/>
        <w:tblW w:w="15209" w:type="dxa"/>
        <w:tblCellMar>
          <w:left w:w="70" w:type="dxa"/>
          <w:right w:w="70" w:type="dxa"/>
        </w:tblCellMar>
        <w:tblLook w:val="0000"/>
      </w:tblPr>
      <w:tblGrid>
        <w:gridCol w:w="1875"/>
        <w:gridCol w:w="125"/>
        <w:gridCol w:w="123"/>
        <w:gridCol w:w="37"/>
        <w:gridCol w:w="223"/>
        <w:gridCol w:w="644"/>
        <w:gridCol w:w="1029"/>
        <w:gridCol w:w="2444"/>
        <w:gridCol w:w="233"/>
        <w:gridCol w:w="869"/>
        <w:gridCol w:w="123"/>
        <w:gridCol w:w="191"/>
        <w:gridCol w:w="941"/>
        <w:gridCol w:w="1249"/>
        <w:gridCol w:w="737"/>
        <w:gridCol w:w="473"/>
        <w:gridCol w:w="885"/>
        <w:gridCol w:w="1281"/>
        <w:gridCol w:w="514"/>
        <w:gridCol w:w="404"/>
        <w:gridCol w:w="809"/>
      </w:tblGrid>
      <w:tr w:rsidR="00042DE2" w:rsidRPr="00042DE2" w:rsidTr="008F5E9A">
        <w:trPr>
          <w:trHeight w:val="132"/>
        </w:trPr>
        <w:tc>
          <w:tcPr>
            <w:tcW w:w="15209" w:type="dxa"/>
            <w:gridSpan w:val="21"/>
            <w:shd w:val="clear" w:color="auto" w:fill="auto"/>
            <w:noWrap/>
            <w:vAlign w:val="center"/>
          </w:tcPr>
          <w:p w:rsidR="00042DE2" w:rsidRDefault="00042DE2" w:rsidP="6165F062">
            <w:pPr>
              <w:pStyle w:val="Default"/>
              <w:jc w:val="center"/>
              <w:rPr>
                <w:rFonts w:asciiTheme="minorHAnsi" w:eastAsiaTheme="minorEastAsia" w:hAnsiTheme="minorHAnsi" w:cstheme="minorBidi"/>
                <w:b/>
                <w:bCs/>
                <w:sz w:val="28"/>
                <w:szCs w:val="28"/>
              </w:rPr>
            </w:pPr>
            <w:r>
              <w:rPr>
                <w:rFonts w:asciiTheme="minorHAnsi" w:hAnsiTheme="minorHAnsi"/>
                <w:b/>
                <w:bCs/>
                <w:smallCaps/>
                <w:noProof/>
                <w:sz w:val="28"/>
                <w:szCs w:val="28"/>
                <w:lang w:val="es-MX" w:eastAsia="es-MX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289560</wp:posOffset>
                  </wp:positionH>
                  <wp:positionV relativeFrom="paragraph">
                    <wp:posOffset>104140</wp:posOffset>
                  </wp:positionV>
                  <wp:extent cx="1944370" cy="701675"/>
                  <wp:effectExtent l="19050" t="0" r="0" b="0"/>
                  <wp:wrapNone/>
                  <wp:docPr id="2" name="1 Imagen" descr="Copia de logo uea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Copia de logo uea.JPG"/>
                          <pic:cNvPicPr/>
                        </pic:nvPicPr>
                        <pic:blipFill>
                          <a:blip r:embed="rId7" cstate="print"/>
                          <a:srcRect l="14013" r="14506" b="33333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44370" cy="7016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</w:p>
          <w:p w:rsidR="00042DE2" w:rsidRPr="00042DE2" w:rsidRDefault="00042DE2" w:rsidP="00FD591A">
            <w:pPr>
              <w:pStyle w:val="Default"/>
              <w:jc w:val="center"/>
              <w:rPr>
                <w:rFonts w:asciiTheme="minorHAnsi" w:hAnsiTheme="minorHAnsi"/>
                <w:smallCaps/>
                <w:sz w:val="32"/>
                <w:szCs w:val="32"/>
              </w:rPr>
            </w:pPr>
            <w:r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>C</w:t>
            </w:r>
            <w:r w:rsidRPr="00042DE2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>entro Universitario</w:t>
            </w:r>
          </w:p>
          <w:p w:rsidR="00042DE2" w:rsidRPr="00042DE2" w:rsidRDefault="00042DE2" w:rsidP="00FD591A">
            <w:pPr>
              <w:pStyle w:val="Default"/>
              <w:jc w:val="center"/>
              <w:rPr>
                <w:rFonts w:asciiTheme="minorHAnsi" w:hAnsiTheme="minorHAnsi"/>
                <w:smallCaps/>
                <w:sz w:val="32"/>
                <w:szCs w:val="32"/>
              </w:rPr>
            </w:pPr>
            <w:r w:rsidRPr="00042DE2">
              <w:rPr>
                <w:rFonts w:asciiTheme="minorHAnsi" w:hAnsiTheme="minorHAnsi"/>
                <w:b/>
                <w:bCs/>
                <w:smallCaps/>
                <w:sz w:val="32"/>
                <w:szCs w:val="32"/>
              </w:rPr>
              <w:t>Planeación  educativa</w:t>
            </w:r>
          </w:p>
          <w:p w:rsidR="00042DE2" w:rsidRPr="00042DE2" w:rsidRDefault="00042DE2" w:rsidP="00FD591A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042DE2" w:rsidRPr="00042DE2" w:rsidTr="008F5E9A">
        <w:trPr>
          <w:trHeight w:val="132"/>
        </w:trPr>
        <w:tc>
          <w:tcPr>
            <w:tcW w:w="2123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2" w:rsidRPr="00BD629A" w:rsidRDefault="00BD629A" w:rsidP="00FD591A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  <w:r w:rsidRPr="00BD629A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  <w:t>Materia:</w:t>
            </w:r>
          </w:p>
        </w:tc>
        <w:tc>
          <w:tcPr>
            <w:tcW w:w="4377" w:type="dxa"/>
            <w:gridSpan w:val="5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2" w:rsidRPr="00BD629A" w:rsidRDefault="00042DE2" w:rsidP="00567436">
            <w:pPr>
              <w:jc w:val="center"/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1416" w:type="dxa"/>
            <w:gridSpan w:val="4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42DE2" w:rsidRPr="00BD629A" w:rsidRDefault="00BD629A" w:rsidP="00FD591A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  <w:r w:rsidRPr="00BD629A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  <w:t>Docente:</w:t>
            </w:r>
          </w:p>
        </w:tc>
        <w:tc>
          <w:tcPr>
            <w:tcW w:w="5566" w:type="dxa"/>
            <w:gridSpan w:val="6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2" w:rsidRPr="00BD629A" w:rsidRDefault="00042DE2" w:rsidP="00FD591A">
            <w:pPr>
              <w:jc w:val="center"/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918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2" w:rsidRPr="00BD629A" w:rsidRDefault="00BD629A" w:rsidP="00FD591A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  <w:r w:rsidRPr="00BD629A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  <w:t>Ciclo: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2" w:rsidRPr="00BD629A" w:rsidRDefault="00042DE2" w:rsidP="00FD591A">
            <w:pPr>
              <w:jc w:val="center"/>
              <w:rPr>
                <w:rFonts w:asciiTheme="minorHAnsi" w:hAnsiTheme="minorHAnsi" w:cs="Arial"/>
                <w:bCs/>
                <w:smallCaps/>
                <w:sz w:val="22"/>
                <w:szCs w:val="22"/>
              </w:rPr>
            </w:pPr>
          </w:p>
        </w:tc>
      </w:tr>
      <w:tr w:rsidR="00042DE2" w:rsidRPr="00042DE2" w:rsidTr="008F5E9A">
        <w:trPr>
          <w:trHeight w:val="264"/>
        </w:trPr>
        <w:tc>
          <w:tcPr>
            <w:tcW w:w="2383" w:type="dxa"/>
            <w:gridSpan w:val="5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2" w:rsidRPr="00BD629A" w:rsidRDefault="00BD629A" w:rsidP="00FD591A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  <w:r w:rsidRPr="00BD629A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  <w:t>Carrera(s)</w:t>
            </w:r>
            <w:r w:rsidR="00042DE2" w:rsidRPr="00BD629A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  <w:t>:</w:t>
            </w:r>
          </w:p>
        </w:tc>
        <w:tc>
          <w:tcPr>
            <w:tcW w:w="6474" w:type="dxa"/>
            <w:gridSpan w:val="8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2" w:rsidRPr="00BD629A" w:rsidRDefault="00042DE2" w:rsidP="00FD591A">
            <w:pPr>
              <w:jc w:val="center"/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1249" w:type="dxa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042DE2" w:rsidRPr="00BD629A" w:rsidRDefault="00BD629A" w:rsidP="00FD591A">
            <w:pPr>
              <w:jc w:val="center"/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  <w:r w:rsidRPr="00BD629A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  <w:t>Semestre:</w:t>
            </w:r>
          </w:p>
        </w:tc>
        <w:tc>
          <w:tcPr>
            <w:tcW w:w="2095" w:type="dxa"/>
            <w:gridSpan w:val="3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2" w:rsidRPr="00BD629A" w:rsidRDefault="00042DE2" w:rsidP="00FD591A">
            <w:pPr>
              <w:jc w:val="center"/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</w:p>
        </w:tc>
        <w:tc>
          <w:tcPr>
            <w:tcW w:w="2199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2" w:rsidRPr="00BD629A" w:rsidRDefault="00BD629A" w:rsidP="00FD591A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  <w:r w:rsidRPr="00BD629A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  <w:t>Horas practicas:</w:t>
            </w:r>
          </w:p>
        </w:tc>
        <w:tc>
          <w:tcPr>
            <w:tcW w:w="8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2" w:rsidRPr="00BD629A" w:rsidRDefault="00042DE2" w:rsidP="00FD591A">
            <w:pPr>
              <w:jc w:val="center"/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</w:p>
        </w:tc>
      </w:tr>
      <w:tr w:rsidR="00042DE2" w:rsidRPr="00042DE2" w:rsidTr="008F5E9A">
        <w:trPr>
          <w:trHeight w:val="135"/>
        </w:trPr>
        <w:tc>
          <w:tcPr>
            <w:tcW w:w="40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2" w:rsidRPr="00BD629A" w:rsidRDefault="00BD629A" w:rsidP="00FD591A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  <w:r w:rsidRPr="00BD629A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  <w:t>Objetivo general de la materia:</w:t>
            </w:r>
          </w:p>
        </w:tc>
        <w:tc>
          <w:tcPr>
            <w:tcW w:w="11153" w:type="dxa"/>
            <w:gridSpan w:val="14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2" w:rsidRPr="00BD629A" w:rsidRDefault="00042DE2" w:rsidP="00FD591A">
            <w:pPr>
              <w:jc w:val="center"/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</w:p>
        </w:tc>
      </w:tr>
      <w:tr w:rsidR="00042DE2" w:rsidRPr="00042DE2" w:rsidTr="008F5E9A">
        <w:trPr>
          <w:trHeight w:val="139"/>
        </w:trPr>
        <w:tc>
          <w:tcPr>
            <w:tcW w:w="3027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2" w:rsidRPr="00BD629A" w:rsidRDefault="00BD629A" w:rsidP="00FD591A">
            <w:pP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  <w:r w:rsidRPr="00BD629A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  <w:t>Aplicación práctica:</w:t>
            </w:r>
          </w:p>
        </w:tc>
        <w:tc>
          <w:tcPr>
            <w:tcW w:w="12182" w:type="dxa"/>
            <w:gridSpan w:val="1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042DE2" w:rsidRPr="00BD629A" w:rsidRDefault="002C409C" w:rsidP="00FD591A">
            <w:pPr>
              <w:jc w:val="center"/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  <w:r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  <w:t xml:space="preserve">Manejar con destreza el conocimiento  de los materiales de </w:t>
            </w:r>
            <w:r w:rsidR="007B446C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  <w:t>construcción</w:t>
            </w:r>
          </w:p>
        </w:tc>
      </w:tr>
      <w:tr w:rsidR="00F5016D" w:rsidRPr="00042DE2" w:rsidTr="008F5E9A">
        <w:trPr>
          <w:trHeight w:val="344"/>
        </w:trPr>
        <w:tc>
          <w:tcPr>
            <w:tcW w:w="40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2DE2" w:rsidRDefault="00042DE2" w:rsidP="00FD591A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2DE2" w:rsidRPr="00042DE2" w:rsidRDefault="00042DE2" w:rsidP="00FD591A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2DE2" w:rsidRPr="00042DE2" w:rsidRDefault="00042DE2" w:rsidP="00FD591A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2DE2" w:rsidRPr="00042DE2" w:rsidRDefault="00042DE2" w:rsidP="00FD591A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2DE2" w:rsidRPr="00042DE2" w:rsidRDefault="00042DE2" w:rsidP="00FD591A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2DE2" w:rsidRPr="00042DE2" w:rsidRDefault="00042DE2" w:rsidP="00FD591A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042DE2" w:rsidRPr="00042DE2" w:rsidRDefault="00042DE2" w:rsidP="00FD591A">
            <w:pPr>
              <w:jc w:val="center"/>
              <w:rPr>
                <w:rFonts w:asciiTheme="minorHAnsi" w:hAnsiTheme="minorHAnsi" w:cs="Arial"/>
                <w:b/>
                <w:bCs/>
              </w:rPr>
            </w:pPr>
          </w:p>
        </w:tc>
      </w:tr>
      <w:tr w:rsidR="00F5016D" w:rsidRPr="00042DE2" w:rsidTr="008F5E9A">
        <w:trPr>
          <w:trHeight w:val="333"/>
        </w:trPr>
        <w:tc>
          <w:tcPr>
            <w:tcW w:w="4056" w:type="dxa"/>
            <w:gridSpan w:val="7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3F" w:rsidRPr="00BD629A" w:rsidRDefault="00D71E3F" w:rsidP="00FD591A">
            <w:pPr>
              <w:jc w:val="center"/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  <w:r w:rsidRPr="00BD629A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  <w:t>Temas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3F" w:rsidRPr="00BD629A" w:rsidRDefault="00D71E3F" w:rsidP="00FD591A">
            <w:pPr>
              <w:jc w:val="center"/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  <w:r w:rsidRPr="00BD629A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  <w:t>Actividades aula</w:t>
            </w: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right w:val="nil"/>
            </w:tcBorders>
            <w:shd w:val="clear" w:color="auto" w:fill="auto"/>
            <w:noWrap/>
            <w:vAlign w:val="center"/>
          </w:tcPr>
          <w:p w:rsidR="00D71E3F" w:rsidRPr="00BD629A" w:rsidRDefault="00D71E3F" w:rsidP="00FD591A">
            <w:pPr>
              <w:jc w:val="center"/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  <w:r w:rsidRPr="00BD629A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  <w:t>Fecha</w:t>
            </w: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3F" w:rsidRPr="00BD629A" w:rsidRDefault="00D71E3F" w:rsidP="00FD591A">
            <w:pPr>
              <w:jc w:val="center"/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  <w:r w:rsidRPr="00BD629A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  <w:t>Actividades extraescolares</w:t>
            </w:r>
          </w:p>
        </w:tc>
        <w:tc>
          <w:tcPr>
            <w:tcW w:w="473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3F" w:rsidRPr="00BD629A" w:rsidRDefault="00D71E3F" w:rsidP="00FD591A">
            <w:pPr>
              <w:jc w:val="center"/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  <w:r w:rsidRPr="00BD629A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  <w:t>Hrs</w:t>
            </w: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3F" w:rsidRPr="00BD629A" w:rsidRDefault="00D71E3F" w:rsidP="00FD591A">
            <w:pPr>
              <w:jc w:val="center"/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  <w:r w:rsidRPr="00BD629A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  <w:t>Técnicas y Recursos</w:t>
            </w: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D71E3F" w:rsidRPr="00BD629A" w:rsidRDefault="00D71E3F" w:rsidP="00FD591A">
            <w:pPr>
              <w:jc w:val="center"/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</w:pPr>
            <w:r w:rsidRPr="00BD629A">
              <w:rPr>
                <w:rFonts w:asciiTheme="minorHAnsi" w:hAnsiTheme="minorHAnsi" w:cs="Arial"/>
                <w:b/>
                <w:bCs/>
                <w:smallCaps/>
                <w:sz w:val="22"/>
                <w:szCs w:val="22"/>
              </w:rPr>
              <w:t>Evaluación</w:t>
            </w:r>
          </w:p>
        </w:tc>
      </w:tr>
      <w:tr w:rsidR="00F5016D" w:rsidRPr="00042DE2" w:rsidTr="008F5E9A">
        <w:trPr>
          <w:trHeight w:val="241"/>
        </w:trPr>
        <w:tc>
          <w:tcPr>
            <w:tcW w:w="4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704" w:rsidRPr="00EF518F" w:rsidRDefault="00932704" w:rsidP="00A536EE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932704" w:rsidRPr="00042DE2" w:rsidRDefault="00932704" w:rsidP="002B65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31" w:rsidRPr="00042DE2" w:rsidRDefault="00696731" w:rsidP="002B65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31" w:rsidRPr="00042DE2" w:rsidRDefault="00696731" w:rsidP="002B65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31" w:rsidRPr="00042DE2" w:rsidRDefault="00696731" w:rsidP="002B65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31" w:rsidRPr="00042DE2" w:rsidRDefault="00696731" w:rsidP="00EF518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696731" w:rsidRPr="00042DE2" w:rsidRDefault="00696731" w:rsidP="002B65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F7C4D" w:rsidRPr="00042DE2" w:rsidTr="00C42EB3">
        <w:trPr>
          <w:trHeight w:val="70"/>
        </w:trPr>
        <w:tc>
          <w:tcPr>
            <w:tcW w:w="4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D" w:rsidRPr="00B72E14" w:rsidRDefault="00EF7C4D" w:rsidP="00B72E1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D" w:rsidRPr="00042DE2" w:rsidRDefault="00EF7C4D" w:rsidP="00B72E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D" w:rsidRPr="00B72E14" w:rsidRDefault="00EF7C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D" w:rsidRPr="00042DE2" w:rsidRDefault="00EF7C4D" w:rsidP="00EF518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D" w:rsidRPr="00042DE2" w:rsidRDefault="00EF7C4D" w:rsidP="002B65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D" w:rsidRPr="00042DE2" w:rsidRDefault="00EF7C4D" w:rsidP="0093270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D" w:rsidRPr="00042DE2" w:rsidRDefault="00EF7C4D" w:rsidP="002B65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F7C4D" w:rsidRPr="00042DE2" w:rsidTr="008F5E9A">
        <w:trPr>
          <w:trHeight w:val="241"/>
        </w:trPr>
        <w:tc>
          <w:tcPr>
            <w:tcW w:w="4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E14" w:rsidRPr="009D108A" w:rsidRDefault="00B72E14" w:rsidP="00B72E1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D" w:rsidRPr="00054C9A" w:rsidRDefault="00EF7C4D" w:rsidP="00EF518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D" w:rsidRPr="00B72E14" w:rsidRDefault="00EF7C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D" w:rsidRPr="00042DE2" w:rsidRDefault="00EF7C4D" w:rsidP="00B72E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D" w:rsidRPr="00042DE2" w:rsidRDefault="00EF7C4D" w:rsidP="002B65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D" w:rsidRPr="00042DE2" w:rsidRDefault="00EF7C4D" w:rsidP="002B65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D" w:rsidRPr="00042DE2" w:rsidRDefault="00EF7C4D" w:rsidP="002B65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B72E14" w:rsidRPr="00042DE2" w:rsidTr="008F5E9A">
        <w:trPr>
          <w:trHeight w:val="241"/>
        </w:trPr>
        <w:tc>
          <w:tcPr>
            <w:tcW w:w="4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E14" w:rsidRDefault="00B72E14" w:rsidP="00B72E14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E14" w:rsidRDefault="00B72E14" w:rsidP="00EF518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B72E14" w:rsidRPr="00B72E14" w:rsidRDefault="00B72E14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E14" w:rsidRDefault="00B72E14" w:rsidP="00B72E1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E14" w:rsidRDefault="00B72E14" w:rsidP="002B65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E14" w:rsidRDefault="00B72E14" w:rsidP="002B65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72E14" w:rsidRDefault="00B72E14" w:rsidP="002B65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EF7C4D" w:rsidRPr="00042DE2" w:rsidTr="008F5E9A">
        <w:trPr>
          <w:trHeight w:val="241"/>
        </w:trPr>
        <w:tc>
          <w:tcPr>
            <w:tcW w:w="4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D" w:rsidRPr="009D108A" w:rsidRDefault="00EF7C4D" w:rsidP="002B65A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D" w:rsidRPr="00042DE2" w:rsidRDefault="00EF7C4D" w:rsidP="00EF518F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EF7C4D" w:rsidRPr="00B72E14" w:rsidRDefault="00EF7C4D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D" w:rsidRPr="00042DE2" w:rsidRDefault="00EF7C4D" w:rsidP="00D17ECE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D" w:rsidRPr="00042DE2" w:rsidRDefault="00EF7C4D" w:rsidP="002B65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D" w:rsidRPr="00042DE2" w:rsidRDefault="00EF7C4D" w:rsidP="002B65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left w:val="nil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F7C4D" w:rsidRPr="00042DE2" w:rsidRDefault="00EF7C4D" w:rsidP="00D17ECE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5016D" w:rsidRPr="00042DE2" w:rsidTr="008F5E9A">
        <w:trPr>
          <w:trHeight w:val="241"/>
        </w:trPr>
        <w:tc>
          <w:tcPr>
            <w:tcW w:w="4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0" w:rsidRPr="009D108A" w:rsidRDefault="00A61AF0" w:rsidP="00D17EC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31" w:rsidRPr="00042DE2" w:rsidRDefault="00696731" w:rsidP="00EF518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31" w:rsidRPr="00B72E14" w:rsidRDefault="00696731" w:rsidP="002B65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31" w:rsidRPr="00042DE2" w:rsidRDefault="00696731" w:rsidP="002B65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31" w:rsidRPr="00042DE2" w:rsidRDefault="00696731" w:rsidP="002B65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96731" w:rsidRPr="00042DE2" w:rsidRDefault="00696731" w:rsidP="0024191C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96731" w:rsidRPr="00042DE2" w:rsidRDefault="00696731" w:rsidP="002B65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F3BC5" w:rsidRPr="00042DE2" w:rsidTr="008F5E9A">
        <w:trPr>
          <w:trHeight w:val="241"/>
        </w:trPr>
        <w:tc>
          <w:tcPr>
            <w:tcW w:w="4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BC5" w:rsidRPr="009D108A" w:rsidRDefault="003F3BC5" w:rsidP="003F3BC5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BC5" w:rsidRPr="003F3BC5" w:rsidRDefault="003F3B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BC5" w:rsidRPr="00B72E14" w:rsidRDefault="003F3BC5" w:rsidP="00712EA6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BC5" w:rsidRPr="00042DE2" w:rsidRDefault="003F3BC5" w:rsidP="003F3BC5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BC5" w:rsidRPr="00042DE2" w:rsidRDefault="003F3BC5" w:rsidP="002B65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3BC5" w:rsidRPr="00042DE2" w:rsidRDefault="003F3BC5" w:rsidP="00627804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BC5" w:rsidRPr="00042DE2" w:rsidRDefault="003F3BC5" w:rsidP="002B65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6A0EFF" w:rsidRPr="00042DE2" w:rsidTr="008F5E9A">
        <w:trPr>
          <w:trHeight w:val="241"/>
        </w:trPr>
        <w:tc>
          <w:tcPr>
            <w:tcW w:w="4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EFF" w:rsidRDefault="006A0EFF" w:rsidP="00A536EE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6A0EFF" w:rsidRPr="003F3BC5" w:rsidRDefault="006A0EFF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EFF" w:rsidRDefault="006A0EFF" w:rsidP="002B65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EFF" w:rsidRDefault="006A0EFF" w:rsidP="00637AD2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EFF" w:rsidRDefault="006A0EFF" w:rsidP="002B65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6A0EFF" w:rsidRDefault="006A0EFF" w:rsidP="002B65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EFF" w:rsidRPr="00042DE2" w:rsidRDefault="006A0EFF" w:rsidP="002B65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F3BC5" w:rsidRPr="00042DE2" w:rsidTr="008F5E9A">
        <w:trPr>
          <w:trHeight w:val="241"/>
        </w:trPr>
        <w:tc>
          <w:tcPr>
            <w:tcW w:w="4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6A0EFF" w:rsidRPr="009D108A" w:rsidRDefault="006A0EFF" w:rsidP="006A0EFF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BC5" w:rsidRPr="003F3BC5" w:rsidRDefault="003F3B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BC5" w:rsidRPr="00B72E14" w:rsidRDefault="003F3BC5" w:rsidP="002B65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BC5" w:rsidRPr="00042DE2" w:rsidRDefault="003F3BC5" w:rsidP="006A0EFF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BC5" w:rsidRPr="00042DE2" w:rsidRDefault="003F3BC5" w:rsidP="002B65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3BC5" w:rsidRPr="00042DE2" w:rsidRDefault="003F3BC5" w:rsidP="002B65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BC5" w:rsidRPr="00042DE2" w:rsidRDefault="003F3BC5" w:rsidP="002B65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F5E9A" w:rsidRPr="00042DE2" w:rsidTr="008F5E9A">
        <w:trPr>
          <w:trHeight w:val="241"/>
        </w:trPr>
        <w:tc>
          <w:tcPr>
            <w:tcW w:w="4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E9A" w:rsidRDefault="008F5E9A" w:rsidP="002B65AB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F5E9A" w:rsidRPr="003F3BC5" w:rsidRDefault="008F5E9A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E9A" w:rsidRDefault="008F5E9A" w:rsidP="002B65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E9A" w:rsidRDefault="008F5E9A" w:rsidP="002B65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E9A" w:rsidRDefault="008F5E9A" w:rsidP="002B65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F5E9A" w:rsidRPr="00042DE2" w:rsidRDefault="008F5E9A" w:rsidP="002B65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E9A" w:rsidRPr="00042DE2" w:rsidRDefault="008F5E9A" w:rsidP="00712EA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3F3BC5" w:rsidRPr="00042DE2" w:rsidTr="008F5E9A">
        <w:trPr>
          <w:trHeight w:val="241"/>
        </w:trPr>
        <w:tc>
          <w:tcPr>
            <w:tcW w:w="4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E9A" w:rsidRPr="009D108A" w:rsidRDefault="008F5E9A" w:rsidP="008F5E9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3F3BC5" w:rsidRPr="003F3BC5" w:rsidRDefault="003F3BC5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BC5" w:rsidRPr="00B72E14" w:rsidRDefault="003F3BC5" w:rsidP="008F5E9A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BC5" w:rsidRPr="00042DE2" w:rsidRDefault="003F3BC5" w:rsidP="002B65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BC5" w:rsidRPr="00042DE2" w:rsidRDefault="003F3BC5" w:rsidP="002B65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3F3BC5" w:rsidRPr="00042DE2" w:rsidRDefault="003F3BC5" w:rsidP="002B65AB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3F3BC5" w:rsidRPr="00042DE2" w:rsidRDefault="003F3BC5" w:rsidP="00712EA6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8D2761" w:rsidRPr="00042DE2" w:rsidTr="008F5E9A">
        <w:trPr>
          <w:trHeight w:val="241"/>
        </w:trPr>
        <w:tc>
          <w:tcPr>
            <w:tcW w:w="4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F5E9A" w:rsidRPr="004C43D6" w:rsidRDefault="008F5E9A" w:rsidP="008F5E9A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761" w:rsidRPr="008F5E9A" w:rsidRDefault="008D2761" w:rsidP="008D2761">
            <w:pPr>
              <w:jc w:val="center"/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8D2761" w:rsidRPr="00B72E14" w:rsidRDefault="008D2761" w:rsidP="008D2761">
            <w:pPr>
              <w:rPr>
                <w:rFonts w:asciiTheme="minorHAnsi" w:hAnsiTheme="minorHAnsi"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1" w:rsidRPr="00042DE2" w:rsidRDefault="008D2761" w:rsidP="008D276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1" w:rsidRPr="00042DE2" w:rsidRDefault="008D2761" w:rsidP="008D276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8D2761" w:rsidRPr="00042DE2" w:rsidRDefault="008D2761" w:rsidP="008D2761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8D2761" w:rsidRPr="00042DE2" w:rsidRDefault="008D2761" w:rsidP="008D2761">
            <w:pPr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61AF0" w:rsidRPr="00042DE2" w:rsidTr="008F5E9A">
        <w:trPr>
          <w:trHeight w:val="241"/>
        </w:trPr>
        <w:tc>
          <w:tcPr>
            <w:tcW w:w="4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0" w:rsidRDefault="00A61AF0" w:rsidP="00A61AF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0" w:rsidRPr="00484097" w:rsidRDefault="00A61AF0" w:rsidP="00A6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0" w:rsidRPr="00B72E14" w:rsidRDefault="00A61AF0" w:rsidP="00A61AF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  <w:bookmarkStart w:id="0" w:name="_GoBack"/>
            <w:bookmarkEnd w:id="0"/>
          </w:p>
        </w:tc>
        <w:tc>
          <w:tcPr>
            <w:tcW w:w="311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1AF0" w:rsidRDefault="00A61AF0" w:rsidP="00A61AF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0" w:rsidRDefault="00A61AF0" w:rsidP="00A61AF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</w:tcPr>
          <w:p w:rsidR="00A61AF0" w:rsidRDefault="00A61AF0" w:rsidP="00A61AF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A61AF0" w:rsidRDefault="00A61AF0" w:rsidP="00A61AF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A61AF0" w:rsidRPr="00042DE2" w:rsidTr="008F5E9A">
        <w:trPr>
          <w:trHeight w:val="241"/>
        </w:trPr>
        <w:tc>
          <w:tcPr>
            <w:tcW w:w="4056" w:type="dxa"/>
            <w:gridSpan w:val="7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61AF0" w:rsidRDefault="00A61AF0" w:rsidP="00A61AF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EF4DD3" w:rsidRPr="00042DE2" w:rsidRDefault="00EF4DD3" w:rsidP="00A61AF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61AF0" w:rsidRPr="00042DE2" w:rsidRDefault="00A61AF0" w:rsidP="00A61AF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61AF0" w:rsidRPr="00B72E14" w:rsidRDefault="00A61AF0" w:rsidP="00A61AF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61AF0" w:rsidRPr="00042DE2" w:rsidRDefault="00A61AF0" w:rsidP="00A61AF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bottom"/>
          </w:tcPr>
          <w:p w:rsidR="00A61AF0" w:rsidRPr="00042DE2" w:rsidRDefault="00A61AF0" w:rsidP="00A61AF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bottom w:val="single" w:sz="4" w:space="0" w:color="auto"/>
            </w:tcBorders>
            <w:noWrap/>
          </w:tcPr>
          <w:p w:rsidR="00A61AF0" w:rsidRPr="00042DE2" w:rsidRDefault="00A61AF0" w:rsidP="00A61AF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:rsidR="00A61AF0" w:rsidRPr="00042DE2" w:rsidRDefault="00A61AF0" w:rsidP="00A61AF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</w:tr>
      <w:tr w:rsidR="00A61AF0" w:rsidRPr="00042DE2" w:rsidTr="008F5E9A">
        <w:trPr>
          <w:trHeight w:val="241"/>
        </w:trPr>
        <w:tc>
          <w:tcPr>
            <w:tcW w:w="4056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1AF0" w:rsidRPr="009D108A" w:rsidRDefault="00EF4DD3" w:rsidP="00A61AF0">
            <w:pPr>
              <w:rPr>
                <w:rFonts w:asciiTheme="minorHAnsi" w:hAnsiTheme="minorHAnsi" w:cs="Arial"/>
                <w:b/>
                <w:sz w:val="20"/>
                <w:szCs w:val="20"/>
              </w:rPr>
            </w:pPr>
            <w:r>
              <w:rPr>
                <w:rFonts w:asciiTheme="minorHAnsi" w:hAnsiTheme="minorHAnsi" w:cs="Arial"/>
                <w:b/>
                <w:sz w:val="20"/>
                <w:szCs w:val="20"/>
              </w:rPr>
              <w:t>Bibliografía</w:t>
            </w:r>
          </w:p>
        </w:tc>
        <w:tc>
          <w:tcPr>
            <w:tcW w:w="2677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1AF0" w:rsidRPr="00B059F4" w:rsidRDefault="00A61AF0" w:rsidP="00A61AF0">
            <w:pPr>
              <w:jc w:val="center"/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99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1AF0" w:rsidRDefault="00A61AF0" w:rsidP="00A61AF0">
            <w:pPr>
              <w:jc w:val="center"/>
              <w:rPr>
                <w:rFonts w:asciiTheme="minorHAnsi" w:hAnsiTheme="minorHAnsi" w:cs="Arial"/>
                <w:bCs/>
                <w:sz w:val="20"/>
                <w:szCs w:val="20"/>
              </w:rPr>
            </w:pPr>
          </w:p>
        </w:tc>
        <w:tc>
          <w:tcPr>
            <w:tcW w:w="3118" w:type="dxa"/>
            <w:gridSpan w:val="4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1AF0" w:rsidRPr="00042DE2" w:rsidRDefault="00A61AF0" w:rsidP="00A61AF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473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1AF0" w:rsidRPr="00042DE2" w:rsidRDefault="00A61AF0" w:rsidP="00A61AF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2680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1AF0" w:rsidRPr="00042DE2" w:rsidRDefault="00A61AF0" w:rsidP="00A61AF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  <w:tc>
          <w:tcPr>
            <w:tcW w:w="1213" w:type="dxa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noWrap/>
            <w:vAlign w:val="center"/>
          </w:tcPr>
          <w:p w:rsidR="00A61AF0" w:rsidRPr="00042DE2" w:rsidRDefault="00A61AF0" w:rsidP="00A61AF0">
            <w:pPr>
              <w:jc w:val="center"/>
              <w:rPr>
                <w:rFonts w:asciiTheme="minorHAnsi" w:hAnsiTheme="minorHAnsi" w:cs="Arial"/>
                <w:sz w:val="20"/>
                <w:szCs w:val="20"/>
              </w:rPr>
            </w:pPr>
          </w:p>
        </w:tc>
      </w:tr>
      <w:tr w:rsidR="00F52113" w:rsidRPr="00042DE2" w:rsidTr="008F5E9A">
        <w:trPr>
          <w:trHeight w:val="24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113" w:rsidRPr="00042DE2" w:rsidRDefault="00F52113" w:rsidP="00F521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3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2113" w:rsidRDefault="00F5211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52113" w:rsidRPr="00042DE2" w:rsidTr="008F5E9A">
        <w:trPr>
          <w:trHeight w:val="24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113" w:rsidRPr="00042DE2" w:rsidRDefault="00F52113" w:rsidP="00F521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3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113" w:rsidRDefault="00F5211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F52113" w:rsidRPr="00042DE2" w:rsidTr="008F5E9A">
        <w:trPr>
          <w:trHeight w:val="241"/>
        </w:trPr>
        <w:tc>
          <w:tcPr>
            <w:tcW w:w="1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</w:tcPr>
          <w:p w:rsidR="00F52113" w:rsidRPr="00042DE2" w:rsidRDefault="00F52113" w:rsidP="00F52113">
            <w:pPr>
              <w:jc w:val="center"/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3334" w:type="dxa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F52113" w:rsidRDefault="00F52113" w:rsidP="00F52113">
            <w:pPr>
              <w:rPr>
                <w:rFonts w:ascii="Calibri" w:hAnsi="Calibri"/>
                <w:sz w:val="18"/>
                <w:szCs w:val="18"/>
              </w:rPr>
            </w:pPr>
          </w:p>
        </w:tc>
      </w:tr>
      <w:tr w:rsidR="00A61AF0" w:rsidRPr="00042DE2" w:rsidTr="008F5E9A">
        <w:trPr>
          <w:trHeight w:val="241"/>
        </w:trPr>
        <w:tc>
          <w:tcPr>
            <w:tcW w:w="2000" w:type="dxa"/>
            <w:gridSpan w:val="2"/>
            <w:tcBorders>
              <w:top w:val="single" w:sz="4" w:space="0" w:color="auto"/>
            </w:tcBorders>
            <w:shd w:val="clear" w:color="auto" w:fill="auto"/>
            <w:noWrap/>
            <w:vAlign w:val="bottom"/>
          </w:tcPr>
          <w:p w:rsidR="00A61AF0" w:rsidRDefault="00A61AF0" w:rsidP="00A61AF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EF4DD3" w:rsidRDefault="00EF4DD3" w:rsidP="00A61AF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EF4DD3" w:rsidRDefault="00EF4DD3" w:rsidP="00A61AF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  <w:p w:rsidR="00EF4DD3" w:rsidRPr="00042DE2" w:rsidRDefault="00EF4DD3" w:rsidP="00A61AF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160" w:type="dxa"/>
            <w:gridSpan w:val="2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1AF0" w:rsidRPr="00042DE2" w:rsidRDefault="00A61AF0" w:rsidP="00A61AF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5442" w:type="dxa"/>
            <w:gridSpan w:val="6"/>
            <w:tcBorders>
              <w:top w:val="single" w:sz="4" w:space="0" w:color="auto"/>
              <w:left w:val="nil"/>
              <w:bottom w:val="single" w:sz="4" w:space="0" w:color="auto"/>
            </w:tcBorders>
            <w:shd w:val="clear" w:color="auto" w:fill="auto"/>
            <w:vAlign w:val="bottom"/>
          </w:tcPr>
          <w:p w:rsidR="00A61AF0" w:rsidRPr="00042DE2" w:rsidRDefault="00A61AF0" w:rsidP="00A61AF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714" w:type="dxa"/>
            <w:gridSpan w:val="6"/>
            <w:tcBorders>
              <w:top w:val="single" w:sz="4" w:space="0" w:color="auto"/>
            </w:tcBorders>
            <w:shd w:val="clear" w:color="auto" w:fill="auto"/>
            <w:vAlign w:val="bottom"/>
          </w:tcPr>
          <w:p w:rsidR="00A61AF0" w:rsidRPr="00042DE2" w:rsidRDefault="00A61AF0" w:rsidP="00A61AF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  <w:tc>
          <w:tcPr>
            <w:tcW w:w="3893" w:type="dxa"/>
            <w:gridSpan w:val="5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A61AF0" w:rsidRPr="00042DE2" w:rsidRDefault="00A61AF0" w:rsidP="00A61AF0">
            <w:pPr>
              <w:rPr>
                <w:rFonts w:asciiTheme="minorHAnsi" w:hAnsiTheme="minorHAnsi" w:cs="Arial"/>
                <w:b/>
                <w:bCs/>
                <w:sz w:val="20"/>
                <w:szCs w:val="20"/>
              </w:rPr>
            </w:pPr>
          </w:p>
        </w:tc>
      </w:tr>
    </w:tbl>
    <w:p w:rsidR="008675E0" w:rsidRDefault="00F52113" w:rsidP="00100522">
      <w:pPr>
        <w:tabs>
          <w:tab w:val="left" w:pos="5130"/>
        </w:tabs>
        <w:rPr>
          <w:rFonts w:asciiTheme="minorHAnsi" w:hAnsiTheme="minorHAnsi" w:cs="Arial"/>
          <w:b/>
          <w:bCs/>
          <w:sz w:val="20"/>
          <w:szCs w:val="20"/>
        </w:rPr>
      </w:pPr>
      <w:r>
        <w:rPr>
          <w:rFonts w:asciiTheme="minorHAnsi" w:hAnsiTheme="minorHAnsi" w:cs="Arial"/>
          <w:b/>
          <w:bCs/>
          <w:sz w:val="20"/>
          <w:szCs w:val="20"/>
        </w:rPr>
        <w:t xml:space="preserve">                       FIRMA DEL REPRESENTANTE GRUPAL                     </w:t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</w:r>
      <w:r>
        <w:rPr>
          <w:rFonts w:asciiTheme="minorHAnsi" w:hAnsiTheme="minorHAnsi" w:cs="Arial"/>
          <w:b/>
          <w:bCs/>
          <w:sz w:val="20"/>
          <w:szCs w:val="20"/>
        </w:rPr>
        <w:tab/>
        <w:t xml:space="preserve">   FIRMA DEL DOCENTE</w:t>
      </w:r>
    </w:p>
    <w:p w:rsidR="008675E0" w:rsidRDefault="008675E0" w:rsidP="00100522">
      <w:pPr>
        <w:tabs>
          <w:tab w:val="left" w:pos="513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8675E0" w:rsidRDefault="008675E0" w:rsidP="00100522">
      <w:pPr>
        <w:tabs>
          <w:tab w:val="left" w:pos="513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8675E0" w:rsidRDefault="008675E0" w:rsidP="00100522">
      <w:pPr>
        <w:tabs>
          <w:tab w:val="left" w:pos="513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8675E0" w:rsidRDefault="008675E0" w:rsidP="00100522">
      <w:pPr>
        <w:tabs>
          <w:tab w:val="left" w:pos="513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8675E0" w:rsidRDefault="008675E0" w:rsidP="00100522">
      <w:pPr>
        <w:tabs>
          <w:tab w:val="left" w:pos="513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8675E0" w:rsidRDefault="008675E0" w:rsidP="00100522">
      <w:pPr>
        <w:tabs>
          <w:tab w:val="left" w:pos="513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8675E0" w:rsidRDefault="008675E0" w:rsidP="00100522">
      <w:pPr>
        <w:tabs>
          <w:tab w:val="left" w:pos="513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8675E0" w:rsidRDefault="008675E0" w:rsidP="00100522">
      <w:pPr>
        <w:tabs>
          <w:tab w:val="left" w:pos="513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7F6CCA" w:rsidRDefault="007F6CCA" w:rsidP="00100522">
      <w:pPr>
        <w:tabs>
          <w:tab w:val="left" w:pos="513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7F6CCA" w:rsidRDefault="007F6CCA" w:rsidP="00100522">
      <w:pPr>
        <w:tabs>
          <w:tab w:val="left" w:pos="513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7F6CCA" w:rsidRDefault="007F6CCA" w:rsidP="00100522">
      <w:pPr>
        <w:tabs>
          <w:tab w:val="left" w:pos="513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7F6CCA" w:rsidRDefault="007F6CCA" w:rsidP="00100522">
      <w:pPr>
        <w:tabs>
          <w:tab w:val="left" w:pos="5130"/>
        </w:tabs>
        <w:rPr>
          <w:rFonts w:asciiTheme="minorHAnsi" w:hAnsiTheme="minorHAnsi" w:cs="Arial"/>
          <w:b/>
          <w:bCs/>
          <w:sz w:val="20"/>
          <w:szCs w:val="20"/>
        </w:rPr>
      </w:pPr>
    </w:p>
    <w:p w:rsidR="00361B7A" w:rsidRPr="00042DE2" w:rsidRDefault="00361B7A" w:rsidP="00100522">
      <w:pPr>
        <w:tabs>
          <w:tab w:val="left" w:pos="5130"/>
        </w:tabs>
        <w:rPr>
          <w:rFonts w:asciiTheme="minorHAnsi" w:hAnsiTheme="minorHAnsi" w:cs="Arial"/>
          <w:b/>
          <w:bCs/>
          <w:sz w:val="20"/>
          <w:szCs w:val="20"/>
        </w:rPr>
      </w:pPr>
    </w:p>
    <w:sectPr w:rsidR="00361B7A" w:rsidRPr="00042DE2" w:rsidSect="00C45BC9">
      <w:headerReference w:type="default" r:id="rId8"/>
      <w:footerReference w:type="default" r:id="rId9"/>
      <w:pgSz w:w="15840" w:h="12240" w:orient="landscape" w:code="1"/>
      <w:pgMar w:top="1418" w:right="1418" w:bottom="1418" w:left="1701" w:header="277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85791" w:rsidRDefault="00985791">
      <w:r>
        <w:separator/>
      </w:r>
    </w:p>
  </w:endnote>
  <w:endnote w:type="continuationSeparator" w:id="1">
    <w:p w:rsidR="00985791" w:rsidRDefault="0098579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4A" w:rsidRDefault="00F23F4A" w:rsidP="00696731">
    <w:pPr>
      <w:pStyle w:val="Piedepgina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85791" w:rsidRDefault="00985791">
      <w:r>
        <w:separator/>
      </w:r>
    </w:p>
  </w:footnote>
  <w:footnote w:type="continuationSeparator" w:id="1">
    <w:p w:rsidR="00985791" w:rsidRDefault="0098579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23F4A" w:rsidRPr="00D94217" w:rsidRDefault="00F23F4A" w:rsidP="00696731">
    <w:pPr>
      <w:pStyle w:val="Default"/>
      <w:jc w:val="center"/>
      <w:rPr>
        <w:sz w:val="32"/>
        <w:szCs w:val="32"/>
      </w:rPr>
    </w:pPr>
  </w:p>
  <w:p w:rsidR="00F23F4A" w:rsidRDefault="00F23F4A">
    <w:pPr>
      <w:pStyle w:val="Encabezado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1D"/>
    <w:multiLevelType w:val="multilevel"/>
    <w:tmpl w:val="0D62A4C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1DAC1898"/>
    <w:multiLevelType w:val="multilevel"/>
    <w:tmpl w:val="080A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2">
    <w:nsid w:val="6BF1548C"/>
    <w:multiLevelType w:val="hybridMultilevel"/>
    <w:tmpl w:val="7946F12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C2E7C7D"/>
    <w:multiLevelType w:val="hybridMultilevel"/>
    <w:tmpl w:val="2974BF28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ED94D84"/>
    <w:multiLevelType w:val="multilevel"/>
    <w:tmpl w:val="073288A2"/>
    <w:lvl w:ilvl="0">
      <w:start w:val="1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720" w:hanging="72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080" w:hanging="108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440" w:hanging="1440"/>
      </w:pPr>
      <w:rPr>
        <w:rFonts w:hint="default"/>
      </w:rPr>
    </w:lvl>
  </w:abstractNum>
  <w:abstractNum w:abstractNumId="5">
    <w:nsid w:val="700D634F"/>
    <w:multiLevelType w:val="hybridMultilevel"/>
    <w:tmpl w:val="399A4692"/>
    <w:lvl w:ilvl="0" w:tplc="08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5"/>
  </w:num>
  <w:num w:numId="5">
    <w:abstractNumId w:val="2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hyphenationZone w:val="425"/>
  <w:drawingGridHorizontalSpacing w:val="120"/>
  <w:displayHorizontalDrawingGridEvery w:val="2"/>
  <w:characterSpacingControl w:val="doNotCompress"/>
  <w:hdrShapeDefaults>
    <o:shapedefaults v:ext="edit" spidmax="12290"/>
  </w:hdrShapeDefaults>
  <w:footnotePr>
    <w:footnote w:id="0"/>
    <w:footnote w:id="1"/>
  </w:footnotePr>
  <w:endnotePr>
    <w:endnote w:id="0"/>
    <w:endnote w:id="1"/>
  </w:endnotePr>
  <w:compat/>
  <w:rsids>
    <w:rsidRoot w:val="00D94217"/>
    <w:rsid w:val="00016752"/>
    <w:rsid w:val="00036C70"/>
    <w:rsid w:val="00042DE2"/>
    <w:rsid w:val="00046C81"/>
    <w:rsid w:val="00054C9A"/>
    <w:rsid w:val="00055D24"/>
    <w:rsid w:val="000577F1"/>
    <w:rsid w:val="000B7B13"/>
    <w:rsid w:val="000C1A04"/>
    <w:rsid w:val="000D5A80"/>
    <w:rsid w:val="000F2DCA"/>
    <w:rsid w:val="00100522"/>
    <w:rsid w:val="00101FB0"/>
    <w:rsid w:val="00156D61"/>
    <w:rsid w:val="00157467"/>
    <w:rsid w:val="00164FC6"/>
    <w:rsid w:val="0016790F"/>
    <w:rsid w:val="001905D0"/>
    <w:rsid w:val="0019739C"/>
    <w:rsid w:val="00197528"/>
    <w:rsid w:val="001A5E62"/>
    <w:rsid w:val="001F7882"/>
    <w:rsid w:val="002246B8"/>
    <w:rsid w:val="0024191C"/>
    <w:rsid w:val="0027607E"/>
    <w:rsid w:val="00293BC7"/>
    <w:rsid w:val="002A541C"/>
    <w:rsid w:val="002B0C97"/>
    <w:rsid w:val="002B3CD9"/>
    <w:rsid w:val="002B65AB"/>
    <w:rsid w:val="002C409C"/>
    <w:rsid w:val="002C73C7"/>
    <w:rsid w:val="002F0ED7"/>
    <w:rsid w:val="003048AC"/>
    <w:rsid w:val="00361B7A"/>
    <w:rsid w:val="00365123"/>
    <w:rsid w:val="003B324C"/>
    <w:rsid w:val="003C2ABF"/>
    <w:rsid w:val="003E2B30"/>
    <w:rsid w:val="003F1206"/>
    <w:rsid w:val="003F3BC5"/>
    <w:rsid w:val="003F7368"/>
    <w:rsid w:val="00413627"/>
    <w:rsid w:val="00452073"/>
    <w:rsid w:val="004546C1"/>
    <w:rsid w:val="00463EE4"/>
    <w:rsid w:val="00466266"/>
    <w:rsid w:val="004810CA"/>
    <w:rsid w:val="00484097"/>
    <w:rsid w:val="00486D5A"/>
    <w:rsid w:val="004942D5"/>
    <w:rsid w:val="004951E6"/>
    <w:rsid w:val="004C43D6"/>
    <w:rsid w:val="004C5829"/>
    <w:rsid w:val="00526411"/>
    <w:rsid w:val="00567436"/>
    <w:rsid w:val="005817F2"/>
    <w:rsid w:val="005B4A14"/>
    <w:rsid w:val="005F04F7"/>
    <w:rsid w:val="00601612"/>
    <w:rsid w:val="00610F7F"/>
    <w:rsid w:val="00613531"/>
    <w:rsid w:val="00627804"/>
    <w:rsid w:val="006370A2"/>
    <w:rsid w:val="00637AD2"/>
    <w:rsid w:val="006429FA"/>
    <w:rsid w:val="00661817"/>
    <w:rsid w:val="0066581E"/>
    <w:rsid w:val="006716C4"/>
    <w:rsid w:val="00694096"/>
    <w:rsid w:val="0069502C"/>
    <w:rsid w:val="00696731"/>
    <w:rsid w:val="006A0EFF"/>
    <w:rsid w:val="006A64A9"/>
    <w:rsid w:val="006B3153"/>
    <w:rsid w:val="006B46A3"/>
    <w:rsid w:val="006B5AA0"/>
    <w:rsid w:val="006C7AD4"/>
    <w:rsid w:val="006E0798"/>
    <w:rsid w:val="0070261B"/>
    <w:rsid w:val="00712EA6"/>
    <w:rsid w:val="007B3E39"/>
    <w:rsid w:val="007B446C"/>
    <w:rsid w:val="007C0903"/>
    <w:rsid w:val="007C5B47"/>
    <w:rsid w:val="007D6DE0"/>
    <w:rsid w:val="007F6CCA"/>
    <w:rsid w:val="00813378"/>
    <w:rsid w:val="00837DE8"/>
    <w:rsid w:val="008400E8"/>
    <w:rsid w:val="0086467E"/>
    <w:rsid w:val="008675E0"/>
    <w:rsid w:val="008A568E"/>
    <w:rsid w:val="008B7A98"/>
    <w:rsid w:val="008D0598"/>
    <w:rsid w:val="008D2761"/>
    <w:rsid w:val="008E171A"/>
    <w:rsid w:val="008F5E9A"/>
    <w:rsid w:val="0092032E"/>
    <w:rsid w:val="00927699"/>
    <w:rsid w:val="00932704"/>
    <w:rsid w:val="00985791"/>
    <w:rsid w:val="00985BDC"/>
    <w:rsid w:val="00997498"/>
    <w:rsid w:val="009B40DD"/>
    <w:rsid w:val="009D108A"/>
    <w:rsid w:val="00A27092"/>
    <w:rsid w:val="00A31149"/>
    <w:rsid w:val="00A536EE"/>
    <w:rsid w:val="00A542B7"/>
    <w:rsid w:val="00A61AF0"/>
    <w:rsid w:val="00A823DD"/>
    <w:rsid w:val="00A8306C"/>
    <w:rsid w:val="00A84D26"/>
    <w:rsid w:val="00B059F4"/>
    <w:rsid w:val="00B25CA9"/>
    <w:rsid w:val="00B365FF"/>
    <w:rsid w:val="00B36720"/>
    <w:rsid w:val="00B37961"/>
    <w:rsid w:val="00B50698"/>
    <w:rsid w:val="00B72E14"/>
    <w:rsid w:val="00B7636D"/>
    <w:rsid w:val="00B94F46"/>
    <w:rsid w:val="00BD3459"/>
    <w:rsid w:val="00BD55BA"/>
    <w:rsid w:val="00BD629A"/>
    <w:rsid w:val="00BF2F6B"/>
    <w:rsid w:val="00C1095B"/>
    <w:rsid w:val="00C15463"/>
    <w:rsid w:val="00C42EB3"/>
    <w:rsid w:val="00C44BB3"/>
    <w:rsid w:val="00C45BC9"/>
    <w:rsid w:val="00C5152F"/>
    <w:rsid w:val="00C93E15"/>
    <w:rsid w:val="00CB21AD"/>
    <w:rsid w:val="00CF4711"/>
    <w:rsid w:val="00D12C98"/>
    <w:rsid w:val="00D17ECE"/>
    <w:rsid w:val="00D368D1"/>
    <w:rsid w:val="00D45967"/>
    <w:rsid w:val="00D71E3F"/>
    <w:rsid w:val="00D85B2D"/>
    <w:rsid w:val="00D94217"/>
    <w:rsid w:val="00D97D89"/>
    <w:rsid w:val="00DF3686"/>
    <w:rsid w:val="00DF7353"/>
    <w:rsid w:val="00DF75A9"/>
    <w:rsid w:val="00E01593"/>
    <w:rsid w:val="00E20C27"/>
    <w:rsid w:val="00E330C8"/>
    <w:rsid w:val="00E8136E"/>
    <w:rsid w:val="00EA4C52"/>
    <w:rsid w:val="00EA6CD4"/>
    <w:rsid w:val="00ED1414"/>
    <w:rsid w:val="00EF4DD3"/>
    <w:rsid w:val="00EF518F"/>
    <w:rsid w:val="00EF7C4D"/>
    <w:rsid w:val="00F23041"/>
    <w:rsid w:val="00F23F4A"/>
    <w:rsid w:val="00F24BED"/>
    <w:rsid w:val="00F5016D"/>
    <w:rsid w:val="00F52113"/>
    <w:rsid w:val="00F525C4"/>
    <w:rsid w:val="00F55DD8"/>
    <w:rsid w:val="00F85C69"/>
    <w:rsid w:val="00FA227E"/>
    <w:rsid w:val="00FA33F9"/>
    <w:rsid w:val="00FC341B"/>
    <w:rsid w:val="00FD591A"/>
    <w:rsid w:val="00FF5335"/>
    <w:rsid w:val="00FF7BDC"/>
    <w:rsid w:val="6165F0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9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2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942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rsid w:val="00D942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9421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516B6"/>
  </w:style>
  <w:style w:type="table" w:styleId="Tablaconcuadrcula">
    <w:name w:val="Table Grid"/>
    <w:basedOn w:val="Tablanormal"/>
    <w:rsid w:val="00C456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6716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6C4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6B5AA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F518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s-MX" w:eastAsia="es-MX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20C27"/>
    <w:rPr>
      <w:sz w:val="24"/>
      <w:szCs w:val="24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Default">
    <w:name w:val="Default"/>
    <w:rsid w:val="00D94217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val="es-ES" w:eastAsia="es-ES"/>
    </w:rPr>
  </w:style>
  <w:style w:type="paragraph" w:styleId="Encabezado">
    <w:name w:val="header"/>
    <w:basedOn w:val="Normal"/>
    <w:rsid w:val="00D94217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rsid w:val="00D94217"/>
    <w:pPr>
      <w:tabs>
        <w:tab w:val="center" w:pos="4252"/>
        <w:tab w:val="right" w:pos="8504"/>
      </w:tabs>
    </w:pPr>
  </w:style>
  <w:style w:type="character" w:styleId="Nmerodepgina">
    <w:name w:val="page number"/>
    <w:basedOn w:val="Fuentedeprrafopredeter"/>
    <w:rsid w:val="003516B6"/>
  </w:style>
  <w:style w:type="table" w:styleId="Tablaconcuadrcula">
    <w:name w:val="Table Grid"/>
    <w:basedOn w:val="Tablanormal"/>
    <w:rsid w:val="00C456D0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Textodeglobo">
    <w:name w:val="Balloon Text"/>
    <w:basedOn w:val="Normal"/>
    <w:link w:val="TextodegloboCar"/>
    <w:rsid w:val="006716C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rsid w:val="006716C4"/>
    <w:rPr>
      <w:rFonts w:ascii="Tahoma" w:hAnsi="Tahoma" w:cs="Tahoma"/>
      <w:sz w:val="16"/>
      <w:szCs w:val="16"/>
      <w:lang w:val="es-ES" w:eastAsia="es-ES"/>
    </w:rPr>
  </w:style>
  <w:style w:type="character" w:styleId="Hipervnculo">
    <w:name w:val="Hyperlink"/>
    <w:basedOn w:val="Fuentedeprrafopredeter"/>
    <w:rsid w:val="006B5AA0"/>
    <w:rPr>
      <w:color w:val="0000FF" w:themeColor="hyperlink"/>
      <w:u w:val="single"/>
    </w:rPr>
  </w:style>
  <w:style w:type="paragraph" w:styleId="Prrafodelista">
    <w:name w:val="List Paragraph"/>
    <w:basedOn w:val="Normal"/>
    <w:uiPriority w:val="34"/>
    <w:qFormat/>
    <w:rsid w:val="00EF518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80580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601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174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735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1568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5075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5386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5832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475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035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41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557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441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303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75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76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92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6836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8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3643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867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7282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531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272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653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94</Words>
  <Characters>520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Facultad Económico Administrativ a</vt:lpstr>
    </vt:vector>
  </TitlesOfParts>
  <Company>The houze!</Company>
  <LinksUpToDate>false</LinksUpToDate>
  <CharactersWithSpaces>613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Facultad Económico Administrativ a</dc:title>
  <dc:creator>Usuario</dc:creator>
  <cp:lastModifiedBy>UEA</cp:lastModifiedBy>
  <cp:revision>2</cp:revision>
  <cp:lastPrinted>2016-02-03T02:45:00Z</cp:lastPrinted>
  <dcterms:created xsi:type="dcterms:W3CDTF">2019-04-29T16:37:00Z</dcterms:created>
  <dcterms:modified xsi:type="dcterms:W3CDTF">2019-04-29T16:37:00Z</dcterms:modified>
</cp:coreProperties>
</file>