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A90" w:rsidRDefault="00123A90" w:rsidP="00123A90">
      <w:pPr>
        <w:framePr w:hSpace="180" w:wrap="around" w:vAnchor="text" w:hAnchor="text" w:x="-289" w:y="1"/>
        <w:suppressOverlap/>
        <w:rPr>
          <w:rFonts w:ascii="Times New Roman" w:hAnsi="Times New Roman"/>
          <w:sz w:val="24"/>
          <w:szCs w:val="24"/>
        </w:rPr>
      </w:pPr>
    </w:p>
    <w:p w:rsidR="007B183C" w:rsidRPr="00251415" w:rsidRDefault="007B183C" w:rsidP="00123A90">
      <w:pPr>
        <w:framePr w:wrap="auto" w:vAnchor="text" w:hAnchor="text"/>
        <w:spacing w:after="0" w:line="240" w:lineRule="auto"/>
        <w:suppressOverlap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            </w:t>
      </w:r>
      <w:r w:rsidR="0045063F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                         </w:t>
      </w:r>
    </w:p>
    <w:p w:rsidR="0045063F" w:rsidRPr="00251415" w:rsidRDefault="0045063F" w:rsidP="0045063F">
      <w:pPr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                                              </w:t>
      </w:r>
      <w:r w:rsidRPr="00854DC7">
        <w:rPr>
          <w:rFonts w:ascii="Times New Roman" w:hAnsi="Times New Roman"/>
          <w:color w:val="333333"/>
          <w:sz w:val="24"/>
          <w:szCs w:val="24"/>
          <w:lang w:eastAsia="ru-RU"/>
        </w:rPr>
        <w:t>Антипова Л.Н.</w:t>
      </w:r>
      <w:r w:rsidRPr="00251415">
        <w:rPr>
          <w:rFonts w:ascii="Times New Roman" w:hAnsi="Times New Roman"/>
          <w:color w:val="333333"/>
          <w:sz w:val="24"/>
          <w:szCs w:val="24"/>
          <w:lang w:eastAsia="ru-RU"/>
        </w:rPr>
        <w:t>,</w:t>
      </w:r>
    </w:p>
    <w:p w:rsidR="00251415" w:rsidRPr="00251415" w:rsidRDefault="00251415" w:rsidP="0045063F">
      <w:pPr>
        <w:spacing w:before="100" w:beforeAutospacing="1" w:after="100" w:afterAutospacing="1" w:line="300" w:lineRule="atLeast"/>
        <w:jc w:val="right"/>
        <w:rPr>
          <w:rFonts w:ascii="Times New Roman" w:hAnsi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854DC7">
        <w:rPr>
          <w:rFonts w:ascii="Times New Roman" w:hAnsi="Times New Roman"/>
          <w:color w:val="333333"/>
          <w:sz w:val="24"/>
          <w:szCs w:val="24"/>
          <w:lang w:eastAsia="ru-RU"/>
        </w:rPr>
        <w:t>Учитель истории и обществознания МОУ «СОШ № 23»</w:t>
      </w:r>
      <w:r w:rsidRPr="00251415">
        <w:rPr>
          <w:rFonts w:ascii="Times New Roman" w:hAnsi="Times New Roman"/>
          <w:color w:val="333333"/>
          <w:sz w:val="24"/>
          <w:szCs w:val="24"/>
          <w:lang w:eastAsia="ru-RU"/>
        </w:rPr>
        <w:t>,</w:t>
      </w:r>
    </w:p>
    <w:p w:rsidR="00251415" w:rsidRPr="00251415" w:rsidRDefault="00251415" w:rsidP="00251415">
      <w:pPr>
        <w:spacing w:before="100" w:beforeAutospacing="1" w:after="100" w:afterAutospacing="1" w:line="300" w:lineRule="atLeast"/>
        <w:jc w:val="right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51415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г. </w:t>
      </w:r>
      <w:r w:rsidRPr="00854DC7">
        <w:rPr>
          <w:rFonts w:ascii="Times New Roman" w:hAnsi="Times New Roman"/>
          <w:color w:val="333333"/>
          <w:sz w:val="24"/>
          <w:szCs w:val="24"/>
          <w:lang w:eastAsia="ru-RU"/>
        </w:rPr>
        <w:t>Саратов</w:t>
      </w:r>
    </w:p>
    <w:p w:rsidR="00251415" w:rsidRPr="00251415" w:rsidRDefault="00251415" w:rsidP="00251415">
      <w:pPr>
        <w:spacing w:before="100" w:beforeAutospacing="1" w:after="100" w:afterAutospacing="1" w:line="300" w:lineRule="atLeast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5141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Технологическая карта урока по учебному предмету «</w:t>
      </w:r>
      <w:r w:rsidR="0045063F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История Древнего мир</w:t>
      </w:r>
      <w:r w:rsidRPr="00854DC7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» в 5</w:t>
      </w:r>
      <w:r w:rsidRPr="0025141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-ом классе на тему «</w:t>
      </w:r>
      <w:r w:rsidRPr="00854DC7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Что такое демократия?</w:t>
      </w:r>
      <w:r w:rsidRPr="0025141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0915"/>
      </w:tblGrid>
      <w:tr w:rsidR="00251415" w:rsidRPr="00251415" w:rsidTr="007B183C">
        <w:trPr>
          <w:trHeight w:val="174"/>
        </w:trPr>
        <w:tc>
          <w:tcPr>
            <w:tcW w:w="35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415" w:rsidRPr="001D7268" w:rsidRDefault="00251415" w:rsidP="00251415">
            <w:pPr>
              <w:spacing w:before="100" w:beforeAutospacing="1" w:after="100" w:afterAutospacing="1" w:line="30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0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415" w:rsidRPr="001D7268" w:rsidRDefault="00251415" w:rsidP="00251415">
            <w:pPr>
              <w:spacing w:after="0" w:line="30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CA723A" w:rsidRPr="001D72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 "открытия нового знания"</w:t>
            </w:r>
          </w:p>
        </w:tc>
      </w:tr>
      <w:tr w:rsidR="00251415" w:rsidRPr="00251415" w:rsidTr="007B183C">
        <w:trPr>
          <w:trHeight w:val="137"/>
        </w:trPr>
        <w:tc>
          <w:tcPr>
            <w:tcW w:w="35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415" w:rsidRPr="001D7268" w:rsidRDefault="00251415" w:rsidP="00251415">
            <w:pPr>
              <w:spacing w:before="100" w:beforeAutospacing="1" w:after="100" w:afterAutospacing="1" w:line="30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0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415" w:rsidRPr="001D7268" w:rsidRDefault="00251415" w:rsidP="00251415">
            <w:pPr>
              <w:spacing w:after="0" w:line="30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CA723A"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А.А.Вигасин, Г.И. Годер, И. С.Свеницкая.</w:t>
            </w:r>
          </w:p>
        </w:tc>
      </w:tr>
      <w:tr w:rsidR="00251415" w:rsidRPr="00251415" w:rsidTr="007B183C">
        <w:trPr>
          <w:trHeight w:val="371"/>
        </w:trPr>
        <w:tc>
          <w:tcPr>
            <w:tcW w:w="35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415" w:rsidRPr="001D7268" w:rsidRDefault="00251415" w:rsidP="00251415">
            <w:pPr>
              <w:spacing w:before="100" w:beforeAutospacing="1" w:after="100" w:afterAutospacing="1" w:line="30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0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415" w:rsidRPr="001D7268" w:rsidRDefault="00251415" w:rsidP="00854DC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CA723A" w:rsidRPr="001D72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Определить значение понятия </w:t>
            </w:r>
            <w:r w:rsidR="00CA723A" w:rsidRPr="001D726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демократия</w:t>
            </w:r>
            <w:r w:rsidR="00CA723A" w:rsidRPr="001D72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выявить ее основные признаки</w:t>
            </w:r>
          </w:p>
        </w:tc>
      </w:tr>
      <w:tr w:rsidR="00251415" w:rsidRPr="00251415" w:rsidTr="007B183C">
        <w:trPr>
          <w:trHeight w:val="3569"/>
        </w:trPr>
        <w:tc>
          <w:tcPr>
            <w:tcW w:w="35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415" w:rsidRPr="001D7268" w:rsidRDefault="00251415" w:rsidP="00251415">
            <w:pPr>
              <w:spacing w:before="100" w:beforeAutospacing="1" w:after="100" w:afterAutospacing="1" w:line="30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10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415" w:rsidRPr="001D7268" w:rsidRDefault="00803DD4" w:rsidP="00251415">
            <w:pPr>
              <w:spacing w:after="0" w:line="30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Личностные образовательные результаты:</w:t>
            </w:r>
          </w:p>
          <w:p w:rsidR="00803DD4" w:rsidRPr="001D7268" w:rsidRDefault="00803DD4" w:rsidP="00251415">
            <w:pPr>
              <w:spacing w:after="0" w:line="30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формирование демократических ценностных установок;</w:t>
            </w:r>
          </w:p>
          <w:p w:rsidR="00803DD4" w:rsidRPr="001D7268" w:rsidRDefault="00803DD4" w:rsidP="00251415">
            <w:pPr>
              <w:spacing w:after="0" w:line="30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Метапредметные результаты:</w:t>
            </w:r>
          </w:p>
          <w:p w:rsidR="00803DD4" w:rsidRPr="001D7268" w:rsidRDefault="00803DD4" w:rsidP="00251415">
            <w:pPr>
              <w:spacing w:after="0" w:line="30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2718DE"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умение определять цели деятельности и планировать пути ее реализации;</w:t>
            </w:r>
          </w:p>
          <w:p w:rsidR="002718DE" w:rsidRPr="001D7268" w:rsidRDefault="002718DE" w:rsidP="00251415">
            <w:pPr>
              <w:spacing w:after="0" w:line="30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умение определять </w:t>
            </w:r>
            <w:r w:rsidR="00CE475A"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значение понятия</w:t>
            </w: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 устанавливать аналогии;</w:t>
            </w:r>
          </w:p>
          <w:p w:rsidR="002718DE" w:rsidRPr="001D7268" w:rsidRDefault="002718DE" w:rsidP="00251415">
            <w:pPr>
              <w:spacing w:after="0" w:line="30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формирование и развитие уме</w:t>
            </w:r>
            <w:r w:rsidR="00A57239"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ния использования ресурсов интернета</w:t>
            </w: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2718DE" w:rsidRPr="001D7268" w:rsidRDefault="002718DE" w:rsidP="00251415">
            <w:pPr>
              <w:spacing w:after="0" w:line="30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Предметные результаты:</w:t>
            </w:r>
          </w:p>
          <w:p w:rsidR="002718DE" w:rsidRPr="001D7268" w:rsidRDefault="002718DE" w:rsidP="00251415">
            <w:pPr>
              <w:spacing w:after="0" w:line="30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CE475A"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усвоение понятия демократия;</w:t>
            </w:r>
          </w:p>
          <w:p w:rsidR="00CE475A" w:rsidRPr="001D7268" w:rsidRDefault="00CE475A" w:rsidP="00251415">
            <w:pPr>
              <w:spacing w:after="0" w:line="30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-формирование умения применять знание признаков демократии древнего мира для осмысления демократического устройства современного российского общества;</w:t>
            </w:r>
          </w:p>
          <w:p w:rsidR="00CE475A" w:rsidRPr="001D7268" w:rsidRDefault="00CE475A" w:rsidP="00251415">
            <w:pPr>
              <w:spacing w:after="0" w:line="30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формировать умение искать, анализировать и оценивать информацию содержащуюся в различных источниках. </w:t>
            </w:r>
          </w:p>
        </w:tc>
      </w:tr>
      <w:tr w:rsidR="00251415" w:rsidRPr="00251415" w:rsidTr="00854DC7">
        <w:tc>
          <w:tcPr>
            <w:tcW w:w="35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1415" w:rsidRPr="001D7268" w:rsidRDefault="00251415" w:rsidP="00251415">
            <w:pPr>
              <w:spacing w:before="100" w:beforeAutospacing="1" w:after="100" w:afterAutospacing="1" w:line="30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10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D1" w:rsidRPr="001D7268" w:rsidRDefault="00A11AD1" w:rsidP="00A11AD1">
            <w:pPr>
              <w:pStyle w:val="a3"/>
              <w:numPr>
                <w:ilvl w:val="0"/>
                <w:numId w:val="1"/>
              </w:numPr>
              <w:spacing w:after="0" w:line="30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Учебник. А.А.Вигасин, Г.И. Годер, И. С.Свеницкая.Всеобщая истории. История Древнего мира.</w:t>
            </w:r>
          </w:p>
          <w:p w:rsidR="00251415" w:rsidRPr="001D7268" w:rsidRDefault="00FE5A3B" w:rsidP="0013068F">
            <w:pPr>
              <w:pStyle w:val="a3"/>
              <w:numPr>
                <w:ilvl w:val="0"/>
                <w:numId w:val="1"/>
              </w:numPr>
              <w:spacing w:after="0" w:line="30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Компьютер, </w:t>
            </w:r>
            <w:r w:rsidR="00A11AD1"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планшеты</w:t>
            </w:r>
            <w:r w:rsidR="0013068F"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тексты Конституции РФ,</w:t>
            </w:r>
          </w:p>
        </w:tc>
      </w:tr>
      <w:tr w:rsidR="007B183C" w:rsidRPr="001D7268" w:rsidTr="0013068F">
        <w:trPr>
          <w:trHeight w:val="459"/>
        </w:trPr>
        <w:tc>
          <w:tcPr>
            <w:tcW w:w="35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83C" w:rsidRPr="001D7268" w:rsidRDefault="007B183C" w:rsidP="00251415">
            <w:pPr>
              <w:spacing w:before="100" w:beforeAutospacing="1" w:after="100" w:afterAutospacing="1" w:line="30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Образовательные ресурсы </w:t>
            </w:r>
          </w:p>
        </w:tc>
        <w:tc>
          <w:tcPr>
            <w:tcW w:w="10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83C" w:rsidRPr="001D7268" w:rsidRDefault="0013068F" w:rsidP="0045063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http</w:t>
            </w:r>
            <w:r w:rsidR="0045063F"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:</w:t>
            </w: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r w:rsidR="0045063F"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school-collection edu.ru,   </w:t>
            </w:r>
            <w:r w:rsidR="0045063F"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http://</w:t>
            </w:r>
            <w:r w:rsidRPr="001D7268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dic. academic.ru</w:t>
            </w:r>
          </w:p>
        </w:tc>
      </w:tr>
    </w:tbl>
    <w:p w:rsidR="001E1D5C" w:rsidRDefault="001E1D5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a4"/>
        <w:tblpPr w:leftFromText="180" w:rightFromText="180" w:vertAnchor="text" w:tblpX="-289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1985"/>
        <w:gridCol w:w="2092"/>
        <w:gridCol w:w="3006"/>
        <w:gridCol w:w="270"/>
        <w:gridCol w:w="3699"/>
        <w:gridCol w:w="3685"/>
      </w:tblGrid>
      <w:tr w:rsidR="0043525F" w:rsidRPr="005C6B21" w:rsidTr="00D97451">
        <w:trPr>
          <w:trHeight w:val="132"/>
        </w:trPr>
        <w:tc>
          <w:tcPr>
            <w:tcW w:w="1985" w:type="dxa"/>
            <w:vMerge w:val="restart"/>
          </w:tcPr>
          <w:p w:rsidR="0043525F" w:rsidRDefault="0043525F" w:rsidP="008638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B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Этапы </w:t>
            </w:r>
          </w:p>
          <w:p w:rsidR="0043525F" w:rsidRPr="005C6B21" w:rsidRDefault="0043525F" w:rsidP="008638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B21">
              <w:rPr>
                <w:rFonts w:ascii="Times New Roman" w:hAnsi="Times New Roman"/>
                <w:b/>
                <w:sz w:val="24"/>
                <w:szCs w:val="24"/>
              </w:rPr>
              <w:t xml:space="preserve">урока/ время </w:t>
            </w:r>
          </w:p>
        </w:tc>
        <w:tc>
          <w:tcPr>
            <w:tcW w:w="2092" w:type="dxa"/>
            <w:vMerge w:val="restart"/>
          </w:tcPr>
          <w:p w:rsidR="0043525F" w:rsidRPr="005C6B21" w:rsidRDefault="0043525F" w:rsidP="008638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B21">
              <w:rPr>
                <w:rFonts w:ascii="Times New Roman" w:hAnsi="Times New Roman"/>
                <w:b/>
                <w:sz w:val="24"/>
                <w:szCs w:val="24"/>
              </w:rPr>
              <w:t>Цель этапа</w:t>
            </w:r>
          </w:p>
        </w:tc>
        <w:tc>
          <w:tcPr>
            <w:tcW w:w="6975" w:type="dxa"/>
            <w:gridSpan w:val="3"/>
          </w:tcPr>
          <w:p w:rsidR="0043525F" w:rsidRPr="005C6B21" w:rsidRDefault="0043525F" w:rsidP="008638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B21">
              <w:rPr>
                <w:rFonts w:ascii="Times New Roman" w:hAnsi="Times New Roman"/>
                <w:b/>
                <w:sz w:val="24"/>
                <w:szCs w:val="24"/>
              </w:rPr>
              <w:t>Педагогическое взаимодействие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43525F" w:rsidRPr="005C6B21" w:rsidRDefault="0043525F" w:rsidP="008638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B21">
              <w:rPr>
                <w:rFonts w:ascii="Times New Roman" w:hAnsi="Times New Roman"/>
                <w:b/>
                <w:sz w:val="24"/>
                <w:szCs w:val="24"/>
              </w:rPr>
              <w:t>Критерии оценивания деятельности учащихся</w:t>
            </w:r>
          </w:p>
        </w:tc>
      </w:tr>
      <w:tr w:rsidR="0043525F" w:rsidRPr="005C6B21" w:rsidTr="00D97451">
        <w:trPr>
          <w:trHeight w:val="292"/>
        </w:trPr>
        <w:tc>
          <w:tcPr>
            <w:tcW w:w="1985" w:type="dxa"/>
            <w:vMerge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43525F" w:rsidRPr="005C6B21" w:rsidRDefault="0043525F" w:rsidP="008638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B21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969" w:type="dxa"/>
            <w:gridSpan w:val="2"/>
          </w:tcPr>
          <w:p w:rsidR="0043525F" w:rsidRPr="005C6B21" w:rsidRDefault="0043525F" w:rsidP="008638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B21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учащихся </w:t>
            </w:r>
          </w:p>
          <w:p w:rsidR="0043525F" w:rsidRPr="005C6B21" w:rsidRDefault="006430C6" w:rsidP="008638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3685" w:type="dxa"/>
            <w:vMerge/>
          </w:tcPr>
          <w:p w:rsidR="0043525F" w:rsidRPr="005C6B21" w:rsidRDefault="0043525F" w:rsidP="008638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5F" w:rsidRPr="005C6B21" w:rsidTr="00D97451">
        <w:tc>
          <w:tcPr>
            <w:tcW w:w="1985" w:type="dxa"/>
          </w:tcPr>
          <w:p w:rsidR="0043525F" w:rsidRPr="0043525F" w:rsidRDefault="0043525F" w:rsidP="008638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525F">
              <w:rPr>
                <w:rFonts w:ascii="Times New Roman" w:hAnsi="Times New Roman"/>
                <w:b/>
                <w:sz w:val="24"/>
                <w:szCs w:val="24"/>
              </w:rPr>
              <w:t>1.Мотивация</w:t>
            </w:r>
          </w:p>
          <w:p w:rsidR="0043525F" w:rsidRPr="0043525F" w:rsidRDefault="0043525F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525F">
              <w:rPr>
                <w:rFonts w:ascii="Times New Roman" w:hAnsi="Times New Roman"/>
                <w:i/>
                <w:sz w:val="24"/>
                <w:szCs w:val="24"/>
              </w:rPr>
              <w:t>2 минуты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Вывести учащихся на определение  новой учебной задачи.</w:t>
            </w:r>
          </w:p>
        </w:tc>
        <w:tc>
          <w:tcPr>
            <w:tcW w:w="3006" w:type="dxa"/>
          </w:tcPr>
          <w:p w:rsidR="0043525F" w:rsidRPr="005C6B21" w:rsidRDefault="006430C6" w:rsidP="008638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Озвучивает факты</w:t>
            </w:r>
            <w:r w:rsidR="0043525F" w:rsidRPr="005C6B2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В Конституции РФ говорится: « Россия есть демократическое государство» Историки установили, что  демократия появилась в Древней Греции в 594 году  до н.э. С момента зарождения демократии прошло много тысяч лет, а она существует до сих пор. </w:t>
            </w:r>
          </w:p>
        </w:tc>
        <w:tc>
          <w:tcPr>
            <w:tcW w:w="3969" w:type="dxa"/>
            <w:gridSpan w:val="2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C6B21">
              <w:rPr>
                <w:rFonts w:ascii="Times New Roman" w:hAnsi="Times New Roman"/>
                <w:sz w:val="24"/>
                <w:szCs w:val="24"/>
                <w:u w:val="single"/>
              </w:rPr>
              <w:t>Личностное УУД: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- внутренняя потребность включения в учебную деятельность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C6B21">
              <w:rPr>
                <w:rFonts w:ascii="Times New Roman" w:hAnsi="Times New Roman"/>
                <w:sz w:val="24"/>
                <w:szCs w:val="24"/>
                <w:u w:val="single"/>
              </w:rPr>
              <w:t>Регулятивное УУД: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C6B2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-способность к мобилизации сил и энергии для преодоления препятствий.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Заинтересованность и готовность учащихся к обозначению и  поиску новых знаний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5F" w:rsidRPr="005C6B21" w:rsidTr="00D97451">
        <w:trPr>
          <w:trHeight w:val="3334"/>
        </w:trPr>
        <w:tc>
          <w:tcPr>
            <w:tcW w:w="1985" w:type="dxa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43525F" w:rsidRDefault="0043525F" w:rsidP="008638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525F">
              <w:rPr>
                <w:rFonts w:ascii="Times New Roman" w:hAnsi="Times New Roman"/>
                <w:b/>
                <w:sz w:val="24"/>
                <w:szCs w:val="24"/>
              </w:rPr>
              <w:t>2.Актуализация</w:t>
            </w:r>
          </w:p>
          <w:p w:rsidR="0043525F" w:rsidRPr="0043525F" w:rsidRDefault="0043525F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3525F">
              <w:rPr>
                <w:rFonts w:ascii="Times New Roman" w:hAnsi="Times New Roman"/>
                <w:i/>
                <w:sz w:val="24"/>
                <w:szCs w:val="24"/>
              </w:rPr>
              <w:t>2 минуты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2.1.Подготовка учащихся к самостоятельному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решению учебной задачи урока 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Организует деятельность по актуализации у учащихся имеющихся знаний для решения, поставленной учебной задачи.</w:t>
            </w:r>
          </w:p>
        </w:tc>
        <w:tc>
          <w:tcPr>
            <w:tcW w:w="3969" w:type="dxa"/>
            <w:gridSpan w:val="2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C6B21">
              <w:rPr>
                <w:rFonts w:ascii="Times New Roman" w:hAnsi="Times New Roman"/>
                <w:sz w:val="24"/>
                <w:szCs w:val="24"/>
                <w:u w:val="single"/>
              </w:rPr>
              <w:t>Личностное УУД: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- внутренняя потребность включения в учебную деятельность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C6B2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Познавательное УУД: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- установление сходства в устройстве государства в Древней Греции и современной России;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C6B2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Коммуникативное УУД: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- постановка учебной задачи;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  <w:u w:val="single"/>
              </w:rPr>
              <w:t>Регулятивное УУД</w:t>
            </w:r>
            <w:r w:rsidRPr="005C6B21"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:</w:t>
            </w:r>
          </w:p>
          <w:p w:rsidR="0043525F" w:rsidRPr="006430C6" w:rsidRDefault="0043525F" w:rsidP="0086382A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B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-соотнесение  учащимися известного знания </w:t>
            </w:r>
            <w:r w:rsidR="006430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неизвестным </w:t>
            </w:r>
            <w:r w:rsidRPr="005C6B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; </w:t>
            </w:r>
          </w:p>
        </w:tc>
        <w:tc>
          <w:tcPr>
            <w:tcW w:w="3685" w:type="dxa"/>
          </w:tcPr>
          <w:p w:rsidR="0043525F" w:rsidRPr="0043525F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Оценка «5» - выявление общего понятия «демократия»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Оценка «4» - обозначение сходства в устройстве государства в Древней Греции и Ро</w:t>
            </w:r>
            <w:r w:rsidR="006430C6">
              <w:rPr>
                <w:rFonts w:ascii="Times New Roman" w:hAnsi="Times New Roman"/>
                <w:sz w:val="24"/>
                <w:szCs w:val="24"/>
              </w:rPr>
              <w:t>ссии без названия понятия «демо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>ратия</w:t>
            </w:r>
          </w:p>
        </w:tc>
      </w:tr>
      <w:tr w:rsidR="0043525F" w:rsidRPr="005C6B21" w:rsidTr="00D97451">
        <w:trPr>
          <w:trHeight w:val="2733"/>
        </w:trPr>
        <w:tc>
          <w:tcPr>
            <w:tcW w:w="1985" w:type="dxa"/>
          </w:tcPr>
          <w:p w:rsidR="0043525F" w:rsidRPr="0043525F" w:rsidRDefault="0043525F" w:rsidP="008638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52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Выявление места и причины затруднения</w:t>
            </w:r>
          </w:p>
          <w:p w:rsidR="0043525F" w:rsidRPr="005276A4" w:rsidRDefault="0043525F" w:rsidP="008638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52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3525F">
              <w:rPr>
                <w:rFonts w:ascii="Times New Roman" w:hAnsi="Times New Roman"/>
                <w:i/>
                <w:sz w:val="24"/>
                <w:szCs w:val="24"/>
              </w:rPr>
              <w:t>2 минуты</w:t>
            </w:r>
          </w:p>
        </w:tc>
        <w:tc>
          <w:tcPr>
            <w:tcW w:w="2092" w:type="dxa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3.1. Зафиксировать место и причину затруднения </w:t>
            </w:r>
          </w:p>
        </w:tc>
        <w:tc>
          <w:tcPr>
            <w:tcW w:w="3006" w:type="dxa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Задает вопрос о наличии затруднения.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 организует обсуждение по причинам затруднений.</w:t>
            </w:r>
          </w:p>
        </w:tc>
        <w:tc>
          <w:tcPr>
            <w:tcW w:w="3969" w:type="dxa"/>
            <w:gridSpan w:val="2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C6B2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Познавательное УУД: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- определение неизвестного учащимся понятия «демократия»;  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C6B2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УУД: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C6B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умение точно выражать свои мысли;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C6B21">
              <w:rPr>
                <w:rFonts w:ascii="Times New Roman" w:hAnsi="Times New Roman"/>
                <w:sz w:val="24"/>
                <w:szCs w:val="24"/>
                <w:u w:val="single"/>
              </w:rPr>
              <w:t>Регулятивное УУД: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- определение причины затруднения;</w:t>
            </w:r>
          </w:p>
          <w:p w:rsidR="0043525F" w:rsidRPr="005C6B21" w:rsidRDefault="0043525F" w:rsidP="0086382A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Оценка «5»</w:t>
            </w:r>
            <w:r w:rsidR="006430C6">
              <w:rPr>
                <w:rFonts w:ascii="Times New Roman" w:hAnsi="Times New Roman"/>
                <w:sz w:val="24"/>
                <w:szCs w:val="24"/>
              </w:rPr>
              <w:t xml:space="preserve"> - точно названа причина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 xml:space="preserve"> затруднения  - отсутствие знания  о </w:t>
            </w:r>
            <w:r w:rsidR="006430C6">
              <w:rPr>
                <w:rFonts w:ascii="Times New Roman" w:hAnsi="Times New Roman"/>
                <w:sz w:val="24"/>
                <w:szCs w:val="24"/>
              </w:rPr>
              <w:t>понятии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демократия, знания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 xml:space="preserve"> признаков демократии; обозначена необходимость пои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E1D5C">
              <w:rPr>
                <w:rFonts w:ascii="Times New Roman" w:hAnsi="Times New Roman"/>
                <w:sz w:val="24"/>
                <w:szCs w:val="24"/>
              </w:rPr>
              <w:t>ка общих признаков  демократии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1D5C" w:rsidRDefault="001E1D5C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Оценка «4» -  названа причина затруднения  - отсутствие знания  о понятия демократия, знание признаков демократии; </w:t>
            </w:r>
          </w:p>
          <w:p w:rsidR="006430C6" w:rsidRPr="005C6B21" w:rsidRDefault="006430C6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Оценка «3» -  названа причина зат</w:t>
            </w:r>
            <w:r w:rsidR="001E1D5C">
              <w:rPr>
                <w:rFonts w:ascii="Times New Roman" w:hAnsi="Times New Roman"/>
                <w:sz w:val="24"/>
                <w:szCs w:val="24"/>
              </w:rPr>
              <w:t>руднения - отсутствие знания  понятия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 xml:space="preserve"> демократия; ответ сформулирован не корректно.</w:t>
            </w:r>
          </w:p>
        </w:tc>
      </w:tr>
      <w:tr w:rsidR="0043525F" w:rsidRPr="005C6B21" w:rsidTr="00D97451">
        <w:trPr>
          <w:trHeight w:val="70"/>
        </w:trPr>
        <w:tc>
          <w:tcPr>
            <w:tcW w:w="1985" w:type="dxa"/>
            <w:vMerge w:val="restart"/>
          </w:tcPr>
          <w:p w:rsidR="0043525F" w:rsidRPr="005276A4" w:rsidRDefault="0043525F" w:rsidP="008638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76A4">
              <w:rPr>
                <w:rFonts w:ascii="Times New Roman" w:hAnsi="Times New Roman"/>
                <w:b/>
                <w:sz w:val="24"/>
                <w:szCs w:val="24"/>
              </w:rPr>
              <w:t>4. Построение проекта выхода из затруднения</w:t>
            </w:r>
          </w:p>
          <w:p w:rsidR="0043525F" w:rsidRDefault="0043525F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276A4">
              <w:rPr>
                <w:rFonts w:ascii="Times New Roman" w:hAnsi="Times New Roman"/>
                <w:i/>
                <w:sz w:val="24"/>
                <w:szCs w:val="24"/>
              </w:rPr>
              <w:t>8 минут</w:t>
            </w:r>
          </w:p>
          <w:p w:rsidR="00123A90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E1D5C" w:rsidRDefault="001E1D5C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E1D5C" w:rsidRDefault="001E1D5C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E1D5C" w:rsidRPr="005276A4" w:rsidRDefault="001E1D5C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lastRenderedPageBreak/>
              <w:t>4.1.</w:t>
            </w:r>
            <w:r w:rsidR="00D97451">
              <w:rPr>
                <w:rFonts w:ascii="Times New Roman" w:hAnsi="Times New Roman"/>
                <w:sz w:val="24"/>
                <w:szCs w:val="24"/>
              </w:rPr>
              <w:t>Согласование темы, цели, способов,  средств и признаков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 xml:space="preserve">  устранения возникшего затруднения.  </w:t>
            </w:r>
          </w:p>
          <w:p w:rsidR="0043525F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E1D5C" w:rsidRDefault="001E1D5C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E1D5C" w:rsidRDefault="001E1D5C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lastRenderedPageBreak/>
              <w:t>Слушает, рекомендует, корректирует, помогает сформулировать.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Уточняет статьи конституции и информационные блоки интернет - ресурсов.</w:t>
            </w:r>
          </w:p>
        </w:tc>
        <w:tc>
          <w:tcPr>
            <w:tcW w:w="3969" w:type="dxa"/>
            <w:gridSpan w:val="2"/>
          </w:tcPr>
          <w:p w:rsidR="0043525F" w:rsidRPr="005C6B21" w:rsidRDefault="0043525F" w:rsidP="0086382A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5C6B21"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Личностное УУД: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B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-установление </w:t>
            </w:r>
            <w:r w:rsidR="001E1D5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связи между</w:t>
            </w:r>
            <w:r w:rsidRPr="005C6B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мотивом и целью учебной деятельности; 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5C6B21"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Познавательные УУД: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B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-самостоятельное выделение и формулирование темы «Что такое демократия?» и целей ее изучения; 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B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создание алгоритма определения признаков и сущности демократии; 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5C6B21"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Коммуникативные УУД:</w:t>
            </w:r>
          </w:p>
          <w:p w:rsidR="0043525F" w:rsidRPr="001E1D5C" w:rsidRDefault="0043525F" w:rsidP="001E1D5C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D5C">
              <w:rPr>
                <w:rFonts w:ascii="Times New Roman" w:hAnsi="Times New Roman"/>
                <w:sz w:val="24"/>
                <w:szCs w:val="24"/>
                <w:lang w:eastAsia="ru-RU"/>
              </w:rPr>
              <w:t>- сотрудничество в поиске и сборе информации;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5C6B21">
              <w:rPr>
                <w:rFonts w:ascii="Times New Roman" w:hAnsi="Times New Roman"/>
                <w:sz w:val="24"/>
                <w:szCs w:val="24"/>
                <w:u w:val="single"/>
              </w:rPr>
              <w:t>Регулятивное УУД</w:t>
            </w:r>
            <w:r w:rsidRPr="005C6B21"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:</w:t>
            </w:r>
          </w:p>
          <w:p w:rsidR="00123A90" w:rsidRDefault="0043525F" w:rsidP="0086382A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B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-определение цели и </w:t>
            </w:r>
          </w:p>
          <w:p w:rsidR="0043525F" w:rsidRPr="001E1D5C" w:rsidRDefault="0043525F" w:rsidP="001E1D5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B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последовательности действий для достижения результата.</w:t>
            </w:r>
          </w:p>
        </w:tc>
        <w:tc>
          <w:tcPr>
            <w:tcW w:w="3685" w:type="dxa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Оценка «5» - названы тема, цели, способы, средства и признаки устранения возникшего затруднения.  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Оценка «4» - частично названы тема, цели, способы, средства и признаки устранения возникшего затруднения.  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Оценка «3»- приблизительно и не полностью  названы тема, цели, способы, средства и признаки устранения возникшего затруднения.  </w:t>
            </w:r>
          </w:p>
          <w:p w:rsidR="0043525F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97451" w:rsidRPr="005C6B21" w:rsidRDefault="00D97451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25F" w:rsidRPr="005C6B21" w:rsidTr="00D97451">
        <w:trPr>
          <w:trHeight w:val="1980"/>
        </w:trPr>
        <w:tc>
          <w:tcPr>
            <w:tcW w:w="1985" w:type="dxa"/>
            <w:vMerge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0" w:type="dxa"/>
            <w:gridSpan w:val="4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Тема: «Что такое демократия?» 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Цель: 1) определить значение понятия демократия</w:t>
            </w:r>
            <w:r w:rsidR="00D524CB">
              <w:rPr>
                <w:rFonts w:ascii="Times New Roman" w:hAnsi="Times New Roman"/>
                <w:sz w:val="24"/>
                <w:szCs w:val="24"/>
              </w:rPr>
              <w:t xml:space="preserve"> и выявить ее основные признаки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Источники информации для получения нового знания : </w:t>
            </w:r>
          </w:p>
          <w:p w:rsidR="0043525F" w:rsidRPr="005C6B21" w:rsidRDefault="0043525F" w:rsidP="0086382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учебник параграф 30 «Зарождение демократии в Афинах»</w:t>
            </w:r>
          </w:p>
          <w:p w:rsidR="0043525F" w:rsidRPr="00D524CB" w:rsidRDefault="0043525F" w:rsidP="0086382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интернет –ресурсы</w:t>
            </w:r>
            <w:r w:rsidR="00D524C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59241A" w:rsidRPr="00592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241A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="0059241A" w:rsidRPr="0059241A">
              <w:rPr>
                <w:rFonts w:ascii="Times New Roman" w:hAnsi="Times New Roman"/>
                <w:sz w:val="24"/>
                <w:szCs w:val="24"/>
              </w:rPr>
              <w:t>://</w:t>
            </w:r>
            <w:r w:rsidRPr="00D524CB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D524CB">
              <w:rPr>
                <w:rFonts w:ascii="Times New Roman" w:hAnsi="Times New Roman"/>
                <w:sz w:val="24"/>
                <w:szCs w:val="24"/>
              </w:rPr>
              <w:t>-</w:t>
            </w:r>
            <w:r w:rsidRPr="00D524CB">
              <w:rPr>
                <w:rFonts w:ascii="Times New Roman" w:hAnsi="Times New Roman"/>
                <w:sz w:val="24"/>
                <w:szCs w:val="24"/>
                <w:lang w:val="en-US"/>
              </w:rPr>
              <w:t>collection</w:t>
            </w:r>
            <w:r w:rsidRPr="00D524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24CB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 w:rsidRPr="00D524CB">
              <w:rPr>
                <w:rFonts w:ascii="Times New Roman" w:hAnsi="Times New Roman"/>
                <w:sz w:val="24"/>
                <w:szCs w:val="24"/>
              </w:rPr>
              <w:t>.</w:t>
            </w:r>
            <w:r w:rsidRPr="00D524C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D524CB">
              <w:rPr>
                <w:rFonts w:ascii="Times New Roman" w:hAnsi="Times New Roman"/>
                <w:sz w:val="24"/>
                <w:szCs w:val="24"/>
              </w:rPr>
              <w:t xml:space="preserve"> (слово “демократия» 1 и 2 абзац)</w:t>
            </w:r>
          </w:p>
          <w:p w:rsidR="0043525F" w:rsidRPr="005C6B21" w:rsidRDefault="00D524CB" w:rsidP="00863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="0059241A" w:rsidRPr="00592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241A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="0059241A" w:rsidRPr="0059241A">
              <w:rPr>
                <w:rFonts w:ascii="Times New Roman" w:hAnsi="Times New Roman"/>
                <w:sz w:val="24"/>
                <w:szCs w:val="24"/>
              </w:rPr>
              <w:t>://</w:t>
            </w:r>
            <w:r w:rsidR="0043525F" w:rsidRPr="005C6B21">
              <w:rPr>
                <w:rFonts w:ascii="Times New Roman" w:hAnsi="Times New Roman"/>
                <w:sz w:val="24"/>
                <w:szCs w:val="24"/>
                <w:lang w:val="en-US"/>
              </w:rPr>
              <w:t>dic</w:t>
            </w:r>
            <w:r w:rsidR="0059241A">
              <w:rPr>
                <w:rFonts w:ascii="Times New Roman" w:hAnsi="Times New Roman"/>
                <w:sz w:val="24"/>
                <w:szCs w:val="24"/>
              </w:rPr>
              <w:t>.</w:t>
            </w:r>
            <w:r w:rsidR="0043525F" w:rsidRPr="005C6B21">
              <w:rPr>
                <w:rFonts w:ascii="Times New Roman" w:hAnsi="Times New Roman"/>
                <w:sz w:val="24"/>
                <w:szCs w:val="24"/>
                <w:lang w:val="en-US"/>
              </w:rPr>
              <w:t>academic</w:t>
            </w:r>
            <w:r w:rsidR="0043525F" w:rsidRPr="005C6B21">
              <w:rPr>
                <w:rFonts w:ascii="Times New Roman" w:hAnsi="Times New Roman"/>
                <w:sz w:val="24"/>
                <w:szCs w:val="24"/>
              </w:rPr>
              <w:t>.</w:t>
            </w:r>
            <w:r w:rsidR="0043525F" w:rsidRPr="005C6B2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="0043525F" w:rsidRPr="005C6B21">
              <w:rPr>
                <w:rFonts w:ascii="Times New Roman" w:hAnsi="Times New Roman"/>
                <w:sz w:val="24"/>
                <w:szCs w:val="24"/>
              </w:rPr>
              <w:t xml:space="preserve"> (слово “демократия» 1 и 2 абзац)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Алгоритм</w:t>
            </w:r>
            <w:r w:rsidRPr="005C6B21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43525F" w:rsidRPr="005C6B21" w:rsidRDefault="0043525F" w:rsidP="0086382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Разделение на группы, для работы с каждым источником; </w:t>
            </w:r>
          </w:p>
          <w:p w:rsidR="0043525F" w:rsidRPr="005C6B21" w:rsidRDefault="0043525F" w:rsidP="0086382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Чтение с пометками ( найти признаки демократии и объяснение этого понятия в используемом источнике) ;</w:t>
            </w:r>
          </w:p>
          <w:p w:rsidR="0043525F" w:rsidRPr="005C6B21" w:rsidRDefault="0043525F" w:rsidP="0086382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Запись новых знаний в тетрадь;</w:t>
            </w:r>
          </w:p>
          <w:p w:rsidR="0043525F" w:rsidRPr="005C6B21" w:rsidRDefault="0043525F" w:rsidP="0086382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Презентация новых знаний каждой группой;</w:t>
            </w:r>
          </w:p>
          <w:p w:rsidR="0043525F" w:rsidRPr="005C6B21" w:rsidRDefault="0043525F" w:rsidP="0086382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Выявление  на основе двух источников информации одинаковых признаков демократии и выделение их в записи зеленым маркером;</w:t>
            </w:r>
          </w:p>
          <w:p w:rsidR="0043525F" w:rsidRPr="00D524CB" w:rsidRDefault="0043525F" w:rsidP="0086382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Определение значения понятия «демократия»</w:t>
            </w:r>
          </w:p>
        </w:tc>
      </w:tr>
      <w:tr w:rsidR="0043525F" w:rsidRPr="005C6B21" w:rsidTr="00D97451">
        <w:trPr>
          <w:trHeight w:val="1124"/>
        </w:trPr>
        <w:tc>
          <w:tcPr>
            <w:tcW w:w="1985" w:type="dxa"/>
            <w:vMerge w:val="restart"/>
          </w:tcPr>
          <w:p w:rsidR="0043525F" w:rsidRPr="005276A4" w:rsidRDefault="0043525F" w:rsidP="008638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76A4">
              <w:rPr>
                <w:rFonts w:ascii="Times New Roman" w:hAnsi="Times New Roman"/>
                <w:b/>
                <w:sz w:val="24"/>
                <w:szCs w:val="24"/>
              </w:rPr>
              <w:t>5. Реализация построенного проекта</w:t>
            </w:r>
          </w:p>
          <w:p w:rsidR="0043525F" w:rsidRDefault="0043525F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276A4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  <w:p w:rsidR="00123A90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23A90" w:rsidRPr="005276A4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7049" w:rsidRDefault="009B7049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7049" w:rsidRPr="005C6B21" w:rsidRDefault="009B7049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</w:tcPr>
          <w:p w:rsidR="0043525F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lastRenderedPageBreak/>
              <w:t>5.1. Определение нового знания  и фиксация преодоления возникшего затруднения</w:t>
            </w: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524" w:rsidRDefault="00463524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524" w:rsidRDefault="00463524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524" w:rsidRDefault="00463524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524" w:rsidRDefault="00463524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524" w:rsidRDefault="00463524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524" w:rsidRDefault="00463524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524" w:rsidRDefault="00463524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7049" w:rsidRDefault="009B7049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7049" w:rsidRDefault="009B7049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7049" w:rsidRDefault="009B7049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7049" w:rsidRDefault="009B7049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7049" w:rsidRPr="005C6B21" w:rsidRDefault="009B7049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lastRenderedPageBreak/>
              <w:t>Организует деятельность, помогает по мере необходимости, отвечает на вопросы.</w:t>
            </w:r>
          </w:p>
        </w:tc>
        <w:tc>
          <w:tcPr>
            <w:tcW w:w="3969" w:type="dxa"/>
            <w:gridSpan w:val="2"/>
          </w:tcPr>
          <w:p w:rsidR="0043525F" w:rsidRPr="005C6B21" w:rsidRDefault="0043525F" w:rsidP="0086382A">
            <w:pPr>
              <w:rPr>
                <w:rFonts w:ascii="Times New Roman" w:hAnsi="Times New Roman"/>
                <w:color w:val="111111"/>
                <w:sz w:val="24"/>
                <w:szCs w:val="24"/>
                <w:u w:val="single"/>
                <w:shd w:val="clear" w:color="auto" w:fill="FFFFFF"/>
              </w:rPr>
            </w:pPr>
            <w:r w:rsidRPr="005C6B21">
              <w:rPr>
                <w:rFonts w:ascii="Times New Roman" w:hAnsi="Times New Roman"/>
                <w:color w:val="111111"/>
                <w:sz w:val="24"/>
                <w:szCs w:val="24"/>
                <w:u w:val="single"/>
                <w:shd w:val="clear" w:color="auto" w:fill="FFFFFF"/>
              </w:rPr>
              <w:t>Личностное УУД: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C6B2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-усвоение демократических ценностей; 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5C6B21"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Познавательные УУД:</w:t>
            </w:r>
          </w:p>
          <w:p w:rsidR="0043525F" w:rsidRPr="005276A4" w:rsidRDefault="0043525F" w:rsidP="0086382A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2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смысловое чтение;</w:t>
            </w:r>
          </w:p>
          <w:p w:rsidR="005276A4" w:rsidRPr="005276A4" w:rsidRDefault="0043525F" w:rsidP="0086382A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76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поиск и выделение </w:t>
            </w:r>
            <w:r w:rsidR="005276A4" w:rsidRPr="005276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признаков демократии; </w:t>
            </w:r>
          </w:p>
          <w:p w:rsidR="0043525F" w:rsidRPr="005276A4" w:rsidRDefault="0043525F" w:rsidP="0086382A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76A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52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подведение под </w:t>
            </w:r>
            <w:r w:rsidR="005276A4" w:rsidRPr="0052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признаков под </w:t>
            </w:r>
            <w:r w:rsidRPr="0052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понятие</w:t>
            </w:r>
            <w:r w:rsidR="005276A4" w:rsidRPr="0052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276A4" w:rsidRPr="005276A4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демократия</w:t>
            </w:r>
            <w:r w:rsidRPr="0052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color w:val="111111"/>
                <w:sz w:val="24"/>
                <w:szCs w:val="24"/>
                <w:u w:val="single"/>
                <w:shd w:val="clear" w:color="auto" w:fill="FFFFFF"/>
              </w:rPr>
            </w:pPr>
            <w:r w:rsidRPr="005C6B21">
              <w:rPr>
                <w:rFonts w:ascii="Times New Roman" w:hAnsi="Times New Roman"/>
                <w:color w:val="111111"/>
                <w:sz w:val="24"/>
                <w:szCs w:val="24"/>
                <w:u w:val="single"/>
                <w:shd w:val="clear" w:color="auto" w:fill="FFFFFF"/>
              </w:rPr>
              <w:t>Коммуникативные УУД: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C6B2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- обсуждение  проблемы в группах; 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C6B2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- умение точно обозначать признаки демократии;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color w:val="111111"/>
                <w:sz w:val="24"/>
                <w:szCs w:val="24"/>
                <w:u w:val="single"/>
                <w:shd w:val="clear" w:color="auto" w:fill="FFFFFF"/>
              </w:rPr>
            </w:pPr>
            <w:r w:rsidRPr="005C6B21">
              <w:rPr>
                <w:rFonts w:ascii="Times New Roman" w:hAnsi="Times New Roman"/>
                <w:color w:val="111111"/>
                <w:sz w:val="24"/>
                <w:szCs w:val="24"/>
                <w:u w:val="single"/>
                <w:shd w:val="clear" w:color="auto" w:fill="FFFFFF"/>
              </w:rPr>
              <w:t>Регулятивное УУД:</w:t>
            </w:r>
          </w:p>
          <w:p w:rsidR="0043525F" w:rsidRDefault="0043525F" w:rsidP="00463524">
            <w:pP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C6B2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Внесение необходимых дополнений в значение понятия демократия, </w:t>
            </w:r>
          </w:p>
          <w:p w:rsidR="00463524" w:rsidRPr="005C6B21" w:rsidRDefault="00463524" w:rsidP="00463524">
            <w:pP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Оценка «5» - выписаны признаки </w:t>
            </w:r>
            <w:r w:rsidR="00E371B9">
              <w:rPr>
                <w:rFonts w:ascii="Times New Roman" w:hAnsi="Times New Roman"/>
                <w:sz w:val="24"/>
                <w:szCs w:val="24"/>
              </w:rPr>
              <w:t xml:space="preserve">и значение 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>демократии</w:t>
            </w:r>
            <w:r w:rsidR="00E371B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>найдены общие признаки демократии в обоих источниках;</w:t>
            </w:r>
          </w:p>
          <w:p w:rsidR="00E371B9" w:rsidRDefault="00E371B9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Оценка «4» - признаки демократии найдены частично, не точно определено  значение понятия, общие признаки демократии в обоих источниках найдены не полностью;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Оценка «3» - признаки демократии найдены частично, не определено  значение понятия, общие признаки не найдены.</w:t>
            </w:r>
          </w:p>
        </w:tc>
      </w:tr>
      <w:tr w:rsidR="0043525F" w:rsidRPr="005C6B21" w:rsidTr="00D97451">
        <w:trPr>
          <w:trHeight w:val="70"/>
        </w:trPr>
        <w:tc>
          <w:tcPr>
            <w:tcW w:w="1985" w:type="dxa"/>
            <w:vMerge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0" w:type="dxa"/>
            <w:gridSpan w:val="4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C6B21">
              <w:rPr>
                <w:rFonts w:ascii="Times New Roman" w:hAnsi="Times New Roman"/>
                <w:sz w:val="24"/>
                <w:szCs w:val="24"/>
                <w:u w:val="single"/>
              </w:rPr>
              <w:t>Учебник параграф 30 «Зарождение демократии в Афинах»</w:t>
            </w:r>
          </w:p>
          <w:p w:rsidR="0043525F" w:rsidRPr="005C6B21" w:rsidRDefault="0043525F" w:rsidP="00863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Появилась в 594 году до н.э. когда архонтом </w:t>
            </w:r>
            <w:r w:rsidRPr="005C6B21">
              <w:rPr>
                <w:rFonts w:ascii="Times New Roman" w:hAnsi="Times New Roman"/>
                <w:b/>
                <w:sz w:val="24"/>
                <w:szCs w:val="24"/>
              </w:rPr>
              <w:t>избрали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 xml:space="preserve">  Солона;</w:t>
            </w:r>
          </w:p>
          <w:p w:rsidR="0043525F" w:rsidRPr="005C6B21" w:rsidRDefault="0043525F" w:rsidP="00863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За долги </w:t>
            </w:r>
            <w:r w:rsidRPr="005C6B21">
              <w:rPr>
                <w:rFonts w:ascii="Times New Roman" w:hAnsi="Times New Roman"/>
                <w:b/>
                <w:sz w:val="24"/>
                <w:szCs w:val="24"/>
              </w:rPr>
              <w:t>нельзя обращать в рабство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>, долг выплачивается только имуществом;</w:t>
            </w:r>
          </w:p>
          <w:p w:rsidR="0043525F" w:rsidRPr="005C6B21" w:rsidRDefault="0043525F" w:rsidP="00863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Архонтом </w:t>
            </w:r>
            <w:r w:rsidRPr="005C6B21">
              <w:rPr>
                <w:rFonts w:ascii="Times New Roman" w:hAnsi="Times New Roman"/>
                <w:b/>
                <w:sz w:val="24"/>
                <w:szCs w:val="24"/>
              </w:rPr>
              <w:t>избирали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 xml:space="preserve"> не только знатного, но и богатого человека;</w:t>
            </w:r>
          </w:p>
          <w:p w:rsidR="0043525F" w:rsidRPr="005C6B21" w:rsidRDefault="0043525F" w:rsidP="00863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Государственные дела решает Народное </w:t>
            </w:r>
            <w:r w:rsidRPr="005C6B21">
              <w:rPr>
                <w:rFonts w:ascii="Times New Roman" w:hAnsi="Times New Roman"/>
                <w:b/>
                <w:sz w:val="24"/>
                <w:szCs w:val="24"/>
              </w:rPr>
              <w:t>собрание;</w:t>
            </w:r>
          </w:p>
          <w:p w:rsidR="0043525F" w:rsidRPr="005C6B21" w:rsidRDefault="0043525F" w:rsidP="00863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b/>
                <w:sz w:val="24"/>
                <w:szCs w:val="24"/>
              </w:rPr>
              <w:t>Судей выбирают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 xml:space="preserve"> по жребию;</w:t>
            </w:r>
          </w:p>
          <w:p w:rsidR="0043525F" w:rsidRPr="005C6B21" w:rsidRDefault="0043525F" w:rsidP="008638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Решение суда определяется по </w:t>
            </w:r>
            <w:r w:rsidRPr="005C6B21">
              <w:rPr>
                <w:rFonts w:ascii="Times New Roman" w:hAnsi="Times New Roman"/>
                <w:b/>
                <w:sz w:val="24"/>
                <w:szCs w:val="24"/>
              </w:rPr>
              <w:t>большинству голосов.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Демократия – власть народа, народовластие</w:t>
            </w:r>
          </w:p>
          <w:p w:rsidR="0043525F" w:rsidRPr="00123A90" w:rsidRDefault="0043525F" w:rsidP="0086382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C6B21">
              <w:rPr>
                <w:rFonts w:ascii="Times New Roman" w:hAnsi="Times New Roman"/>
                <w:sz w:val="24"/>
                <w:szCs w:val="24"/>
                <w:u w:val="single"/>
              </w:rPr>
              <w:t>Интернет</w:t>
            </w:r>
            <w:r w:rsidRPr="00123A9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– </w:t>
            </w:r>
            <w:r w:rsidRPr="005C6B21">
              <w:rPr>
                <w:rFonts w:ascii="Times New Roman" w:hAnsi="Times New Roman"/>
                <w:sz w:val="24"/>
                <w:szCs w:val="24"/>
                <w:u w:val="single"/>
              </w:rPr>
              <w:t>ресурсы</w:t>
            </w:r>
            <w:r w:rsidRPr="00123A90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</w:p>
          <w:p w:rsidR="0043525F" w:rsidRPr="005C6B21" w:rsidRDefault="00E371B9" w:rsidP="008638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http/: school-collection edu.ru,    </w:t>
            </w:r>
            <w:r w:rsidR="0043525F" w:rsidRPr="005C6B21">
              <w:rPr>
                <w:rFonts w:ascii="Times New Roman" w:hAnsi="Times New Roman"/>
                <w:sz w:val="24"/>
                <w:szCs w:val="24"/>
                <w:lang w:val="en-US"/>
              </w:rPr>
              <w:t>http/: dic. academic.ru</w:t>
            </w:r>
          </w:p>
          <w:p w:rsidR="0043525F" w:rsidRPr="005C6B21" w:rsidRDefault="0043525F" w:rsidP="0086382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Граждане через личных представителей осуществляют право </w:t>
            </w:r>
            <w:r w:rsidRPr="005C6B21">
              <w:rPr>
                <w:rFonts w:ascii="Times New Roman" w:hAnsi="Times New Roman"/>
                <w:b/>
                <w:sz w:val="24"/>
                <w:szCs w:val="24"/>
              </w:rPr>
              <w:t>принимать решения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3525F" w:rsidRPr="005C6B21" w:rsidRDefault="0043525F" w:rsidP="0086382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b/>
                <w:sz w:val="24"/>
                <w:szCs w:val="24"/>
              </w:rPr>
              <w:t>Народ – источник власти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3525F" w:rsidRPr="005C6B21" w:rsidRDefault="0043525F" w:rsidP="0086382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Глава государства</w:t>
            </w:r>
            <w:r w:rsidRPr="005C6B21">
              <w:rPr>
                <w:rFonts w:ascii="Times New Roman" w:hAnsi="Times New Roman"/>
                <w:b/>
                <w:sz w:val="24"/>
                <w:szCs w:val="24"/>
              </w:rPr>
              <w:t xml:space="preserve"> избирается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43525F" w:rsidRPr="005C6B21" w:rsidRDefault="0043525F" w:rsidP="0086382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b/>
                <w:sz w:val="24"/>
                <w:szCs w:val="24"/>
              </w:rPr>
              <w:t xml:space="preserve">Равноправие 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>граждан;</w:t>
            </w:r>
          </w:p>
          <w:p w:rsidR="0043525F" w:rsidRPr="005C6B21" w:rsidRDefault="0043525F" w:rsidP="0086382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Правление </w:t>
            </w:r>
            <w:r w:rsidRPr="005C6B21">
              <w:rPr>
                <w:rFonts w:ascii="Times New Roman" w:hAnsi="Times New Roman"/>
                <w:b/>
                <w:sz w:val="24"/>
                <w:szCs w:val="24"/>
              </w:rPr>
              <w:t>большинства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 xml:space="preserve"> в интересах меньшинства;</w:t>
            </w:r>
            <w:r w:rsidR="00E371B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43525F" w:rsidRPr="00D524CB" w:rsidRDefault="0043525F" w:rsidP="0086382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Решения принимает </w:t>
            </w:r>
            <w:r w:rsidRPr="005C6B21">
              <w:rPr>
                <w:rFonts w:ascii="Times New Roman" w:hAnsi="Times New Roman"/>
                <w:b/>
                <w:sz w:val="24"/>
                <w:szCs w:val="24"/>
              </w:rPr>
              <w:t>Народное собрание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3525F" w:rsidRPr="005C6B21" w:rsidTr="00D97451">
        <w:tc>
          <w:tcPr>
            <w:tcW w:w="1985" w:type="dxa"/>
          </w:tcPr>
          <w:p w:rsidR="0043525F" w:rsidRPr="004973B3" w:rsidRDefault="0043525F" w:rsidP="008638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73B3">
              <w:rPr>
                <w:rFonts w:ascii="Times New Roman" w:hAnsi="Times New Roman"/>
                <w:b/>
                <w:sz w:val="24"/>
                <w:szCs w:val="24"/>
              </w:rPr>
              <w:t>6. Первичное закрепление знаний</w:t>
            </w:r>
          </w:p>
          <w:p w:rsidR="0043525F" w:rsidRPr="004973B3" w:rsidRDefault="0043525F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973B3">
              <w:rPr>
                <w:rFonts w:ascii="Times New Roman" w:hAnsi="Times New Roman"/>
                <w:i/>
                <w:sz w:val="24"/>
                <w:szCs w:val="24"/>
              </w:rPr>
              <w:t>4 минут</w:t>
            </w:r>
            <w:r w:rsidR="004973B3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Pr="004973B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6.1.Устное проговаривание нового знания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 6.2. Самопроверка полученных знаний с эталоном</w:t>
            </w:r>
          </w:p>
        </w:tc>
        <w:tc>
          <w:tcPr>
            <w:tcW w:w="3006" w:type="dxa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Осуществляет индивидуальный опрос на знание понятия и признаков демократии</w:t>
            </w:r>
          </w:p>
        </w:tc>
        <w:tc>
          <w:tcPr>
            <w:tcW w:w="3969" w:type="dxa"/>
            <w:gridSpan w:val="2"/>
          </w:tcPr>
          <w:p w:rsidR="0043525F" w:rsidRPr="005C6B21" w:rsidRDefault="0043525F" w:rsidP="0086382A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5C6B21"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Познавательное УУД:</w:t>
            </w:r>
          </w:p>
          <w:p w:rsidR="0043525F" w:rsidRPr="005C6B21" w:rsidRDefault="0043525F" w:rsidP="0086382A">
            <w:pPr>
              <w:tabs>
                <w:tab w:val="num" w:pos="72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6B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построение устного ответа на вопросы:  </w:t>
            </w:r>
          </w:p>
          <w:p w:rsidR="0043525F" w:rsidRPr="005C6B21" w:rsidRDefault="0043525F" w:rsidP="0086382A">
            <w:pPr>
              <w:tabs>
                <w:tab w:val="num" w:pos="72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6B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а) Каковы основные признаки демократии?</w:t>
            </w:r>
          </w:p>
          <w:p w:rsidR="0043525F" w:rsidRPr="005C6B21" w:rsidRDefault="001C72AD" w:rsidP="0086382A">
            <w:pPr>
              <w:tabs>
                <w:tab w:val="num" w:pos="72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б) что такое демократия?  </w:t>
            </w:r>
          </w:p>
          <w:p w:rsidR="0043525F" w:rsidRPr="005C6B21" w:rsidRDefault="0043525F" w:rsidP="0086382A">
            <w:pPr>
              <w:tabs>
                <w:tab w:val="num" w:pos="720"/>
              </w:tabs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5C6B2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 УУД:</w:t>
            </w:r>
          </w:p>
          <w:p w:rsidR="0043525F" w:rsidRPr="005C6B21" w:rsidRDefault="0043525F" w:rsidP="0086382A">
            <w:pPr>
              <w:tabs>
                <w:tab w:val="num" w:pos="720"/>
              </w:tabs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B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контроль, коррекция, оценка ответов учащихся</w:t>
            </w:r>
          </w:p>
          <w:p w:rsidR="0043525F" w:rsidRPr="005C6B21" w:rsidRDefault="0043525F" w:rsidP="0086382A">
            <w:pPr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u w:val="single"/>
                <w:shd w:val="clear" w:color="auto" w:fill="FFFFFF"/>
              </w:rPr>
            </w:pPr>
            <w:r w:rsidRPr="005C6B21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5C6B21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u w:val="single"/>
                <w:shd w:val="clear" w:color="auto" w:fill="FFFFFF"/>
              </w:rPr>
              <w:t>Регулятивные УУД:</w:t>
            </w:r>
          </w:p>
          <w:p w:rsidR="0043525F" w:rsidRPr="00D524CB" w:rsidRDefault="0043525F" w:rsidP="0086382A">
            <w:pPr>
              <w:tabs>
                <w:tab w:val="num" w:pos="720"/>
              </w:tabs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C6B21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- </w:t>
            </w:r>
            <w:r w:rsidR="001C72AD">
              <w:rPr>
                <w:rFonts w:ascii="Times New Roman" w:hAnsi="Times New Roman"/>
                <w:sz w:val="24"/>
                <w:szCs w:val="24"/>
              </w:rPr>
              <w:t xml:space="preserve">сопоставление ответов учащихся 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 xml:space="preserve"> со своими знаниями; </w:t>
            </w:r>
          </w:p>
        </w:tc>
        <w:tc>
          <w:tcPr>
            <w:tcW w:w="3685" w:type="dxa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Оценка «5» - даны развернутые, точные ответы на  2 вопроса;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Оценка «4» - ответы на вопросы не точные;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Оценка «3» - дан ответ на один из вопросов.</w:t>
            </w:r>
          </w:p>
        </w:tc>
      </w:tr>
      <w:tr w:rsidR="0043525F" w:rsidRPr="005C6B21" w:rsidTr="00D97451">
        <w:trPr>
          <w:trHeight w:val="3676"/>
        </w:trPr>
        <w:tc>
          <w:tcPr>
            <w:tcW w:w="1985" w:type="dxa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4973B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 Включение в систему знаний и повторение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525F" w:rsidRPr="004973B3" w:rsidRDefault="0043525F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973B3">
              <w:rPr>
                <w:rFonts w:ascii="Times New Roman" w:hAnsi="Times New Roman"/>
                <w:i/>
                <w:sz w:val="24"/>
                <w:szCs w:val="24"/>
              </w:rPr>
              <w:t xml:space="preserve">5 минут </w:t>
            </w:r>
          </w:p>
        </w:tc>
        <w:tc>
          <w:tcPr>
            <w:tcW w:w="2092" w:type="dxa"/>
            <w:tcBorders>
              <w:bottom w:val="nil"/>
            </w:tcBorders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7.1. Тренировка использования нового материала.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7.2 Фиксация соответствия нового знания цели учебной задачи.</w:t>
            </w:r>
          </w:p>
        </w:tc>
        <w:tc>
          <w:tcPr>
            <w:tcW w:w="3006" w:type="dxa"/>
          </w:tcPr>
          <w:p w:rsidR="001C72AD" w:rsidRDefault="001C72AD" w:rsidP="008638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Ставит учебную задачу: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 в Конституции РФ найти признаки демократии.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О</w:t>
            </w:r>
            <w:r w:rsidR="001C72AD">
              <w:rPr>
                <w:rFonts w:ascii="Times New Roman" w:hAnsi="Times New Roman"/>
                <w:sz w:val="24"/>
                <w:szCs w:val="24"/>
              </w:rPr>
              <w:t>рганизует деятельность учащихся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>, слушает, корректирует, оценивает.</w:t>
            </w:r>
          </w:p>
        </w:tc>
        <w:tc>
          <w:tcPr>
            <w:tcW w:w="3969" w:type="dxa"/>
            <w:gridSpan w:val="2"/>
          </w:tcPr>
          <w:p w:rsidR="0043525F" w:rsidRPr="005C6B21" w:rsidRDefault="0043525F" w:rsidP="0086382A">
            <w:pPr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u w:val="single"/>
                <w:shd w:val="clear" w:color="auto" w:fill="FFFFFF"/>
              </w:rPr>
            </w:pPr>
            <w:r w:rsidRPr="005C6B21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u w:val="single"/>
                <w:shd w:val="clear" w:color="auto" w:fill="FFFFFF"/>
              </w:rPr>
              <w:t>Личностное УУД:</w:t>
            </w:r>
          </w:p>
          <w:p w:rsidR="0043525F" w:rsidRPr="004973B3" w:rsidRDefault="0043525F" w:rsidP="0086382A">
            <w:pPr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6B21">
              <w:rPr>
                <w:rFonts w:ascii="Times New Roman" w:hAnsi="Times New Roman"/>
                <w:color w:val="383E44"/>
                <w:sz w:val="24"/>
                <w:szCs w:val="24"/>
                <w:shd w:val="clear" w:color="auto" w:fill="FFFFFF"/>
              </w:rPr>
              <w:t>-</w:t>
            </w:r>
            <w:r w:rsidR="007D721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усвоение демократических </w:t>
            </w:r>
            <w:r w:rsidRPr="004973B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ценностей  российского общества;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5C6B2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Познавательное УУД: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color w:val="000000"/>
                <w:sz w:val="24"/>
                <w:szCs w:val="24"/>
              </w:rPr>
              <w:t>- формирование умения применения исторических знаний для</w:t>
            </w:r>
            <w:r w:rsidRPr="005C6B2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осмысления сущности демократии</w:t>
            </w:r>
            <w:r w:rsidR="001C72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C6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  современного общественного явления; 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5C6B2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Коммуникативное УУД:</w:t>
            </w:r>
          </w:p>
          <w:p w:rsidR="0043525F" w:rsidRPr="005C6B21" w:rsidRDefault="007D7210" w:rsidP="008638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умение аргументировать</w:t>
            </w:r>
            <w:r w:rsidR="0043525F" w:rsidRPr="005C6B2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color w:val="111111"/>
                <w:sz w:val="24"/>
                <w:szCs w:val="24"/>
                <w:u w:val="single"/>
                <w:shd w:val="clear" w:color="auto" w:fill="FFFFFF"/>
              </w:rPr>
            </w:pPr>
            <w:r w:rsidRPr="005C6B21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u w:val="single"/>
                <w:shd w:val="clear" w:color="auto" w:fill="FFFFFF"/>
              </w:rPr>
              <w:t>Регулятивные УУД:</w:t>
            </w:r>
            <w:r w:rsidRPr="005C6B21">
              <w:rPr>
                <w:rFonts w:ascii="Times New Roman" w:hAnsi="Times New Roman"/>
                <w:color w:val="111111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:rsidR="0043525F" w:rsidRPr="004973B3" w:rsidRDefault="0043525F" w:rsidP="008638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- коррек</w:t>
            </w:r>
            <w:r w:rsidR="001C72A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ция ответов учащихся.</w:t>
            </w:r>
            <w:r w:rsidRPr="005C6B2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</w:tcPr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Оценка «5» - названы (более 3) и аргументированы признаки демократии в РФ; 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Оценка «4» -  названы (более 3) признаки демократии в РФ; </w:t>
            </w: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525F" w:rsidRPr="005C6B21" w:rsidRDefault="0043525F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Оценка «3»</w:t>
            </w:r>
            <w:r w:rsidR="001C72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>- назван 1 -2 признак демократии в РФ</w:t>
            </w:r>
          </w:p>
        </w:tc>
      </w:tr>
      <w:tr w:rsidR="00123A90" w:rsidRPr="005C6B21" w:rsidTr="00D97451">
        <w:trPr>
          <w:trHeight w:val="2400"/>
        </w:trPr>
        <w:tc>
          <w:tcPr>
            <w:tcW w:w="1985" w:type="dxa"/>
            <w:vMerge w:val="restart"/>
          </w:tcPr>
          <w:p w:rsidR="00123A90" w:rsidRPr="007D7210" w:rsidRDefault="00123A90" w:rsidP="008638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7210">
              <w:rPr>
                <w:rFonts w:ascii="Times New Roman" w:hAnsi="Times New Roman"/>
                <w:b/>
                <w:sz w:val="24"/>
                <w:szCs w:val="24"/>
              </w:rPr>
              <w:t>8. Рефлексия учебной деятельности</w:t>
            </w:r>
          </w:p>
          <w:p w:rsidR="00123A90" w:rsidRPr="007D7210" w:rsidRDefault="00123A90" w:rsidP="0086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D7210">
              <w:rPr>
                <w:rFonts w:ascii="Times New Roman" w:hAnsi="Times New Roman"/>
                <w:i/>
                <w:sz w:val="24"/>
                <w:szCs w:val="24"/>
              </w:rPr>
              <w:t>7 минут</w:t>
            </w: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</w:tcPr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8.1.Фиксация нового знания.</w:t>
            </w: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8.2.Оценка результатов учебной деятельности учащихся</w:t>
            </w: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Предлагает записать пропущенные понятия в тексте.</w:t>
            </w: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Оценивает знания и умения учащихся.</w:t>
            </w:r>
          </w:p>
        </w:tc>
        <w:tc>
          <w:tcPr>
            <w:tcW w:w="3969" w:type="dxa"/>
            <w:gridSpan w:val="2"/>
          </w:tcPr>
          <w:p w:rsidR="00123A90" w:rsidRPr="005C6B21" w:rsidRDefault="00123A90" w:rsidP="0086382A">
            <w:pPr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u w:val="single"/>
                <w:shd w:val="clear" w:color="auto" w:fill="FFFFFF"/>
              </w:rPr>
            </w:pPr>
            <w:r w:rsidRPr="005C6B21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u w:val="single"/>
                <w:shd w:val="clear" w:color="auto" w:fill="FFFFFF"/>
              </w:rPr>
              <w:t>Личностное УУД:</w:t>
            </w:r>
          </w:p>
          <w:p w:rsidR="00123A90" w:rsidRPr="005C6B21" w:rsidRDefault="00123A90" w:rsidP="0086382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6B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определение роли и места полученного знания в жизни учащегося. </w:t>
            </w: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C6B2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Познавательное УУД:</w:t>
            </w:r>
          </w:p>
          <w:p w:rsidR="00123A90" w:rsidRPr="005C6B21" w:rsidRDefault="00123A90" w:rsidP="0086382A">
            <w:pPr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- анализ данных суждений    и </w:t>
            </w:r>
            <w:r w:rsidRPr="005C6B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подведение их  под понятие,</w:t>
            </w:r>
          </w:p>
          <w:p w:rsidR="00123A90" w:rsidRPr="005C6B21" w:rsidRDefault="00123A90" w:rsidP="0086382A">
            <w:pPr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u w:val="single"/>
                <w:shd w:val="clear" w:color="auto" w:fill="FFFFFF"/>
              </w:rPr>
            </w:pPr>
            <w:r w:rsidRPr="005C6B21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u w:val="single"/>
                <w:shd w:val="clear" w:color="auto" w:fill="FFFFFF"/>
              </w:rPr>
              <w:t>Регулятивное УУД:</w:t>
            </w: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- соотношение самооценки результатов собственной учебной деятельности с оценкой учителя.</w:t>
            </w:r>
          </w:p>
        </w:tc>
        <w:tc>
          <w:tcPr>
            <w:tcW w:w="3685" w:type="dxa"/>
            <w:vMerge w:val="restart"/>
          </w:tcPr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Оценка «5» - названы   6 пропущенных исторических понятий;</w:t>
            </w: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Оценка «4» -  названо не менее 4 пропущенных исторических понятий;</w:t>
            </w: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Оценка «3» --  названо  менее 3 пропущенных исторических понятий;</w:t>
            </w: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524" w:rsidRDefault="00463524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524" w:rsidRPr="005C6B21" w:rsidRDefault="00463524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A90" w:rsidRPr="005C6B21" w:rsidTr="00D97451">
        <w:trPr>
          <w:trHeight w:val="1245"/>
        </w:trPr>
        <w:tc>
          <w:tcPr>
            <w:tcW w:w="1985" w:type="dxa"/>
            <w:vMerge/>
          </w:tcPr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5" w:type="dxa"/>
            <w:gridSpan w:val="3"/>
            <w:tcBorders>
              <w:top w:val="nil"/>
            </w:tcBorders>
          </w:tcPr>
          <w:p w:rsidR="00123A90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Демократия – это власть _____. Народ осуществляет свою власть путем _________   правителя государства. При демократии главным условием принятия решения является _______  голосов.  Отцом демократии является __________. Родина демократии __________. Время появления демократии __________.</w:t>
            </w:r>
          </w:p>
          <w:p w:rsidR="00463524" w:rsidRDefault="00463524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524" w:rsidRDefault="00463524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524" w:rsidRPr="005C6B21" w:rsidRDefault="00463524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23A90" w:rsidRPr="005C6B21" w:rsidRDefault="00123A90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82A" w:rsidRPr="005C6B21" w:rsidTr="00D97451">
        <w:trPr>
          <w:trHeight w:val="525"/>
        </w:trPr>
        <w:tc>
          <w:tcPr>
            <w:tcW w:w="1985" w:type="dxa"/>
            <w:vMerge w:val="restart"/>
          </w:tcPr>
          <w:p w:rsidR="0086382A" w:rsidRPr="005C6B21" w:rsidRDefault="0086382A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82A" w:rsidRPr="005C6B21" w:rsidRDefault="0086382A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82A" w:rsidRPr="005C6B21" w:rsidRDefault="0086382A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</w:tcPr>
          <w:p w:rsidR="0086382A" w:rsidRPr="005C6B21" w:rsidRDefault="0086382A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8.3. Определение дальнейших целей деятельности.</w:t>
            </w:r>
          </w:p>
          <w:p w:rsidR="0086382A" w:rsidRPr="005C6B21" w:rsidRDefault="0086382A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82A" w:rsidRDefault="0086382A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82A" w:rsidRDefault="0086382A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6" w:type="dxa"/>
            <w:gridSpan w:val="2"/>
          </w:tcPr>
          <w:p w:rsidR="0086382A" w:rsidRDefault="0086382A" w:rsidP="008638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Задает и комментирует домашнее задание</w:t>
            </w:r>
          </w:p>
          <w:p w:rsidR="0086382A" w:rsidRDefault="0086382A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9" w:type="dxa"/>
          </w:tcPr>
          <w:p w:rsidR="0086382A" w:rsidRDefault="0086382A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86382A" w:rsidRPr="005C6B21" w:rsidRDefault="0086382A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82A" w:rsidRPr="005C6B21" w:rsidTr="00D97451">
        <w:trPr>
          <w:trHeight w:val="2220"/>
        </w:trPr>
        <w:tc>
          <w:tcPr>
            <w:tcW w:w="1985" w:type="dxa"/>
            <w:vMerge/>
          </w:tcPr>
          <w:p w:rsidR="0086382A" w:rsidRPr="005C6B21" w:rsidRDefault="0086382A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86382A" w:rsidRPr="005C6B21" w:rsidRDefault="0086382A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5" w:type="dxa"/>
            <w:gridSpan w:val="3"/>
          </w:tcPr>
          <w:p w:rsidR="0086382A" w:rsidRPr="005C6B21" w:rsidRDefault="0086382A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1.Задание первого уровня ( оценка «3» /«4») </w:t>
            </w:r>
          </w:p>
          <w:p w:rsidR="0086382A" w:rsidRPr="005C6B21" w:rsidRDefault="0086382A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Подготовить рассказ об учрежденном в Афинах выборном суде;</w:t>
            </w:r>
          </w:p>
          <w:p w:rsidR="0086382A" w:rsidRPr="005C6B21" w:rsidRDefault="0086382A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2.Задание второго уровня ( оценка «4» /«5»)  Предположить, были ли приговоры выборного суда справедливее тех, которые выносил совет знати – ареопаг. Свою мысль пояснить.</w:t>
            </w:r>
          </w:p>
          <w:p w:rsidR="0086382A" w:rsidRPr="005C6B21" w:rsidRDefault="0086382A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3.Творческое задание ( оценка «5»)</w:t>
            </w:r>
          </w:p>
          <w:p w:rsidR="0086382A" w:rsidRDefault="0086382A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 xml:space="preserve"> Нарисовать рисунок, сочинить стихотворение по теме: «Зарождение демократии в Афинах»</w:t>
            </w:r>
          </w:p>
        </w:tc>
        <w:tc>
          <w:tcPr>
            <w:tcW w:w="3685" w:type="dxa"/>
            <w:vMerge/>
          </w:tcPr>
          <w:p w:rsidR="0086382A" w:rsidRPr="005C6B21" w:rsidRDefault="0086382A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7CA" w:rsidRPr="005C6B21" w:rsidTr="00D97451">
        <w:trPr>
          <w:trHeight w:val="2208"/>
        </w:trPr>
        <w:tc>
          <w:tcPr>
            <w:tcW w:w="1985" w:type="dxa"/>
          </w:tcPr>
          <w:p w:rsidR="00B917CA" w:rsidRPr="005C6B21" w:rsidRDefault="00B917CA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17CA" w:rsidRPr="005C6B21" w:rsidRDefault="00B917CA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17CA" w:rsidRPr="005C6B21" w:rsidRDefault="00B917CA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17CA" w:rsidRPr="005C6B21" w:rsidRDefault="00B917CA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17CA" w:rsidRPr="005C6B21" w:rsidRDefault="00B917CA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17CA" w:rsidRPr="00D42184" w:rsidRDefault="00B917CA" w:rsidP="008638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2184">
              <w:rPr>
                <w:rFonts w:ascii="Times New Roman" w:hAnsi="Times New Roman"/>
                <w:b/>
                <w:sz w:val="24"/>
                <w:szCs w:val="24"/>
              </w:rPr>
              <w:t>Запасное время -  6 минут.</w:t>
            </w:r>
          </w:p>
          <w:p w:rsidR="00B917CA" w:rsidRPr="005C6B21" w:rsidRDefault="00B917CA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917CA" w:rsidRPr="005C6B21" w:rsidRDefault="00B917CA" w:rsidP="008638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</w:t>
            </w:r>
            <w:r w:rsidRPr="005C6B21">
              <w:rPr>
                <w:rFonts w:ascii="Times New Roman" w:hAnsi="Times New Roman"/>
                <w:sz w:val="24"/>
                <w:szCs w:val="24"/>
              </w:rPr>
              <w:t>. Самооценка учащимися собственной учебной деятельности.</w:t>
            </w:r>
          </w:p>
        </w:tc>
        <w:tc>
          <w:tcPr>
            <w:tcW w:w="6975" w:type="dxa"/>
            <w:gridSpan w:val="3"/>
          </w:tcPr>
          <w:p w:rsidR="00B917CA" w:rsidRPr="005C6B21" w:rsidRDefault="00B917CA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Рефлексия:</w:t>
            </w:r>
          </w:p>
          <w:p w:rsidR="00B917CA" w:rsidRPr="005C6B21" w:rsidRDefault="00B917CA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Я узнал/а……….</w:t>
            </w:r>
          </w:p>
          <w:p w:rsidR="00B917CA" w:rsidRPr="005C6B21" w:rsidRDefault="00B917CA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Меня удивило ………….</w:t>
            </w:r>
          </w:p>
          <w:p w:rsidR="00B917CA" w:rsidRPr="005C6B21" w:rsidRDefault="00B917CA" w:rsidP="0086382A">
            <w:pPr>
              <w:rPr>
                <w:rFonts w:ascii="Times New Roman" w:hAnsi="Times New Roman"/>
                <w:sz w:val="24"/>
                <w:szCs w:val="24"/>
              </w:rPr>
            </w:pPr>
            <w:r w:rsidRPr="005C6B21">
              <w:rPr>
                <w:rFonts w:ascii="Times New Roman" w:hAnsi="Times New Roman"/>
                <w:sz w:val="24"/>
                <w:szCs w:val="24"/>
              </w:rPr>
              <w:t>Мне было трудно ………….</w:t>
            </w:r>
          </w:p>
          <w:p w:rsidR="00B917CA" w:rsidRPr="005C6B21" w:rsidRDefault="00B917CA" w:rsidP="008638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Новое знание я могу применит</w:t>
            </w:r>
          </w:p>
        </w:tc>
        <w:tc>
          <w:tcPr>
            <w:tcW w:w="3685" w:type="dxa"/>
          </w:tcPr>
          <w:p w:rsidR="00B917CA" w:rsidRPr="005C6B21" w:rsidRDefault="00B917CA" w:rsidP="008638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3525F" w:rsidRPr="0043525F" w:rsidRDefault="0043525F">
      <w:pPr>
        <w:rPr>
          <w:rFonts w:ascii="Times New Roman" w:hAnsi="Times New Roman"/>
          <w:sz w:val="24"/>
          <w:szCs w:val="24"/>
        </w:rPr>
      </w:pPr>
    </w:p>
    <w:sectPr w:rsidR="0043525F" w:rsidRPr="0043525F" w:rsidSect="002514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986" w:rsidRDefault="00DB6986" w:rsidP="00123A90">
      <w:pPr>
        <w:spacing w:after="0" w:line="240" w:lineRule="auto"/>
      </w:pPr>
      <w:r>
        <w:separator/>
      </w:r>
    </w:p>
  </w:endnote>
  <w:endnote w:type="continuationSeparator" w:id="0">
    <w:p w:rsidR="00DB6986" w:rsidRDefault="00DB6986" w:rsidP="00123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986" w:rsidRDefault="00DB6986" w:rsidP="00123A90">
      <w:pPr>
        <w:spacing w:after="0" w:line="240" w:lineRule="auto"/>
      </w:pPr>
      <w:r>
        <w:separator/>
      </w:r>
    </w:p>
  </w:footnote>
  <w:footnote w:type="continuationSeparator" w:id="0">
    <w:p w:rsidR="00DB6986" w:rsidRDefault="00DB6986" w:rsidP="00123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E480D"/>
    <w:multiLevelType w:val="hybridMultilevel"/>
    <w:tmpl w:val="A9967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D635B"/>
    <w:multiLevelType w:val="hybridMultilevel"/>
    <w:tmpl w:val="569AA99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3F4024"/>
    <w:multiLevelType w:val="hybridMultilevel"/>
    <w:tmpl w:val="2D08049E"/>
    <w:lvl w:ilvl="0" w:tplc="82626F3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333F3563"/>
    <w:multiLevelType w:val="hybridMultilevel"/>
    <w:tmpl w:val="98B60A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9A50AB9"/>
    <w:multiLevelType w:val="hybridMultilevel"/>
    <w:tmpl w:val="34B2F2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D70"/>
    <w:rsid w:val="00123A90"/>
    <w:rsid w:val="0013068F"/>
    <w:rsid w:val="001C72AD"/>
    <w:rsid w:val="001D7268"/>
    <w:rsid w:val="001E1D5C"/>
    <w:rsid w:val="00251415"/>
    <w:rsid w:val="002718DE"/>
    <w:rsid w:val="0043525F"/>
    <w:rsid w:val="0045063F"/>
    <w:rsid w:val="00463524"/>
    <w:rsid w:val="004973B3"/>
    <w:rsid w:val="00504CED"/>
    <w:rsid w:val="005276A4"/>
    <w:rsid w:val="0059241A"/>
    <w:rsid w:val="005C6B21"/>
    <w:rsid w:val="006430C6"/>
    <w:rsid w:val="006431EF"/>
    <w:rsid w:val="007269D6"/>
    <w:rsid w:val="007B183C"/>
    <w:rsid w:val="007D7210"/>
    <w:rsid w:val="00803DD4"/>
    <w:rsid w:val="00854DC7"/>
    <w:rsid w:val="0086382A"/>
    <w:rsid w:val="008917FB"/>
    <w:rsid w:val="008E5DEB"/>
    <w:rsid w:val="008F1BBB"/>
    <w:rsid w:val="009B7049"/>
    <w:rsid w:val="00A11AD1"/>
    <w:rsid w:val="00A57239"/>
    <w:rsid w:val="00A70A82"/>
    <w:rsid w:val="00AF7A20"/>
    <w:rsid w:val="00B378B6"/>
    <w:rsid w:val="00B917CA"/>
    <w:rsid w:val="00BB4D70"/>
    <w:rsid w:val="00C01F76"/>
    <w:rsid w:val="00CA723A"/>
    <w:rsid w:val="00CE475A"/>
    <w:rsid w:val="00D42184"/>
    <w:rsid w:val="00D524CB"/>
    <w:rsid w:val="00D97451"/>
    <w:rsid w:val="00DB6986"/>
    <w:rsid w:val="00E371B9"/>
    <w:rsid w:val="00FE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B49BB02-E1E3-4854-9FF7-9FE51B3B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AD1"/>
    <w:pPr>
      <w:ind w:left="720"/>
      <w:contextualSpacing/>
    </w:pPr>
  </w:style>
  <w:style w:type="table" w:styleId="a4">
    <w:name w:val="Table Grid"/>
    <w:basedOn w:val="a1"/>
    <w:uiPriority w:val="39"/>
    <w:rsid w:val="0043525F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3525F"/>
    <w:rPr>
      <w:rFonts w:cs="Times New Roman"/>
    </w:rPr>
  </w:style>
  <w:style w:type="paragraph" w:styleId="a5">
    <w:name w:val="No Spacing"/>
    <w:uiPriority w:val="1"/>
    <w:qFormat/>
    <w:rsid w:val="005276A4"/>
    <w:pPr>
      <w:spacing w:after="0" w:line="240" w:lineRule="auto"/>
    </w:pPr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123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123A90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123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123A9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36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06966-FC25-4EEB-B895-F23A7AE72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abc7973001@hotmail.com</dc:creator>
  <cp:keywords/>
  <dc:description/>
  <cp:lastModifiedBy>abc7973001@hotmail.com</cp:lastModifiedBy>
  <cp:revision>4</cp:revision>
  <dcterms:created xsi:type="dcterms:W3CDTF">2015-03-24T12:28:00Z</dcterms:created>
  <dcterms:modified xsi:type="dcterms:W3CDTF">2015-03-24T12:29:00Z</dcterms:modified>
</cp:coreProperties>
</file>