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C" w:rsidRDefault="00791C3C" w:rsidP="00791C3C">
      <w:pPr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Soal Pilihan Ganda IPS Terpadu SMP Kelas 8 semester Ganjil</w:t>
      </w:r>
    </w:p>
    <w:p w:rsidR="00791C3C" w:rsidRDefault="00791C3C" w:rsidP="00791C3C">
      <w:pPr>
        <w:spacing w:after="0" w:line="240" w:lineRule="auto"/>
        <w:rPr>
          <w:rFonts w:ascii="Arial" w:hAnsi="Arial" w:cs="Arial"/>
          <w:b/>
        </w:rPr>
      </w:pPr>
    </w:p>
    <w:p w:rsidR="00791C3C" w:rsidRPr="00851751" w:rsidRDefault="00791C3C" w:rsidP="00791C3C">
      <w:pPr>
        <w:spacing w:after="0" w:line="240" w:lineRule="auto"/>
        <w:ind w:left="426" w:hanging="426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Soal IPS Terpadu</w:t>
      </w:r>
      <w:r w:rsidRPr="00851751">
        <w:rPr>
          <w:rFonts w:ascii="Comic Sans MS" w:hAnsi="Comic Sans MS"/>
          <w:b/>
          <w:sz w:val="28"/>
        </w:rPr>
        <w:t xml:space="preserve"> SMP Kelas </w:t>
      </w:r>
      <w:r>
        <w:rPr>
          <w:rFonts w:ascii="Comic Sans MS" w:hAnsi="Comic Sans MS"/>
          <w:b/>
          <w:sz w:val="28"/>
        </w:rPr>
        <w:t>8</w:t>
      </w:r>
    </w:p>
    <w:p w:rsidR="00791C3C" w:rsidRPr="00851751" w:rsidRDefault="00791C3C" w:rsidP="00791C3C">
      <w:pPr>
        <w:spacing w:after="0" w:line="240" w:lineRule="auto"/>
        <w:ind w:left="426" w:hanging="426"/>
        <w:jc w:val="center"/>
        <w:rPr>
          <w:rFonts w:ascii="Comic Sans MS" w:hAnsi="Comic Sans MS"/>
          <w:b/>
        </w:rPr>
      </w:pPr>
      <w:r w:rsidRPr="00851751">
        <w:rPr>
          <w:rFonts w:ascii="Comic Sans MS" w:hAnsi="Comic Sans MS"/>
          <w:b/>
        </w:rPr>
        <w:t>Ulangan Akhir Semester Ganjil</w:t>
      </w:r>
    </w:p>
    <w:p w:rsidR="00791C3C" w:rsidRPr="00851751" w:rsidRDefault="00791C3C" w:rsidP="00791C3C">
      <w:pPr>
        <w:spacing w:after="0" w:line="240" w:lineRule="auto"/>
        <w:ind w:left="426" w:hanging="426"/>
        <w:jc w:val="center"/>
        <w:rPr>
          <w:rFonts w:ascii="Comic Sans MS" w:hAnsi="Comic Sans MS"/>
          <w:b/>
        </w:rPr>
      </w:pPr>
      <w:r w:rsidRPr="00851751">
        <w:rPr>
          <w:rFonts w:ascii="Comic Sans MS" w:hAnsi="Comic Sans MS"/>
          <w:b/>
        </w:rPr>
        <w:t>Tahun Pelajaran  20.... / 20....</w:t>
      </w:r>
    </w:p>
    <w:p w:rsidR="00791C3C" w:rsidRPr="00791C3C" w:rsidRDefault="00791C3C" w:rsidP="00791C3C">
      <w:pPr>
        <w:jc w:val="both"/>
        <w:rPr>
          <w:rFonts w:ascii="Arial" w:hAnsi="Arial" w:cs="Arial"/>
        </w:rPr>
      </w:pPr>
    </w:p>
    <w:p w:rsidR="00791C3C" w:rsidRPr="00791C3C" w:rsidRDefault="00791C3C" w:rsidP="00791C3C">
      <w:pPr>
        <w:jc w:val="both"/>
        <w:rPr>
          <w:rFonts w:ascii="Arial" w:hAnsi="Arial" w:cs="Arial"/>
        </w:rPr>
      </w:pPr>
      <w:r w:rsidRPr="00791C3C">
        <w:rPr>
          <w:rFonts w:ascii="Arial" w:hAnsi="Arial" w:cs="Arial"/>
          <w:b/>
        </w:rPr>
        <w:t>Pilihlah salah satu jawaban yang paling benar!</w:t>
      </w:r>
    </w:p>
    <w:p w:rsidR="00791C3C" w:rsidRPr="00791C3C" w:rsidRDefault="00791C3C" w:rsidP="00791C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suatu tempat dilihat dari kenyataan sebenarnya dimuka bumi adalah pengertian dari letak....</w:t>
      </w:r>
    </w:p>
    <w:p w:rsidR="00791C3C" w:rsidRPr="00791C3C" w:rsidRDefault="00791C3C" w:rsidP="00791C3C">
      <w:pPr>
        <w:pStyle w:val="ListParagraph"/>
        <w:numPr>
          <w:ilvl w:val="0"/>
          <w:numId w:val="2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geologis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 Letak geografis</w:t>
      </w:r>
    </w:p>
    <w:p w:rsidR="00791C3C" w:rsidRDefault="00791C3C" w:rsidP="00791C3C">
      <w:pPr>
        <w:pStyle w:val="ListParagraph"/>
        <w:numPr>
          <w:ilvl w:val="0"/>
          <w:numId w:val="2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benua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Letak astronomi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suatu wilayah / Negara terhadap garis lintang   dan garis bujur adalah pengertian dari letak....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851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geologis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Letak geografis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851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benua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Letak astronomi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851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wilayah / Negara dilihat dari batuan-batuan pembentuknya adalah pengertian dari letak....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geologis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Letak geografis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Letak benua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Letak astronomi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Udara bergerak yang bergantian arah setiap enam bulan sekali karena perbedaan suhu udara dibelahan bumi yang  berbeda adalah pengertian dari....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Angin muson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Angin muson timur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Angin muson barat</w:t>
      </w:r>
      <w:r w:rsidRPr="00791C3C">
        <w:rPr>
          <w:rFonts w:ascii="Arial" w:hAnsi="Arial" w:cs="Arial"/>
          <w:sz w:val="22"/>
          <w:szCs w:val="22"/>
          <w:lang w:val="id-ID"/>
        </w:rPr>
        <w:tab/>
        <w:t>d.Angin muson tenggara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Angin muson barat di Indonesia menyebabkan terjadinya musim....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Kemarau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Musim hujan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Musim kering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Musim basah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Angin muson timur di Indonesia menyebabkan terjadinya musim....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Kemarau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Musim Hujan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Musim Kering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Musim tenggara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Fauna di Indonesia tersebut,secara garis besar dikelompokkan menjadi....zona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2 zona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4 zona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3 zona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5 zona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ciri-ciri kusus badak sumatera yaitu....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Berbadan besar bercula satu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Berbadan besar bercula dua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Berbadan kecil bercula dua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Berbadan kecil bercula satu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Nama kera yang berasal dari kalimantan yang berhidung mancung adalah....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Belintan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Simpay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Monyet putih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Bekantan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Ikan yang berasal dari laut kemudian dikembangbiakkan di air tawar adalah ikan....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Ikan emas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Lele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Ikan nila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Mujair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Lapisan kulit bumi paling luar yang merupakan hasil dari proses pelapukan batuan dan pengendapan adalah pengertian  dari....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Endapan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Lapisan regosol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Abu vulkanik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Tanah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Belajar tentang macam-macam tanah, tanah organik atau organosol disebut juga tanah....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Histosol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Distosol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Bistosol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Mistosol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Tanah yang banyak dijumpai disepanjang sungai-sungai besar sumatera disebut tanah....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Andosol</w:t>
      </w:r>
      <w:r w:rsidRPr="00791C3C">
        <w:rPr>
          <w:rFonts w:ascii="Arial" w:hAnsi="Arial" w:cs="Arial"/>
          <w:sz w:val="22"/>
          <w:szCs w:val="22"/>
          <w:lang w:val="id-ID"/>
        </w:rPr>
        <w:tab/>
        <w:t xml:space="preserve">c.  Latosol 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 xml:space="preserve">Podsol 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Gromosol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Berasal dari endapan-endapan lumpur halus cocok untuk padi, palawija dan perkebunan adalah ciri-ciri dari tanah....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Andosol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Aluvial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Latosol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podsol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Dengan ciri-ciri tidak dijumpai binatang berkantong adalah ciri-ciri dari daerah pesebaran fauna bagian....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Barat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Timur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Tengah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Daerah peralihan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Dengan ciri-ciri banyak binatang menyusui berukuran kecil adalah ciri dari daerah pesebaran fauna bagian....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Barat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Timur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Tengah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Daerah peralihan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Contoh jenis hewan anoa dan komodo adalah contoh hewan yang tinggal di daerah....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Barat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Timur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Tengah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Daerah peralihan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Ada jenis bunga paling besar  di dunia yang terdapat dipulau sumatera yang disebut bunga....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Raflesia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Adelwais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Tulib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Sakura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Politik belanda, ada politik adu domba yang bertrujuan agar pihak yang hendak dikuasai terbagi-bagi dan terpecah belah sehingga mudah dikuasai disebut juga....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Cultur stelsel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Divede et impera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Cultur prosenten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Ideologi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Belajar tentang penjajahan, ada paham/nafsu untuk menguasai negara lain yang disebut juga....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Pazisme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Kolonialisme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Naziisme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Imperialisme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Hal-hal seperti pendidikan, transmigrasi, dan irigasi adalah isi dari politik....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Divede et impera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Etis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Cultuur stelsel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Cultur prosenten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lastRenderedPageBreak/>
        <w:t>Sistem dan faham ekonomi yang modalnya bersumber pada modal pribadi atau modal swasta dengan persaingan dalam pasar bebas adalah pengertian dari....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Kapitalisme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Imperialisme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Liberialisme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Sosialisme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contoh-contoh kejahatan yaitu....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Perzinahan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Protitusi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Pelacuran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Penganiayaan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Hal-hal berikut ini seperti pemerkosaan, penganiayaan, dan penodongan adalah contoh dari....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Kejahatan seksual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Penyimpangan sosial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Kejahatan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d.Penyimpangan seksual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Dibawah ini adalah contoh kejahatan kecuali....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Penganiayaan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perzinahan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Pembunuhan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Pemerkosaan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contoh dari penyimpangan seksual yaitu....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Penganiayaan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Pemerkosaan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Pembunuhan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Perzinahan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Hal-hal berikut ini adalah contoh penyimpangan seksual kecuali....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Pelacuran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Pemerkosaan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Prostituisi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Perzinahan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Dalam era globalisasi sekarang, ada berita yang kita lihat dan dengan adanya seorang perempuan berhubungan intim dengan kuda, hal ini termasuk penyimpangan....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Seksual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Pola tingkah laku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Sosial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Sikap dan norma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Dalam berhubungan intim yang tanpa ikatan pernikahan, hal ini desibut....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Pemerkosaan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Perzinahan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Pelacuran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Protituisi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Maraknya pergaulan bebas sekarang ini ada wanita berhubungan intim dengan sesama wanita, hal ini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Gigolo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Pelacur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Lesbian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Homoseksual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Begitu pula kita ketahui ada pula hubungan intim antar sesama pria. Hal ini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Gigolo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Pelacur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Lesbian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Homo seksual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contoh kebutuhan menurut intensitas (tingkat kepentingan) yaitu....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Kebutuhan sekarang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Kebutuhan jasmani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Kebutuhan primer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Kebutuhan rohania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contoh kebutuhan primer/pokok kecuali....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Kebutuhan makan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Kebutuhan perumahan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Kebutuhan pakaian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Kebutuhan jasmani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Jas hujan digunakan pada waktu hujan, ini adalah contoh....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tepat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Guna waktu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bentuk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Guna milik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Batu disungai diangkat dibawa kekota untuk pembangunan bangunan gedung, ini adalah contoh....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tempat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Guna waktu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bentuk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Guna milik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Kayu atau papan diubah atau dibuat meja dan kursi adalah contoh....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tepat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Guna waktu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Guna bentuk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Guna milik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Berdasarkan kenyataan sebenarnya ada kita ketahui perusahaan daerah, berikut ini contoh perusahaan daerah....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PDAM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PLN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DAMRI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PURUMKA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Berikut ini adalah contoh perusahaan daerah kecuali....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PDAM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PD pasar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DAMRI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PD Angkutan Kota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Perusahan listrik negara adalah contoh perusahaan....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Pemerintah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Daerah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Swasta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Negara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PERTAMINA adalah contoh perusahaan milik....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Pemerintah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Daerah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Swasta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Negara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Keadaan rata-rata cuaca di suatu daerah dalam waktu yang cukup lama (±30 yahun) adalah....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Iklim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Suhu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Cuaca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Udara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Keadaan udara pada suatu saat disuatu tempat yang relatif sempit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Iklim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Suhu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Cuaca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Udara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Belajar tentang lingkungan hidup, lingkungan asli sebagai tempat hidup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Komunitas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Habitat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Lingkungan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Ekosistem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Titik-titik (tetesan-tetesan) air berasal dari awan yang jatuh kepermukaan bumi desebut....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Awan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Embun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Uap air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Hujan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Udara yang bergerak dari daerah yang bertekanan tinggi ke daerah yang bertekanan rendah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Badai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Angin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Suhu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Udara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Tentara pemerintah hindia belanda disingkat....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KNIL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VOC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TPHB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IN LADER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Perebutan kekuasaan (pemerintah) secara paksa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lastRenderedPageBreak/>
        <w:t>REPULUSI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REPORMASI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KUDETA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JUNITA MILITER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Golongan/orang yang ingin memisahkan diri dari suatu persatuan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Sayap kiri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Separatis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Sayap kanan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Oposisi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Berkuasa dengan sewenang-wenang disebut....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Pasisme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Otoritas</w:t>
      </w:r>
    </w:p>
    <w:p w:rsid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Nesisme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Otoriter</w:t>
      </w:r>
    </w:p>
    <w:p w:rsidR="00791C3C" w:rsidRPr="00791C3C" w:rsidRDefault="00791C3C" w:rsidP="00791C3C">
      <w:pPr>
        <w:pStyle w:val="ListParagraph"/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</w:p>
    <w:p w:rsidR="00791C3C" w:rsidRPr="00791C3C" w:rsidRDefault="00791C3C" w:rsidP="00791C3C">
      <w:pPr>
        <w:pStyle w:val="ListParagraph"/>
        <w:numPr>
          <w:ilvl w:val="0"/>
          <w:numId w:val="1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Aliran ketatanegaraan dan ekonomi yang menghendaki demokrasi dan kebebasan pribadi disbut....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Liberalisme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c.  Demokrasisme</w:t>
      </w:r>
    </w:p>
    <w:p w:rsidR="00791C3C" w:rsidRPr="00791C3C" w:rsidRDefault="00791C3C" w:rsidP="00791C3C">
      <w:pPr>
        <w:pStyle w:val="ListParagraph"/>
        <w:numPr>
          <w:ilvl w:val="1"/>
          <w:numId w:val="1"/>
        </w:numPr>
        <w:tabs>
          <w:tab w:val="left" w:pos="2977"/>
        </w:tabs>
        <w:ind w:left="786"/>
        <w:jc w:val="both"/>
        <w:rPr>
          <w:rFonts w:ascii="Arial" w:hAnsi="Arial" w:cs="Arial"/>
          <w:sz w:val="22"/>
          <w:szCs w:val="22"/>
          <w:lang w:val="id-ID"/>
        </w:rPr>
      </w:pPr>
      <w:r w:rsidRPr="00791C3C">
        <w:rPr>
          <w:rFonts w:ascii="Arial" w:hAnsi="Arial" w:cs="Arial"/>
          <w:sz w:val="22"/>
          <w:szCs w:val="22"/>
          <w:lang w:val="id-ID"/>
        </w:rPr>
        <w:t>Komunisme</w:t>
      </w:r>
      <w:r w:rsidRPr="00791C3C">
        <w:rPr>
          <w:rFonts w:ascii="Arial" w:hAnsi="Arial" w:cs="Arial"/>
          <w:sz w:val="22"/>
          <w:szCs w:val="22"/>
          <w:lang w:val="id-ID"/>
        </w:rPr>
        <w:tab/>
        <w:t>d.  Pasisme</w:t>
      </w:r>
    </w:p>
    <w:p w:rsidR="00791C3C" w:rsidRPr="00791C3C" w:rsidRDefault="00791C3C" w:rsidP="00791C3C">
      <w:pPr>
        <w:tabs>
          <w:tab w:val="left" w:pos="2977"/>
        </w:tabs>
        <w:jc w:val="both"/>
        <w:rPr>
          <w:rFonts w:ascii="Arial" w:hAnsi="Arial" w:cs="Arial"/>
        </w:rPr>
      </w:pPr>
    </w:p>
    <w:p w:rsidR="00D34886" w:rsidRPr="00791C3C" w:rsidRDefault="00D34886">
      <w:pPr>
        <w:rPr>
          <w:rFonts w:ascii="Arial" w:hAnsi="Arial" w:cs="Arial"/>
        </w:rPr>
      </w:pPr>
    </w:p>
    <w:sectPr w:rsidR="00D34886" w:rsidRPr="00791C3C" w:rsidSect="00D34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0B6"/>
    <w:multiLevelType w:val="hybridMultilevel"/>
    <w:tmpl w:val="9E52474E"/>
    <w:lvl w:ilvl="0" w:tplc="B0DEAEA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6" w:hanging="360"/>
      </w:pPr>
    </w:lvl>
    <w:lvl w:ilvl="2" w:tplc="0421001B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297334D"/>
    <w:multiLevelType w:val="hybridMultilevel"/>
    <w:tmpl w:val="F24C0F70"/>
    <w:lvl w:ilvl="0" w:tplc="2E0042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1C3C"/>
    <w:rsid w:val="00000409"/>
    <w:rsid w:val="0000042E"/>
    <w:rsid w:val="00002B79"/>
    <w:rsid w:val="000037B0"/>
    <w:rsid w:val="00011D72"/>
    <w:rsid w:val="00015CA5"/>
    <w:rsid w:val="00016363"/>
    <w:rsid w:val="00023B45"/>
    <w:rsid w:val="00026DF5"/>
    <w:rsid w:val="000302EA"/>
    <w:rsid w:val="000305D5"/>
    <w:rsid w:val="00030E65"/>
    <w:rsid w:val="0003104A"/>
    <w:rsid w:val="00035B0E"/>
    <w:rsid w:val="00036588"/>
    <w:rsid w:val="00036E0C"/>
    <w:rsid w:val="00041D2C"/>
    <w:rsid w:val="000465D3"/>
    <w:rsid w:val="00052BBA"/>
    <w:rsid w:val="00053BDE"/>
    <w:rsid w:val="00054C70"/>
    <w:rsid w:val="00056E11"/>
    <w:rsid w:val="0005729D"/>
    <w:rsid w:val="00057C71"/>
    <w:rsid w:val="00062D33"/>
    <w:rsid w:val="00062DBC"/>
    <w:rsid w:val="00081654"/>
    <w:rsid w:val="00085FFF"/>
    <w:rsid w:val="000953A3"/>
    <w:rsid w:val="00097513"/>
    <w:rsid w:val="00097BC7"/>
    <w:rsid w:val="000A53F8"/>
    <w:rsid w:val="000B72BA"/>
    <w:rsid w:val="000C085B"/>
    <w:rsid w:val="000C18E1"/>
    <w:rsid w:val="000C5EF6"/>
    <w:rsid w:val="000D2A0D"/>
    <w:rsid w:val="000D32EF"/>
    <w:rsid w:val="000D39CE"/>
    <w:rsid w:val="000D455C"/>
    <w:rsid w:val="000D45D9"/>
    <w:rsid w:val="000D5C26"/>
    <w:rsid w:val="000D61F0"/>
    <w:rsid w:val="000E2ECE"/>
    <w:rsid w:val="000E2FD2"/>
    <w:rsid w:val="000E600A"/>
    <w:rsid w:val="000F1135"/>
    <w:rsid w:val="000F11F5"/>
    <w:rsid w:val="000F31AC"/>
    <w:rsid w:val="000F48B7"/>
    <w:rsid w:val="0010011D"/>
    <w:rsid w:val="00100120"/>
    <w:rsid w:val="00101D18"/>
    <w:rsid w:val="00110764"/>
    <w:rsid w:val="00112CB2"/>
    <w:rsid w:val="00116E0E"/>
    <w:rsid w:val="001201D7"/>
    <w:rsid w:val="001239FE"/>
    <w:rsid w:val="00132F5E"/>
    <w:rsid w:val="001343A4"/>
    <w:rsid w:val="001343BA"/>
    <w:rsid w:val="00135DA3"/>
    <w:rsid w:val="0014001B"/>
    <w:rsid w:val="001406A4"/>
    <w:rsid w:val="00141AB7"/>
    <w:rsid w:val="00157665"/>
    <w:rsid w:val="00160BCC"/>
    <w:rsid w:val="001627E4"/>
    <w:rsid w:val="00162E81"/>
    <w:rsid w:val="00163170"/>
    <w:rsid w:val="001631CC"/>
    <w:rsid w:val="001670FA"/>
    <w:rsid w:val="00167D54"/>
    <w:rsid w:val="00170A3D"/>
    <w:rsid w:val="0018090C"/>
    <w:rsid w:val="00181106"/>
    <w:rsid w:val="00185D72"/>
    <w:rsid w:val="001865E6"/>
    <w:rsid w:val="001870C9"/>
    <w:rsid w:val="00194E2E"/>
    <w:rsid w:val="001A4CB4"/>
    <w:rsid w:val="001A5166"/>
    <w:rsid w:val="001A6436"/>
    <w:rsid w:val="001B2F9B"/>
    <w:rsid w:val="001B355F"/>
    <w:rsid w:val="001B3ADE"/>
    <w:rsid w:val="001B40F2"/>
    <w:rsid w:val="001C181C"/>
    <w:rsid w:val="001C2803"/>
    <w:rsid w:val="001C397A"/>
    <w:rsid w:val="001D62D0"/>
    <w:rsid w:val="001D66A9"/>
    <w:rsid w:val="001D6A29"/>
    <w:rsid w:val="001D7F35"/>
    <w:rsid w:val="001E2486"/>
    <w:rsid w:val="001E35EE"/>
    <w:rsid w:val="001E3914"/>
    <w:rsid w:val="001E73D8"/>
    <w:rsid w:val="001F0DC2"/>
    <w:rsid w:val="001F1CB9"/>
    <w:rsid w:val="001F483E"/>
    <w:rsid w:val="001F70E4"/>
    <w:rsid w:val="00200E90"/>
    <w:rsid w:val="00203DAC"/>
    <w:rsid w:val="002059F9"/>
    <w:rsid w:val="00211160"/>
    <w:rsid w:val="00211980"/>
    <w:rsid w:val="00211FF0"/>
    <w:rsid w:val="00212C32"/>
    <w:rsid w:val="00213863"/>
    <w:rsid w:val="00216403"/>
    <w:rsid w:val="002178B6"/>
    <w:rsid w:val="00217D1D"/>
    <w:rsid w:val="002250EE"/>
    <w:rsid w:val="00225632"/>
    <w:rsid w:val="00227B16"/>
    <w:rsid w:val="002332E1"/>
    <w:rsid w:val="00240B3D"/>
    <w:rsid w:val="0024327C"/>
    <w:rsid w:val="00243D2F"/>
    <w:rsid w:val="002503BF"/>
    <w:rsid w:val="00252181"/>
    <w:rsid w:val="00256B40"/>
    <w:rsid w:val="00257889"/>
    <w:rsid w:val="00262EBA"/>
    <w:rsid w:val="0026631A"/>
    <w:rsid w:val="00270534"/>
    <w:rsid w:val="002758AF"/>
    <w:rsid w:val="00285789"/>
    <w:rsid w:val="00285923"/>
    <w:rsid w:val="00290BC2"/>
    <w:rsid w:val="00294D2A"/>
    <w:rsid w:val="00297D27"/>
    <w:rsid w:val="002A0953"/>
    <w:rsid w:val="002A0C4F"/>
    <w:rsid w:val="002A263D"/>
    <w:rsid w:val="002B01F6"/>
    <w:rsid w:val="002B0AB9"/>
    <w:rsid w:val="002C4EEC"/>
    <w:rsid w:val="002D05C6"/>
    <w:rsid w:val="002D101A"/>
    <w:rsid w:val="002D3825"/>
    <w:rsid w:val="002D6561"/>
    <w:rsid w:val="002E01B8"/>
    <w:rsid w:val="002F2840"/>
    <w:rsid w:val="002F46F4"/>
    <w:rsid w:val="002F4B66"/>
    <w:rsid w:val="002F5D33"/>
    <w:rsid w:val="003104E6"/>
    <w:rsid w:val="00310735"/>
    <w:rsid w:val="00311E0D"/>
    <w:rsid w:val="00313F20"/>
    <w:rsid w:val="00315702"/>
    <w:rsid w:val="00316A69"/>
    <w:rsid w:val="00317E12"/>
    <w:rsid w:val="00317F4F"/>
    <w:rsid w:val="00320852"/>
    <w:rsid w:val="00323171"/>
    <w:rsid w:val="0033671A"/>
    <w:rsid w:val="00337A76"/>
    <w:rsid w:val="00340DB4"/>
    <w:rsid w:val="003414F5"/>
    <w:rsid w:val="00341A57"/>
    <w:rsid w:val="00342B93"/>
    <w:rsid w:val="00344EEF"/>
    <w:rsid w:val="00347A2D"/>
    <w:rsid w:val="00352994"/>
    <w:rsid w:val="003544D2"/>
    <w:rsid w:val="00363ABE"/>
    <w:rsid w:val="00371E4B"/>
    <w:rsid w:val="0038027B"/>
    <w:rsid w:val="00384090"/>
    <w:rsid w:val="00390FC8"/>
    <w:rsid w:val="003932EA"/>
    <w:rsid w:val="00396496"/>
    <w:rsid w:val="003A5D68"/>
    <w:rsid w:val="003B320D"/>
    <w:rsid w:val="003B6875"/>
    <w:rsid w:val="003B70EF"/>
    <w:rsid w:val="003C0FDA"/>
    <w:rsid w:val="003D1E0D"/>
    <w:rsid w:val="003D1FE9"/>
    <w:rsid w:val="003E1822"/>
    <w:rsid w:val="003E32AE"/>
    <w:rsid w:val="003F150C"/>
    <w:rsid w:val="003F1A0F"/>
    <w:rsid w:val="003F50B2"/>
    <w:rsid w:val="0040270B"/>
    <w:rsid w:val="0040529C"/>
    <w:rsid w:val="00410818"/>
    <w:rsid w:val="004161A5"/>
    <w:rsid w:val="00422459"/>
    <w:rsid w:val="004241E2"/>
    <w:rsid w:val="004258AE"/>
    <w:rsid w:val="004260A0"/>
    <w:rsid w:val="00426115"/>
    <w:rsid w:val="00427386"/>
    <w:rsid w:val="00432257"/>
    <w:rsid w:val="00433CC8"/>
    <w:rsid w:val="00434EB7"/>
    <w:rsid w:val="004359E2"/>
    <w:rsid w:val="00445486"/>
    <w:rsid w:val="00450521"/>
    <w:rsid w:val="00450E28"/>
    <w:rsid w:val="00453744"/>
    <w:rsid w:val="004628AF"/>
    <w:rsid w:val="004719B4"/>
    <w:rsid w:val="00472DC1"/>
    <w:rsid w:val="004834A9"/>
    <w:rsid w:val="00483E96"/>
    <w:rsid w:val="00485D22"/>
    <w:rsid w:val="00487383"/>
    <w:rsid w:val="00493BE7"/>
    <w:rsid w:val="004953BD"/>
    <w:rsid w:val="0049694B"/>
    <w:rsid w:val="004A2324"/>
    <w:rsid w:val="004A5BDE"/>
    <w:rsid w:val="004A6577"/>
    <w:rsid w:val="004B5318"/>
    <w:rsid w:val="004B68CB"/>
    <w:rsid w:val="004C2620"/>
    <w:rsid w:val="004C3FDE"/>
    <w:rsid w:val="004C55E4"/>
    <w:rsid w:val="004D48DB"/>
    <w:rsid w:val="004D499A"/>
    <w:rsid w:val="004E01BF"/>
    <w:rsid w:val="004E64BB"/>
    <w:rsid w:val="004E76AF"/>
    <w:rsid w:val="004F32A5"/>
    <w:rsid w:val="004F3419"/>
    <w:rsid w:val="004F6066"/>
    <w:rsid w:val="004F788D"/>
    <w:rsid w:val="00501F29"/>
    <w:rsid w:val="005055A6"/>
    <w:rsid w:val="00505CF1"/>
    <w:rsid w:val="0051413B"/>
    <w:rsid w:val="00515419"/>
    <w:rsid w:val="005173DD"/>
    <w:rsid w:val="0052159B"/>
    <w:rsid w:val="0052482A"/>
    <w:rsid w:val="0053236B"/>
    <w:rsid w:val="005334A8"/>
    <w:rsid w:val="005336AB"/>
    <w:rsid w:val="0053624D"/>
    <w:rsid w:val="00536D83"/>
    <w:rsid w:val="00540091"/>
    <w:rsid w:val="005425FB"/>
    <w:rsid w:val="0054594C"/>
    <w:rsid w:val="0056160D"/>
    <w:rsid w:val="00565BB5"/>
    <w:rsid w:val="005778CC"/>
    <w:rsid w:val="00580B7E"/>
    <w:rsid w:val="00584B3F"/>
    <w:rsid w:val="00587A79"/>
    <w:rsid w:val="0059109B"/>
    <w:rsid w:val="00592D8F"/>
    <w:rsid w:val="00592DF4"/>
    <w:rsid w:val="00597C41"/>
    <w:rsid w:val="005A6B49"/>
    <w:rsid w:val="005B7A63"/>
    <w:rsid w:val="005C0B88"/>
    <w:rsid w:val="005C55DF"/>
    <w:rsid w:val="005C57A0"/>
    <w:rsid w:val="005C68FC"/>
    <w:rsid w:val="005C6EE0"/>
    <w:rsid w:val="005D144C"/>
    <w:rsid w:val="005D25E2"/>
    <w:rsid w:val="005E25A7"/>
    <w:rsid w:val="005F0AED"/>
    <w:rsid w:val="005F2942"/>
    <w:rsid w:val="006039AD"/>
    <w:rsid w:val="00604235"/>
    <w:rsid w:val="006105A7"/>
    <w:rsid w:val="0061223A"/>
    <w:rsid w:val="006133B4"/>
    <w:rsid w:val="006212F0"/>
    <w:rsid w:val="00630C2A"/>
    <w:rsid w:val="00630CA7"/>
    <w:rsid w:val="0063126A"/>
    <w:rsid w:val="00634B75"/>
    <w:rsid w:val="00634F91"/>
    <w:rsid w:val="00637F9A"/>
    <w:rsid w:val="00640C18"/>
    <w:rsid w:val="006452AA"/>
    <w:rsid w:val="00653628"/>
    <w:rsid w:val="00654396"/>
    <w:rsid w:val="00654D21"/>
    <w:rsid w:val="00654FC5"/>
    <w:rsid w:val="00666573"/>
    <w:rsid w:val="00667387"/>
    <w:rsid w:val="00670765"/>
    <w:rsid w:val="00675F11"/>
    <w:rsid w:val="00682D23"/>
    <w:rsid w:val="006851E5"/>
    <w:rsid w:val="00690C43"/>
    <w:rsid w:val="00692B15"/>
    <w:rsid w:val="006936B3"/>
    <w:rsid w:val="006B535E"/>
    <w:rsid w:val="006B6DA4"/>
    <w:rsid w:val="006C6094"/>
    <w:rsid w:val="006C62BB"/>
    <w:rsid w:val="006C6D31"/>
    <w:rsid w:val="006C748B"/>
    <w:rsid w:val="006D1F55"/>
    <w:rsid w:val="006D2784"/>
    <w:rsid w:val="006D3D9D"/>
    <w:rsid w:val="006D3DA7"/>
    <w:rsid w:val="006E1538"/>
    <w:rsid w:val="006E33AA"/>
    <w:rsid w:val="006E6A61"/>
    <w:rsid w:val="006E74F8"/>
    <w:rsid w:val="006F0CCB"/>
    <w:rsid w:val="006F4CA4"/>
    <w:rsid w:val="006F6210"/>
    <w:rsid w:val="00701814"/>
    <w:rsid w:val="0070714D"/>
    <w:rsid w:val="00707638"/>
    <w:rsid w:val="00712A43"/>
    <w:rsid w:val="00717D51"/>
    <w:rsid w:val="0072076C"/>
    <w:rsid w:val="007260ED"/>
    <w:rsid w:val="007309FB"/>
    <w:rsid w:val="00730B05"/>
    <w:rsid w:val="00730EFD"/>
    <w:rsid w:val="00731101"/>
    <w:rsid w:val="007320F5"/>
    <w:rsid w:val="007411E6"/>
    <w:rsid w:val="0074239B"/>
    <w:rsid w:val="007427AD"/>
    <w:rsid w:val="0074305D"/>
    <w:rsid w:val="00744E01"/>
    <w:rsid w:val="007532AB"/>
    <w:rsid w:val="00761469"/>
    <w:rsid w:val="0076184D"/>
    <w:rsid w:val="0076338C"/>
    <w:rsid w:val="00763E20"/>
    <w:rsid w:val="00775030"/>
    <w:rsid w:val="00791C3C"/>
    <w:rsid w:val="007A0AF1"/>
    <w:rsid w:val="007A0B90"/>
    <w:rsid w:val="007A5224"/>
    <w:rsid w:val="007C716F"/>
    <w:rsid w:val="007D0DA4"/>
    <w:rsid w:val="007D3B91"/>
    <w:rsid w:val="007D6483"/>
    <w:rsid w:val="007E2592"/>
    <w:rsid w:val="007E471E"/>
    <w:rsid w:val="007E537E"/>
    <w:rsid w:val="007E63BF"/>
    <w:rsid w:val="007F63E7"/>
    <w:rsid w:val="0080749F"/>
    <w:rsid w:val="00810934"/>
    <w:rsid w:val="00813612"/>
    <w:rsid w:val="00814D7D"/>
    <w:rsid w:val="008154F8"/>
    <w:rsid w:val="00815D38"/>
    <w:rsid w:val="00816DD8"/>
    <w:rsid w:val="0082358C"/>
    <w:rsid w:val="008266F7"/>
    <w:rsid w:val="0083244C"/>
    <w:rsid w:val="008359F8"/>
    <w:rsid w:val="00837289"/>
    <w:rsid w:val="00840022"/>
    <w:rsid w:val="0085477A"/>
    <w:rsid w:val="00860A7B"/>
    <w:rsid w:val="00861746"/>
    <w:rsid w:val="00865C45"/>
    <w:rsid w:val="00877484"/>
    <w:rsid w:val="00877A2A"/>
    <w:rsid w:val="00884828"/>
    <w:rsid w:val="008850A8"/>
    <w:rsid w:val="00886498"/>
    <w:rsid w:val="008920C1"/>
    <w:rsid w:val="00897E1F"/>
    <w:rsid w:val="008A00C3"/>
    <w:rsid w:val="008A6C36"/>
    <w:rsid w:val="008A6E24"/>
    <w:rsid w:val="008B1A90"/>
    <w:rsid w:val="008B6C39"/>
    <w:rsid w:val="008C0441"/>
    <w:rsid w:val="008C4122"/>
    <w:rsid w:val="008C465F"/>
    <w:rsid w:val="008C68CE"/>
    <w:rsid w:val="008D0B2F"/>
    <w:rsid w:val="008D1082"/>
    <w:rsid w:val="008E13E6"/>
    <w:rsid w:val="008E74FE"/>
    <w:rsid w:val="008F0EC4"/>
    <w:rsid w:val="008F148F"/>
    <w:rsid w:val="008F537D"/>
    <w:rsid w:val="00905815"/>
    <w:rsid w:val="00915B0C"/>
    <w:rsid w:val="00921F3A"/>
    <w:rsid w:val="009360F7"/>
    <w:rsid w:val="00937C7E"/>
    <w:rsid w:val="009427EB"/>
    <w:rsid w:val="00942841"/>
    <w:rsid w:val="009459F0"/>
    <w:rsid w:val="0094658D"/>
    <w:rsid w:val="00947971"/>
    <w:rsid w:val="00950BF5"/>
    <w:rsid w:val="00950ED8"/>
    <w:rsid w:val="00951BAB"/>
    <w:rsid w:val="00952E57"/>
    <w:rsid w:val="0095655C"/>
    <w:rsid w:val="00962FDD"/>
    <w:rsid w:val="009641A1"/>
    <w:rsid w:val="00967153"/>
    <w:rsid w:val="0097134E"/>
    <w:rsid w:val="00972B4F"/>
    <w:rsid w:val="00973824"/>
    <w:rsid w:val="009748A9"/>
    <w:rsid w:val="0097666E"/>
    <w:rsid w:val="00984663"/>
    <w:rsid w:val="009939C3"/>
    <w:rsid w:val="0099791A"/>
    <w:rsid w:val="00997FE2"/>
    <w:rsid w:val="009A0545"/>
    <w:rsid w:val="009A1A55"/>
    <w:rsid w:val="009A3BA5"/>
    <w:rsid w:val="009A6E2C"/>
    <w:rsid w:val="009A70B8"/>
    <w:rsid w:val="009B06BD"/>
    <w:rsid w:val="009B1BAE"/>
    <w:rsid w:val="009C245C"/>
    <w:rsid w:val="009C3B77"/>
    <w:rsid w:val="009C3F36"/>
    <w:rsid w:val="009C40AD"/>
    <w:rsid w:val="009C41A3"/>
    <w:rsid w:val="009D04FA"/>
    <w:rsid w:val="009D450C"/>
    <w:rsid w:val="009E73B3"/>
    <w:rsid w:val="009F2B38"/>
    <w:rsid w:val="009F52BC"/>
    <w:rsid w:val="009F6C65"/>
    <w:rsid w:val="00A031B3"/>
    <w:rsid w:val="00A05596"/>
    <w:rsid w:val="00A06DE3"/>
    <w:rsid w:val="00A12615"/>
    <w:rsid w:val="00A12965"/>
    <w:rsid w:val="00A12C58"/>
    <w:rsid w:val="00A149B1"/>
    <w:rsid w:val="00A24871"/>
    <w:rsid w:val="00A3073E"/>
    <w:rsid w:val="00A33249"/>
    <w:rsid w:val="00A361BE"/>
    <w:rsid w:val="00A41D84"/>
    <w:rsid w:val="00A42099"/>
    <w:rsid w:val="00A46958"/>
    <w:rsid w:val="00A5330A"/>
    <w:rsid w:val="00A5355E"/>
    <w:rsid w:val="00A60EF8"/>
    <w:rsid w:val="00A66183"/>
    <w:rsid w:val="00A75018"/>
    <w:rsid w:val="00A7571B"/>
    <w:rsid w:val="00A80845"/>
    <w:rsid w:val="00A97CB2"/>
    <w:rsid w:val="00AA56FA"/>
    <w:rsid w:val="00AB3669"/>
    <w:rsid w:val="00AB626A"/>
    <w:rsid w:val="00AC441B"/>
    <w:rsid w:val="00AC79A3"/>
    <w:rsid w:val="00AD2CC4"/>
    <w:rsid w:val="00AD54CF"/>
    <w:rsid w:val="00AD54FF"/>
    <w:rsid w:val="00AD62E4"/>
    <w:rsid w:val="00AE16A3"/>
    <w:rsid w:val="00AE3970"/>
    <w:rsid w:val="00AE6BA1"/>
    <w:rsid w:val="00AF20C7"/>
    <w:rsid w:val="00AF5330"/>
    <w:rsid w:val="00AF6EF7"/>
    <w:rsid w:val="00B009AA"/>
    <w:rsid w:val="00B01EFE"/>
    <w:rsid w:val="00B0567D"/>
    <w:rsid w:val="00B06E80"/>
    <w:rsid w:val="00B240DA"/>
    <w:rsid w:val="00B24BAF"/>
    <w:rsid w:val="00B365DF"/>
    <w:rsid w:val="00B40AC4"/>
    <w:rsid w:val="00B452B2"/>
    <w:rsid w:val="00B46FFD"/>
    <w:rsid w:val="00B47AB9"/>
    <w:rsid w:val="00B51636"/>
    <w:rsid w:val="00B527A7"/>
    <w:rsid w:val="00B52EAC"/>
    <w:rsid w:val="00B53539"/>
    <w:rsid w:val="00B56535"/>
    <w:rsid w:val="00B64632"/>
    <w:rsid w:val="00B652EE"/>
    <w:rsid w:val="00B713B9"/>
    <w:rsid w:val="00B718C6"/>
    <w:rsid w:val="00B80F3D"/>
    <w:rsid w:val="00B830E7"/>
    <w:rsid w:val="00B8471A"/>
    <w:rsid w:val="00B85885"/>
    <w:rsid w:val="00B874B0"/>
    <w:rsid w:val="00B91453"/>
    <w:rsid w:val="00B9170D"/>
    <w:rsid w:val="00B92D88"/>
    <w:rsid w:val="00B92F8B"/>
    <w:rsid w:val="00B96A0B"/>
    <w:rsid w:val="00BA0EC8"/>
    <w:rsid w:val="00BB0367"/>
    <w:rsid w:val="00BB2AA8"/>
    <w:rsid w:val="00BB6694"/>
    <w:rsid w:val="00BB7326"/>
    <w:rsid w:val="00BC5926"/>
    <w:rsid w:val="00BE08D0"/>
    <w:rsid w:val="00BE3D63"/>
    <w:rsid w:val="00BE71AC"/>
    <w:rsid w:val="00BE726F"/>
    <w:rsid w:val="00BF0E69"/>
    <w:rsid w:val="00BF1D21"/>
    <w:rsid w:val="00BF64FF"/>
    <w:rsid w:val="00C00CB0"/>
    <w:rsid w:val="00C011B3"/>
    <w:rsid w:val="00C11AE1"/>
    <w:rsid w:val="00C2009A"/>
    <w:rsid w:val="00C21398"/>
    <w:rsid w:val="00C2175C"/>
    <w:rsid w:val="00C24145"/>
    <w:rsid w:val="00C267D7"/>
    <w:rsid w:val="00C32D8D"/>
    <w:rsid w:val="00C33828"/>
    <w:rsid w:val="00C33D05"/>
    <w:rsid w:val="00C35EFC"/>
    <w:rsid w:val="00C363A0"/>
    <w:rsid w:val="00C41657"/>
    <w:rsid w:val="00C4299A"/>
    <w:rsid w:val="00C43C31"/>
    <w:rsid w:val="00C466E8"/>
    <w:rsid w:val="00C46BEC"/>
    <w:rsid w:val="00C47DC2"/>
    <w:rsid w:val="00C54BE7"/>
    <w:rsid w:val="00C56A70"/>
    <w:rsid w:val="00C573FB"/>
    <w:rsid w:val="00C60B24"/>
    <w:rsid w:val="00C62196"/>
    <w:rsid w:val="00C63D49"/>
    <w:rsid w:val="00C66C05"/>
    <w:rsid w:val="00C66EA5"/>
    <w:rsid w:val="00C75AB4"/>
    <w:rsid w:val="00C8033B"/>
    <w:rsid w:val="00C82ACA"/>
    <w:rsid w:val="00C84748"/>
    <w:rsid w:val="00C86A99"/>
    <w:rsid w:val="00C92CFD"/>
    <w:rsid w:val="00C95CCB"/>
    <w:rsid w:val="00C975A3"/>
    <w:rsid w:val="00CA1451"/>
    <w:rsid w:val="00CA3AFC"/>
    <w:rsid w:val="00CA6AE0"/>
    <w:rsid w:val="00CB1B55"/>
    <w:rsid w:val="00CB3543"/>
    <w:rsid w:val="00CB448A"/>
    <w:rsid w:val="00CB6840"/>
    <w:rsid w:val="00CC6352"/>
    <w:rsid w:val="00CD3690"/>
    <w:rsid w:val="00CD697F"/>
    <w:rsid w:val="00CD7E75"/>
    <w:rsid w:val="00CE615A"/>
    <w:rsid w:val="00CF78D3"/>
    <w:rsid w:val="00D06C3A"/>
    <w:rsid w:val="00D2529D"/>
    <w:rsid w:val="00D25B45"/>
    <w:rsid w:val="00D30E4D"/>
    <w:rsid w:val="00D34886"/>
    <w:rsid w:val="00D40F81"/>
    <w:rsid w:val="00D42495"/>
    <w:rsid w:val="00D453CE"/>
    <w:rsid w:val="00D4670F"/>
    <w:rsid w:val="00D470F4"/>
    <w:rsid w:val="00D47BF7"/>
    <w:rsid w:val="00D55BDD"/>
    <w:rsid w:val="00D578DE"/>
    <w:rsid w:val="00D615B4"/>
    <w:rsid w:val="00D66EC5"/>
    <w:rsid w:val="00D674E7"/>
    <w:rsid w:val="00D7087C"/>
    <w:rsid w:val="00D76286"/>
    <w:rsid w:val="00D7672A"/>
    <w:rsid w:val="00D82F9C"/>
    <w:rsid w:val="00D93EEC"/>
    <w:rsid w:val="00D96000"/>
    <w:rsid w:val="00D960BD"/>
    <w:rsid w:val="00DA1271"/>
    <w:rsid w:val="00DB2B34"/>
    <w:rsid w:val="00DB4467"/>
    <w:rsid w:val="00DB7145"/>
    <w:rsid w:val="00DC0F43"/>
    <w:rsid w:val="00DC12F2"/>
    <w:rsid w:val="00DC1BA6"/>
    <w:rsid w:val="00DC1D50"/>
    <w:rsid w:val="00DC3779"/>
    <w:rsid w:val="00DC6549"/>
    <w:rsid w:val="00DD2706"/>
    <w:rsid w:val="00DD744A"/>
    <w:rsid w:val="00DE3C85"/>
    <w:rsid w:val="00DF515D"/>
    <w:rsid w:val="00DF6170"/>
    <w:rsid w:val="00E011F7"/>
    <w:rsid w:val="00E01D26"/>
    <w:rsid w:val="00E042D1"/>
    <w:rsid w:val="00E116F6"/>
    <w:rsid w:val="00E125E0"/>
    <w:rsid w:val="00E26AE6"/>
    <w:rsid w:val="00E337C2"/>
    <w:rsid w:val="00E40D2D"/>
    <w:rsid w:val="00E41858"/>
    <w:rsid w:val="00E4689A"/>
    <w:rsid w:val="00E46B95"/>
    <w:rsid w:val="00E501A7"/>
    <w:rsid w:val="00E52CD6"/>
    <w:rsid w:val="00E615B4"/>
    <w:rsid w:val="00E649CE"/>
    <w:rsid w:val="00E775DA"/>
    <w:rsid w:val="00E82779"/>
    <w:rsid w:val="00E84CEB"/>
    <w:rsid w:val="00E8627D"/>
    <w:rsid w:val="00E913F0"/>
    <w:rsid w:val="00E926F5"/>
    <w:rsid w:val="00E97147"/>
    <w:rsid w:val="00EA004A"/>
    <w:rsid w:val="00EA16A8"/>
    <w:rsid w:val="00EA42A6"/>
    <w:rsid w:val="00EA5ADD"/>
    <w:rsid w:val="00EA5F05"/>
    <w:rsid w:val="00EA6289"/>
    <w:rsid w:val="00EA7964"/>
    <w:rsid w:val="00EB2248"/>
    <w:rsid w:val="00EB23C7"/>
    <w:rsid w:val="00EB4AB5"/>
    <w:rsid w:val="00EC03FB"/>
    <w:rsid w:val="00EC2635"/>
    <w:rsid w:val="00ED41F7"/>
    <w:rsid w:val="00EE10FD"/>
    <w:rsid w:val="00EE134E"/>
    <w:rsid w:val="00EE1F00"/>
    <w:rsid w:val="00EE2200"/>
    <w:rsid w:val="00EE6C50"/>
    <w:rsid w:val="00EE7B5E"/>
    <w:rsid w:val="00EF09F2"/>
    <w:rsid w:val="00EF37F9"/>
    <w:rsid w:val="00EF4DA7"/>
    <w:rsid w:val="00EF6106"/>
    <w:rsid w:val="00EF62FC"/>
    <w:rsid w:val="00F00317"/>
    <w:rsid w:val="00F033C0"/>
    <w:rsid w:val="00F03B3D"/>
    <w:rsid w:val="00F041C7"/>
    <w:rsid w:val="00F07206"/>
    <w:rsid w:val="00F13BFC"/>
    <w:rsid w:val="00F1750A"/>
    <w:rsid w:val="00F17616"/>
    <w:rsid w:val="00F30F60"/>
    <w:rsid w:val="00F4765F"/>
    <w:rsid w:val="00F52456"/>
    <w:rsid w:val="00F62E61"/>
    <w:rsid w:val="00F757E2"/>
    <w:rsid w:val="00F760F6"/>
    <w:rsid w:val="00F77AAC"/>
    <w:rsid w:val="00F81385"/>
    <w:rsid w:val="00F852BB"/>
    <w:rsid w:val="00F85D8C"/>
    <w:rsid w:val="00F86A07"/>
    <w:rsid w:val="00F91F5A"/>
    <w:rsid w:val="00F97598"/>
    <w:rsid w:val="00FA3700"/>
    <w:rsid w:val="00FA3CF8"/>
    <w:rsid w:val="00FA41FC"/>
    <w:rsid w:val="00FA5574"/>
    <w:rsid w:val="00FB1714"/>
    <w:rsid w:val="00FB4A4F"/>
    <w:rsid w:val="00FB4DDD"/>
    <w:rsid w:val="00FC0AA7"/>
    <w:rsid w:val="00FC0CFE"/>
    <w:rsid w:val="00FC128D"/>
    <w:rsid w:val="00FC1927"/>
    <w:rsid w:val="00FC695C"/>
    <w:rsid w:val="00FD0C1C"/>
    <w:rsid w:val="00FD1D5F"/>
    <w:rsid w:val="00FD20C2"/>
    <w:rsid w:val="00FE200F"/>
    <w:rsid w:val="00FE260E"/>
    <w:rsid w:val="00FE54DE"/>
    <w:rsid w:val="00FF0BB0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</cp:revision>
  <dcterms:created xsi:type="dcterms:W3CDTF">2012-12-12T09:31:00Z</dcterms:created>
  <dcterms:modified xsi:type="dcterms:W3CDTF">2012-12-12T09:41:00Z</dcterms:modified>
</cp:coreProperties>
</file>