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4" w:rsidRPr="00B31CB4" w:rsidRDefault="00B31CB4" w:rsidP="00B31C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9000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FFFF"/>
          <w:sz w:val="17"/>
          <w:szCs w:val="17"/>
        </w:rPr>
      </w:pPr>
      <w:r w:rsidRPr="00B31CB4">
        <w:rPr>
          <w:rFonts w:ascii="Tahoma" w:eastAsia="Times New Roman" w:hAnsi="Tahoma" w:cs="Tahoma"/>
          <w:color w:val="FFFFFF"/>
          <w:sz w:val="17"/>
          <w:szCs w:val="17"/>
        </w:rPr>
        <w:t>   </w:t>
      </w:r>
      <w:r w:rsidRPr="00B31CB4">
        <w:rPr>
          <w:rFonts w:ascii="Tahoma" w:eastAsia="Times New Roman" w:hAnsi="Tahoma" w:cs="Tahoma"/>
          <w:color w:val="FFFFFF"/>
          <w:sz w:val="48"/>
        </w:rPr>
        <w:t>Rotary Lights   -    201</w:t>
      </w:r>
      <w:r>
        <w:rPr>
          <w:rFonts w:ascii="Tahoma" w:eastAsia="Times New Roman" w:hAnsi="Tahoma" w:cs="Tahoma"/>
          <w:color w:val="FFFFFF"/>
          <w:sz w:val="48"/>
        </w:rPr>
        <w:t>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3301"/>
        <w:gridCol w:w="2745"/>
      </w:tblGrid>
      <w:tr w:rsidR="00B31CB4" w:rsidRPr="00B31C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4606" w:rsidRPr="000D4606" w:rsidRDefault="00B31CB4" w:rsidP="009B600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1"/>
                <w:szCs w:val="21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 </w:t>
            </w:r>
            <w:r w:rsidR="007717EC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  <w:highlight w:val="yellow"/>
              </w:rPr>
              <w:t>Information current 1</w:t>
            </w:r>
            <w:r w:rsidR="00E92E28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  <w:highlight w:val="yellow"/>
              </w:rPr>
              <w:t>2</w:t>
            </w:r>
            <w:r w:rsidR="007717EC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  <w:highlight w:val="yellow"/>
              </w:rPr>
              <w:t>-</w:t>
            </w:r>
            <w:r w:rsidR="009B6001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  <w:highlight w:val="yellow"/>
              </w:rPr>
              <w:t>21</w:t>
            </w:r>
            <w:r w:rsidR="000D4606" w:rsidRPr="000D4606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  <w:highlight w:val="yellow"/>
              </w:rPr>
              <w:t>-16</w:t>
            </w:r>
            <w:r w:rsidR="00090179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 xml:space="preserve"> (</w:t>
            </w:r>
            <w:r w:rsidR="00213893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1</w:t>
            </w:r>
            <w:r w:rsidR="00E92E28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0</w:t>
            </w:r>
            <w:r w:rsidR="00090179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:</w:t>
            </w:r>
            <w:r w:rsidR="00E92E28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0</w:t>
            </w:r>
            <w:r w:rsidR="00090179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0</w:t>
            </w:r>
            <w:r w:rsidR="009B6001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a</w:t>
            </w:r>
            <w:r w:rsidR="00090179">
              <w:rPr>
                <w:rFonts w:ascii="Trebuchet MS" w:eastAsia="Times New Roman" w:hAnsi="Trebuchet MS" w:cs="Tahoma"/>
                <w:b/>
                <w:bCs/>
                <w:i/>
                <w:iCs/>
                <w:color w:val="0000FF"/>
                <w:sz w:val="32"/>
                <w:szCs w:val="21"/>
              </w:rPr>
              <w:t>m)</w:t>
            </w:r>
            <w:r w:rsidR="000D4606">
              <w:rPr>
                <w:rFonts w:ascii="Trebuchet MS" w:eastAsia="Times New Roman" w:hAnsi="Trebuchet MS" w:cs="Tahoma"/>
                <w:b/>
                <w:bCs/>
                <w:color w:val="000000"/>
                <w:sz w:val="21"/>
                <w:szCs w:val="21"/>
              </w:rPr>
              <w:br/>
            </w:r>
          </w:p>
        </w:tc>
      </w:tr>
      <w:tr w:rsidR="00B31CB4" w:rsidRPr="00B31C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B31CB4" w:rsidRPr="00B31CB4">
              <w:trPr>
                <w:trHeight w:val="960"/>
                <w:tblCellSpacing w:w="15" w:type="dxa"/>
              </w:trPr>
              <w:tc>
                <w:tcPr>
                  <w:tcW w:w="5000" w:type="pct"/>
                  <w:shd w:val="clear" w:color="auto" w:fill="009900"/>
                  <w:vAlign w:val="center"/>
                  <w:hideMark/>
                </w:tcPr>
                <w:p w:rsidR="00B31CB4" w:rsidRPr="00B31CB4" w:rsidRDefault="00B31CB4" w:rsidP="00B31C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B31CB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OPENING NIGHT - Sunday, November 2</w:t>
                  </w:r>
                  <w:r w:rsidR="00035F9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7</w:t>
                  </w:r>
                  <w:r w:rsidRPr="00B31CB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th , 201</w:t>
                  </w:r>
                  <w:r w:rsidR="009E100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6</w:t>
                  </w:r>
                  <w:r w:rsidRPr="00B31CB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  at   4:30 PM </w:t>
                  </w:r>
                </w:p>
                <w:p w:rsidR="00B31CB4" w:rsidRPr="00B31CB4" w:rsidRDefault="00B31CB4" w:rsidP="00B31C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B31CB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(At least two people needed for each shift (4:30 - 9:00 PM) </w:t>
                  </w:r>
                </w:p>
              </w:tc>
            </w:tr>
          </w:tbl>
          <w:p w:rsidR="00B31CB4" w:rsidRPr="00B31CB4" w:rsidRDefault="00B31CB4" w:rsidP="00B31CB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31CB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B31CB4" w:rsidRPr="00B31CB4">
        <w:trPr>
          <w:trHeight w:val="1305"/>
          <w:tblCellSpacing w:w="15" w:type="dxa"/>
        </w:trPr>
        <w:tc>
          <w:tcPr>
            <w:tcW w:w="0" w:type="auto"/>
            <w:gridSpan w:val="3"/>
            <w:shd w:val="clear" w:color="auto" w:fill="FF0000"/>
            <w:vAlign w:val="center"/>
            <w:hideMark/>
          </w:tcPr>
          <w:p w:rsidR="00B31CB4" w:rsidRPr="00B31CB4" w:rsidRDefault="00B31CB4" w:rsidP="00B31CB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</w:rPr>
            </w:pPr>
            <w:r w:rsidRPr="00B31CB4">
              <w:rPr>
                <w:rFonts w:ascii="Tahoma" w:eastAsia="Times New Roman" w:hAnsi="Tahoma" w:cs="Tahoma"/>
                <w:b/>
                <w:bCs/>
                <w:color w:val="0000FF"/>
                <w:sz w:val="21"/>
              </w:rPr>
              <w:t xml:space="preserve">The </w:t>
            </w:r>
            <w:proofErr w:type="spellStart"/>
            <w:r w:rsidRPr="00B31CB4">
              <w:rPr>
                <w:rFonts w:ascii="Tahoma" w:eastAsia="Times New Roman" w:hAnsi="Tahoma" w:cs="Tahoma"/>
                <w:b/>
                <w:bCs/>
                <w:color w:val="0000FF"/>
                <w:sz w:val="21"/>
              </w:rPr>
              <w:t>primarylights</w:t>
            </w:r>
            <w:proofErr w:type="spellEnd"/>
            <w:r w:rsidRPr="00B31CB4">
              <w:rPr>
                <w:rFonts w:ascii="Tahoma" w:eastAsia="Times New Roman" w:hAnsi="Tahoma" w:cs="Tahoma"/>
                <w:b/>
                <w:bCs/>
                <w:color w:val="0000FF"/>
                <w:sz w:val="21"/>
              </w:rPr>
              <w:t xml:space="preserve"> display greeters for 201</w:t>
            </w:r>
            <w:r w:rsidR="00035F98">
              <w:rPr>
                <w:rFonts w:ascii="Tahoma" w:eastAsia="Times New Roman" w:hAnsi="Tahoma" w:cs="Tahoma"/>
                <w:b/>
                <w:bCs/>
                <w:color w:val="0000FF"/>
                <w:sz w:val="21"/>
              </w:rPr>
              <w:t>6</w:t>
            </w:r>
            <w:r w:rsidRPr="00B31CB4">
              <w:rPr>
                <w:rFonts w:ascii="Tahoma" w:eastAsia="Times New Roman" w:hAnsi="Tahoma" w:cs="Tahoma"/>
                <w:b/>
                <w:bCs/>
                <w:color w:val="0000FF"/>
                <w:sz w:val="21"/>
              </w:rPr>
              <w:t xml:space="preserve"> will be from the following</w:t>
            </w:r>
            <w:r w:rsidRPr="00B31CB4"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</w:rPr>
              <w:t>:</w:t>
            </w:r>
          </w:p>
          <w:p w:rsidR="00B31CB4" w:rsidRPr="00B31CB4" w:rsidRDefault="00B31CB4" w:rsidP="00B31C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31CB4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                 </w:t>
            </w:r>
            <w:r w:rsidRPr="00B31CB4">
              <w:rPr>
                <w:rFonts w:ascii="Tahoma" w:eastAsia="Times New Roman" w:hAnsi="Tahoma" w:cs="Tahoma"/>
                <w:b/>
                <w:bCs/>
                <w:color w:val="FFFFFF"/>
                <w:sz w:val="21"/>
              </w:rPr>
              <w:t xml:space="preserve">Waunakee Rotary Club           -       Waunakee Lions Club-                                                      ...  and the Waunakee/ Westport    Knights of Columbus </w:t>
            </w:r>
          </w:p>
        </w:tc>
      </w:tr>
      <w:tr w:rsidR="00B31CB4" w:rsidRPr="00B31C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330A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Sunday, November 2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7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th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 James Pingel (R)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5330A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5330A0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Linda Pingel</w:t>
            </w: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  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(R 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 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Phil Willems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0A3F8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ill Erickson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330A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Monday, November 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28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th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55553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Dave Hineline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 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55553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Gregg Hineline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Bill Erickson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John Cullen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330A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Tuesday, 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November 29</w:t>
            </w:r>
            <w:r w:rsidR="005330A0" w:rsidRP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5330A0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Pat Durden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 Nancy Thomas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(R 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 Ph# (608)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Dan Statz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330A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Wednesday, 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November 30</w:t>
            </w:r>
            <w:r w:rsidR="005330A0" w:rsidRP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09017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Jim Ableidinger  (R)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09017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Mike Ableidinger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1B23F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Dan Statz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Thursday, December </w:t>
            </w:r>
            <w:r w:rsid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1</w:t>
            </w:r>
            <w:r w:rsidR="005330A0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st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Waunakee Girls Volleyball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Aaron Schmitt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Friday, December 2</w:t>
            </w:r>
            <w:r w:rsidRPr="005330A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nd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Scott Cochems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Roxanne Johnson  (R 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330A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Tom Kennedy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Tom Kennedy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Saturday, December 3</w:t>
            </w:r>
            <w:r w:rsidRP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rd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C00D1E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  </w:t>
            </w:r>
            <w:r w:rsidR="00C00D1E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George Ohlendorf</w:t>
            </w: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A9006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2)Sam Ballweg &amp; Family(KC’s)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Sunday,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4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 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Waunakee Girls Volleyball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Aaron Schmitt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Monday,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5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EF614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Dale Oltradovec n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EF614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Kerry Cartier 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Bill Erickson  (Dr M)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 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Tuesday,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6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C579B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Marian Bemis 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C579B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Patricia McNulty 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ON-  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  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Ken Pesik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Wednesday,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7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F50F1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Dan Carter 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 </w:t>
            </w:r>
            <w:r w:rsidR="00642E8A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Joe Bailkowski 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ON-  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Ken Pesik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Thursday,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8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HS Pay It Forward Club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05620C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Randy Guttenberg (R 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Dr</w:t>
            </w: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 </w:t>
            </w:r>
            <w:r w:rsidR="00642E8A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Nick Mischler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 </w:t>
            </w:r>
          </w:p>
        </w:tc>
      </w:tr>
      <w:tr w:rsidR="00B31CB4" w:rsidRPr="00B31CB4" w:rsidTr="00A9006D">
        <w:trPr>
          <w:trHeight w:val="315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05620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Friday, December </w:t>
            </w:r>
            <w:r w:rsidR="0005620C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9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C00D1E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C00D1E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Joe Olson </w:t>
            </w: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ED0C27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8559D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Randy Dahmen 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Ryan Knight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   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Ryan Knight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  <w:r w:rsidR="00ED0C27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3) Chris Lezotte Family 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Saturday, December 10</w:t>
            </w:r>
            <w:r w:rsidR="00B31CB4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863B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Dan Meyer  (KC’s)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 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863B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Chuck Frederick  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ON-  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Jim Kattner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 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rHeight w:val="240"/>
          <w:tblCellSpacing w:w="15" w:type="dxa"/>
        </w:trPr>
        <w:tc>
          <w:tcPr>
            <w:tcW w:w="1777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Sunday, December 11</w:t>
            </w:r>
            <w:r w:rsidR="00B31CB4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 </w:t>
            </w:r>
            <w:r w:rsidR="00213893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Marian Bemis 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213893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Christine Bemis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C00D1E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C00D1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Dan Statz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C00D1E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C00D1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Dan Statz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rHeight w:val="210"/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Monday, December 12</w:t>
            </w:r>
            <w:r w:rsidR="00B31CB4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921C47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Jim Schmitz  (R)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921C47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Linda Schmitz (R)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1D525D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C00D1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Dr. Nick Mischler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C00D1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John Cullen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05620C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Tuesday, December 13</w:t>
            </w:r>
            <w:r w:rsidR="00B31CB4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16256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“HS Pay It Forward Club”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16256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Randy Guttenberg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Bill Erickson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Dan Statz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Wednesday, December 1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4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Dementia Friendly Committee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Dementia Committee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C00D1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F10C3E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 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Thursday, December 1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5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 Drew Lawrence  (R )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 Joe Baer  (R 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850-9299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Friday, December 1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6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C803F1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David May Family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C803F1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Chris Heideman Family (L)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Dan Statz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rHeight w:val="50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Saturday, December 1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7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 Sara Whitley 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  Old National Bank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Dan Statz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lastRenderedPageBreak/>
              <w:t xml:space="preserve">Sunday, December 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18</w:t>
            </w:r>
            <w:r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Waunakee Girls Volleyball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Aaron Schmitt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 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Aaron Schmitt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87FB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Monday, December 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19</w:t>
            </w:r>
            <w:r w:rsidR="00587FB0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  </w:t>
            </w:r>
            <w:r w:rsidR="008559D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Jim Kluck  (KC’s)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8559D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Heather Kluck 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87FB0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Bob Sachtjen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  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John Cullen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Tuesday, December 2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0</w:t>
            </w:r>
            <w:r w:rsidR="00587FB0" w:rsidRP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87FB0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7C1FF0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Angele Docherty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7C1FF0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Docherty Family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Ph# (608)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Bill Erickson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Ken Pesik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  <w:r w:rsidR="00ED0C27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3) Patricia Thaker Family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Wednesday, December 2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1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st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CB270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Sara &amp; Madeline Koppes  (R 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CB270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John Cullen (R)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John Cullen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F06DD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John Cullen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Thursday, December 2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2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nd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Shelley Moffatt</w:t>
            </w: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  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Tom Fendrick</w:t>
            </w: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ON-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 Tom Kennedy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6642AB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 Jim Kattner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rHeight w:val="330"/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Friday, December 2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3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rd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Waunakee Girls Volleyball</w:t>
            </w:r>
          </w:p>
        </w:tc>
        <w:tc>
          <w:tcPr>
            <w:tcW w:w="1429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</w:t>
            </w:r>
            <w:r w:rsidR="003A17F9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Aaron Schmitt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 Ph# 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9B600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Phil Willems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3A17F9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Phil Willems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Saturday, December 2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4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863B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Dennis Hampton  (KC’s)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863B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 Chuck Frederick  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Phil Willems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Phil Willems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rHeight w:val="195"/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Sunday, December 25</w:t>
            </w:r>
            <w:r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 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Phil Willems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Phil Willems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Monday, December 26</w:t>
            </w:r>
            <w:r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"Feed the Need"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/ 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"Feed the Need"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 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  <w:r w:rsidR="00B31CB4"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ON- Mick Holm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Lights Off- 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Tuesday, December 2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7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</w:t>
            </w:r>
            <w:r w:rsidR="005F3E8F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) “Feed the Need”/ 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  “Feed the Need”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  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 Ph# 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Mick Holm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1777" w:type="pct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Wednesday, December 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28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  “Feed the Need”/  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5F3E8F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 “Feed the Need”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  (262)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849-9595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Mick Holm</w:t>
            </w:r>
          </w:p>
        </w:tc>
        <w:tc>
          <w:tcPr>
            <w:tcW w:w="1731" w:type="pct"/>
            <w:vAlign w:val="center"/>
            <w:hideMark/>
          </w:tcPr>
          <w:p w:rsidR="00B31CB4" w:rsidRPr="00B31CB4" w:rsidRDefault="005F3E8F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>Mick Holm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B31CB4" w:rsidP="005F3E8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Thursday, December 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29</w:t>
            </w:r>
            <w:r w:rsidR="005F3E8F" w:rsidRP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 w:rsidR="005F3E8F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035F98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1) </w:t>
            </w:r>
            <w:r w:rsidR="0055553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Todd Schmidt  (L)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035F98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2) </w:t>
            </w:r>
            <w:r w:rsidR="0055553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Tanya Schmidt &amp; Family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035F98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035F98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Bill Erickson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Bill Erickson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035F98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  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035F98" w:rsidP="00035F9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>Friday, December 30</w:t>
            </w:r>
            <w:r w:rsidRPr="00035F98">
              <w:rPr>
                <w:rFonts w:ascii="Verdana" w:eastAsia="Times New Roman" w:hAnsi="Verdana" w:cs="Tahoma"/>
                <w:b/>
                <w:bCs/>
                <w:color w:val="000000"/>
                <w:sz w:val="17"/>
                <w:vertAlign w:val="superscript"/>
              </w:rPr>
              <w:t>th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  <w:r w:rsidR="00B31CB4" w:rsidRPr="00B31CB4">
              <w:rPr>
                <w:rFonts w:ascii="Verdana" w:eastAsia="Times New Roman" w:hAnsi="Verdana" w:cs="Tahoma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1)</w:t>
            </w:r>
            <w:r w:rsidR="00BF40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Bob &amp; Merrilee Sachtjen (KC’s)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2)</w:t>
            </w:r>
            <w:r w:rsidR="00BF40F5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 Dan &amp; Rita Endres (KC’s)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 xml:space="preserve">Ph# (608) </w:t>
            </w:r>
          </w:p>
        </w:tc>
      </w:tr>
      <w:tr w:rsidR="00B31CB4" w:rsidRPr="00B31CB4" w:rsidTr="00A900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ON-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Bob Sachtjen</w:t>
            </w:r>
          </w:p>
        </w:tc>
        <w:tc>
          <w:tcPr>
            <w:tcW w:w="1731" w:type="pct"/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Lights Off- </w:t>
            </w:r>
            <w:r w:rsidR="009B6001">
              <w:rPr>
                <w:rFonts w:ascii="Verdana" w:eastAsia="Times New Roman" w:hAnsi="Verdana" w:cs="Tahoma"/>
                <w:b/>
                <w:bCs/>
                <w:color w:val="0000FF"/>
                <w:sz w:val="17"/>
              </w:rPr>
              <w:t xml:space="preserve"> Bob Sachtjen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CB4" w:rsidRPr="00B31CB4" w:rsidRDefault="00B31CB4" w:rsidP="00B31CB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B31CB4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B31CB4" w:rsidRDefault="00B31CB4" w:rsidP="00B31C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ahoma"/>
          <w:b/>
          <w:bCs/>
          <w:i/>
          <w:iCs/>
          <w:color w:val="0000FF"/>
          <w:sz w:val="21"/>
          <w:szCs w:val="21"/>
        </w:rPr>
      </w:pP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lastRenderedPageBreak/>
        <w:t>For Schedule or Sign-up Information Contact:</w:t>
      </w: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br/>
        <w:t>Bob Pulvermacher - home phone(608) 846-4399 or cell phone (608) 334-1975</w:t>
      </w: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br/>
      </w:r>
      <w:r w:rsidRPr="00B31CB4">
        <w:rPr>
          <w:rFonts w:ascii="Trebuchet MS" w:eastAsia="Times New Roman" w:hAnsi="Trebuchet MS" w:cs="Tahoma"/>
          <w:b/>
          <w:bCs/>
          <w:i/>
          <w:iCs/>
          <w:color w:val="006600"/>
          <w:sz w:val="21"/>
          <w:szCs w:val="21"/>
        </w:rPr>
        <w:t xml:space="preserve">Bob </w:t>
      </w:r>
      <w:proofErr w:type="spellStart"/>
      <w:r w:rsidRPr="00B31CB4">
        <w:rPr>
          <w:rFonts w:ascii="Trebuchet MS" w:eastAsia="Times New Roman" w:hAnsi="Trebuchet MS" w:cs="Tahoma"/>
          <w:b/>
          <w:bCs/>
          <w:i/>
          <w:iCs/>
          <w:color w:val="006600"/>
          <w:sz w:val="21"/>
          <w:szCs w:val="21"/>
        </w:rPr>
        <w:t>Pulvermacher's</w:t>
      </w:r>
      <w:proofErr w:type="spellEnd"/>
      <w:r w:rsidRPr="00B31CB4">
        <w:rPr>
          <w:rFonts w:ascii="Trebuchet MS" w:eastAsia="Times New Roman" w:hAnsi="Trebuchet MS" w:cs="Tahoma"/>
          <w:b/>
          <w:bCs/>
          <w:i/>
          <w:iCs/>
          <w:color w:val="006600"/>
          <w:sz w:val="21"/>
          <w:szCs w:val="21"/>
        </w:rPr>
        <w:t xml:space="preserve">  emai</w:t>
      </w:r>
      <w:r w:rsidRPr="00B31CB4">
        <w:rPr>
          <w:rFonts w:ascii="Trebuchet MS" w:eastAsia="Times New Roman" w:hAnsi="Trebuchet MS" w:cs="Tahoma"/>
          <w:b/>
          <w:bCs/>
          <w:i/>
          <w:iCs/>
          <w:color w:val="330099"/>
          <w:sz w:val="21"/>
          <w:szCs w:val="21"/>
        </w:rPr>
        <w:t>l</w:t>
      </w: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t xml:space="preserve"> - </w:t>
      </w:r>
      <w:hyperlink r:id="rId4" w:history="1">
        <w:r w:rsidRPr="00B31CB4">
          <w:rPr>
            <w:rFonts w:ascii="Trebuchet MS" w:eastAsia="Times New Roman" w:hAnsi="Trebuchet MS" w:cs="Tahoma"/>
            <w:b/>
            <w:bCs/>
            <w:color w:val="003399"/>
            <w:sz w:val="21"/>
            <w:szCs w:val="21"/>
          </w:rPr>
          <w:t>vienna3@centurytel.net</w:t>
        </w:r>
      </w:hyperlink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t xml:space="preserve"> </w:t>
      </w: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br/>
      </w:r>
      <w:r w:rsidRPr="00B31CB4">
        <w:rPr>
          <w:rFonts w:ascii="Trebuchet MS" w:eastAsia="Times New Roman" w:hAnsi="Trebuchet MS" w:cs="Tahoma"/>
          <w:b/>
          <w:bCs/>
          <w:color w:val="000000"/>
          <w:sz w:val="21"/>
          <w:szCs w:val="21"/>
        </w:rPr>
        <w:br/>
      </w:r>
      <w:r w:rsidRPr="00B31CB4">
        <w:rPr>
          <w:rFonts w:ascii="Trebuchet MS" w:eastAsia="Times New Roman" w:hAnsi="Trebuchet MS" w:cs="Tahoma"/>
          <w:b/>
          <w:bCs/>
          <w:i/>
          <w:iCs/>
          <w:color w:val="FF0000"/>
          <w:sz w:val="21"/>
          <w:szCs w:val="21"/>
        </w:rPr>
        <w:t>Lights On &amp; Off Emergencies-   Contact:</w:t>
      </w:r>
      <w:r w:rsidRPr="00B31CB4">
        <w:rPr>
          <w:rFonts w:ascii="Trebuchet MS" w:eastAsia="Times New Roman" w:hAnsi="Trebuchet MS" w:cs="Tahoma"/>
          <w:b/>
          <w:bCs/>
          <w:i/>
          <w:iCs/>
          <w:color w:val="FF0000"/>
          <w:sz w:val="21"/>
          <w:szCs w:val="21"/>
        </w:rPr>
        <w:br/>
      </w:r>
      <w:r w:rsidRPr="00B31CB4">
        <w:rPr>
          <w:rFonts w:ascii="Trebuchet MS" w:eastAsia="Times New Roman" w:hAnsi="Trebuchet MS" w:cs="Tahoma"/>
          <w:b/>
          <w:bCs/>
          <w:i/>
          <w:iCs/>
          <w:color w:val="006633"/>
          <w:sz w:val="21"/>
          <w:szCs w:val="21"/>
        </w:rPr>
        <w:t>Bill Erickson 220-2898</w:t>
      </w:r>
      <w:r w:rsidRPr="00B31CB4">
        <w:rPr>
          <w:rFonts w:ascii="Trebuchet MS" w:eastAsia="Times New Roman" w:hAnsi="Trebuchet MS" w:cs="Tahoma"/>
          <w:b/>
          <w:bCs/>
          <w:i/>
          <w:iCs/>
          <w:color w:val="FF0000"/>
          <w:sz w:val="21"/>
          <w:szCs w:val="21"/>
        </w:rPr>
        <w:t xml:space="preserve"> / </w:t>
      </w:r>
      <w:r w:rsidRPr="00B31CB4">
        <w:rPr>
          <w:rFonts w:ascii="Trebuchet MS" w:eastAsia="Times New Roman" w:hAnsi="Trebuchet MS" w:cs="Tahoma"/>
          <w:b/>
          <w:bCs/>
          <w:i/>
          <w:iCs/>
          <w:color w:val="330000"/>
          <w:sz w:val="21"/>
          <w:szCs w:val="21"/>
        </w:rPr>
        <w:t>  Phil Willems 577-3837</w:t>
      </w:r>
      <w:r w:rsidRPr="00B31CB4">
        <w:rPr>
          <w:rFonts w:ascii="Trebuchet MS" w:eastAsia="Times New Roman" w:hAnsi="Trebuchet MS" w:cs="Tahoma"/>
          <w:b/>
          <w:bCs/>
          <w:i/>
          <w:iCs/>
          <w:color w:val="FF0000"/>
          <w:sz w:val="21"/>
          <w:szCs w:val="21"/>
        </w:rPr>
        <w:t xml:space="preserve"> /   </w:t>
      </w:r>
      <w:r w:rsidRPr="00B31CB4">
        <w:rPr>
          <w:rFonts w:ascii="Trebuchet MS" w:eastAsia="Times New Roman" w:hAnsi="Trebuchet MS" w:cs="Tahoma"/>
          <w:b/>
          <w:bCs/>
          <w:i/>
          <w:iCs/>
          <w:color w:val="0000FF"/>
          <w:sz w:val="21"/>
          <w:szCs w:val="21"/>
        </w:rPr>
        <w:t xml:space="preserve">Bob Pulvermacher 334-1975 </w:t>
      </w:r>
    </w:p>
    <w:p w:rsidR="006C2D1D" w:rsidRDefault="006C2D1D" w:rsidP="00B31C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ahoma"/>
          <w:b/>
          <w:bCs/>
          <w:i/>
          <w:iCs/>
          <w:color w:val="0000FF"/>
          <w:sz w:val="21"/>
          <w:szCs w:val="21"/>
        </w:rPr>
      </w:pPr>
    </w:p>
    <w:p w:rsidR="008D5DE0" w:rsidRDefault="008D5DE0"/>
    <w:sectPr w:rsidR="008D5DE0" w:rsidSect="006642A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CB4"/>
    <w:rsid w:val="000223FF"/>
    <w:rsid w:val="00035F98"/>
    <w:rsid w:val="0005620C"/>
    <w:rsid w:val="00073B6E"/>
    <w:rsid w:val="0007428D"/>
    <w:rsid w:val="00090179"/>
    <w:rsid w:val="000A3F8D"/>
    <w:rsid w:val="000D4606"/>
    <w:rsid w:val="000E668C"/>
    <w:rsid w:val="000F1466"/>
    <w:rsid w:val="000F2A41"/>
    <w:rsid w:val="00126F64"/>
    <w:rsid w:val="00162564"/>
    <w:rsid w:val="001627EF"/>
    <w:rsid w:val="001B23FA"/>
    <w:rsid w:val="001D525D"/>
    <w:rsid w:val="001E0FAA"/>
    <w:rsid w:val="001F38EC"/>
    <w:rsid w:val="00213893"/>
    <w:rsid w:val="003A17F9"/>
    <w:rsid w:val="005330A0"/>
    <w:rsid w:val="00555536"/>
    <w:rsid w:val="00566F4F"/>
    <w:rsid w:val="00587FB0"/>
    <w:rsid w:val="00594936"/>
    <w:rsid w:val="005B3D7A"/>
    <w:rsid w:val="005F3E8F"/>
    <w:rsid w:val="0062352C"/>
    <w:rsid w:val="006361BD"/>
    <w:rsid w:val="00642E8A"/>
    <w:rsid w:val="006642AB"/>
    <w:rsid w:val="006A6B10"/>
    <w:rsid w:val="006C2D1D"/>
    <w:rsid w:val="00707B99"/>
    <w:rsid w:val="007717EC"/>
    <w:rsid w:val="007C1FF0"/>
    <w:rsid w:val="008559D4"/>
    <w:rsid w:val="00863BF5"/>
    <w:rsid w:val="00893087"/>
    <w:rsid w:val="008D200B"/>
    <w:rsid w:val="008D5DE0"/>
    <w:rsid w:val="00921C47"/>
    <w:rsid w:val="009B4A38"/>
    <w:rsid w:val="009B6001"/>
    <w:rsid w:val="009C6280"/>
    <w:rsid w:val="009E100C"/>
    <w:rsid w:val="00A707D1"/>
    <w:rsid w:val="00A9006D"/>
    <w:rsid w:val="00B24F6E"/>
    <w:rsid w:val="00B31CB4"/>
    <w:rsid w:val="00BC05F5"/>
    <w:rsid w:val="00BF06DD"/>
    <w:rsid w:val="00BF40F5"/>
    <w:rsid w:val="00C00D1E"/>
    <w:rsid w:val="00C579B9"/>
    <w:rsid w:val="00C803F1"/>
    <w:rsid w:val="00CB2709"/>
    <w:rsid w:val="00D26BB7"/>
    <w:rsid w:val="00E269EE"/>
    <w:rsid w:val="00E92E28"/>
    <w:rsid w:val="00ED0C27"/>
    <w:rsid w:val="00EF01DF"/>
    <w:rsid w:val="00EF6145"/>
    <w:rsid w:val="00EF61B8"/>
    <w:rsid w:val="00F10C3E"/>
    <w:rsid w:val="00F50F14"/>
    <w:rsid w:val="00F9777F"/>
    <w:rsid w:val="00FA7C57"/>
    <w:rsid w:val="00FB1606"/>
    <w:rsid w:val="00F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CB4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31C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ader14">
    <w:name w:val="header14"/>
    <w:basedOn w:val="Normal"/>
    <w:rsid w:val="00B31CB4"/>
    <w:pPr>
      <w:spacing w:before="100" w:beforeAutospacing="1" w:after="100" w:afterAutospacing="1" w:line="240" w:lineRule="auto"/>
    </w:pPr>
    <w:rPr>
      <w:rFonts w:ascii="Trebuchet MS" w:eastAsia="Times New Roman" w:hAnsi="Trebuchet MS" w:cs="Tahoma"/>
      <w:b/>
      <w:bCs/>
      <w:sz w:val="21"/>
      <w:szCs w:val="21"/>
    </w:rPr>
  </w:style>
  <w:style w:type="paragraph" w:customStyle="1" w:styleId="redhead">
    <w:name w:val="redhead"/>
    <w:basedOn w:val="Normal"/>
    <w:rsid w:val="00B31CB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99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style8">
    <w:name w:val="style8"/>
    <w:basedOn w:val="Normal"/>
    <w:rsid w:val="00B31C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character" w:customStyle="1" w:styleId="backdkred1">
    <w:name w:val="backdkred1"/>
    <w:basedOn w:val="DefaultParagraphFont"/>
    <w:rsid w:val="00B31CB4"/>
    <w:rPr>
      <w:shd w:val="clear" w:color="auto" w:fill="990000"/>
    </w:rPr>
  </w:style>
  <w:style w:type="character" w:styleId="Strong">
    <w:name w:val="Strong"/>
    <w:basedOn w:val="DefaultParagraphFont"/>
    <w:uiPriority w:val="22"/>
    <w:qFormat/>
    <w:rsid w:val="00B31CB4"/>
    <w:rPr>
      <w:b/>
      <w:bCs/>
    </w:rPr>
  </w:style>
  <w:style w:type="character" w:customStyle="1" w:styleId="style41">
    <w:name w:val="style41"/>
    <w:basedOn w:val="DefaultParagraphFont"/>
    <w:rsid w:val="00B31CB4"/>
    <w:rPr>
      <w:color w:val="FFFFFF"/>
    </w:rPr>
  </w:style>
  <w:style w:type="character" w:customStyle="1" w:styleId="style81">
    <w:name w:val="style81"/>
    <w:basedOn w:val="DefaultParagraphFont"/>
    <w:rsid w:val="00B31CB4"/>
    <w:rPr>
      <w:b/>
      <w:bCs/>
      <w:color w:val="0000FF"/>
    </w:rPr>
  </w:style>
  <w:style w:type="character" w:customStyle="1" w:styleId="style101">
    <w:name w:val="style101"/>
    <w:basedOn w:val="DefaultParagraphFont"/>
    <w:rsid w:val="00B31CB4"/>
    <w:rPr>
      <w:b/>
      <w:bCs/>
      <w:i/>
      <w:iCs/>
      <w:color w:val="330099"/>
    </w:rPr>
  </w:style>
  <w:style w:type="character" w:customStyle="1" w:styleId="style111">
    <w:name w:val="style111"/>
    <w:basedOn w:val="DefaultParagraphFont"/>
    <w:rsid w:val="00B31CB4"/>
    <w:rPr>
      <w:color w:val="006600"/>
    </w:rPr>
  </w:style>
  <w:style w:type="character" w:customStyle="1" w:styleId="style121">
    <w:name w:val="style121"/>
    <w:basedOn w:val="DefaultParagraphFont"/>
    <w:rsid w:val="00B31CB4"/>
    <w:rPr>
      <w:b/>
      <w:bCs/>
      <w:i/>
      <w:iCs/>
      <w:color w:val="FF0000"/>
    </w:rPr>
  </w:style>
  <w:style w:type="character" w:customStyle="1" w:styleId="style141">
    <w:name w:val="style141"/>
    <w:basedOn w:val="DefaultParagraphFont"/>
    <w:rsid w:val="00B31CB4"/>
    <w:rPr>
      <w:color w:val="006633"/>
    </w:rPr>
  </w:style>
  <w:style w:type="character" w:customStyle="1" w:styleId="style131">
    <w:name w:val="style131"/>
    <w:basedOn w:val="DefaultParagraphFont"/>
    <w:rsid w:val="00B31CB4"/>
    <w:rPr>
      <w:color w:val="330000"/>
    </w:rPr>
  </w:style>
  <w:style w:type="character" w:customStyle="1" w:styleId="style171">
    <w:name w:val="style171"/>
    <w:basedOn w:val="DefaultParagraphFont"/>
    <w:rsid w:val="00B31CB4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CB4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31C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ader14">
    <w:name w:val="header14"/>
    <w:basedOn w:val="Normal"/>
    <w:rsid w:val="00B31CB4"/>
    <w:pPr>
      <w:spacing w:before="100" w:beforeAutospacing="1" w:after="100" w:afterAutospacing="1" w:line="240" w:lineRule="auto"/>
    </w:pPr>
    <w:rPr>
      <w:rFonts w:ascii="Trebuchet MS" w:eastAsia="Times New Roman" w:hAnsi="Trebuchet MS" w:cs="Tahoma"/>
      <w:b/>
      <w:bCs/>
      <w:sz w:val="21"/>
      <w:szCs w:val="21"/>
    </w:rPr>
  </w:style>
  <w:style w:type="paragraph" w:customStyle="1" w:styleId="redhead">
    <w:name w:val="redhead"/>
    <w:basedOn w:val="Normal"/>
    <w:rsid w:val="00B31CB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99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style8">
    <w:name w:val="style8"/>
    <w:basedOn w:val="Normal"/>
    <w:rsid w:val="00B31C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character" w:customStyle="1" w:styleId="backdkred1">
    <w:name w:val="backdkred1"/>
    <w:basedOn w:val="DefaultParagraphFont"/>
    <w:rsid w:val="00B31CB4"/>
    <w:rPr>
      <w:shd w:val="clear" w:color="auto" w:fill="990000"/>
    </w:rPr>
  </w:style>
  <w:style w:type="character" w:styleId="Strong">
    <w:name w:val="Strong"/>
    <w:basedOn w:val="DefaultParagraphFont"/>
    <w:uiPriority w:val="22"/>
    <w:qFormat/>
    <w:rsid w:val="00B31CB4"/>
    <w:rPr>
      <w:b/>
      <w:bCs/>
    </w:rPr>
  </w:style>
  <w:style w:type="character" w:customStyle="1" w:styleId="style41">
    <w:name w:val="style41"/>
    <w:basedOn w:val="DefaultParagraphFont"/>
    <w:rsid w:val="00B31CB4"/>
    <w:rPr>
      <w:color w:val="FFFFFF"/>
    </w:rPr>
  </w:style>
  <w:style w:type="character" w:customStyle="1" w:styleId="style81">
    <w:name w:val="style81"/>
    <w:basedOn w:val="DefaultParagraphFont"/>
    <w:rsid w:val="00B31CB4"/>
    <w:rPr>
      <w:b/>
      <w:bCs/>
      <w:color w:val="0000FF"/>
    </w:rPr>
  </w:style>
  <w:style w:type="character" w:customStyle="1" w:styleId="style101">
    <w:name w:val="style101"/>
    <w:basedOn w:val="DefaultParagraphFont"/>
    <w:rsid w:val="00B31CB4"/>
    <w:rPr>
      <w:b/>
      <w:bCs/>
      <w:i/>
      <w:iCs/>
      <w:color w:val="330099"/>
    </w:rPr>
  </w:style>
  <w:style w:type="character" w:customStyle="1" w:styleId="style111">
    <w:name w:val="style111"/>
    <w:basedOn w:val="DefaultParagraphFont"/>
    <w:rsid w:val="00B31CB4"/>
    <w:rPr>
      <w:color w:val="006600"/>
    </w:rPr>
  </w:style>
  <w:style w:type="character" w:customStyle="1" w:styleId="style121">
    <w:name w:val="style121"/>
    <w:basedOn w:val="DefaultParagraphFont"/>
    <w:rsid w:val="00B31CB4"/>
    <w:rPr>
      <w:b/>
      <w:bCs/>
      <w:i/>
      <w:iCs/>
      <w:color w:val="FF0000"/>
    </w:rPr>
  </w:style>
  <w:style w:type="character" w:customStyle="1" w:styleId="style141">
    <w:name w:val="style141"/>
    <w:basedOn w:val="DefaultParagraphFont"/>
    <w:rsid w:val="00B31CB4"/>
    <w:rPr>
      <w:color w:val="006633"/>
    </w:rPr>
  </w:style>
  <w:style w:type="character" w:customStyle="1" w:styleId="style131">
    <w:name w:val="style131"/>
    <w:basedOn w:val="DefaultParagraphFont"/>
    <w:rsid w:val="00B31CB4"/>
    <w:rPr>
      <w:color w:val="330000"/>
    </w:rPr>
  </w:style>
  <w:style w:type="character" w:customStyle="1" w:styleId="style171">
    <w:name w:val="style171"/>
    <w:basedOn w:val="DefaultParagraphFont"/>
    <w:rsid w:val="00B31CB4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nna3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mailto:vienna3@centurytel.net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35</cp:revision>
  <dcterms:created xsi:type="dcterms:W3CDTF">2016-11-14T13:03:00Z</dcterms:created>
  <dcterms:modified xsi:type="dcterms:W3CDTF">2016-12-21T16:28:00Z</dcterms:modified>
</cp:coreProperties>
</file>