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A0" w:rsidRPr="008C7AA0" w:rsidRDefault="008C7AA0" w:rsidP="008C7AA0">
      <w:pPr>
        <w:pStyle w:val="a7"/>
        <w:ind w:left="-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C7AA0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открытого урока</w:t>
      </w:r>
    </w:p>
    <w:p w:rsidR="003E1CB8" w:rsidRPr="001932D0" w:rsidRDefault="003E1CB8" w:rsidP="00A625A0">
      <w:pPr>
        <w:pStyle w:val="a7"/>
        <w:ind w:left="-709"/>
        <w:jc w:val="both"/>
        <w:rPr>
          <w:rFonts w:ascii="Times New Roman" w:hAnsi="Times New Roman" w:cs="Times New Roman"/>
          <w:b/>
          <w:lang w:eastAsia="ru-RU"/>
        </w:rPr>
      </w:pPr>
      <w:r w:rsidRPr="001932D0">
        <w:rPr>
          <w:rFonts w:ascii="Times New Roman" w:hAnsi="Times New Roman" w:cs="Times New Roman"/>
          <w:b/>
          <w:lang w:eastAsia="ru-RU"/>
        </w:rPr>
        <w:t>Дата 13.11.15</w:t>
      </w:r>
    </w:p>
    <w:p w:rsidR="003E1CB8" w:rsidRPr="001932D0" w:rsidRDefault="003E1CB8" w:rsidP="00A625A0">
      <w:pPr>
        <w:pStyle w:val="a7"/>
        <w:ind w:left="-709"/>
        <w:jc w:val="both"/>
        <w:rPr>
          <w:rFonts w:ascii="Times New Roman" w:hAnsi="Times New Roman" w:cs="Times New Roman"/>
          <w:lang w:eastAsia="ru-RU"/>
        </w:rPr>
      </w:pPr>
      <w:r w:rsidRPr="001932D0">
        <w:rPr>
          <w:rFonts w:ascii="Times New Roman" w:hAnsi="Times New Roman" w:cs="Times New Roman"/>
          <w:b/>
          <w:lang w:eastAsia="ru-RU"/>
        </w:rPr>
        <w:t xml:space="preserve">Учитель: </w:t>
      </w:r>
      <w:r w:rsidRPr="001932D0">
        <w:rPr>
          <w:rFonts w:ascii="Times New Roman" w:hAnsi="Times New Roman" w:cs="Times New Roman"/>
          <w:lang w:eastAsia="ru-RU"/>
        </w:rPr>
        <w:t>Белова Н.И.</w:t>
      </w:r>
    </w:p>
    <w:p w:rsidR="001932D0" w:rsidRPr="001932D0" w:rsidRDefault="001932D0" w:rsidP="00A625A0">
      <w:pPr>
        <w:pStyle w:val="a7"/>
        <w:ind w:left="-709"/>
        <w:jc w:val="both"/>
        <w:rPr>
          <w:rFonts w:ascii="Times New Roman" w:hAnsi="Times New Roman" w:cs="Times New Roman"/>
          <w:b/>
          <w:lang w:eastAsia="ru-RU"/>
        </w:rPr>
      </w:pPr>
      <w:r w:rsidRPr="001932D0">
        <w:rPr>
          <w:rFonts w:ascii="Times New Roman" w:hAnsi="Times New Roman" w:cs="Times New Roman"/>
          <w:b/>
          <w:lang w:eastAsia="ru-RU"/>
        </w:rPr>
        <w:t>Класс:</w:t>
      </w:r>
      <w:r w:rsidRPr="001932D0">
        <w:rPr>
          <w:rFonts w:ascii="Times New Roman" w:hAnsi="Times New Roman" w:cs="Times New Roman"/>
          <w:lang w:eastAsia="ru-RU"/>
        </w:rPr>
        <w:t xml:space="preserve"> 2</w:t>
      </w:r>
    </w:p>
    <w:p w:rsidR="00793417" w:rsidRPr="003E1CB8" w:rsidRDefault="003E1CB8" w:rsidP="00A625A0">
      <w:pPr>
        <w:pStyle w:val="a7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93417"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редмет:</w:t>
      </w:r>
      <w:r w:rsidR="00793417" w:rsidRPr="003E1CB8">
        <w:rPr>
          <w:rFonts w:ascii="Times New Roman" w:hAnsi="Times New Roman" w:cs="Times New Roman"/>
          <w:sz w:val="24"/>
          <w:szCs w:val="24"/>
          <w:lang w:eastAsia="ru-RU"/>
        </w:rPr>
        <w:t> русский язык</w:t>
      </w:r>
      <w:r w:rsidR="00793417" w:rsidRPr="003E1C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93417"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="00793417" w:rsidRPr="003E1CB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932D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93417" w:rsidRPr="003E1CB8">
        <w:rPr>
          <w:rFonts w:ascii="Times New Roman" w:hAnsi="Times New Roman" w:cs="Times New Roman"/>
          <w:sz w:val="24"/>
          <w:szCs w:val="24"/>
          <w:lang w:eastAsia="ru-RU"/>
        </w:rPr>
        <w:t>Суффикс как часть слова</w:t>
      </w:r>
      <w:r w:rsidR="001932D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93417" w:rsidRPr="003E1CB8" w:rsidRDefault="00793417" w:rsidP="00A625A0">
      <w:pPr>
        <w:pStyle w:val="a7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3E1CB8">
        <w:rPr>
          <w:rFonts w:ascii="Times New Roman" w:hAnsi="Times New Roman" w:cs="Times New Roman"/>
          <w:sz w:val="24"/>
          <w:szCs w:val="24"/>
          <w:lang w:eastAsia="ru-RU"/>
        </w:rPr>
        <w:t> «Открытие» новых знаний</w:t>
      </w:r>
      <w:r w:rsidRPr="003E1C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3E1CB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Деятельностная</w:t>
      </w:r>
      <w:proofErr w:type="spellEnd"/>
      <w:r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цель:</w:t>
      </w:r>
      <w:r w:rsidRPr="003E1CB8">
        <w:rPr>
          <w:rFonts w:ascii="Times New Roman" w:hAnsi="Times New Roman" w:cs="Times New Roman"/>
          <w:sz w:val="24"/>
          <w:szCs w:val="24"/>
          <w:lang w:eastAsia="ru-RU"/>
        </w:rPr>
        <w:t>  формирование у учащихся умений реализации новых способов действия.</w:t>
      </w:r>
      <w:r w:rsidRPr="003E1C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Содержательная цель:</w:t>
      </w:r>
      <w:r w:rsidRPr="003E1CB8">
        <w:rPr>
          <w:rFonts w:ascii="Times New Roman" w:hAnsi="Times New Roman" w:cs="Times New Roman"/>
          <w:sz w:val="24"/>
          <w:szCs w:val="24"/>
          <w:lang w:eastAsia="ru-RU"/>
        </w:rPr>
        <w:t> открытие  учащимися понятия «Суффикс» как части слова</w:t>
      </w:r>
    </w:p>
    <w:p w:rsidR="004A15CE" w:rsidRPr="003E1CB8" w:rsidRDefault="004A15CE" w:rsidP="00A625A0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B8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3E1CB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A15CE" w:rsidRPr="003E1CB8" w:rsidRDefault="004A15CE" w:rsidP="00A625A0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</w:t>
      </w:r>
      <w:r w:rsidRPr="003E1CB8">
        <w:rPr>
          <w:rFonts w:ascii="Times New Roman" w:hAnsi="Times New Roman" w:cs="Times New Roman"/>
          <w:bCs/>
          <w:sz w:val="24"/>
          <w:szCs w:val="24"/>
          <w:lang w:eastAsia="ru-RU"/>
        </w:rPr>
        <w:t>: </w:t>
      </w:r>
      <w:r w:rsidRPr="003E1CB8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новой значимой частью слова – суффиксом, учить находить его в слове.</w:t>
      </w:r>
    </w:p>
    <w:p w:rsidR="004A15CE" w:rsidRPr="003E1CB8" w:rsidRDefault="004A15CE" w:rsidP="00A625A0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3E1CB8">
        <w:rPr>
          <w:rFonts w:ascii="Times New Roman" w:hAnsi="Times New Roman" w:cs="Times New Roman"/>
          <w:sz w:val="24"/>
          <w:szCs w:val="24"/>
          <w:lang w:eastAsia="ru-RU"/>
        </w:rPr>
        <w:t>: способствовать овладению навыками работы с учебной информацией, умение самостоятельно формулировать выводы на основе наблюдений, развивать навыки учебного сотрудничества через работу в парах, самоконтроля и самооценки.</w:t>
      </w:r>
    </w:p>
    <w:p w:rsidR="004A15CE" w:rsidRPr="003E1CB8" w:rsidRDefault="004A15CE" w:rsidP="00A625A0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E1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3E1CB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E1CB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мотивов учебной деятельности, навыков конструктивного сотрудничества со сверстниками и учителем.</w:t>
      </w:r>
      <w:proofErr w:type="gramEnd"/>
    </w:p>
    <w:p w:rsidR="004A15CE" w:rsidRPr="003E1CB8" w:rsidRDefault="004A15CE" w:rsidP="00F72A90">
      <w:pPr>
        <w:shd w:val="clear" w:color="auto" w:fill="FFFFFF"/>
        <w:spacing w:before="96" w:beforeAutospacing="1" w:after="120" w:line="286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E1CB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3E1CB8">
        <w:rPr>
          <w:rFonts w:ascii="Times New Roman" w:hAnsi="Times New Roman" w:cs="Times New Roman"/>
          <w:sz w:val="24"/>
          <w:szCs w:val="24"/>
        </w:rPr>
        <w:t xml:space="preserve">(предметные): </w:t>
      </w:r>
      <w:r w:rsidR="003E1CB8" w:rsidRPr="003E1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</w:t>
      </w:r>
      <w:r w:rsidR="003E1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="003E1CB8" w:rsidRPr="003E1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новой значимой частью слова – суффиксом, науч</w:t>
      </w:r>
      <w:r w:rsidR="003E1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3E1CB8" w:rsidRPr="003E1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находить его в слове, наблюдать над ролью и значением суффикса в русском языке.</w:t>
      </w:r>
    </w:p>
    <w:p w:rsidR="004A15CE" w:rsidRPr="00A9406B" w:rsidRDefault="004A15CE" w:rsidP="00A625A0">
      <w:pPr>
        <w:pStyle w:val="a7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06B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4A15CE" w:rsidRPr="00A9406B" w:rsidRDefault="004A15CE" w:rsidP="00A625A0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6B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A9406B">
        <w:rPr>
          <w:rFonts w:ascii="Times New Roman" w:hAnsi="Times New Roman" w:cs="Times New Roman"/>
          <w:i/>
          <w:sz w:val="24"/>
          <w:szCs w:val="24"/>
        </w:rPr>
        <w:t>:</w:t>
      </w:r>
      <w:r w:rsidR="003E1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06B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4A15CE" w:rsidRPr="00A9406B" w:rsidRDefault="004A15CE" w:rsidP="00A625A0">
      <w:pPr>
        <w:pStyle w:val="a7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A9406B">
        <w:rPr>
          <w:rFonts w:ascii="Times New Roman" w:hAnsi="Times New Roman" w:cs="Times New Roman"/>
          <w:sz w:val="24"/>
          <w:szCs w:val="24"/>
        </w:rPr>
        <w:t>понимают и преобразовывают информацию;</w:t>
      </w:r>
      <w:r w:rsidR="003E1CB8">
        <w:rPr>
          <w:rFonts w:ascii="Times New Roman" w:hAnsi="Times New Roman" w:cs="Times New Roman"/>
          <w:sz w:val="24"/>
          <w:szCs w:val="24"/>
        </w:rPr>
        <w:t xml:space="preserve"> </w:t>
      </w:r>
      <w:r w:rsidRPr="00A9406B">
        <w:rPr>
          <w:rFonts w:ascii="Times New Roman" w:hAnsi="Times New Roman" w:cs="Times New Roman"/>
          <w:sz w:val="24"/>
          <w:szCs w:val="24"/>
        </w:rPr>
        <w:t xml:space="preserve">находят информацию в </w:t>
      </w:r>
      <w:r w:rsidR="003E1CB8">
        <w:rPr>
          <w:rFonts w:ascii="Times New Roman" w:hAnsi="Times New Roman" w:cs="Times New Roman"/>
          <w:sz w:val="24"/>
          <w:szCs w:val="24"/>
        </w:rPr>
        <w:t>Интернете</w:t>
      </w:r>
      <w:r w:rsidRPr="00A9406B">
        <w:rPr>
          <w:rFonts w:ascii="Times New Roman" w:hAnsi="Times New Roman" w:cs="Times New Roman"/>
          <w:sz w:val="24"/>
          <w:szCs w:val="24"/>
        </w:rPr>
        <w:t>, анализируют ее содержание;</w:t>
      </w:r>
      <w:r w:rsidR="003E1CB8">
        <w:rPr>
          <w:rFonts w:ascii="Times New Roman" w:hAnsi="Times New Roman" w:cs="Times New Roman"/>
          <w:sz w:val="24"/>
          <w:szCs w:val="24"/>
        </w:rPr>
        <w:t xml:space="preserve"> </w:t>
      </w:r>
      <w:r w:rsidRPr="00A9406B">
        <w:rPr>
          <w:rFonts w:ascii="Times New Roman" w:hAnsi="Times New Roman" w:cs="Times New Roman"/>
          <w:sz w:val="24"/>
          <w:szCs w:val="24"/>
        </w:rPr>
        <w:t>контролируют и оценивают процесс и результат деятельности;</w:t>
      </w:r>
      <w:r w:rsidR="003E1CB8">
        <w:rPr>
          <w:rFonts w:ascii="Times New Roman" w:hAnsi="Times New Roman" w:cs="Times New Roman"/>
          <w:sz w:val="24"/>
          <w:szCs w:val="24"/>
        </w:rPr>
        <w:t xml:space="preserve"> </w:t>
      </w:r>
      <w:r w:rsidRPr="00A9406B">
        <w:rPr>
          <w:rFonts w:ascii="Times New Roman" w:hAnsi="Times New Roman" w:cs="Times New Roman"/>
          <w:sz w:val="24"/>
          <w:szCs w:val="24"/>
        </w:rPr>
        <w:t>обосновывают выбор собственного решения; подводят итог своей деятельности;</w:t>
      </w:r>
    </w:p>
    <w:p w:rsidR="004A15CE" w:rsidRPr="00A9406B" w:rsidRDefault="004A15CE" w:rsidP="00A625A0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9406B">
        <w:rPr>
          <w:rFonts w:ascii="Times New Roman" w:hAnsi="Times New Roman" w:cs="Times New Roman"/>
          <w:i/>
          <w:sz w:val="24"/>
          <w:szCs w:val="24"/>
        </w:rPr>
        <w:t>Логические:</w:t>
      </w:r>
      <w:r w:rsidR="003E1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06B">
        <w:rPr>
          <w:rFonts w:ascii="Times New Roman" w:hAnsi="Times New Roman" w:cs="Times New Roman"/>
          <w:sz w:val="24"/>
          <w:szCs w:val="24"/>
        </w:rPr>
        <w:t>выстраивают логическую цепь рассуждений:</w:t>
      </w:r>
      <w:r w:rsidR="003E1CB8">
        <w:rPr>
          <w:rFonts w:ascii="Times New Roman" w:hAnsi="Times New Roman" w:cs="Times New Roman"/>
          <w:sz w:val="24"/>
          <w:szCs w:val="24"/>
        </w:rPr>
        <w:t xml:space="preserve"> </w:t>
      </w:r>
      <w:r w:rsidRPr="00A9406B">
        <w:rPr>
          <w:rFonts w:ascii="Times New Roman" w:hAnsi="Times New Roman" w:cs="Times New Roman"/>
          <w:sz w:val="24"/>
          <w:szCs w:val="24"/>
        </w:rPr>
        <w:t>самостоятель</w:t>
      </w:r>
      <w:r w:rsidR="003E1CB8">
        <w:rPr>
          <w:rFonts w:ascii="Times New Roman" w:hAnsi="Times New Roman" w:cs="Times New Roman"/>
          <w:sz w:val="24"/>
          <w:szCs w:val="24"/>
        </w:rPr>
        <w:t xml:space="preserve">но выбирают критерии для оценки, </w:t>
      </w:r>
      <w:r w:rsidRPr="00A9406B">
        <w:rPr>
          <w:rFonts w:ascii="Times New Roman" w:hAnsi="Times New Roman" w:cs="Times New Roman"/>
          <w:sz w:val="24"/>
          <w:szCs w:val="24"/>
        </w:rPr>
        <w:t xml:space="preserve">научатся графически обозначать части слова; образовывать новые формы слова с помощью суффикса; </w:t>
      </w:r>
    </w:p>
    <w:p w:rsidR="004A15CE" w:rsidRPr="00A9406B" w:rsidRDefault="004A15CE" w:rsidP="00A625A0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9406B">
        <w:rPr>
          <w:rFonts w:ascii="Times New Roman" w:hAnsi="Times New Roman" w:cs="Times New Roman"/>
          <w:sz w:val="24"/>
          <w:szCs w:val="24"/>
        </w:rPr>
        <w:t>Формирование УУД (</w:t>
      </w:r>
      <w:proofErr w:type="spellStart"/>
      <w:r w:rsidRPr="00A940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406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A15CE" w:rsidRPr="00A9406B" w:rsidRDefault="004A15CE" w:rsidP="00A625A0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9406B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A940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9406B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A9406B">
        <w:rPr>
          <w:rFonts w:ascii="Times New Roman" w:hAnsi="Times New Roman" w:cs="Times New Roman"/>
          <w:sz w:val="24"/>
          <w:szCs w:val="24"/>
        </w:rPr>
        <w:t xml:space="preserve"> и формулирую цель; принимают и сохраняют учебную задачу, соответствующую этапу обучения; организовывают и контролируют свою работу, в паре; оформляют свои мысли в устной и письменной форме; прогнозируют результат собственной деятельности;</w:t>
      </w:r>
    </w:p>
    <w:p w:rsidR="004A15CE" w:rsidRPr="00A9406B" w:rsidRDefault="004A15CE" w:rsidP="00A625A0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9406B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A9406B">
        <w:rPr>
          <w:rFonts w:ascii="Times New Roman" w:hAnsi="Times New Roman" w:cs="Times New Roman"/>
          <w:sz w:val="24"/>
          <w:szCs w:val="24"/>
        </w:rPr>
        <w:t xml:space="preserve"> – умеют излагать свое мнение и аргументировать свою точку зрения; умеют слушать и вступать в диалог; умеют </w:t>
      </w:r>
      <w:r w:rsidR="003E1CB8">
        <w:rPr>
          <w:rFonts w:ascii="Times New Roman" w:hAnsi="Times New Roman" w:cs="Times New Roman"/>
          <w:sz w:val="24"/>
          <w:szCs w:val="24"/>
        </w:rPr>
        <w:t>продуктивно взаимодействовать со  сверстниками</w:t>
      </w:r>
      <w:r w:rsidRPr="00A9406B">
        <w:rPr>
          <w:rFonts w:ascii="Times New Roman" w:hAnsi="Times New Roman" w:cs="Times New Roman"/>
          <w:sz w:val="24"/>
          <w:szCs w:val="24"/>
        </w:rPr>
        <w:t>; умеют договариваться и приходить к общему мнению;</w:t>
      </w:r>
    </w:p>
    <w:p w:rsidR="004A15CE" w:rsidRDefault="004A15CE" w:rsidP="00A625A0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E1CB8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A9406B">
        <w:rPr>
          <w:rFonts w:ascii="Times New Roman" w:hAnsi="Times New Roman" w:cs="Times New Roman"/>
          <w:sz w:val="24"/>
          <w:szCs w:val="24"/>
        </w:rPr>
        <w:t>– 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</w:r>
    </w:p>
    <w:p w:rsidR="005D6B84" w:rsidRPr="005D6B84" w:rsidRDefault="005D6B84" w:rsidP="005D6B84">
      <w:pPr>
        <w:jc w:val="both"/>
        <w:rPr>
          <w:rFonts w:ascii="Times New Roman" w:hAnsi="Times New Roman" w:cs="Times New Roman"/>
          <w:sz w:val="24"/>
          <w:szCs w:val="24"/>
        </w:rPr>
      </w:pPr>
      <w:r w:rsidRPr="005D6B84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5D6B84">
        <w:rPr>
          <w:rFonts w:ascii="Times New Roman" w:hAnsi="Times New Roman" w:cs="Times New Roman"/>
          <w:sz w:val="24"/>
          <w:szCs w:val="24"/>
        </w:rPr>
        <w:t>: личностно-ориентированный подход, технологию проблемного обучения, приемы технологии развития критического мышления, здоровьесберегающие технологии, компьютерные технологии, игровые приемы, технология уровневой дифференциации.</w:t>
      </w:r>
    </w:p>
    <w:p w:rsidR="001932D0" w:rsidRPr="001932D0" w:rsidRDefault="001932D0" w:rsidP="001932D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</w:t>
      </w:r>
      <w:r w:rsidRPr="0019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парная, дифференцированная, фронтальная</w:t>
      </w:r>
      <w:r w:rsidR="004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организация коллективного взаимодействия</w:t>
      </w:r>
      <w:proofErr w:type="gramStart"/>
      <w:r w:rsidR="004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932D0" w:rsidRPr="001932D0" w:rsidRDefault="001932D0" w:rsidP="00495D80">
      <w:pPr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9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="0049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проблемно-поисковые; практические; словесные.</w:t>
      </w:r>
    </w:p>
    <w:p w:rsidR="001932D0" w:rsidRPr="00A9406B" w:rsidRDefault="001932D0" w:rsidP="001932D0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932D0" w:rsidRDefault="00793417" w:rsidP="001932D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 </w:t>
      </w:r>
      <w:r w:rsidRPr="0079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доска, </w:t>
      </w:r>
      <w:r w:rsidR="003E1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для работы в парах, индивидуальной работы</w:t>
      </w:r>
      <w:r w:rsidR="001932D0" w:rsidRPr="00193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271F0" w:rsidRDefault="009271F0" w:rsidP="00A625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1F0" w:rsidRDefault="009271F0" w:rsidP="00A625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2D0" w:rsidRPr="001932D0" w:rsidRDefault="001932D0" w:rsidP="00A625A0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93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и ход  урока</w:t>
      </w:r>
    </w:p>
    <w:tbl>
      <w:tblPr>
        <w:tblW w:w="0" w:type="auto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538"/>
        <w:gridCol w:w="142"/>
        <w:gridCol w:w="1842"/>
        <w:gridCol w:w="426"/>
        <w:gridCol w:w="2215"/>
      </w:tblGrid>
      <w:tr w:rsidR="00793417" w:rsidRPr="00793417" w:rsidTr="00E4426F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417" w:rsidRPr="00793417" w:rsidRDefault="00793417" w:rsidP="00793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урока, 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3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793417" w:rsidP="00793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793417" w:rsidP="00793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0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417" w:rsidRPr="00793417" w:rsidRDefault="00793417" w:rsidP="00793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 1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МОТИВАЦИИ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1932D0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32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97045E" w:rsidRPr="001932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мин</w:t>
            </w:r>
          </w:p>
          <w:p w:rsidR="00793417" w:rsidRDefault="00793417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</w:t>
            </w:r>
            <w:r w:rsidR="001932D0" w:rsidRPr="00AE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</w:t>
            </w:r>
            <w:r w:rsidRPr="00AE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учебной деятельности</w:t>
            </w:r>
            <w:r w:rsidRPr="00193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07128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</w:t>
            </w:r>
          </w:p>
          <w:p w:rsidR="00E07128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Pr="001932D0" w:rsidRDefault="00E07128" w:rsidP="0019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128" w:rsidRDefault="00E07128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E07128">
              <w:rPr>
                <w:rStyle w:val="c0"/>
                <w:noProof/>
                <w:color w:val="000000"/>
                <w:sz w:val="22"/>
                <w:szCs w:val="22"/>
              </w:rPr>
              <w:drawing>
                <wp:inline distT="0" distB="0" distL="0" distR="0" wp14:anchorId="66CF3D63" wp14:editId="3772F9C6">
                  <wp:extent cx="1105407" cy="829056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121" cy="83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01E2" w:rsidRDefault="006C01E2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Начинает проговаривать четверостишие:</w:t>
            </w:r>
          </w:p>
          <w:p w:rsidR="006C01E2" w:rsidRPr="00E07128" w:rsidRDefault="006C01E2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07128">
              <w:rPr>
                <w:rStyle w:val="c0"/>
                <w:i/>
                <w:color w:val="000000"/>
                <w:sz w:val="22"/>
                <w:szCs w:val="22"/>
              </w:rPr>
              <w:t xml:space="preserve">Мы пришли сюда </w:t>
            </w:r>
            <w:proofErr w:type="spellStart"/>
            <w:r w:rsidRPr="00E07128">
              <w:rPr>
                <w:rStyle w:val="c0"/>
                <w:i/>
                <w:color w:val="000000"/>
                <w:sz w:val="22"/>
                <w:szCs w:val="22"/>
              </w:rPr>
              <w:t>уч</w:t>
            </w:r>
            <w:proofErr w:type="spellEnd"/>
            <w:r w:rsidRPr="00E07128">
              <w:rPr>
                <w:rStyle w:val="c0"/>
                <w:i/>
                <w:color w:val="000000"/>
                <w:sz w:val="22"/>
                <w:szCs w:val="22"/>
              </w:rPr>
              <w:t>…</w:t>
            </w:r>
          </w:p>
          <w:p w:rsidR="006C01E2" w:rsidRPr="00E07128" w:rsidRDefault="006C01E2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07128">
              <w:rPr>
                <w:rStyle w:val="c0"/>
                <w:i/>
                <w:color w:val="000000"/>
                <w:sz w:val="22"/>
                <w:szCs w:val="22"/>
              </w:rPr>
              <w:t>Не лениться, а тру…</w:t>
            </w:r>
          </w:p>
          <w:p w:rsidR="006C01E2" w:rsidRPr="00E07128" w:rsidRDefault="006C01E2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07128">
              <w:rPr>
                <w:rStyle w:val="c0"/>
                <w:i/>
                <w:color w:val="000000"/>
                <w:sz w:val="22"/>
                <w:szCs w:val="22"/>
              </w:rPr>
              <w:t xml:space="preserve">Только тот, кто много </w:t>
            </w:r>
            <w:proofErr w:type="spellStart"/>
            <w:r w:rsidRPr="00E07128">
              <w:rPr>
                <w:rStyle w:val="c0"/>
                <w:i/>
                <w:color w:val="000000"/>
                <w:sz w:val="22"/>
                <w:szCs w:val="22"/>
              </w:rPr>
              <w:t>зна</w:t>
            </w:r>
            <w:proofErr w:type="spellEnd"/>
            <w:r w:rsidRPr="00E07128">
              <w:rPr>
                <w:rStyle w:val="c0"/>
                <w:i/>
                <w:color w:val="000000"/>
                <w:sz w:val="22"/>
                <w:szCs w:val="22"/>
              </w:rPr>
              <w:t>…</w:t>
            </w:r>
          </w:p>
          <w:p w:rsidR="006C01E2" w:rsidRPr="00E07128" w:rsidRDefault="006C01E2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07128">
              <w:rPr>
                <w:rStyle w:val="c0"/>
                <w:i/>
                <w:color w:val="000000"/>
                <w:sz w:val="22"/>
                <w:szCs w:val="22"/>
              </w:rPr>
              <w:t xml:space="preserve">В жизни что-то </w:t>
            </w:r>
            <w:proofErr w:type="spellStart"/>
            <w:r w:rsidRPr="00E07128">
              <w:rPr>
                <w:rStyle w:val="c0"/>
                <w:i/>
                <w:color w:val="000000"/>
                <w:sz w:val="22"/>
                <w:szCs w:val="22"/>
              </w:rPr>
              <w:t>дости</w:t>
            </w:r>
            <w:proofErr w:type="spellEnd"/>
            <w:r w:rsidRPr="00E07128">
              <w:rPr>
                <w:rStyle w:val="c0"/>
                <w:i/>
                <w:color w:val="000000"/>
                <w:sz w:val="22"/>
                <w:szCs w:val="22"/>
              </w:rPr>
              <w:t>…</w:t>
            </w:r>
          </w:p>
          <w:p w:rsidR="00793417" w:rsidRDefault="006C01E2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нужно, чтобы урок прошел успешно?</w:t>
            </w:r>
          </w:p>
          <w:p w:rsidR="00793417" w:rsidRDefault="006C01E2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Чья помощь вам будет нужна?</w:t>
            </w:r>
          </w:p>
          <w:p w:rsidR="00793417" w:rsidRDefault="006C01E2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поймете, что результат будет достигнут?</w:t>
            </w:r>
          </w:p>
          <w:p w:rsidR="00793417" w:rsidRDefault="000E347D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Поднимите </w:t>
            </w:r>
            <w:r w:rsidR="0078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те, кто считает, что сегодняшний урок необходим для </w:t>
            </w:r>
            <w:r w:rsidR="00E0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 работы?</w:t>
            </w:r>
          </w:p>
          <w:p w:rsidR="00793417" w:rsidRPr="00793417" w:rsidRDefault="00E07128" w:rsidP="00787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E4EF9B" wp14:editId="79C8DC81">
                  <wp:extent cx="975872" cy="73190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02" cy="73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1E2" w:rsidRDefault="006C01E2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Заканчивают каждую строчку четверостишия:</w:t>
            </w:r>
          </w:p>
          <w:p w:rsidR="006C01E2" w:rsidRDefault="006C01E2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…(учиться)</w:t>
            </w:r>
          </w:p>
          <w:p w:rsidR="006C01E2" w:rsidRDefault="006C01E2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…(трудиться).</w:t>
            </w:r>
          </w:p>
          <w:p w:rsidR="006C01E2" w:rsidRDefault="006C01E2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…(знает)</w:t>
            </w:r>
          </w:p>
          <w:p w:rsidR="006C01E2" w:rsidRDefault="006C01E2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…(достигает).</w:t>
            </w:r>
          </w:p>
          <w:p w:rsid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93" w:rsidRDefault="00854093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учителя, выполнять задания</w:t>
            </w:r>
          </w:p>
          <w:p w:rsidR="00854093" w:rsidRDefault="00854093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друга, учителя, учебника</w:t>
            </w:r>
          </w:p>
          <w:p w:rsid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128" w:rsidRDefault="00854093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поднимают карто</w:t>
            </w:r>
            <w:r w:rsidR="00F7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8536C4" w:rsidRDefault="006C01E2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36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Личностные:</w:t>
            </w:r>
            <w:r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="00793417"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="00793417"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позитивной моральной самооценки и моральных чувств.</w:t>
            </w:r>
            <w:proofErr w:type="gramEnd"/>
          </w:p>
          <w:p w:rsidR="00793417" w:rsidRPr="008536C4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36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Коммуникативные:</w:t>
            </w:r>
            <w:r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строить продуктивное взаимодействие </w:t>
            </w:r>
            <w:r w:rsidR="001932D0"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учебного сотрудничества с учителем и </w:t>
            </w:r>
            <w:r w:rsidR="001932D0"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верстниками</w:t>
            </w:r>
            <w:r w:rsidR="006C01E2"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  <w:p w:rsidR="00793417" w:rsidRPr="008536C4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36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Познавательные</w:t>
            </w:r>
            <w:proofErr w:type="gramEnd"/>
            <w:r w:rsidRPr="008536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 </w:t>
            </w:r>
            <w:r w:rsidRPr="008536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br/>
            </w:r>
            <w:r w:rsidRPr="00853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  строить речевое высказывание.</w:t>
            </w:r>
          </w:p>
          <w:p w:rsidR="006C01E2" w:rsidRPr="008536C4" w:rsidRDefault="00793417" w:rsidP="006C01E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8536C4">
              <w:rPr>
                <w:color w:val="000000"/>
                <w:sz w:val="22"/>
                <w:szCs w:val="22"/>
                <w:u w:val="single"/>
              </w:rPr>
              <w:t>Регулятивные</w:t>
            </w:r>
            <w:r w:rsidR="001932D0" w:rsidRPr="008536C4">
              <w:rPr>
                <w:color w:val="000000"/>
                <w:sz w:val="22"/>
                <w:szCs w:val="22"/>
                <w:u w:val="single"/>
              </w:rPr>
              <w:t>:</w:t>
            </w:r>
          </w:p>
          <w:p w:rsidR="00793417" w:rsidRPr="008536C4" w:rsidRDefault="006C01E2" w:rsidP="001932D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36C4">
              <w:rPr>
                <w:rStyle w:val="c0"/>
                <w:color w:val="000000"/>
                <w:sz w:val="22"/>
                <w:szCs w:val="22"/>
              </w:rPr>
              <w:t>формирование способности к организации своей деятельности</w:t>
            </w:r>
            <w:r w:rsidR="001932D0" w:rsidRPr="008536C4">
              <w:rPr>
                <w:rStyle w:val="c0"/>
                <w:color w:val="000000"/>
                <w:sz w:val="22"/>
                <w:szCs w:val="22"/>
              </w:rPr>
              <w:t xml:space="preserve">, </w:t>
            </w:r>
            <w:r w:rsidR="00793417" w:rsidRPr="008536C4">
              <w:rPr>
                <w:color w:val="000000"/>
                <w:sz w:val="22"/>
                <w:szCs w:val="22"/>
              </w:rPr>
              <w:t>предвосхищение результата и уровня усвоения знаний.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0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793417" w:rsidP="00793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  2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АКТУАЛИЗАЦИИ И  ПРОБНОГО УЧЕБНОГО ДЕЙСТВИЯ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5E" w:rsidRPr="001932D0" w:rsidRDefault="0097045E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32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4мин</w:t>
            </w:r>
          </w:p>
          <w:p w:rsid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 подготовка мышления учащихся, организация осознания ими внутренней потребност</w:t>
            </w:r>
            <w:r w:rsidRPr="00193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к построению учебных действий и фиксирование каждым из них индивидуального затруднения в пробном действии.</w:t>
            </w:r>
          </w:p>
          <w:p w:rsidR="00AE3303" w:rsidRDefault="00E07128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</w:t>
            </w:r>
            <w:r w:rsidR="00AE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07128" w:rsidRDefault="00E07128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Default="00E07128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7128" w:rsidRDefault="00E07128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</w:t>
            </w:r>
          </w:p>
          <w:p w:rsidR="00E07128" w:rsidRPr="00793417" w:rsidRDefault="00E07128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59" w:rsidRDefault="00787E59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предлагаю начать урок с пословицы «</w:t>
            </w:r>
            <w:r w:rsidRPr="00E071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Кто ищет, тот всегда найдет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Как вы понимаете эти слова?</w:t>
            </w:r>
            <w:r w:rsidRPr="00E0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3417" w:rsidRDefault="00D60411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является значимой частью в слове?</w:t>
            </w:r>
          </w:p>
          <w:p w:rsidR="00450974" w:rsidRPr="0097045E" w:rsidRDefault="00450974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Часть слова, известная всем.</w:t>
            </w:r>
          </w:p>
          <w:p w:rsidR="00450974" w:rsidRPr="0097045E" w:rsidRDefault="00450974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Не быть его может совсем,</w:t>
            </w:r>
          </w:p>
          <w:p w:rsidR="00450974" w:rsidRPr="0097045E" w:rsidRDefault="00450974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Оно может быть звуковое,</w:t>
            </w:r>
          </w:p>
          <w:p w:rsidR="00450974" w:rsidRPr="0097045E" w:rsidRDefault="00450974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А может быть и </w:t>
            </w:r>
            <w:proofErr w:type="gramStart"/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нулевое</w:t>
            </w:r>
            <w:proofErr w:type="gramEnd"/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1805C8" w:rsidRDefault="001805C8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787E59" w:rsidRDefault="00787E59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450974" w:rsidRPr="0097045E" w:rsidRDefault="00450974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>Слова объяснение</w:t>
            </w:r>
          </w:p>
          <w:p w:rsidR="00450974" w:rsidRPr="0097045E" w:rsidRDefault="00450974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Словарь зовет... </w:t>
            </w:r>
          </w:p>
          <w:p w:rsidR="001805C8" w:rsidRDefault="001805C8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450974" w:rsidRPr="0097045E" w:rsidRDefault="00450974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Если корень выделяем,</w:t>
            </w:r>
          </w:p>
          <w:p w:rsidR="00450974" w:rsidRPr="0097045E" w:rsidRDefault="00450974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Окончанье обведем.</w:t>
            </w:r>
          </w:p>
          <w:p w:rsidR="00450974" w:rsidRPr="0097045E" w:rsidRDefault="00450974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Наши действия — не вздор,</w:t>
            </w:r>
          </w:p>
          <w:p w:rsidR="00450974" w:rsidRPr="0097045E" w:rsidRDefault="00450974" w:rsidP="0045097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По составу то... </w:t>
            </w:r>
          </w:p>
          <w:p w:rsidR="00F008FB" w:rsidRDefault="001805C8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тгадайте, о каком животном пойдет речь?</w:t>
            </w:r>
            <w:r w:rsidR="009C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запишите отгадку в тетрадь. </w:t>
            </w:r>
          </w:p>
          <w:p w:rsidR="00E07128" w:rsidRDefault="007E6340" w:rsidP="00793417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sz w:val="21"/>
                <w:szCs w:val="21"/>
                <w:shd w:val="clear" w:color="auto" w:fill="FFFFFF" w:themeFill="background1"/>
              </w:rPr>
            </w:pPr>
            <w:r w:rsidRPr="009C0A6D">
              <w:rPr>
                <w:rFonts w:ascii="Arial" w:hAnsi="Arial" w:cs="Arial"/>
                <w:i/>
                <w:sz w:val="21"/>
                <w:szCs w:val="21"/>
                <w:shd w:val="clear" w:color="auto" w:fill="FFFFFF" w:themeFill="background1"/>
              </w:rPr>
              <w:t>Он красивый, как огонь,</w:t>
            </w:r>
            <w:r w:rsidRPr="009C0A6D">
              <w:rPr>
                <w:rFonts w:ascii="Arial" w:hAnsi="Arial" w:cs="Arial"/>
                <w:i/>
                <w:sz w:val="21"/>
                <w:szCs w:val="21"/>
                <w:shd w:val="clear" w:color="auto" w:fill="FFFFFF" w:themeFill="background1"/>
              </w:rPr>
              <w:br/>
              <w:t>С чёрными полосками,</w:t>
            </w:r>
            <w:r w:rsidRPr="009C0A6D">
              <w:rPr>
                <w:rFonts w:ascii="Arial" w:hAnsi="Arial" w:cs="Arial"/>
                <w:i/>
                <w:sz w:val="21"/>
                <w:szCs w:val="21"/>
                <w:shd w:val="clear" w:color="auto" w:fill="FFFFFF" w:themeFill="background1"/>
              </w:rPr>
              <w:br/>
              <w:t>Очень грозные клыки,</w:t>
            </w:r>
            <w:r w:rsidRPr="009C0A6D">
              <w:rPr>
                <w:rFonts w:ascii="Arial" w:hAnsi="Arial" w:cs="Arial"/>
                <w:i/>
                <w:sz w:val="21"/>
                <w:szCs w:val="21"/>
                <w:shd w:val="clear" w:color="auto" w:fill="FFFFFF" w:themeFill="background1"/>
              </w:rPr>
              <w:br/>
              <w:t>Лапы, когти - велики!</w:t>
            </w:r>
            <w:r w:rsidRPr="009C0A6D">
              <w:rPr>
                <w:rFonts w:ascii="Arial" w:hAnsi="Arial" w:cs="Arial"/>
                <w:i/>
                <w:sz w:val="21"/>
                <w:szCs w:val="21"/>
                <w:shd w:val="clear" w:color="auto" w:fill="FFFFFF" w:themeFill="background1"/>
              </w:rPr>
              <w:br/>
              <w:t>Страшен даже взрослым он.</w:t>
            </w:r>
          </w:p>
          <w:p w:rsidR="00793417" w:rsidRDefault="00E07128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Arial" w:hAnsi="Arial" w:cs="Arial"/>
                <w:i/>
                <w:iCs/>
                <w:noProof/>
                <w:sz w:val="21"/>
                <w:szCs w:val="21"/>
                <w:shd w:val="clear" w:color="auto" w:fill="FFFFFF" w:themeFill="background1"/>
                <w:lang w:eastAsia="ru-RU"/>
              </w:rPr>
              <w:drawing>
                <wp:inline distT="0" distB="0" distL="0" distR="0" wp14:anchorId="2A14C6B4" wp14:editId="7A17A401">
                  <wp:extent cx="1413688" cy="10603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884" cy="1060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E6340" w:rsidRPr="009C0A6D">
              <w:rPr>
                <w:rFonts w:ascii="Arial" w:hAnsi="Arial" w:cs="Arial"/>
                <w:i/>
                <w:sz w:val="21"/>
                <w:szCs w:val="21"/>
                <w:shd w:val="clear" w:color="auto" w:fill="FFFFFF" w:themeFill="background1"/>
              </w:rPr>
              <w:br/>
            </w:r>
          </w:p>
          <w:p w:rsidR="00787E59" w:rsidRDefault="00787E59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  <w:r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Что вы знаете о тигре?</w:t>
            </w:r>
          </w:p>
          <w:p w:rsidR="00793417" w:rsidRPr="00793417" w:rsidRDefault="007E6340" w:rsidP="00787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Почему я выбрала именно это животное?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E59" w:rsidRDefault="00787E59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78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</w:t>
            </w:r>
            <w:proofErr w:type="gramEnd"/>
            <w:r w:rsidR="0078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чьих то поисков, решений </w:t>
            </w:r>
            <w:r w:rsidR="0085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7045E"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(Окончание)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97045E"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(«значение»)</w:t>
            </w:r>
          </w:p>
          <w:p w:rsidR="0097045E" w:rsidRDefault="0097045E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97045E" w:rsidRDefault="0097045E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(разбор) </w:t>
            </w:r>
          </w:p>
          <w:p w:rsidR="001805C8" w:rsidRDefault="001805C8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  <w:p w:rsidR="001805C8" w:rsidRDefault="001805C8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  <w:p w:rsidR="001805C8" w:rsidRDefault="001805C8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  <w:p w:rsidR="001805C8" w:rsidRDefault="001805C8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  <w:p w:rsidR="001805C8" w:rsidRDefault="001805C8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  <w:p w:rsidR="001805C8" w:rsidRDefault="001805C8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  <w:p w:rsidR="001805C8" w:rsidRDefault="001805C8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  <w:p w:rsidR="001805C8" w:rsidRDefault="001805C8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</w:p>
          <w:p w:rsidR="00793417" w:rsidRDefault="001805C8" w:rsidP="0079341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  <w:r w:rsidRPr="007E6340"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(Тигр)</w:t>
            </w:r>
            <w:r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.</w:t>
            </w:r>
          </w:p>
          <w:p w:rsidR="001805C8" w:rsidRPr="00793417" w:rsidRDefault="001805C8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 xml:space="preserve">с </w:t>
            </w:r>
            <w:proofErr w:type="gramStart"/>
            <w:r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этим</w:t>
            </w:r>
            <w:proofErr w:type="gramEnd"/>
            <w:r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 xml:space="preserve"> словом будет задание</w:t>
            </w:r>
          </w:p>
        </w:tc>
        <w:tc>
          <w:tcPr>
            <w:tcW w:w="2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6B" w:rsidRPr="00A9406B" w:rsidRDefault="00793417" w:rsidP="001805C8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1805C8" w:rsidRPr="001805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</w:t>
            </w:r>
            <w:r w:rsidR="00A9406B" w:rsidRPr="001805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ознавательные: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ответы на вопросы,</w:t>
            </w:r>
          </w:p>
          <w:p w:rsidR="00A9406B" w:rsidRPr="00A9406B" w:rsidRDefault="001805C8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</w:t>
            </w:r>
            <w:r w:rsidR="00A9406B" w:rsidRPr="001805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ичностные</w:t>
            </w:r>
            <w:proofErr w:type="gramEnd"/>
            <w:r w:rsidR="00A9406B" w:rsidRPr="001805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="00A9406B"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оценивать  содержание учебного материала;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805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</w:t>
            </w:r>
            <w:proofErr w:type="gramEnd"/>
            <w:r w:rsidRPr="001805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высказывать свое предположение;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805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коммуникативные: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 и понимать речь учителя.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805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Предметные: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 части  слова,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определения частей слова.</w:t>
            </w:r>
          </w:p>
          <w:p w:rsidR="00793417" w:rsidRPr="00A9406B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417" w:rsidRPr="00793417" w:rsidTr="00E4426F">
        <w:trPr>
          <w:tblCellSpacing w:w="0" w:type="dxa"/>
        </w:trPr>
        <w:tc>
          <w:tcPr>
            <w:tcW w:w="10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793417" w:rsidP="00970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 3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7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45E" w:rsidRPr="0097045E" w:rsidRDefault="0097045E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мин</w:t>
            </w:r>
          </w:p>
          <w:p w:rsid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анализ учащимися возникшей ситуации и на этой основе выявить места и причины затруднения, осознать то, в чем именно состоит недостато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чность их знаний, умений или способностей.</w:t>
            </w:r>
          </w:p>
          <w:p w:rsidR="005704C4" w:rsidRDefault="00E07128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</w:p>
          <w:p w:rsidR="005704C4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4C4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4C4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4C4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4C4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4C4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4C4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4C4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4C4" w:rsidRPr="00793417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3F7" w:rsidRPr="000473F7" w:rsidRDefault="000473F7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</w:pPr>
            <w:r w:rsidRPr="000473F7"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lastRenderedPageBreak/>
              <w:t xml:space="preserve">Прочитайте </w:t>
            </w:r>
            <w:r w:rsidR="00164F36"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>текст. Вставьте пропущенные слова</w:t>
            </w:r>
          </w:p>
          <w:p w:rsidR="000473F7" w:rsidRDefault="000473F7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</w:pPr>
            <w:r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 xml:space="preserve">Жил в зоопарке тигр. Вместе с ним жила </w:t>
            </w:r>
            <w:r w:rsidR="00164F36"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…. У них был маленький…</w:t>
            </w:r>
            <w:r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 xml:space="preserve">. </w:t>
            </w:r>
            <w:r w:rsidR="009C0A6D"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 xml:space="preserve">У всей семьи был </w:t>
            </w:r>
            <w:r w:rsidR="00164F36"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…</w:t>
            </w:r>
            <w:r w:rsidR="009C0A6D"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окрас</w:t>
            </w:r>
            <w:proofErr w:type="gramStart"/>
            <w:r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.</w:t>
            </w:r>
            <w:r w:rsidR="00164F36"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(</w:t>
            </w:r>
            <w:proofErr w:type="gramEnd"/>
            <w:r w:rsidR="00164F36">
              <w:rPr>
                <w:rStyle w:val="a8"/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>тигрица, тигренок, тигровый).</w:t>
            </w:r>
          </w:p>
          <w:p w:rsidR="00164F36" w:rsidRDefault="00164F36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</w:pPr>
            <w:r w:rsidRPr="00164F36"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>Какие слова вы записали в тетрадь.</w:t>
            </w:r>
          </w:p>
          <w:p w:rsidR="00F008FB" w:rsidRDefault="00164F36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</w:pPr>
            <w:r w:rsidRPr="00164F36"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 xml:space="preserve">Что </w:t>
            </w:r>
            <w:r w:rsidR="00F008FB"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>вы можете сказать о данных словах</w:t>
            </w:r>
            <w:r w:rsidRPr="00164F36"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 xml:space="preserve">? </w:t>
            </w:r>
            <w:r w:rsidR="00F008FB"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>Разберите их по составу.</w:t>
            </w:r>
          </w:p>
          <w:p w:rsidR="00F008FB" w:rsidRDefault="00F008FB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</w:pPr>
            <w:r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>Чем вы будете пользоваться при разборе?</w:t>
            </w:r>
          </w:p>
          <w:p w:rsidR="002728BA" w:rsidRDefault="002728BA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</w:pPr>
            <w:r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>Выделите эти части слова</w:t>
            </w:r>
            <w:r w:rsidR="00F008FB"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>. Поменяйтесь тетрадями и проверьте друг друга.</w:t>
            </w:r>
          </w:p>
          <w:p w:rsidR="00F008FB" w:rsidRDefault="00F008FB" w:rsidP="000473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известные  части слова вам встретились в данных словах?</w:t>
            </w:r>
          </w:p>
          <w:p w:rsidR="00F008FB" w:rsidRDefault="00F008FB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часть слова осталось неизвестной?</w:t>
            </w:r>
          </w:p>
          <w:p w:rsidR="002728BA" w:rsidRDefault="0057070F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</w:pPr>
            <w:r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lastRenderedPageBreak/>
              <w:t>Поставьте вопрос над этой частью</w:t>
            </w:r>
          </w:p>
          <w:p w:rsidR="002728BA" w:rsidRDefault="00F008FB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</w:pPr>
            <w:r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>У кого есть предположение о том, как называется эта часть?</w:t>
            </w:r>
          </w:p>
          <w:p w:rsidR="00F008FB" w:rsidRDefault="00F008FB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</w:pPr>
            <w:r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>Вывод: с помощью чего образовались новые слова?</w:t>
            </w:r>
          </w:p>
          <w:p w:rsidR="001B1FFB" w:rsidRPr="00164F36" w:rsidRDefault="001B1FFB" w:rsidP="000473F7">
            <w:pPr>
              <w:spacing w:before="100" w:beforeAutospacing="1" w:after="100" w:afterAutospacing="1" w:line="240" w:lineRule="auto"/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</w:pPr>
            <w:r>
              <w:rPr>
                <w:rStyle w:val="a8"/>
                <w:rFonts w:ascii="Arial" w:hAnsi="Arial" w:cs="Arial"/>
                <w:i w:val="0"/>
                <w:sz w:val="21"/>
                <w:szCs w:val="21"/>
                <w:shd w:val="clear" w:color="auto" w:fill="FFFFFF" w:themeFill="background1"/>
              </w:rPr>
              <w:t>Будут ли это для нас новые знания?</w:t>
            </w:r>
          </w:p>
          <w:p w:rsidR="000473F7" w:rsidRPr="001805C8" w:rsidRDefault="001B1FFB" w:rsidP="000473F7">
            <w:pPr>
              <w:spacing w:before="100" w:beforeAutospacing="1" w:after="100" w:afterAutospacing="1" w:line="240" w:lineRule="auto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 w:themeFill="background1"/>
              </w:rPr>
              <w:t>Как вы думаете, о чем мы будем говорить на уроке</w:t>
            </w:r>
            <w:r w:rsidR="000473F7" w:rsidRPr="001805C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 w:themeFill="background1"/>
              </w:rPr>
              <w:t>?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 w:themeFill="background1"/>
              </w:rPr>
              <w:t xml:space="preserve"> Чему мы должны научиться на уроке?</w:t>
            </w:r>
          </w:p>
          <w:p w:rsidR="001B1FFB" w:rsidRDefault="001B1FFB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FFB" w:rsidRDefault="001B1FFB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FFB" w:rsidRDefault="001B1FFB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C02" w:rsidRDefault="000C7D2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ступеньке успеха вы себя сейчас поставите?</w:t>
            </w:r>
            <w:r w:rsidR="00B6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7D27" w:rsidRDefault="00B63C02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Будете ли вы стремиться к достижению поставленной цели?</w:t>
            </w:r>
          </w:p>
          <w:p w:rsidR="003411A2" w:rsidRPr="000C7D27" w:rsidRDefault="002728BA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можем уточнить тему урока</w:t>
            </w:r>
            <w:r w:rsidR="000C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C8" w:rsidRDefault="002728BA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читают текст, вставляют пропущенные слова</w:t>
            </w:r>
          </w:p>
          <w:p w:rsidR="00854093" w:rsidRDefault="00854093" w:rsidP="001805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793417" w:rsidRPr="001805C8" w:rsidRDefault="002728BA" w:rsidP="001805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тигр, тигрица, тигренок, тигровый</w:t>
            </w:r>
          </w:p>
          <w:p w:rsidR="001805C8" w:rsidRDefault="001805C8" w:rsidP="001805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2728BA" w:rsidRDefault="002728BA" w:rsidP="00B63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однокоренные</w:t>
            </w:r>
            <w:r w:rsidR="00F008F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728BA" w:rsidRDefault="00F008FB" w:rsidP="00B63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памяткой</w:t>
            </w:r>
          </w:p>
          <w:p w:rsidR="002728BA" w:rsidRDefault="00F008FB" w:rsidP="00B63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 проверяют друг друга</w:t>
            </w:r>
          </w:p>
          <w:p w:rsidR="002728BA" w:rsidRDefault="00F008FB" w:rsidP="00B63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окончание и корень</w:t>
            </w:r>
          </w:p>
          <w:p w:rsidR="00F008FB" w:rsidRDefault="00F008FB" w:rsidP="00B63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008FB" w:rsidRDefault="00F008FB" w:rsidP="00B63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между корнем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окончанием</w:t>
            </w:r>
            <w:r w:rsidR="002728B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728BA" w:rsidRDefault="002728BA" w:rsidP="00B63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предполагают</w:t>
            </w:r>
            <w:r w:rsidR="00B6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1FFB" w:rsidRDefault="001B1FFB" w:rsidP="00B63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суффиксов</w:t>
            </w:r>
          </w:p>
          <w:p w:rsidR="001B1FFB" w:rsidRDefault="001B1FFB" w:rsidP="00B63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1B1FFB" w:rsidRDefault="001B1FFB" w:rsidP="001B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-учиться образовывать слова с помощью суффиксов.</w:t>
            </w:r>
          </w:p>
          <w:p w:rsidR="001B1FFB" w:rsidRDefault="001B1FFB" w:rsidP="001B1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находить суффиксы в словах.</w:t>
            </w:r>
          </w:p>
          <w:p w:rsidR="00B63C02" w:rsidRDefault="00B63C02" w:rsidP="00B63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Внизу лесенки</w:t>
            </w:r>
          </w:p>
          <w:p w:rsidR="00B63C02" w:rsidRDefault="00B63C02" w:rsidP="00B63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728BA" w:rsidRDefault="002728BA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5C8" w:rsidRDefault="001805C8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учебника</w:t>
            </w:r>
          </w:p>
          <w:p w:rsidR="0010403B" w:rsidRPr="00793417" w:rsidRDefault="0010403B" w:rsidP="00853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построение понятных для партнёров высказываний,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использование речи для регуляции своих действий.</w:t>
            </w:r>
          </w:p>
          <w:p w:rsidR="00793417" w:rsidRPr="00793417" w:rsidRDefault="00793417" w:rsidP="00180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структурирование знаний,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установление причинно-следственных связей,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построение рассуждения в форме связи простых суждений об объекте,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формулирование проблемы,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создание способов решения проблемы.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0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793417" w:rsidP="00970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4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7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Default="00354701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3417"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учебной деятельности и на этой основе – выбор способа и средств их реализации.</w:t>
            </w:r>
          </w:p>
          <w:p w:rsidR="005704C4" w:rsidRPr="00793417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 учебнике тему урока в № 47.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C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86ED78A" wp14:editId="3F4F8EE4">
                  <wp:extent cx="1079770" cy="809828"/>
                  <wp:effectExtent l="0" t="0" r="635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22" cy="80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дополним алгоритм разбора слова по составу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</w:t>
            </w:r>
            <w:r w:rsidRPr="00A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A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определения суффикса</w:t>
            </w:r>
          </w:p>
          <w:p w:rsidR="00343952" w:rsidRDefault="00343952" w:rsidP="0034395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 Прочитать слово и определить в нём окончание.</w:t>
            </w:r>
          </w:p>
          <w:p w:rsidR="00343952" w:rsidRDefault="00343952" w:rsidP="0034395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 Выделить корень.</w:t>
            </w:r>
          </w:p>
          <w:p w:rsidR="00343952" w:rsidRDefault="00343952" w:rsidP="0034395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 Найти часть, которая стоит между корнем и окончанием.</w:t>
            </w:r>
          </w:p>
          <w:p w:rsidR="00343952" w:rsidRDefault="00343952" w:rsidP="0034395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найдите эту часть в словах тигрица,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тигренок, тигровый, подчеркните ее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Везде ли был суффикс одинаков в словах? Как вы думаете, для чего мы  используем суффи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овах? 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это доказать на других примерах. </w:t>
            </w:r>
          </w:p>
          <w:p w:rsidR="00343952" w:rsidRDefault="00343952" w:rsidP="0034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информацию рубрики «Давай подумаем»</w:t>
            </w:r>
          </w:p>
          <w:p w:rsidR="00343952" w:rsidRPr="000753DE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53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школа – школьник</w:t>
            </w:r>
          </w:p>
          <w:p w:rsidR="00343952" w:rsidRPr="002D1CDF" w:rsidRDefault="00343952" w:rsidP="003439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общий корень </w:t>
            </w:r>
            <w:r w:rsidRPr="002D1CDF">
              <w:rPr>
                <w:rFonts w:ascii="Times New Roman" w:hAnsi="Times New Roman" w:cs="Times New Roman"/>
                <w:i/>
                <w:sz w:val="24"/>
                <w:szCs w:val="24"/>
              </w:rPr>
              <w:t>слов школа и школьник</w:t>
            </w:r>
          </w:p>
          <w:p w:rsidR="00343952" w:rsidRDefault="00343952" w:rsidP="003439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различия между словами </w:t>
            </w:r>
            <w:r w:rsidRPr="002D1CDF">
              <w:rPr>
                <w:rFonts w:ascii="Times New Roman" w:hAnsi="Times New Roman" w:cs="Times New Roman"/>
                <w:i/>
                <w:sz w:val="24"/>
                <w:szCs w:val="24"/>
              </w:rPr>
              <w:t>школа и школьник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зеленой ленте написано слово «ученик»?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мы узнали о суффиксе? Почему?</w:t>
            </w:r>
          </w:p>
          <w:p w:rsidR="00343952" w:rsidRDefault="00343952" w:rsidP="0034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на с. 108 рубрику «Тайны языка»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азовите ту часть слова, которая помогла образовать новое слово. А как нужно обозначать суффи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овах на письме?</w:t>
            </w:r>
          </w:p>
          <w:p w:rsidR="00A73A05" w:rsidRDefault="00A73A05" w:rsidP="0034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 Один ребенок зачитывает происхождение слова («Суффикс»: приколоченный, часть, подставленная с правой стороны)</w:t>
            </w:r>
          </w:p>
          <w:p w:rsidR="00354701" w:rsidRDefault="00930FCF" w:rsidP="00354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7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97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="0097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себя открыли?</w:t>
            </w:r>
            <w:r w:rsidR="0035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7E59" w:rsidRDefault="00F07E59" w:rsidP="00354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Поставьте себя на лесенку успеха</w:t>
            </w:r>
          </w:p>
          <w:p w:rsidR="0097045E" w:rsidRPr="005704C4" w:rsidRDefault="00354701" w:rsidP="00D92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9C0A6D" w:rsidRPr="009C0A6D" w:rsidRDefault="009C0A6D" w:rsidP="00F07E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hAnsi="Times New Roman" w:cs="Times New Roman"/>
                <w:shd w:val="clear" w:color="auto" w:fill="FFFFFF"/>
              </w:rPr>
              <w:t>Стоит в лесу избушка,</w:t>
            </w:r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А в ней живёт Петрушка,</w:t>
            </w:r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 xml:space="preserve">К нему идёт </w:t>
            </w:r>
            <w:proofErr w:type="gramStart"/>
            <w:r w:rsidRPr="009C0A6D">
              <w:rPr>
                <w:rFonts w:ascii="Times New Roman" w:hAnsi="Times New Roman" w:cs="Times New Roman"/>
                <w:shd w:val="clear" w:color="auto" w:fill="FFFFFF"/>
              </w:rPr>
              <w:t>зверюшка</w:t>
            </w:r>
            <w:proofErr w:type="gramEnd"/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Попрыгать-поиграть!</w:t>
            </w:r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Олени,</w:t>
            </w:r>
            <w:r w:rsidR="005704C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Носороги,</w:t>
            </w:r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Медведи из берлоги</w:t>
            </w:r>
            <w:proofErr w:type="gramStart"/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9C0A6D">
              <w:rPr>
                <w:rFonts w:ascii="Times New Roman" w:hAnsi="Times New Roman" w:cs="Times New Roman"/>
                <w:shd w:val="clear" w:color="auto" w:fill="FFFFFF"/>
              </w:rPr>
              <w:t>риходят друг за дружкой</w:t>
            </w:r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Попрыгать-поиграть!</w:t>
            </w:r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Косули и еноты,</w:t>
            </w:r>
            <w:r w:rsidR="00F07E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Ежи</w:t>
            </w:r>
            <w:r w:rsidR="005704C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07E5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 xml:space="preserve"> бегемоты</w:t>
            </w:r>
            <w:proofErr w:type="gramStart"/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proofErr w:type="gramEnd"/>
            <w:r w:rsidRPr="009C0A6D">
              <w:rPr>
                <w:rFonts w:ascii="Times New Roman" w:hAnsi="Times New Roman" w:cs="Times New Roman"/>
                <w:shd w:val="clear" w:color="auto" w:fill="FFFFFF"/>
              </w:rPr>
              <w:t>егут после охоты</w:t>
            </w:r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Попрыгать-поиграть!</w:t>
            </w:r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Малиновка,</w:t>
            </w:r>
            <w:r w:rsidR="005704C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Овсянка,</w:t>
            </w:r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Живая обезьянка,</w:t>
            </w:r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У всех одно и то ж</w:t>
            </w:r>
            <w:proofErr w:type="gramStart"/>
            <w:r w:rsidRPr="009C0A6D">
              <w:rPr>
                <w:rFonts w:ascii="Times New Roman" w:hAnsi="Times New Roman" w:cs="Times New Roman"/>
                <w:shd w:val="clear" w:color="auto" w:fill="FFFFFF"/>
              </w:rPr>
              <w:t>е-</w:t>
            </w:r>
            <w:proofErr w:type="gramEnd"/>
            <w:r w:rsidRPr="009C0A6D">
              <w:rPr>
                <w:rFonts w:ascii="Times New Roman" w:hAnsi="Times New Roman" w:cs="Times New Roman"/>
              </w:rPr>
              <w:br/>
            </w:r>
            <w:r w:rsidRPr="009C0A6D">
              <w:rPr>
                <w:rFonts w:ascii="Times New Roman" w:hAnsi="Times New Roman" w:cs="Times New Roman"/>
                <w:shd w:val="clear" w:color="auto" w:fill="FFFFFF"/>
              </w:rPr>
              <w:t>Попрыгать-поиграть!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Читают тему урока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находят эту часть в словах тигрица, тигренок, тигровый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определения значения слова</w:t>
            </w:r>
          </w:p>
          <w:p w:rsidR="00343952" w:rsidRPr="005704C4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  <w:p w:rsidR="00930FCF" w:rsidRDefault="00930FCF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разное значение. 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корня и перед окончанием</w:t>
            </w: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952" w:rsidRDefault="00343952" w:rsidP="00343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930FCF" w:rsidRDefault="00930FCF" w:rsidP="00930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рубрику «Тайны языка»</w:t>
            </w:r>
          </w:p>
          <w:p w:rsidR="00343952" w:rsidRDefault="00343952" w:rsidP="0034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– ник.</w:t>
            </w:r>
          </w:p>
          <w:p w:rsidR="00343952" w:rsidRDefault="00343952" w:rsidP="0034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нужно обозначать  «домиком».</w:t>
            </w:r>
          </w:p>
          <w:p w:rsidR="00A73A05" w:rsidRDefault="00A73A05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 – часть слова…</w:t>
            </w:r>
          </w:p>
          <w:p w:rsidR="000753DE" w:rsidRDefault="000753DE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831" w:rsidRPr="00793417" w:rsidRDefault="000B1831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6B" w:rsidRPr="00A9406B" w:rsidRDefault="00793417" w:rsidP="00A9406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A9406B" w:rsidRPr="000753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Предметные</w:t>
            </w:r>
            <w:r w:rsidR="00A9406B"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знать место суффикса  в слове, определять  лексическое  значение слов  и роль  суффикса   в значении слова.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УУД: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Познавательные: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 устанавливать 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причинно-следственные связи; делать обобщение; искать и выделять необходимую информацию; моделировать информацию;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работать с информацией,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сопоставлять факты, делать умозаключения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753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</w:t>
            </w:r>
            <w:proofErr w:type="gramEnd"/>
            <w:r w:rsidRPr="000753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высказывать свое предположение;</w:t>
            </w:r>
          </w:p>
          <w:p w:rsidR="00793417" w:rsidRPr="00A9406B" w:rsidRDefault="00A9406B" w:rsidP="0007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коммуникативные: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точно и полно выражать свои мысли.</w:t>
            </w:r>
            <w:r w:rsidR="00075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0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793417" w:rsidP="00354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5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5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354701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3417"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417" w:rsidRDefault="005704C4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0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2 </w:t>
            </w:r>
            <w:r w:rsidR="009D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должны научиться?</w:t>
            </w:r>
          </w:p>
          <w:p w:rsidR="00BB14B0" w:rsidRDefault="00BB14B0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ли мы сразу ответить на вопрос задания? Почему?</w:t>
            </w:r>
          </w:p>
          <w:p w:rsidR="009D731A" w:rsidRDefault="009D731A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31A" w:rsidRDefault="009D731A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AF9" w:rsidRDefault="00D92AF9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значения придают словам суффиксы?</w:t>
            </w: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417" w:rsidRDefault="00805F5C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 можно сделать?</w:t>
            </w: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FCF" w:rsidRDefault="00930FC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417" w:rsidRDefault="00805F5C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</w:t>
            </w:r>
            <w:r w:rsidR="00D9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парах</w:t>
            </w:r>
            <w:r w:rsidR="009D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карточках</w:t>
            </w:r>
            <w:r w:rsidR="00D9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B14B0" w:rsidRPr="00793417" w:rsidRDefault="00BB14B0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тех заданий, которые мы выполнили?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FCF" w:rsidRDefault="00930FCF" w:rsidP="009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образовывать слова с помощью суффиксов</w:t>
            </w:r>
          </w:p>
          <w:p w:rsidR="00930FCF" w:rsidRDefault="00930FCF" w:rsidP="009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столбиками слова:</w:t>
            </w:r>
          </w:p>
          <w:p w:rsidR="00930FCF" w:rsidRDefault="00930FCF" w:rsidP="009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Медведь, медведица, медвежонок;</w:t>
            </w:r>
          </w:p>
          <w:p w:rsidR="00930FCF" w:rsidRDefault="00930FCF" w:rsidP="009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Волк, волчица, волчонок;</w:t>
            </w:r>
          </w:p>
          <w:p w:rsidR="00930FCF" w:rsidRDefault="00930FCF" w:rsidP="009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Тигр, тигрица, тигрёнок;</w:t>
            </w:r>
          </w:p>
          <w:p w:rsidR="00930FCF" w:rsidRDefault="00930FCF" w:rsidP="009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Орёл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орлёнок,</w:t>
            </w:r>
          </w:p>
          <w:p w:rsidR="00930FCF" w:rsidRDefault="00930FCF" w:rsidP="009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Заяц, зайчиха, зайчонок;</w:t>
            </w:r>
          </w:p>
          <w:p w:rsidR="00930FCF" w:rsidRDefault="00930FCF" w:rsidP="009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лосёнок.</w:t>
            </w:r>
          </w:p>
          <w:p w:rsidR="00930FCF" w:rsidRDefault="00930FCF" w:rsidP="009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 как корни и окончания выделены, дети обнаруживают суффиксы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FCF" w:rsidRDefault="00930FCF" w:rsidP="0093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-их помогают образовать слово, называющее маму животного, </w:t>
            </w:r>
          </w:p>
          <w:p w:rsidR="005D3FDC" w:rsidRDefault="00930FCF" w:rsidP="00930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образовать слово, называющее детёнышей. </w:t>
            </w:r>
            <w:r w:rsidR="009D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дописать ряды слов, обозначать суффиксы, определить, какие значения придают словам суффиксы</w:t>
            </w:r>
          </w:p>
          <w:p w:rsidR="00BB14B0" w:rsidRDefault="00BB14B0" w:rsidP="003A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417" w:rsidRPr="00793417" w:rsidRDefault="00BB14B0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надо поработать самостоятельно</w:t>
            </w:r>
          </w:p>
          <w:p w:rsidR="00793417" w:rsidRPr="00793417" w:rsidRDefault="00793417" w:rsidP="00F7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701" w:rsidRPr="00793417" w:rsidRDefault="00354701" w:rsidP="00354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мотивов достижения целей,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границ «знания» и «незнания».</w:t>
            </w:r>
          </w:p>
          <w:p w:rsidR="00354701" w:rsidRPr="00793417" w:rsidRDefault="00354701" w:rsidP="00354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стремление к координации различных позиций в сотрудничестве,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договариваться, приходить к общему решению,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контроль действий партнёра,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построение понятных для партнёра высказываний, учитывающих, что он знает, а что нет,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использование речи для регуляции своего действия.</w:t>
            </w:r>
          </w:p>
          <w:p w:rsidR="00793417" w:rsidRPr="00793417" w:rsidRDefault="00354701" w:rsidP="00047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принятие и сохранение учебной задачи,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учёт правила в планировании и контроле способа решения,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Познавательные: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структурирование знаний,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построение речевого 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 в устной и письменной форме,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установление причинно-следственных связей,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доказательство.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0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F72A90" w:rsidP="00793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6</w:t>
            </w:r>
            <w:r w:rsidR="00793417"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САМОСТОЯТЕЛЬНОЙ РАБОТЫ С САМОПРОВЕРКОЙ ПО ЭТАЛОНУ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0473F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3417"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="00793417"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F9" w:rsidRPr="006D4166" w:rsidRDefault="00D92AF9" w:rsidP="00D92AF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6D4166">
              <w:rPr>
                <w:color w:val="333333"/>
              </w:rPr>
              <w:t xml:space="preserve">Учащимся раздаются карточки для самостоятельной работы, которая проверяется по эталону на экране. </w:t>
            </w:r>
          </w:p>
          <w:p w:rsidR="006D4166" w:rsidRDefault="00D92AF9" w:rsidP="00D92AF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6D4166">
              <w:rPr>
                <w:i/>
                <w:color w:val="333333"/>
              </w:rPr>
              <w:t>Голосок, лисица, солнышко, стульчики, котёнка, хвостиком, школьники.</w:t>
            </w:r>
            <w:r w:rsidRPr="006D4166">
              <w:rPr>
                <w:color w:val="333333"/>
              </w:rPr>
              <w:t xml:space="preserve"> </w:t>
            </w:r>
          </w:p>
          <w:p w:rsidR="00D92AF9" w:rsidRDefault="00D92AF9" w:rsidP="00D92AF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6D4166">
              <w:rPr>
                <w:color w:val="333333"/>
              </w:rPr>
              <w:t>В словах нужно выделить суффикс</w:t>
            </w:r>
            <w:r w:rsidR="006D4166">
              <w:rPr>
                <w:color w:val="333333"/>
              </w:rPr>
              <w:t>.</w:t>
            </w:r>
          </w:p>
          <w:p w:rsidR="000B1831" w:rsidRDefault="000B1831" w:rsidP="00D92AF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0B1831">
              <w:rPr>
                <w:noProof/>
                <w:color w:val="333333"/>
              </w:rPr>
              <w:drawing>
                <wp:inline distT="0" distB="0" distL="0" distR="0" wp14:anchorId="665F7687" wp14:editId="775317BE">
                  <wp:extent cx="2023353" cy="15175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635" cy="151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4B0" w:rsidRDefault="006D4166" w:rsidP="00D92AF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поднимите зеленый сигн</w:t>
            </w:r>
            <w:r w:rsidR="005D3FDC">
              <w:rPr>
                <w:color w:val="333333"/>
              </w:rPr>
              <w:t>ал те, кто справился с заданием</w:t>
            </w:r>
            <w:proofErr w:type="gramStart"/>
            <w:r w:rsidR="005D3FD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.</w:t>
            </w:r>
            <w:proofErr w:type="gramEnd"/>
          </w:p>
          <w:p w:rsidR="006D4166" w:rsidRDefault="00BB14B0" w:rsidP="00D92AF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="006D4166">
              <w:rPr>
                <w:color w:val="333333"/>
              </w:rPr>
              <w:t>ожете подняться по лесенке успеха.</w:t>
            </w:r>
          </w:p>
          <w:p w:rsidR="006D4166" w:rsidRPr="006D4166" w:rsidRDefault="006D4166" w:rsidP="00D92AF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793417" w:rsidRPr="00FB0C07" w:rsidRDefault="00FB0C07" w:rsidP="00FB0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A9406B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на карточках, выделяя в словах суффикс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по эталону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самооценки личности,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адекватной позитивной самооценки,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границ собственного «знания» и «незнания».</w:t>
            </w:r>
          </w:p>
          <w:p w:rsidR="00793417" w:rsidRPr="00793417" w:rsidRDefault="00793417" w:rsidP="009C0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учёт правил в контроле способа решения,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оценка правильности выполнения действия на уровне адекватной ретроспективной оценки,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внесение необходимых корректив действие после его завершения на основе его оценки </w:t>
            </w: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характера сделанных ошибок. 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0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F72A90" w:rsidP="00793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7</w:t>
            </w:r>
            <w:r w:rsidR="00793417"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ВКЛЮЧЕНИЯ В СИСТЕМУ ЗНАНИЙ И ПОВТОРЕНИЯ</w:t>
            </w:r>
          </w:p>
        </w:tc>
      </w:tr>
      <w:tr w:rsidR="00793417" w:rsidRPr="00793417" w:rsidTr="00E4426F">
        <w:trPr>
          <w:trHeight w:val="3312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6D4166" w:rsidRDefault="00A9406B" w:rsidP="00F7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мин</w:t>
            </w:r>
            <w:r w:rsidRPr="006D4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3417" w:rsidRPr="006D4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</w:t>
            </w:r>
            <w:r w:rsidR="00793417" w:rsidRPr="00A62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необходимого</w:t>
            </w:r>
            <w:r w:rsidR="00793417" w:rsidRPr="006D4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обеспечения содержательной </w:t>
            </w:r>
            <w:r w:rsidR="00793417" w:rsidRPr="00A625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непрерывности,</w:t>
            </w:r>
            <w:r w:rsidR="00793417" w:rsidRPr="006D4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2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систему знаний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Default="00CD7666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</w:t>
            </w:r>
            <w:r w:rsidR="00E4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93417"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суффиксы встретились и что они обозначают?</w:t>
            </w:r>
          </w:p>
          <w:p w:rsidR="0057070F" w:rsidRPr="004244E3" w:rsidRDefault="0057070F" w:rsidP="0057070F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244E3">
              <w:rPr>
                <w:rFonts w:ascii="Times New Roman" w:hAnsi="Times New Roman" w:cs="Times New Roman"/>
                <w:b/>
                <w:lang w:eastAsia="ru-RU"/>
              </w:rPr>
              <w:t>Карточки индивидуальной работы</w:t>
            </w:r>
          </w:p>
          <w:p w:rsidR="0057070F" w:rsidRPr="004244E3" w:rsidRDefault="0057070F" w:rsidP="0057070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4244E3">
              <w:rPr>
                <w:rFonts w:ascii="Times New Roman" w:hAnsi="Times New Roman" w:cs="Times New Roman"/>
                <w:lang w:eastAsia="ru-RU"/>
              </w:rPr>
              <w:t>ыбери те задания, с которыми ты справишься.</w:t>
            </w:r>
          </w:p>
          <w:p w:rsidR="0057070F" w:rsidRPr="00A9406B" w:rsidRDefault="0057070F" w:rsidP="0057070F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Попробуйте определить значение суффикса в новых словах</w:t>
            </w:r>
          </w:p>
          <w:p w:rsidR="0057070F" w:rsidRPr="004244E3" w:rsidRDefault="0057070F" w:rsidP="0057070F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дочь – </w:t>
            </w:r>
            <w:proofErr w:type="gramStart"/>
            <w:r w:rsidRPr="004244E3">
              <w:rPr>
                <w:rFonts w:ascii="Times New Roman" w:hAnsi="Times New Roman" w:cs="Times New Roman"/>
              </w:rPr>
              <w:t>к</w:t>
            </w:r>
            <w:proofErr w:type="gramEnd"/>
            <w:r w:rsidRPr="004244E3">
              <w:rPr>
                <w:rFonts w:ascii="Times New Roman" w:hAnsi="Times New Roman" w:cs="Times New Roman"/>
              </w:rPr>
              <w:t xml:space="preserve"> – дочка _____________</w:t>
            </w:r>
          </w:p>
          <w:p w:rsidR="0057070F" w:rsidRPr="004244E3" w:rsidRDefault="0057070F" w:rsidP="0057070F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дом – </w:t>
            </w:r>
            <w:proofErr w:type="spellStart"/>
            <w:r w:rsidRPr="004244E3">
              <w:rPr>
                <w:rFonts w:ascii="Times New Roman" w:hAnsi="Times New Roman" w:cs="Times New Roman"/>
              </w:rPr>
              <w:t>ик</w:t>
            </w:r>
            <w:proofErr w:type="spellEnd"/>
            <w:r w:rsidRPr="004244E3">
              <w:rPr>
                <w:rFonts w:ascii="Times New Roman" w:hAnsi="Times New Roman" w:cs="Times New Roman"/>
              </w:rPr>
              <w:t xml:space="preserve"> – домик ____________</w:t>
            </w:r>
          </w:p>
          <w:p w:rsidR="0057070F" w:rsidRPr="004244E3" w:rsidRDefault="0057070F" w:rsidP="0057070F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рука – </w:t>
            </w:r>
            <w:proofErr w:type="spellStart"/>
            <w:r w:rsidRPr="004244E3">
              <w:rPr>
                <w:rFonts w:ascii="Times New Roman" w:hAnsi="Times New Roman" w:cs="Times New Roman"/>
              </w:rPr>
              <w:t>ищ</w:t>
            </w:r>
            <w:proofErr w:type="spellEnd"/>
            <w:r w:rsidRPr="004244E3">
              <w:rPr>
                <w:rFonts w:ascii="Times New Roman" w:hAnsi="Times New Roman" w:cs="Times New Roman"/>
              </w:rPr>
              <w:t xml:space="preserve"> – ручище __________</w:t>
            </w:r>
          </w:p>
          <w:p w:rsidR="0057070F" w:rsidRPr="004244E3" w:rsidRDefault="0057070F" w:rsidP="0057070F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176" w:hanging="17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Образуйте  от  данных  слов  при  помощи  суффиксов  </w:t>
            </w:r>
            <w:proofErr w:type="gram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-н</w:t>
            </w:r>
            <w:proofErr w:type="gramEnd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 -</w:t>
            </w:r>
            <w:proofErr w:type="spell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ист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 -лив, -</w:t>
            </w:r>
            <w:proofErr w:type="spell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ск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слова </w:t>
            </w:r>
          </w:p>
          <w:p w:rsidR="0057070F" w:rsidRPr="004244E3" w:rsidRDefault="0057070F" w:rsidP="0057070F">
            <w:pPr>
              <w:pStyle w:val="a9"/>
              <w:shd w:val="clear" w:color="auto" w:fill="FFFFFF"/>
              <w:ind w:left="176"/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94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 образцу :   </w:t>
            </w:r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>север  </w:t>
            </w:r>
            <w:proofErr w:type="gramStart"/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>-с</w:t>
            </w:r>
            <w:proofErr w:type="gramEnd"/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еверный </w:t>
            </w:r>
          </w:p>
          <w:p w:rsidR="0057070F" w:rsidRPr="0057070F" w:rsidRDefault="0057070F" w:rsidP="0057070F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070F">
              <w:rPr>
                <w:rFonts w:ascii="Propisi" w:eastAsia="Times New Roman" w:hAnsi="Propisi" w:cs="Times New Roman"/>
                <w:bCs/>
                <w:color w:val="000000"/>
                <w:sz w:val="18"/>
                <w:szCs w:val="18"/>
                <w:lang w:eastAsia="ru-RU"/>
              </w:rPr>
              <w:t>запад  - ______________________</w:t>
            </w:r>
          </w:p>
          <w:p w:rsidR="0057070F" w:rsidRPr="0057070F" w:rsidRDefault="0057070F" w:rsidP="0057070F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070F">
              <w:rPr>
                <w:rFonts w:ascii="Propisi" w:eastAsia="Times New Roman" w:hAnsi="Propisi" w:cs="Times New Roman"/>
                <w:bCs/>
                <w:color w:val="000000"/>
                <w:sz w:val="18"/>
                <w:szCs w:val="18"/>
                <w:lang w:eastAsia="ru-RU"/>
              </w:rPr>
              <w:t>ветвь - ______________________</w:t>
            </w:r>
          </w:p>
          <w:p w:rsidR="0057070F" w:rsidRPr="0057070F" w:rsidRDefault="0057070F" w:rsidP="0057070F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070F">
              <w:rPr>
                <w:rFonts w:ascii="Propisi" w:eastAsia="Times New Roman" w:hAnsi="Propisi" w:cs="Times New Roman"/>
                <w:bCs/>
                <w:color w:val="000000"/>
                <w:sz w:val="18"/>
                <w:szCs w:val="18"/>
                <w:lang w:eastAsia="ru-RU"/>
              </w:rPr>
              <w:t>дождь - _____________________</w:t>
            </w:r>
          </w:p>
          <w:p w:rsidR="0057070F" w:rsidRPr="0057070F" w:rsidRDefault="0057070F" w:rsidP="0057070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070F">
              <w:rPr>
                <w:rFonts w:ascii="Propisi" w:eastAsia="Times New Roman" w:hAnsi="Propisi" w:cs="Times New Roman"/>
                <w:bCs/>
                <w:color w:val="000000"/>
                <w:sz w:val="18"/>
                <w:szCs w:val="18"/>
                <w:lang w:eastAsia="ru-RU"/>
              </w:rPr>
              <w:t>ноябрь -</w:t>
            </w:r>
            <w:r w:rsidRPr="0057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______________________________</w:t>
            </w:r>
          </w:p>
          <w:p w:rsidR="0057070F" w:rsidRPr="00A9406B" w:rsidRDefault="0057070F" w:rsidP="00570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70F" w:rsidRPr="0057070F" w:rsidRDefault="0057070F" w:rsidP="0057070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70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 какой  части  речи  относятся  полученные  слова? Сделайте вывод. ___________________________</w:t>
            </w:r>
          </w:p>
          <w:p w:rsidR="0057070F" w:rsidRPr="0057070F" w:rsidRDefault="0057070F" w:rsidP="0057070F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Найдите  в  словах  суффикс. Обозначь его</w:t>
            </w:r>
          </w:p>
          <w:p w:rsidR="0057070F" w:rsidRDefault="0057070F" w:rsidP="0057070F">
            <w:pPr>
              <w:pStyle w:val="a9"/>
              <w:shd w:val="clear" w:color="auto" w:fill="FFFFFF"/>
              <w:ind w:left="34"/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</w:pPr>
            <w:r w:rsidRPr="0057070F">
              <w:rPr>
                <w:rFonts w:ascii="Propisi" w:eastAsia="Times New Roman" w:hAnsi="Propisi" w:cs="Times New Roman"/>
                <w:color w:val="000000"/>
                <w:sz w:val="20"/>
                <w:szCs w:val="20"/>
                <w:lang w:eastAsia="ru-RU"/>
              </w:rPr>
              <w:t>храбр</w:t>
            </w:r>
            <w:r w:rsidRPr="0057070F">
              <w:rPr>
                <w:rFonts w:ascii="Propisi" w:eastAsia="Times New Roman" w:hAnsi="Propisi" w:cs="Times New Roman"/>
                <w:color w:val="7030A0"/>
                <w:sz w:val="20"/>
                <w:szCs w:val="20"/>
                <w:lang w:eastAsia="ru-RU"/>
              </w:rPr>
              <w:t>ость</w:t>
            </w:r>
            <w:r w:rsidRPr="0057070F">
              <w:rPr>
                <w:rFonts w:ascii="Propisi" w:eastAsia="Times New Roman" w:hAnsi="Propisi" w:cs="Times New Roman"/>
                <w:color w:val="000000"/>
                <w:sz w:val="20"/>
                <w:szCs w:val="20"/>
                <w:lang w:eastAsia="ru-RU"/>
              </w:rPr>
              <w:t>, мудрость,  хитрость, ловкость</w:t>
            </w:r>
            <w:r w:rsidRPr="004244E3"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  <w:t xml:space="preserve">  </w:t>
            </w:r>
          </w:p>
          <w:p w:rsidR="00E4426F" w:rsidRDefault="00E4426F" w:rsidP="00E44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«Побудь волшебником»</w:t>
            </w:r>
          </w:p>
          <w:p w:rsidR="00E4426F" w:rsidRDefault="00E4426F" w:rsidP="00E4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руках у меня «волшебная палочка»</w:t>
            </w:r>
          </w:p>
          <w:p w:rsidR="00E4426F" w:rsidRDefault="00E4426F" w:rsidP="00E4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вот слова: нос, дом, хвост, стол.</w:t>
            </w:r>
          </w:p>
          <w:p w:rsidR="00E4426F" w:rsidRDefault="00E4426F" w:rsidP="00E4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я дам свою палочку, тот становится волшебником и превращает слова в названия маленьких предметов.</w:t>
            </w:r>
          </w:p>
          <w:p w:rsidR="00E4426F" w:rsidRDefault="00E4426F" w:rsidP="00E4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какого суффикса образовали новые слова?</w:t>
            </w:r>
          </w:p>
          <w:p w:rsidR="00E4426F" w:rsidRDefault="00E4426F" w:rsidP="00E4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оттенок вносит этот суффикс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нового слова?</w:t>
            </w:r>
          </w:p>
          <w:p w:rsidR="00E4426F" w:rsidRDefault="00E4426F" w:rsidP="00E4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превратите слов: кот, слон, дом в очень большие предметы.</w:t>
            </w:r>
          </w:p>
          <w:p w:rsidR="00E4426F" w:rsidRDefault="00E4426F" w:rsidP="00E4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какого суффикса образовали новые слова?</w:t>
            </w:r>
          </w:p>
          <w:p w:rsidR="00E4426F" w:rsidRDefault="00E4426F" w:rsidP="00E44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смысл вносит этот суффикс в значение нового слова?</w:t>
            </w:r>
          </w:p>
          <w:p w:rsidR="00E4426F" w:rsidRDefault="00E4426F" w:rsidP="00E44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 учебнике вывод.</w:t>
            </w:r>
          </w:p>
          <w:p w:rsidR="00A9406B" w:rsidRPr="00A9406B" w:rsidRDefault="00A9406B" w:rsidP="00A94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70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 какими  суффиксами  вы  работали?  </w:t>
            </w:r>
          </w:p>
          <w:p w:rsidR="00793417" w:rsidRPr="00793417" w:rsidRDefault="00A9406B" w:rsidP="0057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нам это надо знать?</w:t>
            </w:r>
            <w:r w:rsidR="00793417"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3417" w:rsidRPr="00793417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A9406B" w:rsidRDefault="00793417" w:rsidP="006D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Регулятивные: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принятие и сохранение учебной задачи,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различение способа и результата действия,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оценка правильности выполнения действия на уровне ад</w:t>
            </w:r>
            <w:r w:rsidR="006D4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екватной ретроспективной оценки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416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Познавательные: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структурирование знаний,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построение рассуждения в форме связи простых суждений об объекте, его строении, свойствах и связях,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доказательство.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0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A9406B" w:rsidRDefault="00F72A90" w:rsidP="00F72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Этап 8</w:t>
            </w:r>
            <w:r w:rsidR="00793417"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 </w:t>
            </w:r>
            <w:r w:rsidR="00793417"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УЧЕБНОЙ ДЕЯТЕЛЬНОСТИ</w:t>
            </w:r>
          </w:p>
        </w:tc>
      </w:tr>
      <w:tr w:rsidR="00793417" w:rsidRPr="00793417" w:rsidTr="00E4426F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6B" w:rsidRPr="00A9406B" w:rsidRDefault="00A9406B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793417" w:rsidRPr="00A9406B" w:rsidRDefault="00793417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3F7" w:rsidRPr="000473F7" w:rsidRDefault="00793417" w:rsidP="0085409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473F7" w:rsidRPr="006D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по теме: «Суффикс»  (слайды</w:t>
            </w:r>
            <w:proofErr w:type="gramStart"/>
            <w:r w:rsidR="000473F7" w:rsidRPr="006D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)</w:t>
            </w:r>
            <w:proofErr w:type="gramEnd"/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 – это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часть речи,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 – часть слова.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 служит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для связи слов в предложении,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– для образования новых слов.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 стоит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перед корнем,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 – после корня.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 – это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– изменяемая часть слова,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неизменяемая часть слова.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найти суффи</w:t>
            </w:r>
            <w:proofErr w:type="gramStart"/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в сл</w:t>
            </w:r>
            <w:proofErr w:type="gramEnd"/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надо: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изменить форму слова,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 – подобрать однокоренные слова.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из этих слов есть суффикс: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книга,</w:t>
            </w:r>
          </w:p>
          <w:p w:rsidR="000473F7" w:rsidRPr="000473F7" w:rsidRDefault="000473F7" w:rsidP="000473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– книжный,</w:t>
            </w:r>
          </w:p>
          <w:p w:rsidR="000473F7" w:rsidRPr="006D4166" w:rsidRDefault="000473F7" w:rsidP="00047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047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книжечка.</w:t>
            </w: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406B" w:rsidRPr="006D4166" w:rsidRDefault="009C0A6D" w:rsidP="00047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читаете ли вы, что урок прошел</w:t>
            </w:r>
            <w:r w:rsidR="000F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</w:t>
            </w:r>
            <w:r w:rsidR="000F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406B"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9406B" w:rsidRPr="006D4166" w:rsidRDefault="00A9406B" w:rsidP="00047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узнали нового?</w:t>
            </w:r>
            <w:r w:rsidR="00E4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Чему научились?</w:t>
            </w:r>
          </w:p>
          <w:p w:rsidR="00A9406B" w:rsidRDefault="00A9406B" w:rsidP="00047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будете применять новые знания?</w:t>
            </w:r>
          </w:p>
          <w:p w:rsidR="00F71369" w:rsidRDefault="000F2A96" w:rsidP="00F71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D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какой ступеньке вы себя ставите в конце урока?</w:t>
            </w:r>
            <w:r w:rsidR="00F7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Раскрываем тайны языка</w:t>
            </w:r>
            <w:r w:rsidR="00E4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426F" w:rsidRDefault="00E4426F" w:rsidP="00F71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26F" w:rsidRDefault="00E4426F" w:rsidP="00F71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26F" w:rsidRDefault="00E4426F" w:rsidP="00F71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26F" w:rsidRDefault="00E4426F" w:rsidP="00F71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093" w:rsidRPr="00793417" w:rsidRDefault="00F71369" w:rsidP="00F71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 xml:space="preserve">Единственное слово русского языка, которое не имеет корня – вынуть. Считается, что в этом слове так называемый нулевой корень, находящийся в чередовании с корнем </w:t>
            </w:r>
            <w:proofErr w:type="gramStart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-и</w:t>
            </w:r>
            <w:proofErr w:type="gramEnd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м- (</w:t>
            </w:r>
            <w:proofErr w:type="spellStart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вын</w:t>
            </w:r>
            <w:proofErr w:type="spellEnd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-им-</w:t>
            </w:r>
            <w:proofErr w:type="spellStart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ать</w:t>
            </w:r>
            <w:proofErr w:type="spellEnd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 xml:space="preserve">). Раньше, примерно до XVII века, этот глагол выглядел как </w:t>
            </w:r>
            <w:proofErr w:type="spellStart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вынять</w:t>
            </w:r>
            <w:proofErr w:type="spellEnd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, и в нём был материальный корень, такой же как в снять, обнять, понять (ср.</w:t>
            </w: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 xml:space="preserve">снимать, обнимать, понимать), однако впоследствии корень </w:t>
            </w:r>
            <w:proofErr w:type="gramStart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-</w:t>
            </w:r>
            <w:proofErr w:type="spellStart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н</w:t>
            </w:r>
            <w:proofErr w:type="gramEnd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я</w:t>
            </w:r>
            <w:proofErr w:type="spellEnd"/>
            <w:r w:rsidRPr="00787E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 w:themeFill="background1"/>
              </w:rPr>
              <w:t>- был переосмыслен как суффикс -ну- (как в сунуть, дунуть).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70F" w:rsidRDefault="0057070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0F" w:rsidRDefault="0057070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0F" w:rsidRDefault="0057070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0F" w:rsidRDefault="0057070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0F" w:rsidRDefault="0057070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70F" w:rsidRDefault="0057070F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69" w:rsidRDefault="00F71369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69" w:rsidRDefault="00F71369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69" w:rsidRDefault="00F71369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417" w:rsidRPr="00793417" w:rsidRDefault="00D92AF9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пройдя тест, дети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правильных ответов подводят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себя итог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417" w:rsidRPr="00A9406B" w:rsidRDefault="00FB0C07" w:rsidP="009C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72A90" w:rsidRPr="00793417" w:rsidTr="00E4426F">
        <w:trPr>
          <w:tblCellSpacing w:w="0" w:type="dxa"/>
        </w:trPr>
        <w:tc>
          <w:tcPr>
            <w:tcW w:w="10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90" w:rsidRDefault="00F72A90" w:rsidP="00F72A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ЭТАП 9</w:t>
            </w:r>
          </w:p>
          <w:p w:rsidR="00F72A90" w:rsidRPr="006D4166" w:rsidRDefault="00F72A90" w:rsidP="00F72A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РЕФЛЕКСИЯ</w:t>
            </w:r>
          </w:p>
        </w:tc>
      </w:tr>
      <w:tr w:rsidR="00F72A90" w:rsidRPr="00793417" w:rsidTr="00E4426F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90" w:rsidRPr="00A9406B" w:rsidRDefault="00F72A90" w:rsidP="00424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Самооценка учащимися результатов своей учебной </w:t>
            </w:r>
            <w:r w:rsidRPr="006D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деятельности,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осознание метода построения и границ применения нового способа действия.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90" w:rsidRPr="00854093" w:rsidRDefault="00F72A90" w:rsidP="0085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40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1A3A84" wp14:editId="06438E7B">
                  <wp:extent cx="1340606" cy="875980"/>
                  <wp:effectExtent l="0" t="0" r="0" b="635"/>
                  <wp:docPr id="1126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68" cy="87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90" w:rsidRDefault="00F72A90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90" w:rsidRPr="00FB0C07" w:rsidRDefault="00F72A90" w:rsidP="004244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регулятивные:</w:t>
            </w:r>
          </w:p>
          <w:p w:rsidR="00F72A90" w:rsidRPr="00FB0C07" w:rsidRDefault="00F72A90" w:rsidP="004244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самоконтроль; давать оценку деятельности на уроке совместно с учителем и одноклассниками;</w:t>
            </w:r>
          </w:p>
          <w:p w:rsidR="00F72A90" w:rsidRPr="00FB0C07" w:rsidRDefault="00F72A90" w:rsidP="004244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выделять и осознавать то, что уже усвоено и что нужно еще </w:t>
            </w:r>
            <w:proofErr w:type="gramStart"/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усвоить</w:t>
            </w:r>
            <w:proofErr w:type="gramEnd"/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72A90" w:rsidRPr="00FB0C07" w:rsidRDefault="00F72A90" w:rsidP="004244E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16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Личностные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устанавливать связь между целью деятельности и ее результатом.</w:t>
            </w:r>
          </w:p>
          <w:p w:rsidR="00F72A90" w:rsidRPr="006D4166" w:rsidRDefault="00F72A90" w:rsidP="004244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Признавать собственные ошибки.</w:t>
            </w:r>
          </w:p>
        </w:tc>
      </w:tr>
      <w:tr w:rsidR="00F72A90" w:rsidRPr="00793417" w:rsidTr="00E4426F">
        <w:trPr>
          <w:tblCellSpacing w:w="0" w:type="dxa"/>
        </w:trPr>
        <w:tc>
          <w:tcPr>
            <w:tcW w:w="10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90" w:rsidRPr="006D4166" w:rsidRDefault="00F72A90" w:rsidP="00F72A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этап 10 </w:t>
            </w:r>
            <w:r w:rsidRPr="00F72A90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F72A90" w:rsidRPr="00793417" w:rsidTr="00E4426F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90" w:rsidRPr="00A9406B" w:rsidRDefault="00F72A90" w:rsidP="00793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90" w:rsidRDefault="00F72A90" w:rsidP="0085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упр.5 с.110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90" w:rsidRDefault="00F72A90" w:rsidP="00424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дневниках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90" w:rsidRPr="006D4166" w:rsidRDefault="00F72A90" w:rsidP="00FB0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</w:tbl>
    <w:p w:rsidR="009C0A6D" w:rsidRDefault="009C0A6D" w:rsidP="009C0A6D">
      <w:pPr>
        <w:spacing w:before="100" w:beforeAutospacing="1" w:after="100" w:afterAutospacing="1" w:line="240" w:lineRule="auto"/>
        <w:rPr>
          <w:rStyle w:val="a8"/>
          <w:rFonts w:ascii="Propisi" w:hAnsi="Propisi" w:cs="Arial"/>
          <w:i w:val="0"/>
          <w:sz w:val="144"/>
          <w:szCs w:val="144"/>
          <w:shd w:val="clear" w:color="auto" w:fill="FFFFFF" w:themeFill="background1"/>
        </w:rPr>
      </w:pPr>
    </w:p>
    <w:tbl>
      <w:tblPr>
        <w:tblStyle w:val="aa"/>
        <w:tblW w:w="11341" w:type="dxa"/>
        <w:tblInd w:w="-1168" w:type="dxa"/>
        <w:tblLook w:val="04A0" w:firstRow="1" w:lastRow="0" w:firstColumn="1" w:lastColumn="0" w:noHBand="0" w:noVBand="1"/>
      </w:tblPr>
      <w:tblGrid>
        <w:gridCol w:w="11341"/>
      </w:tblGrid>
      <w:tr w:rsidR="009C0A6D" w:rsidTr="00AA1402">
        <w:tc>
          <w:tcPr>
            <w:tcW w:w="11341" w:type="dxa"/>
          </w:tcPr>
          <w:p w:rsidR="009C0A6D" w:rsidRPr="009C0A6D" w:rsidRDefault="009C0A6D" w:rsidP="009C0A6D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</w:pPr>
            <w:r w:rsidRPr="009C0A6D"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lastRenderedPageBreak/>
              <w:t>Прочитай слова. Найди и выдели в них суффикс.</w:t>
            </w:r>
          </w:p>
          <w:p w:rsidR="009C0A6D" w:rsidRPr="009C0A6D" w:rsidRDefault="009C0A6D" w:rsidP="009C0A6D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Propisi" w:hAnsi="Propisi"/>
                <w:color w:val="333333"/>
                <w:sz w:val="52"/>
                <w:szCs w:val="52"/>
              </w:rPr>
            </w:pPr>
            <w:r w:rsidRPr="009C0A6D">
              <w:rPr>
                <w:rFonts w:ascii="Propisi" w:hAnsi="Propisi"/>
                <w:color w:val="333333"/>
                <w:sz w:val="52"/>
                <w:szCs w:val="52"/>
              </w:rPr>
              <w:t xml:space="preserve">Голосок, лисица, солнышко, стульчики, котёнка, хвостиком, школьники. </w:t>
            </w:r>
          </w:p>
          <w:p w:rsidR="009C0A6D" w:rsidRPr="009C0A6D" w:rsidRDefault="009C0A6D" w:rsidP="009C0A6D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</w:pPr>
            <w:r w:rsidRPr="009C0A6D"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Проверь свою работу по эталону</w:t>
            </w:r>
            <w:r w:rsidR="00AA1402"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.</w:t>
            </w:r>
          </w:p>
          <w:p w:rsidR="009C0A6D" w:rsidRDefault="009C0A6D" w:rsidP="009C0A6D">
            <w:pPr>
              <w:spacing w:before="100" w:beforeAutospacing="1" w:after="100" w:afterAutospacing="1"/>
              <w:rPr>
                <w:rStyle w:val="a8"/>
                <w:rFonts w:ascii="Propisi" w:hAnsi="Propisi" w:cs="Arial"/>
                <w:i w:val="0"/>
                <w:sz w:val="48"/>
                <w:szCs w:val="48"/>
                <w:shd w:val="clear" w:color="auto" w:fill="FFFFFF" w:themeFill="background1"/>
              </w:rPr>
            </w:pPr>
          </w:p>
        </w:tc>
      </w:tr>
      <w:tr w:rsidR="00AA1402" w:rsidTr="00AA1402">
        <w:tc>
          <w:tcPr>
            <w:tcW w:w="11341" w:type="dxa"/>
          </w:tcPr>
          <w:p w:rsidR="00AA1402" w:rsidRPr="009C0A6D" w:rsidRDefault="00AA1402" w:rsidP="00AA1402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</w:pPr>
            <w:r w:rsidRPr="009C0A6D"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Прочитай слова. Найди и выдели в них суффикс.</w:t>
            </w:r>
          </w:p>
          <w:p w:rsidR="00AA1402" w:rsidRPr="009C0A6D" w:rsidRDefault="00AA1402" w:rsidP="00AA14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Propisi" w:hAnsi="Propisi"/>
                <w:color w:val="333333"/>
                <w:sz w:val="52"/>
                <w:szCs w:val="52"/>
              </w:rPr>
            </w:pPr>
            <w:r w:rsidRPr="009C0A6D">
              <w:rPr>
                <w:rFonts w:ascii="Propisi" w:hAnsi="Propisi"/>
                <w:color w:val="333333"/>
                <w:sz w:val="52"/>
                <w:szCs w:val="52"/>
              </w:rPr>
              <w:t xml:space="preserve">Голосок, лисица, солнышко, стульчики, котёнка, хвостиком, школьники. </w:t>
            </w:r>
          </w:p>
          <w:p w:rsidR="00AA1402" w:rsidRPr="009C0A6D" w:rsidRDefault="00AA1402" w:rsidP="00AA1402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</w:pPr>
            <w:r w:rsidRPr="009C0A6D"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Проверь свою работу по эталону</w:t>
            </w:r>
            <w:r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.</w:t>
            </w:r>
          </w:p>
        </w:tc>
      </w:tr>
      <w:tr w:rsidR="00AA1402" w:rsidTr="00AA1402">
        <w:tc>
          <w:tcPr>
            <w:tcW w:w="11341" w:type="dxa"/>
          </w:tcPr>
          <w:p w:rsidR="00AA1402" w:rsidRPr="009C0A6D" w:rsidRDefault="00AA1402" w:rsidP="00AA1402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</w:pPr>
            <w:r w:rsidRPr="009C0A6D"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Прочитай слова. Найди и выдели в них суффикс.</w:t>
            </w:r>
          </w:p>
          <w:p w:rsidR="00AA1402" w:rsidRPr="009C0A6D" w:rsidRDefault="00AA1402" w:rsidP="00AA14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Propisi" w:hAnsi="Propisi"/>
                <w:color w:val="333333"/>
                <w:sz w:val="52"/>
                <w:szCs w:val="52"/>
              </w:rPr>
            </w:pPr>
            <w:r w:rsidRPr="009C0A6D">
              <w:rPr>
                <w:rFonts w:ascii="Propisi" w:hAnsi="Propisi"/>
                <w:color w:val="333333"/>
                <w:sz w:val="52"/>
                <w:szCs w:val="52"/>
              </w:rPr>
              <w:t xml:space="preserve">Голосок, лисица, солнышко, стульчики, котёнка, хвостиком, школьники. </w:t>
            </w:r>
          </w:p>
          <w:p w:rsidR="00AA1402" w:rsidRPr="009C0A6D" w:rsidRDefault="00AA1402" w:rsidP="00AA1402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</w:pPr>
            <w:r w:rsidRPr="009C0A6D"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Проверь свою работу по эталону</w:t>
            </w:r>
            <w:r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.</w:t>
            </w:r>
          </w:p>
        </w:tc>
      </w:tr>
      <w:tr w:rsidR="00AA1402" w:rsidTr="00AA1402">
        <w:tc>
          <w:tcPr>
            <w:tcW w:w="11341" w:type="dxa"/>
          </w:tcPr>
          <w:p w:rsidR="00AA1402" w:rsidRPr="009C0A6D" w:rsidRDefault="00AA1402" w:rsidP="00AA1402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</w:pPr>
            <w:r w:rsidRPr="009C0A6D"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Прочитай слова. Найди и выдели в них суффикс.</w:t>
            </w:r>
          </w:p>
          <w:p w:rsidR="00AA1402" w:rsidRPr="009C0A6D" w:rsidRDefault="00AA1402" w:rsidP="00AA14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Fonts w:ascii="Propisi" w:hAnsi="Propisi"/>
                <w:color w:val="333333"/>
                <w:sz w:val="52"/>
                <w:szCs w:val="52"/>
              </w:rPr>
            </w:pPr>
            <w:r w:rsidRPr="009C0A6D">
              <w:rPr>
                <w:rFonts w:ascii="Propisi" w:hAnsi="Propisi"/>
                <w:color w:val="333333"/>
                <w:sz w:val="52"/>
                <w:szCs w:val="52"/>
              </w:rPr>
              <w:t xml:space="preserve">Голосок, лисица, солнышко, стульчики, котёнка, хвостиком, школьники. </w:t>
            </w:r>
          </w:p>
          <w:p w:rsidR="00AA1402" w:rsidRPr="009C0A6D" w:rsidRDefault="00AA1402" w:rsidP="00AA1402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</w:pPr>
            <w:r w:rsidRPr="009C0A6D"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Проверь свою работу по эталону</w:t>
            </w:r>
            <w:r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  <w:t>.</w:t>
            </w:r>
          </w:p>
          <w:p w:rsidR="00AA1402" w:rsidRPr="009C0A6D" w:rsidRDefault="00AA1402" w:rsidP="00AA1402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i w:val="0"/>
                <w:sz w:val="48"/>
                <w:szCs w:val="48"/>
                <w:shd w:val="clear" w:color="auto" w:fill="FFFFFF" w:themeFill="background1"/>
              </w:rPr>
            </w:pPr>
          </w:p>
        </w:tc>
      </w:tr>
    </w:tbl>
    <w:p w:rsidR="008919E9" w:rsidRDefault="008919E9"/>
    <w:p w:rsidR="00AA1402" w:rsidRDefault="00AA1402"/>
    <w:p w:rsidR="00AA1402" w:rsidRDefault="00AA140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402" w:rsidTr="00AA1402">
        <w:tc>
          <w:tcPr>
            <w:tcW w:w="4785" w:type="dxa"/>
          </w:tcPr>
          <w:p w:rsidR="00AA1402" w:rsidRDefault="00AA1402" w:rsidP="00AA14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Тест по теме: «Суффикс»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Найди правильный ответ и обведи буквы. Из них получится слово. Успехов!</w:t>
            </w:r>
            <w:r w:rsidRPr="00AA1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– это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часть речи,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часть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служит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для связи слов в предложении,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для образования новых слов.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стоит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перед корнем,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– после корня.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– это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изменяемая часть слова,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неизменяемая часть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Чтобы найти суффи</w:t>
            </w:r>
            <w:proofErr w:type="gramStart"/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 в сл</w:t>
            </w:r>
            <w:proofErr w:type="gramEnd"/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ове надо: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изменить форму слова,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– подобрать однокоренные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каких из этих слов есть суффикс</w:t>
            </w: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книга,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– книжный,</w:t>
            </w:r>
          </w:p>
          <w:p w:rsidR="00AA1402" w:rsidRPr="00AA1402" w:rsidRDefault="00AA1402" w:rsidP="00AA14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0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книжечка.</w:t>
            </w: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1402" w:rsidRDefault="00AA1402"/>
        </w:tc>
        <w:tc>
          <w:tcPr>
            <w:tcW w:w="4786" w:type="dxa"/>
          </w:tcPr>
          <w:p w:rsidR="00AA1402" w:rsidRDefault="00AA1402" w:rsidP="00AA14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 по теме: «Суффикс»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Найди правильный ответ и обведи буквы. Из них получится слово. Успехов!</w:t>
            </w:r>
            <w:r w:rsidRPr="00AA1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– это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часть речи,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часть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служит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для связи слов в предложении,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для образования новых слов.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стоит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перед корнем,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– после корня.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– это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изменяемая часть слова,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неизменяемая часть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Чтобы найти суффи</w:t>
            </w:r>
            <w:proofErr w:type="gramStart"/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 в сл</w:t>
            </w:r>
            <w:proofErr w:type="gramEnd"/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ове надо: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изменить форму слова,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– подобрать однокоренные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каких из этих слов есть суффикс</w:t>
            </w: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книга,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– книжный,</w:t>
            </w:r>
          </w:p>
          <w:p w:rsidR="00AA1402" w:rsidRPr="00AA1402" w:rsidRDefault="00AA1402" w:rsidP="00AA14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0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книжечка.</w:t>
            </w: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1402" w:rsidRDefault="00AA1402"/>
        </w:tc>
      </w:tr>
      <w:tr w:rsidR="00AA1402" w:rsidTr="00AA1402">
        <w:tc>
          <w:tcPr>
            <w:tcW w:w="4785" w:type="dxa"/>
          </w:tcPr>
          <w:p w:rsidR="00AA1402" w:rsidRDefault="00AA1402" w:rsidP="00AA14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 по теме: «Суффикс»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Найди правильный ответ и обведи буквы. Из них получится слово. Успехов!</w:t>
            </w:r>
            <w:r w:rsidRPr="00AA1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– это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часть речи,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часть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служит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для связи слов в предложении,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для образования новых слов.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стоит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перед корнем,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– после корня.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– это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изменяемая часть слова,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неизменяемая часть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Чтобы найти суффи</w:t>
            </w:r>
            <w:proofErr w:type="gramStart"/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 в сл</w:t>
            </w:r>
            <w:proofErr w:type="gramEnd"/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ове надо: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изменить форму слова,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– подобрать однокоренные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каких из этих слов есть суффикс</w:t>
            </w: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книга,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– книжный,</w:t>
            </w:r>
          </w:p>
          <w:p w:rsidR="00AA1402" w:rsidRPr="00AA1402" w:rsidRDefault="00AA1402" w:rsidP="00AA14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0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книжечка.</w:t>
            </w: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1402" w:rsidRPr="00AA1402" w:rsidRDefault="00AA1402" w:rsidP="00AA14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A1402" w:rsidRDefault="00AA1402" w:rsidP="00AA14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 по теме: «Суффикс»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Найди правильный ответ и обведи буквы. Из них получится слово. Успехов!</w:t>
            </w:r>
            <w:r w:rsidRPr="00AA1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– это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часть речи,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часть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служит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для связи слов в предложении,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для образования новых слов.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стоит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перед корнем,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– после корня.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Суффикс – это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изменяемая часть слова,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– неизменяемая часть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Чтобы найти суффи</w:t>
            </w:r>
            <w:proofErr w:type="gramStart"/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 в сл</w:t>
            </w:r>
            <w:proofErr w:type="gramEnd"/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ове надо: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изменить форму слова,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– подобрать однокоренные слова.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каких из этих слов есть суффикс</w:t>
            </w: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– книга,</w:t>
            </w:r>
          </w:p>
          <w:p w:rsidR="00AA1402" w:rsidRPr="000473F7" w:rsidRDefault="00AA1402" w:rsidP="00AA140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– книжный,</w:t>
            </w:r>
          </w:p>
          <w:p w:rsidR="00AA1402" w:rsidRPr="00AA1402" w:rsidRDefault="00AA1402" w:rsidP="00AA14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047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книжечка.</w:t>
            </w:r>
            <w:r w:rsidRPr="00A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1402" w:rsidRPr="00AA1402" w:rsidRDefault="00AA1402" w:rsidP="00AA14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1402" w:rsidRDefault="00AA1402"/>
    <w:p w:rsidR="009E5F09" w:rsidRDefault="009E5F09"/>
    <w:p w:rsidR="009E5F09" w:rsidRDefault="009E5F09"/>
    <w:p w:rsidR="009E5F09" w:rsidRDefault="009E5F09"/>
    <w:tbl>
      <w:tblPr>
        <w:tblStyle w:val="aa"/>
        <w:tblW w:w="158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5228"/>
        <w:gridCol w:w="5688"/>
        <w:gridCol w:w="4768"/>
      </w:tblGrid>
      <w:tr w:rsidR="004244E3" w:rsidTr="00D435C7">
        <w:trPr>
          <w:gridBefore w:val="1"/>
          <w:wBefore w:w="141" w:type="dxa"/>
        </w:trPr>
        <w:tc>
          <w:tcPr>
            <w:tcW w:w="5228" w:type="dxa"/>
          </w:tcPr>
          <w:p w:rsidR="004244E3" w:rsidRPr="004244E3" w:rsidRDefault="004244E3" w:rsidP="004244E3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244E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Карточки индивидуальной работы</w:t>
            </w:r>
          </w:p>
          <w:p w:rsidR="004244E3" w:rsidRPr="004244E3" w:rsidRDefault="004244E3" w:rsidP="004244E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4244E3">
              <w:rPr>
                <w:rFonts w:ascii="Times New Roman" w:hAnsi="Times New Roman" w:cs="Times New Roman"/>
                <w:lang w:eastAsia="ru-RU"/>
              </w:rPr>
              <w:t>ыбери те задания, с которыми ты справишься.</w:t>
            </w:r>
          </w:p>
          <w:p w:rsidR="004244E3" w:rsidRPr="00A9406B" w:rsidRDefault="004244E3" w:rsidP="004244E3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Попробуйте определить значение суффикса в новых словах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дочь – </w:t>
            </w:r>
            <w:proofErr w:type="gramStart"/>
            <w:r w:rsidRPr="004244E3">
              <w:rPr>
                <w:rFonts w:ascii="Times New Roman" w:hAnsi="Times New Roman" w:cs="Times New Roman"/>
              </w:rPr>
              <w:t>к</w:t>
            </w:r>
            <w:proofErr w:type="gramEnd"/>
            <w:r w:rsidRPr="004244E3">
              <w:rPr>
                <w:rFonts w:ascii="Times New Roman" w:hAnsi="Times New Roman" w:cs="Times New Roman"/>
              </w:rPr>
              <w:t xml:space="preserve"> – дочка _____________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дом – </w:t>
            </w:r>
            <w:proofErr w:type="spellStart"/>
            <w:r w:rsidRPr="004244E3">
              <w:rPr>
                <w:rFonts w:ascii="Times New Roman" w:hAnsi="Times New Roman" w:cs="Times New Roman"/>
              </w:rPr>
              <w:t>ик</w:t>
            </w:r>
            <w:proofErr w:type="spellEnd"/>
            <w:r w:rsidRPr="004244E3">
              <w:rPr>
                <w:rFonts w:ascii="Times New Roman" w:hAnsi="Times New Roman" w:cs="Times New Roman"/>
              </w:rPr>
              <w:t xml:space="preserve"> – домик ____________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рука – </w:t>
            </w:r>
            <w:proofErr w:type="spellStart"/>
            <w:r w:rsidRPr="004244E3">
              <w:rPr>
                <w:rFonts w:ascii="Times New Roman" w:hAnsi="Times New Roman" w:cs="Times New Roman"/>
              </w:rPr>
              <w:t>ищ</w:t>
            </w:r>
            <w:proofErr w:type="spellEnd"/>
            <w:r w:rsidRPr="004244E3">
              <w:rPr>
                <w:rFonts w:ascii="Times New Roman" w:hAnsi="Times New Roman" w:cs="Times New Roman"/>
              </w:rPr>
              <w:t xml:space="preserve"> – ручище __________</w:t>
            </w:r>
          </w:p>
          <w:p w:rsidR="004244E3" w:rsidRPr="004244E3" w:rsidRDefault="004244E3" w:rsidP="004244E3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176" w:hanging="17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Образуйте  от  данных  слов  при  помощи  суффиксов  </w:t>
            </w:r>
            <w:proofErr w:type="gram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-н</w:t>
            </w:r>
            <w:proofErr w:type="gramEnd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 -</w:t>
            </w:r>
            <w:proofErr w:type="spell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ист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 -лив, -</w:t>
            </w:r>
            <w:proofErr w:type="spell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ск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слова </w:t>
            </w:r>
          </w:p>
          <w:p w:rsidR="004244E3" w:rsidRPr="004244E3" w:rsidRDefault="004244E3" w:rsidP="004244E3">
            <w:pPr>
              <w:pStyle w:val="a9"/>
              <w:shd w:val="clear" w:color="auto" w:fill="FFFFFF"/>
              <w:ind w:left="176"/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94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 образцу :   </w:t>
            </w:r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>север  </w:t>
            </w:r>
            <w:proofErr w:type="gramStart"/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>-с</w:t>
            </w:r>
            <w:proofErr w:type="gramEnd"/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еверный </w:t>
            </w:r>
          </w:p>
          <w:p w:rsidR="004244E3" w:rsidRPr="004244E3" w:rsidRDefault="004244E3" w:rsidP="009E5F09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запад  - ________________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______</w:t>
            </w:r>
          </w:p>
          <w:p w:rsidR="004244E3" w:rsidRPr="004244E3" w:rsidRDefault="004244E3" w:rsidP="009E5F09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ветвь - _______________</w:t>
            </w: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</w:t>
            </w:r>
          </w:p>
          <w:p w:rsidR="004244E3" w:rsidRPr="004244E3" w:rsidRDefault="004244E3" w:rsidP="009E5F09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дождь - ___________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__________</w:t>
            </w:r>
          </w:p>
          <w:p w:rsidR="004244E3" w:rsidRPr="00FB0C07" w:rsidRDefault="004244E3" w:rsidP="009E5F0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ноябрь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__________________________________</w:t>
            </w:r>
          </w:p>
          <w:p w:rsidR="004244E3" w:rsidRPr="00FB0C07" w:rsidRDefault="004244E3" w:rsidP="009E5F0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 какой  части  речи  относятся  полученные  слова? Сделайте вывод.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</w:t>
            </w:r>
          </w:p>
          <w:p w:rsidR="004244E3" w:rsidRPr="009E5F09" w:rsidRDefault="004244E3" w:rsidP="004244E3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9E5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  в  словах  суффикс.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Обозначь его</w:t>
            </w:r>
          </w:p>
          <w:p w:rsidR="004244E3" w:rsidRPr="004244E3" w:rsidRDefault="004244E3" w:rsidP="004244E3">
            <w:pPr>
              <w:pStyle w:val="a9"/>
              <w:shd w:val="clear" w:color="auto" w:fill="FFFFFF"/>
              <w:ind w:left="34"/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  <w:t>храбр</w:t>
            </w:r>
            <w:r w:rsidRPr="004244E3">
              <w:rPr>
                <w:rFonts w:ascii="Propisi" w:eastAsia="Times New Roman" w:hAnsi="Propisi" w:cs="Times New Roman"/>
                <w:color w:val="7030A0"/>
                <w:sz w:val="40"/>
                <w:szCs w:val="40"/>
                <w:lang w:eastAsia="ru-RU"/>
              </w:rPr>
              <w:t>ость</w:t>
            </w:r>
            <w:r w:rsidRPr="004244E3"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  <w:t>, мудрость,  хитрость, ловкость  </w:t>
            </w:r>
          </w:p>
          <w:p w:rsidR="004244E3" w:rsidRDefault="004244E3"/>
        </w:tc>
        <w:tc>
          <w:tcPr>
            <w:tcW w:w="5688" w:type="dxa"/>
          </w:tcPr>
          <w:p w:rsidR="004244E3" w:rsidRPr="004244E3" w:rsidRDefault="004244E3" w:rsidP="004244E3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244E3">
              <w:rPr>
                <w:rFonts w:ascii="Times New Roman" w:hAnsi="Times New Roman" w:cs="Times New Roman"/>
                <w:b/>
                <w:lang w:eastAsia="ru-RU"/>
              </w:rPr>
              <w:t>Карточки индивидуальной работы</w:t>
            </w:r>
          </w:p>
          <w:p w:rsidR="004244E3" w:rsidRPr="004244E3" w:rsidRDefault="004244E3" w:rsidP="004244E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4244E3">
              <w:rPr>
                <w:rFonts w:ascii="Times New Roman" w:hAnsi="Times New Roman" w:cs="Times New Roman"/>
                <w:lang w:eastAsia="ru-RU"/>
              </w:rPr>
              <w:t>ыбери те задания, с которыми ты справишься.</w:t>
            </w:r>
          </w:p>
          <w:p w:rsidR="004244E3" w:rsidRPr="00A9406B" w:rsidRDefault="004244E3" w:rsidP="004244E3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Попробуйте определить значение суффикса в новых словах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дочь – </w:t>
            </w:r>
            <w:proofErr w:type="gramStart"/>
            <w:r w:rsidRPr="004244E3">
              <w:rPr>
                <w:rFonts w:ascii="Times New Roman" w:hAnsi="Times New Roman" w:cs="Times New Roman"/>
              </w:rPr>
              <w:t>к</w:t>
            </w:r>
            <w:proofErr w:type="gramEnd"/>
            <w:r w:rsidRPr="004244E3">
              <w:rPr>
                <w:rFonts w:ascii="Times New Roman" w:hAnsi="Times New Roman" w:cs="Times New Roman"/>
              </w:rPr>
              <w:t xml:space="preserve"> – дочка _____________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дом – </w:t>
            </w:r>
            <w:proofErr w:type="spellStart"/>
            <w:r w:rsidRPr="004244E3">
              <w:rPr>
                <w:rFonts w:ascii="Times New Roman" w:hAnsi="Times New Roman" w:cs="Times New Roman"/>
              </w:rPr>
              <w:t>ик</w:t>
            </w:r>
            <w:proofErr w:type="spellEnd"/>
            <w:r w:rsidRPr="004244E3">
              <w:rPr>
                <w:rFonts w:ascii="Times New Roman" w:hAnsi="Times New Roman" w:cs="Times New Roman"/>
              </w:rPr>
              <w:t xml:space="preserve"> – домик ____________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рука – </w:t>
            </w:r>
            <w:proofErr w:type="spellStart"/>
            <w:r w:rsidRPr="004244E3">
              <w:rPr>
                <w:rFonts w:ascii="Times New Roman" w:hAnsi="Times New Roman" w:cs="Times New Roman"/>
              </w:rPr>
              <w:t>ищ</w:t>
            </w:r>
            <w:proofErr w:type="spellEnd"/>
            <w:r w:rsidRPr="004244E3">
              <w:rPr>
                <w:rFonts w:ascii="Times New Roman" w:hAnsi="Times New Roman" w:cs="Times New Roman"/>
              </w:rPr>
              <w:t xml:space="preserve"> – ручище __________</w:t>
            </w:r>
          </w:p>
          <w:p w:rsidR="004244E3" w:rsidRPr="004244E3" w:rsidRDefault="004244E3" w:rsidP="004244E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176" w:hanging="17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Образуйте  от  данных  слов  при  помощи  суффиксов  </w:t>
            </w:r>
            <w:proofErr w:type="gram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-н</w:t>
            </w:r>
            <w:proofErr w:type="gramEnd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 -</w:t>
            </w:r>
            <w:proofErr w:type="spell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ист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 -лив, -</w:t>
            </w:r>
            <w:proofErr w:type="spell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ск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слова </w:t>
            </w:r>
          </w:p>
          <w:p w:rsidR="004244E3" w:rsidRPr="004244E3" w:rsidRDefault="004244E3" w:rsidP="004244E3">
            <w:pPr>
              <w:pStyle w:val="a9"/>
              <w:shd w:val="clear" w:color="auto" w:fill="FFFFFF"/>
              <w:ind w:left="176"/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94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 образцу :   </w:t>
            </w:r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>север  </w:t>
            </w:r>
            <w:proofErr w:type="gramStart"/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>-с</w:t>
            </w:r>
            <w:proofErr w:type="gramEnd"/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еверный </w:t>
            </w:r>
          </w:p>
          <w:p w:rsidR="004244E3" w:rsidRPr="004244E3" w:rsidRDefault="004244E3" w:rsidP="004244E3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запад  - ________________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______</w:t>
            </w:r>
          </w:p>
          <w:p w:rsidR="004244E3" w:rsidRPr="004244E3" w:rsidRDefault="004244E3" w:rsidP="004244E3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ветвь - _______________</w:t>
            </w: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</w:t>
            </w:r>
          </w:p>
          <w:p w:rsidR="004244E3" w:rsidRPr="004244E3" w:rsidRDefault="004244E3" w:rsidP="004244E3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дождь - ___________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__________</w:t>
            </w:r>
          </w:p>
          <w:p w:rsidR="004244E3" w:rsidRPr="00FB0C07" w:rsidRDefault="004244E3" w:rsidP="004244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ноябрь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__________________________________</w:t>
            </w:r>
          </w:p>
          <w:p w:rsidR="004244E3" w:rsidRPr="00FB0C07" w:rsidRDefault="004244E3" w:rsidP="004244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 какой  части  речи  относятся  полученные  слова? Сделайте вывод.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</w:t>
            </w:r>
          </w:p>
          <w:p w:rsidR="004244E3" w:rsidRPr="009E5F09" w:rsidRDefault="004244E3" w:rsidP="004244E3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9E5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  в  словах  суффикс.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Обозначь его</w:t>
            </w:r>
          </w:p>
          <w:p w:rsidR="004244E3" w:rsidRDefault="004244E3" w:rsidP="000148C7">
            <w:pPr>
              <w:pStyle w:val="a9"/>
              <w:shd w:val="clear" w:color="auto" w:fill="FFFFFF"/>
              <w:ind w:left="34"/>
            </w:pPr>
            <w:r w:rsidRPr="004244E3"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  <w:t>храбр</w:t>
            </w:r>
            <w:r w:rsidRPr="004244E3">
              <w:rPr>
                <w:rFonts w:ascii="Propisi" w:eastAsia="Times New Roman" w:hAnsi="Propisi" w:cs="Times New Roman"/>
                <w:color w:val="7030A0"/>
                <w:sz w:val="40"/>
                <w:szCs w:val="40"/>
                <w:lang w:eastAsia="ru-RU"/>
              </w:rPr>
              <w:t>ость</w:t>
            </w:r>
            <w:r w:rsidRPr="004244E3"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  <w:t>, мудрость,  хитрость, ловкость  </w:t>
            </w:r>
          </w:p>
        </w:tc>
        <w:tc>
          <w:tcPr>
            <w:tcW w:w="4768" w:type="dxa"/>
          </w:tcPr>
          <w:p w:rsidR="004244E3" w:rsidRDefault="004244E3"/>
        </w:tc>
      </w:tr>
      <w:tr w:rsidR="004244E3" w:rsidTr="00D435C7">
        <w:trPr>
          <w:gridBefore w:val="1"/>
          <w:wBefore w:w="141" w:type="dxa"/>
        </w:trPr>
        <w:tc>
          <w:tcPr>
            <w:tcW w:w="5228" w:type="dxa"/>
          </w:tcPr>
          <w:p w:rsidR="004244E3" w:rsidRPr="004244E3" w:rsidRDefault="004244E3" w:rsidP="004244E3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244E3">
              <w:rPr>
                <w:rFonts w:ascii="Times New Roman" w:hAnsi="Times New Roman" w:cs="Times New Roman"/>
                <w:b/>
                <w:lang w:eastAsia="ru-RU"/>
              </w:rPr>
              <w:t>Карточки индивидуальной работы</w:t>
            </w:r>
          </w:p>
          <w:p w:rsidR="004244E3" w:rsidRPr="004244E3" w:rsidRDefault="004244E3" w:rsidP="004244E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4244E3">
              <w:rPr>
                <w:rFonts w:ascii="Times New Roman" w:hAnsi="Times New Roman" w:cs="Times New Roman"/>
                <w:lang w:eastAsia="ru-RU"/>
              </w:rPr>
              <w:t>ыбери те задания, с которыми ты справишься.</w:t>
            </w:r>
          </w:p>
          <w:p w:rsidR="004244E3" w:rsidRPr="00A9406B" w:rsidRDefault="004244E3" w:rsidP="004244E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Попробуйте определить значение суффикса в новых словах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дочь – </w:t>
            </w:r>
            <w:proofErr w:type="gramStart"/>
            <w:r w:rsidRPr="004244E3">
              <w:rPr>
                <w:rFonts w:ascii="Times New Roman" w:hAnsi="Times New Roman" w:cs="Times New Roman"/>
              </w:rPr>
              <w:t>к</w:t>
            </w:r>
            <w:proofErr w:type="gramEnd"/>
            <w:r w:rsidRPr="004244E3">
              <w:rPr>
                <w:rFonts w:ascii="Times New Roman" w:hAnsi="Times New Roman" w:cs="Times New Roman"/>
              </w:rPr>
              <w:t xml:space="preserve"> – дочка _____________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дом – </w:t>
            </w:r>
            <w:proofErr w:type="spellStart"/>
            <w:r w:rsidRPr="004244E3">
              <w:rPr>
                <w:rFonts w:ascii="Times New Roman" w:hAnsi="Times New Roman" w:cs="Times New Roman"/>
              </w:rPr>
              <w:t>ик</w:t>
            </w:r>
            <w:proofErr w:type="spellEnd"/>
            <w:r w:rsidRPr="004244E3">
              <w:rPr>
                <w:rFonts w:ascii="Times New Roman" w:hAnsi="Times New Roman" w:cs="Times New Roman"/>
              </w:rPr>
              <w:t xml:space="preserve"> – домик ____________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рука – </w:t>
            </w:r>
            <w:proofErr w:type="spellStart"/>
            <w:r w:rsidRPr="004244E3">
              <w:rPr>
                <w:rFonts w:ascii="Times New Roman" w:hAnsi="Times New Roman" w:cs="Times New Roman"/>
              </w:rPr>
              <w:t>ищ</w:t>
            </w:r>
            <w:proofErr w:type="spellEnd"/>
            <w:r w:rsidRPr="004244E3">
              <w:rPr>
                <w:rFonts w:ascii="Times New Roman" w:hAnsi="Times New Roman" w:cs="Times New Roman"/>
              </w:rPr>
              <w:t xml:space="preserve"> – ручище __________</w:t>
            </w:r>
          </w:p>
          <w:p w:rsidR="004244E3" w:rsidRPr="004244E3" w:rsidRDefault="004244E3" w:rsidP="004244E3">
            <w:pPr>
              <w:pStyle w:val="a9"/>
              <w:numPr>
                <w:ilvl w:val="0"/>
                <w:numId w:val="14"/>
              </w:numPr>
              <w:shd w:val="clear" w:color="auto" w:fill="FFFFFF"/>
              <w:ind w:left="176" w:hanging="17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Образуйте  от  данных  слов  при  помощи  суффиксов  </w:t>
            </w:r>
            <w:proofErr w:type="gram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-н</w:t>
            </w:r>
            <w:proofErr w:type="gramEnd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 -</w:t>
            </w:r>
            <w:proofErr w:type="spell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ист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 -лив, -</w:t>
            </w:r>
            <w:proofErr w:type="spell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ск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слова </w:t>
            </w:r>
          </w:p>
          <w:p w:rsidR="004244E3" w:rsidRPr="004244E3" w:rsidRDefault="004244E3" w:rsidP="004244E3">
            <w:pPr>
              <w:pStyle w:val="a9"/>
              <w:shd w:val="clear" w:color="auto" w:fill="FFFFFF"/>
              <w:ind w:left="176"/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94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 образцу :   </w:t>
            </w:r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>север  </w:t>
            </w:r>
            <w:proofErr w:type="gramStart"/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>-с</w:t>
            </w:r>
            <w:proofErr w:type="gramEnd"/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еверный </w:t>
            </w:r>
          </w:p>
          <w:p w:rsidR="004244E3" w:rsidRPr="004244E3" w:rsidRDefault="004244E3" w:rsidP="004244E3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запад  - ________________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______</w:t>
            </w:r>
          </w:p>
          <w:p w:rsidR="004244E3" w:rsidRPr="004244E3" w:rsidRDefault="004244E3" w:rsidP="004244E3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ветвь - _______________</w:t>
            </w: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</w:t>
            </w:r>
          </w:p>
          <w:p w:rsidR="004244E3" w:rsidRPr="004244E3" w:rsidRDefault="004244E3" w:rsidP="004244E3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дождь - ___________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__________</w:t>
            </w:r>
          </w:p>
          <w:p w:rsidR="004244E3" w:rsidRPr="00FB0C07" w:rsidRDefault="004244E3" w:rsidP="004244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ноябрь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__________________________________</w:t>
            </w:r>
          </w:p>
          <w:p w:rsidR="004244E3" w:rsidRPr="00A9406B" w:rsidRDefault="004244E3" w:rsidP="004244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44E3" w:rsidRPr="00FB0C07" w:rsidRDefault="004244E3" w:rsidP="004244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 какой  части  речи  относятся  полученные  слова? Сделайте вывод.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</w:t>
            </w:r>
          </w:p>
          <w:p w:rsidR="004244E3" w:rsidRPr="009E5F09" w:rsidRDefault="004244E3" w:rsidP="004244E3">
            <w:pPr>
              <w:pStyle w:val="a9"/>
              <w:numPr>
                <w:ilvl w:val="0"/>
                <w:numId w:val="14"/>
              </w:num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9E5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  в  словах  суффикс.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Обозначь его</w:t>
            </w:r>
          </w:p>
          <w:p w:rsidR="004244E3" w:rsidRDefault="004244E3" w:rsidP="00AF76A4">
            <w:pPr>
              <w:pStyle w:val="a9"/>
              <w:shd w:val="clear" w:color="auto" w:fill="FFFFFF"/>
              <w:ind w:left="34"/>
            </w:pPr>
            <w:r w:rsidRPr="004244E3"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  <w:t>храбр</w:t>
            </w:r>
            <w:r w:rsidRPr="004244E3">
              <w:rPr>
                <w:rFonts w:ascii="Propisi" w:eastAsia="Times New Roman" w:hAnsi="Propisi" w:cs="Times New Roman"/>
                <w:color w:val="7030A0"/>
                <w:sz w:val="40"/>
                <w:szCs w:val="40"/>
                <w:lang w:eastAsia="ru-RU"/>
              </w:rPr>
              <w:t>ость</w:t>
            </w:r>
            <w:r w:rsidRPr="004244E3"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  <w:t>, мудрость,  хитрость, ловкость  </w:t>
            </w:r>
          </w:p>
        </w:tc>
        <w:tc>
          <w:tcPr>
            <w:tcW w:w="5688" w:type="dxa"/>
          </w:tcPr>
          <w:p w:rsidR="004244E3" w:rsidRPr="004244E3" w:rsidRDefault="004244E3" w:rsidP="004244E3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244E3">
              <w:rPr>
                <w:rFonts w:ascii="Times New Roman" w:hAnsi="Times New Roman" w:cs="Times New Roman"/>
                <w:b/>
                <w:lang w:eastAsia="ru-RU"/>
              </w:rPr>
              <w:t>Карточки индивидуальной работы</w:t>
            </w:r>
          </w:p>
          <w:p w:rsidR="004244E3" w:rsidRPr="004244E3" w:rsidRDefault="004244E3" w:rsidP="004244E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4244E3">
              <w:rPr>
                <w:rFonts w:ascii="Times New Roman" w:hAnsi="Times New Roman" w:cs="Times New Roman"/>
                <w:lang w:eastAsia="ru-RU"/>
              </w:rPr>
              <w:t>ыбери те задания, с которыми ты справишься.</w:t>
            </w:r>
          </w:p>
          <w:p w:rsidR="004244E3" w:rsidRPr="00A9406B" w:rsidRDefault="004244E3" w:rsidP="004244E3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Попробуйте определить значение суффикса в новых словах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дочь – </w:t>
            </w:r>
            <w:proofErr w:type="gramStart"/>
            <w:r w:rsidRPr="004244E3">
              <w:rPr>
                <w:rFonts w:ascii="Times New Roman" w:hAnsi="Times New Roman" w:cs="Times New Roman"/>
              </w:rPr>
              <w:t>к</w:t>
            </w:r>
            <w:proofErr w:type="gramEnd"/>
            <w:r w:rsidRPr="004244E3">
              <w:rPr>
                <w:rFonts w:ascii="Times New Roman" w:hAnsi="Times New Roman" w:cs="Times New Roman"/>
              </w:rPr>
              <w:t xml:space="preserve"> – дочка _____________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дом – </w:t>
            </w:r>
            <w:proofErr w:type="spellStart"/>
            <w:r w:rsidRPr="004244E3">
              <w:rPr>
                <w:rFonts w:ascii="Times New Roman" w:hAnsi="Times New Roman" w:cs="Times New Roman"/>
              </w:rPr>
              <w:t>ик</w:t>
            </w:r>
            <w:proofErr w:type="spellEnd"/>
            <w:r w:rsidRPr="004244E3">
              <w:rPr>
                <w:rFonts w:ascii="Times New Roman" w:hAnsi="Times New Roman" w:cs="Times New Roman"/>
              </w:rPr>
              <w:t xml:space="preserve"> – домик ____________</w:t>
            </w:r>
          </w:p>
          <w:p w:rsidR="004244E3" w:rsidRPr="004244E3" w:rsidRDefault="004244E3" w:rsidP="004244E3">
            <w:pPr>
              <w:pStyle w:val="a7"/>
              <w:rPr>
                <w:rFonts w:ascii="Times New Roman" w:hAnsi="Times New Roman" w:cs="Times New Roman"/>
              </w:rPr>
            </w:pPr>
            <w:r w:rsidRPr="004244E3">
              <w:rPr>
                <w:rFonts w:ascii="Times New Roman" w:hAnsi="Times New Roman" w:cs="Times New Roman"/>
              </w:rPr>
              <w:t xml:space="preserve">рука – </w:t>
            </w:r>
            <w:proofErr w:type="spellStart"/>
            <w:r w:rsidRPr="004244E3">
              <w:rPr>
                <w:rFonts w:ascii="Times New Roman" w:hAnsi="Times New Roman" w:cs="Times New Roman"/>
              </w:rPr>
              <w:t>ищ</w:t>
            </w:r>
            <w:proofErr w:type="spellEnd"/>
            <w:r w:rsidRPr="004244E3">
              <w:rPr>
                <w:rFonts w:ascii="Times New Roman" w:hAnsi="Times New Roman" w:cs="Times New Roman"/>
              </w:rPr>
              <w:t xml:space="preserve"> – ручище __________</w:t>
            </w:r>
          </w:p>
          <w:p w:rsidR="004244E3" w:rsidRPr="004244E3" w:rsidRDefault="004244E3" w:rsidP="004244E3">
            <w:pPr>
              <w:pStyle w:val="a9"/>
              <w:numPr>
                <w:ilvl w:val="0"/>
                <w:numId w:val="15"/>
              </w:numPr>
              <w:shd w:val="clear" w:color="auto" w:fill="FFFFFF"/>
              <w:ind w:left="176" w:hanging="17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Образуйте  от  данных  слов  при  помощи  суффиксов  </w:t>
            </w:r>
            <w:proofErr w:type="gram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-н</w:t>
            </w:r>
            <w:proofErr w:type="gramEnd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 -</w:t>
            </w:r>
            <w:proofErr w:type="spell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ист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, -лив, -</w:t>
            </w:r>
            <w:proofErr w:type="spellStart"/>
            <w:r w:rsidRPr="00A9406B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ск</w:t>
            </w:r>
            <w:proofErr w:type="spellEnd"/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слова </w:t>
            </w:r>
          </w:p>
          <w:p w:rsidR="004244E3" w:rsidRPr="004244E3" w:rsidRDefault="004244E3" w:rsidP="004244E3">
            <w:pPr>
              <w:pStyle w:val="a9"/>
              <w:shd w:val="clear" w:color="auto" w:fill="FFFFFF"/>
              <w:ind w:left="176"/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94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 образцу :   </w:t>
            </w:r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>север  </w:t>
            </w:r>
            <w:proofErr w:type="gramStart"/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>-с</w:t>
            </w:r>
            <w:proofErr w:type="gramEnd"/>
            <w:r w:rsidRPr="004244E3">
              <w:rPr>
                <w:rFonts w:ascii="Propisi" w:eastAsia="Times New Roman" w:hAnsi="Propis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еверный </w:t>
            </w:r>
          </w:p>
          <w:p w:rsidR="004244E3" w:rsidRPr="004244E3" w:rsidRDefault="004244E3" w:rsidP="004244E3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запад  - ________________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______</w:t>
            </w:r>
          </w:p>
          <w:p w:rsidR="004244E3" w:rsidRPr="004244E3" w:rsidRDefault="004244E3" w:rsidP="004244E3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ветвь - _______________</w:t>
            </w: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</w:t>
            </w:r>
          </w:p>
          <w:p w:rsidR="004244E3" w:rsidRPr="004244E3" w:rsidRDefault="004244E3" w:rsidP="004244E3">
            <w:pPr>
              <w:shd w:val="clear" w:color="auto" w:fill="FFFFFF"/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дождь - ___________</w:t>
            </w:r>
            <w:r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__________</w:t>
            </w:r>
          </w:p>
          <w:p w:rsidR="004244E3" w:rsidRPr="00FB0C07" w:rsidRDefault="004244E3" w:rsidP="004244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44E3">
              <w:rPr>
                <w:rFonts w:ascii="Propisi" w:eastAsia="Times New Roman" w:hAnsi="Propisi" w:cs="Times New Roman"/>
                <w:bCs/>
                <w:color w:val="000000"/>
                <w:sz w:val="36"/>
                <w:szCs w:val="36"/>
                <w:lang w:eastAsia="ru-RU"/>
              </w:rPr>
              <w:t>ноябрь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__________________________________</w:t>
            </w:r>
          </w:p>
          <w:p w:rsidR="004244E3" w:rsidRPr="00A9406B" w:rsidRDefault="004244E3" w:rsidP="004244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44E3" w:rsidRPr="00FB0C07" w:rsidRDefault="004244E3" w:rsidP="004244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4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 какой  части  речи  относятся  полученные  слова? Сделайте вывод.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</w:t>
            </w:r>
          </w:p>
          <w:p w:rsidR="004244E3" w:rsidRPr="009E5F09" w:rsidRDefault="004244E3" w:rsidP="004244E3">
            <w:pPr>
              <w:pStyle w:val="a9"/>
              <w:numPr>
                <w:ilvl w:val="0"/>
                <w:numId w:val="15"/>
              </w:num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9E5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  в  словах  суффикс.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Обозначь его</w:t>
            </w:r>
          </w:p>
          <w:p w:rsidR="004244E3" w:rsidRDefault="004244E3" w:rsidP="000148C7">
            <w:pPr>
              <w:pStyle w:val="a9"/>
              <w:shd w:val="clear" w:color="auto" w:fill="FFFFFF"/>
              <w:ind w:left="34"/>
            </w:pPr>
            <w:r w:rsidRPr="004244E3"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  <w:t>храбр</w:t>
            </w:r>
            <w:r w:rsidRPr="004244E3">
              <w:rPr>
                <w:rFonts w:ascii="Propisi" w:eastAsia="Times New Roman" w:hAnsi="Propisi" w:cs="Times New Roman"/>
                <w:color w:val="7030A0"/>
                <w:sz w:val="40"/>
                <w:szCs w:val="40"/>
                <w:lang w:eastAsia="ru-RU"/>
              </w:rPr>
              <w:t>ость</w:t>
            </w:r>
            <w:r w:rsidRPr="004244E3">
              <w:rPr>
                <w:rFonts w:ascii="Propisi" w:eastAsia="Times New Roman" w:hAnsi="Propisi" w:cs="Times New Roman"/>
                <w:color w:val="000000"/>
                <w:sz w:val="40"/>
                <w:szCs w:val="40"/>
                <w:lang w:eastAsia="ru-RU"/>
              </w:rPr>
              <w:t>, мудрость,  хитрость, ловкость  </w:t>
            </w:r>
          </w:p>
        </w:tc>
        <w:tc>
          <w:tcPr>
            <w:tcW w:w="4768" w:type="dxa"/>
          </w:tcPr>
          <w:p w:rsidR="004244E3" w:rsidRDefault="004244E3"/>
        </w:tc>
      </w:tr>
      <w:tr w:rsidR="00A54A1F" w:rsidTr="00D435C7">
        <w:trPr>
          <w:gridAfter w:val="1"/>
          <w:wAfter w:w="4768" w:type="dxa"/>
        </w:trPr>
        <w:tc>
          <w:tcPr>
            <w:tcW w:w="11057" w:type="dxa"/>
            <w:gridSpan w:val="3"/>
          </w:tcPr>
          <w:p w:rsidR="00A54A1F" w:rsidRPr="00996643" w:rsidRDefault="00A54A1F" w:rsidP="00A54A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996643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Образуй слова с помощью суффиксов </w:t>
            </w:r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–ан -, -</w:t>
            </w:r>
            <w:proofErr w:type="spellStart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ян</w:t>
            </w:r>
            <w:proofErr w:type="spellEnd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-, - </w:t>
            </w:r>
            <w:proofErr w:type="spellStart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анин</w:t>
            </w:r>
            <w:proofErr w:type="spellEnd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-, - </w:t>
            </w:r>
            <w:proofErr w:type="spellStart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янин</w:t>
            </w:r>
            <w:proofErr w:type="spellEnd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-.</w:t>
            </w:r>
            <w:r w:rsidRPr="00996643">
              <w:rPr>
                <w:rFonts w:ascii="Times New Roman" w:hAnsi="Times New Roman" w:cs="Times New Roman"/>
                <w:sz w:val="40"/>
                <w:szCs w:val="40"/>
              </w:rPr>
              <w:t xml:space="preserve"> Подумай, какое значение имеют эти суффиксы.</w:t>
            </w:r>
          </w:p>
          <w:p w:rsidR="00A54A1F" w:rsidRPr="00996643" w:rsidRDefault="00A54A1F" w:rsidP="00A54A1F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>Если ты живёшь в России, то ты россиянин, а мы россияне.</w:t>
            </w:r>
          </w:p>
          <w:p w:rsidR="00996643" w:rsidRPr="00996643" w:rsidRDefault="00A54A1F" w:rsidP="00A54A1F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>А если в Париже, то ты  ___________, а мы __________</w:t>
            </w:r>
            <w:r w:rsidR="00996643">
              <w:rPr>
                <w:rFonts w:ascii="Propisi" w:hAnsi="Propisi"/>
                <w:sz w:val="40"/>
                <w:szCs w:val="40"/>
              </w:rPr>
              <w:t>___</w:t>
            </w:r>
            <w:proofErr w:type="gramStart"/>
            <w:r w:rsidRPr="00996643">
              <w:rPr>
                <w:rFonts w:ascii="Propisi" w:hAnsi="Propisi"/>
                <w:sz w:val="40"/>
                <w:szCs w:val="40"/>
              </w:rPr>
              <w:t xml:space="preserve"> ,</w:t>
            </w:r>
            <w:proofErr w:type="gramEnd"/>
          </w:p>
          <w:p w:rsidR="00A54A1F" w:rsidRPr="00996643" w:rsidRDefault="00A54A1F" w:rsidP="00A54A1F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 xml:space="preserve"> если на Волге</w:t>
            </w:r>
            <w:r w:rsidR="00996643" w:rsidRPr="00996643">
              <w:rPr>
                <w:rFonts w:ascii="Propisi" w:hAnsi="Propisi"/>
                <w:sz w:val="40"/>
                <w:szCs w:val="40"/>
              </w:rPr>
              <w:t>, то ты __________</w:t>
            </w:r>
            <w:r w:rsidR="00996643">
              <w:rPr>
                <w:rFonts w:ascii="Propisi" w:hAnsi="Propisi"/>
                <w:sz w:val="40"/>
                <w:szCs w:val="40"/>
              </w:rPr>
              <w:t>___</w:t>
            </w:r>
            <w:r w:rsidR="00996643" w:rsidRPr="00996643">
              <w:rPr>
                <w:rFonts w:ascii="Propisi" w:hAnsi="Propisi"/>
                <w:sz w:val="40"/>
                <w:szCs w:val="40"/>
              </w:rPr>
              <w:t>, а мы __________</w:t>
            </w:r>
            <w:r w:rsidR="00996643">
              <w:rPr>
                <w:rFonts w:ascii="Propisi" w:hAnsi="Propisi"/>
                <w:sz w:val="40"/>
                <w:szCs w:val="40"/>
              </w:rPr>
              <w:t>____</w:t>
            </w:r>
          </w:p>
          <w:p w:rsidR="00996643" w:rsidRPr="00996643" w:rsidRDefault="00996643" w:rsidP="00A54A1F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>если в селе, то ты __________</w:t>
            </w:r>
            <w:r>
              <w:rPr>
                <w:rFonts w:ascii="Propisi" w:hAnsi="Propisi"/>
                <w:sz w:val="40"/>
                <w:szCs w:val="40"/>
              </w:rPr>
              <w:t>______</w:t>
            </w:r>
            <w:r w:rsidRPr="00996643">
              <w:rPr>
                <w:rFonts w:ascii="Propisi" w:hAnsi="Propisi"/>
                <w:sz w:val="40"/>
                <w:szCs w:val="40"/>
              </w:rPr>
              <w:t>, а мы __________</w:t>
            </w:r>
            <w:r>
              <w:rPr>
                <w:rFonts w:ascii="Propisi" w:hAnsi="Propisi"/>
                <w:sz w:val="40"/>
                <w:szCs w:val="40"/>
              </w:rPr>
              <w:t>____</w:t>
            </w:r>
          </w:p>
          <w:p w:rsidR="00996643" w:rsidRPr="00996643" w:rsidRDefault="00996643" w:rsidP="00A54A1F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>если на Земле, то ты __________</w:t>
            </w:r>
            <w:r>
              <w:rPr>
                <w:rFonts w:ascii="Propisi" w:hAnsi="Propisi"/>
                <w:sz w:val="40"/>
                <w:szCs w:val="40"/>
              </w:rPr>
              <w:t>____</w:t>
            </w:r>
            <w:r w:rsidRPr="00996643">
              <w:rPr>
                <w:rFonts w:ascii="Propisi" w:hAnsi="Propisi"/>
                <w:sz w:val="40"/>
                <w:szCs w:val="40"/>
              </w:rPr>
              <w:t>, а мы ___________</w:t>
            </w:r>
            <w:r>
              <w:rPr>
                <w:rFonts w:ascii="Propisi" w:hAnsi="Propisi"/>
                <w:sz w:val="40"/>
                <w:szCs w:val="40"/>
              </w:rPr>
              <w:t>___</w:t>
            </w:r>
          </w:p>
          <w:p w:rsidR="00996643" w:rsidRDefault="00996643" w:rsidP="00A54A1F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>если на Марсе, то ты __________</w:t>
            </w:r>
            <w:r>
              <w:rPr>
                <w:rFonts w:ascii="Propisi" w:hAnsi="Propisi"/>
                <w:sz w:val="40"/>
                <w:szCs w:val="40"/>
              </w:rPr>
              <w:t>____</w:t>
            </w:r>
            <w:r w:rsidRPr="00996643">
              <w:rPr>
                <w:rFonts w:ascii="Propisi" w:hAnsi="Propisi"/>
                <w:sz w:val="40"/>
                <w:szCs w:val="40"/>
              </w:rPr>
              <w:t>, а мы __________</w:t>
            </w:r>
            <w:r>
              <w:rPr>
                <w:rFonts w:ascii="Propisi" w:hAnsi="Propisi"/>
                <w:sz w:val="40"/>
                <w:szCs w:val="40"/>
              </w:rPr>
              <w:t>___</w:t>
            </w:r>
          </w:p>
          <w:p w:rsidR="00A54A1F" w:rsidRDefault="00996643" w:rsidP="00996643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Где живут южане, северяне, горожане?</w:t>
            </w:r>
          </w:p>
        </w:tc>
      </w:tr>
      <w:tr w:rsidR="00996643" w:rsidTr="00D435C7">
        <w:trPr>
          <w:gridAfter w:val="1"/>
          <w:wAfter w:w="4768" w:type="dxa"/>
        </w:trPr>
        <w:tc>
          <w:tcPr>
            <w:tcW w:w="11057" w:type="dxa"/>
            <w:gridSpan w:val="3"/>
          </w:tcPr>
          <w:p w:rsidR="00996643" w:rsidRPr="00996643" w:rsidRDefault="00996643" w:rsidP="009966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996643">
              <w:rPr>
                <w:rFonts w:ascii="Times New Roman" w:hAnsi="Times New Roman" w:cs="Times New Roman"/>
                <w:sz w:val="40"/>
                <w:szCs w:val="40"/>
              </w:rPr>
              <w:t xml:space="preserve">Образуй слова с помощью суффиксов </w:t>
            </w:r>
            <w:proofErr w:type="gramStart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–а</w:t>
            </w:r>
            <w:proofErr w:type="gramEnd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н -, -</w:t>
            </w:r>
            <w:proofErr w:type="spellStart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ян</w:t>
            </w:r>
            <w:proofErr w:type="spellEnd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-, - </w:t>
            </w:r>
            <w:proofErr w:type="spellStart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анин</w:t>
            </w:r>
            <w:proofErr w:type="spellEnd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-, - </w:t>
            </w:r>
            <w:proofErr w:type="spellStart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янин</w:t>
            </w:r>
            <w:proofErr w:type="spellEnd"/>
            <w:r w:rsidRPr="00996643">
              <w:rPr>
                <w:rFonts w:ascii="Times New Roman" w:hAnsi="Times New Roman" w:cs="Times New Roman"/>
                <w:b/>
                <w:sz w:val="40"/>
                <w:szCs w:val="40"/>
              </w:rPr>
              <w:t>-.</w:t>
            </w:r>
            <w:r w:rsidRPr="00996643">
              <w:rPr>
                <w:rFonts w:ascii="Times New Roman" w:hAnsi="Times New Roman" w:cs="Times New Roman"/>
                <w:sz w:val="40"/>
                <w:szCs w:val="40"/>
              </w:rPr>
              <w:t xml:space="preserve"> Подумай, какое значение имеют эти суффиксы.</w:t>
            </w:r>
          </w:p>
          <w:p w:rsidR="00996643" w:rsidRPr="00996643" w:rsidRDefault="00996643" w:rsidP="00996643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>Если ты живёшь в России, то ты россиянин, а мы россияне.</w:t>
            </w:r>
          </w:p>
          <w:p w:rsidR="00996643" w:rsidRPr="00996643" w:rsidRDefault="00996643" w:rsidP="00996643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>А если в Париже, то ты  ___________, а мы __________</w:t>
            </w:r>
            <w:r>
              <w:rPr>
                <w:rFonts w:ascii="Propisi" w:hAnsi="Propisi"/>
                <w:sz w:val="40"/>
                <w:szCs w:val="40"/>
              </w:rPr>
              <w:t>___</w:t>
            </w:r>
            <w:proofErr w:type="gramStart"/>
            <w:r w:rsidRPr="00996643">
              <w:rPr>
                <w:rFonts w:ascii="Propisi" w:hAnsi="Propisi"/>
                <w:sz w:val="40"/>
                <w:szCs w:val="40"/>
              </w:rPr>
              <w:t xml:space="preserve"> ,</w:t>
            </w:r>
            <w:proofErr w:type="gramEnd"/>
          </w:p>
          <w:p w:rsidR="00996643" w:rsidRPr="00996643" w:rsidRDefault="00996643" w:rsidP="00996643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 xml:space="preserve"> если на Волге, то ты __________</w:t>
            </w:r>
            <w:r>
              <w:rPr>
                <w:rFonts w:ascii="Propisi" w:hAnsi="Propisi"/>
                <w:sz w:val="40"/>
                <w:szCs w:val="40"/>
              </w:rPr>
              <w:t>___</w:t>
            </w:r>
            <w:r w:rsidRPr="00996643">
              <w:rPr>
                <w:rFonts w:ascii="Propisi" w:hAnsi="Propisi"/>
                <w:sz w:val="40"/>
                <w:szCs w:val="40"/>
              </w:rPr>
              <w:t>, а мы __________</w:t>
            </w:r>
            <w:r>
              <w:rPr>
                <w:rFonts w:ascii="Propisi" w:hAnsi="Propisi"/>
                <w:sz w:val="40"/>
                <w:szCs w:val="40"/>
              </w:rPr>
              <w:t>____</w:t>
            </w:r>
          </w:p>
          <w:p w:rsidR="00996643" w:rsidRPr="00996643" w:rsidRDefault="00996643" w:rsidP="00996643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>если в селе, то ты __________</w:t>
            </w:r>
            <w:r>
              <w:rPr>
                <w:rFonts w:ascii="Propisi" w:hAnsi="Propisi"/>
                <w:sz w:val="40"/>
                <w:szCs w:val="40"/>
              </w:rPr>
              <w:t>______</w:t>
            </w:r>
            <w:r w:rsidRPr="00996643">
              <w:rPr>
                <w:rFonts w:ascii="Propisi" w:hAnsi="Propisi"/>
                <w:sz w:val="40"/>
                <w:szCs w:val="40"/>
              </w:rPr>
              <w:t>, а мы __________</w:t>
            </w:r>
            <w:r>
              <w:rPr>
                <w:rFonts w:ascii="Propisi" w:hAnsi="Propisi"/>
                <w:sz w:val="40"/>
                <w:szCs w:val="40"/>
              </w:rPr>
              <w:t>____</w:t>
            </w:r>
          </w:p>
          <w:p w:rsidR="00996643" w:rsidRPr="00996643" w:rsidRDefault="00996643" w:rsidP="00996643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>если на Земле, то ты __________</w:t>
            </w:r>
            <w:r>
              <w:rPr>
                <w:rFonts w:ascii="Propisi" w:hAnsi="Propisi"/>
                <w:sz w:val="40"/>
                <w:szCs w:val="40"/>
              </w:rPr>
              <w:t>____</w:t>
            </w:r>
            <w:r w:rsidRPr="00996643">
              <w:rPr>
                <w:rFonts w:ascii="Propisi" w:hAnsi="Propisi"/>
                <w:sz w:val="40"/>
                <w:szCs w:val="40"/>
              </w:rPr>
              <w:t>, а мы ___________</w:t>
            </w:r>
            <w:r>
              <w:rPr>
                <w:rFonts w:ascii="Propisi" w:hAnsi="Propisi"/>
                <w:sz w:val="40"/>
                <w:szCs w:val="40"/>
              </w:rPr>
              <w:t>___</w:t>
            </w:r>
          </w:p>
          <w:p w:rsidR="00996643" w:rsidRDefault="00996643" w:rsidP="00996643">
            <w:pPr>
              <w:spacing w:before="100" w:beforeAutospacing="1" w:after="100" w:afterAutospacing="1"/>
              <w:rPr>
                <w:rFonts w:ascii="Propisi" w:hAnsi="Propisi"/>
                <w:sz w:val="40"/>
                <w:szCs w:val="40"/>
              </w:rPr>
            </w:pPr>
            <w:r w:rsidRPr="00996643">
              <w:rPr>
                <w:rFonts w:ascii="Propisi" w:hAnsi="Propisi"/>
                <w:sz w:val="40"/>
                <w:szCs w:val="40"/>
              </w:rPr>
              <w:t>если на Марсе, то ты __________</w:t>
            </w:r>
            <w:r>
              <w:rPr>
                <w:rFonts w:ascii="Propisi" w:hAnsi="Propisi"/>
                <w:sz w:val="40"/>
                <w:szCs w:val="40"/>
              </w:rPr>
              <w:t>____</w:t>
            </w:r>
            <w:r w:rsidRPr="00996643">
              <w:rPr>
                <w:rFonts w:ascii="Propisi" w:hAnsi="Propisi"/>
                <w:sz w:val="40"/>
                <w:szCs w:val="40"/>
              </w:rPr>
              <w:t>, а мы __________</w:t>
            </w:r>
            <w:r>
              <w:rPr>
                <w:rFonts w:ascii="Propisi" w:hAnsi="Propisi"/>
                <w:sz w:val="40"/>
                <w:szCs w:val="40"/>
              </w:rPr>
              <w:t>___</w:t>
            </w:r>
          </w:p>
          <w:p w:rsidR="00996643" w:rsidRPr="00996643" w:rsidRDefault="00996643" w:rsidP="009966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Где живут южане, северяне, горожане?</w:t>
            </w:r>
          </w:p>
        </w:tc>
      </w:tr>
    </w:tbl>
    <w:p w:rsidR="00A54A1F" w:rsidRDefault="00A54A1F" w:rsidP="00A54A1F">
      <w:pPr>
        <w:spacing w:before="100" w:beforeAutospacing="1" w:after="100" w:afterAutospacing="1" w:line="240" w:lineRule="auto"/>
      </w:pPr>
    </w:p>
    <w:sectPr w:rsidR="00A5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EB3"/>
    <w:multiLevelType w:val="multilevel"/>
    <w:tmpl w:val="700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25902"/>
    <w:multiLevelType w:val="hybridMultilevel"/>
    <w:tmpl w:val="EB1E8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14D6"/>
    <w:multiLevelType w:val="multilevel"/>
    <w:tmpl w:val="01A8D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A43"/>
    <w:multiLevelType w:val="hybridMultilevel"/>
    <w:tmpl w:val="AD0AF1DA"/>
    <w:lvl w:ilvl="0" w:tplc="242859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3EA0F5C"/>
    <w:multiLevelType w:val="hybridMultilevel"/>
    <w:tmpl w:val="66D21522"/>
    <w:lvl w:ilvl="0" w:tplc="D646E90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2B065287"/>
    <w:multiLevelType w:val="multilevel"/>
    <w:tmpl w:val="9F80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427B"/>
    <w:multiLevelType w:val="hybridMultilevel"/>
    <w:tmpl w:val="E1EA588C"/>
    <w:lvl w:ilvl="0" w:tplc="80F4723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45C3C3D"/>
    <w:multiLevelType w:val="hybridMultilevel"/>
    <w:tmpl w:val="82906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73172"/>
    <w:multiLevelType w:val="multilevel"/>
    <w:tmpl w:val="3C2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C3A97"/>
    <w:multiLevelType w:val="hybridMultilevel"/>
    <w:tmpl w:val="E452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23214"/>
    <w:multiLevelType w:val="hybridMultilevel"/>
    <w:tmpl w:val="86F4B14A"/>
    <w:lvl w:ilvl="0" w:tplc="0066B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34406"/>
    <w:multiLevelType w:val="hybridMultilevel"/>
    <w:tmpl w:val="D7BE5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05F93"/>
    <w:multiLevelType w:val="hybridMultilevel"/>
    <w:tmpl w:val="AFAAB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92B3C"/>
    <w:multiLevelType w:val="hybridMultilevel"/>
    <w:tmpl w:val="86F4B14A"/>
    <w:lvl w:ilvl="0" w:tplc="0066B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6E655A"/>
    <w:multiLevelType w:val="multilevel"/>
    <w:tmpl w:val="F3B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2"/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FF"/>
    <w:rsid w:val="000028F8"/>
    <w:rsid w:val="000063ED"/>
    <w:rsid w:val="000148C7"/>
    <w:rsid w:val="00030CEC"/>
    <w:rsid w:val="00040CBF"/>
    <w:rsid w:val="00045792"/>
    <w:rsid w:val="000473F7"/>
    <w:rsid w:val="00053137"/>
    <w:rsid w:val="000753DE"/>
    <w:rsid w:val="000B1831"/>
    <w:rsid w:val="000B32C7"/>
    <w:rsid w:val="000B450B"/>
    <w:rsid w:val="000C7D27"/>
    <w:rsid w:val="000D7C5E"/>
    <w:rsid w:val="000E347D"/>
    <w:rsid w:val="000F2A96"/>
    <w:rsid w:val="0010403B"/>
    <w:rsid w:val="001165FF"/>
    <w:rsid w:val="00120ED5"/>
    <w:rsid w:val="00121147"/>
    <w:rsid w:val="00121CF8"/>
    <w:rsid w:val="00127325"/>
    <w:rsid w:val="001274CB"/>
    <w:rsid w:val="0014572B"/>
    <w:rsid w:val="00153E29"/>
    <w:rsid w:val="00164F36"/>
    <w:rsid w:val="001805C8"/>
    <w:rsid w:val="001932D0"/>
    <w:rsid w:val="001A33DE"/>
    <w:rsid w:val="001B1FFB"/>
    <w:rsid w:val="001E7A68"/>
    <w:rsid w:val="001F0543"/>
    <w:rsid w:val="00215766"/>
    <w:rsid w:val="00216E4C"/>
    <w:rsid w:val="00253024"/>
    <w:rsid w:val="002657A1"/>
    <w:rsid w:val="002728BA"/>
    <w:rsid w:val="0029304E"/>
    <w:rsid w:val="002B496D"/>
    <w:rsid w:val="002E3383"/>
    <w:rsid w:val="0031526D"/>
    <w:rsid w:val="00320C22"/>
    <w:rsid w:val="00322B98"/>
    <w:rsid w:val="0032336D"/>
    <w:rsid w:val="00336185"/>
    <w:rsid w:val="003411A2"/>
    <w:rsid w:val="00343952"/>
    <w:rsid w:val="00354701"/>
    <w:rsid w:val="0036458F"/>
    <w:rsid w:val="003A5A25"/>
    <w:rsid w:val="003D6530"/>
    <w:rsid w:val="003E1CB8"/>
    <w:rsid w:val="003F15E7"/>
    <w:rsid w:val="003F1AF8"/>
    <w:rsid w:val="004069E9"/>
    <w:rsid w:val="00416F64"/>
    <w:rsid w:val="004244E3"/>
    <w:rsid w:val="00450974"/>
    <w:rsid w:val="00464845"/>
    <w:rsid w:val="00482C61"/>
    <w:rsid w:val="00495D80"/>
    <w:rsid w:val="004A15CE"/>
    <w:rsid w:val="004D1046"/>
    <w:rsid w:val="004E7EB1"/>
    <w:rsid w:val="00507C75"/>
    <w:rsid w:val="005166A1"/>
    <w:rsid w:val="00521705"/>
    <w:rsid w:val="005269EC"/>
    <w:rsid w:val="005365F0"/>
    <w:rsid w:val="005515A4"/>
    <w:rsid w:val="00551D27"/>
    <w:rsid w:val="005704C4"/>
    <w:rsid w:val="0057070F"/>
    <w:rsid w:val="005813CE"/>
    <w:rsid w:val="005903B0"/>
    <w:rsid w:val="005A3A3F"/>
    <w:rsid w:val="005A6854"/>
    <w:rsid w:val="005D3FDC"/>
    <w:rsid w:val="005D6B84"/>
    <w:rsid w:val="005D7B1E"/>
    <w:rsid w:val="005F717A"/>
    <w:rsid w:val="00623A4F"/>
    <w:rsid w:val="00631A9C"/>
    <w:rsid w:val="00674798"/>
    <w:rsid w:val="00691C71"/>
    <w:rsid w:val="00691F00"/>
    <w:rsid w:val="006B693B"/>
    <w:rsid w:val="006C01E2"/>
    <w:rsid w:val="006C3AFE"/>
    <w:rsid w:val="006D4166"/>
    <w:rsid w:val="006E0CA7"/>
    <w:rsid w:val="006F3EB9"/>
    <w:rsid w:val="00706823"/>
    <w:rsid w:val="00712D2F"/>
    <w:rsid w:val="00744B99"/>
    <w:rsid w:val="00755B68"/>
    <w:rsid w:val="00760BFE"/>
    <w:rsid w:val="00761947"/>
    <w:rsid w:val="00767573"/>
    <w:rsid w:val="007800A8"/>
    <w:rsid w:val="00784B75"/>
    <w:rsid w:val="00787E59"/>
    <w:rsid w:val="00793417"/>
    <w:rsid w:val="007A7AC7"/>
    <w:rsid w:val="007C3E98"/>
    <w:rsid w:val="007D3404"/>
    <w:rsid w:val="007E6340"/>
    <w:rsid w:val="00802513"/>
    <w:rsid w:val="0080304F"/>
    <w:rsid w:val="00805F5C"/>
    <w:rsid w:val="00822DD4"/>
    <w:rsid w:val="00843F24"/>
    <w:rsid w:val="008467BC"/>
    <w:rsid w:val="008536C4"/>
    <w:rsid w:val="00854093"/>
    <w:rsid w:val="00867BA4"/>
    <w:rsid w:val="008919E9"/>
    <w:rsid w:val="008A6FEE"/>
    <w:rsid w:val="008C3746"/>
    <w:rsid w:val="008C7AA0"/>
    <w:rsid w:val="008E05E8"/>
    <w:rsid w:val="00906065"/>
    <w:rsid w:val="009271F0"/>
    <w:rsid w:val="00927F4A"/>
    <w:rsid w:val="00930FCF"/>
    <w:rsid w:val="00947BA6"/>
    <w:rsid w:val="0095251C"/>
    <w:rsid w:val="0097045E"/>
    <w:rsid w:val="00980049"/>
    <w:rsid w:val="00995CF3"/>
    <w:rsid w:val="00996643"/>
    <w:rsid w:val="009C0A6D"/>
    <w:rsid w:val="009C5B66"/>
    <w:rsid w:val="009D5E49"/>
    <w:rsid w:val="009D731A"/>
    <w:rsid w:val="009E5F09"/>
    <w:rsid w:val="009F464D"/>
    <w:rsid w:val="00A10DDA"/>
    <w:rsid w:val="00A219F9"/>
    <w:rsid w:val="00A239A0"/>
    <w:rsid w:val="00A30008"/>
    <w:rsid w:val="00A37C21"/>
    <w:rsid w:val="00A43F38"/>
    <w:rsid w:val="00A54A1F"/>
    <w:rsid w:val="00A625A0"/>
    <w:rsid w:val="00A73A05"/>
    <w:rsid w:val="00A9406B"/>
    <w:rsid w:val="00A95347"/>
    <w:rsid w:val="00AA1402"/>
    <w:rsid w:val="00AD031B"/>
    <w:rsid w:val="00AE3303"/>
    <w:rsid w:val="00AE77A2"/>
    <w:rsid w:val="00AF3C2E"/>
    <w:rsid w:val="00AF76A4"/>
    <w:rsid w:val="00B0579B"/>
    <w:rsid w:val="00B12E35"/>
    <w:rsid w:val="00B14CB7"/>
    <w:rsid w:val="00B449E7"/>
    <w:rsid w:val="00B63C02"/>
    <w:rsid w:val="00B64F3A"/>
    <w:rsid w:val="00B74362"/>
    <w:rsid w:val="00B766F9"/>
    <w:rsid w:val="00B97D61"/>
    <w:rsid w:val="00BA52F3"/>
    <w:rsid w:val="00BB14B0"/>
    <w:rsid w:val="00BC0AB6"/>
    <w:rsid w:val="00C501F5"/>
    <w:rsid w:val="00C53309"/>
    <w:rsid w:val="00CA492A"/>
    <w:rsid w:val="00CA7F80"/>
    <w:rsid w:val="00CB43E9"/>
    <w:rsid w:val="00CC00C8"/>
    <w:rsid w:val="00CD036F"/>
    <w:rsid w:val="00CD7666"/>
    <w:rsid w:val="00D3186D"/>
    <w:rsid w:val="00D41624"/>
    <w:rsid w:val="00D435C7"/>
    <w:rsid w:val="00D4756A"/>
    <w:rsid w:val="00D53060"/>
    <w:rsid w:val="00D60411"/>
    <w:rsid w:val="00D6387C"/>
    <w:rsid w:val="00D71C84"/>
    <w:rsid w:val="00D8732D"/>
    <w:rsid w:val="00D92AF9"/>
    <w:rsid w:val="00DC25C4"/>
    <w:rsid w:val="00DD5213"/>
    <w:rsid w:val="00DE4AE6"/>
    <w:rsid w:val="00DE7F96"/>
    <w:rsid w:val="00DF54AE"/>
    <w:rsid w:val="00E025F8"/>
    <w:rsid w:val="00E04C3D"/>
    <w:rsid w:val="00E07128"/>
    <w:rsid w:val="00E17F05"/>
    <w:rsid w:val="00E2333C"/>
    <w:rsid w:val="00E4426F"/>
    <w:rsid w:val="00E50534"/>
    <w:rsid w:val="00E62B30"/>
    <w:rsid w:val="00E845A2"/>
    <w:rsid w:val="00EA4F6F"/>
    <w:rsid w:val="00EB241C"/>
    <w:rsid w:val="00ED1D35"/>
    <w:rsid w:val="00ED78CF"/>
    <w:rsid w:val="00F008FB"/>
    <w:rsid w:val="00F07E59"/>
    <w:rsid w:val="00F23F66"/>
    <w:rsid w:val="00F4254A"/>
    <w:rsid w:val="00F65082"/>
    <w:rsid w:val="00F71369"/>
    <w:rsid w:val="00F72A90"/>
    <w:rsid w:val="00FB0C07"/>
    <w:rsid w:val="00FC5D8C"/>
    <w:rsid w:val="00FD3031"/>
    <w:rsid w:val="00FD6F53"/>
    <w:rsid w:val="00FD763D"/>
    <w:rsid w:val="00FE6019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417"/>
    <w:rPr>
      <w:b/>
      <w:bCs/>
    </w:rPr>
  </w:style>
  <w:style w:type="character" w:customStyle="1" w:styleId="apple-converted-space">
    <w:name w:val="apple-converted-space"/>
    <w:basedOn w:val="a0"/>
    <w:rsid w:val="00793417"/>
  </w:style>
  <w:style w:type="paragraph" w:styleId="a5">
    <w:name w:val="Balloon Text"/>
    <w:basedOn w:val="a"/>
    <w:link w:val="a6"/>
    <w:uiPriority w:val="99"/>
    <w:semiHidden/>
    <w:unhideWhenUsed/>
    <w:rsid w:val="0079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41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C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01E2"/>
  </w:style>
  <w:style w:type="paragraph" w:styleId="a7">
    <w:name w:val="No Spacing"/>
    <w:uiPriority w:val="1"/>
    <w:qFormat/>
    <w:rsid w:val="00D60411"/>
    <w:pPr>
      <w:spacing w:after="0" w:line="240" w:lineRule="auto"/>
    </w:pPr>
  </w:style>
  <w:style w:type="character" w:styleId="a8">
    <w:name w:val="Emphasis"/>
    <w:basedOn w:val="a0"/>
    <w:uiPriority w:val="20"/>
    <w:qFormat/>
    <w:rsid w:val="007E6340"/>
    <w:rPr>
      <w:i/>
      <w:iCs/>
    </w:rPr>
  </w:style>
  <w:style w:type="paragraph" w:customStyle="1" w:styleId="c42">
    <w:name w:val="c42"/>
    <w:basedOn w:val="a"/>
    <w:rsid w:val="004A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15CE"/>
  </w:style>
  <w:style w:type="paragraph" w:customStyle="1" w:styleId="c12">
    <w:name w:val="c12"/>
    <w:basedOn w:val="a"/>
    <w:rsid w:val="004A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73F7"/>
  </w:style>
  <w:style w:type="character" w:customStyle="1" w:styleId="c11">
    <w:name w:val="c11"/>
    <w:basedOn w:val="a0"/>
    <w:rsid w:val="000473F7"/>
  </w:style>
  <w:style w:type="paragraph" w:styleId="a9">
    <w:name w:val="List Paragraph"/>
    <w:basedOn w:val="a"/>
    <w:uiPriority w:val="34"/>
    <w:qFormat/>
    <w:rsid w:val="00FB0C07"/>
    <w:pPr>
      <w:ind w:left="720"/>
      <w:contextualSpacing/>
    </w:pPr>
  </w:style>
  <w:style w:type="paragraph" w:customStyle="1" w:styleId="c28">
    <w:name w:val="c28"/>
    <w:basedOn w:val="a"/>
    <w:rsid w:val="0019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9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32D0"/>
  </w:style>
  <w:style w:type="table" w:styleId="aa">
    <w:name w:val="Table Grid"/>
    <w:basedOn w:val="a1"/>
    <w:uiPriority w:val="59"/>
    <w:rsid w:val="009C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Reference"/>
    <w:basedOn w:val="a0"/>
    <w:uiPriority w:val="31"/>
    <w:qFormat/>
    <w:rsid w:val="00F72A9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417"/>
    <w:rPr>
      <w:b/>
      <w:bCs/>
    </w:rPr>
  </w:style>
  <w:style w:type="character" w:customStyle="1" w:styleId="apple-converted-space">
    <w:name w:val="apple-converted-space"/>
    <w:basedOn w:val="a0"/>
    <w:rsid w:val="00793417"/>
  </w:style>
  <w:style w:type="paragraph" w:styleId="a5">
    <w:name w:val="Balloon Text"/>
    <w:basedOn w:val="a"/>
    <w:link w:val="a6"/>
    <w:uiPriority w:val="99"/>
    <w:semiHidden/>
    <w:unhideWhenUsed/>
    <w:rsid w:val="0079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41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C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01E2"/>
  </w:style>
  <w:style w:type="paragraph" w:styleId="a7">
    <w:name w:val="No Spacing"/>
    <w:uiPriority w:val="1"/>
    <w:qFormat/>
    <w:rsid w:val="00D60411"/>
    <w:pPr>
      <w:spacing w:after="0" w:line="240" w:lineRule="auto"/>
    </w:pPr>
  </w:style>
  <w:style w:type="character" w:styleId="a8">
    <w:name w:val="Emphasis"/>
    <w:basedOn w:val="a0"/>
    <w:uiPriority w:val="20"/>
    <w:qFormat/>
    <w:rsid w:val="007E6340"/>
    <w:rPr>
      <w:i/>
      <w:iCs/>
    </w:rPr>
  </w:style>
  <w:style w:type="paragraph" w:customStyle="1" w:styleId="c42">
    <w:name w:val="c42"/>
    <w:basedOn w:val="a"/>
    <w:rsid w:val="004A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15CE"/>
  </w:style>
  <w:style w:type="paragraph" w:customStyle="1" w:styleId="c12">
    <w:name w:val="c12"/>
    <w:basedOn w:val="a"/>
    <w:rsid w:val="004A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73F7"/>
  </w:style>
  <w:style w:type="character" w:customStyle="1" w:styleId="c11">
    <w:name w:val="c11"/>
    <w:basedOn w:val="a0"/>
    <w:rsid w:val="000473F7"/>
  </w:style>
  <w:style w:type="paragraph" w:styleId="a9">
    <w:name w:val="List Paragraph"/>
    <w:basedOn w:val="a"/>
    <w:uiPriority w:val="34"/>
    <w:qFormat/>
    <w:rsid w:val="00FB0C07"/>
    <w:pPr>
      <w:ind w:left="720"/>
      <w:contextualSpacing/>
    </w:pPr>
  </w:style>
  <w:style w:type="paragraph" w:customStyle="1" w:styleId="c28">
    <w:name w:val="c28"/>
    <w:basedOn w:val="a"/>
    <w:rsid w:val="0019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9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32D0"/>
  </w:style>
  <w:style w:type="table" w:styleId="aa">
    <w:name w:val="Table Grid"/>
    <w:basedOn w:val="a1"/>
    <w:uiPriority w:val="59"/>
    <w:rsid w:val="009C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Reference"/>
    <w:basedOn w:val="a0"/>
    <w:uiPriority w:val="31"/>
    <w:qFormat/>
    <w:rsid w:val="00F72A9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Белов</dc:creator>
  <cp:keywords/>
  <dc:description/>
  <cp:lastModifiedBy>Рома Белов</cp:lastModifiedBy>
  <cp:revision>14</cp:revision>
  <cp:lastPrinted>2015-11-12T12:09:00Z</cp:lastPrinted>
  <dcterms:created xsi:type="dcterms:W3CDTF">2015-11-03T13:20:00Z</dcterms:created>
  <dcterms:modified xsi:type="dcterms:W3CDTF">2015-11-12T12:30:00Z</dcterms:modified>
</cp:coreProperties>
</file>