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69" w:rsidRDefault="008B6369" w:rsidP="00B96FDD">
      <w:pPr>
        <w:ind w:right="2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Рышкова Анжелика Викторовна учитель начальных классов МКОУ «Черницынская СОШ» Октябрьского района Курской области</w:t>
      </w:r>
    </w:p>
    <w:p w:rsidR="008B6369" w:rsidRDefault="008B6369" w:rsidP="00B96FDD">
      <w:pPr>
        <w:ind w:right="227"/>
        <w:rPr>
          <w:rFonts w:ascii="Times New Roman" w:hAnsi="Times New Roman" w:cs="Times New Roman"/>
          <w:b/>
          <w:sz w:val="24"/>
          <w:szCs w:val="24"/>
        </w:rPr>
      </w:pPr>
    </w:p>
    <w:p w:rsidR="0004222F" w:rsidRPr="00634920" w:rsidRDefault="00B96FDD" w:rsidP="00B96FDD">
      <w:pPr>
        <w:ind w:right="227"/>
        <w:rPr>
          <w:rFonts w:ascii="Times New Roman" w:hAnsi="Times New Roman" w:cs="Times New Roman"/>
          <w:sz w:val="24"/>
          <w:szCs w:val="24"/>
        </w:rPr>
      </w:pPr>
      <w:r w:rsidRPr="00634920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«Литературное чтение» в 4 классе на тему «Зимняя сказка с Бальмонтом «Снежинка</w:t>
      </w:r>
      <w:r w:rsidR="00E10176">
        <w:rPr>
          <w:rFonts w:ascii="Times New Roman" w:hAnsi="Times New Roman" w:cs="Times New Roman"/>
          <w:b/>
          <w:sz w:val="24"/>
          <w:szCs w:val="24"/>
        </w:rPr>
        <w:t>»</w:t>
      </w:r>
    </w:p>
    <w:p w:rsidR="00DD6FB4" w:rsidRPr="00634920" w:rsidRDefault="008B6369" w:rsidP="00F06F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4459" w:type="dxa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10183"/>
      </w:tblGrid>
      <w:tr w:rsidR="00DD6FB4" w:rsidRPr="00634920" w:rsidTr="006743AC">
        <w:trPr>
          <w:trHeight w:val="533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B96FDD" w:rsidP="00F06F2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B96FDD" w:rsidP="00B96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Открытие нового знания</w:t>
            </w:r>
          </w:p>
        </w:tc>
      </w:tr>
      <w:tr w:rsidR="00DD6FB4" w:rsidRPr="00634920" w:rsidTr="006743AC">
        <w:trPr>
          <w:trHeight w:val="463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B96FDD" w:rsidP="00F06F2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Авторы УМК: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3C4015" w:rsidP="00B96FD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Л.А </w:t>
            </w:r>
            <w:r w:rsidR="00B96FDD" w:rsidRPr="00634920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Ефросинина</w:t>
            </w:r>
          </w:p>
        </w:tc>
      </w:tr>
      <w:tr w:rsidR="00DD6FB4" w:rsidRPr="00634920" w:rsidTr="006743AC">
        <w:trPr>
          <w:trHeight w:val="463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B96FDD" w:rsidP="00F06F2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B0A16" w:rsidRPr="002B0A16" w:rsidRDefault="00617FB7" w:rsidP="00617FB7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</w:t>
            </w:r>
            <w:r w:rsidR="002B0A16" w:rsidRPr="002B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стихотворением </w:t>
            </w:r>
            <w:r w:rsidR="002B0A16" w:rsidRPr="002B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B0A16" w:rsidRPr="002B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К.Д.Бальмонта</w:t>
            </w:r>
            <w:proofErr w:type="spellEnd"/>
            <w:r w:rsidR="002B0A16" w:rsidRPr="002B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«Снежинка»</w:t>
            </w:r>
            <w:r w:rsidR="000C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6FB4" w:rsidRPr="002B0A16" w:rsidRDefault="00772E9C" w:rsidP="00F06F21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Создать  условия </w:t>
            </w:r>
            <w:r w:rsidR="00DD6FB4" w:rsidRPr="002B0A1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для проведения</w:t>
            </w:r>
            <w:r w:rsidR="00DD6FB4" w:rsidRPr="002B0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</w:t>
            </w:r>
            <w:r w:rsidR="000C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 поэтического произведения.</w:t>
            </w:r>
          </w:p>
          <w:p w:rsidR="00DD6FB4" w:rsidRPr="008B6369" w:rsidRDefault="00E10176" w:rsidP="008B636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A1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Закрепить понятие</w:t>
            </w:r>
            <w:r w:rsidR="002B0A16" w:rsidRPr="002B0A16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: рифма, строфа, эпитет, сравнение, метафора, олицетворение</w:t>
            </w:r>
            <w:r w:rsidR="00DD6FB4" w:rsidRPr="008B6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D6FB4" w:rsidRPr="00634920" w:rsidTr="006743AC">
        <w:trPr>
          <w:trHeight w:val="542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F06F21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784BED">
            <w:pPr>
              <w:pStyle w:val="a4"/>
              <w:ind w:left="708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Образовательные:</w:t>
            </w:r>
          </w:p>
          <w:p w:rsidR="00DD6FB4" w:rsidRPr="00C86FBB" w:rsidRDefault="000C550D" w:rsidP="00C86FBB">
            <w:pPr>
              <w:pStyle w:val="a4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D6FB4" w:rsidRPr="00C8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чить </w:t>
            </w:r>
            <w:r w:rsidR="00617FB7" w:rsidRPr="00C8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</w:t>
            </w:r>
            <w:r w:rsidR="00DD6FB4" w:rsidRPr="00C8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текст.</w:t>
            </w:r>
          </w:p>
          <w:p w:rsidR="00DD6FB4" w:rsidRPr="00634920" w:rsidRDefault="000C550D" w:rsidP="00F06F21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акрепить знания о средствах художественной изобразительности (метафоре, эпитете, олицетворении)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86FBB" w:rsidRPr="00C86FBB" w:rsidRDefault="000C550D" w:rsidP="00784BE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07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овершенствовать </w:t>
            </w:r>
            <w:r w:rsidR="00843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 </w:t>
            </w:r>
            <w:r w:rsidR="00C8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выразительного чтения, обогащать словарный запас детей,</w:t>
            </w:r>
          </w:p>
          <w:p w:rsidR="00617FB7" w:rsidRPr="00C86FBB" w:rsidRDefault="00C86FBB" w:rsidP="00C86F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 словесного рисования.</w:t>
            </w:r>
            <w:r w:rsidR="00DD6FB4"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br/>
            </w:r>
            <w:r w:rsidR="00DD6FB4"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Развивающие:</w:t>
            </w:r>
          </w:p>
          <w:p w:rsidR="008B6369" w:rsidRPr="00616210" w:rsidRDefault="00617FB7" w:rsidP="00F06F2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B6369" w:rsidRPr="00617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 творческие и интеллектуальны</w:t>
            </w:r>
            <w:r w:rsidR="000C5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способности четвероклассников.</w:t>
            </w:r>
          </w:p>
          <w:p w:rsidR="00616210" w:rsidRPr="00634920" w:rsidRDefault="000C550D" w:rsidP="00F06F2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616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азвивать умение выражать свои чувства по отношению </w:t>
            </w:r>
            <w:proofErr w:type="gramStart"/>
            <w:r w:rsidR="00616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616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прочитанному, видеть наст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роение лирического произведения.</w:t>
            </w:r>
          </w:p>
          <w:p w:rsidR="00C86FBB" w:rsidRPr="00634920" w:rsidRDefault="000C550D" w:rsidP="00F06F2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C8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 умение работать в паре, группе, оценивать работу товарищей.</w:t>
            </w:r>
          </w:p>
          <w:p w:rsidR="00DD6FB4" w:rsidRPr="00617FB7" w:rsidRDefault="00DD6FB4" w:rsidP="00F06F21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Воспитательные:</w:t>
            </w:r>
          </w:p>
          <w:p w:rsidR="0004222F" w:rsidRPr="00843029" w:rsidRDefault="000C550D" w:rsidP="008430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внимательное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отношение к поэтическому слову.</w:t>
            </w:r>
          </w:p>
          <w:p w:rsidR="0004222F" w:rsidRPr="00634920" w:rsidRDefault="000C550D" w:rsidP="0004222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вивать любовь к русской природе.</w:t>
            </w:r>
          </w:p>
          <w:p w:rsidR="00DD6FB4" w:rsidRPr="00634920" w:rsidRDefault="000C550D" w:rsidP="00F06F21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86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чувство ответственности и коллективизма.</w:t>
            </w:r>
          </w:p>
        </w:tc>
      </w:tr>
      <w:tr w:rsidR="00DD6FB4" w:rsidRPr="00634920" w:rsidTr="006743AC">
        <w:trPr>
          <w:trHeight w:val="1465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B4" w:rsidRPr="00634920" w:rsidRDefault="00DD6FB4" w:rsidP="00F06F2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lastRenderedPageBreak/>
              <w:t>Планируемые результаты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B4" w:rsidRPr="00634920" w:rsidRDefault="00DD6FB4" w:rsidP="00784BED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Предметные:</w:t>
            </w:r>
          </w:p>
          <w:p w:rsidR="00DD6FB4" w:rsidRDefault="000C550D" w:rsidP="00A443D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</w:t>
            </w:r>
            <w:r w:rsidR="00DD6FB4" w:rsidRPr="00A443D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меть работать с текстом стихотворения, распознавать эпит</w:t>
            </w:r>
            <w:r w:rsidR="003C4015" w:rsidRPr="00A443D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еты, сравнения, </w:t>
            </w:r>
            <w:r w:rsidR="00DD6FB4" w:rsidRPr="00A443D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 выразительно  читать.</w:t>
            </w:r>
          </w:p>
          <w:p w:rsidR="00A443DB" w:rsidRDefault="000C550D" w:rsidP="00A443D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</w:t>
            </w:r>
            <w:r w:rsidR="00A443D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оспринимать на слух текст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со звукозаписи и одноклассников.</w:t>
            </w:r>
          </w:p>
          <w:p w:rsidR="00A443DB" w:rsidRPr="00A443DB" w:rsidRDefault="000C550D" w:rsidP="00A443D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</w:t>
            </w:r>
            <w:r w:rsidR="00A443D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меть эмоционально переживать текст.</w:t>
            </w:r>
          </w:p>
          <w:p w:rsidR="00DD6FB4" w:rsidRPr="00634920" w:rsidRDefault="00DD6FB4" w:rsidP="00784BED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Метапредметные:</w:t>
            </w:r>
          </w:p>
          <w:p w:rsidR="00DD6FB4" w:rsidRDefault="000C550D" w:rsidP="00A443D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</w:t>
            </w:r>
            <w:r w:rsidR="00A443D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меть </w:t>
            </w:r>
            <w:r w:rsidR="00DD6FB4" w:rsidRPr="00634920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выражать свои мысли в соответствии с за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дачами и целями урока.</w:t>
            </w:r>
          </w:p>
          <w:p w:rsidR="00A443DB" w:rsidRPr="00634920" w:rsidRDefault="000C550D" w:rsidP="00A443DB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У</w:t>
            </w:r>
            <w:r w:rsidR="00A443DB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читься высказывать свое предположение</w:t>
            </w:r>
            <w:r w:rsidR="004565C4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.</w:t>
            </w:r>
          </w:p>
          <w:p w:rsidR="00DD6FB4" w:rsidRPr="00634920" w:rsidRDefault="00DD6FB4" w:rsidP="00784BED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Личностные:</w:t>
            </w:r>
          </w:p>
          <w:p w:rsidR="00DD6FB4" w:rsidRPr="004565C4" w:rsidRDefault="000C550D" w:rsidP="004565C4">
            <w:pPr>
              <w:pStyle w:val="a4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</w:t>
            </w:r>
            <w:r w:rsidR="00DD6FB4" w:rsidRPr="004565C4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ор</w:t>
            </w:r>
            <w:r w:rsidR="004565C4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мировать положительное отношение к учению, желание приобретать  новые знания, участвовать в творческом, созидательном процессе, способность к самооценке своих действий. </w:t>
            </w:r>
          </w:p>
        </w:tc>
      </w:tr>
      <w:tr w:rsidR="00DD6FB4" w:rsidRPr="00634920" w:rsidTr="006743AC">
        <w:trPr>
          <w:trHeight w:val="500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F06F21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Формы урока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0C550D" w:rsidP="00784B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ронтальная, индивидуальная, групповая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D6FB4" w:rsidRPr="00634920" w:rsidTr="006743AC">
        <w:trPr>
          <w:trHeight w:val="503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3C4015" w:rsidP="00F0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Образовательные р</w:t>
            </w:r>
            <w:r w:rsidR="00784BED" w:rsidRPr="00634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есурсы</w:t>
            </w:r>
          </w:p>
          <w:p w:rsidR="00DD6FB4" w:rsidRDefault="00DD6FB4" w:rsidP="00F0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020E" w:rsidRDefault="003C020E" w:rsidP="00F0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020E" w:rsidRDefault="003C020E" w:rsidP="00F0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020E" w:rsidRPr="00634920" w:rsidRDefault="003C020E" w:rsidP="00F0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6F21" w:rsidRPr="00634920" w:rsidRDefault="00F06F21" w:rsidP="00784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06F21" w:rsidRPr="00634920" w:rsidRDefault="000C550D" w:rsidP="00784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чебник Л.А. </w:t>
            </w:r>
            <w:proofErr w:type="spellStart"/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</w:t>
            </w:r>
            <w:r w:rsidR="00F06F21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росинина</w:t>
            </w:r>
            <w:proofErr w:type="spellEnd"/>
            <w:r w:rsidR="00F06F21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«Литературное чтение» </w:t>
            </w:r>
            <w:r w:rsidR="003C4015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кл., рабочая тетрадь «Литературное чтени</w:t>
            </w:r>
            <w:r w:rsidR="003C4015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е»  4 кл., портрет </w:t>
            </w:r>
            <w:r w:rsidR="003C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К.Д.Бальмонта, раздаточный материал.</w:t>
            </w:r>
          </w:p>
          <w:p w:rsidR="00DD6FB4" w:rsidRPr="003C020E" w:rsidRDefault="00DD6FB4" w:rsidP="00784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4BED" w:rsidRPr="00634920" w:rsidRDefault="000C550D" w:rsidP="00C24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нтерактивная доска, компьютер, диск с музыка</w:t>
            </w:r>
            <w:r w:rsidR="003C4015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льной пьесой Чайковского «Времена года», 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звукозапись стихотворения</w:t>
            </w:r>
            <w:r w:rsidR="00F06F21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D6FB4" w:rsidRPr="00634920" w:rsidTr="006743AC">
        <w:trPr>
          <w:trHeight w:val="503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F06F21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Используемые технологии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784B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развития</w:t>
            </w:r>
            <w:r w:rsidR="003C4015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критического мышления (</w:t>
            </w: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синквейн), работа в группах, </w:t>
            </w:r>
            <w:r w:rsidR="003C4015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парах, </w:t>
            </w: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здоровьесберегающие, игровые, информационно-коммуникативные технологии</w:t>
            </w:r>
            <w:r w:rsidR="003C4015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D6FB4" w:rsidRPr="00634920" w:rsidTr="006743AC">
        <w:trPr>
          <w:trHeight w:val="503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F0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Межпредметные связи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E322F" w:rsidP="00C2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DD6FB4" w:rsidRPr="00634920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r w:rsidR="0006282B">
              <w:rPr>
                <w:rFonts w:ascii="Times New Roman" w:hAnsi="Times New Roman" w:cs="Times New Roman"/>
                <w:sz w:val="24"/>
                <w:szCs w:val="24"/>
              </w:rPr>
              <w:t>, физкультура.</w:t>
            </w:r>
          </w:p>
        </w:tc>
      </w:tr>
      <w:tr w:rsidR="00DD6FB4" w:rsidRPr="00634920" w:rsidTr="006743AC">
        <w:trPr>
          <w:trHeight w:val="503"/>
        </w:trPr>
        <w:tc>
          <w:tcPr>
            <w:tcW w:w="4276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F0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деятельности учителя</w:t>
            </w:r>
          </w:p>
        </w:tc>
        <w:tc>
          <w:tcPr>
            <w:tcW w:w="10183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Опрос по изученному материалу.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Постанов</w:t>
            </w:r>
            <w:r w:rsidR="0033220B" w:rsidRPr="00634920">
              <w:rPr>
                <w:rFonts w:ascii="Times New Roman" w:hAnsi="Times New Roman" w:cs="Times New Roman"/>
                <w:sz w:val="24"/>
                <w:szCs w:val="24"/>
              </w:rPr>
              <w:t xml:space="preserve">ка проблемных вопросов. 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Диалог, обме</w:t>
            </w:r>
            <w:r w:rsidR="0033220B" w:rsidRPr="00634920">
              <w:rPr>
                <w:rFonts w:ascii="Times New Roman" w:hAnsi="Times New Roman" w:cs="Times New Roman"/>
                <w:sz w:val="24"/>
                <w:szCs w:val="24"/>
              </w:rPr>
              <w:t>н мнениями, составление</w:t>
            </w: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 xml:space="preserve"> синквейна.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06282B">
              <w:rPr>
                <w:rFonts w:ascii="Times New Roman" w:hAnsi="Times New Roman" w:cs="Times New Roman"/>
                <w:sz w:val="24"/>
                <w:szCs w:val="24"/>
              </w:rPr>
              <w:t xml:space="preserve"> урока.</w:t>
            </w:r>
          </w:p>
        </w:tc>
      </w:tr>
    </w:tbl>
    <w:p w:rsidR="00DD6FB4" w:rsidRPr="00634920" w:rsidRDefault="00DD6FB4" w:rsidP="00DD6FB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FB4" w:rsidRPr="00634920" w:rsidRDefault="00DD6FB4" w:rsidP="00DD6FB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49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урока</w:t>
      </w:r>
    </w:p>
    <w:p w:rsidR="00DD6FB4" w:rsidRPr="00634920" w:rsidRDefault="00DD6FB4" w:rsidP="00DD6FB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5062"/>
        <w:gridCol w:w="4436"/>
      </w:tblGrid>
      <w:tr w:rsidR="00DD6FB4" w:rsidRPr="00634920" w:rsidTr="006743AC">
        <w:tc>
          <w:tcPr>
            <w:tcW w:w="4961" w:type="dxa"/>
          </w:tcPr>
          <w:p w:rsidR="00DD6FB4" w:rsidRPr="00634920" w:rsidRDefault="00DD6FB4" w:rsidP="00C24A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5062" w:type="dxa"/>
          </w:tcPr>
          <w:p w:rsidR="00DD6FB4" w:rsidRPr="00634920" w:rsidRDefault="00DD6FB4" w:rsidP="00C24A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Деятельность </w:t>
            </w:r>
            <w:proofErr w:type="gramStart"/>
            <w:r w:rsidRPr="0063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436" w:type="dxa"/>
          </w:tcPr>
          <w:p w:rsidR="00DD6FB4" w:rsidRPr="00634920" w:rsidRDefault="00DD6FB4" w:rsidP="00C24A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УУД</w:t>
            </w: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Pr="00634920" w:rsidRDefault="00DD6FB4" w:rsidP="00784B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131E20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Организационный момент</w:t>
            </w:r>
            <w:r w:rsidRPr="006349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131E20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  <w:r w:rsidRPr="0063492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="007430E4">
              <w:rPr>
                <w:rFonts w:ascii="Times New Roman" w:hAnsi="Times New Roman" w:cs="Times New Roman"/>
                <w:sz w:val="24"/>
                <w:szCs w:val="24"/>
              </w:rPr>
              <w:t xml:space="preserve"> мотивировать обучающихся к учебной деятельности посредством актуализации ситуации успеха прошлых уроков</w:t>
            </w: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6FB4" w:rsidRPr="00634920" w:rsidTr="006743AC">
        <w:tc>
          <w:tcPr>
            <w:tcW w:w="4961" w:type="dxa"/>
          </w:tcPr>
          <w:p w:rsidR="00DD6FB4" w:rsidRPr="00634920" w:rsidRDefault="0033220B" w:rsidP="00C24AF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Начинаем урок литературного чтения. Дети, я хочу вас похвалить. На предыдущих уроках вы активно работали и добились хороших результатов. А вы готовы работать и добывать знания дальше?</w:t>
            </w:r>
          </w:p>
        </w:tc>
        <w:tc>
          <w:tcPr>
            <w:tcW w:w="5062" w:type="dxa"/>
          </w:tcPr>
          <w:p w:rsidR="00B71BB6" w:rsidRDefault="00B71BB6" w:rsidP="003322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1BB6" w:rsidRDefault="00B71BB6" w:rsidP="00B71B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6FB4" w:rsidRPr="00B71BB6" w:rsidRDefault="00B71BB6" w:rsidP="00B71BB6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</w:t>
            </w:r>
          </w:p>
        </w:tc>
        <w:tc>
          <w:tcPr>
            <w:tcW w:w="4436" w:type="dxa"/>
          </w:tcPr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Нацеливание на успешную деятельность.</w:t>
            </w: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(Регулятивные УУД)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положительное отношение к процессу познания, желание узнать новое, проявлять внимание. </w:t>
            </w: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(Личностные УУД)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B4" w:rsidRPr="00634920" w:rsidRDefault="00DD6FB4" w:rsidP="00C24AF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Планировать учебное сотрудничество.  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Коммуникативные УУД)</w:t>
            </w: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Pr="00634920" w:rsidRDefault="00DD6FB4" w:rsidP="00784BED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II. </w:t>
            </w:r>
            <w:r w:rsidR="00131E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Актуализация знаний.</w:t>
            </w:r>
          </w:p>
          <w:p w:rsidR="00DD6FB4" w:rsidRPr="00634920" w:rsidRDefault="00DD6FB4" w:rsidP="003322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Цель этапа: </w:t>
            </w:r>
            <w:r w:rsidR="007430E4">
              <w:rPr>
                <w:rFonts w:ascii="Times New Roman" w:hAnsi="Times New Roman" w:cs="Times New Roman"/>
                <w:iCs/>
                <w:sz w:val="24"/>
                <w:szCs w:val="24"/>
              </w:rPr>
              <w:t>повторить уже известный материал; предложить задания, близкие жизненному опыту детей; организовать фиксацию образовательной цели и темы урока.</w:t>
            </w:r>
          </w:p>
        </w:tc>
      </w:tr>
      <w:tr w:rsidR="00DD6FB4" w:rsidRPr="00634920" w:rsidTr="006743AC">
        <w:tc>
          <w:tcPr>
            <w:tcW w:w="4961" w:type="dxa"/>
          </w:tcPr>
          <w:p w:rsidR="00DD6FB4" w:rsidRPr="00634920" w:rsidRDefault="00DD6FB4" w:rsidP="00784B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Организует формулирование темы урока учащимися. Организует постановку учебной задачи.</w:t>
            </w:r>
          </w:p>
          <w:p w:rsidR="00DD6FB4" w:rsidRPr="00634920" w:rsidRDefault="00DD6FB4" w:rsidP="00784B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 xml:space="preserve">Уточняет понимание учащимися поставленной темы и </w:t>
            </w:r>
          </w:p>
          <w:p w:rsidR="00DD6FB4" w:rsidRPr="00634920" w:rsidRDefault="00DD6FB4" w:rsidP="00784B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целей урока.</w:t>
            </w:r>
          </w:p>
          <w:p w:rsidR="00DD6FB4" w:rsidRPr="00634920" w:rsidRDefault="0033220B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 вами ци</w:t>
            </w:r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таты из стихотворений. </w:t>
            </w:r>
          </w:p>
          <w:p w:rsidR="0000587F" w:rsidRPr="00634920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-Прочитайте строки, вспомните автора и название стихотворения.</w:t>
            </w:r>
          </w:p>
          <w:p w:rsidR="0000587F" w:rsidRPr="00634920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Сквозь волнистые туманы</w:t>
            </w:r>
          </w:p>
          <w:p w:rsidR="0000587F" w:rsidRPr="00634920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Пробирается луна</w:t>
            </w:r>
            <w:proofErr w:type="gramStart"/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лайд 2)</w:t>
            </w:r>
          </w:p>
          <w:p w:rsidR="0000587F" w:rsidRPr="00634920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Белый снег пушистый</w:t>
            </w:r>
          </w:p>
          <w:p w:rsidR="0000587F" w:rsidRPr="00634920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В воздухе кружится</w:t>
            </w:r>
            <w:proofErr w:type="gramStart"/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лайд 3)</w:t>
            </w:r>
          </w:p>
          <w:p w:rsidR="0000587F" w:rsidRPr="00634920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 коньках начнем кататься</w:t>
            </w:r>
          </w:p>
          <w:p w:rsidR="0000587F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Мы на тонком льду</w:t>
            </w:r>
            <w:proofErr w:type="gramStart"/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лайд 4 )</w:t>
            </w:r>
          </w:p>
          <w:p w:rsidR="007430E4" w:rsidRPr="00634920" w:rsidRDefault="007430E4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587F" w:rsidRPr="00634920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Лежит </w:t>
            </w:r>
            <w:proofErr w:type="gramStart"/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пушистая</w:t>
            </w:r>
            <w:proofErr w:type="gramEnd"/>
          </w:p>
          <w:p w:rsidR="00772E9C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Снежинка смелая</w:t>
            </w:r>
            <w:proofErr w:type="gramStart"/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743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лайд 5)</w:t>
            </w:r>
          </w:p>
          <w:p w:rsidR="0000587F" w:rsidRDefault="0000587F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(Почему мы не знаем эти строки?)</w:t>
            </w:r>
          </w:p>
          <w:p w:rsidR="00634920" w:rsidRDefault="00634920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-Откройте учебник на странице 34 и прочитайте название стихотворения.</w:t>
            </w:r>
          </w:p>
          <w:p w:rsidR="00634920" w:rsidRDefault="00634920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-Сформулируйте цели урока, используя глаголы:</w:t>
            </w:r>
          </w:p>
          <w:p w:rsidR="00634920" w:rsidRPr="00634920" w:rsidRDefault="00634920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Продолжать</w:t>
            </w:r>
          </w:p>
          <w:p w:rsidR="00634920" w:rsidRPr="00634920" w:rsidRDefault="00634920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Учиться</w:t>
            </w:r>
          </w:p>
          <w:p w:rsidR="00634920" w:rsidRDefault="00634920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Развивать</w:t>
            </w:r>
          </w:p>
          <w:p w:rsidR="00373A7C" w:rsidRDefault="00373A7C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A7C" w:rsidRDefault="00373A7C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30E4" w:rsidRDefault="007430E4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220B" w:rsidRPr="00634920" w:rsidRDefault="00373A7C" w:rsidP="0033220B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своим наблюдениям во время прогулок скажите, всегда ли снег идет одинаково?</w:t>
            </w:r>
          </w:p>
          <w:p w:rsidR="00DD6FB4" w:rsidRPr="00634920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2EE" w:rsidRPr="00634920" w:rsidRDefault="007012EE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Default="007012EE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снег вам нравится больше и почему?</w:t>
            </w:r>
          </w:p>
          <w:p w:rsidR="007012EE" w:rsidRDefault="007012EE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тихий, спокойный</w:t>
            </w:r>
          </w:p>
          <w:p w:rsidR="007012EE" w:rsidRDefault="007012EE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или</w:t>
            </w:r>
          </w:p>
          <w:p w:rsidR="007012EE" w:rsidRPr="00634920" w:rsidRDefault="007348B2" w:rsidP="00784B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70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ветром и метелью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D6FB4" w:rsidRPr="00634920" w:rsidRDefault="00DD6FB4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2" w:type="dxa"/>
          </w:tcPr>
          <w:p w:rsidR="00DD6FB4" w:rsidRPr="00634920" w:rsidRDefault="00DD6FB4" w:rsidP="00784B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Анализируют, формулируют выводы наблюдений.  Высказывают предположения. Формулируют тему урока, ставят учебную задачу.</w:t>
            </w:r>
          </w:p>
          <w:p w:rsidR="00DD6FB4" w:rsidRPr="00634920" w:rsidRDefault="00DD6FB4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00587F" w:rsidRPr="00634920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00587F" w:rsidRPr="00634920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00587F" w:rsidRPr="00634920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Называют</w:t>
            </w:r>
            <w:r w:rsidR="00634920" w:rsidRPr="0063492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DD6FB4" w:rsidRPr="00634920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А.С.Пушкин «Зимняя дорога</w:t>
            </w:r>
            <w:r w:rsidR="00DD6FB4"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…»)</w:t>
            </w:r>
            <w:proofErr w:type="gramEnd"/>
          </w:p>
          <w:p w:rsidR="0000587F" w:rsidRPr="00634920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(И.З.Суриков «Зима</w:t>
            </w:r>
            <w:r w:rsidR="00DD6FB4"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»)</w:t>
            </w:r>
          </w:p>
          <w:p w:rsidR="00DD6FB4" w:rsidRPr="00634920" w:rsidRDefault="00DD6FB4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color w:val="555555"/>
                <w:sz w:val="24"/>
                <w:szCs w:val="24"/>
                <w:lang w:eastAsia="ru-RU"/>
              </w:rPr>
            </w:pPr>
          </w:p>
          <w:p w:rsidR="00DD6FB4" w:rsidRPr="00EC11F8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(К.Д Бальмонт « К зиме</w:t>
            </w:r>
            <w:r w:rsidR="00DD6FB4"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»)</w:t>
            </w:r>
            <w:r w:rsidR="00170C5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EC11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EC1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желает пойти к доске и рассказать данное стихотворение наизусть?</w:t>
            </w:r>
            <w:r w:rsidR="007430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Анализ чтения стихотворения.</w:t>
            </w:r>
          </w:p>
          <w:p w:rsidR="0000587F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72E9C" w:rsidRPr="00634920" w:rsidRDefault="00772E9C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0587F" w:rsidRDefault="0000587F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Потому, что это стихотворение мы еще не изучали</w:t>
            </w:r>
            <w:r w:rsid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23F7E" w:rsidRDefault="00B23F7E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30E4" w:rsidRPr="00634920" w:rsidRDefault="007430E4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634920" w:rsidP="00784BE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Формулируют цели урока</w:t>
            </w:r>
            <w:r w:rsidR="000C55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B23F7E" w:rsidRDefault="00634920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Продолжать: знакомс</w:t>
            </w:r>
            <w:r w:rsidR="00B23F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тво с творчеством К.Д.Бальмонта.</w:t>
            </w:r>
          </w:p>
          <w:p w:rsidR="00B23F7E" w:rsidRDefault="00B23F7E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Учиться: правильно, выразительно читать и анализировать.</w:t>
            </w:r>
          </w:p>
          <w:p w:rsidR="00373A7C" w:rsidRDefault="00B23F7E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Развивать: интерес к литературному чтению, умение работать в коллективе.</w:t>
            </w:r>
          </w:p>
          <w:p w:rsidR="007430E4" w:rsidRDefault="007430E4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73A7C" w:rsidRDefault="00373A7C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Снег может идти тихо, спокойно, медленно ложась на землю.</w:t>
            </w:r>
          </w:p>
          <w:p w:rsidR="00373A7C" w:rsidRDefault="00373A7C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-Может кружиться влево, вправо, как бы пританцовывая.</w:t>
            </w:r>
          </w:p>
          <w:p w:rsidR="00373A7C" w:rsidRDefault="00373A7C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-Может подняться буря и тогда снег</w:t>
            </w:r>
            <w:r w:rsidR="007012E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необыкновенной скоростью летит, кружится под музыку ветра.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73A7C" w:rsidRDefault="00373A7C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73A7C" w:rsidRDefault="007012EE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Мне больше нравится тихий и спокойный снег, потому, что в такую погоду хорошо гулять, кататься на лыжах и санках.</w:t>
            </w:r>
          </w:p>
          <w:p w:rsidR="007012EE" w:rsidRDefault="007012EE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А мне больше нравится </w:t>
            </w:r>
            <w:r w:rsidR="00131E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снег с ветром, метелью, потому что появляются большие сугробы и можно строить снежные крепости.</w:t>
            </w:r>
          </w:p>
          <w:p w:rsidR="00373A7C" w:rsidRPr="00B23F7E" w:rsidRDefault="00373A7C" w:rsidP="00634920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</w:tcPr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проводить сравнение по заданным критериям,</w:t>
            </w:r>
            <w:r w:rsidRPr="006349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уметь ориентироваться в своей системе знаний</w:t>
            </w: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proofErr w:type="gramStart"/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proofErr w:type="gramEnd"/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УУД)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 xml:space="preserve">Уметь оформлять мысли в устной   форме - полно и точно, </w:t>
            </w: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формулировать и аргументироват</w:t>
            </w:r>
            <w:r w:rsidR="00373A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ь свое мнения, учитывать мнение других 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Коммуникативные УУД)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7F4F" w:rsidRDefault="001B7F4F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7F4F" w:rsidRDefault="001B7F4F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7F4F" w:rsidRDefault="001B7F4F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7F4F" w:rsidRPr="00634920" w:rsidRDefault="001B7F4F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формулировать цель урока, осуществлять действия по намеченному плану</w:t>
            </w:r>
            <w:r w:rsidR="00C32D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(Регулятивные УУД)</w:t>
            </w: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Pr="00634920" w:rsidRDefault="00DD6FB4" w:rsidP="00784BED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III</w:t>
            </w:r>
            <w:r w:rsidRPr="006349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131E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131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Изучение  нового материала</w:t>
            </w:r>
          </w:p>
          <w:p w:rsidR="00DD6FB4" w:rsidRPr="00634920" w:rsidRDefault="007430E4" w:rsidP="00784B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Цель этапа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построить план действий и зафиксировать его в речи.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Pr="00634920" w:rsidRDefault="008D5E06" w:rsidP="009A681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Пдготовка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 первичному восприятию стихотворения</w:t>
            </w:r>
          </w:p>
        </w:tc>
      </w:tr>
      <w:tr w:rsidR="00DD6FB4" w:rsidRPr="00634920" w:rsidTr="006743AC">
        <w:tc>
          <w:tcPr>
            <w:tcW w:w="4961" w:type="dxa"/>
          </w:tcPr>
          <w:p w:rsidR="00DD6FB4" w:rsidRDefault="008D5E06" w:rsidP="008D5E06">
            <w:pPr>
              <w:spacing w:before="100" w:beforeAutospacing="1"/>
              <w:ind w:left="283"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Сядьте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поудобнее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внимательно послушайте стихотворение К.Д.Бальмонта  «Снежинка» (звучит звукозапись)</w:t>
            </w:r>
          </w:p>
          <w:p w:rsidR="008D5E06" w:rsidRDefault="008D5E06" w:rsidP="008D5E06">
            <w:pPr>
              <w:spacing w:before="100" w:beforeAutospacing="1"/>
              <w:ind w:left="283"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-Какое настроение возникло у вас после слушания стихотворения?</w:t>
            </w:r>
          </w:p>
          <w:p w:rsidR="008D5E06" w:rsidRPr="008D5E06" w:rsidRDefault="008D5E06" w:rsidP="008D5E06">
            <w:pPr>
              <w:spacing w:before="100" w:beforeAutospacing="1"/>
              <w:ind w:left="283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вы думаете, какие чувства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испытывал поэт, описывая снежинку?</w:t>
            </w:r>
          </w:p>
          <w:p w:rsidR="00DD6FB4" w:rsidRPr="00634920" w:rsidRDefault="00DD6FB4" w:rsidP="00784BED">
            <w:pPr>
              <w:spacing w:before="100" w:beforeAutospacing="1"/>
              <w:ind w:left="283"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B7F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считаете, совпадают ли ваши чувства с чувствами автора?</w:t>
            </w:r>
          </w:p>
          <w:p w:rsidR="009406B1" w:rsidRDefault="009406B1" w:rsidP="009406B1">
            <w:pPr>
              <w:spacing w:before="100" w:beforeAutospacing="1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9406B1">
            <w:pPr>
              <w:spacing w:before="100" w:beforeAutospacing="1"/>
              <w:ind w:righ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2" w:type="dxa"/>
          </w:tcPr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DD6FB4" w:rsidRPr="00634920" w:rsidRDefault="008D5E06" w:rsidP="00C24AF3">
            <w:pPr>
              <w:ind w:left="283" w:right="28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Веселое, таинственное, добродушное, восторженное, восхищенное, лучезарное</w:t>
            </w:r>
            <w:r w:rsidR="00DD6FB4" w:rsidRPr="006349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Default="008D5E06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Нежность, восторг, восхищение,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радость.</w:t>
            </w:r>
          </w:p>
          <w:p w:rsidR="001B7F4F" w:rsidRDefault="001B7F4F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7F4F" w:rsidRPr="00634920" w:rsidRDefault="001B7F4F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Да, совпадают.</w:t>
            </w: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left="283" w:right="283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436" w:type="dxa"/>
          </w:tcPr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активность, строить грамотно речевые высказывания, делать выводы, соблюдать правила общения, осуществлять взаимный контроль</w:t>
            </w:r>
            <w:proofErr w:type="gramStart"/>
            <w:r w:rsidRPr="0063492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</w:t>
            </w: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ыражать свои мысли с полнотой и точностью; формулировать и аргументирова</w:t>
            </w:r>
            <w:r w:rsidR="00D828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ть свое мнение; учитывать  мнения одноклассников </w:t>
            </w: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(КоммуникативныеУУД)</w:t>
            </w:r>
          </w:p>
          <w:p w:rsidR="00DD6FB4" w:rsidRPr="00634920" w:rsidRDefault="00DD6FB4" w:rsidP="00C24AF3">
            <w:pPr>
              <w:ind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ind w:right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Выражать положительное отношение к процессу познания, проявлять желание узнать новое</w:t>
            </w: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(Личностные УУД)</w:t>
            </w:r>
          </w:p>
        </w:tc>
      </w:tr>
      <w:tr w:rsidR="00710149" w:rsidRPr="00634920" w:rsidTr="006743AC">
        <w:tc>
          <w:tcPr>
            <w:tcW w:w="14459" w:type="dxa"/>
            <w:gridSpan w:val="3"/>
          </w:tcPr>
          <w:p w:rsidR="00710149" w:rsidRPr="00634920" w:rsidRDefault="009406B1" w:rsidP="009A681A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Повторное чтение стихотворения</w:t>
            </w:r>
          </w:p>
        </w:tc>
      </w:tr>
      <w:tr w:rsidR="00DD6FB4" w:rsidRPr="00634920" w:rsidTr="009D1646">
        <w:trPr>
          <w:trHeight w:val="551"/>
        </w:trPr>
        <w:tc>
          <w:tcPr>
            <w:tcW w:w="4961" w:type="dxa"/>
          </w:tcPr>
          <w:p w:rsidR="001029A8" w:rsidRDefault="001029A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9A8" w:rsidRDefault="001029A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6B1" w:rsidRDefault="009406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 стихотворение, поговорите с автором.</w:t>
            </w:r>
          </w:p>
          <w:p w:rsidR="009406B1" w:rsidRDefault="009406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Выберите строфы, которые вам особенно понравились. А затем мы их зачитаем.</w:t>
            </w:r>
          </w:p>
          <w:p w:rsidR="009406B1" w:rsidRDefault="009406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40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Нарисуйте модель обложки к стихотворению</w:t>
            </w:r>
            <w:r w:rsidR="00102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29A8" w:rsidRDefault="001029A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9A8" w:rsidRDefault="001029A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9A8" w:rsidRDefault="001029A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-Откройте рабочую тетрадь стр. 26, найдите упр.4</w:t>
            </w:r>
          </w:p>
          <w:p w:rsidR="00772E9C" w:rsidRDefault="00772E9C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9A8" w:rsidRDefault="001029A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Прочитайте задание.</w:t>
            </w:r>
          </w:p>
          <w:p w:rsidR="00DD6FB4" w:rsidRDefault="001029A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предлагаю вам поработать в паре. Вы согласны?</w:t>
            </w: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1646" w:rsidRPr="001029A8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2" w:type="dxa"/>
          </w:tcPr>
          <w:p w:rsidR="00DD6FB4" w:rsidRPr="009406B1" w:rsidRDefault="00DD6FB4" w:rsidP="005549D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1029A8" w:rsidRDefault="001029A8" w:rsidP="005549D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1029A8" w:rsidRDefault="001029A8" w:rsidP="005549D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1029A8" w:rsidRPr="009406B1" w:rsidRDefault="001029A8" w:rsidP="005549D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DD6FB4" w:rsidRPr="009406B1" w:rsidRDefault="009406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детьми понравившихся строк.</w:t>
            </w:r>
          </w:p>
          <w:p w:rsidR="005549DC" w:rsidRPr="001B7F4F" w:rsidRDefault="005549DC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49DC" w:rsidRPr="009406B1" w:rsidRDefault="005549DC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549DC" w:rsidRPr="001029A8" w:rsidRDefault="001029A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рисуют (три человека проверка у доски)</w:t>
            </w:r>
          </w:p>
          <w:p w:rsidR="005549DC" w:rsidRPr="001B7F4F" w:rsidRDefault="005549DC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549DC" w:rsidRPr="009406B1" w:rsidRDefault="005549DC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549DC" w:rsidRPr="009406B1" w:rsidRDefault="005549DC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549DC" w:rsidRPr="009406B1" w:rsidRDefault="005549DC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549DC" w:rsidRPr="009406B1" w:rsidRDefault="005549DC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Default="00DD6FB4" w:rsidP="001029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406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1029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выполняют задание</w:t>
            </w:r>
            <w:r w:rsidR="00DD567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="001029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работая в паре.</w:t>
            </w:r>
          </w:p>
          <w:p w:rsidR="001029A8" w:rsidRDefault="001029A8" w:rsidP="001029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029A8" w:rsidRDefault="001029A8" w:rsidP="001029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Проверка выполнения работы.</w:t>
            </w:r>
          </w:p>
          <w:p w:rsidR="00160C00" w:rsidRDefault="00160C00" w:rsidP="00160C0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60C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Сколько строк входит в каждую строфу?</w:t>
            </w:r>
          </w:p>
          <w:p w:rsidR="00160C00" w:rsidRDefault="00160C00" w:rsidP="00160C0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Четыре.</w:t>
            </w:r>
          </w:p>
          <w:p w:rsidR="00160C00" w:rsidRDefault="00160C00" w:rsidP="00160C0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 называется такая строфа?</w:t>
            </w:r>
          </w:p>
          <w:p w:rsidR="00160C00" w:rsidRDefault="00160C00" w:rsidP="00160C0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Четырехстишие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160C00" w:rsidRDefault="00160C00" w:rsidP="00160C00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Какие рифмы использует поэт?</w:t>
            </w:r>
          </w:p>
          <w:p w:rsidR="00160C00" w:rsidRPr="00160C00" w:rsidRDefault="00160C00" w:rsidP="00160C0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Перекрестные.</w:t>
            </w:r>
          </w:p>
          <w:p w:rsidR="00160C00" w:rsidRPr="001029A8" w:rsidRDefault="00160C00" w:rsidP="001029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D1646" w:rsidRDefault="009D1646" w:rsidP="005879A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9D1646" w:rsidRDefault="009D1646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9D1646" w:rsidRPr="009D1646" w:rsidRDefault="009D1646" w:rsidP="005549DC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D164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Физкультминутка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(Под музыку)</w:t>
            </w:r>
          </w:p>
        </w:tc>
        <w:tc>
          <w:tcPr>
            <w:tcW w:w="4436" w:type="dxa"/>
          </w:tcPr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5549DC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Выполнять пробные  учебные действия; фиксировать индивидуальные затруднения; саморегулировать в ситуации затруднения 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Регулятивные УУД)</w:t>
            </w:r>
          </w:p>
          <w:p w:rsidR="00772E9C" w:rsidRDefault="00DD6FB4" w:rsidP="005549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Выражать свои мысли с полнотой и точностью; формулировать и аргументировать  свое м</w:t>
            </w:r>
            <w:r w:rsidR="00772E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нение; учитывать разные  мнения.</w:t>
            </w: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Коммуникативные УУД)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Находить и выделять необходимую информаци</w:t>
            </w:r>
            <w:proofErr w:type="gramStart"/>
            <w:r w:rsidRPr="0063492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634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634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отбирать, анализировать), </w:t>
            </w: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Воспроизводить по памяти информацию, необходимую для решения учебной задачи, обосновывать выбор.</w:t>
            </w: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 xml:space="preserve"> (Познавательные УУД)</w:t>
            </w:r>
          </w:p>
          <w:p w:rsidR="00DD6FB4" w:rsidRPr="00634920" w:rsidRDefault="00DD6FB4" w:rsidP="00C24AF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Применять правила делового сотрудничества</w:t>
            </w:r>
          </w:p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(ЛичностныеУУД)</w:t>
            </w: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45AC" w:rsidRPr="00634920" w:rsidTr="00263412">
        <w:tc>
          <w:tcPr>
            <w:tcW w:w="14459" w:type="dxa"/>
            <w:gridSpan w:val="3"/>
          </w:tcPr>
          <w:p w:rsidR="001245AC" w:rsidRDefault="001245AC" w:rsidP="00C24AF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 Закрепление изученного материала</w:t>
            </w:r>
          </w:p>
          <w:p w:rsidR="001245AC" w:rsidRPr="001245AC" w:rsidRDefault="001245AC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Цель этапа: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Зафиксировать новое содержание, изученное на уроке.</w:t>
            </w:r>
          </w:p>
        </w:tc>
      </w:tr>
      <w:tr w:rsidR="00DD6FB4" w:rsidRPr="00634920" w:rsidTr="006743AC">
        <w:tc>
          <w:tcPr>
            <w:tcW w:w="4961" w:type="dxa"/>
          </w:tcPr>
          <w:p w:rsidR="00DD6FB4" w:rsidRDefault="00DD6FB4" w:rsidP="005549D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245AC" w:rsidRDefault="001245AC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1245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Возвращаемся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 стихотворению К.Д.Бальмонта « Снежинка»</w:t>
            </w:r>
          </w:p>
          <w:p w:rsidR="001245AC" w:rsidRDefault="001245AC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Прочитайте первую строфу.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45AC" w:rsidRDefault="001245AC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Назовите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эпитеты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помощью которых описывается снежинка.</w:t>
            </w:r>
          </w:p>
          <w:p w:rsidR="001245AC" w:rsidRDefault="001245AC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45AC" w:rsidRDefault="001245AC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-Какой эпитет указывает на мягкость, воздушность снежинки?</w:t>
            </w:r>
          </w:p>
          <w:p w:rsidR="001245AC" w:rsidRDefault="001245AC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45AC" w:rsidRDefault="001245AC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-Как называется литературный прием, когда неживые предметы сравниваются с живыми?</w:t>
            </w: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-Прочитайте вторую строфу.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-Какие слова одушевляют снежинку?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-Объясните значение слова «проносится». Ее заставляют или она стремится по собственной воле?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Что значит «Бурная дорога?»</w:t>
            </w: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-Прочитайте 3 и 4 строфы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С кем дружит снежинка?</w:t>
            </w:r>
          </w:p>
          <w:p w:rsidR="005A2EB1" w:rsidRPr="001245AC" w:rsidRDefault="005A2EB1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245AC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Прочитайте слова, с помощью которых описывается движение снежинки на ветру.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E6348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Хотя под ветром снежинка дрожит, взметается, он ее любит, лелеет, качает, утешает, развлекает и закаляет в бешеном кружении с метелями.</w:t>
            </w:r>
          </w:p>
          <w:p w:rsidR="002E6348" w:rsidRPr="001245AC" w:rsidRDefault="002E6348" w:rsidP="005549D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D1646" w:rsidRPr="009D1646" w:rsidRDefault="009D1646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5 строфу.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такое лазурь? Какой она имеет цвет?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-Куда стремится снежинка?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понимаете слово « низринула?»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Глагол «низринула» приносит тревогу, неизвестность, опасность, риск.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-Прочитайте 6 строфу.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-Найдите слово, с помощью </w:t>
            </w:r>
            <w:r w:rsidR="00615F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которого описывается движение снежинки.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значит «скользит?»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-Почему автор называет снежинку умелой?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-Прочитайте следующие 2 строфы.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Но вот дорога подошла к концу, и на Землю опустилась невредимая прекрасная снежинка.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поэта – она не просто снежинка, а «звезда кристальная».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-Какой литературный прием использует Бальмонт, написав «звезда кристальная».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17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Бальмонт использует глагол «касается?»</w:t>
            </w: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чтении вы обратили внимание, что восклицательное предложение начинает и заканчивает стихотворение.</w:t>
            </w: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-Автор повторяет одно и то же предложение, создавая своеобразный замкнутый круг. </w:t>
            </w: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-Этот прием называется рондо и навевает мысль о музыке.</w:t>
            </w: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Какая музыка подошла бы к этому стихотворению: танец, вальс, марш или песня?</w:t>
            </w: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Прочитайте выразительно стихотворение «цепочкой» по строфе под вальс П.И.Чайковского « Времена года»</w:t>
            </w: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317DFD" w:rsidRDefault="00DD6FB4" w:rsidP="005549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2" w:type="dxa"/>
          </w:tcPr>
          <w:p w:rsidR="00DD6FB4" w:rsidRPr="009D1646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A2EB1" w:rsidRPr="00634920" w:rsidRDefault="005A2EB1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9D1646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1245AC" w:rsidRDefault="001245AC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Светл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пушистая, белая, чистая.</w:t>
            </w: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1245AC" w:rsidRDefault="001245AC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Светл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пушистая</w:t>
            </w: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1245AC" w:rsidRDefault="001245AC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Олицетворения</w:t>
            </w: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A2EB1" w:rsidRPr="00634920" w:rsidRDefault="005A2EB1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2E6348" w:rsidRDefault="002E634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-Проносится, просится.</w:t>
            </w: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A2EB1" w:rsidRPr="00634920" w:rsidRDefault="005A2EB1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2E6348" w:rsidRDefault="002E634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Она желает увидеть неизвестную ей Землю.</w:t>
            </w: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A2EB1" w:rsidRPr="00634920" w:rsidRDefault="005A2EB1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2E6348" w:rsidRDefault="002E634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Трудная, опасная.</w:t>
            </w: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5A2EB1" w:rsidRPr="00634920" w:rsidRDefault="005A2EB1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2E6348" w:rsidRDefault="002E634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-Снежинка дружит с ветром.</w:t>
            </w: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Pr="00634920" w:rsidRDefault="00DD6FB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A6564" w:rsidRPr="00634920" w:rsidRDefault="00AA656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A6564" w:rsidRPr="00634920" w:rsidRDefault="00AA6564" w:rsidP="005549DC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6FB4" w:rsidRDefault="00DD6FB4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-Голубой.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-На Землю.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17DFD" w:rsidRPr="00A840B5" w:rsidRDefault="005A2EB1" w:rsidP="00A840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Сбросила</w:t>
            </w:r>
            <w:r w:rsidR="00A84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A2EB1" w:rsidRDefault="005A2EB1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Скользит.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Движется плавно, легко.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Она умело преодолевает опасности, когда другие снежинки тают, превращаясь в хлопья.</w:t>
            </w: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615F63" w:rsidRDefault="00615F63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Метафора (слова, употребляемые в переносном значении)</w:t>
            </w:r>
          </w:p>
          <w:p w:rsidR="00317DFD" w:rsidRDefault="00317DFD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317DFD" w:rsidRDefault="00317DFD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Он показывает легкость, величественность снежинки, удовлетворенность пройденным жизненным путем.</w:t>
            </w: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910A75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 Вальс</w:t>
            </w:r>
            <w:r w:rsidR="006820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3518" w:rsidRPr="005A2EB1" w:rsidRDefault="00F93518" w:rsidP="005549D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Дети читают под музыку.</w:t>
            </w:r>
          </w:p>
        </w:tc>
        <w:tc>
          <w:tcPr>
            <w:tcW w:w="4436" w:type="dxa"/>
          </w:tcPr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17DFD" w:rsidRDefault="00317DFD" w:rsidP="00317DFD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анализировать с целью выделения существенных признаков</w:t>
            </w:r>
            <w:r w:rsidRPr="0063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              (</w:t>
            </w:r>
            <w:r w:rsidRPr="0063492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Познавательные УУД)</w:t>
            </w:r>
          </w:p>
          <w:p w:rsidR="00317DFD" w:rsidRDefault="00317DFD" w:rsidP="00317DFD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317DFD" w:rsidRPr="00634920" w:rsidRDefault="00317DFD" w:rsidP="00317DF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DFD" w:rsidRPr="00634920" w:rsidRDefault="00317DFD" w:rsidP="00317DF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17DFD" w:rsidRDefault="00317DFD" w:rsidP="00317DFD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Выражать свои мысли с  полнотой и точностью; формулировать и аргументировать свое мнение; учитывать разные мнения 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Коммуникативные УУД)</w:t>
            </w:r>
          </w:p>
          <w:p w:rsidR="00317DFD" w:rsidRDefault="00317DFD" w:rsidP="00317DFD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17DFD" w:rsidRPr="00634920" w:rsidRDefault="00317DFD" w:rsidP="00317DFD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17DFD" w:rsidRPr="00634920" w:rsidRDefault="00317DFD" w:rsidP="00317DFD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317DFD" w:rsidRPr="00634920" w:rsidRDefault="00317DFD" w:rsidP="00317DF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Применять правила делового сотрудничества</w:t>
            </w:r>
          </w:p>
          <w:p w:rsidR="00317DFD" w:rsidRPr="00634920" w:rsidRDefault="00317DFD" w:rsidP="00317D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(Личностные УУД)</w:t>
            </w: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Pr="00307EE8" w:rsidRDefault="00F93518" w:rsidP="00F93518">
            <w:pPr>
              <w:pStyle w:val="a4"/>
              <w:numPr>
                <w:ilvl w:val="0"/>
                <w:numId w:val="7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7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в группах.</w:t>
            </w:r>
          </w:p>
        </w:tc>
      </w:tr>
      <w:tr w:rsidR="00DD6FB4" w:rsidRPr="00634920" w:rsidTr="006743AC">
        <w:tc>
          <w:tcPr>
            <w:tcW w:w="4961" w:type="dxa"/>
          </w:tcPr>
          <w:p w:rsidR="00F93518" w:rsidRDefault="00F93518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Default="00F93518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-Давайте вспомним, что такое синквейн?</w:t>
            </w:r>
            <w:r w:rsidR="0077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2E9C" w:rsidRDefault="00772E9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6)</w:t>
            </w: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3BC" w:rsidRPr="00634920" w:rsidRDefault="00B223BC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предлагаю поработать в группах и составить синквейн о снежинке.</w:t>
            </w:r>
          </w:p>
        </w:tc>
        <w:tc>
          <w:tcPr>
            <w:tcW w:w="5062" w:type="dxa"/>
          </w:tcPr>
          <w:p w:rsidR="00DD6FB4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3518" w:rsidRPr="00F93518" w:rsidRDefault="00F93518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состоящее из пяти строк.</w:t>
            </w: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6FB4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составляют синквейн.</w:t>
            </w:r>
          </w:p>
          <w:p w:rsidR="00B223BC" w:rsidRDefault="00B223BC" w:rsidP="00B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Снежинка</w:t>
            </w:r>
          </w:p>
          <w:p w:rsidR="00B223BC" w:rsidRDefault="00B223BC" w:rsidP="00B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Белая, кристальная</w:t>
            </w:r>
          </w:p>
          <w:p w:rsidR="00B223BC" w:rsidRDefault="00B223BC" w:rsidP="00B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Скользит, утешает, падает</w:t>
            </w:r>
          </w:p>
          <w:p w:rsidR="00B223BC" w:rsidRDefault="00B223BC" w:rsidP="00B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Снежинка красавица всего мира</w:t>
            </w:r>
          </w:p>
          <w:p w:rsidR="00B223BC" w:rsidRPr="00B223BC" w:rsidRDefault="00B223BC" w:rsidP="00B223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Звезда.</w:t>
            </w: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</w:tcPr>
          <w:p w:rsidR="00DD6FB4" w:rsidRPr="00634920" w:rsidRDefault="00DD6FB4" w:rsidP="00C24AF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чувство доброжелательности, эмоциональн</w:t>
            </w:r>
            <w:proofErr w:type="gramStart"/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34920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нравственной отзывчивости.</w:t>
            </w:r>
          </w:p>
          <w:p w:rsidR="00DD6FB4" w:rsidRPr="00634920" w:rsidRDefault="00DD6FB4" w:rsidP="00C24A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63492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Личностные УУД)</w:t>
            </w: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Pr="00634920" w:rsidRDefault="00B223BC" w:rsidP="00C24AF3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Домашнее задание</w:t>
            </w:r>
          </w:p>
        </w:tc>
      </w:tr>
      <w:tr w:rsidR="00DD6FB4" w:rsidRPr="00634920" w:rsidTr="006743AC">
        <w:tc>
          <w:tcPr>
            <w:tcW w:w="4961" w:type="dxa"/>
          </w:tcPr>
          <w:p w:rsidR="00DD6FB4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домашнее задание вы бы хотели получить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84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84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84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лайд 7)</w:t>
            </w: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предлагаю вам задание на выбор:</w:t>
            </w: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Спеть.</w:t>
            </w: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Сыграть мини спектакль.</w:t>
            </w: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Написать отзыв.</w:t>
            </w: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Написать мини сочинение.</w:t>
            </w:r>
          </w:p>
          <w:p w:rsidR="009D1FD2" w:rsidRDefault="009D1FD2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Выучить стихотворение наизусть.</w:t>
            </w:r>
          </w:p>
          <w:p w:rsidR="003271B7" w:rsidRDefault="003271B7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Нарисовать рисунок.</w:t>
            </w:r>
          </w:p>
          <w:p w:rsidR="00B223BC" w:rsidRP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2" w:type="dxa"/>
          </w:tcPr>
          <w:p w:rsidR="00DD6FB4" w:rsidRDefault="00DD6FB4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23BC" w:rsidRDefault="00B223BC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Ответы детей.</w:t>
            </w:r>
          </w:p>
          <w:p w:rsidR="00D55486" w:rsidRDefault="00D55486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5486" w:rsidRDefault="00D55486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5486" w:rsidRPr="00634920" w:rsidRDefault="00D55486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Записывают домашнее задание.</w:t>
            </w:r>
          </w:p>
        </w:tc>
        <w:tc>
          <w:tcPr>
            <w:tcW w:w="4436" w:type="dxa"/>
          </w:tcPr>
          <w:p w:rsidR="00DD6FB4" w:rsidRPr="00634920" w:rsidRDefault="00DD6FB4" w:rsidP="00710149">
            <w:pPr>
              <w:pStyle w:val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Default="00D55486" w:rsidP="00B223BC">
            <w:pPr>
              <w:pStyle w:val="a4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r w:rsidR="00B223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 учебной деятельности.</w:t>
            </w:r>
          </w:p>
          <w:p w:rsidR="00D55486" w:rsidRPr="00D55486" w:rsidRDefault="00D55486" w:rsidP="00B223BC">
            <w:pPr>
              <w:pStyle w:val="a4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этапа: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учебной деятельности, самооценка результатов деятельности своих и всего класса.</w:t>
            </w:r>
          </w:p>
        </w:tc>
      </w:tr>
      <w:tr w:rsidR="00DD6FB4" w:rsidRPr="00634920" w:rsidTr="006743AC">
        <w:tc>
          <w:tcPr>
            <w:tcW w:w="4961" w:type="dxa"/>
          </w:tcPr>
          <w:p w:rsidR="00DD6FB4" w:rsidRPr="00634920" w:rsidRDefault="00DD6FB4" w:rsidP="00B223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FB4" w:rsidRDefault="00AA05B5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Дополни предложения</w:t>
            </w:r>
            <w:r w:rsidR="00845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слайд 8)</w:t>
            </w:r>
          </w:p>
          <w:p w:rsidR="00AA05B5" w:rsidRDefault="00AA05B5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05B5" w:rsidRDefault="00AA05B5" w:rsidP="00AA05B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стихотворение напомнило мне такой случай из моей жизни….</w:t>
            </w:r>
          </w:p>
          <w:p w:rsidR="00AA05B5" w:rsidRDefault="00AA05B5" w:rsidP="00AA05B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бы я бы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иллюстратором, то нарисовал(а) бы….</w:t>
            </w:r>
          </w:p>
          <w:p w:rsidR="00AA05B5" w:rsidRDefault="00AA05B5" w:rsidP="00AA05B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радостным мне показался эпизод о….</w:t>
            </w:r>
          </w:p>
          <w:p w:rsidR="00AA05B5" w:rsidRDefault="00AA05B5" w:rsidP="00AA05B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вызвало у меня следующие чувства…</w:t>
            </w:r>
          </w:p>
          <w:p w:rsidR="00AA05B5" w:rsidRDefault="00D827B1" w:rsidP="00AA05B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почувствова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  <w:p w:rsidR="00D827B1" w:rsidRDefault="00D827B1" w:rsidP="00AA05B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увиде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  <w:p w:rsidR="00D827B1" w:rsidRPr="00AA05B5" w:rsidRDefault="00D827B1" w:rsidP="00AA05B5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ощути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062" w:type="dxa"/>
          </w:tcPr>
          <w:p w:rsidR="00DD6FB4" w:rsidRPr="00B223BC" w:rsidRDefault="00DD6FB4" w:rsidP="00B223BC">
            <w:pPr>
              <w:spacing w:before="100" w:before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D6FB4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27B1" w:rsidRDefault="00D827B1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27B1" w:rsidRPr="00D827B1" w:rsidRDefault="00D827B1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</w:tc>
        <w:tc>
          <w:tcPr>
            <w:tcW w:w="4436" w:type="dxa"/>
          </w:tcPr>
          <w:p w:rsidR="00DD6FB4" w:rsidRPr="00634920" w:rsidRDefault="00DD6FB4" w:rsidP="00710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D6FB4" w:rsidRDefault="00D827B1" w:rsidP="00710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Уметь ориентироваться в своей системе знаний. Осуществлять итоговый контроль, оценивать результаты деятельности.</w:t>
            </w:r>
          </w:p>
          <w:p w:rsidR="00D827B1" w:rsidRPr="00634920" w:rsidRDefault="00D827B1" w:rsidP="007101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827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(Регулятивные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827B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УУД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DD6FB4" w:rsidRPr="00634920" w:rsidRDefault="00DD6FB4" w:rsidP="0071014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Выражать свои мысли с  полнотой и точностью; формулировать и аргументировать свое мнение; учитывать разные мнения 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634920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Коммуникативные УУД)</w:t>
            </w: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hAnsi="Times New Roman" w:cs="Times New Roman"/>
                <w:sz w:val="24"/>
                <w:szCs w:val="24"/>
              </w:rPr>
              <w:t>Применять правила делового сотрудничества</w:t>
            </w:r>
          </w:p>
          <w:p w:rsidR="00DD6FB4" w:rsidRPr="00634920" w:rsidRDefault="00DD6FB4" w:rsidP="007101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49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(Личностные УУД)</w:t>
            </w:r>
          </w:p>
          <w:p w:rsidR="00DD6FB4" w:rsidRPr="00634920" w:rsidRDefault="00DD6FB4" w:rsidP="00710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D6FB4" w:rsidRPr="00634920" w:rsidTr="006743AC">
        <w:tc>
          <w:tcPr>
            <w:tcW w:w="14459" w:type="dxa"/>
            <w:gridSpan w:val="3"/>
          </w:tcPr>
          <w:p w:rsidR="00DD6FB4" w:rsidRPr="00634920" w:rsidRDefault="00D827B1" w:rsidP="00710149">
            <w:pPr>
              <w:pStyle w:val="a4"/>
              <w:numPr>
                <w:ilvl w:val="0"/>
                <w:numId w:val="6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6.Организационное окончание урока</w:t>
            </w:r>
          </w:p>
        </w:tc>
      </w:tr>
      <w:tr w:rsidR="00DD6FB4" w:rsidRPr="00634920" w:rsidTr="006743AC">
        <w:tc>
          <w:tcPr>
            <w:tcW w:w="4961" w:type="dxa"/>
          </w:tcPr>
          <w:p w:rsidR="00DD6FB4" w:rsidRPr="00634920" w:rsidRDefault="00D827B1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вы все молодцы, спасибо за урок.</w:t>
            </w:r>
          </w:p>
          <w:p w:rsidR="00170C5B" w:rsidRDefault="00DD6FB4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9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170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Сегодн</w:t>
            </w:r>
            <w:r w:rsidR="00A97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яшний урок я бы хотела закончить </w:t>
            </w:r>
            <w:r w:rsidR="00170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словами Александра Блока</w:t>
            </w:r>
          </w:p>
          <w:p w:rsidR="00DD6FB4" w:rsidRPr="00634920" w:rsidRDefault="00170C5B" w:rsidP="0071014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слушаешь Бальмонта – всегда слушаешь весну. Никто не опутывает души таким светлым туманом, как Бальмонт. Никто не развевает этого тумана таким свежим ветром, как Бальмонт. Никто до сих пор не равен ему в его «певучей силе»».</w:t>
            </w:r>
            <w:r w:rsidR="00DD6FB4" w:rsidRPr="00634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D6FB4" w:rsidRPr="006349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5062" w:type="dxa"/>
          </w:tcPr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D6FB4" w:rsidRPr="00D827B1" w:rsidRDefault="00DD6FB4" w:rsidP="00710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</w:tcPr>
          <w:p w:rsidR="00DD6FB4" w:rsidRPr="00D827B1" w:rsidRDefault="00D827B1" w:rsidP="00D827B1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D6FB4" w:rsidRPr="00634920" w:rsidRDefault="00DD6FB4" w:rsidP="0071014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F3B19" w:rsidRPr="00634920" w:rsidRDefault="00D827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F3B19" w:rsidRPr="00634920" w:rsidSect="00B70AF8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34EAF"/>
    <w:multiLevelType w:val="hybridMultilevel"/>
    <w:tmpl w:val="DB527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351F8"/>
    <w:multiLevelType w:val="multilevel"/>
    <w:tmpl w:val="C9B6F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973F3"/>
    <w:multiLevelType w:val="hybridMultilevel"/>
    <w:tmpl w:val="19C60484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40F008E8"/>
    <w:multiLevelType w:val="hybridMultilevel"/>
    <w:tmpl w:val="C36CA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1173AD"/>
    <w:multiLevelType w:val="hybridMultilevel"/>
    <w:tmpl w:val="0CBE5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04FDA"/>
    <w:multiLevelType w:val="hybridMultilevel"/>
    <w:tmpl w:val="0A8C1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8626F"/>
    <w:multiLevelType w:val="hybridMultilevel"/>
    <w:tmpl w:val="2FD2D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460434"/>
    <w:multiLevelType w:val="hybridMultilevel"/>
    <w:tmpl w:val="D436D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A51448"/>
    <w:multiLevelType w:val="hybridMultilevel"/>
    <w:tmpl w:val="78ACF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3B3D8E"/>
    <w:multiLevelType w:val="hybridMultilevel"/>
    <w:tmpl w:val="3C469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1775F"/>
    <w:multiLevelType w:val="hybridMultilevel"/>
    <w:tmpl w:val="8A741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1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6FB4"/>
    <w:rsid w:val="0000587F"/>
    <w:rsid w:val="0004222F"/>
    <w:rsid w:val="0006282B"/>
    <w:rsid w:val="000C550D"/>
    <w:rsid w:val="001029A8"/>
    <w:rsid w:val="001245AC"/>
    <w:rsid w:val="00131E20"/>
    <w:rsid w:val="00160C00"/>
    <w:rsid w:val="00165232"/>
    <w:rsid w:val="00170C5B"/>
    <w:rsid w:val="001B7F4F"/>
    <w:rsid w:val="002012AF"/>
    <w:rsid w:val="00222B05"/>
    <w:rsid w:val="002B0A16"/>
    <w:rsid w:val="002E6348"/>
    <w:rsid w:val="00307EE8"/>
    <w:rsid w:val="00317DFD"/>
    <w:rsid w:val="003271B7"/>
    <w:rsid w:val="0033220B"/>
    <w:rsid w:val="00373A7C"/>
    <w:rsid w:val="003B4038"/>
    <w:rsid w:val="003C020E"/>
    <w:rsid w:val="003C4015"/>
    <w:rsid w:val="004565C4"/>
    <w:rsid w:val="004B72BB"/>
    <w:rsid w:val="004E0AFD"/>
    <w:rsid w:val="005549DC"/>
    <w:rsid w:val="005879A2"/>
    <w:rsid w:val="005A2EB1"/>
    <w:rsid w:val="0060738E"/>
    <w:rsid w:val="00615F63"/>
    <w:rsid w:val="00616210"/>
    <w:rsid w:val="00617FB7"/>
    <w:rsid w:val="00634920"/>
    <w:rsid w:val="006743AC"/>
    <w:rsid w:val="0068204D"/>
    <w:rsid w:val="0069107C"/>
    <w:rsid w:val="006D463E"/>
    <w:rsid w:val="006F3B19"/>
    <w:rsid w:val="007012EE"/>
    <w:rsid w:val="00710149"/>
    <w:rsid w:val="007348B2"/>
    <w:rsid w:val="007430E4"/>
    <w:rsid w:val="00772E9C"/>
    <w:rsid w:val="00784BED"/>
    <w:rsid w:val="00843029"/>
    <w:rsid w:val="00845AB6"/>
    <w:rsid w:val="008B6369"/>
    <w:rsid w:val="008D5E06"/>
    <w:rsid w:val="00910A75"/>
    <w:rsid w:val="009406B1"/>
    <w:rsid w:val="009A681A"/>
    <w:rsid w:val="009D1646"/>
    <w:rsid w:val="009D1FD2"/>
    <w:rsid w:val="00A41691"/>
    <w:rsid w:val="00A443DB"/>
    <w:rsid w:val="00A840B5"/>
    <w:rsid w:val="00A974A3"/>
    <w:rsid w:val="00AA05B5"/>
    <w:rsid w:val="00AA6564"/>
    <w:rsid w:val="00AF1CBF"/>
    <w:rsid w:val="00B223BC"/>
    <w:rsid w:val="00B23F7E"/>
    <w:rsid w:val="00B70AF8"/>
    <w:rsid w:val="00B71BB6"/>
    <w:rsid w:val="00B96FDD"/>
    <w:rsid w:val="00C32DA1"/>
    <w:rsid w:val="00C86FBB"/>
    <w:rsid w:val="00D55486"/>
    <w:rsid w:val="00D827B1"/>
    <w:rsid w:val="00D8284B"/>
    <w:rsid w:val="00DD5670"/>
    <w:rsid w:val="00DD6FB4"/>
    <w:rsid w:val="00DE322F"/>
    <w:rsid w:val="00E10176"/>
    <w:rsid w:val="00E17EE4"/>
    <w:rsid w:val="00E44CD0"/>
    <w:rsid w:val="00EC11F8"/>
    <w:rsid w:val="00F06F21"/>
    <w:rsid w:val="00F93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6FB4"/>
    <w:rPr>
      <w:i/>
      <w:iCs/>
    </w:rPr>
  </w:style>
  <w:style w:type="paragraph" w:styleId="a4">
    <w:name w:val="List Paragraph"/>
    <w:basedOn w:val="a"/>
    <w:uiPriority w:val="34"/>
    <w:qFormat/>
    <w:rsid w:val="00DD6FB4"/>
    <w:pPr>
      <w:ind w:left="720"/>
      <w:contextualSpacing/>
    </w:pPr>
  </w:style>
  <w:style w:type="table" w:styleId="a5">
    <w:name w:val="Table Grid"/>
    <w:basedOn w:val="a1"/>
    <w:uiPriority w:val="59"/>
    <w:rsid w:val="00DD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DD6FB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6"/>
    <w:rsid w:val="00DD6FB4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9A6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68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5F26D-3CA0-4CE0-B5AD-90658D86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11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46</cp:revision>
  <cp:lastPrinted>2014-10-29T05:56:00Z</cp:lastPrinted>
  <dcterms:created xsi:type="dcterms:W3CDTF">2014-10-18T12:33:00Z</dcterms:created>
  <dcterms:modified xsi:type="dcterms:W3CDTF">2015-03-17T10:38:00Z</dcterms:modified>
</cp:coreProperties>
</file>