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E3" w:rsidRDefault="000107E3" w:rsidP="00010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Пустовалова С.В.,</w:t>
      </w:r>
    </w:p>
    <w:p w:rsidR="000107E3" w:rsidRDefault="000107E3" w:rsidP="00010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 МОУ лицея  №8 ,</w:t>
      </w:r>
    </w:p>
    <w:p w:rsidR="000107E3" w:rsidRDefault="000107E3" w:rsidP="00010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Будённовска </w:t>
      </w:r>
    </w:p>
    <w:p w:rsidR="000107E3" w:rsidRDefault="000107E3" w:rsidP="00010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Будённовского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p w:rsidR="000107E3" w:rsidRDefault="000107E3" w:rsidP="000107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Ставропольского края</w:t>
      </w:r>
    </w:p>
    <w:p w:rsidR="000107E3" w:rsidRPr="000107E3" w:rsidRDefault="000107E3" w:rsidP="00010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07E3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«Русский язык» в 2-ом классе</w:t>
      </w:r>
    </w:p>
    <w:p w:rsidR="000107E3" w:rsidRPr="000107E3" w:rsidRDefault="000107E3" w:rsidP="00010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07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тему: </w:t>
      </w:r>
      <w:r w:rsidRPr="00C456F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E459E7">
        <w:rPr>
          <w:b/>
          <w:sz w:val="24"/>
          <w:szCs w:val="24"/>
        </w:rPr>
        <w:t>Знакомство с понятиями «родственные слова», «корень слова</w:t>
      </w:r>
      <w:r w:rsidRPr="00E459E7">
        <w:rPr>
          <w:b/>
          <w:sz w:val="24"/>
          <w:szCs w:val="24"/>
          <w:u w:val="single"/>
        </w:rPr>
        <w:t>».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524"/>
      </w:tblGrid>
      <w:tr w:rsidR="000107E3" w:rsidTr="000107E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Проблемное обучение</w:t>
            </w:r>
          </w:p>
        </w:tc>
      </w:tr>
      <w:tr w:rsidR="000107E3" w:rsidTr="000107E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 Н.Б.Истомина Русский язык 2 класс</w:t>
            </w:r>
          </w:p>
        </w:tc>
      </w:tr>
      <w:tr w:rsidR="000107E3" w:rsidTr="000107E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D26" w:rsidRPr="00E459E7" w:rsidRDefault="000107E3" w:rsidP="000A5D26">
            <w:pPr>
              <w:spacing w:before="100" w:after="100" w:line="360" w:lineRule="auto"/>
              <w:contextualSpacing/>
              <w:rPr>
                <w:b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A5D26" w:rsidRPr="00E459E7">
              <w:rPr>
                <w:b/>
                <w:sz w:val="24"/>
                <w:szCs w:val="24"/>
              </w:rPr>
              <w:t>Обучающие:</w:t>
            </w:r>
          </w:p>
          <w:p w:rsidR="000A5D26" w:rsidRPr="00E459E7" w:rsidRDefault="000A5D26" w:rsidP="000A5D2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left"/>
            </w:pPr>
            <w:r w:rsidRPr="00E459E7">
              <w:rPr>
                <w:bCs/>
              </w:rPr>
              <w:t>сформировать понятие родственные слова; ввести понятие корень слова, провести осмысление этих понятий на основе разграничения родственных слов тех же семантических групп;</w:t>
            </w:r>
          </w:p>
          <w:p w:rsidR="000A5D26" w:rsidRPr="00E459E7" w:rsidRDefault="000A5D26" w:rsidP="000A5D2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jc w:val="left"/>
            </w:pPr>
            <w:r w:rsidRPr="00E459E7">
              <w:rPr>
                <w:bCs/>
              </w:rPr>
              <w:t>«открыть» способ действия по нахождению в слове корня;</w:t>
            </w:r>
          </w:p>
          <w:p w:rsidR="000A5D26" w:rsidRPr="00E459E7" w:rsidRDefault="000A5D26" w:rsidP="000A5D2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  <w:r w:rsidRPr="00E459E7">
              <w:rPr>
                <w:bCs/>
              </w:rPr>
              <w:t>организовать усвоение нового материала учащимися  в условиях проблемной ситуации, применяя имеющиеся у них знания и накопленный опыт.</w:t>
            </w:r>
          </w:p>
          <w:p w:rsidR="000A5D26" w:rsidRPr="00E459E7" w:rsidRDefault="000A5D26" w:rsidP="000A5D26">
            <w:pPr>
              <w:pStyle w:val="a4"/>
              <w:spacing w:before="0" w:beforeAutospacing="0" w:after="0" w:afterAutospacing="0"/>
              <w:rPr>
                <w:b/>
                <w:color w:val="0000FF"/>
              </w:rPr>
            </w:pPr>
          </w:p>
          <w:p w:rsidR="000A5D26" w:rsidRPr="00E459E7" w:rsidRDefault="000A5D26" w:rsidP="000A5D26">
            <w:pPr>
              <w:pStyle w:val="a4"/>
              <w:spacing w:before="0" w:beforeAutospacing="0" w:after="0" w:afterAutospacing="0"/>
              <w:rPr>
                <w:b/>
              </w:rPr>
            </w:pPr>
            <w:r w:rsidRPr="00E459E7">
              <w:rPr>
                <w:b/>
              </w:rPr>
              <w:t>Развивающие:</w:t>
            </w:r>
          </w:p>
          <w:p w:rsidR="000A5D26" w:rsidRPr="00E459E7" w:rsidRDefault="000A5D26" w:rsidP="000A5D2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  <w:r w:rsidRPr="00E459E7">
              <w:t>развивать логическое мышление;</w:t>
            </w:r>
          </w:p>
          <w:p w:rsidR="000A5D26" w:rsidRPr="00E459E7" w:rsidRDefault="000A5D26" w:rsidP="000A5D2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  <w:r w:rsidRPr="00E459E7">
              <w:t>развивать познавательный интерес, активность, наблюдательность учащихся</w:t>
            </w:r>
            <w:proofErr w:type="gramStart"/>
            <w:r w:rsidRPr="00E459E7">
              <w:t xml:space="preserve"> ;</w:t>
            </w:r>
            <w:proofErr w:type="gramEnd"/>
          </w:p>
          <w:p w:rsidR="000A5D26" w:rsidRPr="00E459E7" w:rsidRDefault="000A5D26" w:rsidP="000A5D2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  <w:r w:rsidRPr="00E459E7">
              <w:t>развивать орфографическую зоркость детей.</w:t>
            </w:r>
          </w:p>
          <w:p w:rsidR="000A5D26" w:rsidRPr="00E459E7" w:rsidRDefault="000A5D26" w:rsidP="000A5D26">
            <w:pPr>
              <w:pStyle w:val="msonormalbullet3gif"/>
              <w:spacing w:line="360" w:lineRule="auto"/>
            </w:pPr>
            <w:r w:rsidRPr="00E459E7">
              <w:rPr>
                <w:b/>
                <w:color w:val="0000FF"/>
              </w:rPr>
              <w:t xml:space="preserve">          </w:t>
            </w:r>
            <w:r w:rsidRPr="00E459E7">
              <w:rPr>
                <w:b/>
              </w:rPr>
              <w:t>Воспитательные:</w:t>
            </w:r>
          </w:p>
          <w:p w:rsidR="000A5D26" w:rsidRPr="00E459E7" w:rsidRDefault="000A5D26" w:rsidP="000A5D26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  <w:r w:rsidRPr="00E459E7">
              <w:t>формировать ценностное отношение к русскому языку;</w:t>
            </w:r>
          </w:p>
          <w:p w:rsidR="000A5D26" w:rsidRPr="00E459E7" w:rsidRDefault="000A5D26" w:rsidP="000A5D26">
            <w:pPr>
              <w:pStyle w:val="msonormalbullet1gif"/>
              <w:numPr>
                <w:ilvl w:val="0"/>
                <w:numId w:val="1"/>
              </w:numPr>
              <w:spacing w:beforeAutospacing="0" w:afterAutospacing="0" w:line="360" w:lineRule="auto"/>
              <w:contextualSpacing/>
            </w:pPr>
            <w:r w:rsidRPr="00E459E7">
              <w:t>воспитывать уважительное отношение к труду.</w:t>
            </w:r>
          </w:p>
          <w:p w:rsidR="000107E3" w:rsidRPr="00E459E7" w:rsidRDefault="000107E3" w:rsidP="000A5D26">
            <w:pPr>
              <w:pStyle w:val="a3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07E3" w:rsidTr="000107E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5D26" w:rsidRPr="00E459E7" w:rsidRDefault="000107E3" w:rsidP="000A5D26">
            <w:pPr>
              <w:ind w:firstLine="720"/>
              <w:rPr>
                <w:b/>
                <w:bCs/>
                <w:sz w:val="24"/>
                <w:szCs w:val="24"/>
                <w:u w:val="single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A5D26" w:rsidRPr="00E459E7">
              <w:rPr>
                <w:b/>
                <w:bCs/>
                <w:sz w:val="24"/>
                <w:szCs w:val="24"/>
                <w:u w:val="single"/>
              </w:rPr>
              <w:t>Личностные результаты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>Личностные УУД: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/>
                <w:iCs/>
                <w:sz w:val="24"/>
                <w:szCs w:val="24"/>
              </w:rPr>
              <w:t xml:space="preserve">- </w:t>
            </w:r>
            <w:r w:rsidRPr="00E459E7">
              <w:rPr>
                <w:iCs/>
                <w:sz w:val="24"/>
                <w:szCs w:val="24"/>
              </w:rPr>
              <w:t>проявлять познавательный интерес к русскому языку при определении понятий «родственные слова», «корень слова»;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>- выполнять  правила школьной жизни и речевого этикета при взаимодействии с учителем и одноклассниками.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  <w:u w:val="single"/>
              </w:rPr>
            </w:pPr>
            <w:proofErr w:type="spellStart"/>
            <w:r w:rsidRPr="00E459E7">
              <w:rPr>
                <w:b/>
                <w:iCs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E459E7">
              <w:rPr>
                <w:b/>
                <w:iCs/>
                <w:sz w:val="24"/>
                <w:szCs w:val="24"/>
                <w:u w:val="single"/>
              </w:rPr>
              <w:t xml:space="preserve"> результаты: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>Регулятивные УУД: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 xml:space="preserve">- </w:t>
            </w:r>
            <w:r w:rsidRPr="00E459E7">
              <w:rPr>
                <w:iCs/>
                <w:sz w:val="24"/>
                <w:szCs w:val="24"/>
              </w:rPr>
              <w:t>определять цель учебной деятельности совместно с учителем и одноклассниками при определении понятий «родственные слова», «корень слова»;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>- составлять план решения учебной задачи совместно с учителем и одноклассниками при определении понятий «родственные слова», «корень слова»;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/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 xml:space="preserve">- </w:t>
            </w:r>
            <w:r w:rsidRPr="00E459E7">
              <w:rPr>
                <w:iCs/>
                <w:sz w:val="24"/>
                <w:szCs w:val="24"/>
              </w:rPr>
              <w:t xml:space="preserve">прогнозировать и контролировать способ и результат решения учебной задачи по плану при определении понятий </w:t>
            </w:r>
            <w:r w:rsidRPr="00E459E7">
              <w:rPr>
                <w:i/>
                <w:iCs/>
                <w:sz w:val="24"/>
                <w:szCs w:val="24"/>
              </w:rPr>
              <w:t>«родственные слова», «корень слова»;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>- корректировать и оценивать успешность решения учебной задачи.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 xml:space="preserve">Познавательные УУД: 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</w:rPr>
            </w:pPr>
            <w:proofErr w:type="spellStart"/>
            <w:r w:rsidRPr="00E459E7">
              <w:rPr>
                <w:b/>
                <w:iCs/>
                <w:sz w:val="24"/>
                <w:szCs w:val="24"/>
              </w:rPr>
              <w:t>Общеучебные</w:t>
            </w:r>
            <w:proofErr w:type="spellEnd"/>
            <w:r w:rsidRPr="00E459E7">
              <w:rPr>
                <w:b/>
                <w:iCs/>
                <w:sz w:val="24"/>
                <w:szCs w:val="24"/>
              </w:rPr>
              <w:t xml:space="preserve"> УУД: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lastRenderedPageBreak/>
              <w:t xml:space="preserve">- </w:t>
            </w:r>
            <w:r w:rsidRPr="00E459E7">
              <w:rPr>
                <w:iCs/>
                <w:sz w:val="24"/>
                <w:szCs w:val="24"/>
              </w:rPr>
              <w:t>уметь структурировать знания при определении лексического значения слова, осознанно строить речевое высказывание при проговаривании понятия «родственные слова»;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 xml:space="preserve">- </w:t>
            </w:r>
            <w:proofErr w:type="spellStart"/>
            <w:r w:rsidRPr="00E459E7">
              <w:rPr>
                <w:iCs/>
                <w:sz w:val="24"/>
                <w:szCs w:val="24"/>
              </w:rPr>
              <w:t>знаков</w:t>
            </w:r>
            <w:proofErr w:type="gramStart"/>
            <w:r w:rsidRPr="00E459E7">
              <w:rPr>
                <w:iCs/>
                <w:sz w:val="24"/>
                <w:szCs w:val="24"/>
              </w:rPr>
              <w:t>о</w:t>
            </w:r>
            <w:proofErr w:type="spellEnd"/>
            <w:r w:rsidRPr="00E459E7">
              <w:rPr>
                <w:iCs/>
                <w:sz w:val="24"/>
                <w:szCs w:val="24"/>
              </w:rPr>
              <w:t>-</w:t>
            </w:r>
            <w:proofErr w:type="gramEnd"/>
            <w:r w:rsidRPr="00E459E7">
              <w:rPr>
                <w:iCs/>
                <w:sz w:val="24"/>
                <w:szCs w:val="24"/>
              </w:rPr>
              <w:t xml:space="preserve"> символическое моделирование ( выделение корня слова);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 xml:space="preserve">- поиск и выделение необходимой информации в учебнике; 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>Логические УУД: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>- устанавливать причинно- следственные связи и построение логической цепи рассуждения при определении признака «Родственных слов»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>- выдвигать гипотезы и обосновывать их;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iCs/>
                <w:sz w:val="24"/>
                <w:szCs w:val="24"/>
              </w:rPr>
              <w:t>- проводить анализ и классификацию родственных слов по существенным признакам.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>Коммуникативные УУД: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 xml:space="preserve">- </w:t>
            </w:r>
            <w:r w:rsidRPr="00E459E7">
              <w:rPr>
                <w:iCs/>
                <w:sz w:val="24"/>
                <w:szCs w:val="24"/>
              </w:rPr>
              <w:t>выполнять правила учебного сотрудничества при взаимодействии с учителем и одноклассниками.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b/>
                <w:iCs/>
                <w:sz w:val="24"/>
                <w:szCs w:val="24"/>
                <w:u w:val="single"/>
              </w:rPr>
            </w:pPr>
            <w:r w:rsidRPr="00E459E7">
              <w:rPr>
                <w:b/>
                <w:iCs/>
                <w:sz w:val="24"/>
                <w:szCs w:val="24"/>
                <w:u w:val="single"/>
              </w:rPr>
              <w:t>Предметные планируемые результаты.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 xml:space="preserve">Знать: </w:t>
            </w:r>
            <w:r w:rsidRPr="00E459E7">
              <w:rPr>
                <w:iCs/>
                <w:sz w:val="24"/>
                <w:szCs w:val="24"/>
              </w:rPr>
              <w:t>понятия «родственные слова», «корень слова».</w:t>
            </w:r>
          </w:p>
          <w:p w:rsidR="000A5D26" w:rsidRPr="00E459E7" w:rsidRDefault="000A5D26" w:rsidP="000A5D26">
            <w:pPr>
              <w:ind w:firstLine="720"/>
              <w:jc w:val="both"/>
              <w:rPr>
                <w:iCs/>
                <w:sz w:val="24"/>
                <w:szCs w:val="24"/>
              </w:rPr>
            </w:pPr>
            <w:r w:rsidRPr="00E459E7">
              <w:rPr>
                <w:b/>
                <w:iCs/>
                <w:sz w:val="24"/>
                <w:szCs w:val="24"/>
              </w:rPr>
              <w:t xml:space="preserve">Уметь: </w:t>
            </w:r>
            <w:r w:rsidRPr="00E459E7">
              <w:rPr>
                <w:iCs/>
                <w:sz w:val="24"/>
                <w:szCs w:val="24"/>
              </w:rPr>
              <w:t>выделять существенные признаки родственных слов.</w:t>
            </w:r>
          </w:p>
          <w:p w:rsidR="000A5D26" w:rsidRPr="00E459E7" w:rsidRDefault="000A5D26" w:rsidP="000A5D26">
            <w:pPr>
              <w:jc w:val="both"/>
              <w:rPr>
                <w:b/>
                <w:iCs/>
                <w:sz w:val="24"/>
                <w:szCs w:val="24"/>
              </w:rPr>
            </w:pPr>
          </w:p>
          <w:p w:rsidR="000107E3" w:rsidRPr="00E459E7" w:rsidRDefault="000107E3" w:rsidP="000A5D26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7E3" w:rsidTr="000107E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231A" w:rsidRPr="00E459E7" w:rsidRDefault="0041231A" w:rsidP="0041231A">
            <w:pPr>
              <w:jc w:val="both"/>
              <w:rPr>
                <w:sz w:val="24"/>
                <w:szCs w:val="24"/>
              </w:rPr>
            </w:pPr>
            <w:r w:rsidRPr="00E459E7">
              <w:rPr>
                <w:sz w:val="24"/>
                <w:szCs w:val="24"/>
              </w:rPr>
              <w:t xml:space="preserve">- учебник Соловейчик М.С., Н.С. </w:t>
            </w:r>
            <w:proofErr w:type="spellStart"/>
            <w:r w:rsidRPr="00E459E7">
              <w:rPr>
                <w:sz w:val="24"/>
                <w:szCs w:val="24"/>
              </w:rPr>
              <w:t>Кузьменко</w:t>
            </w:r>
            <w:proofErr w:type="spellEnd"/>
            <w:r w:rsidRPr="00E459E7">
              <w:rPr>
                <w:sz w:val="24"/>
                <w:szCs w:val="24"/>
              </w:rPr>
              <w:t xml:space="preserve"> «К тайнам нашего языка» 2 класс, тетрадь – задачник;</w:t>
            </w:r>
          </w:p>
          <w:p w:rsidR="0041231A" w:rsidRPr="00E459E7" w:rsidRDefault="0041231A" w:rsidP="0041231A">
            <w:pPr>
              <w:rPr>
                <w:sz w:val="24"/>
                <w:szCs w:val="24"/>
              </w:rPr>
            </w:pPr>
            <w:r w:rsidRPr="00E459E7">
              <w:rPr>
                <w:sz w:val="24"/>
                <w:szCs w:val="24"/>
              </w:rPr>
              <w:t>- проектор, экран, компьютер, карточки   со словами для работы в парах, цветные звёзды;</w:t>
            </w:r>
          </w:p>
          <w:p w:rsidR="000107E3" w:rsidRPr="00E459E7" w:rsidRDefault="000107E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7E3" w:rsidTr="000107E3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7E3" w:rsidRPr="00E459E7" w:rsidRDefault="000107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9E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59E7" w:rsidRPr="00E459E7" w:rsidRDefault="00E459E7" w:rsidP="00E459E7">
            <w:pPr>
              <w:numPr>
                <w:ilvl w:val="0"/>
                <w:numId w:val="2"/>
              </w:numPr>
              <w:tabs>
                <w:tab w:val="left" w:pos="26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459E7">
              <w:rPr>
                <w:sz w:val="24"/>
                <w:szCs w:val="24"/>
              </w:rPr>
              <w:t xml:space="preserve">Соловейчик М.С., </w:t>
            </w:r>
            <w:proofErr w:type="spellStart"/>
            <w:r w:rsidRPr="00E459E7">
              <w:rPr>
                <w:sz w:val="24"/>
                <w:szCs w:val="24"/>
              </w:rPr>
              <w:t>Кузьменко</w:t>
            </w:r>
            <w:proofErr w:type="spellEnd"/>
            <w:r w:rsidRPr="00E459E7">
              <w:rPr>
                <w:sz w:val="24"/>
                <w:szCs w:val="24"/>
              </w:rPr>
              <w:t xml:space="preserve"> Н.С. К тайнам нашего языка: 2 класс: Учебник русского языка для четырёхлетней начальной школы. В 2 ч. Ч.2 – Изд. 3-е, </w:t>
            </w:r>
            <w:proofErr w:type="spellStart"/>
            <w:r w:rsidRPr="00E459E7">
              <w:rPr>
                <w:sz w:val="24"/>
                <w:szCs w:val="24"/>
              </w:rPr>
              <w:t>дораб</w:t>
            </w:r>
            <w:proofErr w:type="spellEnd"/>
            <w:r w:rsidRPr="00E459E7">
              <w:rPr>
                <w:sz w:val="24"/>
                <w:szCs w:val="24"/>
              </w:rPr>
              <w:t>.- Смоленск: Ассоциация ХХ</w:t>
            </w:r>
            <w:r w:rsidRPr="00E459E7">
              <w:rPr>
                <w:sz w:val="24"/>
                <w:szCs w:val="24"/>
                <w:lang w:val="en-US"/>
              </w:rPr>
              <w:t>I</w:t>
            </w:r>
            <w:r w:rsidRPr="00E459E7">
              <w:rPr>
                <w:sz w:val="24"/>
                <w:szCs w:val="24"/>
              </w:rPr>
              <w:t xml:space="preserve"> век, 2005. – 144с.</w:t>
            </w:r>
            <w:proofErr w:type="gramStart"/>
            <w:r w:rsidRPr="00E459E7">
              <w:rPr>
                <w:sz w:val="24"/>
                <w:szCs w:val="24"/>
              </w:rPr>
              <w:t>:и</w:t>
            </w:r>
            <w:proofErr w:type="gramEnd"/>
            <w:r w:rsidRPr="00E459E7">
              <w:rPr>
                <w:sz w:val="24"/>
                <w:szCs w:val="24"/>
              </w:rPr>
              <w:t>л.</w:t>
            </w:r>
          </w:p>
          <w:p w:rsidR="00E459E7" w:rsidRPr="00E459E7" w:rsidRDefault="00E459E7" w:rsidP="00E459E7">
            <w:pPr>
              <w:numPr>
                <w:ilvl w:val="0"/>
                <w:numId w:val="2"/>
              </w:numPr>
              <w:tabs>
                <w:tab w:val="left" w:pos="26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459E7">
              <w:rPr>
                <w:sz w:val="24"/>
                <w:szCs w:val="24"/>
              </w:rPr>
              <w:t xml:space="preserve">Соловейчик М.С., </w:t>
            </w:r>
            <w:proofErr w:type="spellStart"/>
            <w:r w:rsidRPr="00E459E7">
              <w:rPr>
                <w:sz w:val="24"/>
                <w:szCs w:val="24"/>
              </w:rPr>
              <w:t>Кузьменко</w:t>
            </w:r>
            <w:proofErr w:type="spellEnd"/>
            <w:r w:rsidRPr="00E459E7">
              <w:rPr>
                <w:sz w:val="24"/>
                <w:szCs w:val="24"/>
              </w:rPr>
              <w:t xml:space="preserve"> Н.С. К тайнам нашего языка: методические рекомендации к учебнику и тетрадям – задачникам по русскому языку для 2 класса общеобразовательных учреждений: пособие для учителя / М.С. Соловейчик, </w:t>
            </w:r>
            <w:proofErr w:type="spellStart"/>
            <w:r w:rsidRPr="00E459E7">
              <w:rPr>
                <w:sz w:val="24"/>
                <w:szCs w:val="24"/>
              </w:rPr>
              <w:t>Н.С.Кузьменко</w:t>
            </w:r>
            <w:proofErr w:type="spellEnd"/>
            <w:r w:rsidRPr="00E459E7">
              <w:rPr>
                <w:sz w:val="24"/>
                <w:szCs w:val="24"/>
              </w:rPr>
              <w:t>. – 4 – е изд. – Смоленск: Ассоциация ХХ</w:t>
            </w:r>
            <w:r w:rsidRPr="00E459E7">
              <w:rPr>
                <w:sz w:val="24"/>
                <w:szCs w:val="24"/>
                <w:lang w:val="en-US"/>
              </w:rPr>
              <w:t>I</w:t>
            </w:r>
            <w:r w:rsidRPr="00E459E7">
              <w:rPr>
                <w:sz w:val="24"/>
                <w:szCs w:val="24"/>
              </w:rPr>
              <w:t xml:space="preserve"> век, 2006. – 192 </w:t>
            </w:r>
            <w:proofErr w:type="gramStart"/>
            <w:r w:rsidRPr="00E459E7">
              <w:rPr>
                <w:sz w:val="24"/>
                <w:szCs w:val="24"/>
              </w:rPr>
              <w:t>с</w:t>
            </w:r>
            <w:proofErr w:type="gramEnd"/>
            <w:r w:rsidRPr="00E459E7">
              <w:rPr>
                <w:sz w:val="24"/>
                <w:szCs w:val="24"/>
              </w:rPr>
              <w:t>.</w:t>
            </w:r>
          </w:p>
          <w:p w:rsidR="000107E3" w:rsidRPr="00E459E7" w:rsidRDefault="000107E3" w:rsidP="00E459E7">
            <w:pPr>
              <w:shd w:val="clear" w:color="auto" w:fill="FFFFFF"/>
              <w:tabs>
                <w:tab w:val="left" w:pos="6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7E3" w:rsidRDefault="000107E3" w:rsidP="00010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07E3" w:rsidRDefault="000107E3" w:rsidP="00010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107E3" w:rsidRDefault="000107E3" w:rsidP="00010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59E7" w:rsidRPr="0016459C" w:rsidRDefault="00E459E7" w:rsidP="00E459E7">
      <w:pPr>
        <w:ind w:firstLine="720"/>
        <w:jc w:val="center"/>
        <w:rPr>
          <w:b/>
          <w:iCs/>
          <w:sz w:val="28"/>
          <w:szCs w:val="28"/>
        </w:rPr>
      </w:pPr>
      <w:r w:rsidRPr="0016459C">
        <w:rPr>
          <w:b/>
          <w:iCs/>
          <w:sz w:val="28"/>
          <w:szCs w:val="28"/>
        </w:rPr>
        <w:t>Технологическая карта урока</w:t>
      </w:r>
    </w:p>
    <w:p w:rsidR="00E459E7" w:rsidRPr="007063F0" w:rsidRDefault="00E459E7" w:rsidP="00E459E7">
      <w:pPr>
        <w:jc w:val="center"/>
        <w:rPr>
          <w:iCs/>
        </w:rPr>
      </w:pPr>
    </w:p>
    <w:tbl>
      <w:tblPr>
        <w:tblpPr w:leftFromText="180" w:rightFromText="180" w:vertAnchor="text" w:horzAnchor="margin" w:tblpXSpec="center" w:tblpY="322"/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8"/>
        <w:gridCol w:w="2520"/>
        <w:gridCol w:w="5760"/>
        <w:gridCol w:w="3420"/>
      </w:tblGrid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EB0CCA" w:rsidRDefault="00E459E7" w:rsidP="00C704F9">
            <w:pPr>
              <w:rPr>
                <w:b/>
                <w:bCs/>
                <w:sz w:val="20"/>
                <w:szCs w:val="20"/>
              </w:rPr>
            </w:pPr>
            <w:r w:rsidRPr="00EB0CCA">
              <w:rPr>
                <w:b/>
                <w:bCs/>
                <w:sz w:val="20"/>
                <w:szCs w:val="20"/>
              </w:rPr>
              <w:t xml:space="preserve">Этап урока и его цели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EB0CCA" w:rsidRDefault="00E459E7" w:rsidP="00C704F9">
            <w:pPr>
              <w:jc w:val="center"/>
              <w:rPr>
                <w:b/>
                <w:bCs/>
                <w:sz w:val="20"/>
                <w:szCs w:val="20"/>
              </w:rPr>
            </w:pPr>
            <w:r w:rsidRPr="00EB0CCA">
              <w:rPr>
                <w:b/>
                <w:bCs/>
                <w:sz w:val="20"/>
                <w:szCs w:val="20"/>
              </w:rPr>
              <w:t>Деятельность</w:t>
            </w:r>
          </w:p>
          <w:p w:rsidR="00E459E7" w:rsidRPr="00EB0CCA" w:rsidRDefault="00E459E7" w:rsidP="00C704F9">
            <w:pPr>
              <w:jc w:val="center"/>
              <w:rPr>
                <w:b/>
                <w:bCs/>
                <w:sz w:val="20"/>
                <w:szCs w:val="20"/>
              </w:rPr>
            </w:pPr>
            <w:r w:rsidRPr="00EB0CCA">
              <w:rPr>
                <w:b/>
                <w:bCs/>
                <w:sz w:val="20"/>
                <w:szCs w:val="20"/>
              </w:rPr>
              <w:t>учащихся</w:t>
            </w:r>
          </w:p>
        </w:tc>
        <w:tc>
          <w:tcPr>
            <w:tcW w:w="5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jc w:val="center"/>
              <w:rPr>
                <w:b/>
                <w:bCs/>
              </w:rPr>
            </w:pPr>
            <w:r w:rsidRPr="00B24F6B">
              <w:rPr>
                <w:b/>
                <w:bCs/>
              </w:rPr>
              <w:t>Деятельность</w:t>
            </w:r>
          </w:p>
          <w:p w:rsidR="00E459E7" w:rsidRPr="00B24F6B" w:rsidRDefault="00E459E7" w:rsidP="00C704F9">
            <w:pPr>
              <w:jc w:val="center"/>
              <w:rPr>
                <w:b/>
                <w:bCs/>
              </w:rPr>
            </w:pPr>
            <w:r w:rsidRPr="00B24F6B">
              <w:rPr>
                <w:b/>
                <w:bCs/>
              </w:rPr>
              <w:t>учителя</w:t>
            </w:r>
          </w:p>
          <w:p w:rsidR="00E459E7" w:rsidRPr="00B24F6B" w:rsidRDefault="00E459E7" w:rsidP="00C704F9">
            <w:pPr>
              <w:jc w:val="center"/>
              <w:rPr>
                <w:b/>
                <w:bCs/>
              </w:rPr>
            </w:pPr>
            <w:r w:rsidRPr="00B24F6B">
              <w:rPr>
                <w:b/>
                <w:bCs/>
              </w:rPr>
              <w:t>Содержание урока</w:t>
            </w:r>
          </w:p>
          <w:p w:rsidR="00E459E7" w:rsidRPr="00B24F6B" w:rsidRDefault="00E459E7" w:rsidP="00C704F9">
            <w:pPr>
              <w:pStyle w:val="a5"/>
            </w:pPr>
            <w:r w:rsidRPr="00B24F6B">
              <w:lastRenderedPageBreak/>
              <w:t xml:space="preserve">Учитель </w:t>
            </w:r>
            <w:r>
              <w:t xml:space="preserve"> приветствует и </w:t>
            </w:r>
            <w:r w:rsidRPr="00B24F6B">
              <w:t>организует быстрое включение в урок в стихотворной форме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t>Начинается урок,</w:t>
            </w:r>
            <w:r w:rsidRPr="00B24F6B">
              <w:br/>
              <w:t>Он пойдет ребятам впрок.</w:t>
            </w:r>
            <w:r w:rsidRPr="00B24F6B">
              <w:br/>
              <w:t>Постарайтесь всё понять,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t>Учитесь тайны открывать,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t>Ответы полные давайте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t>И на уроке не зевайте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Внимательно посмотрите на девиз нашего урока: «Учитесь…. открывать!»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-А что будем открывать, вы узнаете из следующего задания</w:t>
            </w:r>
          </w:p>
          <w:p w:rsidR="00E459E7" w:rsidRPr="00B24F6B" w:rsidRDefault="00E459E7" w:rsidP="00C704F9">
            <w:pPr>
              <w:ind w:firstLine="720"/>
              <w:jc w:val="both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EB0CCA" w:rsidRDefault="00E459E7" w:rsidP="00C704F9">
            <w:pPr>
              <w:ind w:firstLine="720"/>
              <w:jc w:val="center"/>
              <w:rPr>
                <w:b/>
                <w:bCs/>
                <w:sz w:val="20"/>
                <w:szCs w:val="20"/>
              </w:rPr>
            </w:pPr>
            <w:r w:rsidRPr="00EB0CCA">
              <w:rPr>
                <w:b/>
                <w:bCs/>
                <w:sz w:val="20"/>
                <w:szCs w:val="20"/>
              </w:rPr>
              <w:lastRenderedPageBreak/>
              <w:t xml:space="preserve">Планируемые </w:t>
            </w:r>
          </w:p>
          <w:p w:rsidR="00E459E7" w:rsidRPr="000F40F6" w:rsidRDefault="00E459E7" w:rsidP="00C704F9">
            <w:pPr>
              <w:ind w:firstLine="720"/>
              <w:jc w:val="center"/>
              <w:rPr>
                <w:b/>
                <w:bCs/>
              </w:rPr>
            </w:pPr>
            <w:r w:rsidRPr="00EB0CCA">
              <w:rPr>
                <w:b/>
                <w:bCs/>
                <w:sz w:val="20"/>
                <w:szCs w:val="20"/>
              </w:rPr>
              <w:t>результаты</w:t>
            </w: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Pr="00534082" w:rsidRDefault="00E459E7" w:rsidP="00C704F9">
            <w:pPr>
              <w:rPr>
                <w:b/>
              </w:rPr>
            </w:pPr>
            <w:r w:rsidRPr="00534082">
              <w:rPr>
                <w:b/>
              </w:rPr>
              <w:t>1</w:t>
            </w:r>
            <w:r>
              <w:rPr>
                <w:b/>
              </w:rPr>
              <w:t>.</w:t>
            </w:r>
            <w:r w:rsidRPr="00534082">
              <w:rPr>
                <w:b/>
              </w:rPr>
              <w:t xml:space="preserve">Мотивация к учебной </w:t>
            </w:r>
            <w:r w:rsidRPr="00534082">
              <w:rPr>
                <w:b/>
              </w:rPr>
              <w:lastRenderedPageBreak/>
              <w:t>деятельности</w:t>
            </w:r>
          </w:p>
          <w:p w:rsidR="00E459E7" w:rsidRPr="000F40F6" w:rsidRDefault="00E459E7" w:rsidP="00C704F9">
            <w:r>
              <w:t xml:space="preserve">Цель: </w:t>
            </w:r>
            <w:r w:rsidRPr="000F40F6">
              <w:t>создать условия для возникновения у учеников внутренней потребности в</w:t>
            </w:r>
            <w:r>
              <w:t>ключения в учебную деятельность</w:t>
            </w:r>
            <w:r w:rsidRPr="000F40F6">
              <w:t xml:space="preserve"> </w:t>
            </w:r>
          </w:p>
          <w:p w:rsidR="00E459E7" w:rsidRPr="000F40F6" w:rsidRDefault="00E459E7" w:rsidP="00C704F9">
            <w:pPr>
              <w:ind w:firstLine="720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ind w:firstLine="720"/>
              <w:jc w:val="center"/>
            </w:pPr>
          </w:p>
          <w:p w:rsidR="00E459E7" w:rsidRDefault="00E459E7" w:rsidP="00C704F9">
            <w:pPr>
              <w:ind w:firstLine="720"/>
            </w:pPr>
          </w:p>
          <w:p w:rsidR="00E459E7" w:rsidRDefault="00E459E7" w:rsidP="00C704F9">
            <w:pPr>
              <w:ind w:firstLine="720"/>
            </w:pPr>
            <w:r>
              <w:t>Учащиеся приветствуют учителя</w:t>
            </w:r>
          </w:p>
          <w:p w:rsidR="00E459E7" w:rsidRDefault="00E459E7" w:rsidP="00C704F9"/>
          <w:p w:rsidR="00E459E7" w:rsidRDefault="00E459E7" w:rsidP="00C704F9">
            <w:pPr>
              <w:ind w:firstLine="720"/>
              <w:jc w:val="center"/>
            </w:pPr>
          </w:p>
          <w:p w:rsidR="00E459E7" w:rsidRDefault="00E459E7" w:rsidP="00C704F9">
            <w:pPr>
              <w:ind w:firstLine="720"/>
              <w:jc w:val="center"/>
            </w:pPr>
          </w:p>
          <w:p w:rsidR="00E459E7" w:rsidRDefault="00E459E7" w:rsidP="00C704F9">
            <w:pPr>
              <w:ind w:firstLine="720"/>
              <w:jc w:val="center"/>
            </w:pPr>
          </w:p>
          <w:p w:rsidR="00E459E7" w:rsidRDefault="00E459E7" w:rsidP="00C704F9">
            <w:pPr>
              <w:ind w:firstLine="720"/>
              <w:jc w:val="center"/>
            </w:pPr>
          </w:p>
          <w:p w:rsidR="00E459E7" w:rsidRDefault="00E459E7" w:rsidP="00C704F9">
            <w:pPr>
              <w:ind w:firstLine="720"/>
              <w:jc w:val="center"/>
            </w:pPr>
          </w:p>
          <w:p w:rsidR="00E459E7" w:rsidRDefault="00E459E7" w:rsidP="00C704F9">
            <w:pPr>
              <w:ind w:firstLine="720"/>
              <w:jc w:val="center"/>
            </w:pPr>
          </w:p>
          <w:p w:rsidR="00E459E7" w:rsidRDefault="00E459E7" w:rsidP="00C704F9">
            <w:pPr>
              <w:ind w:firstLine="720"/>
              <w:jc w:val="center"/>
            </w:pPr>
          </w:p>
          <w:p w:rsidR="00E459E7" w:rsidRPr="000F40F6" w:rsidRDefault="00E459E7" w:rsidP="00C704F9">
            <w:pPr>
              <w:ind w:firstLine="72"/>
              <w:jc w:val="center"/>
            </w:pPr>
            <w:r>
              <w:t xml:space="preserve">Учащиеся читают девиз урока </w:t>
            </w:r>
          </w:p>
        </w:tc>
        <w:tc>
          <w:tcPr>
            <w:tcW w:w="5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ind w:firstLine="720"/>
              <w:jc w:val="both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Личностные УУД </w:t>
            </w:r>
          </w:p>
          <w:p w:rsidR="00E459E7" w:rsidRPr="003C21C6" w:rsidRDefault="00E459E7" w:rsidP="00C704F9">
            <w:pPr>
              <w:rPr>
                <w:b/>
                <w:bCs/>
                <w:iCs/>
                <w:color w:val="170E02"/>
              </w:rPr>
            </w:pPr>
            <w:r>
              <w:rPr>
                <w:b/>
                <w:bCs/>
                <w:i/>
                <w:iCs/>
                <w:color w:val="170E02"/>
              </w:rPr>
              <w:lastRenderedPageBreak/>
              <w:t xml:space="preserve">- </w:t>
            </w:r>
            <w:r w:rsidRPr="003C21C6">
              <w:rPr>
                <w:bCs/>
                <w:iCs/>
                <w:color w:val="170E02"/>
              </w:rPr>
              <w:t>выполнение нравственно- этических норм</w:t>
            </w:r>
          </w:p>
          <w:p w:rsidR="00E459E7" w:rsidRPr="004E7853" w:rsidRDefault="00E459E7" w:rsidP="00C704F9">
            <w:pPr>
              <w:rPr>
                <w:bCs/>
                <w:iCs/>
                <w:color w:val="170E02"/>
              </w:rPr>
            </w:pPr>
            <w:r>
              <w:rPr>
                <w:bCs/>
                <w:iCs/>
                <w:color w:val="170E02"/>
              </w:rPr>
              <w:t>- м</w:t>
            </w:r>
            <w:r w:rsidRPr="004E7853">
              <w:rPr>
                <w:bCs/>
                <w:iCs/>
                <w:color w:val="170E02"/>
              </w:rPr>
              <w:t>отивирование к учебной деятельности</w:t>
            </w:r>
          </w:p>
          <w:p w:rsidR="00E459E7" w:rsidRPr="000F40F6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Pr="000F40F6" w:rsidRDefault="00E459E7" w:rsidP="00C704F9">
            <w:pPr>
              <w:rPr>
                <w:color w:val="170E02"/>
              </w:rPr>
            </w:pP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Default="00E459E7" w:rsidP="00C704F9">
            <w:pPr>
              <w:jc w:val="both"/>
            </w:pPr>
            <w:r>
              <w:rPr>
                <w:b/>
                <w:bCs/>
              </w:rPr>
              <w:lastRenderedPageBreak/>
              <w:t>2.</w:t>
            </w:r>
            <w:r w:rsidRPr="000F40F6">
              <w:rPr>
                <w:b/>
                <w:bCs/>
              </w:rPr>
              <w:t>Актуализация</w:t>
            </w:r>
            <w:r>
              <w:rPr>
                <w:b/>
                <w:bCs/>
              </w:rPr>
              <w:t xml:space="preserve"> знаний </w:t>
            </w:r>
            <w:r>
              <w:t xml:space="preserve">– </w:t>
            </w:r>
          </w:p>
          <w:p w:rsidR="00E459E7" w:rsidRDefault="00E459E7" w:rsidP="00C704F9">
            <w:pPr>
              <w:jc w:val="both"/>
            </w:pPr>
            <w:r>
              <w:t>Цель: организовать повторение изученного материала, необходимого для «открытия нового знания»</w:t>
            </w:r>
          </w:p>
          <w:p w:rsidR="00E459E7" w:rsidRPr="000F40F6" w:rsidRDefault="00E459E7" w:rsidP="00C704F9">
            <w:pPr>
              <w:jc w:val="both"/>
            </w:pPr>
          </w:p>
          <w:p w:rsidR="00E459E7" w:rsidRDefault="00E459E7" w:rsidP="00C704F9"/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ind w:firstLine="72"/>
              <w:jc w:val="both"/>
            </w:pPr>
            <w:r>
              <w:t xml:space="preserve">Учащиеся делят слова, записанные на карточках, работая в парах. </w:t>
            </w:r>
          </w:p>
          <w:p w:rsidR="00E459E7" w:rsidRDefault="00E459E7" w:rsidP="00C704F9">
            <w:pPr>
              <w:ind w:firstLine="72"/>
              <w:jc w:val="both"/>
            </w:pPr>
          </w:p>
          <w:p w:rsidR="00E459E7" w:rsidRDefault="00E459E7" w:rsidP="00C704F9">
            <w:pPr>
              <w:ind w:firstLine="72"/>
              <w:jc w:val="both"/>
            </w:pPr>
            <w:r>
              <w:t xml:space="preserve">- Слова: </w:t>
            </w:r>
            <w:proofErr w:type="spellStart"/>
            <w:r>
              <w:t>плип</w:t>
            </w:r>
            <w:proofErr w:type="spellEnd"/>
            <w:r>
              <w:t xml:space="preserve">, </w:t>
            </w:r>
            <w:proofErr w:type="spellStart"/>
            <w:r>
              <w:t>куркушата</w:t>
            </w:r>
            <w:proofErr w:type="spellEnd"/>
            <w:r>
              <w:t xml:space="preserve">, </w:t>
            </w:r>
            <w:proofErr w:type="spellStart"/>
            <w:r>
              <w:t>мрякала</w:t>
            </w:r>
            <w:proofErr w:type="spellEnd"/>
            <w:r>
              <w:t xml:space="preserve"> не имеют смысла, а слова: машина, облако и игрушка имеют своё значение</w:t>
            </w:r>
          </w:p>
          <w:p w:rsidR="00E459E7" w:rsidRDefault="00E459E7" w:rsidP="00C704F9">
            <w:pPr>
              <w:ind w:firstLine="72"/>
              <w:jc w:val="both"/>
            </w:pPr>
          </w:p>
          <w:p w:rsidR="00E459E7" w:rsidRDefault="00E459E7" w:rsidP="00C704F9">
            <w:pPr>
              <w:ind w:firstLine="72"/>
              <w:jc w:val="both"/>
            </w:pPr>
            <w:r>
              <w:t>- Главное в слове - значение</w:t>
            </w:r>
          </w:p>
          <w:p w:rsidR="00E459E7" w:rsidRPr="000F40F6" w:rsidRDefault="00E459E7" w:rsidP="00C704F9">
            <w:pPr>
              <w:ind w:firstLine="72"/>
              <w:jc w:val="both"/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t>Записанные на карточках слова  разделите на 2 группы.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  <w:r w:rsidRPr="00B24F6B">
              <w:rPr>
                <w:i/>
              </w:rPr>
              <w:t xml:space="preserve">Машина, </w:t>
            </w:r>
            <w:proofErr w:type="spellStart"/>
            <w:r w:rsidRPr="00B24F6B">
              <w:rPr>
                <w:i/>
              </w:rPr>
              <w:t>плим</w:t>
            </w:r>
            <w:proofErr w:type="spellEnd"/>
            <w:r w:rsidRPr="00B24F6B">
              <w:rPr>
                <w:i/>
              </w:rPr>
              <w:t xml:space="preserve">,  игрушка,  </w:t>
            </w:r>
            <w:proofErr w:type="spellStart"/>
            <w:r w:rsidRPr="00B24F6B">
              <w:rPr>
                <w:i/>
              </w:rPr>
              <w:t>куркушата</w:t>
            </w:r>
            <w:proofErr w:type="spellEnd"/>
            <w:r w:rsidRPr="00B24F6B">
              <w:rPr>
                <w:i/>
              </w:rPr>
              <w:t xml:space="preserve">, </w:t>
            </w:r>
            <w:proofErr w:type="spellStart"/>
            <w:r w:rsidRPr="00B24F6B">
              <w:rPr>
                <w:i/>
              </w:rPr>
              <w:t>мрякала</w:t>
            </w:r>
            <w:proofErr w:type="spellEnd"/>
            <w:r w:rsidRPr="00B24F6B">
              <w:rPr>
                <w:i/>
              </w:rPr>
              <w:t>,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rPr>
                <w:i/>
              </w:rPr>
              <w:t>облако</w:t>
            </w:r>
            <w:r w:rsidRPr="00B24F6B">
              <w:t>.</w:t>
            </w:r>
          </w:p>
          <w:p w:rsidR="00E459E7" w:rsidRDefault="00E459E7" w:rsidP="00C704F9">
            <w:pPr>
              <w:pStyle w:val="a5"/>
              <w:spacing w:before="0" w:beforeAutospacing="0" w:after="0" w:afterAutospacing="0"/>
            </w:pPr>
            <w:r>
              <w:t>-</w:t>
            </w:r>
            <w:r w:rsidRPr="00B24F6B">
              <w:t>По какому принципу разделили слова на 2 группы?</w:t>
            </w:r>
          </w:p>
          <w:p w:rsidR="00E459E7" w:rsidRDefault="00E459E7" w:rsidP="00C704F9">
            <w:pPr>
              <w:pStyle w:val="a5"/>
              <w:spacing w:before="0" w:beforeAutospacing="0" w:after="0" w:afterAutospacing="0"/>
            </w:pP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>
              <w:t>- Проверим выполненное задание</w:t>
            </w:r>
          </w:p>
          <w:p w:rsidR="00E459E7" w:rsidRDefault="00E459E7" w:rsidP="00C704F9">
            <w:pPr>
              <w:pStyle w:val="a5"/>
              <w:spacing w:before="0" w:beforeAutospacing="0" w:after="0" w:afterAutospacing="0"/>
            </w:pPr>
          </w:p>
          <w:p w:rsidR="00E459E7" w:rsidRDefault="00E459E7" w:rsidP="00C704F9">
            <w:pPr>
              <w:pStyle w:val="a5"/>
              <w:spacing w:before="0" w:beforeAutospacing="0" w:after="0" w:afterAutospacing="0"/>
            </w:pPr>
          </w:p>
          <w:p w:rsidR="00E459E7" w:rsidRDefault="00E459E7" w:rsidP="00C704F9">
            <w:pPr>
              <w:pStyle w:val="a5"/>
              <w:spacing w:before="0" w:beforeAutospacing="0" w:after="0" w:afterAutospacing="0"/>
            </w:pPr>
          </w:p>
          <w:p w:rsidR="00E459E7" w:rsidRDefault="00E459E7" w:rsidP="00C704F9">
            <w:pPr>
              <w:pStyle w:val="a5"/>
              <w:spacing w:before="0" w:beforeAutospacing="0" w:after="0" w:afterAutospacing="0"/>
            </w:pP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>
              <w:t>-</w:t>
            </w:r>
            <w:r w:rsidRPr="00B24F6B">
              <w:t>Что главное в слове?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Личностные УУД </w:t>
            </w:r>
          </w:p>
          <w:p w:rsidR="00E459E7" w:rsidRPr="00255C3E" w:rsidRDefault="00E459E7" w:rsidP="00C704F9">
            <w:pPr>
              <w:rPr>
                <w:bCs/>
                <w:iCs/>
                <w:color w:val="170E02"/>
              </w:rPr>
            </w:pPr>
            <w:r>
              <w:rPr>
                <w:b/>
                <w:bCs/>
                <w:i/>
                <w:iCs/>
                <w:color w:val="170E02"/>
              </w:rPr>
              <w:t xml:space="preserve">- </w:t>
            </w:r>
            <w:r w:rsidRPr="00255C3E">
              <w:rPr>
                <w:bCs/>
                <w:iCs/>
                <w:color w:val="170E02"/>
              </w:rPr>
              <w:t>проявление  познавательный интерес к русскому языку</w:t>
            </w:r>
          </w:p>
          <w:p w:rsidR="00E459E7" w:rsidRPr="000F40F6" w:rsidRDefault="00E459E7" w:rsidP="00C704F9">
            <w:pPr>
              <w:rPr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Познавательные УУД </w:t>
            </w:r>
          </w:p>
          <w:p w:rsidR="00E459E7" w:rsidRDefault="00E459E7" w:rsidP="00C704F9">
            <w:pPr>
              <w:rPr>
                <w:color w:val="170E02"/>
              </w:rPr>
            </w:pPr>
            <w:r>
              <w:rPr>
                <w:color w:val="170E02"/>
              </w:rPr>
              <w:t>- умение  структурировать знания при определении лексического значения слова</w:t>
            </w: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Коммуникативные УУД </w:t>
            </w:r>
          </w:p>
          <w:p w:rsidR="00E459E7" w:rsidRPr="00255C3E" w:rsidRDefault="00E459E7" w:rsidP="00C704F9">
            <w:pPr>
              <w:rPr>
                <w:color w:val="170E02"/>
              </w:rPr>
            </w:pPr>
            <w:r>
              <w:rPr>
                <w:b/>
                <w:bCs/>
                <w:i/>
                <w:iCs/>
                <w:color w:val="170E02"/>
              </w:rPr>
              <w:t xml:space="preserve">- </w:t>
            </w:r>
            <w:r>
              <w:rPr>
                <w:color w:val="170E02"/>
              </w:rPr>
              <w:t>учиться работать в паре</w:t>
            </w:r>
            <w:proofErr w:type="gramStart"/>
            <w:r>
              <w:rPr>
                <w:color w:val="170E02"/>
              </w:rPr>
              <w:t xml:space="preserve"> </w:t>
            </w:r>
            <w:r w:rsidRPr="000F40F6">
              <w:rPr>
                <w:color w:val="170E02"/>
              </w:rPr>
              <w:t>,</w:t>
            </w:r>
            <w:proofErr w:type="gramEnd"/>
            <w:r w:rsidRPr="000F40F6">
              <w:rPr>
                <w:color w:val="170E02"/>
              </w:rPr>
              <w:t xml:space="preserve"> формулировать собственное мнение и позицию, договариваться, приходить к общему ре</w:t>
            </w:r>
            <w:r>
              <w:rPr>
                <w:color w:val="170E02"/>
              </w:rPr>
              <w:t>шению.</w:t>
            </w: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Pr="000F40F6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Default="00E459E7" w:rsidP="00C704F9">
            <w:r w:rsidRPr="0016459C">
              <w:rPr>
                <w:b/>
              </w:rPr>
              <w:t>3</w:t>
            </w:r>
            <w:r w:rsidRPr="00D44FC3">
              <w:rPr>
                <w:b/>
              </w:rPr>
              <w:t>.Постановка учебной  проблемы</w:t>
            </w:r>
          </w:p>
          <w:p w:rsidR="00E459E7" w:rsidRDefault="00E459E7" w:rsidP="00C704F9">
            <w:r>
              <w:t xml:space="preserve">Цель: выявить место затруднения, </w:t>
            </w:r>
            <w:r>
              <w:lastRenderedPageBreak/>
              <w:t>зафиксировать во внешней речи причину затруднения, организовать постановку темы  и цели урока.</w:t>
            </w:r>
          </w:p>
          <w:p w:rsidR="00E459E7" w:rsidRDefault="00E459E7" w:rsidP="00C704F9"/>
          <w:p w:rsidR="00E459E7" w:rsidRDefault="00E459E7" w:rsidP="00C704F9"/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ind w:firstLine="72"/>
              <w:jc w:val="both"/>
            </w:pPr>
            <w:r>
              <w:lastRenderedPageBreak/>
              <w:t>Читают слова, определяют лишнее слово. Объясняют свой выбор.</w:t>
            </w:r>
          </w:p>
          <w:p w:rsidR="00E459E7" w:rsidRDefault="00E459E7" w:rsidP="00C704F9">
            <w:pPr>
              <w:ind w:firstLine="72"/>
            </w:pPr>
            <w:r>
              <w:lastRenderedPageBreak/>
              <w:t>- В 1 группе лишнее слово – рисова</w:t>
            </w:r>
            <w:proofErr w:type="gramStart"/>
            <w:r>
              <w:t>я(</w:t>
            </w:r>
            <w:proofErr w:type="gramEnd"/>
            <w:r>
              <w:t xml:space="preserve"> у слова другое значение)</w:t>
            </w:r>
          </w:p>
          <w:p w:rsidR="00E459E7" w:rsidRDefault="00E459E7" w:rsidP="00C704F9">
            <w:pPr>
              <w:ind w:firstLine="72"/>
            </w:pPr>
            <w:r>
              <w:t xml:space="preserve">Во 2 группе лишнее слово – друг </w:t>
            </w:r>
            <w:proofErr w:type="gramStart"/>
            <w:r>
              <w:t xml:space="preserve">( </w:t>
            </w:r>
            <w:proofErr w:type="gramEnd"/>
            <w:r>
              <w:t>все родственники)</w:t>
            </w:r>
          </w:p>
          <w:p w:rsidR="00E459E7" w:rsidRPr="000F40F6" w:rsidRDefault="00E459E7" w:rsidP="00C704F9">
            <w:pPr>
              <w:ind w:firstLine="72"/>
            </w:pPr>
            <w:r>
              <w:t xml:space="preserve"> Учащиеся выдвигают свои версии, но доказать не могут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lastRenderedPageBreak/>
              <w:t>На слайде записаны слова: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  <w:r w:rsidRPr="00B24F6B">
              <w:rPr>
                <w:i/>
              </w:rPr>
              <w:t xml:space="preserve">Рисунок, рисовать, </w:t>
            </w:r>
            <w:proofErr w:type="gramStart"/>
            <w:r w:rsidRPr="00B24F6B">
              <w:rPr>
                <w:i/>
              </w:rPr>
              <w:t>рисовая</w:t>
            </w:r>
            <w:proofErr w:type="gramEnd"/>
            <w:r w:rsidRPr="00B24F6B">
              <w:rPr>
                <w:i/>
              </w:rPr>
              <w:t>.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  <w:r w:rsidRPr="00B24F6B">
              <w:rPr>
                <w:i/>
              </w:rPr>
              <w:t>Брат, сестра, мама,  друг, папа.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>
              <w:t xml:space="preserve">- </w:t>
            </w:r>
            <w:r w:rsidRPr="00B24F6B">
              <w:t>Подумайте и назовите в каждой группе лишнее слово. Объясните свой выбор.</w:t>
            </w:r>
          </w:p>
          <w:p w:rsidR="00E459E7" w:rsidRDefault="00E459E7" w:rsidP="00C704F9">
            <w:r w:rsidRPr="00B24F6B">
              <w:lastRenderedPageBreak/>
              <w:t>- Если люди происходят из одного рода, семьи. Как их называют?</w:t>
            </w:r>
          </w:p>
          <w:p w:rsidR="00E459E7" w:rsidRPr="00B24F6B" w:rsidRDefault="00E459E7" w:rsidP="00C704F9">
            <w:r w:rsidRPr="00B24F6B">
              <w:t>- Подобное явление  наблюдается и в языке.</w:t>
            </w:r>
          </w:p>
          <w:p w:rsidR="00E459E7" w:rsidRPr="00B24F6B" w:rsidRDefault="00E459E7" w:rsidP="00C704F9">
            <w:pPr>
              <w:ind w:left="72"/>
            </w:pPr>
            <w:r w:rsidRPr="00B24F6B">
              <w:t>-Попробуйте назвать тему нашего урока</w:t>
            </w:r>
            <w:r>
              <w:t xml:space="preserve"> и определить цели</w:t>
            </w:r>
          </w:p>
          <w:p w:rsidR="00E459E7" w:rsidRPr="00B24F6B" w:rsidRDefault="00E459E7" w:rsidP="00C704F9">
            <w:pPr>
              <w:rPr>
                <w:b/>
                <w:i/>
              </w:rPr>
            </w:pPr>
            <w:r w:rsidRPr="00B24F6B">
              <w:rPr>
                <w:b/>
                <w:i/>
              </w:rPr>
              <w:t>Проблемные вопросы</w:t>
            </w:r>
          </w:p>
          <w:p w:rsidR="00E459E7" w:rsidRPr="00B24F6B" w:rsidRDefault="00E459E7" w:rsidP="00C704F9">
            <w:r>
              <w:t>-</w:t>
            </w:r>
            <w:r w:rsidRPr="00B24F6B">
              <w:t>Какие слова называют родственными?</w:t>
            </w:r>
          </w:p>
          <w:p w:rsidR="00E459E7" w:rsidRPr="00B24F6B" w:rsidRDefault="00E459E7" w:rsidP="00C704F9">
            <w:r>
              <w:t>-</w:t>
            </w:r>
            <w:r w:rsidRPr="00B24F6B">
              <w:t>Почему возникли затруднения?</w:t>
            </w:r>
          </w:p>
          <w:p w:rsidR="00E459E7" w:rsidRPr="00B24F6B" w:rsidRDefault="00E459E7" w:rsidP="00C704F9">
            <w:r>
              <w:t>-</w:t>
            </w:r>
            <w:r w:rsidRPr="00B24F6B">
              <w:t>Чего мы ещё не знаем?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Регулятивные УУД </w:t>
            </w:r>
          </w:p>
          <w:p w:rsidR="00E459E7" w:rsidRPr="00CF3042" w:rsidRDefault="00E459E7" w:rsidP="00C704F9">
            <w:pPr>
              <w:tabs>
                <w:tab w:val="left" w:pos="900"/>
              </w:tabs>
              <w:rPr>
                <w:u w:val="single"/>
              </w:rPr>
            </w:pPr>
            <w:proofErr w:type="spellStart"/>
            <w:r w:rsidRPr="00CF3042">
              <w:rPr>
                <w:u w:val="single"/>
              </w:rPr>
              <w:t>целеполагание</w:t>
            </w:r>
            <w:proofErr w:type="spellEnd"/>
          </w:p>
          <w:p w:rsidR="00E459E7" w:rsidRPr="00CF3042" w:rsidRDefault="00E459E7" w:rsidP="00C704F9">
            <w:r w:rsidRPr="00CF3042">
              <w:lastRenderedPageBreak/>
              <w:t>определение цели учебной деятельности самостоятельно</w:t>
            </w:r>
            <w:r>
              <w:t xml:space="preserve"> </w:t>
            </w:r>
            <w:r w:rsidRPr="00CF3042">
              <w:t xml:space="preserve"> или совместно с одноклассниками и учителем</w:t>
            </w:r>
            <w:r>
              <w:t xml:space="preserve"> при определении понятия «родственные слова»</w:t>
            </w:r>
          </w:p>
          <w:p w:rsidR="00E459E7" w:rsidRPr="000F40F6" w:rsidRDefault="00E459E7" w:rsidP="00C704F9">
            <w:pPr>
              <w:rPr>
                <w:color w:val="170E02"/>
              </w:rPr>
            </w:pPr>
          </w:p>
          <w:p w:rsidR="00E459E7" w:rsidRPr="000F40F6" w:rsidRDefault="00E459E7" w:rsidP="00C704F9">
            <w:pPr>
              <w:rPr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Познавательные УУД </w:t>
            </w:r>
          </w:p>
          <w:p w:rsidR="00E459E7" w:rsidRPr="00CF3042" w:rsidRDefault="00E459E7" w:rsidP="00C704F9">
            <w:pPr>
              <w:ind w:firstLine="720"/>
              <w:rPr>
                <w:b/>
                <w:bCs/>
                <w:i/>
                <w:iCs/>
              </w:rPr>
            </w:pPr>
            <w:proofErr w:type="spellStart"/>
            <w:r w:rsidRPr="00CF3042">
              <w:rPr>
                <w:i/>
                <w:u w:val="single"/>
              </w:rPr>
              <w:t>Общеучебные</w:t>
            </w:r>
            <w:proofErr w:type="spellEnd"/>
          </w:p>
          <w:p w:rsidR="00E459E7" w:rsidRPr="00CF3042" w:rsidRDefault="00E459E7" w:rsidP="00C704F9">
            <w:pPr>
              <w:tabs>
                <w:tab w:val="left" w:pos="900"/>
              </w:tabs>
            </w:pPr>
            <w:r w:rsidRPr="00CF3042">
              <w:t xml:space="preserve"> -    постановка и формулирование проблемы</w:t>
            </w:r>
          </w:p>
          <w:p w:rsidR="00E459E7" w:rsidRPr="00CF3042" w:rsidRDefault="00E459E7" w:rsidP="00C704F9">
            <w:pPr>
              <w:rPr>
                <w:color w:val="170E02"/>
              </w:rPr>
            </w:pPr>
            <w:r w:rsidRPr="00CF3042">
              <w:t>- умение осознанно и произвольно строить речевые высказывания в устной форме</w:t>
            </w:r>
            <w:r w:rsidRPr="00CF3042">
              <w:rPr>
                <w:color w:val="170E02"/>
              </w:rPr>
              <w:t xml:space="preserve"> </w:t>
            </w:r>
          </w:p>
          <w:p w:rsidR="00E459E7" w:rsidRPr="00644696" w:rsidRDefault="00E459E7" w:rsidP="00C704F9">
            <w:pPr>
              <w:pStyle w:val="a5"/>
              <w:spacing w:before="0" w:beforeAutospacing="0" w:after="0" w:afterAutospacing="0"/>
            </w:pPr>
            <w:r w:rsidRPr="0016459C">
              <w:rPr>
                <w:i/>
                <w:u w:val="single"/>
              </w:rPr>
              <w:t>Логические</w:t>
            </w:r>
            <w:r w:rsidRPr="00A04DF9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 xml:space="preserve"> - </w:t>
            </w:r>
            <w:r w:rsidRPr="00644696">
              <w:t>выдвижение гипотез, их обоснование, доказательство при определении понятия «родственные слова»</w:t>
            </w:r>
          </w:p>
          <w:p w:rsidR="00E459E7" w:rsidRPr="000F40F6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Default="00E459E7" w:rsidP="00C704F9">
            <w:pPr>
              <w:rPr>
                <w:b/>
              </w:rPr>
            </w:pPr>
            <w:r>
              <w:lastRenderedPageBreak/>
              <w:t>4</w:t>
            </w:r>
            <w:r w:rsidRPr="00D44FC3">
              <w:rPr>
                <w:b/>
              </w:rPr>
              <w:t>.Открытие нового знания</w:t>
            </w:r>
            <w:r>
              <w:rPr>
                <w:b/>
              </w:rPr>
              <w:t>:</w:t>
            </w:r>
          </w:p>
          <w:p w:rsidR="00E459E7" w:rsidRDefault="00E459E7" w:rsidP="00C704F9">
            <w:pPr>
              <w:rPr>
                <w:b/>
              </w:rPr>
            </w:pPr>
            <w:r>
              <w:rPr>
                <w:b/>
              </w:rPr>
              <w:t xml:space="preserve">анализ проблемной ситуации, поиск решения проблемы, </w:t>
            </w:r>
            <w:r>
              <w:rPr>
                <w:b/>
              </w:rPr>
              <w:lastRenderedPageBreak/>
              <w:t>решение проблемы</w:t>
            </w:r>
          </w:p>
          <w:p w:rsidR="00E459E7" w:rsidRDefault="00E459E7" w:rsidP="00C704F9">
            <w:pPr>
              <w:rPr>
                <w:b/>
              </w:rPr>
            </w:pPr>
          </w:p>
          <w:p w:rsidR="00E459E7" w:rsidRDefault="00E459E7" w:rsidP="00C704F9">
            <w:pPr>
              <w:rPr>
                <w:b/>
              </w:rPr>
            </w:pPr>
          </w:p>
          <w:p w:rsidR="00E459E7" w:rsidRDefault="00E459E7" w:rsidP="00C704F9">
            <w:r>
              <w:t>Цель: уточнение опознавательных признаков родственных слов и составление алгоритма по их выявлению.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ind w:firstLine="72"/>
            </w:pPr>
            <w:r w:rsidRPr="0056395A">
              <w:lastRenderedPageBreak/>
              <w:t>Дети отвечают на вопросы учителя</w:t>
            </w:r>
          </w:p>
          <w:p w:rsidR="00E459E7" w:rsidRDefault="00E459E7" w:rsidP="00C704F9">
            <w:pPr>
              <w:ind w:firstLine="72"/>
            </w:pPr>
          </w:p>
          <w:p w:rsidR="00E459E7" w:rsidRPr="0056395A" w:rsidRDefault="00E459E7" w:rsidP="00C704F9">
            <w:pPr>
              <w:ind w:firstLine="72"/>
            </w:pPr>
          </w:p>
          <w:p w:rsidR="00E459E7" w:rsidRPr="00B31E56" w:rsidRDefault="00E459E7" w:rsidP="00C704F9">
            <w:pPr>
              <w:ind w:firstLine="72"/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proofErr w:type="gramStart"/>
            <w:r>
              <w:t>Близкие</w:t>
            </w:r>
            <w:proofErr w:type="gramEnd"/>
            <w:r>
              <w:t xml:space="preserve"> по </w:t>
            </w:r>
            <w:r w:rsidRPr="00B31E56">
              <w:t xml:space="preserve">значению </w:t>
            </w:r>
          </w:p>
          <w:p w:rsidR="00E459E7" w:rsidRDefault="00E459E7" w:rsidP="00C704F9">
            <w:pPr>
              <w:ind w:firstLine="72"/>
              <w:rPr>
                <w:sz w:val="28"/>
                <w:szCs w:val="28"/>
              </w:rPr>
            </w:pPr>
          </w:p>
          <w:p w:rsidR="00E459E7" w:rsidRDefault="00E459E7" w:rsidP="00C704F9">
            <w:pPr>
              <w:ind w:firstLine="72"/>
              <w:rPr>
                <w:sz w:val="28"/>
                <w:szCs w:val="28"/>
              </w:rPr>
            </w:pPr>
          </w:p>
          <w:p w:rsidR="00E459E7" w:rsidRPr="00B31E56" w:rsidRDefault="00E459E7" w:rsidP="00C704F9">
            <w:pPr>
              <w:ind w:firstLine="72"/>
            </w:pPr>
            <w:r w:rsidRPr="00B31E56">
              <w:t xml:space="preserve">Ребята </w:t>
            </w:r>
            <w:r>
              <w:t>участвуют в учебном диалоге с учителем и одноклассниками</w:t>
            </w:r>
          </w:p>
          <w:p w:rsidR="00E459E7" w:rsidRDefault="00E459E7" w:rsidP="00C704F9">
            <w:pPr>
              <w:rPr>
                <w:sz w:val="28"/>
                <w:szCs w:val="28"/>
              </w:rPr>
            </w:pPr>
          </w:p>
          <w:p w:rsidR="00E459E7" w:rsidRDefault="00E459E7" w:rsidP="00C704F9">
            <w:r>
              <w:t>Осуществляют поиск необходимой информации в учебнике и сравнивают свои предположения.</w:t>
            </w:r>
          </w:p>
          <w:p w:rsidR="00E459E7" w:rsidRDefault="00E459E7" w:rsidP="00C704F9"/>
          <w:p w:rsidR="00E459E7" w:rsidRPr="006C199D" w:rsidRDefault="00E459E7" w:rsidP="00C704F9">
            <w:pPr>
              <w:ind w:firstLine="72"/>
            </w:pPr>
            <w:r>
              <w:t>-</w:t>
            </w:r>
            <w:r w:rsidRPr="006C199D">
              <w:t>Родственные слова - это слова, которые можно объяснить с помощью одного и того же слова</w:t>
            </w:r>
            <w:r>
              <w:t>.</w:t>
            </w:r>
          </w:p>
          <w:p w:rsidR="00E459E7" w:rsidRDefault="00E459E7" w:rsidP="00C704F9">
            <w:pPr>
              <w:ind w:firstLine="72"/>
            </w:pPr>
            <w:r>
              <w:t>-</w:t>
            </w:r>
            <w:r w:rsidRPr="006C199D">
              <w:t>У родственных слов есть общая часть и общее значение</w:t>
            </w:r>
            <w:r>
              <w:t>.</w:t>
            </w:r>
          </w:p>
          <w:p w:rsidR="00E459E7" w:rsidRPr="00EB1DD4" w:rsidRDefault="00E459E7" w:rsidP="00C704F9">
            <w:pPr>
              <w:ind w:firstLine="72"/>
            </w:pPr>
          </w:p>
          <w:p w:rsidR="00E459E7" w:rsidRPr="006C199D" w:rsidRDefault="00E459E7" w:rsidP="00C704F9">
            <w:pPr>
              <w:ind w:firstLine="72"/>
            </w:pPr>
            <w:r w:rsidRPr="006C199D">
              <w:t>Дети анализируют</w:t>
            </w:r>
          </w:p>
          <w:p w:rsidR="00E459E7" w:rsidRPr="006C199D" w:rsidRDefault="00E459E7" w:rsidP="00C704F9">
            <w:pPr>
              <w:ind w:firstLine="72"/>
            </w:pPr>
            <w:r>
              <w:t>с</w:t>
            </w:r>
            <w:r w:rsidRPr="006C199D">
              <w:t>лова</w:t>
            </w:r>
            <w:r>
              <w:t xml:space="preserve"> и дают ответы на вопросы.</w:t>
            </w:r>
          </w:p>
          <w:p w:rsidR="00E459E7" w:rsidRDefault="00E459E7" w:rsidP="00C704F9">
            <w:pPr>
              <w:rPr>
                <w:sz w:val="28"/>
                <w:szCs w:val="28"/>
              </w:rPr>
            </w:pPr>
          </w:p>
          <w:p w:rsidR="00E459E7" w:rsidRDefault="00E459E7" w:rsidP="00C704F9">
            <w:pPr>
              <w:rPr>
                <w:sz w:val="28"/>
                <w:szCs w:val="28"/>
              </w:rPr>
            </w:pPr>
          </w:p>
          <w:p w:rsidR="00E459E7" w:rsidRDefault="00E459E7" w:rsidP="00C704F9">
            <w:pPr>
              <w:rPr>
                <w:sz w:val="28"/>
                <w:szCs w:val="28"/>
              </w:rPr>
            </w:pPr>
          </w:p>
          <w:p w:rsidR="00E459E7" w:rsidRDefault="00E459E7" w:rsidP="00C704F9">
            <w:pPr>
              <w:rPr>
                <w:sz w:val="28"/>
                <w:szCs w:val="28"/>
              </w:rPr>
            </w:pPr>
          </w:p>
          <w:p w:rsidR="00E459E7" w:rsidRDefault="00E459E7" w:rsidP="00C704F9">
            <w:pPr>
              <w:rPr>
                <w:sz w:val="28"/>
                <w:szCs w:val="28"/>
              </w:rPr>
            </w:pPr>
          </w:p>
          <w:p w:rsidR="00E459E7" w:rsidRDefault="00E459E7" w:rsidP="00C704F9">
            <w:pPr>
              <w:ind w:firstLine="72"/>
            </w:pPr>
            <w:r w:rsidRPr="006C199D">
              <w:t>В первой группе оставшиеся слова будут родственными</w:t>
            </w:r>
            <w:r>
              <w:t>, имеют общую часть и одинаковое значение.</w:t>
            </w:r>
          </w:p>
          <w:p w:rsidR="00E459E7" w:rsidRDefault="00E459E7" w:rsidP="00C704F9">
            <w:pPr>
              <w:ind w:firstLine="72"/>
            </w:pPr>
            <w:r>
              <w:t>Во 2 группе, слова не</w:t>
            </w:r>
          </w:p>
          <w:p w:rsidR="00E459E7" w:rsidRDefault="00E459E7" w:rsidP="00C704F9">
            <w:pPr>
              <w:ind w:firstLine="72"/>
            </w:pPr>
            <w:r>
              <w:t>родственные.</w:t>
            </w:r>
          </w:p>
          <w:p w:rsidR="00E459E7" w:rsidRDefault="00E459E7" w:rsidP="00C704F9">
            <w:pPr>
              <w:ind w:firstLine="72"/>
            </w:pPr>
          </w:p>
          <w:p w:rsidR="00E459E7" w:rsidRDefault="00E459E7" w:rsidP="00C704F9">
            <w:pPr>
              <w:ind w:firstLine="72"/>
            </w:pPr>
          </w:p>
          <w:p w:rsidR="00E459E7" w:rsidRDefault="00E459E7" w:rsidP="00C704F9">
            <w:pPr>
              <w:ind w:firstLine="72"/>
            </w:pPr>
            <w:r>
              <w:t xml:space="preserve">Учащиеся составляют план действий по </w:t>
            </w:r>
            <w:r>
              <w:lastRenderedPageBreak/>
              <w:t>определению родственных слов</w:t>
            </w:r>
          </w:p>
          <w:p w:rsidR="00E459E7" w:rsidRPr="00264EC3" w:rsidRDefault="00E459E7" w:rsidP="00C704F9">
            <w:pPr>
              <w:ind w:firstLine="72"/>
            </w:pPr>
          </w:p>
          <w:p w:rsidR="00E459E7" w:rsidRPr="00EB1DD4" w:rsidRDefault="00E459E7" w:rsidP="00E459E7">
            <w:pPr>
              <w:numPr>
                <w:ilvl w:val="0"/>
                <w:numId w:val="3"/>
              </w:numPr>
              <w:spacing w:after="0" w:line="240" w:lineRule="auto"/>
            </w:pPr>
            <w:r w:rsidRPr="00EB1DD4">
              <w:t>Найти общую часть в слове</w:t>
            </w:r>
          </w:p>
          <w:p w:rsidR="00E459E7" w:rsidRPr="000F40F6" w:rsidRDefault="00E459E7" w:rsidP="00E459E7">
            <w:pPr>
              <w:numPr>
                <w:ilvl w:val="0"/>
                <w:numId w:val="3"/>
              </w:numPr>
              <w:spacing w:after="0" w:line="240" w:lineRule="auto"/>
            </w:pPr>
            <w:r w:rsidRPr="00EB1DD4">
              <w:t>Выявить общее значение</w:t>
            </w:r>
            <w:r>
              <w:t>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ind w:left="360"/>
              <w:rPr>
                <w:i/>
              </w:rPr>
            </w:pPr>
          </w:p>
          <w:p w:rsidR="00E459E7" w:rsidRPr="00B24F6B" w:rsidRDefault="00E459E7" w:rsidP="00C704F9">
            <w:pPr>
              <w:ind w:left="360"/>
            </w:pPr>
            <w:r w:rsidRPr="00B24F6B">
              <w:rPr>
                <w:i/>
              </w:rPr>
              <w:t xml:space="preserve">1.Работа по учебнику </w:t>
            </w:r>
            <w:proofErr w:type="spellStart"/>
            <w:proofErr w:type="gramStart"/>
            <w:r w:rsidRPr="00B24F6B">
              <w:rPr>
                <w:i/>
              </w:rPr>
              <w:t>стр</w:t>
            </w:r>
            <w:proofErr w:type="spellEnd"/>
            <w:proofErr w:type="gramEnd"/>
            <w:r w:rsidRPr="00B24F6B">
              <w:rPr>
                <w:i/>
              </w:rPr>
              <w:t xml:space="preserve"> 6-7, упр281</w:t>
            </w:r>
          </w:p>
          <w:p w:rsidR="00E459E7" w:rsidRPr="00B24F6B" w:rsidRDefault="00E459E7" w:rsidP="00C704F9"/>
          <w:p w:rsidR="00E459E7" w:rsidRDefault="00E459E7" w:rsidP="00C704F9">
            <w:pPr>
              <w:ind w:left="360"/>
            </w:pPr>
            <w:r w:rsidRPr="00B24F6B">
              <w:lastRenderedPageBreak/>
              <w:t xml:space="preserve">-Почему слово </w:t>
            </w:r>
            <w:r w:rsidRPr="00B24F6B">
              <w:rPr>
                <w:i/>
              </w:rPr>
              <w:t>сахарница</w:t>
            </w:r>
            <w:r w:rsidRPr="00B24F6B">
              <w:t xml:space="preserve"> так называется?</w:t>
            </w:r>
          </w:p>
          <w:p w:rsidR="00E459E7" w:rsidRPr="00B24F6B" w:rsidRDefault="00E459E7" w:rsidP="00C704F9">
            <w:r>
              <w:t>_ Что общего между  словами сахар и сахарница?</w:t>
            </w:r>
          </w:p>
          <w:p w:rsidR="00E459E7" w:rsidRPr="00B24F6B" w:rsidRDefault="00E459E7" w:rsidP="00C704F9">
            <w:pPr>
              <w:ind w:left="360"/>
            </w:pPr>
            <w:r w:rsidRPr="00B24F6B">
              <w:t xml:space="preserve">-А </w:t>
            </w:r>
            <w:r w:rsidRPr="00B24F6B">
              <w:rPr>
                <w:i/>
              </w:rPr>
              <w:t>варенье</w:t>
            </w:r>
            <w:r w:rsidRPr="00B24F6B">
              <w:t>?</w:t>
            </w:r>
          </w:p>
          <w:p w:rsidR="00E459E7" w:rsidRPr="00B24F6B" w:rsidRDefault="00E459E7" w:rsidP="00C704F9">
            <w:pPr>
              <w:ind w:left="360"/>
            </w:pPr>
            <w:r w:rsidRPr="00B24F6B">
              <w:t xml:space="preserve">-А что значит </w:t>
            </w:r>
            <w:r w:rsidRPr="00B24F6B">
              <w:rPr>
                <w:i/>
              </w:rPr>
              <w:t>солить</w:t>
            </w:r>
            <w:r w:rsidRPr="00B24F6B">
              <w:t>?</w:t>
            </w:r>
          </w:p>
          <w:p w:rsidR="00E459E7" w:rsidRPr="00B24F6B" w:rsidRDefault="00E459E7" w:rsidP="00C704F9">
            <w:pPr>
              <w:rPr>
                <w:i/>
              </w:rPr>
            </w:pPr>
            <w:r>
              <w:rPr>
                <w:i/>
              </w:rPr>
              <w:t>- Можно ли их назвать родственными?</w:t>
            </w:r>
          </w:p>
          <w:p w:rsidR="00E459E7" w:rsidRPr="00B24F6B" w:rsidRDefault="00E459E7" w:rsidP="00C704F9">
            <w:pPr>
              <w:ind w:left="360"/>
            </w:pPr>
            <w:r w:rsidRPr="00B24F6B">
              <w:t xml:space="preserve">- А  кто  ответит на вопрос Антона, слова </w:t>
            </w:r>
            <w:r w:rsidRPr="00B24F6B">
              <w:rPr>
                <w:i/>
              </w:rPr>
              <w:t>сахар</w:t>
            </w:r>
            <w:r w:rsidRPr="00B24F6B">
              <w:t xml:space="preserve"> и </w:t>
            </w:r>
            <w:r w:rsidRPr="00B24F6B">
              <w:rPr>
                <w:i/>
              </w:rPr>
              <w:t>конфета</w:t>
            </w:r>
            <w:r w:rsidRPr="00B24F6B">
              <w:t xml:space="preserve"> родственные? Ведь конфета сладкая?</w:t>
            </w:r>
          </w:p>
          <w:p w:rsidR="00E459E7" w:rsidRPr="00B24F6B" w:rsidRDefault="00E459E7" w:rsidP="00C704F9">
            <w:pPr>
              <w:ind w:left="360"/>
            </w:pPr>
            <w:r w:rsidRPr="00B24F6B">
              <w:t xml:space="preserve">-А </w:t>
            </w:r>
            <w:r w:rsidRPr="00B24F6B">
              <w:rPr>
                <w:i/>
              </w:rPr>
              <w:t xml:space="preserve">варенье </w:t>
            </w:r>
            <w:r w:rsidRPr="00B24F6B">
              <w:t xml:space="preserve">и </w:t>
            </w:r>
            <w:r w:rsidRPr="00B24F6B">
              <w:rPr>
                <w:i/>
              </w:rPr>
              <w:t>компот</w:t>
            </w:r>
            <w:r w:rsidRPr="00B24F6B">
              <w:t>? Они же их ягод?</w:t>
            </w:r>
          </w:p>
          <w:p w:rsidR="00E459E7" w:rsidRPr="00B24F6B" w:rsidRDefault="00E459E7" w:rsidP="00C704F9">
            <w:pPr>
              <w:ind w:left="360"/>
            </w:pPr>
            <w:r>
              <w:t>- Какие есть предположения?</w:t>
            </w:r>
          </w:p>
          <w:p w:rsidR="00E459E7" w:rsidRDefault="00E459E7" w:rsidP="00C704F9">
            <w:pPr>
              <w:ind w:left="360"/>
              <w:rPr>
                <w:i/>
              </w:rPr>
            </w:pPr>
          </w:p>
          <w:p w:rsidR="00E459E7" w:rsidRPr="00B24F6B" w:rsidRDefault="00E459E7" w:rsidP="00C704F9">
            <w:pPr>
              <w:ind w:left="360"/>
              <w:rPr>
                <w:i/>
              </w:rPr>
            </w:pPr>
            <w:r w:rsidRPr="00B24F6B">
              <w:rPr>
                <w:i/>
              </w:rPr>
              <w:t>2Работа с учебником. С.7</w:t>
            </w:r>
          </w:p>
          <w:p w:rsidR="00E459E7" w:rsidRPr="00B24F6B" w:rsidRDefault="00E459E7" w:rsidP="00C704F9">
            <w:pPr>
              <w:ind w:left="360"/>
            </w:pPr>
            <w:r w:rsidRPr="00B24F6B">
              <w:t>- Давайте узнаем</w:t>
            </w:r>
            <w:r>
              <w:t>,</w:t>
            </w:r>
            <w:r w:rsidRPr="00B24F6B">
              <w:t xml:space="preserve"> как учёные определяют, что такое родственные слова.  Прочтём важные сведения из учебника.</w:t>
            </w:r>
          </w:p>
          <w:p w:rsidR="00E459E7" w:rsidRDefault="00E459E7" w:rsidP="00C704F9">
            <w:pPr>
              <w:ind w:left="360"/>
            </w:pPr>
            <w:r w:rsidRPr="00B24F6B">
              <w:rPr>
                <w:i/>
              </w:rPr>
              <w:t>(работа с правилом</w:t>
            </w:r>
            <w:r w:rsidRPr="00B24F6B">
              <w:t>)</w:t>
            </w:r>
          </w:p>
          <w:p w:rsidR="00E459E7" w:rsidRDefault="00E459E7" w:rsidP="00C704F9">
            <w:pPr>
              <w:ind w:left="360"/>
            </w:pPr>
          </w:p>
          <w:p w:rsidR="00E459E7" w:rsidRDefault="00E459E7" w:rsidP="00C704F9">
            <w:pPr>
              <w:ind w:left="360"/>
            </w:pPr>
          </w:p>
          <w:p w:rsidR="00E459E7" w:rsidRPr="00B24F6B" w:rsidRDefault="00E459E7" w:rsidP="00C704F9">
            <w:pPr>
              <w:ind w:left="360"/>
            </w:pPr>
          </w:p>
          <w:p w:rsidR="00E459E7" w:rsidRPr="00B24F6B" w:rsidRDefault="00E459E7" w:rsidP="00C704F9">
            <w:pPr>
              <w:ind w:left="360"/>
            </w:pPr>
            <w:r w:rsidRPr="00B24F6B">
              <w:t>- Так какие слова называют родственными?</w:t>
            </w:r>
          </w:p>
          <w:p w:rsidR="00E459E7" w:rsidRDefault="00E459E7" w:rsidP="00C704F9">
            <w:pPr>
              <w:ind w:left="360"/>
            </w:pPr>
          </w:p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Pr="00B24F6B" w:rsidRDefault="00E459E7" w:rsidP="00C704F9"/>
          <w:p w:rsidR="00E459E7" w:rsidRPr="00B24F6B" w:rsidRDefault="00E459E7" w:rsidP="00C704F9">
            <w:r w:rsidRPr="00B24F6B">
              <w:t xml:space="preserve">3- Давайте проанализируем и определим: являются ли слова </w:t>
            </w:r>
            <w:r w:rsidRPr="00B24F6B">
              <w:rPr>
                <w:i/>
              </w:rPr>
              <w:t>конфета</w:t>
            </w:r>
            <w:r w:rsidRPr="00B24F6B">
              <w:t xml:space="preserve"> и </w:t>
            </w:r>
            <w:r w:rsidRPr="00B24F6B">
              <w:rPr>
                <w:i/>
              </w:rPr>
              <w:t>сахар, варенье</w:t>
            </w:r>
            <w:r w:rsidRPr="00B24F6B">
              <w:t xml:space="preserve"> и </w:t>
            </w:r>
            <w:r w:rsidRPr="00B24F6B">
              <w:rPr>
                <w:i/>
              </w:rPr>
              <w:t>компот</w:t>
            </w:r>
            <w:r w:rsidRPr="00B24F6B">
              <w:t xml:space="preserve"> родственными?</w:t>
            </w:r>
          </w:p>
          <w:p w:rsidR="00E459E7" w:rsidRPr="00B24F6B" w:rsidRDefault="00E459E7" w:rsidP="00C704F9">
            <w:r w:rsidRPr="00B24F6B">
              <w:t xml:space="preserve">- Кто поделится своим мнением: есть </w:t>
            </w:r>
            <w:r>
              <w:t xml:space="preserve"> ли в этих словах общая часть? </w:t>
            </w:r>
          </w:p>
          <w:p w:rsidR="00E459E7" w:rsidRDefault="00E459E7" w:rsidP="00C704F9">
            <w:r w:rsidRPr="00B24F6B">
              <w:t>-Есть общее значение?</w:t>
            </w:r>
            <w:r>
              <w:t xml:space="preserve"> </w:t>
            </w:r>
            <w:r w:rsidRPr="00B24F6B">
              <w:t>(можно объяснить слова, с помощью одного и того же слова)</w:t>
            </w:r>
          </w:p>
          <w:p w:rsidR="00E459E7" w:rsidRPr="00B24F6B" w:rsidRDefault="00E459E7" w:rsidP="00C704F9">
            <w:pPr>
              <w:ind w:left="360"/>
            </w:pP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</w:pPr>
            <w:r w:rsidRPr="00B24F6B">
              <w:t>4.</w:t>
            </w:r>
            <w:r>
              <w:t>-</w:t>
            </w:r>
            <w:r w:rsidRPr="00B24F6B">
              <w:t xml:space="preserve"> Давайте вернёмся к группам слов и </w:t>
            </w:r>
            <w:proofErr w:type="gramStart"/>
            <w:r w:rsidRPr="00B24F6B">
              <w:t>определим</w:t>
            </w:r>
            <w:proofErr w:type="gramEnd"/>
            <w:r w:rsidRPr="00B24F6B">
              <w:t xml:space="preserve"> правильно ли мы нашли лишние слова</w:t>
            </w: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  <w:r w:rsidRPr="00B24F6B">
              <w:t xml:space="preserve"> </w:t>
            </w:r>
            <w:r w:rsidRPr="00B24F6B">
              <w:rPr>
                <w:i/>
              </w:rPr>
              <w:t xml:space="preserve">Рисунок, рисовать, </w:t>
            </w:r>
            <w:proofErr w:type="gramStart"/>
            <w:r w:rsidRPr="00B24F6B">
              <w:rPr>
                <w:i/>
              </w:rPr>
              <w:t>рисовая</w:t>
            </w:r>
            <w:proofErr w:type="gramEnd"/>
            <w:r w:rsidRPr="00B24F6B">
              <w:rPr>
                <w:i/>
              </w:rPr>
              <w:t>.</w:t>
            </w:r>
          </w:p>
          <w:p w:rsidR="00E459E7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  <w:r w:rsidRPr="00B24F6B">
              <w:rPr>
                <w:i/>
              </w:rPr>
              <w:t>Брат, сестра, мама,  друг, папа</w:t>
            </w:r>
          </w:p>
          <w:p w:rsidR="00E459E7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- А будут ли являться родственными оставшиеся слова? Почему?</w:t>
            </w:r>
          </w:p>
          <w:p w:rsidR="00E459E7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</w:p>
          <w:p w:rsidR="00E459E7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</w:p>
          <w:p w:rsidR="00E459E7" w:rsidRPr="00B24F6B" w:rsidRDefault="00E459E7" w:rsidP="00C704F9">
            <w:pPr>
              <w:pStyle w:val="a5"/>
              <w:spacing w:before="0" w:beforeAutospacing="0" w:after="0" w:afterAutospacing="0"/>
              <w:rPr>
                <w:i/>
              </w:rPr>
            </w:pPr>
          </w:p>
          <w:p w:rsidR="00E459E7" w:rsidRPr="00B24F6B" w:rsidRDefault="00E459E7" w:rsidP="00C704F9">
            <w:pPr>
              <w:pStyle w:val="a5"/>
            </w:pPr>
            <w:r>
              <w:t xml:space="preserve">- </w:t>
            </w:r>
            <w:r w:rsidRPr="00B24F6B">
              <w:t>Что же нужно сделать, чтобы найти родственные слова? (составим план действий)</w:t>
            </w:r>
          </w:p>
          <w:p w:rsidR="00E459E7" w:rsidRPr="00B24F6B" w:rsidRDefault="00E459E7" w:rsidP="00C704F9">
            <w:pPr>
              <w:pStyle w:val="a5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Личностные УУД </w:t>
            </w:r>
          </w:p>
          <w:p w:rsidR="00E459E7" w:rsidRPr="00695664" w:rsidRDefault="00E459E7" w:rsidP="00C704F9">
            <w:pPr>
              <w:rPr>
                <w:bCs/>
                <w:iCs/>
                <w:color w:val="170E02"/>
              </w:rPr>
            </w:pPr>
            <w:r>
              <w:rPr>
                <w:b/>
                <w:bCs/>
                <w:i/>
                <w:iCs/>
                <w:color w:val="170E02"/>
              </w:rPr>
              <w:t xml:space="preserve">- </w:t>
            </w:r>
            <w:r w:rsidRPr="00695664">
              <w:rPr>
                <w:bCs/>
                <w:iCs/>
                <w:color w:val="170E02"/>
              </w:rPr>
              <w:t xml:space="preserve">проявление  познавательного интереса  к русскому языку при </w:t>
            </w:r>
            <w:r w:rsidRPr="00695664">
              <w:rPr>
                <w:bCs/>
                <w:iCs/>
                <w:color w:val="170E02"/>
              </w:rPr>
              <w:lastRenderedPageBreak/>
              <w:t>определении понятия «родственные слова»</w:t>
            </w:r>
          </w:p>
          <w:p w:rsidR="00E459E7" w:rsidRPr="00695664" w:rsidRDefault="00E459E7" w:rsidP="00C704F9">
            <w:pPr>
              <w:rPr>
                <w:b/>
                <w:bCs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Регулятивные УУД </w:t>
            </w:r>
          </w:p>
          <w:p w:rsidR="00E459E7" w:rsidRDefault="00E459E7" w:rsidP="00C704F9">
            <w:pPr>
              <w:rPr>
                <w:color w:val="170E02"/>
              </w:rPr>
            </w:pPr>
            <w:r>
              <w:rPr>
                <w:color w:val="170E02"/>
              </w:rPr>
              <w:t>-  составление плана решения учебной задачи совместно с учителем при определении понятия «родственные слова»</w:t>
            </w:r>
          </w:p>
          <w:p w:rsidR="00E459E7" w:rsidRPr="000F40F6" w:rsidRDefault="00E459E7" w:rsidP="00C704F9">
            <w:pPr>
              <w:rPr>
                <w:color w:val="170E02"/>
              </w:rPr>
            </w:pPr>
          </w:p>
          <w:p w:rsidR="00E459E7" w:rsidRPr="000F40F6" w:rsidRDefault="00E459E7" w:rsidP="00C704F9">
            <w:pPr>
              <w:jc w:val="both"/>
              <w:rPr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Познавательные УУД </w:t>
            </w:r>
          </w:p>
          <w:p w:rsidR="00E459E7" w:rsidRPr="00CF3042" w:rsidRDefault="00E459E7" w:rsidP="00C704F9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CF3042">
              <w:rPr>
                <w:i/>
                <w:u w:val="single"/>
              </w:rPr>
              <w:t>Общеучебные</w:t>
            </w:r>
            <w:proofErr w:type="spellEnd"/>
            <w:r>
              <w:rPr>
                <w:i/>
                <w:u w:val="single"/>
              </w:rPr>
              <w:t>:</w:t>
            </w:r>
          </w:p>
          <w:p w:rsidR="00E459E7" w:rsidRDefault="00E459E7" w:rsidP="00C704F9">
            <w:pPr>
              <w:jc w:val="both"/>
              <w:rPr>
                <w:color w:val="170E02"/>
              </w:rPr>
            </w:pPr>
            <w:r>
              <w:rPr>
                <w:color w:val="170E02"/>
              </w:rPr>
              <w:t>- поиск и выделение необходимой информации в учебнике.</w:t>
            </w:r>
          </w:p>
          <w:p w:rsidR="00E459E7" w:rsidRDefault="00E459E7" w:rsidP="00C704F9">
            <w:pPr>
              <w:rPr>
                <w:i/>
                <w:color w:val="170E02"/>
              </w:rPr>
            </w:pPr>
            <w:r>
              <w:rPr>
                <w:i/>
                <w:color w:val="170E02"/>
              </w:rPr>
              <w:t>Логические:</w:t>
            </w:r>
          </w:p>
          <w:p w:rsidR="00E459E7" w:rsidRDefault="00E459E7" w:rsidP="00C704F9">
            <w:pPr>
              <w:rPr>
                <w:color w:val="170E02"/>
              </w:rPr>
            </w:pPr>
            <w:r>
              <w:rPr>
                <w:color w:val="170E02"/>
              </w:rPr>
              <w:t>- анализ, классификация родственных слов по существенным признакам;</w:t>
            </w:r>
          </w:p>
          <w:p w:rsidR="00E459E7" w:rsidRPr="00671CD0" w:rsidRDefault="00E459E7" w:rsidP="00C704F9">
            <w:pPr>
              <w:rPr>
                <w:color w:val="170E02"/>
              </w:rPr>
            </w:pPr>
            <w:r>
              <w:rPr>
                <w:color w:val="170E02"/>
              </w:rPr>
              <w:t>- выдвижение гипотез, их обоснование при определении понятия «родственные слова»</w:t>
            </w:r>
            <w:r>
              <w:rPr>
                <w:color w:val="170E02"/>
              </w:rPr>
              <w:br/>
            </w:r>
          </w:p>
          <w:p w:rsidR="00E459E7" w:rsidRDefault="00E459E7" w:rsidP="00C704F9">
            <w:pPr>
              <w:jc w:val="both"/>
              <w:rPr>
                <w:color w:val="170E02"/>
              </w:rPr>
            </w:pPr>
          </w:p>
          <w:p w:rsidR="00E459E7" w:rsidRDefault="00E459E7" w:rsidP="00C704F9">
            <w:pPr>
              <w:jc w:val="both"/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>Коммуникативные УУД</w:t>
            </w:r>
            <w:r>
              <w:rPr>
                <w:b/>
                <w:bCs/>
                <w:i/>
                <w:iCs/>
                <w:color w:val="170E02"/>
              </w:rPr>
              <w:t>:</w:t>
            </w:r>
          </w:p>
          <w:p w:rsidR="00E459E7" w:rsidRPr="00695664" w:rsidRDefault="00E459E7" w:rsidP="00C704F9">
            <w:pPr>
              <w:jc w:val="both"/>
              <w:rPr>
                <w:bCs/>
                <w:iCs/>
                <w:color w:val="170E02"/>
              </w:rPr>
            </w:pPr>
            <w:r>
              <w:rPr>
                <w:b/>
                <w:bCs/>
                <w:i/>
                <w:iCs/>
                <w:color w:val="170E02"/>
              </w:rPr>
              <w:t xml:space="preserve">- </w:t>
            </w:r>
            <w:r w:rsidRPr="00695664">
              <w:rPr>
                <w:bCs/>
                <w:iCs/>
                <w:color w:val="170E02"/>
              </w:rPr>
              <w:t xml:space="preserve">выполнение правил учебного сотрудничества </w:t>
            </w:r>
            <w:r>
              <w:rPr>
                <w:bCs/>
                <w:iCs/>
                <w:color w:val="170E02"/>
              </w:rPr>
              <w:t>при взаимодействии с учителем и одноклассникам</w:t>
            </w:r>
            <w:proofErr w:type="gramStart"/>
            <w:r>
              <w:rPr>
                <w:bCs/>
                <w:iCs/>
                <w:color w:val="170E02"/>
              </w:rPr>
              <w:t>и(</w:t>
            </w:r>
            <w:proofErr w:type="gramEnd"/>
            <w:r>
              <w:rPr>
                <w:bCs/>
                <w:iCs/>
                <w:color w:val="170E02"/>
              </w:rPr>
              <w:t>принятие разных мнений, нахождение общего решения) при определении понятий «родственные слова»</w:t>
            </w:r>
          </w:p>
          <w:p w:rsidR="00E459E7" w:rsidRPr="00695664" w:rsidRDefault="00E459E7" w:rsidP="00C704F9">
            <w:pPr>
              <w:rPr>
                <w:bCs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Pr="000F40F6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Default="00E459E7" w:rsidP="00C704F9">
            <w:r>
              <w:lastRenderedPageBreak/>
              <w:t xml:space="preserve">5. </w:t>
            </w:r>
            <w:proofErr w:type="spellStart"/>
            <w:r>
              <w:t>Физминутка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Pr="0090186C" w:rsidRDefault="00E459E7" w:rsidP="00C704F9">
            <w:r w:rsidRPr="0090186C">
              <w:t xml:space="preserve">Учащиеся выполняют </w:t>
            </w:r>
            <w:proofErr w:type="spellStart"/>
            <w:r w:rsidRPr="0090186C">
              <w:t>физминутку</w:t>
            </w:r>
            <w:proofErr w:type="spellEnd"/>
            <w:r w:rsidRPr="0090186C">
              <w:t xml:space="preserve"> под музыку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ind w:left="360"/>
              <w:rPr>
                <w:i/>
              </w:rPr>
            </w:pPr>
          </w:p>
          <w:p w:rsidR="00E459E7" w:rsidRPr="00B24F6B" w:rsidRDefault="00E459E7" w:rsidP="00C704F9">
            <w:pPr>
              <w:ind w:left="360"/>
              <w:rPr>
                <w:i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Default="00E459E7" w:rsidP="00C704F9">
            <w:r>
              <w:t>6</w:t>
            </w:r>
            <w:r w:rsidRPr="0081597C">
              <w:rPr>
                <w:b/>
              </w:rPr>
              <w:t>.Первичное закрепление</w:t>
            </w:r>
            <w:r>
              <w:t xml:space="preserve"> </w:t>
            </w:r>
          </w:p>
          <w:p w:rsidR="00E459E7" w:rsidRDefault="00E459E7" w:rsidP="00C704F9">
            <w:r>
              <w:t>Цель: зафиксировать новое знание в речи и знаках (выделение корня)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Pr="006715E5" w:rsidRDefault="00E459E7" w:rsidP="00C704F9">
            <w:pPr>
              <w:rPr>
                <w:sz w:val="32"/>
                <w:szCs w:val="32"/>
              </w:rPr>
            </w:pPr>
          </w:p>
          <w:p w:rsidR="00E459E7" w:rsidRDefault="00E459E7" w:rsidP="00C704F9">
            <w:r>
              <w:t>Учащиеся записывают слова в столбик и находят общую часть родственных слов</w:t>
            </w:r>
          </w:p>
          <w:p w:rsidR="00E459E7" w:rsidRDefault="00E459E7" w:rsidP="00C704F9"/>
          <w:p w:rsidR="00E459E7" w:rsidRDefault="00E459E7" w:rsidP="00C704F9"/>
          <w:p w:rsidR="00E459E7" w:rsidRDefault="00E459E7" w:rsidP="00C704F9">
            <w:r>
              <w:t xml:space="preserve">Отвечают на вопросы учителя </w:t>
            </w:r>
          </w:p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Default="00E459E7" w:rsidP="00C704F9"/>
          <w:p w:rsidR="00E459E7" w:rsidRPr="000F40F6" w:rsidRDefault="00E459E7" w:rsidP="00C704F9">
            <w:r>
              <w:t xml:space="preserve">Учащиеся выполняют </w:t>
            </w:r>
            <w:proofErr w:type="spellStart"/>
            <w:r>
              <w:t>знаков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символическое моделирование при выделении корня.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pStyle w:val="a5"/>
            </w:pPr>
            <w:r w:rsidRPr="00B24F6B">
              <w:lastRenderedPageBreak/>
              <w:t xml:space="preserve"> Работа с учебником  </w:t>
            </w:r>
            <w:proofErr w:type="spellStart"/>
            <w:proofErr w:type="gramStart"/>
            <w:r w:rsidRPr="00B24F6B">
              <w:t>стр</w:t>
            </w:r>
            <w:proofErr w:type="spellEnd"/>
            <w:proofErr w:type="gramEnd"/>
            <w:r w:rsidRPr="00B24F6B">
              <w:t xml:space="preserve"> 7, </w:t>
            </w:r>
            <w:proofErr w:type="spellStart"/>
            <w:r w:rsidRPr="00B24F6B">
              <w:t>упр</w:t>
            </w:r>
            <w:proofErr w:type="spellEnd"/>
            <w:r w:rsidRPr="00B24F6B">
              <w:t xml:space="preserve"> 283</w:t>
            </w:r>
          </w:p>
          <w:p w:rsidR="00E459E7" w:rsidRPr="00B24F6B" w:rsidRDefault="00E459E7" w:rsidP="00C704F9">
            <w:pPr>
              <w:pStyle w:val="a5"/>
            </w:pPr>
            <w:r w:rsidRPr="00B24F6B">
              <w:t xml:space="preserve">-Соберём семью родственных слов. 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-Как вы их узнаете?  (Рыба, ловить, рыбка, окунь, рыбачить, рыбный).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-Запишите  родственные слова  в столбик. По какому признаку собрали? Назовите общую часть в словах. Найдите ответ в учебнике</w:t>
            </w:r>
            <w:proofErr w:type="gramStart"/>
            <w:r w:rsidRPr="00B24F6B">
              <w:t xml:space="preserve"> :</w:t>
            </w:r>
            <w:proofErr w:type="gramEnd"/>
            <w:r w:rsidRPr="00B24F6B">
              <w:t xml:space="preserve"> как называется общая часть родственных слов?</w:t>
            </w:r>
          </w:p>
          <w:p w:rsidR="00E459E7" w:rsidRPr="00B24F6B" w:rsidRDefault="00E459E7" w:rsidP="00C704F9">
            <w:pPr>
              <w:ind w:firstLine="708"/>
              <w:jc w:val="both"/>
            </w:pPr>
            <w:r w:rsidRPr="00B24F6B">
              <w:t>Кто скажет: что хранит в себе корень?</w:t>
            </w:r>
          </w:p>
          <w:p w:rsidR="00E459E7" w:rsidRPr="00B24F6B" w:rsidRDefault="00E459E7" w:rsidP="00C704F9">
            <w:pPr>
              <w:jc w:val="both"/>
            </w:pPr>
          </w:p>
          <w:p w:rsidR="00E459E7" w:rsidRPr="00B24F6B" w:rsidRDefault="00E459E7" w:rsidP="00C704F9">
            <w:pPr>
              <w:ind w:firstLine="708"/>
              <w:jc w:val="both"/>
            </w:pPr>
            <w:r w:rsidRPr="00B24F6B">
              <w:rPr>
                <w:i/>
              </w:rPr>
              <w:t>Проблемный вопрос</w:t>
            </w:r>
            <w:r w:rsidRPr="00B24F6B">
              <w:t>.</w:t>
            </w:r>
          </w:p>
          <w:p w:rsidR="00E459E7" w:rsidRPr="00B24F6B" w:rsidRDefault="00E459E7" w:rsidP="00C704F9">
            <w:pPr>
              <w:ind w:firstLine="708"/>
              <w:jc w:val="both"/>
            </w:pPr>
            <w:r w:rsidRPr="00B24F6B">
              <w:t>-Давайте ответим на вопрос Антона, как же искать в слове корень?</w:t>
            </w:r>
          </w:p>
          <w:p w:rsidR="00E459E7" w:rsidRPr="00B24F6B" w:rsidRDefault="00E459E7" w:rsidP="00C704F9">
            <w:pPr>
              <w:ind w:firstLine="708"/>
              <w:jc w:val="both"/>
            </w:pPr>
            <w:r w:rsidRPr="00B24F6B">
              <w:lastRenderedPageBreak/>
              <w:t xml:space="preserve"> </w:t>
            </w:r>
          </w:p>
          <w:p w:rsidR="00E459E7" w:rsidRPr="00B24F6B" w:rsidRDefault="00E459E7" w:rsidP="00C704F9">
            <w:pPr>
              <w:ind w:firstLine="708"/>
              <w:jc w:val="both"/>
            </w:pPr>
            <w:r w:rsidRPr="00B24F6B">
              <w:t>-Подскажите  Антону как   действовать?</w:t>
            </w:r>
          </w:p>
          <w:p w:rsidR="00E459E7" w:rsidRPr="00B24F6B" w:rsidRDefault="00E459E7" w:rsidP="00C704F9">
            <w:pPr>
              <w:pStyle w:val="a5"/>
              <w:jc w:val="both"/>
            </w:pPr>
            <w:r w:rsidRPr="00B24F6B">
              <w:t>- Отметьте корень в записанных словах.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lastRenderedPageBreak/>
              <w:t>Регулятивные УУД</w:t>
            </w:r>
            <w:proofErr w:type="gramStart"/>
            <w:r w:rsidRPr="000F40F6">
              <w:rPr>
                <w:b/>
                <w:bCs/>
                <w:i/>
                <w:iCs/>
                <w:color w:val="170E02"/>
              </w:rPr>
              <w:t xml:space="preserve"> </w:t>
            </w:r>
            <w:r>
              <w:rPr>
                <w:b/>
                <w:bCs/>
                <w:i/>
                <w:iCs/>
                <w:color w:val="170E02"/>
              </w:rPr>
              <w:t>:</w:t>
            </w:r>
            <w:proofErr w:type="gramEnd"/>
          </w:p>
          <w:p w:rsidR="00E459E7" w:rsidRPr="00846C5B" w:rsidRDefault="00E459E7" w:rsidP="00C704F9">
            <w:pPr>
              <w:rPr>
                <w:bCs/>
                <w:iCs/>
                <w:color w:val="170E02"/>
              </w:rPr>
            </w:pPr>
            <w:r w:rsidRPr="00846C5B">
              <w:rPr>
                <w:bCs/>
                <w:iCs/>
                <w:color w:val="170E02"/>
              </w:rPr>
              <w:t xml:space="preserve">- прогнозирование и </w:t>
            </w:r>
          </w:p>
          <w:p w:rsidR="00E459E7" w:rsidRPr="00A04DF9" w:rsidRDefault="00E459E7" w:rsidP="00C704F9">
            <w:r w:rsidRPr="00A04DF9">
              <w:t>осуществление контроля способа и результата решения учебной задачи по ранее составленному плану (эталону, образцу);</w:t>
            </w:r>
          </w:p>
          <w:p w:rsidR="00E459E7" w:rsidRPr="00A04DF9" w:rsidRDefault="00E459E7" w:rsidP="00C704F9"/>
          <w:p w:rsidR="00E459E7" w:rsidRDefault="00E459E7" w:rsidP="00C704F9">
            <w:pPr>
              <w:rPr>
                <w:color w:val="170E02"/>
              </w:rPr>
            </w:pPr>
          </w:p>
          <w:p w:rsidR="00E459E7" w:rsidRPr="000F40F6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>Познавательные УУД</w:t>
            </w:r>
            <w:r>
              <w:rPr>
                <w:b/>
                <w:bCs/>
                <w:i/>
                <w:iCs/>
                <w:color w:val="170E02"/>
              </w:rPr>
              <w:t>:</w:t>
            </w:r>
          </w:p>
          <w:p w:rsidR="00E459E7" w:rsidRDefault="00E459E7" w:rsidP="00C704F9">
            <w:pPr>
              <w:rPr>
                <w:bCs/>
                <w:iCs/>
                <w:color w:val="170E02"/>
              </w:rPr>
            </w:pPr>
            <w:r w:rsidRPr="00846C5B">
              <w:rPr>
                <w:bCs/>
                <w:iCs/>
                <w:color w:val="170E02"/>
              </w:rPr>
              <w:t>- умение осознанно строить речевые высказывания</w:t>
            </w:r>
            <w:proofErr w:type="gramStart"/>
            <w:r w:rsidRPr="00846C5B">
              <w:rPr>
                <w:bCs/>
                <w:iCs/>
                <w:color w:val="170E02"/>
              </w:rPr>
              <w:t xml:space="preserve"> </w:t>
            </w:r>
            <w:r>
              <w:rPr>
                <w:bCs/>
                <w:iCs/>
                <w:color w:val="170E02"/>
              </w:rPr>
              <w:t>;</w:t>
            </w:r>
            <w:proofErr w:type="gramEnd"/>
          </w:p>
          <w:p w:rsidR="00E459E7" w:rsidRPr="00846C5B" w:rsidRDefault="00E459E7" w:rsidP="00C704F9">
            <w:pPr>
              <w:rPr>
                <w:color w:val="170E02"/>
              </w:rPr>
            </w:pPr>
            <w:r>
              <w:rPr>
                <w:bCs/>
                <w:iCs/>
                <w:color w:val="170E02"/>
              </w:rPr>
              <w:t>-</w:t>
            </w:r>
            <w:proofErr w:type="spellStart"/>
            <w:r>
              <w:rPr>
                <w:bCs/>
                <w:iCs/>
                <w:color w:val="170E02"/>
              </w:rPr>
              <w:t>знаков</w:t>
            </w:r>
            <w:proofErr w:type="gramStart"/>
            <w:r>
              <w:rPr>
                <w:bCs/>
                <w:iCs/>
                <w:color w:val="170E02"/>
              </w:rPr>
              <w:t>о</w:t>
            </w:r>
            <w:proofErr w:type="spellEnd"/>
            <w:r>
              <w:rPr>
                <w:bCs/>
                <w:iCs/>
                <w:color w:val="170E02"/>
              </w:rPr>
              <w:t>-</w:t>
            </w:r>
            <w:proofErr w:type="gramEnd"/>
            <w:r>
              <w:rPr>
                <w:bCs/>
                <w:iCs/>
                <w:color w:val="170E02"/>
              </w:rPr>
              <w:t xml:space="preserve"> символическое </w:t>
            </w:r>
            <w:r>
              <w:rPr>
                <w:bCs/>
                <w:iCs/>
                <w:color w:val="170E02"/>
              </w:rPr>
              <w:lastRenderedPageBreak/>
              <w:t>моделирование (выделение корня)</w:t>
            </w: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>Коммуникативные УУД</w:t>
            </w:r>
            <w:r>
              <w:rPr>
                <w:b/>
                <w:bCs/>
                <w:i/>
                <w:iCs/>
                <w:color w:val="170E02"/>
              </w:rPr>
              <w:t>:</w:t>
            </w:r>
            <w:r w:rsidRPr="000F40F6">
              <w:rPr>
                <w:b/>
                <w:bCs/>
                <w:i/>
                <w:iCs/>
                <w:color w:val="170E02"/>
              </w:rPr>
              <w:t xml:space="preserve"> </w:t>
            </w:r>
          </w:p>
          <w:p w:rsidR="00E459E7" w:rsidRPr="00695664" w:rsidRDefault="00E459E7" w:rsidP="00C704F9">
            <w:pPr>
              <w:jc w:val="both"/>
              <w:rPr>
                <w:bCs/>
                <w:iCs/>
                <w:color w:val="170E02"/>
              </w:rPr>
            </w:pPr>
            <w:r>
              <w:rPr>
                <w:b/>
                <w:bCs/>
                <w:i/>
                <w:iCs/>
                <w:color w:val="170E02"/>
              </w:rPr>
              <w:t xml:space="preserve">- </w:t>
            </w:r>
            <w:r w:rsidRPr="00695664">
              <w:rPr>
                <w:bCs/>
                <w:iCs/>
                <w:color w:val="170E02"/>
              </w:rPr>
              <w:t xml:space="preserve">выполнение правил учебного сотрудничества </w:t>
            </w:r>
            <w:r>
              <w:rPr>
                <w:bCs/>
                <w:iCs/>
                <w:color w:val="170E02"/>
              </w:rPr>
              <w:t>при взаимодействии с учителем и одноклассникам</w:t>
            </w:r>
            <w:proofErr w:type="gramStart"/>
            <w:r>
              <w:rPr>
                <w:bCs/>
                <w:iCs/>
                <w:color w:val="170E02"/>
              </w:rPr>
              <w:t>и(</w:t>
            </w:r>
            <w:proofErr w:type="gramEnd"/>
            <w:r>
              <w:rPr>
                <w:bCs/>
                <w:iCs/>
                <w:color w:val="170E02"/>
              </w:rPr>
              <w:t>принятие разных мнений, нахождение общего решения) при определении понятий «родственные слова»</w:t>
            </w: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Pr="000F40F6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Default="00E459E7" w:rsidP="00C704F9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7.</w:t>
            </w:r>
            <w:r w:rsidRPr="0081597C">
              <w:rPr>
                <w:b/>
              </w:rPr>
              <w:t>Применение новых знаний на практике</w:t>
            </w:r>
          </w:p>
          <w:p w:rsidR="00E459E7" w:rsidRPr="0081597C" w:rsidRDefault="00E459E7" w:rsidP="00C704F9">
            <w:pPr>
              <w:jc w:val="both"/>
            </w:pPr>
            <w:r w:rsidRPr="0081597C">
              <w:lastRenderedPageBreak/>
              <w:t>Цель</w:t>
            </w:r>
            <w:r>
              <w:t>: организовать выполнение учащимися самостоятельной работы на новое знание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ind w:firstLine="720"/>
              <w:jc w:val="both"/>
            </w:pPr>
          </w:p>
          <w:p w:rsidR="00E459E7" w:rsidRDefault="00E459E7" w:rsidP="00C704F9">
            <w:pPr>
              <w:jc w:val="both"/>
            </w:pPr>
            <w:r>
              <w:t xml:space="preserve">Выполняют письменное упражнение при </w:t>
            </w:r>
            <w:r>
              <w:lastRenderedPageBreak/>
              <w:t>написании родственных слов</w:t>
            </w:r>
          </w:p>
          <w:p w:rsidR="00E459E7" w:rsidRDefault="00E459E7" w:rsidP="00C704F9">
            <w:pPr>
              <w:ind w:firstLine="720"/>
              <w:jc w:val="both"/>
            </w:pPr>
          </w:p>
          <w:p w:rsidR="00E459E7" w:rsidRDefault="00E459E7" w:rsidP="00C704F9">
            <w:pPr>
              <w:jc w:val="both"/>
            </w:pPr>
          </w:p>
          <w:p w:rsidR="00E459E7" w:rsidRDefault="00E459E7" w:rsidP="00C704F9">
            <w:pPr>
              <w:jc w:val="both"/>
            </w:pPr>
          </w:p>
          <w:p w:rsidR="00E459E7" w:rsidRDefault="00E459E7" w:rsidP="00C704F9">
            <w:pPr>
              <w:jc w:val="both"/>
            </w:pPr>
          </w:p>
          <w:p w:rsidR="00E459E7" w:rsidRDefault="00E459E7" w:rsidP="00C704F9">
            <w:pPr>
              <w:ind w:firstLine="720"/>
              <w:jc w:val="both"/>
            </w:pPr>
          </w:p>
          <w:p w:rsidR="00E459E7" w:rsidRDefault="00E459E7" w:rsidP="00C704F9">
            <w:pPr>
              <w:ind w:firstLine="720"/>
              <w:jc w:val="both"/>
            </w:pPr>
          </w:p>
          <w:p w:rsidR="00E459E7" w:rsidRDefault="00E459E7" w:rsidP="00C704F9">
            <w:pPr>
              <w:jc w:val="both"/>
            </w:pPr>
            <w:r>
              <w:t>Дети выполняют самопроверку по эталону.</w:t>
            </w:r>
          </w:p>
          <w:p w:rsidR="00E459E7" w:rsidRDefault="00E459E7" w:rsidP="00C704F9">
            <w:pPr>
              <w:jc w:val="both"/>
            </w:pPr>
          </w:p>
          <w:p w:rsidR="00E459E7" w:rsidRPr="000F40F6" w:rsidRDefault="00E459E7" w:rsidP="00C704F9">
            <w:pPr>
              <w:jc w:val="both"/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pStyle w:val="a5"/>
            </w:pPr>
            <w:r w:rsidRPr="00B24F6B">
              <w:lastRenderedPageBreak/>
              <w:t xml:space="preserve">-Используя, полученные знания, выполните  самостоятельную работу  по вариантам:  1, вариант  запишите в столбик слово солонка, а 2 вариант - </w:t>
            </w:r>
            <w:r w:rsidRPr="00B24F6B">
              <w:lastRenderedPageBreak/>
              <w:t>слово сахарница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- Выберите для указанного слова родственные и допишите их в столбик. Выделите корень в родственных словах.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( Соль, солить, солнечный</w:t>
            </w:r>
            <w:proofErr w:type="gramStart"/>
            <w:r w:rsidRPr="00B24F6B">
              <w:t xml:space="preserve"> ,</w:t>
            </w:r>
            <w:proofErr w:type="gramEnd"/>
            <w:r w:rsidRPr="00B24F6B">
              <w:t xml:space="preserve"> солёный )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( Сахар, сахарить, сахарный, сладкий)</w:t>
            </w:r>
          </w:p>
          <w:p w:rsidR="00E459E7" w:rsidRPr="00B24F6B" w:rsidRDefault="00E459E7" w:rsidP="00C704F9">
            <w:pPr>
              <w:pStyle w:val="a5"/>
            </w:pPr>
            <w:r w:rsidRPr="00B24F6B">
              <w:t xml:space="preserve"> - Проверим выполненное задание. Все ли слова подошли? Почему?</w:t>
            </w:r>
          </w:p>
          <w:p w:rsidR="00E459E7" w:rsidRPr="00B24F6B" w:rsidRDefault="00E459E7" w:rsidP="00C704F9">
            <w:pPr>
              <w:pStyle w:val="a5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>Регулятивные УУД</w:t>
            </w:r>
            <w:r>
              <w:rPr>
                <w:b/>
                <w:bCs/>
                <w:i/>
                <w:iCs/>
                <w:color w:val="170E02"/>
              </w:rPr>
              <w:t>:</w:t>
            </w:r>
          </w:p>
          <w:p w:rsidR="00E459E7" w:rsidRPr="00854277" w:rsidRDefault="00E459E7" w:rsidP="00C704F9">
            <w:pPr>
              <w:rPr>
                <w:bCs/>
                <w:iCs/>
                <w:color w:val="170E02"/>
              </w:rPr>
            </w:pPr>
            <w:r>
              <w:rPr>
                <w:b/>
                <w:bCs/>
                <w:iCs/>
                <w:color w:val="170E02"/>
              </w:rPr>
              <w:lastRenderedPageBreak/>
              <w:t xml:space="preserve">- </w:t>
            </w:r>
            <w:r w:rsidRPr="00854277">
              <w:rPr>
                <w:bCs/>
                <w:iCs/>
                <w:color w:val="170E02"/>
              </w:rPr>
              <w:t>корректирование  и  оценка успешности решения учебной задачи.</w:t>
            </w:r>
          </w:p>
          <w:p w:rsidR="00E459E7" w:rsidRPr="00846C5B" w:rsidRDefault="00E459E7" w:rsidP="00C704F9">
            <w:pPr>
              <w:rPr>
                <w:i/>
                <w:color w:val="170E02"/>
              </w:rPr>
            </w:pPr>
          </w:p>
          <w:p w:rsidR="00E459E7" w:rsidRPr="000F40F6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>Познавательные УУД</w:t>
            </w:r>
            <w:r>
              <w:rPr>
                <w:b/>
                <w:bCs/>
                <w:i/>
                <w:iCs/>
                <w:color w:val="170E02"/>
              </w:rPr>
              <w:t>:</w:t>
            </w:r>
          </w:p>
          <w:p w:rsidR="00E459E7" w:rsidRPr="00854277" w:rsidRDefault="00E459E7" w:rsidP="00C704F9">
            <w:pPr>
              <w:rPr>
                <w:color w:val="170E02"/>
              </w:rPr>
            </w:pPr>
            <w:r w:rsidRPr="00846C5B">
              <w:rPr>
                <w:bCs/>
                <w:i/>
                <w:iCs/>
                <w:color w:val="170E02"/>
              </w:rPr>
              <w:t xml:space="preserve">- </w:t>
            </w:r>
            <w:r w:rsidRPr="00854277">
              <w:rPr>
                <w:bCs/>
                <w:iCs/>
                <w:color w:val="170E02"/>
              </w:rPr>
              <w:t xml:space="preserve">осознанно строить речевое высказывание </w:t>
            </w:r>
          </w:p>
          <w:p w:rsidR="00E459E7" w:rsidRPr="0085427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t xml:space="preserve"> </w:t>
            </w:r>
          </w:p>
          <w:p w:rsidR="00E459E7" w:rsidRPr="000F40F6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</w:tc>
      </w:tr>
      <w:tr w:rsidR="00E459E7" w:rsidRPr="000F40F6" w:rsidTr="00C704F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9E7" w:rsidRDefault="00E459E7" w:rsidP="00C704F9">
            <w:pPr>
              <w:rPr>
                <w:b/>
              </w:rPr>
            </w:pPr>
            <w:r>
              <w:lastRenderedPageBreak/>
              <w:t>8.</w:t>
            </w:r>
            <w:r w:rsidRPr="00B24F6B">
              <w:rPr>
                <w:b/>
              </w:rPr>
              <w:t>Рефлексия  учебной деятельности</w:t>
            </w:r>
          </w:p>
          <w:p w:rsidR="00E459E7" w:rsidRDefault="00E459E7" w:rsidP="00C704F9">
            <w:r>
              <w:rPr>
                <w:b/>
              </w:rPr>
              <w:t xml:space="preserve">Цель: </w:t>
            </w:r>
            <w:r w:rsidRPr="00B24F6B">
              <w:t>зафиксировать новое содержание, изученное на уроке, организовать самооценку</w:t>
            </w:r>
            <w: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9E7" w:rsidRPr="000F40F6" w:rsidRDefault="00E459E7" w:rsidP="00C704F9">
            <w:r>
              <w:t>Отвечают на вопросы учителя и делают самооценку.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Pr="00B24F6B" w:rsidRDefault="00E459E7" w:rsidP="00C704F9">
            <w:pPr>
              <w:pStyle w:val="a5"/>
            </w:pPr>
            <w:r w:rsidRPr="00B24F6B">
              <w:t xml:space="preserve">- Расскажите об открытиях, сделанных на уроке. </w:t>
            </w:r>
          </w:p>
          <w:p w:rsidR="00E459E7" w:rsidRPr="00B24F6B" w:rsidRDefault="00E459E7" w:rsidP="00C704F9">
            <w:pPr>
              <w:pStyle w:val="a5"/>
            </w:pPr>
            <w:r w:rsidRPr="00B24F6B">
              <w:t>- Назовите план действий по определению родственных слов.</w:t>
            </w:r>
          </w:p>
          <w:p w:rsidR="00E459E7" w:rsidRPr="00B24F6B" w:rsidRDefault="00E459E7" w:rsidP="00C704F9">
            <w:pPr>
              <w:pStyle w:val="a5"/>
            </w:pPr>
            <w:r>
              <w:t>-</w:t>
            </w:r>
            <w:r w:rsidRPr="00B24F6B">
              <w:t xml:space="preserve">В заключение мне хочется вам сказать, чтобы наука не была для вас ночью, тьмой, а свет знаний освещал вашу дорогу, давайте воспользуемся звёздами, которые лежат у вас в конвертах (они разного цвета). </w:t>
            </w:r>
            <w:r>
              <w:t xml:space="preserve">- </w:t>
            </w:r>
            <w:r w:rsidRPr="00B24F6B">
              <w:t xml:space="preserve">Поднимите соответствующую звёздочку: </w:t>
            </w:r>
          </w:p>
          <w:p w:rsidR="00E459E7" w:rsidRPr="00B24F6B" w:rsidRDefault="00E459E7" w:rsidP="00C704F9">
            <w:pPr>
              <w:pStyle w:val="a5"/>
            </w:pPr>
            <w:r w:rsidRPr="00B24F6B">
              <w:lastRenderedPageBreak/>
              <w:t>1. Кто при выполнении заданий</w:t>
            </w:r>
            <w:r>
              <w:t xml:space="preserve"> не испытывал  затруднений и</w:t>
            </w:r>
            <w:r w:rsidRPr="00B24F6B">
              <w:t xml:space="preserve"> не допустил ни одной ошибки</w:t>
            </w:r>
            <w:r>
              <w:t>,</w:t>
            </w:r>
            <w:r w:rsidRPr="00B24F6B">
              <w:rPr>
                <w:b/>
              </w:rPr>
              <w:t xml:space="preserve"> </w:t>
            </w:r>
            <w:r w:rsidRPr="00B24F6B">
              <w:t>возьмите жёлтую (самую яркую).</w:t>
            </w:r>
          </w:p>
          <w:p w:rsidR="00E459E7" w:rsidRPr="00B24F6B" w:rsidRDefault="00E459E7" w:rsidP="00C704F9">
            <w:pPr>
              <w:spacing w:before="100" w:beforeAutospacing="1" w:after="100" w:afterAutospacing="1"/>
            </w:pPr>
            <w:r w:rsidRPr="00B24F6B">
              <w:t xml:space="preserve">2.Кто при выполнении заданий  допустил 1-2 </w:t>
            </w:r>
            <w:proofErr w:type="gramStart"/>
            <w:r w:rsidRPr="00B24F6B">
              <w:t>ошибки</w:t>
            </w:r>
            <w:proofErr w:type="gramEnd"/>
            <w:r w:rsidRPr="00B24F6B">
              <w:t xml:space="preserve"> и были  небольшие затруднения,  – зелёную.</w:t>
            </w:r>
          </w:p>
          <w:p w:rsidR="00E459E7" w:rsidRPr="00B24F6B" w:rsidRDefault="00E459E7" w:rsidP="00C704F9">
            <w:pPr>
              <w:pStyle w:val="a5"/>
            </w:pPr>
            <w:r w:rsidRPr="00B24F6B">
              <w:t xml:space="preserve">3.Если  испытывали трудности  при выполнении– </w:t>
            </w:r>
            <w:proofErr w:type="gramStart"/>
            <w:r w:rsidRPr="00B24F6B">
              <w:t>го</w:t>
            </w:r>
            <w:proofErr w:type="gramEnd"/>
            <w:r w:rsidRPr="00B24F6B">
              <w:t>лубую. (Дети показывают звёзды.)</w:t>
            </w:r>
          </w:p>
          <w:p w:rsidR="00E459E7" w:rsidRPr="00B24F6B" w:rsidRDefault="00E459E7" w:rsidP="00C704F9">
            <w:pPr>
              <w:pStyle w:val="a5"/>
            </w:pPr>
            <w:r w:rsidRPr="00B24F6B">
              <w:rPr>
                <w:b/>
              </w:rPr>
              <w:t xml:space="preserve">- </w:t>
            </w:r>
            <w:r w:rsidRPr="00B24F6B">
              <w:t>Посмотрите. Сколько  жёлтых звёзд.</w:t>
            </w:r>
          </w:p>
          <w:p w:rsidR="00E459E7" w:rsidRPr="00B24F6B" w:rsidRDefault="00E459E7" w:rsidP="00C704F9">
            <w:r w:rsidRPr="00B24F6B">
              <w:t>- Я очень рада, что этот урок для вас был интересным и познавательным</w:t>
            </w:r>
            <w: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  <w:r w:rsidRPr="000F40F6">
              <w:rPr>
                <w:b/>
                <w:bCs/>
                <w:i/>
                <w:iCs/>
                <w:color w:val="170E02"/>
              </w:rPr>
              <w:lastRenderedPageBreak/>
              <w:t>Личностные УУД</w:t>
            </w:r>
            <w:proofErr w:type="gramStart"/>
            <w:r w:rsidRPr="000F40F6">
              <w:rPr>
                <w:b/>
                <w:bCs/>
                <w:i/>
                <w:iCs/>
                <w:color w:val="170E02"/>
              </w:rPr>
              <w:t xml:space="preserve"> </w:t>
            </w:r>
            <w:r>
              <w:rPr>
                <w:b/>
                <w:bCs/>
                <w:i/>
                <w:iCs/>
                <w:color w:val="170E02"/>
              </w:rPr>
              <w:t>:</w:t>
            </w:r>
            <w:proofErr w:type="gramEnd"/>
          </w:p>
          <w:p w:rsidR="00E459E7" w:rsidRPr="00A33E51" w:rsidRDefault="00E459E7" w:rsidP="00C704F9">
            <w:pPr>
              <w:rPr>
                <w:bCs/>
                <w:iCs/>
                <w:color w:val="170E02"/>
              </w:rPr>
            </w:pPr>
            <w:r>
              <w:rPr>
                <w:b/>
                <w:bCs/>
                <w:i/>
                <w:iCs/>
                <w:color w:val="170E02"/>
              </w:rPr>
              <w:t xml:space="preserve">- </w:t>
            </w:r>
            <w:proofErr w:type="spellStart"/>
            <w:r w:rsidRPr="00A33E51">
              <w:rPr>
                <w:bCs/>
                <w:iCs/>
                <w:color w:val="170E02"/>
              </w:rPr>
              <w:t>самооценивание</w:t>
            </w:r>
            <w:proofErr w:type="spellEnd"/>
            <w:r>
              <w:rPr>
                <w:bCs/>
                <w:iCs/>
                <w:color w:val="170E02"/>
              </w:rPr>
              <w:t xml:space="preserve"> успешности/</w:t>
            </w:r>
            <w:proofErr w:type="spellStart"/>
            <w:r>
              <w:rPr>
                <w:bCs/>
                <w:iCs/>
                <w:color w:val="170E02"/>
              </w:rPr>
              <w:t>неуспешности</w:t>
            </w:r>
            <w:proofErr w:type="spellEnd"/>
            <w:r>
              <w:rPr>
                <w:bCs/>
                <w:iCs/>
                <w:color w:val="170E02"/>
              </w:rPr>
              <w:t xml:space="preserve"> учебной деятельности</w:t>
            </w:r>
          </w:p>
          <w:p w:rsidR="00E459E7" w:rsidRPr="00A33E51" w:rsidRDefault="00E459E7" w:rsidP="00C704F9">
            <w:pPr>
              <w:rPr>
                <w:b/>
                <w:bCs/>
                <w:iCs/>
                <w:color w:val="170E02"/>
              </w:rPr>
            </w:pPr>
          </w:p>
          <w:p w:rsidR="00E459E7" w:rsidRPr="0057386A" w:rsidRDefault="00E459E7" w:rsidP="00C704F9">
            <w:r>
              <w:rPr>
                <w:b/>
                <w:bCs/>
                <w:iCs/>
                <w:color w:val="170E02"/>
              </w:rPr>
              <w:t xml:space="preserve">- </w:t>
            </w:r>
            <w:r w:rsidRPr="00CF3042">
              <w:t xml:space="preserve">- </w:t>
            </w:r>
            <w:r w:rsidRPr="00CF3042">
              <w:rPr>
                <w:u w:val="single"/>
              </w:rPr>
              <w:t>нравственно-этическое оценивание</w:t>
            </w:r>
            <w:r w:rsidRPr="00CF3042">
              <w:t xml:space="preserve"> проявление уважительного отношения при </w:t>
            </w:r>
            <w:r w:rsidRPr="00CF3042">
              <w:lastRenderedPageBreak/>
              <w:t>взаимодействии с одноклассниками и учителем во время учебной деятельности</w:t>
            </w:r>
            <w:r>
              <w:t>.</w:t>
            </w:r>
          </w:p>
          <w:p w:rsidR="00E459E7" w:rsidRPr="00CF3042" w:rsidRDefault="00E459E7" w:rsidP="00C704F9">
            <w:pPr>
              <w:pStyle w:val="a5"/>
              <w:spacing w:before="0" w:beforeAutospacing="0" w:after="240" w:afterAutospacing="0"/>
            </w:pPr>
            <w:proofErr w:type="gramStart"/>
            <w:r w:rsidRPr="00CF3042">
              <w:rPr>
                <w:b/>
                <w:bCs/>
                <w:i/>
                <w:iCs/>
              </w:rPr>
              <w:t>Познавательные</w:t>
            </w:r>
            <w:proofErr w:type="gramEnd"/>
            <w:r w:rsidRPr="00CF3042">
              <w:rPr>
                <w:b/>
                <w:bCs/>
                <w:i/>
                <w:iCs/>
              </w:rPr>
              <w:t xml:space="preserve"> УУД –</w:t>
            </w:r>
            <w:r w:rsidRPr="00CF3042">
              <w:t xml:space="preserve"> умение осознанно и произвольно строить речевое высказывание в устной форме</w:t>
            </w:r>
          </w:p>
          <w:p w:rsidR="00E459E7" w:rsidRPr="00CF3042" w:rsidRDefault="00E459E7" w:rsidP="00C704F9">
            <w:pPr>
              <w:tabs>
                <w:tab w:val="left" w:pos="900"/>
              </w:tabs>
              <w:rPr>
                <w:bCs/>
              </w:rPr>
            </w:pPr>
            <w:proofErr w:type="gramStart"/>
            <w:r w:rsidRPr="00CF3042">
              <w:rPr>
                <w:b/>
                <w:bCs/>
                <w:i/>
                <w:iCs/>
              </w:rPr>
              <w:t>Коммуникативные</w:t>
            </w:r>
            <w:proofErr w:type="gramEnd"/>
            <w:r w:rsidRPr="00CF3042">
              <w:rPr>
                <w:b/>
                <w:bCs/>
                <w:i/>
                <w:iCs/>
              </w:rPr>
              <w:t xml:space="preserve"> УУД </w:t>
            </w:r>
            <w:r w:rsidRPr="00CF3042">
              <w:t xml:space="preserve">– </w:t>
            </w:r>
            <w:r w:rsidRPr="00CF3042">
              <w:rPr>
                <w:bCs/>
              </w:rPr>
              <w:t>- построение речевых высказываний</w:t>
            </w:r>
          </w:p>
          <w:p w:rsidR="00E459E7" w:rsidRPr="000F40F6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color w:val="170E02"/>
              </w:rPr>
            </w:pPr>
          </w:p>
          <w:p w:rsidR="00E459E7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  <w:p w:rsidR="00E459E7" w:rsidRPr="000F40F6" w:rsidRDefault="00E459E7" w:rsidP="00C704F9">
            <w:pPr>
              <w:rPr>
                <w:b/>
                <w:bCs/>
                <w:i/>
                <w:iCs/>
                <w:color w:val="170E02"/>
              </w:rPr>
            </w:pPr>
          </w:p>
        </w:tc>
      </w:tr>
    </w:tbl>
    <w:p w:rsidR="00E459E7" w:rsidRDefault="00E459E7" w:rsidP="00E459E7">
      <w:pPr>
        <w:tabs>
          <w:tab w:val="left" w:pos="2660"/>
        </w:tabs>
        <w:jc w:val="both"/>
        <w:rPr>
          <w:b/>
        </w:rPr>
      </w:pPr>
    </w:p>
    <w:p w:rsidR="00E459E7" w:rsidRDefault="00E459E7" w:rsidP="00E459E7">
      <w:pPr>
        <w:tabs>
          <w:tab w:val="left" w:pos="2660"/>
        </w:tabs>
        <w:jc w:val="both"/>
        <w:rPr>
          <w:b/>
        </w:rPr>
      </w:pPr>
    </w:p>
    <w:p w:rsidR="006C6739" w:rsidRDefault="006C6739"/>
    <w:sectPr w:rsidR="006C6739" w:rsidSect="000107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5EBA"/>
    <w:multiLevelType w:val="hybridMultilevel"/>
    <w:tmpl w:val="26AAB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7323A1"/>
    <w:multiLevelType w:val="hybridMultilevel"/>
    <w:tmpl w:val="5B60D398"/>
    <w:lvl w:ilvl="0" w:tplc="1D20DD6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">
    <w:nsid w:val="35D1558D"/>
    <w:multiLevelType w:val="hybridMultilevel"/>
    <w:tmpl w:val="E43C941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7E3"/>
    <w:rsid w:val="000107E3"/>
    <w:rsid w:val="000A5D26"/>
    <w:rsid w:val="0041231A"/>
    <w:rsid w:val="006C6739"/>
    <w:rsid w:val="00B10218"/>
    <w:rsid w:val="00C456F1"/>
    <w:rsid w:val="00E4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7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7E3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a"/>
    <w:basedOn w:val="a"/>
    <w:rsid w:val="000A5D26"/>
    <w:pPr>
      <w:spacing w:before="100" w:beforeAutospacing="1" w:after="100" w:afterAutospacing="1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0A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0A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E4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2015-03-20T09:13:00Z</dcterms:created>
  <dcterms:modified xsi:type="dcterms:W3CDTF">2015-03-20T12:26:00Z</dcterms:modified>
</cp:coreProperties>
</file>