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209" w:rsidRDefault="002E2209">
      <w:pPr>
        <w:rPr>
          <w:rFonts w:ascii="Times New Roman" w:hAnsi="Times New Roman" w:cs="Times New Roman"/>
          <w:sz w:val="28"/>
          <w:szCs w:val="28"/>
        </w:rPr>
      </w:pPr>
    </w:p>
    <w:p w:rsidR="002E2209" w:rsidRDefault="002E2209" w:rsidP="002E2209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Павлюченко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2E2209" w:rsidRDefault="002E2209" w:rsidP="002E220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начальных классов МОУ СОШ№ 53,</w:t>
      </w:r>
    </w:p>
    <w:p w:rsidR="002E2209" w:rsidRDefault="002E2209" w:rsidP="002E220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очи</w:t>
      </w:r>
    </w:p>
    <w:p w:rsidR="002E2209" w:rsidRDefault="002E2209" w:rsidP="002E220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Технологическая карта урока по учебному предмету «Математика» в 1-ом классе на тему:</w:t>
      </w:r>
    </w:p>
    <w:p w:rsidR="002E2209" w:rsidRDefault="002E2209" w:rsidP="002E220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«Прибавление чисел 6,7,8,9. Закрепление».</w:t>
      </w:r>
    </w:p>
    <w:p w:rsidR="002E2209" w:rsidRDefault="002E2209" w:rsidP="002E2209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660"/>
        <w:gridCol w:w="4042"/>
        <w:gridCol w:w="4042"/>
        <w:gridCol w:w="4042"/>
      </w:tblGrid>
      <w:tr w:rsidR="00661A9F" w:rsidTr="00661A9F">
        <w:tc>
          <w:tcPr>
            <w:tcW w:w="2660" w:type="dxa"/>
          </w:tcPr>
          <w:p w:rsidR="00661A9F" w:rsidRPr="00B16114" w:rsidRDefault="002E2209" w:rsidP="008627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Тип урока</w:t>
            </w:r>
            <w:r w:rsidR="00661A9F" w:rsidRPr="00B16114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2126" w:type="dxa"/>
            <w:gridSpan w:val="3"/>
          </w:tcPr>
          <w:p w:rsidR="00661A9F" w:rsidRDefault="002E2209" w:rsidP="002E22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A9F">
              <w:rPr>
                <w:rFonts w:ascii="Times New Roman" w:hAnsi="Times New Roman" w:cs="Times New Roman"/>
                <w:sz w:val="28"/>
                <w:szCs w:val="28"/>
              </w:rPr>
              <w:t>Урок систематизации и обобщения знаний.</w:t>
            </w:r>
          </w:p>
        </w:tc>
      </w:tr>
      <w:tr w:rsidR="008627CE" w:rsidTr="00661A9F">
        <w:tc>
          <w:tcPr>
            <w:tcW w:w="2660" w:type="dxa"/>
          </w:tcPr>
          <w:p w:rsidR="008627CE" w:rsidRDefault="008627CE" w:rsidP="008627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Авторы УМК:</w:t>
            </w:r>
          </w:p>
        </w:tc>
        <w:tc>
          <w:tcPr>
            <w:tcW w:w="12126" w:type="dxa"/>
            <w:gridSpan w:val="3"/>
          </w:tcPr>
          <w:p w:rsidR="008627CE" w:rsidRPr="008627CE" w:rsidRDefault="008627CE" w:rsidP="008627CE">
            <w:pPr>
              <w:shd w:val="clear" w:color="auto" w:fill="FFFFFF"/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8627CE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 xml:space="preserve">Дорофеев Г. В., </w:t>
            </w:r>
            <w:proofErr w:type="spellStart"/>
            <w:r w:rsidRPr="008627CE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Миракова</w:t>
            </w:r>
            <w:proofErr w:type="spellEnd"/>
            <w:r w:rsidRPr="008627CE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 xml:space="preserve"> Т. Н., Бука Т. Б.</w:t>
            </w:r>
          </w:p>
        </w:tc>
      </w:tr>
      <w:tr w:rsidR="00661A9F" w:rsidTr="00661A9F">
        <w:tc>
          <w:tcPr>
            <w:tcW w:w="2660" w:type="dxa"/>
          </w:tcPr>
          <w:p w:rsidR="00661A9F" w:rsidRPr="00B16114" w:rsidRDefault="00661A9F" w:rsidP="008627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6114">
              <w:rPr>
                <w:rFonts w:ascii="Times New Roman" w:hAnsi="Times New Roman" w:cs="Times New Roman"/>
                <w:b/>
                <w:sz w:val="28"/>
                <w:szCs w:val="28"/>
              </w:rPr>
              <w:t>Цели:</w:t>
            </w:r>
          </w:p>
        </w:tc>
        <w:tc>
          <w:tcPr>
            <w:tcW w:w="12126" w:type="dxa"/>
            <w:gridSpan w:val="3"/>
          </w:tcPr>
          <w:p w:rsidR="00661A9F" w:rsidRPr="00661A9F" w:rsidRDefault="00661A9F" w:rsidP="002E22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изученные вычислительные приемы сложения и вычитания вида: </w:t>
            </w:r>
            <w:r w:rsidR="002E220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6,7,8,9</w:t>
            </w:r>
          </w:p>
        </w:tc>
      </w:tr>
      <w:tr w:rsidR="00661A9F" w:rsidTr="00661A9F">
        <w:tc>
          <w:tcPr>
            <w:tcW w:w="2660" w:type="dxa"/>
          </w:tcPr>
          <w:p w:rsidR="00661A9F" w:rsidRPr="00B16114" w:rsidRDefault="002E2209" w:rsidP="008627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образовательные результаты</w:t>
            </w:r>
            <w:r w:rsidR="00661A9F" w:rsidRPr="00B16114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2126" w:type="dxa"/>
            <w:gridSpan w:val="3"/>
          </w:tcPr>
          <w:p w:rsidR="004011C6" w:rsidRDefault="008627CE" w:rsidP="008627CE">
            <w:pPr>
              <w:tabs>
                <w:tab w:val="left" w:pos="50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8627CE" w:rsidRDefault="008627CE" w:rsidP="008627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27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6742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мение </w:t>
            </w:r>
            <w:r w:rsidRPr="00862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прибавлять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2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числа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6, </w:t>
            </w:r>
            <w:r w:rsidRPr="008627CE">
              <w:rPr>
                <w:rFonts w:ascii="Times New Roman" w:eastAsia="Calibri" w:hAnsi="Times New Roman" w:cs="Times New Roman"/>
                <w:sz w:val="28"/>
                <w:szCs w:val="28"/>
              </w:rPr>
              <w:t>7, 8, 9.</w:t>
            </w:r>
          </w:p>
          <w:p w:rsidR="006742B7" w:rsidRPr="006742B7" w:rsidRDefault="006742B7" w:rsidP="008627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FFFFF"/>
              </w:rPr>
              <w:t xml:space="preserve"> </w:t>
            </w:r>
            <w:r w:rsidRPr="006742B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выполнять сложение с применением переместительного свойства сложения;</w:t>
            </w:r>
          </w:p>
          <w:p w:rsidR="008627CE" w:rsidRPr="008627CE" w:rsidRDefault="008627CE" w:rsidP="00862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r w:rsidR="006742B7">
              <w:rPr>
                <w:rFonts w:ascii="Times New Roman" w:eastAsia="Calibri" w:hAnsi="Times New Roman" w:cs="Times New Roman"/>
                <w:sz w:val="28"/>
                <w:szCs w:val="28"/>
              </w:rPr>
              <w:t>рименять полученные знания</w:t>
            </w:r>
            <w:r w:rsidRPr="00862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жизненных ситуациях</w:t>
            </w:r>
            <w:r w:rsidR="006742B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4011C6" w:rsidRDefault="004011C6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1C6" w:rsidRDefault="008627CE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011C6" w:rsidRDefault="004011C6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627CE">
              <w:rPr>
                <w:rFonts w:ascii="Times New Roman" w:hAnsi="Times New Roman" w:cs="Times New Roman"/>
                <w:sz w:val="28"/>
                <w:szCs w:val="28"/>
              </w:rPr>
              <w:t xml:space="preserve">умение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оценивать уровень успешности;</w:t>
            </w:r>
          </w:p>
          <w:p w:rsidR="004011C6" w:rsidRDefault="004011C6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производить контроль своих действий;</w:t>
            </w:r>
          </w:p>
          <w:p w:rsidR="004011C6" w:rsidRDefault="00FB685E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определять  учебную задачу</w:t>
            </w:r>
            <w:r w:rsidR="004011C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6742B7"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планировать свою деятельность;</w:t>
            </w:r>
          </w:p>
          <w:p w:rsidR="00FB685E" w:rsidRPr="00F95D37" w:rsidRDefault="006742B7" w:rsidP="00FB6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color w:val="333333"/>
                <w:shd w:val="clear" w:color="auto" w:fill="FFFFFF"/>
              </w:rPr>
              <w:t xml:space="preserve"> </w:t>
            </w:r>
            <w:r w:rsidRPr="00F95D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умение оценивать правильность выполнения учебной задачи</w:t>
            </w:r>
            <w:r w:rsidRPr="00F95D37">
              <w:t>;</w:t>
            </w:r>
            <w:r w:rsidRPr="00F95D37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имеющиеся знания;</w:t>
            </w:r>
          </w:p>
          <w:p w:rsidR="00FB685E" w:rsidRPr="00F95D37" w:rsidRDefault="00FB685E" w:rsidP="00FB6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D37">
              <w:rPr>
                <w:rFonts w:ascii="Times New Roman" w:hAnsi="Times New Roman" w:cs="Times New Roman"/>
                <w:sz w:val="28"/>
                <w:szCs w:val="28"/>
              </w:rPr>
              <w:t xml:space="preserve"> -устанавливать логические, причинно-следственные связи; строить логическую цепь рассуждений;</w:t>
            </w:r>
          </w:p>
          <w:p w:rsidR="00FB685E" w:rsidRPr="00F95D37" w:rsidRDefault="006742B7" w:rsidP="00FB6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D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95D37">
              <w:rPr>
                <w:rFonts w:ascii="Times New Roman" w:hAnsi="Times New Roman" w:cs="Times New Roman"/>
                <w:sz w:val="28"/>
                <w:szCs w:val="28"/>
              </w:rPr>
              <w:t>примененять</w:t>
            </w:r>
            <w:proofErr w:type="spellEnd"/>
            <w:r w:rsidR="00FB685E" w:rsidRPr="00F95D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B685E" w:rsidRPr="00F95D37">
              <w:rPr>
                <w:rFonts w:ascii="Times New Roman" w:hAnsi="Times New Roman" w:cs="Times New Roman"/>
                <w:sz w:val="28"/>
                <w:szCs w:val="28"/>
              </w:rPr>
              <w:t>знаково</w:t>
            </w:r>
            <w:proofErr w:type="spellEnd"/>
            <w:r w:rsidR="00FB685E" w:rsidRPr="00F95D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D37">
              <w:rPr>
                <w:rFonts w:ascii="Times New Roman" w:hAnsi="Times New Roman" w:cs="Times New Roman"/>
                <w:sz w:val="28"/>
                <w:szCs w:val="28"/>
              </w:rPr>
              <w:t>- символические</w:t>
            </w:r>
            <w:r w:rsidR="00FB685E" w:rsidRPr="00F95D37">
              <w:rPr>
                <w:rFonts w:ascii="Times New Roman" w:hAnsi="Times New Roman" w:cs="Times New Roman"/>
                <w:sz w:val="28"/>
                <w:szCs w:val="28"/>
              </w:rPr>
              <w:t xml:space="preserve"> схем</w:t>
            </w:r>
            <w:r w:rsidRPr="00F95D3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FB685E" w:rsidRPr="00F95D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B685E" w:rsidRDefault="00FB685E" w:rsidP="00FB6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-умение слушать и вступать в диалог;</w:t>
            </w:r>
          </w:p>
          <w:p w:rsidR="00FB685E" w:rsidRDefault="00FB685E" w:rsidP="00FB6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умени</w:t>
            </w:r>
            <w:r w:rsidR="006742B7">
              <w:rPr>
                <w:rFonts w:ascii="Times New Roman" w:hAnsi="Times New Roman" w:cs="Times New Roman"/>
                <w:sz w:val="28"/>
                <w:szCs w:val="28"/>
              </w:rPr>
              <w:t>е правильно выражать свои мысли, обосновывать свой ответ;</w:t>
            </w:r>
          </w:p>
          <w:p w:rsidR="00FB685E" w:rsidRDefault="00FB685E" w:rsidP="00FB6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-умение согласованно работать в паре.</w:t>
            </w:r>
          </w:p>
          <w:p w:rsidR="005F4602" w:rsidRDefault="005F4602" w:rsidP="00FB68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602" w:rsidRDefault="00FB685E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Личностные:</w:t>
            </w:r>
          </w:p>
          <w:p w:rsidR="006742B7" w:rsidRDefault="006742B7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-ценностное отношение к учебному процессу;</w:t>
            </w:r>
          </w:p>
          <w:p w:rsidR="006742B7" w:rsidRDefault="006742B7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-уважительное отношение к участникам учебного процесса;</w:t>
            </w:r>
          </w:p>
          <w:p w:rsidR="005F4602" w:rsidRDefault="00FB685E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самооценка</w:t>
            </w:r>
            <w:r w:rsidR="005F4602">
              <w:rPr>
                <w:rFonts w:ascii="Times New Roman" w:hAnsi="Times New Roman" w:cs="Times New Roman"/>
                <w:sz w:val="28"/>
                <w:szCs w:val="28"/>
              </w:rPr>
              <w:t xml:space="preserve"> своих возможностей;</w:t>
            </w:r>
          </w:p>
          <w:p w:rsidR="005F4602" w:rsidRDefault="005F4602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1C6" w:rsidRDefault="004011C6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5F460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</w:tr>
      <w:tr w:rsidR="002E2209" w:rsidTr="00661A9F">
        <w:tc>
          <w:tcPr>
            <w:tcW w:w="2660" w:type="dxa"/>
          </w:tcPr>
          <w:p w:rsidR="002E2209" w:rsidRDefault="002E2209" w:rsidP="00661A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Оборудование:</w:t>
            </w:r>
          </w:p>
        </w:tc>
        <w:tc>
          <w:tcPr>
            <w:tcW w:w="12126" w:type="dxa"/>
            <w:gridSpan w:val="3"/>
          </w:tcPr>
          <w:p w:rsidR="002E2209" w:rsidRDefault="00F95D37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учителя: компьютер, интерактивная доска, проектор. У учащихся: веер цифр.</w:t>
            </w:r>
          </w:p>
        </w:tc>
      </w:tr>
      <w:tr w:rsidR="002E2209" w:rsidTr="00661A9F">
        <w:tc>
          <w:tcPr>
            <w:tcW w:w="2660" w:type="dxa"/>
          </w:tcPr>
          <w:p w:rsidR="002E2209" w:rsidRDefault="002E2209" w:rsidP="00661A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Образовательные ресурсы:</w:t>
            </w:r>
          </w:p>
        </w:tc>
        <w:tc>
          <w:tcPr>
            <w:tcW w:w="12126" w:type="dxa"/>
            <w:gridSpan w:val="3"/>
          </w:tcPr>
          <w:p w:rsidR="002E2209" w:rsidRPr="00816BC4" w:rsidRDefault="002E2209" w:rsidP="002E22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«Математика»,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2</w:t>
            </w:r>
            <w:r w:rsidRPr="00816B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E2209" w:rsidRPr="00816BC4" w:rsidRDefault="002E2209" w:rsidP="002E22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тетрадь № 2</w:t>
            </w:r>
            <w:r w:rsidRPr="00816B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E2209" w:rsidRDefault="002E2209" w:rsidP="002E22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Электронное приложение к учебнику, </w:t>
            </w:r>
            <w:r w:rsidR="00F95D37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презентация.</w:t>
            </w:r>
          </w:p>
        </w:tc>
      </w:tr>
      <w:tr w:rsidR="00816BC4" w:rsidTr="00661A9F">
        <w:tc>
          <w:tcPr>
            <w:tcW w:w="2660" w:type="dxa"/>
          </w:tcPr>
          <w:p w:rsidR="00816BC4" w:rsidRPr="006758E1" w:rsidRDefault="00816BC4" w:rsidP="00661A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58E1">
              <w:rPr>
                <w:rFonts w:ascii="Times New Roman" w:hAnsi="Times New Roman" w:cs="Times New Roman"/>
                <w:b/>
                <w:sz w:val="28"/>
                <w:szCs w:val="28"/>
              </w:rPr>
              <w:t>Формы работы:</w:t>
            </w:r>
          </w:p>
        </w:tc>
        <w:tc>
          <w:tcPr>
            <w:tcW w:w="12126" w:type="dxa"/>
            <w:gridSpan w:val="3"/>
          </w:tcPr>
          <w:p w:rsidR="00816BC4" w:rsidRDefault="00816BC4" w:rsidP="00816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Фронтальная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16BC4">
              <w:rPr>
                <w:rFonts w:ascii="Times New Roman" w:hAnsi="Times New Roman" w:cs="Times New Roman"/>
                <w:sz w:val="28"/>
                <w:szCs w:val="28"/>
              </w:rPr>
              <w:t>в парах,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6BC4">
              <w:rPr>
                <w:rFonts w:ascii="Times New Roman" w:hAnsi="Times New Roman" w:cs="Times New Roman"/>
                <w:sz w:val="28"/>
                <w:szCs w:val="28"/>
              </w:rPr>
              <w:t>индивидуальная.</w:t>
            </w:r>
          </w:p>
        </w:tc>
      </w:tr>
      <w:tr w:rsidR="00816BC4" w:rsidTr="00661A9F">
        <w:tc>
          <w:tcPr>
            <w:tcW w:w="2660" w:type="dxa"/>
          </w:tcPr>
          <w:p w:rsidR="00816BC4" w:rsidRPr="006758E1" w:rsidRDefault="00816BC4" w:rsidP="00661A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758E1">
              <w:rPr>
                <w:rFonts w:ascii="Times New Roman" w:hAnsi="Times New Roman" w:cs="Times New Roman"/>
                <w:b/>
                <w:sz w:val="28"/>
                <w:szCs w:val="28"/>
              </w:rPr>
              <w:t>Межпредметные</w:t>
            </w:r>
            <w:proofErr w:type="spellEnd"/>
            <w:r w:rsidRPr="006758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связи:</w:t>
            </w:r>
          </w:p>
        </w:tc>
        <w:tc>
          <w:tcPr>
            <w:tcW w:w="12126" w:type="dxa"/>
            <w:gridSpan w:val="3"/>
          </w:tcPr>
          <w:p w:rsidR="00816BC4" w:rsidRDefault="00816BC4" w:rsidP="00816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мир, литературное чтение.</w:t>
            </w:r>
          </w:p>
        </w:tc>
      </w:tr>
      <w:tr w:rsidR="002E2209" w:rsidTr="0089182C">
        <w:tc>
          <w:tcPr>
            <w:tcW w:w="14786" w:type="dxa"/>
            <w:gridSpan w:val="4"/>
          </w:tcPr>
          <w:p w:rsidR="002E2209" w:rsidRPr="002E2209" w:rsidRDefault="002E2209" w:rsidP="002E22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2209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Технологическая карта урока</w:t>
            </w:r>
          </w:p>
        </w:tc>
      </w:tr>
      <w:tr w:rsidR="005F4602" w:rsidTr="004051EC">
        <w:tc>
          <w:tcPr>
            <w:tcW w:w="2660" w:type="dxa"/>
          </w:tcPr>
          <w:p w:rsidR="005F4602" w:rsidRPr="00816BC4" w:rsidRDefault="002E2209" w:rsidP="00661A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Структура</w:t>
            </w:r>
            <w:r w:rsidR="005F4602" w:rsidRPr="00816B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урока</w:t>
            </w:r>
          </w:p>
        </w:tc>
        <w:tc>
          <w:tcPr>
            <w:tcW w:w="4042" w:type="dxa"/>
          </w:tcPr>
          <w:p w:rsidR="005F4602" w:rsidRPr="00816BC4" w:rsidRDefault="005F4602" w:rsidP="004011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6BC4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 урока</w:t>
            </w:r>
          </w:p>
        </w:tc>
        <w:tc>
          <w:tcPr>
            <w:tcW w:w="4042" w:type="dxa"/>
          </w:tcPr>
          <w:p w:rsidR="005F4602" w:rsidRPr="00816BC4" w:rsidRDefault="005F4602" w:rsidP="004011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6BC4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4042" w:type="dxa"/>
          </w:tcPr>
          <w:p w:rsidR="005F4602" w:rsidRPr="00816BC4" w:rsidRDefault="005F4602" w:rsidP="004011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6BC4">
              <w:rPr>
                <w:rFonts w:ascii="Times New Roman" w:hAnsi="Times New Roman" w:cs="Times New Roman"/>
                <w:b/>
                <w:sz w:val="28"/>
                <w:szCs w:val="28"/>
              </w:rPr>
              <w:t>УУД  на этапах урока</w:t>
            </w:r>
          </w:p>
        </w:tc>
      </w:tr>
      <w:tr w:rsidR="00816BC4" w:rsidTr="004051EC">
        <w:tc>
          <w:tcPr>
            <w:tcW w:w="2660" w:type="dxa"/>
          </w:tcPr>
          <w:p w:rsidR="00816BC4" w:rsidRDefault="00816BC4" w:rsidP="00661A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1.Мотивация к деятельности</w:t>
            </w:r>
          </w:p>
        </w:tc>
        <w:tc>
          <w:tcPr>
            <w:tcW w:w="4042" w:type="dxa"/>
          </w:tcPr>
          <w:p w:rsidR="00816BC4" w:rsidRDefault="00CB3B98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 бы вы назвали человека, который много читает, много знает, умеет рассуждать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?(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Умный, мудрый). Я желаю всем вам становиться с каждым уроком все мудрее и мудрее. </w:t>
            </w:r>
          </w:p>
          <w:p w:rsidR="00CB3B98" w:rsidRDefault="00CB3B98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-Попробуйте назвать птицу, которая символизирует мудрость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Сова). Почему именно сова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?(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Потому что она долго живет).</w:t>
            </w:r>
          </w:p>
          <w:p w:rsidR="00CB3B98" w:rsidRDefault="00CB3B98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 нам на урок прилетел мудрый совенок и принес задания. Давайте поможем совенку справиться с ними.</w:t>
            </w:r>
          </w:p>
        </w:tc>
        <w:tc>
          <w:tcPr>
            <w:tcW w:w="4042" w:type="dxa"/>
          </w:tcPr>
          <w:p w:rsidR="00816BC4" w:rsidRDefault="00816BC4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Эмоциональный настрой на урок</w:t>
            </w:r>
          </w:p>
        </w:tc>
        <w:tc>
          <w:tcPr>
            <w:tcW w:w="4042" w:type="dxa"/>
          </w:tcPr>
          <w:p w:rsidR="00F95D37" w:rsidRDefault="00F95D37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своих действий.</w:t>
            </w:r>
          </w:p>
          <w:p w:rsidR="00816BC4" w:rsidRDefault="00F95D37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правильно выражать свои мысли, обосновывать свой ответ.</w:t>
            </w:r>
          </w:p>
          <w:p w:rsidR="00F95D37" w:rsidRDefault="00F95D37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3B98" w:rsidTr="004051EC">
        <w:tc>
          <w:tcPr>
            <w:tcW w:w="2660" w:type="dxa"/>
          </w:tcPr>
          <w:p w:rsidR="00CB3B98" w:rsidRDefault="00CB3B98" w:rsidP="00661A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2.Актуализация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знаний</w:t>
            </w:r>
          </w:p>
        </w:tc>
        <w:tc>
          <w:tcPr>
            <w:tcW w:w="4042" w:type="dxa"/>
          </w:tcPr>
          <w:p w:rsidR="00CB3B98" w:rsidRDefault="00CB3B98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1.Работа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рядом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чисел.</w:t>
            </w:r>
          </w:p>
          <w:p w:rsidR="00CB3B98" w:rsidRDefault="00CB3B98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Слайд 1: состав числа. Работа в парах с веером цифр.</w:t>
            </w:r>
          </w:p>
          <w:p w:rsidR="00CB3B98" w:rsidRDefault="00CB3B98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2)Устный счет: решение веселых задач.</w:t>
            </w:r>
          </w:p>
          <w:p w:rsidR="00CB3B98" w:rsidRPr="00B16114" w:rsidRDefault="00CB3B98" w:rsidP="004011C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1611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 крыльце </w:t>
            </w:r>
            <w:r w:rsidR="00B16114" w:rsidRPr="00B16114">
              <w:rPr>
                <w:rFonts w:ascii="Times New Roman" w:hAnsi="Times New Roman" w:cs="Times New Roman"/>
                <w:i/>
                <w:sz w:val="28"/>
                <w:szCs w:val="28"/>
              </w:rPr>
              <w:t>сидит щенок,</w:t>
            </w:r>
          </w:p>
          <w:p w:rsidR="00B16114" w:rsidRPr="00B16114" w:rsidRDefault="00B16114" w:rsidP="004011C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16114">
              <w:rPr>
                <w:rFonts w:ascii="Times New Roman" w:hAnsi="Times New Roman" w:cs="Times New Roman"/>
                <w:i/>
                <w:sz w:val="28"/>
                <w:szCs w:val="28"/>
              </w:rPr>
              <w:t>Греет свой пушистый бок,</w:t>
            </w:r>
          </w:p>
          <w:p w:rsidR="00B16114" w:rsidRPr="00B16114" w:rsidRDefault="00B16114" w:rsidP="004011C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1611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Прибежал еще один </w:t>
            </w:r>
          </w:p>
          <w:p w:rsidR="00B16114" w:rsidRPr="00B16114" w:rsidRDefault="00B16114" w:rsidP="004011C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16114">
              <w:rPr>
                <w:rFonts w:ascii="Times New Roman" w:hAnsi="Times New Roman" w:cs="Times New Roman"/>
                <w:i/>
                <w:sz w:val="28"/>
                <w:szCs w:val="28"/>
              </w:rPr>
              <w:t>И уселся рядом с ним.</w:t>
            </w:r>
          </w:p>
          <w:p w:rsidR="00B16114" w:rsidRPr="00B16114" w:rsidRDefault="00B16114" w:rsidP="004011C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16114">
              <w:rPr>
                <w:rFonts w:ascii="Times New Roman" w:hAnsi="Times New Roman" w:cs="Times New Roman"/>
                <w:i/>
                <w:sz w:val="28"/>
                <w:szCs w:val="28"/>
              </w:rPr>
              <w:t>Прибежали еще пять.</w:t>
            </w:r>
          </w:p>
          <w:p w:rsidR="00B16114" w:rsidRDefault="00B16114" w:rsidP="004011C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16114">
              <w:rPr>
                <w:rFonts w:ascii="Times New Roman" w:hAnsi="Times New Roman" w:cs="Times New Roman"/>
                <w:i/>
                <w:sz w:val="28"/>
                <w:szCs w:val="28"/>
              </w:rPr>
              <w:t>Помоги их сосчитать.(7)</w:t>
            </w:r>
          </w:p>
          <w:p w:rsidR="00B16114" w:rsidRDefault="00B16114" w:rsidP="004011C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16114" w:rsidRPr="00B16114" w:rsidRDefault="00B16114" w:rsidP="00B16114">
            <w:pPr>
              <w:spacing w:line="285" w:lineRule="atLeast"/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lang w:eastAsia="ru-RU"/>
              </w:rPr>
            </w:pPr>
            <w:r w:rsidRPr="00B16114"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lang w:eastAsia="ru-RU"/>
              </w:rPr>
              <w:t>5 малышек-медвежат</w:t>
            </w:r>
          </w:p>
          <w:p w:rsidR="00B16114" w:rsidRPr="00B16114" w:rsidRDefault="00B16114" w:rsidP="00B16114">
            <w:pPr>
              <w:spacing w:line="285" w:lineRule="atLeast"/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lang w:eastAsia="ru-RU"/>
              </w:rPr>
            </w:pPr>
            <w:r w:rsidRPr="00B16114"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lang w:eastAsia="ru-RU"/>
              </w:rPr>
              <w:t>Мама уложила спать.</w:t>
            </w:r>
          </w:p>
          <w:p w:rsidR="00B16114" w:rsidRPr="00B16114" w:rsidRDefault="00B16114" w:rsidP="00B16114">
            <w:pPr>
              <w:spacing w:line="285" w:lineRule="atLeast"/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lang w:eastAsia="ru-RU"/>
              </w:rPr>
            </w:pPr>
            <w:r w:rsidRPr="00B16114"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lang w:eastAsia="ru-RU"/>
              </w:rPr>
              <w:t>Одному никак не спится,</w:t>
            </w:r>
          </w:p>
          <w:p w:rsidR="00B16114" w:rsidRDefault="00B16114" w:rsidP="00B1611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16114"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lang w:eastAsia="ru-RU"/>
              </w:rPr>
              <w:t>А скольким сон хороший снится?</w:t>
            </w:r>
            <w:r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lang w:eastAsia="ru-RU"/>
              </w:rPr>
              <w:t>(4)</w:t>
            </w:r>
          </w:p>
          <w:p w:rsidR="00B16114" w:rsidRDefault="00B16114" w:rsidP="004011C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16114" w:rsidRDefault="00B16114" w:rsidP="004011C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Шесть жучков бежали в домик.</w:t>
            </w:r>
          </w:p>
          <w:p w:rsidR="00B16114" w:rsidRDefault="00B16114" w:rsidP="004011C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Им навстречу муравей.</w:t>
            </w:r>
          </w:p>
          <w:p w:rsidR="00B16114" w:rsidRDefault="00B16114" w:rsidP="004011C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Сколько будет насекомых?</w:t>
            </w:r>
          </w:p>
          <w:p w:rsidR="00B16114" w:rsidRPr="00B16114" w:rsidRDefault="00B16114" w:rsidP="004011C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Сосчитай-ка поскорей! (7)</w:t>
            </w:r>
          </w:p>
          <w:p w:rsidR="00CB3B98" w:rsidRDefault="00CB3B98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0DD" w:rsidRDefault="009A20DD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2" w:type="dxa"/>
          </w:tcPr>
          <w:p w:rsidR="00CB3B98" w:rsidRDefault="00CB3B98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6114" w:rsidRDefault="00B16114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6114" w:rsidRDefault="00B16114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в парах. </w:t>
            </w:r>
          </w:p>
          <w:p w:rsidR="00B16114" w:rsidRDefault="00B16114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6114" w:rsidRDefault="00B16114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Устная работа. </w:t>
            </w:r>
          </w:p>
        </w:tc>
        <w:tc>
          <w:tcPr>
            <w:tcW w:w="4042" w:type="dxa"/>
          </w:tcPr>
          <w:p w:rsidR="00CB3B98" w:rsidRDefault="00CB3B98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6114" w:rsidRDefault="00B16114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Умение слушать и понимать услышанное. Строить речевое высказывание, </w:t>
            </w:r>
            <w:r w:rsidR="009A20DD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 w:rsidR="00F95D37">
              <w:rPr>
                <w:rFonts w:ascii="Times New Roman" w:hAnsi="Times New Roman" w:cs="Times New Roman"/>
                <w:sz w:val="28"/>
                <w:szCs w:val="28"/>
              </w:rPr>
              <w:t>гласованно работать в паре</w:t>
            </w:r>
            <w:r w:rsidR="009A20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16114" w:rsidRDefault="00B16114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0DD" w:rsidTr="004051EC">
        <w:tc>
          <w:tcPr>
            <w:tcW w:w="2660" w:type="dxa"/>
          </w:tcPr>
          <w:p w:rsidR="009A20DD" w:rsidRDefault="009A20DD" w:rsidP="00661A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3.Формулирование темы и цели урока</w:t>
            </w:r>
          </w:p>
        </w:tc>
        <w:tc>
          <w:tcPr>
            <w:tcW w:w="4042" w:type="dxa"/>
          </w:tcPr>
          <w:p w:rsidR="009A20DD" w:rsidRDefault="009A20DD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2. Реши цепочку.</w:t>
            </w:r>
          </w:p>
          <w:p w:rsidR="009A20DD" w:rsidRDefault="009A20DD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 называется в математике такое выражение?(2+7- сумма)</w:t>
            </w:r>
          </w:p>
          <w:p w:rsidR="009A20DD" w:rsidRDefault="009A20DD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-Какие числа вы прибавляли в цепочке? (6,7,8)</w:t>
            </w:r>
          </w:p>
          <w:p w:rsidR="009A20DD" w:rsidRDefault="009A20DD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-Как вы думаете, какая сегодня тема урока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?(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Предположения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детей)</w:t>
            </w:r>
          </w:p>
          <w:p w:rsidR="009A20DD" w:rsidRDefault="009A20DD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Тема нашего урока «Прибавление чисел 6,7,8,9».(Слайд 3)</w:t>
            </w:r>
          </w:p>
          <w:p w:rsidR="009A20DD" w:rsidRDefault="009A20DD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0DD" w:rsidRDefault="009A20DD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0DD" w:rsidRDefault="009A20DD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2" w:type="dxa"/>
          </w:tcPr>
          <w:p w:rsidR="009A20DD" w:rsidRDefault="009A20DD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Отработка вычислительных навыков, формулирование темы</w:t>
            </w:r>
          </w:p>
        </w:tc>
        <w:tc>
          <w:tcPr>
            <w:tcW w:w="4042" w:type="dxa"/>
          </w:tcPr>
          <w:p w:rsidR="009A20DD" w:rsidRDefault="002A2799" w:rsidP="004011C6">
            <w:pPr>
              <w:rPr>
                <w:rFonts w:ascii="Times New Roman" w:hAnsi="Times New Roman" w:cs="Times New Roman"/>
                <w:color w:val="170E02"/>
                <w:sz w:val="28"/>
                <w:szCs w:val="28"/>
                <w:shd w:val="clear" w:color="auto" w:fill="FFFFFF"/>
              </w:rPr>
            </w:pPr>
            <w:r w:rsidRPr="002A2799">
              <w:rPr>
                <w:rFonts w:ascii="Times New Roman" w:hAnsi="Times New Roman" w:cs="Times New Roman"/>
                <w:color w:val="170E02"/>
                <w:sz w:val="28"/>
                <w:szCs w:val="28"/>
                <w:shd w:val="clear" w:color="auto" w:fill="FFFFFF"/>
              </w:rPr>
              <w:t>Умение оформлять свои мысли в устной форме; слушать и понимать речь других.</w:t>
            </w:r>
          </w:p>
          <w:p w:rsidR="00F95D37" w:rsidRPr="002A2799" w:rsidRDefault="00F95D37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0E02"/>
                <w:sz w:val="28"/>
                <w:szCs w:val="28"/>
                <w:shd w:val="clear" w:color="auto" w:fill="FFFFFF"/>
              </w:rPr>
              <w:t>Умение определить учебную цель.</w:t>
            </w:r>
          </w:p>
          <w:p w:rsidR="009A20DD" w:rsidRPr="002A2799" w:rsidRDefault="009A20DD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0DD" w:rsidRPr="002A2799" w:rsidRDefault="009A20DD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0DD" w:rsidRPr="002A2799" w:rsidRDefault="009A20DD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0DD" w:rsidRPr="002A2799" w:rsidRDefault="009A20DD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0DD" w:rsidRPr="002A2799" w:rsidRDefault="009A20DD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0DD" w:rsidRPr="002A2799" w:rsidRDefault="009A20DD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0DD" w:rsidRPr="002A2799" w:rsidRDefault="009A20DD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0DD" w:rsidRPr="002A2799" w:rsidRDefault="009A20DD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0DD" w:rsidTr="004051EC">
        <w:tc>
          <w:tcPr>
            <w:tcW w:w="2660" w:type="dxa"/>
          </w:tcPr>
          <w:p w:rsidR="009A20DD" w:rsidRDefault="009A20DD" w:rsidP="00661A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4.Работа по теме урока. Обобщение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42" w:type="dxa"/>
          </w:tcPr>
          <w:p w:rsidR="009A20DD" w:rsidRPr="003679EA" w:rsidRDefault="00CF0837" w:rsidP="004011C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1)</w:t>
            </w:r>
            <w:r w:rsidR="003679EA" w:rsidRPr="003679EA">
              <w:rPr>
                <w:rFonts w:ascii="Times New Roman" w:hAnsi="Times New Roman" w:cs="Times New Roman"/>
                <w:i/>
                <w:sz w:val="28"/>
                <w:szCs w:val="28"/>
              </w:rPr>
              <w:t>Тетрадь.  Запись числа</w:t>
            </w:r>
            <w:r w:rsidR="009A20DD" w:rsidRPr="003679E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</w:p>
          <w:p w:rsidR="009A20DD" w:rsidRDefault="009A20DD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-Я загадала число. Если из него вычесть 2, то будет 5. Какое это число?(7)</w:t>
            </w:r>
          </w:p>
          <w:p w:rsidR="003679EA" w:rsidRDefault="003679EA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9E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Электронное приложение.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Показ образца написания 7.</w:t>
            </w:r>
          </w:p>
          <w:p w:rsidR="00CF0837" w:rsidRPr="00CF0837" w:rsidRDefault="00CF0837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0837">
              <w:rPr>
                <w:rFonts w:ascii="Times New Roman" w:hAnsi="Times New Roman" w:cs="Times New Roman"/>
                <w:i/>
                <w:sz w:val="28"/>
                <w:szCs w:val="28"/>
              </w:rPr>
              <w:t>2)Учебник стр. 31 № 3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  <w:r w:rsidRPr="00CF0837">
              <w:rPr>
                <w:rFonts w:ascii="Times New Roman" w:hAnsi="Times New Roman" w:cs="Times New Roman"/>
                <w:sz w:val="28"/>
                <w:szCs w:val="28"/>
              </w:rPr>
              <w:t>Решение примеров с помощью числового луча.</w:t>
            </w:r>
          </w:p>
          <w:p w:rsidR="00CF0837" w:rsidRDefault="00CF0837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3)Электронное приложение. </w:t>
            </w:r>
            <w:r w:rsidRPr="00CF0837">
              <w:rPr>
                <w:rFonts w:ascii="Times New Roman" w:hAnsi="Times New Roman" w:cs="Times New Roman"/>
                <w:sz w:val="28"/>
                <w:szCs w:val="28"/>
              </w:rPr>
              <w:t>Игра «Кораблики».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прибавления чисел 6,7,8, 9 путем использования переместительного свойства сложения.</w:t>
            </w:r>
          </w:p>
          <w:p w:rsidR="00CF0837" w:rsidRDefault="00CF0837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837" w:rsidRPr="00CF0837" w:rsidRDefault="00CF0837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9EA" w:rsidRDefault="00CF0837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3)</w:t>
            </w:r>
            <w:r w:rsidR="003679EA" w:rsidRPr="003679E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Учебник. Стр.31 №4. </w:t>
            </w:r>
            <w:r w:rsidR="003679EA">
              <w:rPr>
                <w:rFonts w:ascii="Times New Roman" w:hAnsi="Times New Roman" w:cs="Times New Roman"/>
                <w:sz w:val="28"/>
                <w:szCs w:val="28"/>
              </w:rPr>
              <w:t>Решение задачи у доски.</w:t>
            </w:r>
          </w:p>
          <w:p w:rsidR="003679EA" w:rsidRDefault="003679EA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 чем говорится в задаче?</w:t>
            </w:r>
          </w:p>
          <w:p w:rsidR="003679EA" w:rsidRDefault="003679EA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</w:t>
            </w:r>
            <w:r w:rsidR="00CF0837">
              <w:rPr>
                <w:rFonts w:ascii="Times New Roman" w:hAnsi="Times New Roman" w:cs="Times New Roman"/>
                <w:sz w:val="28"/>
                <w:szCs w:val="28"/>
              </w:rPr>
              <w:t>аки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="00CF0837">
              <w:rPr>
                <w:rFonts w:ascii="Times New Roman" w:hAnsi="Times New Roman" w:cs="Times New Roman"/>
                <w:sz w:val="28"/>
                <w:szCs w:val="28"/>
              </w:rPr>
              <w:t xml:space="preserve">ключевые слова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увидели?</w:t>
            </w:r>
            <w:r w:rsidR="006634D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CF0837">
              <w:rPr>
                <w:rFonts w:ascii="Times New Roman" w:hAnsi="Times New Roman" w:cs="Times New Roman"/>
                <w:sz w:val="28"/>
                <w:szCs w:val="28"/>
              </w:rPr>
              <w:t>На сколько?- сравнение чисел</w:t>
            </w:r>
            <w:r w:rsidR="006634D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CF08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F0837" w:rsidRDefault="00CF0837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Каким действием решается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задача? (вычитанием).</w:t>
            </w:r>
          </w:p>
          <w:p w:rsidR="00CF0837" w:rsidRDefault="00CF0837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9EA" w:rsidRDefault="00CF0837" w:rsidP="00CF0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  <w:p w:rsidR="00CF0837" w:rsidRDefault="00CF0837" w:rsidP="00CF08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3EB3" w:rsidRPr="00E53EB3" w:rsidRDefault="00CF0837" w:rsidP="00E53E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53EB3">
              <w:rPr>
                <w:rFonts w:ascii="Times New Roman" w:hAnsi="Times New Roman" w:cs="Times New Roman"/>
                <w:i/>
                <w:sz w:val="28"/>
                <w:szCs w:val="28"/>
              </w:rPr>
              <w:t>Рабочая тетрадь. Стр.40 № 1</w:t>
            </w:r>
            <w:r w:rsidR="002A2799" w:rsidRPr="00E53EB3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="00E53EB3" w:rsidRPr="00E53EB3">
              <w:rPr>
                <w:rFonts w:ascii="Times New Roman" w:hAnsi="Times New Roman" w:cs="Times New Roman"/>
                <w:i/>
                <w:sz w:val="28"/>
                <w:szCs w:val="28"/>
              </w:rPr>
              <w:t>№ 4.</w:t>
            </w:r>
          </w:p>
          <w:p w:rsidR="003679EA" w:rsidRDefault="003679EA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2" w:type="dxa"/>
          </w:tcPr>
          <w:p w:rsidR="009A20DD" w:rsidRDefault="009A20DD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D37" w:rsidRDefault="002A2799" w:rsidP="00F95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Отработка каллиграфических навыков.</w:t>
            </w:r>
            <w:r w:rsidR="00F95D37">
              <w:rPr>
                <w:rFonts w:ascii="Times New Roman" w:hAnsi="Times New Roman" w:cs="Times New Roman"/>
                <w:sz w:val="28"/>
                <w:szCs w:val="28"/>
              </w:rPr>
              <w:t xml:space="preserve"> Сличение своей работы с эталоном.</w:t>
            </w:r>
          </w:p>
          <w:p w:rsidR="00F95D37" w:rsidRDefault="00F95D37" w:rsidP="00F95D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9EA" w:rsidRDefault="003679EA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9EA" w:rsidRDefault="003679EA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9EA" w:rsidRDefault="003679EA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9EA" w:rsidRDefault="003679EA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2799" w:rsidRDefault="002A2799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2799" w:rsidRDefault="002A2799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2799" w:rsidRDefault="002A2799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знаково-символических схем.</w:t>
            </w:r>
          </w:p>
          <w:p w:rsidR="003679EA" w:rsidRDefault="003679EA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837" w:rsidRDefault="00CF0837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837" w:rsidRDefault="00CF0837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837" w:rsidRDefault="00CF0837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837" w:rsidRDefault="00CF0837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837" w:rsidRDefault="00CF0837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837" w:rsidRDefault="00CF0837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837" w:rsidRDefault="00CF0837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837" w:rsidRDefault="00CF0837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837" w:rsidRDefault="00CF0837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837" w:rsidRDefault="00CF0837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837" w:rsidRDefault="00CF0837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837" w:rsidRDefault="00CF0837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9EA" w:rsidRDefault="003679EA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задачи. Составление краткой записи. Решение.</w:t>
            </w:r>
          </w:p>
          <w:p w:rsidR="00E53EB3" w:rsidRDefault="00E53EB3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3EB3" w:rsidRDefault="00E53EB3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Решение примеров. </w:t>
            </w:r>
          </w:p>
        </w:tc>
        <w:tc>
          <w:tcPr>
            <w:tcW w:w="4042" w:type="dxa"/>
          </w:tcPr>
          <w:p w:rsidR="009A20DD" w:rsidRDefault="009A20DD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837" w:rsidRDefault="00CF0837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837" w:rsidRDefault="00CF0837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837" w:rsidRDefault="00CF0837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837" w:rsidRDefault="002A2799" w:rsidP="004011C6">
            <w:pPr>
              <w:rPr>
                <w:rFonts w:ascii="Times New Roman" w:hAnsi="Times New Roman" w:cs="Times New Roman"/>
                <w:color w:val="170E02"/>
                <w:sz w:val="28"/>
                <w:szCs w:val="28"/>
                <w:shd w:val="clear" w:color="auto" w:fill="FFFFFF"/>
              </w:rPr>
            </w:pPr>
            <w:r w:rsidRPr="002A2799">
              <w:rPr>
                <w:rFonts w:ascii="Times New Roman" w:hAnsi="Times New Roman" w:cs="Times New Roman"/>
                <w:color w:val="170E02"/>
                <w:sz w:val="28"/>
                <w:szCs w:val="28"/>
                <w:shd w:val="clear" w:color="auto" w:fill="FFFFFF"/>
              </w:rPr>
              <w:t>Умение добывать новые знания: находить ответы на вопросы, используя учебник, свой жизненный опыт и информацию, полученную на уроке</w:t>
            </w:r>
            <w:r w:rsidR="00F95D37">
              <w:rPr>
                <w:rFonts w:ascii="Times New Roman" w:hAnsi="Times New Roman" w:cs="Times New Roman"/>
                <w:color w:val="170E02"/>
                <w:sz w:val="28"/>
                <w:szCs w:val="28"/>
                <w:shd w:val="clear" w:color="auto" w:fill="FFFFFF"/>
              </w:rPr>
              <w:t>.</w:t>
            </w:r>
          </w:p>
          <w:p w:rsidR="00F95D37" w:rsidRDefault="00F95D37" w:rsidP="004011C6">
            <w:pPr>
              <w:rPr>
                <w:rFonts w:ascii="Times New Roman" w:hAnsi="Times New Roman" w:cs="Times New Roman"/>
                <w:color w:val="170E02"/>
                <w:sz w:val="28"/>
                <w:szCs w:val="28"/>
                <w:shd w:val="clear" w:color="auto" w:fill="FFFFFF"/>
              </w:rPr>
            </w:pPr>
          </w:p>
          <w:p w:rsidR="00E53EB3" w:rsidRDefault="00E53EB3" w:rsidP="004011C6">
            <w:pPr>
              <w:rPr>
                <w:rFonts w:ascii="Times New Roman" w:hAnsi="Times New Roman" w:cs="Times New Roman"/>
                <w:color w:val="170E02"/>
                <w:sz w:val="28"/>
                <w:szCs w:val="28"/>
                <w:shd w:val="clear" w:color="auto" w:fill="FFFFFF"/>
              </w:rPr>
            </w:pPr>
          </w:p>
          <w:p w:rsidR="00E53EB3" w:rsidRDefault="00E53EB3" w:rsidP="004011C6">
            <w:pPr>
              <w:rPr>
                <w:rFonts w:ascii="Times New Roman" w:hAnsi="Times New Roman" w:cs="Times New Roman"/>
                <w:color w:val="170E02"/>
                <w:sz w:val="28"/>
                <w:szCs w:val="28"/>
                <w:shd w:val="clear" w:color="auto" w:fill="FFFFFF"/>
              </w:rPr>
            </w:pPr>
          </w:p>
          <w:p w:rsidR="00E53EB3" w:rsidRDefault="00E53EB3" w:rsidP="004011C6">
            <w:pPr>
              <w:rPr>
                <w:rFonts w:ascii="Times New Roman" w:hAnsi="Times New Roman" w:cs="Times New Roman"/>
                <w:color w:val="170E02"/>
                <w:sz w:val="28"/>
                <w:szCs w:val="28"/>
                <w:shd w:val="clear" w:color="auto" w:fill="FFFFFF"/>
              </w:rPr>
            </w:pPr>
          </w:p>
          <w:p w:rsidR="00E53EB3" w:rsidRDefault="00E53EB3" w:rsidP="004011C6">
            <w:pPr>
              <w:rPr>
                <w:rFonts w:ascii="Times New Roman" w:hAnsi="Times New Roman" w:cs="Times New Roman"/>
                <w:color w:val="170E02"/>
                <w:sz w:val="28"/>
                <w:szCs w:val="28"/>
                <w:shd w:val="clear" w:color="auto" w:fill="FFFFFF"/>
              </w:rPr>
            </w:pPr>
          </w:p>
          <w:p w:rsidR="00E53EB3" w:rsidRDefault="00E53EB3" w:rsidP="004011C6">
            <w:pPr>
              <w:rPr>
                <w:rFonts w:ascii="Times New Roman" w:hAnsi="Times New Roman" w:cs="Times New Roman"/>
                <w:color w:val="170E02"/>
                <w:sz w:val="28"/>
                <w:szCs w:val="28"/>
                <w:shd w:val="clear" w:color="auto" w:fill="FFFFFF"/>
              </w:rPr>
            </w:pPr>
          </w:p>
          <w:p w:rsidR="00E53EB3" w:rsidRDefault="00E53EB3" w:rsidP="004011C6">
            <w:pPr>
              <w:rPr>
                <w:rFonts w:ascii="Times New Roman" w:hAnsi="Times New Roman" w:cs="Times New Roman"/>
                <w:color w:val="170E02"/>
                <w:sz w:val="28"/>
                <w:szCs w:val="28"/>
                <w:shd w:val="clear" w:color="auto" w:fill="FFFFFF"/>
              </w:rPr>
            </w:pPr>
          </w:p>
          <w:p w:rsidR="00E53EB3" w:rsidRDefault="00E53EB3" w:rsidP="004011C6">
            <w:pPr>
              <w:rPr>
                <w:rFonts w:ascii="Times New Roman" w:hAnsi="Times New Roman" w:cs="Times New Roman"/>
                <w:color w:val="170E02"/>
                <w:sz w:val="28"/>
                <w:szCs w:val="28"/>
                <w:shd w:val="clear" w:color="auto" w:fill="FFFFFF"/>
              </w:rPr>
            </w:pPr>
          </w:p>
          <w:p w:rsidR="00E53EB3" w:rsidRDefault="00E53EB3" w:rsidP="004011C6">
            <w:pPr>
              <w:rPr>
                <w:rFonts w:ascii="Times New Roman" w:hAnsi="Times New Roman" w:cs="Times New Roman"/>
                <w:color w:val="170E02"/>
                <w:sz w:val="28"/>
                <w:szCs w:val="28"/>
                <w:shd w:val="clear" w:color="auto" w:fill="FFFFFF"/>
              </w:rPr>
            </w:pPr>
          </w:p>
          <w:p w:rsidR="00E53EB3" w:rsidRDefault="00E53EB3" w:rsidP="004011C6">
            <w:pPr>
              <w:rPr>
                <w:rFonts w:ascii="Times New Roman" w:hAnsi="Times New Roman" w:cs="Times New Roman"/>
                <w:color w:val="170E02"/>
                <w:sz w:val="28"/>
                <w:szCs w:val="28"/>
                <w:shd w:val="clear" w:color="auto" w:fill="FFFFFF"/>
              </w:rPr>
            </w:pPr>
          </w:p>
          <w:p w:rsidR="00E53EB3" w:rsidRDefault="00E53EB3" w:rsidP="004011C6">
            <w:pPr>
              <w:rPr>
                <w:rFonts w:ascii="Times New Roman" w:hAnsi="Times New Roman" w:cs="Times New Roman"/>
                <w:color w:val="170E02"/>
                <w:sz w:val="28"/>
                <w:szCs w:val="28"/>
                <w:shd w:val="clear" w:color="auto" w:fill="FFFFFF"/>
              </w:rPr>
            </w:pPr>
          </w:p>
          <w:p w:rsidR="00E53EB3" w:rsidRDefault="00E53EB3" w:rsidP="004011C6">
            <w:pPr>
              <w:rPr>
                <w:rFonts w:ascii="Times New Roman" w:hAnsi="Times New Roman" w:cs="Times New Roman"/>
                <w:color w:val="170E02"/>
                <w:sz w:val="28"/>
                <w:szCs w:val="28"/>
                <w:shd w:val="clear" w:color="auto" w:fill="FFFFFF"/>
              </w:rPr>
            </w:pPr>
          </w:p>
          <w:p w:rsidR="00E53EB3" w:rsidRDefault="00E53EB3" w:rsidP="004011C6">
            <w:pPr>
              <w:rPr>
                <w:rFonts w:ascii="Times New Roman" w:hAnsi="Times New Roman" w:cs="Times New Roman"/>
                <w:color w:val="170E02"/>
                <w:sz w:val="28"/>
                <w:szCs w:val="28"/>
                <w:shd w:val="clear" w:color="auto" w:fill="FFFFFF"/>
              </w:rPr>
            </w:pPr>
          </w:p>
          <w:p w:rsidR="00E53EB3" w:rsidRDefault="00E53EB3" w:rsidP="004011C6">
            <w:pPr>
              <w:rPr>
                <w:rFonts w:ascii="Times New Roman" w:hAnsi="Times New Roman" w:cs="Times New Roman"/>
                <w:color w:val="170E02"/>
                <w:sz w:val="28"/>
                <w:szCs w:val="28"/>
                <w:shd w:val="clear" w:color="auto" w:fill="FFFFFF"/>
              </w:rPr>
            </w:pPr>
          </w:p>
          <w:p w:rsidR="00E53EB3" w:rsidRDefault="00E53EB3" w:rsidP="004011C6">
            <w:pPr>
              <w:rPr>
                <w:rFonts w:ascii="Times New Roman" w:hAnsi="Times New Roman" w:cs="Times New Roman"/>
                <w:color w:val="170E02"/>
                <w:sz w:val="28"/>
                <w:szCs w:val="28"/>
                <w:shd w:val="clear" w:color="auto" w:fill="FFFFFF"/>
              </w:rPr>
            </w:pPr>
          </w:p>
          <w:p w:rsidR="00E53EB3" w:rsidRDefault="00E53EB3" w:rsidP="004011C6">
            <w:pPr>
              <w:rPr>
                <w:rFonts w:ascii="Times New Roman" w:hAnsi="Times New Roman" w:cs="Times New Roman"/>
                <w:color w:val="170E02"/>
                <w:sz w:val="28"/>
                <w:szCs w:val="28"/>
                <w:shd w:val="clear" w:color="auto" w:fill="FFFFFF"/>
              </w:rPr>
            </w:pPr>
          </w:p>
          <w:p w:rsidR="00E53EB3" w:rsidRDefault="00E53EB3" w:rsidP="004011C6">
            <w:pPr>
              <w:rPr>
                <w:rFonts w:ascii="Times New Roman" w:hAnsi="Times New Roman" w:cs="Times New Roman"/>
                <w:color w:val="170E02"/>
                <w:sz w:val="28"/>
                <w:szCs w:val="28"/>
                <w:shd w:val="clear" w:color="auto" w:fill="FFFFFF"/>
              </w:rPr>
            </w:pPr>
          </w:p>
          <w:p w:rsidR="00E53EB3" w:rsidRDefault="00E53EB3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0E02"/>
                <w:sz w:val="28"/>
                <w:szCs w:val="28"/>
                <w:shd w:val="clear" w:color="auto" w:fill="FFFFFF"/>
              </w:rPr>
              <w:t>Умение считывать информацию с таблицы.</w:t>
            </w:r>
          </w:p>
        </w:tc>
      </w:tr>
      <w:tr w:rsidR="00E53EB3" w:rsidTr="004051EC">
        <w:tc>
          <w:tcPr>
            <w:tcW w:w="2660" w:type="dxa"/>
          </w:tcPr>
          <w:p w:rsidR="00E53EB3" w:rsidRDefault="006758E1" w:rsidP="00661A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  <w:r w:rsidR="00E53EB3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4042" w:type="dxa"/>
          </w:tcPr>
          <w:p w:rsidR="00E53EB3" w:rsidRDefault="00E53EB3" w:rsidP="004011C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Рабочая тетрадь. С.41 №5</w:t>
            </w:r>
          </w:p>
          <w:p w:rsidR="00E53EB3" w:rsidRDefault="00E53EB3" w:rsidP="004011C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Слайд 4. </w:t>
            </w:r>
            <w:r w:rsidRPr="00E53EB3">
              <w:rPr>
                <w:rFonts w:ascii="Times New Roman" w:hAnsi="Times New Roman" w:cs="Times New Roman"/>
                <w:sz w:val="28"/>
                <w:szCs w:val="28"/>
              </w:rPr>
              <w:t>Самопроверка. Анализ ошибок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42" w:type="dxa"/>
          </w:tcPr>
          <w:p w:rsidR="00E53EB3" w:rsidRDefault="00E53EB3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вычислений, самопроверка по эталону </w:t>
            </w:r>
          </w:p>
        </w:tc>
        <w:tc>
          <w:tcPr>
            <w:tcW w:w="4042" w:type="dxa"/>
          </w:tcPr>
          <w:p w:rsidR="00E53EB3" w:rsidRPr="006758E1" w:rsidRDefault="006758E1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8E1">
              <w:rPr>
                <w:rFonts w:ascii="Times New Roman" w:hAnsi="Times New Roman" w:cs="Times New Roman"/>
                <w:color w:val="170E02"/>
                <w:sz w:val="28"/>
                <w:szCs w:val="28"/>
                <w:shd w:val="clear" w:color="auto" w:fill="FFFFFF"/>
              </w:rPr>
              <w:t>Умение оценивать правильность выполнения действия</w:t>
            </w:r>
            <w:r>
              <w:rPr>
                <w:rFonts w:ascii="Times New Roman" w:hAnsi="Times New Roman" w:cs="Times New Roman"/>
                <w:color w:val="170E02"/>
                <w:sz w:val="28"/>
                <w:szCs w:val="28"/>
                <w:shd w:val="clear" w:color="auto" w:fill="FFFFFF"/>
              </w:rPr>
              <w:t>.</w:t>
            </w:r>
            <w:r w:rsidR="00F95D37">
              <w:rPr>
                <w:rFonts w:ascii="Times New Roman" w:hAnsi="Times New Roman" w:cs="Times New Roman"/>
                <w:color w:val="170E02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CF0837" w:rsidTr="004051EC">
        <w:tc>
          <w:tcPr>
            <w:tcW w:w="2660" w:type="dxa"/>
          </w:tcPr>
          <w:p w:rsidR="00CF0837" w:rsidRDefault="006758E1" w:rsidP="00661A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E53EB3">
              <w:rPr>
                <w:rFonts w:ascii="Times New Roman" w:hAnsi="Times New Roman" w:cs="Times New Roman"/>
                <w:sz w:val="28"/>
                <w:szCs w:val="28"/>
              </w:rPr>
              <w:t>Подведение итогов</w:t>
            </w:r>
          </w:p>
        </w:tc>
        <w:tc>
          <w:tcPr>
            <w:tcW w:w="4042" w:type="dxa"/>
          </w:tcPr>
          <w:p w:rsidR="00CF0837" w:rsidRPr="00E53EB3" w:rsidRDefault="00E53EB3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EB3">
              <w:rPr>
                <w:rFonts w:ascii="Times New Roman" w:hAnsi="Times New Roman" w:cs="Times New Roman"/>
                <w:sz w:val="28"/>
                <w:szCs w:val="28"/>
              </w:rPr>
              <w:t>- Над какой темой сегодня работали?</w:t>
            </w:r>
          </w:p>
          <w:p w:rsidR="00E53EB3" w:rsidRPr="00E53EB3" w:rsidRDefault="00E53EB3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EB3">
              <w:rPr>
                <w:rFonts w:ascii="Times New Roman" w:hAnsi="Times New Roman" w:cs="Times New Roman"/>
                <w:sz w:val="28"/>
                <w:szCs w:val="28"/>
              </w:rPr>
              <w:t>- Как удобнее прибавлять число 6, 7, 8. 9?</w:t>
            </w:r>
          </w:p>
          <w:p w:rsidR="00E53EB3" w:rsidRPr="00E53EB3" w:rsidRDefault="00E53EB3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2" w:type="dxa"/>
          </w:tcPr>
          <w:p w:rsidR="00CF0837" w:rsidRDefault="00E53EB3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Формулирование выводов по теме.</w:t>
            </w:r>
          </w:p>
        </w:tc>
        <w:tc>
          <w:tcPr>
            <w:tcW w:w="4042" w:type="dxa"/>
          </w:tcPr>
          <w:p w:rsidR="00CF0837" w:rsidRDefault="006758E1" w:rsidP="004011C6">
            <w:pPr>
              <w:rPr>
                <w:rFonts w:ascii="Times New Roman" w:hAnsi="Times New Roman" w:cs="Times New Roman"/>
                <w:color w:val="170E02"/>
                <w:sz w:val="28"/>
                <w:szCs w:val="28"/>
                <w:shd w:val="clear" w:color="auto" w:fill="FFFFFF"/>
              </w:rPr>
            </w:pPr>
            <w:r w:rsidRPr="002A2799">
              <w:rPr>
                <w:rFonts w:ascii="Times New Roman" w:hAnsi="Times New Roman" w:cs="Times New Roman"/>
                <w:color w:val="170E02"/>
                <w:sz w:val="28"/>
                <w:szCs w:val="28"/>
                <w:shd w:val="clear" w:color="auto" w:fill="FFFFFF"/>
              </w:rPr>
              <w:t>Умение оформлять свои мысли в устной форме</w:t>
            </w:r>
            <w:r>
              <w:rPr>
                <w:rFonts w:ascii="Times New Roman" w:hAnsi="Times New Roman" w:cs="Times New Roman"/>
                <w:color w:val="170E02"/>
                <w:sz w:val="28"/>
                <w:szCs w:val="28"/>
                <w:shd w:val="clear" w:color="auto" w:fill="FFFFFF"/>
              </w:rPr>
              <w:t>.</w:t>
            </w:r>
          </w:p>
          <w:p w:rsidR="00F95D37" w:rsidRDefault="00F95D37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3EB3" w:rsidTr="004051EC">
        <w:tc>
          <w:tcPr>
            <w:tcW w:w="2660" w:type="dxa"/>
          </w:tcPr>
          <w:p w:rsidR="00E53EB3" w:rsidRDefault="006758E1" w:rsidP="00661A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E53EB3"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</w:tc>
        <w:tc>
          <w:tcPr>
            <w:tcW w:w="4042" w:type="dxa"/>
          </w:tcPr>
          <w:p w:rsidR="00E53EB3" w:rsidRDefault="00E53EB3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EB3">
              <w:rPr>
                <w:rFonts w:ascii="Times New Roman" w:hAnsi="Times New Roman" w:cs="Times New Roman"/>
                <w:sz w:val="28"/>
                <w:szCs w:val="28"/>
              </w:rPr>
              <w:t>- Нарисуйте смайлик.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3EB3">
              <w:rPr>
                <w:rFonts w:ascii="Times New Roman" w:hAnsi="Times New Roman" w:cs="Times New Roman"/>
                <w:sz w:val="28"/>
                <w:szCs w:val="28"/>
              </w:rPr>
              <w:t>Зеленый-если</w:t>
            </w:r>
            <w:proofErr w:type="spellEnd"/>
            <w:r w:rsidRPr="00E53EB3">
              <w:rPr>
                <w:rFonts w:ascii="Times New Roman" w:hAnsi="Times New Roman" w:cs="Times New Roman"/>
                <w:sz w:val="28"/>
                <w:szCs w:val="28"/>
              </w:rPr>
              <w:t xml:space="preserve"> все поняли на уроке и можете объяснить другим,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3EB3">
              <w:rPr>
                <w:rFonts w:ascii="Times New Roman" w:hAnsi="Times New Roman" w:cs="Times New Roman"/>
                <w:sz w:val="28"/>
                <w:szCs w:val="28"/>
              </w:rPr>
              <w:t>желты</w:t>
            </w:r>
            <w:proofErr w:type="gramStart"/>
            <w:r w:rsidRPr="00E53EB3">
              <w:rPr>
                <w:rFonts w:ascii="Times New Roman" w:hAnsi="Times New Roman" w:cs="Times New Roman"/>
                <w:sz w:val="28"/>
                <w:szCs w:val="28"/>
              </w:rPr>
              <w:t>й-</w:t>
            </w:r>
            <w:proofErr w:type="gramEnd"/>
            <w:r w:rsidRPr="00E53EB3">
              <w:rPr>
                <w:rFonts w:ascii="Times New Roman" w:hAnsi="Times New Roman" w:cs="Times New Roman"/>
                <w:sz w:val="28"/>
                <w:szCs w:val="28"/>
              </w:rPr>
              <w:t xml:space="preserve"> если хорошо поняли тему, красный- если вам нужна </w:t>
            </w:r>
            <w:proofErr w:type="spellStart"/>
            <w:r w:rsidRPr="00E53EB3">
              <w:rPr>
                <w:rFonts w:ascii="Times New Roman" w:hAnsi="Times New Roman" w:cs="Times New Roman"/>
                <w:sz w:val="28"/>
                <w:szCs w:val="28"/>
              </w:rPr>
              <w:t>помоь</w:t>
            </w:r>
            <w:proofErr w:type="spellEnd"/>
            <w:r w:rsidRPr="00E53EB3">
              <w:rPr>
                <w:rFonts w:ascii="Times New Roman" w:hAnsi="Times New Roman" w:cs="Times New Roman"/>
                <w:sz w:val="28"/>
                <w:szCs w:val="28"/>
              </w:rPr>
              <w:t xml:space="preserve"> учителя.</w:t>
            </w:r>
          </w:p>
          <w:p w:rsidR="00E53EB3" w:rsidRPr="00E53EB3" w:rsidRDefault="00E53EB3" w:rsidP="004011C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53EB3">
              <w:rPr>
                <w:rFonts w:ascii="Times New Roman" w:hAnsi="Times New Roman" w:cs="Times New Roman"/>
                <w:i/>
                <w:sz w:val="28"/>
                <w:szCs w:val="28"/>
              </w:rPr>
              <w:t>Слайд 5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.Смайлики.</w:t>
            </w:r>
          </w:p>
        </w:tc>
        <w:tc>
          <w:tcPr>
            <w:tcW w:w="4042" w:type="dxa"/>
          </w:tcPr>
          <w:p w:rsidR="00E53EB3" w:rsidRDefault="00E53EB3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проделанной работы.</w:t>
            </w:r>
          </w:p>
        </w:tc>
        <w:tc>
          <w:tcPr>
            <w:tcW w:w="4042" w:type="dxa"/>
          </w:tcPr>
          <w:p w:rsidR="00E53EB3" w:rsidRDefault="00E53EB3" w:rsidP="00401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оценивать учебные действия в соответствии с поставленной задачей.</w:t>
            </w:r>
          </w:p>
        </w:tc>
      </w:tr>
    </w:tbl>
    <w:p w:rsidR="00661A9F" w:rsidRPr="00661A9F" w:rsidRDefault="00661A9F" w:rsidP="00661A9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61A9F" w:rsidRPr="00661A9F" w:rsidSect="005F4602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E1559"/>
    <w:multiLevelType w:val="hybridMultilevel"/>
    <w:tmpl w:val="67E8CC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61A9F"/>
    <w:rsid w:val="000B3063"/>
    <w:rsid w:val="001A7504"/>
    <w:rsid w:val="002A2799"/>
    <w:rsid w:val="002E2209"/>
    <w:rsid w:val="003679EA"/>
    <w:rsid w:val="004011C6"/>
    <w:rsid w:val="004A57DF"/>
    <w:rsid w:val="005F4602"/>
    <w:rsid w:val="00661A9F"/>
    <w:rsid w:val="006634D1"/>
    <w:rsid w:val="006742B7"/>
    <w:rsid w:val="006758E1"/>
    <w:rsid w:val="00816BC4"/>
    <w:rsid w:val="008627CE"/>
    <w:rsid w:val="009945B1"/>
    <w:rsid w:val="009A20DD"/>
    <w:rsid w:val="00B16114"/>
    <w:rsid w:val="00CB3B98"/>
    <w:rsid w:val="00CF0837"/>
    <w:rsid w:val="00E53EB3"/>
    <w:rsid w:val="00F95D37"/>
    <w:rsid w:val="00FB6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504"/>
  </w:style>
  <w:style w:type="paragraph" w:styleId="2">
    <w:name w:val="heading 2"/>
    <w:basedOn w:val="a"/>
    <w:link w:val="20"/>
    <w:uiPriority w:val="9"/>
    <w:qFormat/>
    <w:rsid w:val="008627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1A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8627C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22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2016-10-20T17:37:00Z</dcterms:created>
  <dcterms:modified xsi:type="dcterms:W3CDTF">2016-10-20T17:37:00Z</dcterms:modified>
</cp:coreProperties>
</file>