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33" w:rsidRDefault="00702D33" w:rsidP="00702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4B6" w:rsidRPr="00594183" w:rsidRDefault="00AB64B6" w:rsidP="00A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183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Автор урока: </w:t>
      </w:r>
      <w:r>
        <w:rPr>
          <w:rFonts w:ascii="Times New Roman" w:hAnsi="Times New Roman"/>
          <w:sz w:val="24"/>
          <w:szCs w:val="24"/>
        </w:rPr>
        <w:t>Дружинина Наталья Владимировна</w:t>
      </w:r>
      <w:r w:rsidRPr="00594183">
        <w:rPr>
          <w:rFonts w:ascii="Times New Roman" w:hAnsi="Times New Roman"/>
          <w:sz w:val="24"/>
          <w:szCs w:val="24"/>
        </w:rPr>
        <w:t>, учитель начальных классов МАОУ СОШ  с углублённым изучением отдельных предметов № 63.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>Предмет МАТЕМАТИКА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: 4</w:t>
      </w:r>
      <w:proofErr w:type="gramStart"/>
      <w:r w:rsidRPr="00594183">
        <w:rPr>
          <w:rFonts w:ascii="Times New Roman" w:hAnsi="Times New Roman"/>
          <w:sz w:val="24"/>
          <w:szCs w:val="24"/>
        </w:rPr>
        <w:t xml:space="preserve"> Б</w:t>
      </w:r>
      <w:proofErr w:type="gramEnd"/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Закрепление пройденного материала</w:t>
      </w:r>
      <w:r w:rsidRPr="0059418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Решение задач. Путешествие по Свердловской области.</w:t>
      </w: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 УМК «</w:t>
      </w:r>
      <w:r>
        <w:rPr>
          <w:rFonts w:ascii="Times New Roman" w:hAnsi="Times New Roman"/>
          <w:sz w:val="24"/>
          <w:szCs w:val="24"/>
        </w:rPr>
        <w:t>Начальная школа ХХ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BD41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</w:t>
      </w:r>
      <w:r w:rsidRPr="00594183">
        <w:rPr>
          <w:rFonts w:ascii="Times New Roman" w:hAnsi="Times New Roman"/>
          <w:sz w:val="24"/>
          <w:szCs w:val="24"/>
        </w:rPr>
        <w:t>»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Тип урока: </w:t>
      </w:r>
      <w:r w:rsidRPr="00594183">
        <w:rPr>
          <w:rFonts w:ascii="Times New Roman" w:hAnsi="Times New Roman"/>
          <w:b/>
          <w:sz w:val="24"/>
          <w:szCs w:val="24"/>
        </w:rPr>
        <w:t>урок систематизации и обобщения</w:t>
      </w:r>
      <w:r w:rsidRPr="00594183">
        <w:rPr>
          <w:rFonts w:ascii="Times New Roman" w:hAnsi="Times New Roman"/>
          <w:sz w:val="24"/>
          <w:szCs w:val="24"/>
        </w:rPr>
        <w:t xml:space="preserve"> </w:t>
      </w:r>
      <w:r w:rsidRPr="00594183">
        <w:rPr>
          <w:rFonts w:ascii="Times New Roman" w:hAnsi="Times New Roman"/>
          <w:b/>
          <w:sz w:val="24"/>
          <w:szCs w:val="24"/>
        </w:rPr>
        <w:t>знаний</w:t>
      </w:r>
    </w:p>
    <w:p w:rsidR="00AB64B6" w:rsidRPr="00594183" w:rsidRDefault="00AB64B6" w:rsidP="00AB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Форма урока: </w:t>
      </w:r>
      <w:proofErr w:type="gramStart"/>
      <w:r>
        <w:rPr>
          <w:rFonts w:ascii="Times New Roman" w:hAnsi="Times New Roman"/>
          <w:b/>
          <w:sz w:val="24"/>
          <w:szCs w:val="24"/>
        </w:rPr>
        <w:t>комбинированный</w:t>
      </w:r>
      <w:proofErr w:type="gramEnd"/>
    </w:p>
    <w:p w:rsidR="00AB64B6" w:rsidRPr="00594183" w:rsidRDefault="00AB64B6" w:rsidP="00AB64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Методы обучения: </w:t>
      </w:r>
      <w:r w:rsidRPr="00594183">
        <w:rPr>
          <w:rFonts w:ascii="Times New Roman" w:hAnsi="Times New Roman"/>
          <w:b/>
          <w:sz w:val="24"/>
          <w:szCs w:val="24"/>
        </w:rPr>
        <w:t>наглядный, словесный, проблемно-поисковый</w:t>
      </w:r>
    </w:p>
    <w:p w:rsidR="00AB64B6" w:rsidRPr="00594183" w:rsidRDefault="00AB64B6" w:rsidP="00AB64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Формы организации познавательной деятельности: </w:t>
      </w:r>
      <w:r w:rsidRPr="00594183">
        <w:rPr>
          <w:rFonts w:ascii="Times New Roman" w:hAnsi="Times New Roman"/>
          <w:b/>
          <w:sz w:val="24"/>
          <w:szCs w:val="24"/>
        </w:rPr>
        <w:t>фронтальная, индивидуальная, работа в парах, групповая.</w:t>
      </w:r>
    </w:p>
    <w:p w:rsidR="00AB64B6" w:rsidRPr="00594183" w:rsidRDefault="00AB64B6" w:rsidP="00AB64B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Pr="00594183">
        <w:rPr>
          <w:rFonts w:ascii="Times New Roman" w:hAnsi="Times New Roman"/>
          <w:b/>
          <w:bCs/>
          <w:sz w:val="24"/>
          <w:szCs w:val="24"/>
        </w:rPr>
        <w:t>есурсы:</w:t>
      </w:r>
      <w:r w:rsidRPr="00594183">
        <w:rPr>
          <w:rFonts w:ascii="Times New Roman" w:hAnsi="Times New Roman"/>
          <w:bCs/>
          <w:sz w:val="24"/>
          <w:szCs w:val="24"/>
        </w:rPr>
        <w:t xml:space="preserve"> компьютер</w:t>
      </w:r>
      <w:r>
        <w:rPr>
          <w:rFonts w:ascii="Times New Roman" w:hAnsi="Times New Roman"/>
          <w:bCs/>
          <w:sz w:val="24"/>
          <w:szCs w:val="24"/>
        </w:rPr>
        <w:t xml:space="preserve">, проектор, </w:t>
      </w:r>
      <w:r w:rsidRPr="00594183">
        <w:rPr>
          <w:rFonts w:ascii="Times New Roman" w:hAnsi="Times New Roman"/>
          <w:bCs/>
          <w:sz w:val="24"/>
          <w:szCs w:val="24"/>
        </w:rPr>
        <w:t>карточки с заданиями</w:t>
      </w:r>
      <w:r>
        <w:rPr>
          <w:rFonts w:ascii="Times New Roman" w:hAnsi="Times New Roman"/>
          <w:bCs/>
          <w:sz w:val="24"/>
          <w:szCs w:val="24"/>
        </w:rPr>
        <w:t xml:space="preserve"> для работы в паре</w:t>
      </w:r>
      <w:r w:rsidRPr="00594183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в группе,</w:t>
      </w:r>
      <w:r w:rsidRPr="00594183">
        <w:rPr>
          <w:rFonts w:ascii="Times New Roman" w:hAnsi="Times New Roman"/>
          <w:bCs/>
          <w:sz w:val="24"/>
          <w:szCs w:val="24"/>
        </w:rPr>
        <w:t xml:space="preserve"> индивидуальная карта урока.</w:t>
      </w:r>
    </w:p>
    <w:p w:rsidR="00AB64B6" w:rsidRPr="00BD414C" w:rsidRDefault="00AB64B6" w:rsidP="00AB64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 xml:space="preserve">Преподавание математики ведётся </w:t>
      </w:r>
      <w:proofErr w:type="gramStart"/>
      <w:r w:rsidRPr="00594183">
        <w:rPr>
          <w:rFonts w:ascii="Times New Roman" w:hAnsi="Times New Roman"/>
          <w:sz w:val="24"/>
          <w:szCs w:val="24"/>
        </w:rPr>
        <w:t>по</w:t>
      </w:r>
      <w:proofErr w:type="gramEnd"/>
      <w:r w:rsidRPr="00594183">
        <w:rPr>
          <w:rFonts w:ascii="Times New Roman" w:hAnsi="Times New Roman"/>
          <w:sz w:val="24"/>
          <w:szCs w:val="24"/>
        </w:rPr>
        <w:t xml:space="preserve"> ОП</w:t>
      </w:r>
      <w:r w:rsidRPr="00BD414C">
        <w:rPr>
          <w:rFonts w:ascii="Times New Roman" w:hAnsi="Times New Roman"/>
          <w:sz w:val="24"/>
          <w:szCs w:val="24"/>
        </w:rPr>
        <w:t xml:space="preserve"> В. Н. </w:t>
      </w:r>
      <w:proofErr w:type="spellStart"/>
      <w:r w:rsidRPr="00BD414C">
        <w:rPr>
          <w:rFonts w:ascii="Times New Roman" w:hAnsi="Times New Roman"/>
          <w:sz w:val="24"/>
          <w:szCs w:val="24"/>
        </w:rPr>
        <w:t>Рудницкой</w:t>
      </w:r>
      <w:proofErr w:type="spellEnd"/>
      <w:r w:rsidRPr="00BD414C">
        <w:rPr>
          <w:rFonts w:ascii="Times New Roman" w:hAnsi="Times New Roman"/>
          <w:sz w:val="24"/>
          <w:szCs w:val="24"/>
        </w:rPr>
        <w:t xml:space="preserve"> (М.: </w:t>
      </w:r>
      <w:proofErr w:type="spellStart"/>
      <w:r w:rsidRPr="00BD41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BD414C">
        <w:rPr>
          <w:rFonts w:ascii="Times New Roman" w:hAnsi="Times New Roman"/>
          <w:sz w:val="24"/>
          <w:szCs w:val="24"/>
        </w:rPr>
        <w:t>-Граф, 2013)  (УМК  «</w:t>
      </w:r>
      <w:proofErr w:type="gramStart"/>
      <w:r w:rsidRPr="00BD414C">
        <w:rPr>
          <w:rFonts w:ascii="Times New Roman" w:hAnsi="Times New Roman"/>
          <w:sz w:val="24"/>
          <w:szCs w:val="24"/>
        </w:rPr>
        <w:t>Начальная</w:t>
      </w:r>
      <w:proofErr w:type="gramEnd"/>
      <w:r w:rsidRPr="00BD414C">
        <w:rPr>
          <w:rFonts w:ascii="Times New Roman" w:hAnsi="Times New Roman"/>
          <w:sz w:val="24"/>
          <w:szCs w:val="24"/>
        </w:rPr>
        <w:t xml:space="preserve">  школа XXI века»  под  редакцией  Н.Ф.  Виноградовой).    </w:t>
      </w:r>
    </w:p>
    <w:p w:rsidR="00AB64B6" w:rsidRPr="00697AB3" w:rsidRDefault="00AB64B6" w:rsidP="00AB64B6">
      <w:pPr>
        <w:spacing w:after="0" w:line="240" w:lineRule="auto"/>
        <w:ind w:firstLine="708"/>
        <w:rPr>
          <w:rFonts w:ascii="Times New Roman" w:hAnsi="Times New Roman"/>
          <w:b/>
          <w:sz w:val="32"/>
          <w:szCs w:val="24"/>
        </w:rPr>
      </w:pP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b/>
          <w:sz w:val="24"/>
          <w:szCs w:val="24"/>
          <w:u w:val="single"/>
        </w:rPr>
        <w:t xml:space="preserve">Целью </w:t>
      </w:r>
      <w:r w:rsidRPr="00594183">
        <w:rPr>
          <w:rFonts w:ascii="Times New Roman" w:hAnsi="Times New Roman"/>
          <w:sz w:val="24"/>
          <w:szCs w:val="24"/>
        </w:rPr>
        <w:t>данного урока является</w:t>
      </w:r>
      <w:r>
        <w:rPr>
          <w:rFonts w:ascii="Times New Roman" w:hAnsi="Times New Roman"/>
          <w:sz w:val="24"/>
          <w:szCs w:val="24"/>
        </w:rPr>
        <w:t xml:space="preserve"> создание условий</w:t>
      </w: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закрепления </w:t>
      </w:r>
      <w:r w:rsidRPr="00B31CB2">
        <w:rPr>
          <w:rFonts w:ascii="Times New Roman" w:hAnsi="Times New Roman"/>
          <w:sz w:val="24"/>
          <w:szCs w:val="24"/>
        </w:rPr>
        <w:t>умения</w:t>
      </w:r>
      <w:r w:rsidRPr="005941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94183">
        <w:rPr>
          <w:rFonts w:ascii="Times New Roman" w:hAnsi="Times New Roman"/>
          <w:sz w:val="24"/>
          <w:szCs w:val="24"/>
        </w:rPr>
        <w:t xml:space="preserve">решать учебные и практические задачи </w:t>
      </w:r>
      <w:r>
        <w:rPr>
          <w:rFonts w:ascii="Times New Roman" w:hAnsi="Times New Roman"/>
          <w:sz w:val="24"/>
          <w:szCs w:val="24"/>
        </w:rPr>
        <w:t xml:space="preserve">на основе алгоритмов </w:t>
      </w:r>
      <w:r w:rsidRPr="00594183">
        <w:rPr>
          <w:rFonts w:ascii="Times New Roman" w:hAnsi="Times New Roman"/>
          <w:sz w:val="24"/>
          <w:szCs w:val="24"/>
        </w:rPr>
        <w:t>выполнения арифме</w:t>
      </w:r>
      <w:r>
        <w:rPr>
          <w:rFonts w:ascii="Times New Roman" w:hAnsi="Times New Roman"/>
          <w:sz w:val="24"/>
          <w:szCs w:val="24"/>
        </w:rPr>
        <w:t>тических действий</w:t>
      </w:r>
      <w:r w:rsidRPr="00594183">
        <w:rPr>
          <w:rFonts w:ascii="Times New Roman" w:hAnsi="Times New Roman"/>
          <w:sz w:val="24"/>
          <w:szCs w:val="24"/>
        </w:rPr>
        <w:t>.</w:t>
      </w: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развития</w:t>
      </w:r>
      <w:r w:rsidRPr="001569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компетенции в использовании знаково-символических средств и в преобразовании информации из одного вида в другой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94183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4183"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отрабатыв</w:t>
      </w:r>
      <w:r w:rsidRPr="00594183">
        <w:rPr>
          <w:rFonts w:ascii="Times New Roman" w:hAnsi="Times New Roman"/>
          <w:sz w:val="24"/>
          <w:szCs w:val="24"/>
        </w:rPr>
        <w:t>ать вычислительные навыки устного сложения и вычитания в пределах 100</w:t>
      </w:r>
      <w:r>
        <w:rPr>
          <w:rFonts w:ascii="Times New Roman" w:hAnsi="Times New Roman"/>
          <w:sz w:val="24"/>
          <w:szCs w:val="24"/>
        </w:rPr>
        <w:t>0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>- развивать вычислительные навыки путём привлечения занимательного материала, создания проблемных ситуаций;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4183">
        <w:rPr>
          <w:rFonts w:ascii="Times New Roman" w:hAnsi="Times New Roman"/>
          <w:b/>
          <w:sz w:val="24"/>
          <w:szCs w:val="24"/>
        </w:rPr>
        <w:t xml:space="preserve">развивающие: 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>- развивать логическое мышление, воображение, восприятие, математическую речь;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>-развивать приёмы умственных действий (анализ, синтез, сравнение, обобщение);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4183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>- воспитывать ответственность, взаимопомощь, аккуратность, самостоятельность;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18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побуждать к объективному оцениванию результатов своей деятельности</w:t>
      </w:r>
      <w:r w:rsidRPr="00594183">
        <w:rPr>
          <w:rFonts w:ascii="Times New Roman" w:hAnsi="Times New Roman"/>
          <w:sz w:val="24"/>
          <w:szCs w:val="24"/>
        </w:rPr>
        <w:t>;</w:t>
      </w:r>
    </w:p>
    <w:p w:rsidR="00AB64B6" w:rsidRPr="0015694A" w:rsidRDefault="00AB64B6" w:rsidP="00AB64B6">
      <w:pPr>
        <w:pStyle w:val="ab"/>
        <w:spacing w:before="0" w:after="0"/>
        <w:rPr>
          <w:sz w:val="24"/>
          <w:szCs w:val="24"/>
        </w:rPr>
      </w:pPr>
      <w:r w:rsidRPr="00594183">
        <w:rPr>
          <w:sz w:val="24"/>
          <w:szCs w:val="24"/>
        </w:rPr>
        <w:t xml:space="preserve">- </w:t>
      </w:r>
      <w:r w:rsidRPr="0015694A">
        <w:rPr>
          <w:sz w:val="24"/>
          <w:szCs w:val="24"/>
        </w:rPr>
        <w:t xml:space="preserve">воспитывать </w:t>
      </w:r>
      <w:r>
        <w:rPr>
          <w:sz w:val="24"/>
          <w:szCs w:val="24"/>
        </w:rPr>
        <w:t>дружелюбное</w:t>
      </w:r>
      <w:r w:rsidRPr="0015694A">
        <w:rPr>
          <w:sz w:val="24"/>
          <w:szCs w:val="24"/>
        </w:rPr>
        <w:t xml:space="preserve"> отношение во в</w:t>
      </w:r>
      <w:r>
        <w:rPr>
          <w:sz w:val="24"/>
          <w:szCs w:val="24"/>
        </w:rPr>
        <w:t>заимодействии с одноклассниками;</w:t>
      </w:r>
    </w:p>
    <w:p w:rsidR="00AB64B6" w:rsidRPr="0015694A" w:rsidRDefault="00AB64B6" w:rsidP="00AB64B6">
      <w:pPr>
        <w:pStyle w:val="ab"/>
        <w:spacing w:before="0"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694A">
        <w:rPr>
          <w:sz w:val="24"/>
          <w:szCs w:val="24"/>
        </w:rPr>
        <w:t xml:space="preserve">прививать любовь к </w:t>
      </w:r>
      <w:r>
        <w:rPr>
          <w:sz w:val="24"/>
          <w:szCs w:val="24"/>
        </w:rPr>
        <w:t xml:space="preserve">малой </w:t>
      </w:r>
      <w:r w:rsidRPr="0015694A">
        <w:rPr>
          <w:sz w:val="24"/>
          <w:szCs w:val="24"/>
        </w:rPr>
        <w:t xml:space="preserve">родине. </w:t>
      </w:r>
      <w:r w:rsidRPr="0015694A">
        <w:rPr>
          <w:bCs/>
          <w:sz w:val="24"/>
          <w:szCs w:val="24"/>
        </w:rPr>
        <w:t xml:space="preserve"> 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4B6" w:rsidRPr="001F61B2" w:rsidRDefault="00AB64B6" w:rsidP="00A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61B2">
        <w:rPr>
          <w:rFonts w:ascii="Times New Roman" w:hAnsi="Times New Roman"/>
          <w:b/>
          <w:sz w:val="24"/>
          <w:szCs w:val="24"/>
        </w:rPr>
        <w:t>Планируемые результаты урока</w:t>
      </w:r>
    </w:p>
    <w:p w:rsidR="00AB64B6" w:rsidRPr="00594183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AB64B6" w:rsidRPr="0006168D" w:rsidTr="006D5B78">
        <w:tc>
          <w:tcPr>
            <w:tcW w:w="5117" w:type="dxa"/>
          </w:tcPr>
          <w:p w:rsidR="00AB64B6" w:rsidRPr="0006168D" w:rsidRDefault="00AB64B6" w:rsidP="006D5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5117" w:type="dxa"/>
          </w:tcPr>
          <w:p w:rsidR="00AB64B6" w:rsidRPr="0006168D" w:rsidRDefault="00AB64B6" w:rsidP="006D5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68D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5118" w:type="dxa"/>
          </w:tcPr>
          <w:p w:rsidR="00AB64B6" w:rsidRPr="0006168D" w:rsidRDefault="00AB64B6" w:rsidP="006D5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AB64B6" w:rsidRPr="0006168D" w:rsidTr="006D5B78">
        <w:tc>
          <w:tcPr>
            <w:tcW w:w="5117" w:type="dxa"/>
          </w:tcPr>
          <w:p w:rsidR="00AB64B6" w:rsidRPr="004367DE" w:rsidRDefault="00AB64B6" w:rsidP="006D5B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-уметь выполнять</w:t>
            </w:r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устно и </w:t>
            </w:r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письменно </w:t>
            </w:r>
            <w:proofErr w:type="gramStart"/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сложение</w:t>
            </w:r>
            <w:proofErr w:type="gramEnd"/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вычитание многозначных чисел</w:t>
            </w:r>
          </w:p>
          <w:p w:rsidR="00AB64B6" w:rsidRPr="004367DE" w:rsidRDefault="00AB64B6" w:rsidP="006D5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-уметь проводить</w:t>
            </w:r>
            <w:r w:rsidRPr="004367DE">
              <w:rPr>
                <w:rFonts w:ascii="Times New Roman" w:hAnsi="Times New Roman"/>
                <w:sz w:val="24"/>
                <w:szCs w:val="24"/>
              </w:rPr>
              <w:t xml:space="preserve"> проверку правильности вычислений.</w:t>
            </w:r>
          </w:p>
          <w:p w:rsidR="00AB64B6" w:rsidRPr="004367DE" w:rsidRDefault="00AB64B6" w:rsidP="006D5B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-составлять</w:t>
            </w:r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 решения текстовых задач и решают их арифметическим способом.</w:t>
            </w:r>
          </w:p>
          <w:p w:rsidR="00AB64B6" w:rsidRPr="004367DE" w:rsidRDefault="00AB64B6" w:rsidP="006D5B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-моделировать</w:t>
            </w:r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взаимозависимости между величинами: скорость, время, расстояние.</w:t>
            </w:r>
          </w:p>
          <w:p w:rsidR="00AB64B6" w:rsidRPr="004367DE" w:rsidRDefault="00AB64B6" w:rsidP="006D5B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-уметь р</w:t>
            </w:r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</w:t>
            </w:r>
            <w:r w:rsidRPr="00436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дробями.</w:t>
            </w:r>
          </w:p>
        </w:tc>
        <w:tc>
          <w:tcPr>
            <w:tcW w:w="5117" w:type="dxa"/>
          </w:tcPr>
          <w:p w:rsidR="00AB64B6" w:rsidRPr="0006168D" w:rsidRDefault="00AB64B6" w:rsidP="006D5B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6168D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 w:rsidR="00AB64B6" w:rsidRPr="00A70C13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70C13">
              <w:rPr>
                <w:rFonts w:ascii="Times New Roman" w:hAnsi="Times New Roman"/>
                <w:sz w:val="24"/>
                <w:szCs w:val="24"/>
              </w:rPr>
              <w:t>определять совместно с учителем цель урока;</w:t>
            </w:r>
          </w:p>
          <w:p w:rsidR="00AB64B6" w:rsidRPr="00A70C13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C13">
              <w:rPr>
                <w:rFonts w:ascii="Times New Roman" w:hAnsi="Times New Roman"/>
                <w:sz w:val="24"/>
                <w:szCs w:val="24"/>
              </w:rPr>
              <w:t>- планировать учебную деятельность на уроке;</w:t>
            </w:r>
          </w:p>
          <w:p w:rsidR="00AB64B6" w:rsidRPr="00A70C13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C1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70C13">
              <w:rPr>
                <w:rFonts w:ascii="Times New Roman" w:hAnsi="Times New Roman"/>
                <w:sz w:val="24"/>
                <w:szCs w:val="24"/>
              </w:rPr>
              <w:t xml:space="preserve"> различать способ и результат действия; контролировать процесс и результаты деятельности; </w:t>
            </w:r>
          </w:p>
          <w:p w:rsidR="00AB64B6" w:rsidRPr="00A70C13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C13">
              <w:rPr>
                <w:rFonts w:ascii="Times New Roman" w:hAnsi="Times New Roman"/>
                <w:sz w:val="24"/>
                <w:szCs w:val="24"/>
              </w:rPr>
              <w:t>- выстраивать последовательность необходимых операций;</w:t>
            </w:r>
          </w:p>
          <w:p w:rsidR="00AB64B6" w:rsidRPr="00A70C13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C13">
              <w:rPr>
                <w:rFonts w:ascii="Times New Roman" w:hAnsi="Times New Roman"/>
                <w:sz w:val="24"/>
                <w:szCs w:val="24"/>
              </w:rPr>
              <w:t>- оценивать совместную деятельность и свою собственную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A7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64B6" w:rsidRPr="0006168D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0C13">
              <w:rPr>
                <w:rFonts w:ascii="Times New Roman" w:hAnsi="Times New Roman"/>
                <w:sz w:val="24"/>
                <w:szCs w:val="24"/>
              </w:rPr>
              <w:t xml:space="preserve">вносить необходимые коррективы в действие после его завершения, на основе  его оценки  и учета характера сделанных ошибок; </w:t>
            </w:r>
          </w:p>
          <w:p w:rsidR="00AB64B6" w:rsidRPr="0006168D" w:rsidRDefault="00AB64B6" w:rsidP="006D5B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6168D"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</w:p>
          <w:p w:rsidR="00AB64B6" w:rsidRPr="0006168D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>- строить логическое рассуждение;</w:t>
            </w:r>
          </w:p>
          <w:p w:rsidR="00AB64B6" w:rsidRPr="0006168D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>- использовать знаково-символические средства для решения учебных задач;</w:t>
            </w:r>
          </w:p>
          <w:p w:rsidR="00AB64B6" w:rsidRPr="00A70C13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-самостоятельно создавать алгоритм  решения;</w:t>
            </w:r>
          </w:p>
          <w:p w:rsidR="00AB64B6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C13">
              <w:rPr>
                <w:rFonts w:ascii="Times New Roman" w:hAnsi="Times New Roman"/>
                <w:sz w:val="24"/>
                <w:szCs w:val="24"/>
              </w:rPr>
              <w:t>- влад</w:t>
            </w:r>
            <w:r>
              <w:rPr>
                <w:rFonts w:ascii="Times New Roman" w:hAnsi="Times New Roman"/>
                <w:sz w:val="24"/>
                <w:szCs w:val="24"/>
              </w:rPr>
              <w:t>еть общим умением решать задачи;</w:t>
            </w:r>
          </w:p>
          <w:p w:rsidR="00AB64B6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-извлекать информацию из рисунков;</w:t>
            </w:r>
          </w:p>
          <w:p w:rsidR="00AB64B6" w:rsidRPr="00A70C13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-обобщать задачи по их типам.</w:t>
            </w:r>
          </w:p>
          <w:p w:rsidR="00AB64B6" w:rsidRPr="0006168D" w:rsidRDefault="00AB64B6" w:rsidP="006D5B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6168D">
              <w:rPr>
                <w:rFonts w:ascii="Times New Roman" w:hAnsi="Times New Roman"/>
                <w:i/>
                <w:sz w:val="24"/>
                <w:szCs w:val="24"/>
              </w:rPr>
              <w:t>Коммуникативные УУД:</w:t>
            </w:r>
          </w:p>
          <w:p w:rsidR="00AB64B6" w:rsidRPr="0006168D" w:rsidRDefault="00AB64B6" w:rsidP="006D5B78">
            <w:pPr>
              <w:pStyle w:val="aa"/>
              <w:spacing w:line="240" w:lineRule="auto"/>
              <w:ind w:left="34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168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AB64B6" w:rsidRPr="0006168D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pacing w:val="2"/>
                <w:sz w:val="24"/>
                <w:szCs w:val="24"/>
              </w:rPr>
              <w:t>- договариваться и приходить к общему решению в со</w:t>
            </w:r>
            <w:r w:rsidRPr="0006168D">
              <w:rPr>
                <w:rFonts w:ascii="Times New Roman" w:hAnsi="Times New Roman"/>
                <w:sz w:val="24"/>
                <w:szCs w:val="24"/>
              </w:rPr>
              <w:t>вместной деятельности;</w:t>
            </w:r>
          </w:p>
          <w:p w:rsidR="00AB64B6" w:rsidRPr="0006168D" w:rsidRDefault="00AB64B6" w:rsidP="006D5B78">
            <w:pPr>
              <w:pStyle w:val="aa"/>
              <w:spacing w:line="240" w:lineRule="auto"/>
              <w:ind w:left="34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168D"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AB64B6" w:rsidRPr="00914450" w:rsidRDefault="00AB64B6" w:rsidP="006D5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450">
              <w:rPr>
                <w:rFonts w:ascii="Times New Roman" w:hAnsi="Times New Roman"/>
                <w:sz w:val="24"/>
                <w:szCs w:val="24"/>
              </w:rPr>
              <w:t xml:space="preserve">осуществлять взаимный контроль и оказывать в сотрудничестве </w:t>
            </w:r>
            <w:r>
              <w:rPr>
                <w:rFonts w:ascii="Times New Roman" w:hAnsi="Times New Roman"/>
                <w:sz w:val="24"/>
                <w:szCs w:val="24"/>
              </w:rPr>
              <w:t>взаимопомощь</w:t>
            </w:r>
          </w:p>
          <w:p w:rsidR="00AB64B6" w:rsidRPr="0006168D" w:rsidRDefault="00AB64B6" w:rsidP="006D5B78">
            <w:pPr>
              <w:pStyle w:val="aa"/>
              <w:spacing w:line="240" w:lineRule="auto"/>
              <w:ind w:left="34"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AB64B6" w:rsidRPr="00914450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-формировать мотивацию к обучению и целенаправленной познавательной деятельности</w:t>
            </w:r>
          </w:p>
          <w:p w:rsidR="00AB64B6" w:rsidRPr="00914450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0">
              <w:rPr>
                <w:rFonts w:ascii="Times New Roman" w:hAnsi="Times New Roman"/>
                <w:sz w:val="24"/>
                <w:szCs w:val="24"/>
              </w:rPr>
              <w:t>- формирование устойчивого познавательного интереса к общим способам решения задач</w:t>
            </w:r>
          </w:p>
          <w:p w:rsidR="00AB64B6" w:rsidRPr="00914450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0">
              <w:rPr>
                <w:rFonts w:ascii="Times New Roman" w:hAnsi="Times New Roman"/>
                <w:sz w:val="24"/>
                <w:szCs w:val="24"/>
              </w:rPr>
              <w:t xml:space="preserve">- быть </w:t>
            </w:r>
            <w:r>
              <w:rPr>
                <w:rFonts w:ascii="Times New Roman" w:hAnsi="Times New Roman"/>
                <w:sz w:val="24"/>
                <w:szCs w:val="24"/>
              </w:rPr>
              <w:t>терпеливым</w:t>
            </w:r>
            <w:r w:rsidRPr="00914450">
              <w:rPr>
                <w:rFonts w:ascii="Times New Roman" w:hAnsi="Times New Roman"/>
                <w:sz w:val="24"/>
                <w:szCs w:val="24"/>
              </w:rPr>
              <w:t xml:space="preserve"> к чужим ошибкам и другому мнению;</w:t>
            </w:r>
          </w:p>
          <w:p w:rsidR="00AB64B6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450">
              <w:rPr>
                <w:rFonts w:ascii="Times New Roman" w:hAnsi="Times New Roman"/>
                <w:sz w:val="24"/>
                <w:szCs w:val="24"/>
              </w:rPr>
              <w:t>- осуществлять рефлексию на основе критерия успешности учебной деятельности.</w:t>
            </w:r>
          </w:p>
          <w:p w:rsidR="00AB64B6" w:rsidRPr="0015694A" w:rsidRDefault="00AB64B6" w:rsidP="006D5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4B6" w:rsidRDefault="00AB64B6" w:rsidP="00A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4B6" w:rsidRDefault="00AB64B6" w:rsidP="00A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4B6" w:rsidRDefault="00AB64B6" w:rsidP="00AB64B6"/>
    <w:p w:rsidR="00AB64B6" w:rsidRDefault="00AB64B6" w:rsidP="00AB64B6">
      <w:pPr>
        <w:spacing w:after="0" w:line="240" w:lineRule="auto"/>
      </w:pPr>
    </w:p>
    <w:p w:rsidR="00702D33" w:rsidRDefault="00702D33" w:rsidP="00A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3805">
        <w:rPr>
          <w:rFonts w:ascii="Times New Roman" w:hAnsi="Times New Roman"/>
          <w:b/>
          <w:sz w:val="24"/>
          <w:szCs w:val="24"/>
        </w:rPr>
        <w:lastRenderedPageBreak/>
        <w:t>Сценарий учебного занятия</w:t>
      </w:r>
    </w:p>
    <w:p w:rsidR="00AB64B6" w:rsidRDefault="00AB64B6" w:rsidP="00A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551"/>
        <w:gridCol w:w="7371"/>
        <w:gridCol w:w="3555"/>
      </w:tblGrid>
      <w:tr w:rsidR="00702D33" w:rsidRPr="001E6DC8" w:rsidTr="009C3B6F">
        <w:tc>
          <w:tcPr>
            <w:tcW w:w="2093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2551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555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702D33" w:rsidRPr="001E6DC8" w:rsidTr="009C3B6F">
        <w:tc>
          <w:tcPr>
            <w:tcW w:w="2093" w:type="dxa"/>
            <w:vMerge w:val="restart"/>
          </w:tcPr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1E6DC8">
              <w:rPr>
                <w:rFonts w:ascii="Times New Roman" w:hAnsi="Times New Roman"/>
                <w:sz w:val="24"/>
                <w:szCs w:val="24"/>
              </w:rPr>
              <w:t>Организацион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gramEnd"/>
            <w:r w:rsidRPr="001E6DC8">
              <w:rPr>
                <w:rFonts w:ascii="Times New Roman" w:hAnsi="Times New Roman"/>
                <w:sz w:val="24"/>
                <w:szCs w:val="24"/>
              </w:rPr>
              <w:t xml:space="preserve">  момент. 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Актуализация знаний учащихся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8D" w:rsidRDefault="0079518D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Целеполагание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4B6" w:rsidRDefault="00AB64B6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4B6" w:rsidRDefault="00AB64B6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7D63" w:rsidRDefault="006A7D6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8F75CD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</w:t>
            </w:r>
            <w:r w:rsidRPr="008F75CD">
              <w:rPr>
                <w:rFonts w:ascii="Times New Roman" w:hAnsi="Times New Roman"/>
                <w:sz w:val="24"/>
                <w:szCs w:val="24"/>
              </w:rPr>
              <w:t>рганизации совместной деятельности по реализации плана урока</w:t>
            </w:r>
          </w:p>
          <w:p w:rsidR="00702D33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5280F">
              <w:rPr>
                <w:rFonts w:ascii="Times New Roman" w:hAnsi="Times New Roman"/>
                <w:sz w:val="24"/>
                <w:szCs w:val="24"/>
              </w:rPr>
              <w:t>абота в парах над порядком действий в числовых выражениях;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Создание благоприятной рабочей обстановки.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Включение учащихся в деятельность.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материала, необходимого для работы </w:t>
            </w:r>
            <w:proofErr w:type="gramStart"/>
            <w:r w:rsidRPr="001E6DC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E6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 xml:space="preserve">теме урока. 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AB64B6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 на тему урока учащимися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4B6" w:rsidRDefault="00AB64B6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4B6" w:rsidRDefault="00AB64B6" w:rsidP="009C3B6F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lastRenderedPageBreak/>
              <w:t>Комплексное применение и систематизация знаний</w:t>
            </w:r>
          </w:p>
          <w:p w:rsidR="00891D48" w:rsidRDefault="00891D48" w:rsidP="00891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учащихся в учебную деятельность</w:t>
            </w:r>
          </w:p>
          <w:p w:rsidR="00891D48" w:rsidRDefault="00891D48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10F4" w:rsidRDefault="009910F4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10F4" w:rsidRPr="00891D48" w:rsidRDefault="009910F4" w:rsidP="009910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 учебной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91D48">
              <w:rPr>
                <w:rFonts w:ascii="Times New Roman" w:hAnsi="Times New Roman"/>
                <w:b/>
                <w:sz w:val="24"/>
                <w:szCs w:val="24"/>
              </w:rPr>
              <w:t>видео о городах  СО)</w:t>
            </w: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Выявление затруднений в индивидуальной деятельности каждого учащегося.</w:t>
            </w:r>
          </w:p>
          <w:p w:rsidR="00702D33" w:rsidRPr="001E6DC8" w:rsidRDefault="00702D33" w:rsidP="001B5F75">
            <w:pPr>
              <w:pStyle w:val="a4"/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 xml:space="preserve"> умений соблюдать последовательность действий при коллективном выполнении учебной задачи.</w:t>
            </w:r>
          </w:p>
          <w:p w:rsidR="00702D33" w:rsidRDefault="00702D33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ситуацию</w:t>
            </w:r>
            <w:r w:rsidRPr="001E6DC8">
              <w:rPr>
                <w:rFonts w:ascii="Times New Roman" w:hAnsi="Times New Roman" w:cs="Times New Roman"/>
                <w:sz w:val="24"/>
              </w:rPr>
              <w:t xml:space="preserve"> взаимопомощи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B5F75" w:rsidRPr="001E6DC8" w:rsidRDefault="001B5F75" w:rsidP="001B5F75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проверка</w:t>
            </w: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F5E" w:rsidRPr="001E6DC8" w:rsidRDefault="00080F5E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  <w:vMerge w:val="restart"/>
          </w:tcPr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2D33" w:rsidRDefault="00702D33" w:rsidP="009C3B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Здравствуйте, гости нашего урока математики!</w:t>
            </w:r>
          </w:p>
          <w:p w:rsidR="00702D33" w:rsidRDefault="00702D33" w:rsidP="009C3B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рады вас приветствовать на нашем уроке!</w:t>
            </w:r>
          </w:p>
          <w:p w:rsidR="00702D33" w:rsidRDefault="00382606" w:rsidP="001F037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Ребята, заканчивается не просто учебный год</w:t>
            </w:r>
            <w:r w:rsidR="001F0375">
              <w:rPr>
                <w:rFonts w:ascii="Times New Roman" w:eastAsia="Times New Roman" w:hAnsi="Times New Roman"/>
                <w:sz w:val="24"/>
                <w:szCs w:val="24"/>
              </w:rPr>
              <w:t>, а заканчивается начальная школа. Вы подросли, стали дружными,  самостоятельными, многому научились, узнали. И сегодня к нам пришли гости, чтобы посмотреть – что вы знаете, умеете и как вы умеете сотрудничать.</w:t>
            </w:r>
          </w:p>
          <w:p w:rsidR="001F0375" w:rsidRDefault="001F0375" w:rsidP="001F037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математики. Скажите мне, пожалуйста,  а чему же мы учились 4 года?</w:t>
            </w:r>
          </w:p>
          <w:p w:rsidR="00702D33" w:rsidRPr="001F0375" w:rsidRDefault="00702D33" w:rsidP="001F037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  <w:p w:rsidR="00702D33" w:rsidRPr="001F0375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6DC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F0375">
              <w:rPr>
                <w:rFonts w:ascii="Times New Roman" w:hAnsi="Times New Roman"/>
                <w:b/>
                <w:sz w:val="24"/>
                <w:szCs w:val="24"/>
              </w:rPr>
              <w:t>сравнивать;</w:t>
            </w:r>
          </w:p>
          <w:p w:rsidR="00702D33" w:rsidRPr="001F0375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375">
              <w:rPr>
                <w:rFonts w:ascii="Times New Roman" w:hAnsi="Times New Roman"/>
                <w:b/>
                <w:sz w:val="24"/>
                <w:szCs w:val="24"/>
              </w:rPr>
              <w:t>-исследовать;</w:t>
            </w:r>
          </w:p>
          <w:p w:rsidR="00702D33" w:rsidRPr="001F0375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375">
              <w:rPr>
                <w:rFonts w:ascii="Times New Roman" w:hAnsi="Times New Roman"/>
                <w:b/>
                <w:sz w:val="24"/>
                <w:szCs w:val="24"/>
              </w:rPr>
              <w:t>-рассуждать;</w:t>
            </w:r>
          </w:p>
          <w:p w:rsidR="00702D33" w:rsidRPr="001F0375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375">
              <w:rPr>
                <w:rFonts w:ascii="Times New Roman" w:hAnsi="Times New Roman"/>
                <w:b/>
                <w:sz w:val="24"/>
                <w:szCs w:val="24"/>
              </w:rPr>
              <w:t>- решать;</w:t>
            </w:r>
          </w:p>
          <w:p w:rsidR="00702D33" w:rsidRPr="001F0375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375">
              <w:rPr>
                <w:rFonts w:ascii="Times New Roman" w:hAnsi="Times New Roman"/>
                <w:b/>
                <w:sz w:val="24"/>
                <w:szCs w:val="24"/>
              </w:rPr>
              <w:t>-обобщать,</w:t>
            </w: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375">
              <w:rPr>
                <w:rFonts w:ascii="Times New Roman" w:hAnsi="Times New Roman"/>
                <w:b/>
                <w:sz w:val="24"/>
                <w:szCs w:val="24"/>
              </w:rPr>
              <w:t>-делать выводы…</w:t>
            </w:r>
          </w:p>
          <w:p w:rsidR="001F0375" w:rsidRDefault="001F0375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6B4" w:rsidRDefault="008326B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3F25">
              <w:rPr>
                <w:rFonts w:ascii="Times New Roman" w:hAnsi="Times New Roman"/>
                <w:sz w:val="24"/>
                <w:szCs w:val="24"/>
              </w:rPr>
              <w:t>Когда чаще всего мы рассуждаем,  обобщаем и делаем выводы, при выполнении каких заданий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326B4">
              <w:rPr>
                <w:rFonts w:ascii="Times New Roman" w:hAnsi="Times New Roman"/>
                <w:sz w:val="24"/>
                <w:szCs w:val="24"/>
              </w:rPr>
              <w:t>(</w:t>
            </w:r>
            <w:r w:rsidR="009B3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26B4">
              <w:rPr>
                <w:rFonts w:ascii="Times New Roman" w:hAnsi="Times New Roman"/>
                <w:sz w:val="24"/>
                <w:szCs w:val="24"/>
              </w:rPr>
              <w:t>При решении задач)</w:t>
            </w:r>
          </w:p>
          <w:p w:rsidR="008326B4" w:rsidRDefault="008326B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6B4" w:rsidRDefault="008326B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8326B4" w:rsidRDefault="008326B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на доске. </w:t>
            </w:r>
            <w:r w:rsidRPr="008326B4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8326B4" w:rsidRDefault="008326B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 какие задачи вы знаете?</w:t>
            </w:r>
          </w:p>
          <w:p w:rsidR="008326B4" w:rsidRDefault="008326B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D0B" w:rsidRDefault="002E4D0B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D0B" w:rsidRDefault="002E4D0B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D0B" w:rsidRDefault="002E4D0B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D0B" w:rsidRDefault="002E4D0B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D0B" w:rsidRDefault="002E4D0B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91"/>
              <w:gridCol w:w="3083"/>
              <w:gridCol w:w="1459"/>
            </w:tblGrid>
            <w:tr w:rsidR="002E4D0B" w:rsidRPr="001E6DC8" w:rsidTr="00FA0816">
              <w:tc>
                <w:tcPr>
                  <w:tcW w:w="2191" w:type="dxa"/>
                </w:tcPr>
                <w:p w:rsidR="002E4D0B" w:rsidRPr="001E6DC8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6D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знаем</w:t>
                  </w:r>
                </w:p>
              </w:tc>
              <w:tc>
                <w:tcPr>
                  <w:tcW w:w="3083" w:type="dxa"/>
                </w:tcPr>
                <w:p w:rsidR="002E4D0B" w:rsidRPr="001E6DC8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6DC8">
                    <w:rPr>
                      <w:rFonts w:ascii="Times New Roman" w:hAnsi="Times New Roman"/>
                      <w:sz w:val="24"/>
                      <w:szCs w:val="24"/>
                    </w:rPr>
                    <w:t>умеем</w:t>
                  </w:r>
                </w:p>
              </w:tc>
              <w:tc>
                <w:tcPr>
                  <w:tcW w:w="1459" w:type="dxa"/>
                </w:tcPr>
                <w:p w:rsidR="002E4D0B" w:rsidRPr="001E6DC8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6DC8">
                    <w:rPr>
                      <w:rFonts w:ascii="Times New Roman" w:hAnsi="Times New Roman"/>
                      <w:sz w:val="24"/>
                      <w:szCs w:val="24"/>
                    </w:rPr>
                    <w:t>хотим узнать</w:t>
                  </w:r>
                </w:p>
              </w:tc>
            </w:tr>
            <w:tr w:rsidR="002E4D0B" w:rsidRPr="001E6DC8" w:rsidTr="00FA0816">
              <w:tc>
                <w:tcPr>
                  <w:tcW w:w="2191" w:type="dxa"/>
                </w:tcPr>
                <w:p w:rsidR="002E4D0B" w:rsidRPr="002E4D0B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  <w:lang w:val="en-US"/>
                    </w:rPr>
                    <w:t>S</w:t>
                  </w: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 xml:space="preserve"> </w:t>
                  </w:r>
                </w:p>
                <w:p w:rsidR="002E4D0B" w:rsidRPr="002E4D0B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  <w:lang w:val="en-US"/>
                    </w:rPr>
                    <w:t>P</w:t>
                  </w:r>
                </w:p>
                <w:p w:rsidR="0019695D" w:rsidRDefault="002E4D0B" w:rsidP="002E4D0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  <w:lang w:val="en-US"/>
                    </w:rPr>
                    <w:t>v</w:t>
                  </w: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 xml:space="preserve"> </w:t>
                  </w: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  <w:lang w:val="en-US"/>
                    </w:rPr>
                    <w:t>t</w:t>
                  </w: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 xml:space="preserve"> </w:t>
                  </w:r>
                  <w:r w:rsidRPr="002E4D0B">
                    <w:rPr>
                      <w:rFonts w:ascii="Times New Roman" w:hAnsi="Times New Roman"/>
                      <w:b/>
                      <w:sz w:val="28"/>
                      <w:szCs w:val="24"/>
                      <w:lang w:val="en-US"/>
                    </w:rPr>
                    <w:t>S</w:t>
                  </w:r>
                </w:p>
                <w:p w:rsidR="0019695D" w:rsidRPr="006A7D63" w:rsidRDefault="0019695D" w:rsidP="002E4D0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Ц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 xml:space="preserve"> К С</w:t>
                  </w:r>
                </w:p>
                <w:p w:rsidR="0019695D" w:rsidRPr="0019695D" w:rsidRDefault="0019695D" w:rsidP="002E4D0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  <w:u w:val="single"/>
                    </w:rPr>
                  </w:pPr>
                  <w:r w:rsidRPr="0019695D">
                    <w:rPr>
                      <w:rFonts w:ascii="Times New Roman" w:hAnsi="Times New Roman"/>
                      <w:b/>
                      <w:sz w:val="28"/>
                      <w:szCs w:val="24"/>
                      <w:u w:val="single"/>
                    </w:rPr>
                    <w:t>а</w:t>
                  </w:r>
                </w:p>
                <w:p w:rsidR="0019695D" w:rsidRDefault="0019695D" w:rsidP="002E4D0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 w:rsidRPr="0019695D">
                    <w:rPr>
                      <w:rFonts w:ascii="Times New Roman" w:hAnsi="Times New Roman"/>
                      <w:b/>
                      <w:sz w:val="28"/>
                      <w:szCs w:val="24"/>
                      <w:lang w:val="en-US"/>
                    </w:rPr>
                    <w:t>b</w:t>
                  </w:r>
                </w:p>
                <w:p w:rsidR="00756C23" w:rsidRPr="00756C23" w:rsidRDefault="00756C23" w:rsidP="002E4D0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 xml:space="preserve">формулы </w:t>
                  </w:r>
                </w:p>
              </w:tc>
              <w:tc>
                <w:tcPr>
                  <w:tcW w:w="3083" w:type="dxa"/>
                </w:tcPr>
                <w:p w:rsidR="002E4D0B" w:rsidRDefault="002E4D0B" w:rsidP="00FA081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Решать задачи на движение, </w:t>
                  </w:r>
                </w:p>
                <w:p w:rsidR="002E4D0B" w:rsidRDefault="002E4D0B" w:rsidP="00FA081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 дробями</w:t>
                  </w:r>
                  <w:r w:rsidR="00AA4CDA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</w:t>
                  </w:r>
                </w:p>
                <w:p w:rsidR="002E4D0B" w:rsidRDefault="002E4D0B" w:rsidP="00FA081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 нахождение площади, периметра</w:t>
                  </w:r>
                </w:p>
                <w:p w:rsidR="0019695D" w:rsidRDefault="00756C23" w:rsidP="00FA081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пользоваться формулами</w:t>
                  </w:r>
                </w:p>
                <w:p w:rsidR="002E4D0B" w:rsidRDefault="002E4D0B" w:rsidP="00FA081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2E4D0B" w:rsidRPr="001E6DC8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6DC8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9" w:type="dxa"/>
                </w:tcPr>
                <w:p w:rsidR="002E4D0B" w:rsidRPr="001E6DC8" w:rsidRDefault="002E4D0B" w:rsidP="00FA081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Ответы детей</w:t>
                  </w:r>
                </w:p>
              </w:tc>
            </w:tr>
          </w:tbl>
          <w:p w:rsidR="002E4D0B" w:rsidRDefault="002E4D0B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375" w:rsidRPr="001F0375" w:rsidRDefault="00901962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F0375">
              <w:rPr>
                <w:rFonts w:ascii="Times New Roman" w:hAnsi="Times New Roman"/>
                <w:sz w:val="24"/>
                <w:szCs w:val="24"/>
              </w:rPr>
              <w:t>де мы будем 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эти умения</w:t>
            </w:r>
            <w:r w:rsidR="001F0375">
              <w:rPr>
                <w:rFonts w:ascii="Times New Roman" w:hAnsi="Times New Roman"/>
                <w:sz w:val="24"/>
                <w:szCs w:val="24"/>
              </w:rPr>
              <w:t>?</w:t>
            </w:r>
            <w:r w:rsidR="00EE3DA3">
              <w:rPr>
                <w:rFonts w:ascii="Times New Roman" w:hAnsi="Times New Roman"/>
                <w:sz w:val="24"/>
                <w:szCs w:val="24"/>
              </w:rPr>
              <w:t xml:space="preserve">  (П</w:t>
            </w:r>
            <w:r w:rsidR="008326B4">
              <w:rPr>
                <w:rFonts w:ascii="Times New Roman" w:hAnsi="Times New Roman"/>
                <w:sz w:val="24"/>
                <w:szCs w:val="24"/>
              </w:rPr>
              <w:t xml:space="preserve">ри </w:t>
            </w:r>
            <w:r>
              <w:rPr>
                <w:rFonts w:ascii="Times New Roman" w:hAnsi="Times New Roman"/>
                <w:sz w:val="24"/>
                <w:szCs w:val="24"/>
              </w:rPr>
              <w:t>решении задач</w:t>
            </w:r>
            <w:r w:rsidR="0070347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02D33" w:rsidRPr="001E6DC8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283" w:rsidRDefault="008326B4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Впереди каникулы. Все отправляются отдыхать</w:t>
            </w:r>
            <w:r w:rsidR="00801283">
              <w:rPr>
                <w:rFonts w:ascii="Times New Roman" w:hAnsi="Times New Roman"/>
                <w:sz w:val="24"/>
                <w:szCs w:val="24"/>
              </w:rPr>
              <w:t xml:space="preserve">.  А как больше вы любите проводить?   </w:t>
            </w:r>
            <w:r w:rsidR="00F14B22">
              <w:rPr>
                <w:rFonts w:ascii="Times New Roman" w:hAnsi="Times New Roman"/>
                <w:sz w:val="24"/>
                <w:szCs w:val="24"/>
              </w:rPr>
              <w:t>Кто же не любит путешествия? Это всегда открытия, положительные эмоции и обогащение знаний. Сегодня м</w:t>
            </w:r>
            <w:r w:rsidR="00702D33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F14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283">
              <w:rPr>
                <w:rFonts w:ascii="Times New Roman" w:hAnsi="Times New Roman"/>
                <w:sz w:val="24"/>
                <w:szCs w:val="24"/>
              </w:rPr>
              <w:t>тоже отправи</w:t>
            </w:r>
            <w:r w:rsidR="00F14B22">
              <w:rPr>
                <w:rFonts w:ascii="Times New Roman" w:hAnsi="Times New Roman"/>
                <w:sz w:val="24"/>
                <w:szCs w:val="24"/>
              </w:rPr>
              <w:t>мся в путешествие</w:t>
            </w:r>
            <w:r w:rsidR="00801283">
              <w:rPr>
                <w:rFonts w:ascii="Times New Roman" w:hAnsi="Times New Roman"/>
                <w:sz w:val="24"/>
                <w:szCs w:val="24"/>
              </w:rPr>
              <w:t>, а куда – вы, думаю, мне скажете после просмотра ролика.</w:t>
            </w:r>
          </w:p>
          <w:p w:rsidR="00801283" w:rsidRDefault="0080128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1283" w:rsidRPr="00703474" w:rsidRDefault="0080128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474">
              <w:rPr>
                <w:rFonts w:ascii="Times New Roman" w:hAnsi="Times New Roman"/>
                <w:b/>
                <w:sz w:val="24"/>
                <w:szCs w:val="24"/>
              </w:rPr>
              <w:t>Просмотр ролика.</w:t>
            </w:r>
          </w:p>
          <w:p w:rsidR="00801283" w:rsidRPr="00801283" w:rsidRDefault="0080128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Узнали места родные? Какие города? (Сысерть,  Каменск-Уральский, Екатеринбург, Ирбит)  Где они находятся? (в Свердловской области)</w:t>
            </w:r>
          </w:p>
          <w:p w:rsidR="00801283" w:rsidRPr="0079518D" w:rsidRDefault="0079518D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Где-то мы с вами были, а где-то нет. Я предлагаю вам составить маршрут </w:t>
            </w:r>
            <w:r w:rsidRPr="00C337AA">
              <w:rPr>
                <w:rFonts w:ascii="Times New Roman" w:hAnsi="Times New Roman"/>
                <w:b/>
                <w:sz w:val="24"/>
                <w:szCs w:val="24"/>
              </w:rPr>
              <w:t>для других путешественников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А заодно и порешаем задачи. На ваших партах находится карта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9019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которой мы и будем прокладывать путь. Свои успехи в каждом городе вы будете отмечать зелеными флажками, а затруднения – красными.</w:t>
            </w:r>
          </w:p>
          <w:p w:rsidR="00702D33" w:rsidRDefault="00F14B22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Надежный друг, поддержка и взаимопомощь – нам помогут в пути.</w:t>
            </w:r>
            <w:r w:rsidR="00702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 желаю н</w:t>
            </w:r>
            <w:r w:rsidR="00702D33">
              <w:rPr>
                <w:rFonts w:ascii="Times New Roman" w:hAnsi="Times New Roman"/>
                <w:sz w:val="24"/>
                <w:szCs w:val="24"/>
              </w:rPr>
              <w:t>ам успеха!</w:t>
            </w:r>
          </w:p>
          <w:p w:rsidR="00702D33" w:rsidRDefault="00891D48" w:rsidP="00795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</w:t>
            </w:r>
            <w:r w:rsidR="0079518D">
              <w:rPr>
                <w:rFonts w:ascii="Times New Roman" w:hAnsi="Times New Roman"/>
                <w:sz w:val="24"/>
                <w:szCs w:val="24"/>
              </w:rPr>
              <w:t>, первым делом определяем пункт отправления. Для этого возьми</w:t>
            </w:r>
            <w:r w:rsidR="001B5F75">
              <w:rPr>
                <w:rFonts w:ascii="Times New Roman" w:hAnsi="Times New Roman"/>
                <w:sz w:val="24"/>
                <w:szCs w:val="24"/>
              </w:rPr>
              <w:t xml:space="preserve">те задание на </w:t>
            </w:r>
            <w:r w:rsidR="00703474">
              <w:rPr>
                <w:rFonts w:ascii="Times New Roman" w:hAnsi="Times New Roman"/>
                <w:b/>
                <w:sz w:val="24"/>
                <w:szCs w:val="24"/>
              </w:rPr>
              <w:t>белом</w:t>
            </w:r>
            <w:r w:rsidR="001B5F75" w:rsidRPr="001B5F75">
              <w:rPr>
                <w:rFonts w:ascii="Times New Roman" w:hAnsi="Times New Roman"/>
                <w:b/>
                <w:sz w:val="24"/>
                <w:szCs w:val="24"/>
              </w:rPr>
              <w:t xml:space="preserve"> листе</w:t>
            </w:r>
            <w:r w:rsidR="001B5F75">
              <w:rPr>
                <w:rFonts w:ascii="Times New Roman" w:hAnsi="Times New Roman"/>
                <w:sz w:val="24"/>
                <w:szCs w:val="24"/>
              </w:rPr>
              <w:t xml:space="preserve">.  Расшифруйте слово и вы узнаете название этого города. </w:t>
            </w:r>
            <w:r w:rsidR="00795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3474" w:rsidRDefault="00703474" w:rsidP="00795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3474" w:rsidRDefault="00703474" w:rsidP="00795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B64B6" w:rsidRDefault="00AB64B6" w:rsidP="00795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B64B6" w:rsidRDefault="00AB64B6" w:rsidP="007951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703474" w:rsidRDefault="00703474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4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№1.</w:t>
            </w:r>
          </w:p>
          <w:p w:rsidR="00702D33" w:rsidRPr="00DD65CF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595"/>
              <w:gridCol w:w="595"/>
              <w:gridCol w:w="595"/>
              <w:gridCol w:w="595"/>
              <w:gridCol w:w="595"/>
              <w:gridCol w:w="595"/>
              <w:gridCol w:w="595"/>
              <w:gridCol w:w="595"/>
              <w:gridCol w:w="595"/>
              <w:gridCol w:w="595"/>
              <w:gridCol w:w="595"/>
            </w:tblGrid>
            <w:tr w:rsidR="00C1107C" w:rsidTr="00C1107C"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685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325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685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799</w:t>
                  </w:r>
                </w:p>
              </w:tc>
            </w:tr>
            <w:tr w:rsidR="00C1107C" w:rsidTr="00C1107C"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C1107C" w:rsidRDefault="00C1107C" w:rsidP="001F1F01">
                  <w:pPr>
                    <w:tabs>
                      <w:tab w:val="center" w:pos="357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F1F01" w:rsidRDefault="001F1F01" w:rsidP="001F1F01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F1F01" w:rsidRDefault="00C1107C" w:rsidP="001F1F01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410х2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К</w:t>
            </w:r>
            <w:proofErr w:type="gramEnd"/>
          </w:p>
          <w:p w:rsidR="00C1107C" w:rsidRDefault="00C1107C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720:6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А</w:t>
            </w:r>
            <w:proofErr w:type="gramEnd"/>
          </w:p>
          <w:p w:rsidR="00C1107C" w:rsidRDefault="00C1107C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372+313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Е</w:t>
            </w:r>
            <w:proofErr w:type="gramEnd"/>
          </w:p>
          <w:p w:rsidR="00C1107C" w:rsidRDefault="00C1107C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1000 – 680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C1107C" w:rsidRDefault="00C1107C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х 6  Н</w:t>
            </w:r>
          </w:p>
          <w:p w:rsidR="00C1107C" w:rsidRDefault="00C1107C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 + 251  Г</w:t>
            </w:r>
          </w:p>
          <w:p w:rsidR="00C1107C" w:rsidRDefault="00C1107C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 + 550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Б</w:t>
            </w:r>
            <w:proofErr w:type="gramEnd"/>
          </w:p>
          <w:p w:rsidR="00C1107C" w:rsidRDefault="0005585E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 – 125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Т</w:t>
            </w:r>
            <w:proofErr w:type="gramEnd"/>
          </w:p>
          <w:p w:rsidR="0005585E" w:rsidRDefault="0005585E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х 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</w:p>
          <w:p w:rsidR="0005585E" w:rsidRDefault="0005585E" w:rsidP="00C1107C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х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</w:p>
          <w:p w:rsidR="001B5F75" w:rsidRDefault="0005585E" w:rsidP="001B5F75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какого города у</w:t>
            </w:r>
            <w:r w:rsidR="001B5F75">
              <w:rPr>
                <w:rFonts w:ascii="Times New Roman" w:hAnsi="Times New Roman"/>
                <w:sz w:val="24"/>
                <w:szCs w:val="24"/>
              </w:rPr>
              <w:t xml:space="preserve"> вас получилось?  (Екатеринбург).</w:t>
            </w:r>
          </w:p>
          <w:p w:rsidR="00702D33" w:rsidRDefault="00702D33" w:rsidP="001B5F75">
            <w:pPr>
              <w:tabs>
                <w:tab w:val="center" w:pos="3577"/>
              </w:tabs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Оцените себя: если всё</w:t>
            </w:r>
            <w:r w:rsidR="001B5F75">
              <w:rPr>
                <w:rFonts w:ascii="Times New Roman" w:hAnsi="Times New Roman"/>
                <w:sz w:val="24"/>
                <w:szCs w:val="24"/>
              </w:rPr>
              <w:t xml:space="preserve"> у вас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 xml:space="preserve">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85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85E">
              <w:rPr>
                <w:rFonts w:ascii="Times New Roman" w:hAnsi="Times New Roman"/>
                <w:sz w:val="24"/>
                <w:szCs w:val="24"/>
              </w:rPr>
              <w:t xml:space="preserve">ставим </w:t>
            </w:r>
            <w:r w:rsidR="0005585E" w:rsidRPr="003B7DD6">
              <w:rPr>
                <w:rFonts w:ascii="Times New Roman" w:hAnsi="Times New Roman"/>
                <w:b/>
                <w:sz w:val="24"/>
                <w:szCs w:val="24"/>
              </w:rPr>
              <w:t xml:space="preserve">флажок </w:t>
            </w:r>
            <w:r w:rsidR="0005585E">
              <w:rPr>
                <w:rFonts w:ascii="Times New Roman" w:hAnsi="Times New Roman"/>
                <w:sz w:val="24"/>
                <w:szCs w:val="24"/>
              </w:rPr>
              <w:t>зелёный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, если ошиблись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85E">
              <w:rPr>
                <w:rFonts w:ascii="Times New Roman" w:hAnsi="Times New Roman"/>
                <w:sz w:val="24"/>
                <w:szCs w:val="24"/>
              </w:rPr>
              <w:t>красный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2D33" w:rsidRPr="005858F2" w:rsidRDefault="00702D33" w:rsidP="009C3B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8F2">
              <w:rPr>
                <w:rFonts w:ascii="Times New Roman" w:hAnsi="Times New Roman"/>
                <w:b/>
                <w:sz w:val="24"/>
                <w:szCs w:val="24"/>
              </w:rPr>
              <w:t>Итог: вы доказали, что умеете работать устно. Молодцы!</w:t>
            </w:r>
          </w:p>
          <w:p w:rsidR="00EE4FFA" w:rsidRDefault="007914AF" w:rsidP="00206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Итак, о</w:t>
            </w:r>
            <w:r w:rsidR="00E246AA">
              <w:rPr>
                <w:rFonts w:ascii="Times New Roman" w:hAnsi="Times New Roman"/>
                <w:sz w:val="24"/>
                <w:szCs w:val="24"/>
              </w:rPr>
              <w:t>тправляемся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чем поедем?  (на автобусе)) </w:t>
            </w:r>
            <w:r w:rsidR="00EE4F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родину </w:t>
            </w:r>
            <w:r w:rsidR="00E246AA">
              <w:rPr>
                <w:rFonts w:ascii="Times New Roman" w:hAnsi="Times New Roman"/>
                <w:sz w:val="24"/>
                <w:szCs w:val="24"/>
              </w:rPr>
              <w:t>уральского п</w:t>
            </w:r>
            <w:r w:rsidR="00A47FBF">
              <w:rPr>
                <w:rFonts w:ascii="Times New Roman" w:hAnsi="Times New Roman"/>
                <w:sz w:val="24"/>
                <w:szCs w:val="24"/>
              </w:rPr>
              <w:t>исателя</w:t>
            </w:r>
            <w:r w:rsidR="00EE4FFA">
              <w:rPr>
                <w:rFonts w:ascii="Times New Roman" w:hAnsi="Times New Roman"/>
                <w:sz w:val="24"/>
                <w:szCs w:val="24"/>
              </w:rPr>
              <w:t xml:space="preserve"> Бажова Павла Петровича</w:t>
            </w:r>
            <w:r w:rsidR="00A47FBF">
              <w:rPr>
                <w:rFonts w:ascii="Times New Roman" w:hAnsi="Times New Roman"/>
                <w:sz w:val="24"/>
                <w:szCs w:val="24"/>
              </w:rPr>
              <w:t>. Куда? (в город Сысерть)</w:t>
            </w:r>
            <w:r w:rsidR="00EE4FFA">
              <w:rPr>
                <w:rFonts w:ascii="Times New Roman" w:hAnsi="Times New Roman"/>
                <w:sz w:val="24"/>
                <w:szCs w:val="24"/>
              </w:rPr>
              <w:t xml:space="preserve"> Найдите его на карте.</w:t>
            </w:r>
          </w:p>
          <w:p w:rsidR="00A47FBF" w:rsidRDefault="00E246AA" w:rsidP="00206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 расположен в 50 км </w:t>
            </w:r>
            <w:r w:rsidR="003B7DD6">
              <w:rPr>
                <w:rFonts w:ascii="Times New Roman" w:hAnsi="Times New Roman"/>
                <w:sz w:val="24"/>
                <w:szCs w:val="24"/>
              </w:rPr>
              <w:t>от Ек</w:t>
            </w:r>
            <w:r w:rsidR="00EE4FFA">
              <w:rPr>
                <w:rFonts w:ascii="Times New Roman" w:hAnsi="Times New Roman"/>
                <w:sz w:val="24"/>
                <w:szCs w:val="24"/>
              </w:rPr>
              <w:t>атерин</w:t>
            </w:r>
            <w:r w:rsidR="003B7DD6">
              <w:rPr>
                <w:rFonts w:ascii="Times New Roman" w:hAnsi="Times New Roman"/>
                <w:sz w:val="24"/>
                <w:szCs w:val="24"/>
              </w:rPr>
              <w:t>б</w:t>
            </w:r>
            <w:r w:rsidR="00EE4FFA">
              <w:rPr>
                <w:rFonts w:ascii="Times New Roman" w:hAnsi="Times New Roman"/>
                <w:sz w:val="24"/>
                <w:szCs w:val="24"/>
              </w:rPr>
              <w:t>урга</w:t>
            </w:r>
            <w:r w:rsidR="003B7DD6">
              <w:rPr>
                <w:rFonts w:ascii="Times New Roman" w:hAnsi="Times New Roman"/>
                <w:sz w:val="24"/>
                <w:szCs w:val="24"/>
              </w:rPr>
              <w:t>. Это небольшой городок.  Чем примечателен еще</w:t>
            </w:r>
            <w:r w:rsidR="005858F2">
              <w:rPr>
                <w:rFonts w:ascii="Times New Roman" w:hAnsi="Times New Roman"/>
                <w:sz w:val="24"/>
                <w:szCs w:val="24"/>
              </w:rPr>
              <w:t xml:space="preserve"> этот город? (фарфоровая фабрика одна из </w:t>
            </w:r>
            <w:r w:rsidR="005858F2">
              <w:rPr>
                <w:rFonts w:ascii="Times New Roman" w:hAnsi="Times New Roman"/>
                <w:sz w:val="24"/>
                <w:szCs w:val="24"/>
              </w:rPr>
              <w:lastRenderedPageBreak/>
              <w:t>самых известных и</w:t>
            </w:r>
            <w:r w:rsidR="009910F4">
              <w:rPr>
                <w:rFonts w:ascii="Times New Roman" w:hAnsi="Times New Roman"/>
                <w:sz w:val="24"/>
                <w:szCs w:val="24"/>
              </w:rPr>
              <w:t xml:space="preserve"> старейших на Урале и не только). </w:t>
            </w:r>
            <w:r w:rsidR="002069F1">
              <w:rPr>
                <w:rFonts w:ascii="Times New Roman" w:hAnsi="Times New Roman"/>
                <w:sz w:val="24"/>
                <w:szCs w:val="24"/>
              </w:rPr>
              <w:t xml:space="preserve"> Там красивы водоемы, на которых мы </w:t>
            </w:r>
            <w:r w:rsidR="00F05F65">
              <w:rPr>
                <w:rFonts w:ascii="Times New Roman" w:hAnsi="Times New Roman"/>
                <w:sz w:val="24"/>
                <w:szCs w:val="24"/>
              </w:rPr>
              <w:t>остановиться отдохнуть, поплавать и порыбачить</w:t>
            </w:r>
            <w:r w:rsidR="002069F1">
              <w:rPr>
                <w:rFonts w:ascii="Times New Roman" w:hAnsi="Times New Roman"/>
                <w:sz w:val="24"/>
                <w:szCs w:val="24"/>
              </w:rPr>
              <w:t>.</w:t>
            </w:r>
            <w:r w:rsidR="002D79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7D48" w:rsidRDefault="00D57D48" w:rsidP="00080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Возьмите лист со словом Сысерть. Работаем в парах.</w:t>
            </w:r>
          </w:p>
          <w:p w:rsidR="00C337AA" w:rsidRPr="00703474" w:rsidRDefault="00703474" w:rsidP="00080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474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</w:p>
          <w:p w:rsidR="00080F5E" w:rsidRDefault="00A47FBF" w:rsidP="00080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в парах. (Одна голова – хорош</w:t>
            </w:r>
            <w:r w:rsidR="00D57D4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, а две – лучше)</w:t>
            </w:r>
            <w:r w:rsidR="002069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7FBF" w:rsidRDefault="00A47FBF" w:rsidP="00080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9F1" w:rsidRPr="00D57D48" w:rsidRDefault="004973F6" w:rsidP="002069F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Рыбалка была</w:t>
            </w:r>
            <w:r w:rsidR="00B570E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удачной, и ребята</w:t>
            </w:r>
            <w:r w:rsidR="002069F1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поймал</w:t>
            </w:r>
            <w:r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4D432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48  рыб. 1</w:t>
            </w:r>
            <w:r w:rsidR="00814656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/4</w:t>
            </w:r>
            <w:r w:rsidR="002069F1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4D432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часть всех рыб составили ерши, 3</w:t>
            </w:r>
            <w:r w:rsidR="00756C2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/8</w:t>
            </w:r>
            <w:r w:rsidR="002069F1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караси, </w:t>
            </w:r>
            <w:r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остальные бы</w:t>
            </w:r>
            <w:r w:rsidR="002069F1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ли окуни.  </w:t>
            </w:r>
            <w:r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Найди  ч</w:t>
            </w:r>
            <w:r w:rsidR="002069F1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исло рыб  каждого вида.</w:t>
            </w:r>
            <w:r w:rsidR="003B00D9" w:rsidRPr="00D57D4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756C2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Изобразите на диаграмме.</w:t>
            </w:r>
          </w:p>
          <w:p w:rsidR="00B570E5" w:rsidRDefault="00B570E5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7D48" w:rsidRPr="00D57D48" w:rsidRDefault="00D57D48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D48">
              <w:rPr>
                <w:rFonts w:ascii="Times New Roman" w:hAnsi="Times New Roman"/>
                <w:sz w:val="24"/>
                <w:szCs w:val="24"/>
              </w:rPr>
              <w:t>Решение.</w:t>
            </w:r>
          </w:p>
          <w:p w:rsidR="00D57D48" w:rsidRPr="00D57D48" w:rsidRDefault="004D4325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1.48:4</w:t>
            </w:r>
            <w:r w:rsidR="00B570E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57D48" w:rsidRPr="00D57D48">
              <w:rPr>
                <w:rFonts w:ascii="Times New Roman" w:hAnsi="Times New Roman"/>
                <w:sz w:val="24"/>
                <w:szCs w:val="24"/>
              </w:rPr>
              <w:t>(р) – ерши</w:t>
            </w:r>
          </w:p>
          <w:p w:rsidR="00D57D48" w:rsidRPr="00D57D48" w:rsidRDefault="004D4325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</w:t>
            </w:r>
            <w:r w:rsidR="00756C23">
              <w:rPr>
                <w:rFonts w:ascii="Times New Roman" w:hAnsi="Times New Roman"/>
                <w:sz w:val="24"/>
                <w:szCs w:val="24"/>
              </w:rPr>
              <w:t>:8</w:t>
            </w:r>
            <w:r w:rsidR="00B570E5">
              <w:rPr>
                <w:rFonts w:ascii="Times New Roman" w:hAnsi="Times New Roman"/>
                <w:sz w:val="24"/>
                <w:szCs w:val="24"/>
              </w:rPr>
              <w:t>х</w:t>
            </w:r>
            <w:r w:rsidR="00756C23">
              <w:rPr>
                <w:rFonts w:ascii="Times New Roman" w:hAnsi="Times New Roman"/>
                <w:sz w:val="24"/>
                <w:szCs w:val="24"/>
              </w:rPr>
              <w:t>3=18</w:t>
            </w:r>
            <w:r w:rsidR="00D57D48" w:rsidRPr="00D57D48">
              <w:rPr>
                <w:rFonts w:ascii="Times New Roman" w:hAnsi="Times New Roman"/>
                <w:sz w:val="24"/>
                <w:szCs w:val="24"/>
              </w:rPr>
              <w:t>(р) – караси</w:t>
            </w:r>
          </w:p>
          <w:p w:rsidR="00D57D48" w:rsidRPr="00D57D48" w:rsidRDefault="00756C23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3.48-(12+18</w:t>
            </w:r>
            <w:r w:rsidR="00D57D48" w:rsidRPr="00D57D48">
              <w:rPr>
                <w:rFonts w:ascii="Times New Roman" w:hAnsi="Times New Roman"/>
                <w:sz w:val="24"/>
                <w:szCs w:val="24"/>
              </w:rPr>
              <w:t>) =18 (р) окуни</w:t>
            </w:r>
          </w:p>
          <w:p w:rsidR="00D57D48" w:rsidRPr="00D57D48" w:rsidRDefault="00D57D48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7AA" w:rsidRDefault="00756C23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Ответ. Ершей -12</w:t>
            </w:r>
            <w:r w:rsidR="00D57D48" w:rsidRPr="00D57D48">
              <w:rPr>
                <w:rFonts w:ascii="Times New Roman" w:hAnsi="Times New Roman"/>
                <w:sz w:val="24"/>
                <w:szCs w:val="24"/>
              </w:rPr>
              <w:t xml:space="preserve">, карасей – </w:t>
            </w:r>
            <w:r>
              <w:rPr>
                <w:rFonts w:ascii="Times New Roman" w:hAnsi="Times New Roman"/>
                <w:sz w:val="24"/>
                <w:szCs w:val="24"/>
              </w:rPr>
              <w:t>18 и</w:t>
            </w:r>
            <w:r w:rsidR="00C337AA">
              <w:rPr>
                <w:rFonts w:ascii="Times New Roman" w:hAnsi="Times New Roman"/>
                <w:sz w:val="24"/>
                <w:szCs w:val="24"/>
              </w:rPr>
              <w:t xml:space="preserve"> окуней – 18. </w:t>
            </w:r>
          </w:p>
          <w:p w:rsidR="00D57D48" w:rsidRPr="00D57D48" w:rsidRDefault="00C337AA" w:rsidP="00D57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</w:t>
            </w:r>
            <w:r w:rsidR="00D57D48" w:rsidRPr="00D57D48">
              <w:rPr>
                <w:rFonts w:ascii="Times New Roman" w:hAnsi="Times New Roman"/>
                <w:sz w:val="24"/>
                <w:szCs w:val="24"/>
              </w:rPr>
              <w:t>х, и вкусная будет уха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="00D57D48" w:rsidRPr="00D57D4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80F5E" w:rsidRPr="00D57D48" w:rsidRDefault="00080F5E" w:rsidP="00080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9FE" w:rsidRDefault="005858F2" w:rsidP="002D79FE">
            <w:pPr>
              <w:rPr>
                <w:rFonts w:ascii="Times New Roman" w:hAnsi="Times New Roman"/>
                <w:sz w:val="24"/>
                <w:szCs w:val="24"/>
              </w:rPr>
            </w:pPr>
            <w:r w:rsidRPr="005858F2">
              <w:rPr>
                <w:rFonts w:ascii="Times New Roman" w:hAnsi="Times New Roman"/>
                <w:sz w:val="24"/>
                <w:szCs w:val="24"/>
              </w:rPr>
              <w:t>Оце</w:t>
            </w:r>
            <w:r w:rsidR="002D79FE">
              <w:rPr>
                <w:rFonts w:ascii="Times New Roman" w:hAnsi="Times New Roman"/>
                <w:sz w:val="24"/>
                <w:szCs w:val="24"/>
              </w:rPr>
              <w:t>ните свою работу в карте урока</w:t>
            </w:r>
            <w:r w:rsidR="00C337AA">
              <w:rPr>
                <w:rFonts w:ascii="Times New Roman" w:hAnsi="Times New Roman"/>
                <w:sz w:val="24"/>
                <w:szCs w:val="24"/>
              </w:rPr>
              <w:t>.</w:t>
            </w:r>
            <w:r w:rsidR="002D79FE">
              <w:rPr>
                <w:rFonts w:ascii="Times New Roman" w:hAnsi="Times New Roman"/>
                <w:sz w:val="24"/>
                <w:szCs w:val="24"/>
              </w:rPr>
              <w:t xml:space="preserve"> Зеленый</w:t>
            </w:r>
            <w:r w:rsidR="00C33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79FE">
              <w:rPr>
                <w:rFonts w:ascii="Times New Roman" w:hAnsi="Times New Roman"/>
                <w:sz w:val="24"/>
                <w:szCs w:val="24"/>
              </w:rPr>
              <w:t>- справились, красный – ошибочка вышла.</w:t>
            </w:r>
          </w:p>
          <w:p w:rsidR="00080F5E" w:rsidRPr="002D79FE" w:rsidRDefault="005858F2" w:rsidP="002D79FE">
            <w:pPr>
              <w:rPr>
                <w:rFonts w:ascii="Times New Roman" w:hAnsi="Times New Roman"/>
                <w:sz w:val="24"/>
                <w:szCs w:val="24"/>
              </w:rPr>
            </w:pPr>
            <w:r w:rsidRPr="005858F2">
              <w:rPr>
                <w:rFonts w:ascii="Times New Roman" w:hAnsi="Times New Roman"/>
                <w:b/>
                <w:sz w:val="24"/>
                <w:szCs w:val="24"/>
              </w:rPr>
              <w:t>Итог: вы доказ</w:t>
            </w:r>
            <w:r w:rsidR="002D79FE">
              <w:rPr>
                <w:rFonts w:ascii="Times New Roman" w:hAnsi="Times New Roman"/>
                <w:b/>
                <w:sz w:val="24"/>
                <w:szCs w:val="24"/>
              </w:rPr>
              <w:t>али, что умеете решать задачи с дробями</w:t>
            </w:r>
            <w:r w:rsidR="00C337AA">
              <w:rPr>
                <w:rFonts w:ascii="Times New Roman" w:hAnsi="Times New Roman"/>
                <w:b/>
                <w:sz w:val="24"/>
                <w:szCs w:val="24"/>
              </w:rPr>
              <w:t>, работать с диаграммой.</w:t>
            </w:r>
          </w:p>
          <w:p w:rsidR="00A47FBF" w:rsidRDefault="002D79FE" w:rsidP="002D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Прокладываем путь дальше</w:t>
            </w:r>
            <w:r w:rsidR="005858F2" w:rsidRPr="005858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5F65">
              <w:rPr>
                <w:rFonts w:ascii="Times New Roman" w:hAnsi="Times New Roman"/>
                <w:sz w:val="24"/>
                <w:szCs w:val="24"/>
              </w:rPr>
              <w:t xml:space="preserve">Это </w:t>
            </w:r>
            <w:r w:rsidRPr="00F05F6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первый в России специализированный завод колокольного литья</w:t>
            </w:r>
            <w:r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Символ города -  монумент пушка.  </w:t>
            </w:r>
            <w:r w:rsidR="005858F2" w:rsidRPr="005858F2">
              <w:rPr>
                <w:rFonts w:ascii="Times New Roman" w:hAnsi="Times New Roman"/>
                <w:sz w:val="24"/>
                <w:szCs w:val="24"/>
              </w:rPr>
              <w:t>Куда держим путь? (Каменск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8F2" w:rsidRPr="005858F2">
              <w:rPr>
                <w:rFonts w:ascii="Times New Roman" w:hAnsi="Times New Roman"/>
                <w:sz w:val="24"/>
                <w:szCs w:val="24"/>
              </w:rPr>
              <w:t>Уральский)</w:t>
            </w:r>
            <w:r w:rsidR="005858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D79FE" w:rsidRPr="00562BA9" w:rsidRDefault="002D79FE" w:rsidP="002D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79FE">
              <w:rPr>
                <w:rFonts w:ascii="Times New Roman" w:hAnsi="Times New Roman"/>
                <w:sz w:val="24"/>
                <w:szCs w:val="24"/>
              </w:rPr>
              <w:t xml:space="preserve">Нашли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город. </w:t>
            </w:r>
          </w:p>
        </w:tc>
        <w:tc>
          <w:tcPr>
            <w:tcW w:w="3555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D33" w:rsidRPr="001E6DC8" w:rsidTr="009C3B6F">
        <w:trPr>
          <w:trHeight w:val="90"/>
        </w:trPr>
        <w:tc>
          <w:tcPr>
            <w:tcW w:w="2093" w:type="dxa"/>
            <w:vMerge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55" w:type="dxa"/>
          </w:tcPr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Слушают</w:t>
            </w:r>
          </w:p>
          <w:p w:rsidR="00702D33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069F1" w:rsidRDefault="002069F1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257C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Проговаривают, </w:t>
            </w:r>
            <w:r w:rsidR="001B5F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чему учились на уроках.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695D" w:rsidRDefault="0019695D" w:rsidP="001969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695D" w:rsidRPr="001E6DC8" w:rsidRDefault="00901962" w:rsidP="001969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19695D">
              <w:rPr>
                <w:rFonts w:ascii="Times New Roman" w:hAnsi="Times New Roman"/>
                <w:color w:val="000000"/>
                <w:sz w:val="24"/>
                <w:szCs w:val="24"/>
              </w:rPr>
              <w:t>азывают тему урока</w:t>
            </w:r>
          </w:p>
          <w:p w:rsidR="0019695D" w:rsidRPr="001E6DC8" w:rsidRDefault="00901962" w:rsidP="001969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695D">
              <w:rPr>
                <w:rFonts w:ascii="Times New Roman" w:hAnsi="Times New Roman"/>
                <w:color w:val="000000"/>
                <w:sz w:val="24"/>
                <w:szCs w:val="24"/>
              </w:rPr>
              <w:t>ысказывания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B5F75" w:rsidRDefault="001B5F75" w:rsidP="009C3B6F">
            <w:pPr>
              <w:pStyle w:val="a4"/>
              <w:snapToGrid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en-US" w:bidi="ar-SA"/>
              </w:rPr>
            </w:pPr>
          </w:p>
          <w:p w:rsidR="001B5F75" w:rsidRDefault="001B5F75" w:rsidP="009C3B6F">
            <w:pPr>
              <w:pStyle w:val="a4"/>
              <w:snapToGrid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en-US" w:bidi="ar-SA"/>
              </w:rPr>
            </w:pPr>
          </w:p>
          <w:p w:rsidR="001B5F75" w:rsidRDefault="001B5F75" w:rsidP="009C3B6F">
            <w:pPr>
              <w:pStyle w:val="a4"/>
              <w:snapToGrid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en-US" w:bidi="ar-SA"/>
              </w:rPr>
            </w:pPr>
          </w:p>
          <w:p w:rsidR="001B5F75" w:rsidRDefault="001B5F75" w:rsidP="009C3B6F">
            <w:pPr>
              <w:pStyle w:val="a4"/>
              <w:snapToGrid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en-US" w:bidi="ar-SA"/>
              </w:rPr>
            </w:pPr>
          </w:p>
          <w:p w:rsidR="001B5F75" w:rsidRDefault="001B5F75" w:rsidP="009C3B6F">
            <w:pPr>
              <w:pStyle w:val="a4"/>
              <w:snapToGrid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en-US" w:bidi="ar-SA"/>
              </w:rPr>
            </w:pPr>
          </w:p>
          <w:p w:rsidR="00702D33" w:rsidRDefault="00702D33" w:rsidP="009C3B6F">
            <w:pPr>
              <w:pStyle w:val="a4"/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03068C">
              <w:rPr>
                <w:rFonts w:ascii="Times New Roman" w:hAnsi="Times New Roman" w:cs="Times New Roman"/>
                <w:bCs/>
                <w:sz w:val="24"/>
              </w:rPr>
              <w:lastRenderedPageBreak/>
              <w:t>Отвечают на вопросы</w:t>
            </w:r>
            <w:r w:rsidR="00901962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702D33" w:rsidRPr="0003068C" w:rsidRDefault="00702D33" w:rsidP="009C3B6F">
            <w:pPr>
              <w:pStyle w:val="a4"/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19695D" w:rsidRPr="001E6DC8" w:rsidRDefault="0019695D" w:rsidP="00196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ориентируются в своей системе знаний</w:t>
            </w:r>
            <w:r w:rsidR="00901962">
              <w:rPr>
                <w:rFonts w:ascii="Times New Roman" w:hAnsi="Times New Roman"/>
                <w:sz w:val="24"/>
                <w:szCs w:val="24"/>
              </w:rPr>
              <w:t>, представляют информацию в виде символов (формул)</w:t>
            </w:r>
          </w:p>
          <w:p w:rsidR="00702D33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F75" w:rsidRDefault="001B5F75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F75" w:rsidRPr="001E6DC8" w:rsidRDefault="001B5F75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D48" w:rsidRDefault="00891D48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D48" w:rsidRDefault="00891D48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D48" w:rsidRDefault="001B5F75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Смотрят видеоролик. </w:t>
            </w:r>
          </w:p>
          <w:p w:rsidR="00891D48" w:rsidRDefault="00891D48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3B7DD6" w:rsidRDefault="00702D33" w:rsidP="009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карту</w:t>
            </w:r>
            <w:r w:rsidR="00901962">
              <w:rPr>
                <w:rFonts w:ascii="Times New Roman" w:hAnsi="Times New Roman"/>
                <w:sz w:val="24"/>
                <w:szCs w:val="24"/>
              </w:rPr>
              <w:t xml:space="preserve">  Свердловской области.</w:t>
            </w:r>
            <w:r w:rsidR="00206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  <w:r w:rsidR="001B5F75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1B5F75" w:rsidRDefault="001B5F7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2F7F" w:rsidRDefault="003B7DD6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работу на карточках (</w:t>
            </w:r>
            <w:r w:rsidR="00901962">
              <w:rPr>
                <w:rFonts w:ascii="Times New Roman" w:hAnsi="Times New Roman"/>
                <w:sz w:val="24"/>
                <w:szCs w:val="24"/>
              </w:rPr>
              <w:t xml:space="preserve">устные </w:t>
            </w:r>
            <w:r w:rsidR="00702D33">
              <w:rPr>
                <w:rFonts w:ascii="Times New Roman" w:hAnsi="Times New Roman"/>
                <w:sz w:val="24"/>
                <w:szCs w:val="24"/>
              </w:rPr>
              <w:t xml:space="preserve"> вычисления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12F7F" w:rsidRDefault="00912F7F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 по цепочке на доске.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Сверяются с образцом на доске</w:t>
            </w:r>
            <w:r w:rsidR="00912F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3474" w:rsidRDefault="00703474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Самопроверка.</w:t>
            </w:r>
          </w:p>
          <w:p w:rsidR="00912F7F" w:rsidRPr="001E6DC8" w:rsidRDefault="00912F7F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1962" w:rsidRDefault="0090196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основе  индивидуальной карты</w:t>
            </w:r>
          </w:p>
          <w:p w:rsidR="00702D33" w:rsidRDefault="009B3F25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3934A2">
              <w:rPr>
                <w:rFonts w:ascii="Times New Roman" w:hAnsi="Times New Roman"/>
                <w:sz w:val="24"/>
                <w:szCs w:val="24"/>
              </w:rPr>
              <w:t xml:space="preserve">карте </w:t>
            </w:r>
            <w:r>
              <w:rPr>
                <w:rFonts w:ascii="Times New Roman" w:hAnsi="Times New Roman"/>
                <w:sz w:val="24"/>
                <w:szCs w:val="24"/>
              </w:rPr>
              <w:t>обозначают магнитом  стартовый город.</w:t>
            </w:r>
            <w:r w:rsidR="003934A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0F5E" w:rsidRDefault="00080F5E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C337AA">
              <w:rPr>
                <w:rFonts w:ascii="Times New Roman" w:hAnsi="Times New Roman"/>
                <w:sz w:val="24"/>
                <w:szCs w:val="24"/>
              </w:rPr>
              <w:t>итают задачу</w:t>
            </w:r>
            <w:r w:rsidR="002D79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70E5">
              <w:rPr>
                <w:rFonts w:ascii="Times New Roman" w:hAnsi="Times New Roman"/>
                <w:sz w:val="24"/>
                <w:szCs w:val="24"/>
              </w:rPr>
              <w:t>договариваются о правилах со</w:t>
            </w:r>
            <w:r>
              <w:rPr>
                <w:rFonts w:ascii="Times New Roman" w:hAnsi="Times New Roman"/>
                <w:sz w:val="24"/>
                <w:szCs w:val="24"/>
              </w:rPr>
              <w:t>вместного выполнения задания, обсуждают;</w:t>
            </w: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проявляют учебно – познавательный интерес к способам решения учебной задачи;</w:t>
            </w:r>
          </w:p>
          <w:p w:rsidR="00702D33" w:rsidRPr="001E6DC8" w:rsidRDefault="00C337AA" w:rsidP="009C3B6F">
            <w:pPr>
              <w:pStyle w:val="a4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702D33">
              <w:rPr>
                <w:rFonts w:ascii="Times New Roman" w:hAnsi="Times New Roman"/>
                <w:sz w:val="24"/>
              </w:rPr>
              <w:t>овторяю</w:t>
            </w:r>
            <w:r w:rsidR="002D79FE">
              <w:rPr>
                <w:rFonts w:ascii="Times New Roman" w:hAnsi="Times New Roman"/>
                <w:sz w:val="24"/>
              </w:rPr>
              <w:t>т  порядок действий при решении задачи</w:t>
            </w:r>
            <w:r w:rsidR="00702D33">
              <w:rPr>
                <w:rFonts w:ascii="Times New Roman" w:hAnsi="Times New Roman"/>
                <w:sz w:val="24"/>
              </w:rPr>
              <w:t xml:space="preserve">, </w:t>
            </w:r>
            <w:r w:rsidR="00702D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выполняют</w:t>
            </w:r>
            <w:r w:rsidR="00702D33" w:rsidRPr="001E6D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умножение и деление в пределах табличных случаев</w:t>
            </w:r>
            <w:r w:rsidR="00702D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сложение и вычитание.</w:t>
            </w:r>
          </w:p>
          <w:p w:rsidR="00702D33" w:rsidRPr="001E6DC8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по  известному алгоритму, делают выводы;</w:t>
            </w:r>
          </w:p>
          <w:p w:rsidR="00C337AA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самоконтроль, взаимоконтроль</w:t>
            </w:r>
          </w:p>
          <w:p w:rsidR="00703474" w:rsidRDefault="00703474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Сверяют с образцом </w:t>
            </w:r>
          </w:p>
          <w:p w:rsidR="00C337AA" w:rsidRDefault="00C337AA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Выходит   3 учеников с диаграммами, доказывают правильность решения.</w:t>
            </w:r>
            <w:r w:rsidR="00703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основе  индивидуальной карты</w:t>
            </w:r>
            <w:r w:rsidR="00C337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34A2" w:rsidRPr="001E6DC8" w:rsidRDefault="009B3F25" w:rsidP="009B3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3934A2">
              <w:rPr>
                <w:rFonts w:ascii="Times New Roman" w:hAnsi="Times New Roman"/>
                <w:sz w:val="24"/>
                <w:szCs w:val="24"/>
              </w:rPr>
              <w:t>карте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обозначаем г. Сысерть</w:t>
            </w:r>
            <w:r w:rsidR="00393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02D33" w:rsidRPr="001E6DC8" w:rsidTr="007C0351">
        <w:trPr>
          <w:trHeight w:val="1266"/>
        </w:trPr>
        <w:tc>
          <w:tcPr>
            <w:tcW w:w="2093" w:type="dxa"/>
          </w:tcPr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lastRenderedPageBreak/>
              <w:t>Работа в группе</w:t>
            </w: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085D01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Скрытая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551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Формирование умений соблюдать последовательность действий при коллективном выполнении учебной задачи.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05F65" w:rsidRDefault="002D79FE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Предлагаю вам снова вернуться на завод, чтобы решить задачку</w:t>
            </w:r>
            <w:r w:rsidR="00F05F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05F65" w:rsidRDefault="00F05F65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Возьмите лист со словом Каменск-Уральский. Работаем в группе.</w:t>
            </w:r>
          </w:p>
          <w:p w:rsidR="00702D33" w:rsidRPr="001E6DC8" w:rsidRDefault="00A47FBF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(Дружно – не грузно, а врозь – хоть брось)</w:t>
            </w:r>
          </w:p>
          <w:p w:rsidR="00702D33" w:rsidRPr="00703474" w:rsidRDefault="00702D33" w:rsidP="00703474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03474">
              <w:rPr>
                <w:rFonts w:ascii="Times New Roman" w:hAnsi="Times New Roman"/>
                <w:b/>
                <w:sz w:val="24"/>
                <w:szCs w:val="24"/>
              </w:rPr>
              <w:t xml:space="preserve">Задание </w:t>
            </w:r>
            <w:r w:rsidR="00A47FBF" w:rsidRPr="007034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3474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  <w:r w:rsidR="00703474" w:rsidRPr="00703474">
              <w:rPr>
                <w:rFonts w:ascii="Times New Roman" w:hAnsi="Times New Roman"/>
                <w:sz w:val="24"/>
                <w:szCs w:val="24"/>
              </w:rPr>
              <w:t xml:space="preserve"> (Р</w:t>
            </w:r>
            <w:r w:rsidR="00A47FBF" w:rsidRPr="00703474">
              <w:rPr>
                <w:rFonts w:ascii="Times New Roman" w:hAnsi="Times New Roman"/>
                <w:sz w:val="24"/>
                <w:szCs w:val="24"/>
              </w:rPr>
              <w:t xml:space="preserve">ешение </w:t>
            </w:r>
            <w:r w:rsidR="00D60539" w:rsidRPr="00703474">
              <w:rPr>
                <w:rFonts w:ascii="Times New Roman" w:hAnsi="Times New Roman"/>
                <w:sz w:val="24"/>
                <w:szCs w:val="24"/>
              </w:rPr>
              <w:t xml:space="preserve">составной </w:t>
            </w:r>
            <w:r w:rsidR="00A47FBF" w:rsidRPr="00703474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703474" w:rsidRPr="0070347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47FBF" w:rsidRDefault="00487A36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группа</w:t>
            </w:r>
          </w:p>
          <w:p w:rsidR="00487A36" w:rsidRDefault="00487A36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строительство нового храма было заказано 5 колоколов массой 140 кг и несколько  - массой 30 кг. Общая масса всех колоколов 910 кг.  Сколько колоколов массой 30 кг было заказано?</w:t>
            </w:r>
          </w:p>
          <w:p w:rsidR="00912F7F" w:rsidRPr="000C51BF" w:rsidRDefault="00912F7F" w:rsidP="000C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7A36" w:rsidRDefault="00487A36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87A36" w:rsidRDefault="00487A36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группа.</w:t>
            </w:r>
          </w:p>
          <w:p w:rsidR="00487A36" w:rsidRDefault="00487A36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нового храма были приобретены 2 больших</w:t>
            </w:r>
            <w:r w:rsidR="00501562">
              <w:rPr>
                <w:rFonts w:ascii="Times New Roman" w:hAnsi="Times New Roman"/>
                <w:sz w:val="24"/>
                <w:szCs w:val="24"/>
              </w:rPr>
              <w:t xml:space="preserve"> колокола по цене </w:t>
            </w:r>
            <w:r>
              <w:rPr>
                <w:rFonts w:ascii="Times New Roman" w:hAnsi="Times New Roman"/>
                <w:sz w:val="24"/>
                <w:szCs w:val="24"/>
              </w:rPr>
              <w:t>950 рублей</w:t>
            </w:r>
            <w:r w:rsidR="00501562">
              <w:rPr>
                <w:rFonts w:ascii="Times New Roman" w:hAnsi="Times New Roman"/>
                <w:sz w:val="24"/>
                <w:szCs w:val="24"/>
              </w:rPr>
              <w:t xml:space="preserve"> за колокол и несколько маленьких – по 80 рублей за штуку. Стоимость покупки составила 2300 рублей. Сколько маленьких  колоколов было приобретено?</w:t>
            </w:r>
          </w:p>
          <w:p w:rsidR="00501562" w:rsidRDefault="00501562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01562" w:rsidRDefault="00501562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  <w:p w:rsidR="00912F7F" w:rsidRPr="00912F7F" w:rsidRDefault="00912F7F" w:rsidP="00912F7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12F7F">
              <w:rPr>
                <w:rFonts w:ascii="Times New Roman" w:hAnsi="Times New Roman"/>
                <w:sz w:val="24"/>
                <w:szCs w:val="24"/>
              </w:rPr>
              <w:t>На последний звонок несколько школ сделали заказ колокольному заводу 1080 колокольчиков за 1 месяц.  За неделю мастер делает 150 колокольчиков. Сможет ли ученик помочь мастеру, если он выполняет 120 колокольчиков в неделю?</w:t>
            </w:r>
          </w:p>
          <w:p w:rsidR="00912F7F" w:rsidRPr="00466409" w:rsidRDefault="00912F7F" w:rsidP="00912F7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0C51BF" w:rsidRPr="001A2BAF" w:rsidRDefault="000C51BF" w:rsidP="000C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BAF">
              <w:rPr>
                <w:rFonts w:ascii="Times New Roman" w:hAnsi="Times New Roman"/>
                <w:sz w:val="24"/>
                <w:szCs w:val="24"/>
              </w:rPr>
              <w:t>Группы поработали над своим задание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A2BAF">
              <w:rPr>
                <w:rFonts w:ascii="Times New Roman" w:hAnsi="Times New Roman"/>
                <w:sz w:val="24"/>
                <w:szCs w:val="24"/>
              </w:rPr>
              <w:t>. Поменяйтесь группы местами, оцените работу  ребят сигнальными карточками. Если задание выполнено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2BA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флажок зеленый</w:t>
            </w:r>
            <w:r w:rsidRPr="001A2BAF">
              <w:rPr>
                <w:rFonts w:ascii="Times New Roman" w:hAnsi="Times New Roman"/>
                <w:sz w:val="24"/>
                <w:szCs w:val="24"/>
              </w:rPr>
              <w:t>, если с ошибками – красный.</w:t>
            </w:r>
          </w:p>
          <w:p w:rsidR="00FF2906" w:rsidRDefault="00FF2906" w:rsidP="00FF2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2F7F" w:rsidRDefault="00912F7F" w:rsidP="00FF2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Вторую задачу решили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быстрее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чем первую?</w:t>
            </w:r>
          </w:p>
          <w:p w:rsidR="00912F7F" w:rsidRDefault="00912F7F" w:rsidP="00FF2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что заметили? (Задачи были разные, а решались одинаково с использованием одних арифметических действий.)</w:t>
            </w:r>
          </w:p>
          <w:p w:rsidR="000C51BF" w:rsidRPr="00FF2906" w:rsidRDefault="000C51BF" w:rsidP="00FF2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Вывод. Задачки были разные, но решались по одному алгоритму. Значит,  если вы понимаете смысл задачи, умеете ее анализировать, то решать задачи получается легко.</w:t>
            </w:r>
          </w:p>
          <w:p w:rsidR="000C51BF" w:rsidRDefault="000C51BF" w:rsidP="001A2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A2BAF" w:rsidRDefault="00702D33" w:rsidP="001A2B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2B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 доказали, что умеете </w:t>
            </w:r>
            <w:r w:rsidR="000C51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решать составные </w:t>
            </w:r>
            <w:r w:rsidRPr="001A2B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 и объяснять </w:t>
            </w:r>
            <w:r w:rsidRPr="001A2B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выбор арифметического действия.</w:t>
            </w:r>
          </w:p>
          <w:p w:rsidR="007914AF" w:rsidRDefault="00106239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Продолжим создание маршрутного листа. И с</w:t>
            </w:r>
            <w:r w:rsidR="001A2BAF" w:rsidRPr="001A2BAF">
              <w:rPr>
                <w:rFonts w:ascii="Times New Roman" w:hAnsi="Times New Roman"/>
                <w:sz w:val="24"/>
                <w:szCs w:val="24"/>
              </w:rPr>
              <w:t>ледующий город</w:t>
            </w:r>
            <w:r w:rsidR="00F05F65">
              <w:rPr>
                <w:rFonts w:ascii="Times New Roman" w:hAnsi="Times New Roman"/>
                <w:sz w:val="24"/>
                <w:szCs w:val="24"/>
              </w:rPr>
              <w:t xml:space="preserve">, в котором я предлагаю побывать - </w:t>
            </w:r>
            <w:r w:rsidR="001A2BAF" w:rsidRPr="001A2BAF">
              <w:rPr>
                <w:rFonts w:ascii="Times New Roman" w:hAnsi="Times New Roman"/>
                <w:sz w:val="24"/>
                <w:szCs w:val="24"/>
              </w:rPr>
              <w:t xml:space="preserve"> Ирбит.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А,  может </w:t>
            </w:r>
            <w:r w:rsidR="007914AF">
              <w:rPr>
                <w:rFonts w:ascii="Times New Roman" w:hAnsi="Times New Roman"/>
                <w:sz w:val="24"/>
                <w:szCs w:val="24"/>
              </w:rPr>
              <w:t>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914AF">
              <w:rPr>
                <w:rFonts w:ascii="Times New Roman" w:hAnsi="Times New Roman"/>
                <w:sz w:val="24"/>
                <w:szCs w:val="24"/>
              </w:rPr>
              <w:t xml:space="preserve"> там кто-то был или вы что-то о нем знаете?</w:t>
            </w:r>
          </w:p>
          <w:p w:rsidR="007914AF" w:rsidRDefault="007914AF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7914AF" w:rsidRDefault="00106239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Этот город славен тем, что</w:t>
            </w:r>
            <w:r w:rsidR="006E1F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31363" w:rsidRDefault="006E1F36" w:rsidP="009C3B6F">
            <w:pPr>
              <w:pStyle w:val="a3"/>
              <w:spacing w:after="0" w:line="240" w:lineRule="auto"/>
              <w:ind w:left="360"/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</w:pPr>
            <w:r w:rsidRPr="006E1F36">
              <w:rPr>
                <w:rStyle w:val="a9"/>
                <w:rFonts w:ascii="Palatino Linotype" w:hAnsi="Palatino Linotype"/>
                <w:b w:val="0"/>
                <w:color w:val="333333"/>
                <w:sz w:val="21"/>
                <w:szCs w:val="21"/>
                <w:shd w:val="clear" w:color="auto" w:fill="FFFFFF"/>
              </w:rPr>
              <w:t>-</w:t>
            </w:r>
            <w:proofErr w:type="spellStart"/>
            <w:r w:rsidR="00B31363" w:rsidRPr="006E1F36">
              <w:rPr>
                <w:rStyle w:val="a9"/>
                <w:rFonts w:ascii="Palatino Linotype" w:hAnsi="Palatino Linotype"/>
                <w:b w:val="0"/>
                <w:color w:val="333333"/>
                <w:sz w:val="21"/>
                <w:szCs w:val="21"/>
                <w:shd w:val="clear" w:color="auto" w:fill="FFFFFF"/>
              </w:rPr>
              <w:t>Ирбитский</w:t>
            </w:r>
            <w:proofErr w:type="spellEnd"/>
            <w:r w:rsidR="00B31363" w:rsidRPr="006E1F36">
              <w:rPr>
                <w:rStyle w:val="a9"/>
                <w:rFonts w:ascii="Palatino Linotype" w:hAnsi="Palatino Linotype"/>
                <w:b w:val="0"/>
                <w:color w:val="333333"/>
                <w:sz w:val="21"/>
                <w:szCs w:val="21"/>
                <w:shd w:val="clear" w:color="auto" w:fill="FFFFFF"/>
              </w:rPr>
              <w:t xml:space="preserve"> музей мотоциклов</w:t>
            </w:r>
            <w:r w:rsidR="00B31363">
              <w:rPr>
                <w:rStyle w:val="apple-converted-space"/>
                <w:rFonts w:ascii="Palatino Linotype" w:hAnsi="Palatino Linotype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B31363"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  <w:t>показывает посетителям всю историю развития отечественного мотоцикла (</w:t>
            </w:r>
            <w:r w:rsidR="00B31363"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уникального, единственного музея мотоциклов)</w:t>
            </w:r>
          </w:p>
          <w:p w:rsidR="00B31363" w:rsidRDefault="006E1F36" w:rsidP="009C3B6F">
            <w:pPr>
              <w:pStyle w:val="a3"/>
              <w:spacing w:after="0" w:line="240" w:lineRule="auto"/>
              <w:ind w:left="360"/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="00B31363"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  <w:t>после своего основания Ирбит прославился на всю страну своей ярмаркой</w:t>
            </w:r>
            <w:r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  <w:t>, которая</w:t>
            </w:r>
            <w:r w:rsidR="00B31363">
              <w:rPr>
                <w:rStyle w:val="apple-converted-space"/>
                <w:rFonts w:ascii="Palatino Linotype" w:hAnsi="Palatino Linotype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B31363">
              <w:rPr>
                <w:rFonts w:ascii="Palatino Linotype" w:hAnsi="Palatino Linotype"/>
                <w:color w:val="333333"/>
                <w:sz w:val="21"/>
                <w:szCs w:val="21"/>
                <w:shd w:val="clear" w:color="auto" w:fill="FFFFFF"/>
              </w:rPr>
              <w:t>была одной из крупнейших в стране</w:t>
            </w:r>
          </w:p>
          <w:p w:rsidR="00702D33" w:rsidRDefault="006E1F36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Он р</w:t>
            </w:r>
            <w:r w:rsidR="00D60539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асположен </w:t>
            </w:r>
            <w:r w:rsidR="001A2BAF" w:rsidRPr="001A2BAF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к востоку от</w:t>
            </w:r>
            <w:r w:rsidR="001A2BAF" w:rsidRPr="001A2BAF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6" w:tooltip="Екатеринбург" w:history="1">
              <w:r w:rsidR="001A2BAF" w:rsidRPr="001A2BAF">
                <w:rPr>
                  <w:rStyle w:val="a6"/>
                  <w:rFonts w:ascii="Times New Roman" w:hAnsi="Times New Roman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Екатеринбурга</w:t>
              </w:r>
            </w:hyperlink>
            <w:r w:rsidR="001A2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24DA2">
              <w:rPr>
                <w:rFonts w:ascii="Times New Roman" w:hAnsi="Times New Roman"/>
                <w:sz w:val="24"/>
                <w:szCs w:val="24"/>
              </w:rPr>
              <w:t xml:space="preserve"> Найдите его</w:t>
            </w:r>
            <w:r w:rsidR="007914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3DA3" w:rsidRDefault="00EE3DA3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A2BAF" w:rsidRDefault="007914AF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хорошо</w:t>
            </w:r>
            <w:r w:rsidR="000C51BF">
              <w:rPr>
                <w:rFonts w:ascii="Times New Roman" w:hAnsi="Times New Roman"/>
                <w:sz w:val="24"/>
                <w:szCs w:val="24"/>
              </w:rPr>
              <w:t>, а дома  лучше,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 возвращаемся в родной Екатеринбург.</w:t>
            </w:r>
          </w:p>
          <w:p w:rsidR="00D60539" w:rsidRDefault="00D60539" w:rsidP="009C3B6F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703474" w:rsidRDefault="00D60539" w:rsidP="00D60539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03474">
              <w:rPr>
                <w:rFonts w:ascii="Times New Roman" w:hAnsi="Times New Roman"/>
                <w:b/>
                <w:sz w:val="24"/>
                <w:szCs w:val="24"/>
              </w:rPr>
              <w:t>Задание №4</w:t>
            </w:r>
            <w:r w:rsidR="00A24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539" w:rsidRDefault="00D60539" w:rsidP="00D60539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60539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106239"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703474">
              <w:rPr>
                <w:rFonts w:ascii="Times New Roman" w:hAnsi="Times New Roman"/>
                <w:sz w:val="24"/>
                <w:szCs w:val="24"/>
              </w:rPr>
              <w:t>и</w:t>
            </w:r>
            <w:r w:rsidR="0010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3474">
              <w:rPr>
                <w:rFonts w:ascii="Times New Roman" w:hAnsi="Times New Roman"/>
                <w:sz w:val="24"/>
                <w:szCs w:val="24"/>
              </w:rPr>
              <w:t xml:space="preserve"> с использованием карты</w:t>
            </w:r>
            <w:r w:rsidRPr="00D605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14AF" w:rsidRDefault="007914AF" w:rsidP="00D60539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7914AF" w:rsidRDefault="007914AF" w:rsidP="00D60539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группы решили сходить в музей. Они потом  приедут на машине. А другие ребята поехали на автобусе домой.   </w:t>
            </w:r>
          </w:p>
          <w:p w:rsidR="007914AF" w:rsidRDefault="004A17E5" w:rsidP="00D60539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Поработайте с картой, выполните нужные вычисления, скажите мне, какая может быть разрешенная скорость автомобиля, автобуса. Подсчитайте, за какое время мы доберемся до города.</w:t>
            </w:r>
          </w:p>
          <w:p w:rsidR="006E1F36" w:rsidRDefault="006E1F36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2BAF" w:rsidRDefault="004A17E5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60539" w:rsidRPr="007914AF">
              <w:rPr>
                <w:rFonts w:ascii="Times New Roman" w:hAnsi="Times New Roman"/>
                <w:sz w:val="24"/>
                <w:szCs w:val="24"/>
              </w:rPr>
              <w:t>Если мы пое</w:t>
            </w:r>
            <w:r>
              <w:rPr>
                <w:rFonts w:ascii="Times New Roman" w:hAnsi="Times New Roman"/>
                <w:sz w:val="24"/>
                <w:szCs w:val="24"/>
              </w:rPr>
              <w:t>дем на автобусе со скоростью - 60 км/</w:t>
            </w:r>
            <w:r w:rsidR="00D60539" w:rsidRPr="007914AF">
              <w:rPr>
                <w:rFonts w:ascii="Times New Roman" w:hAnsi="Times New Roman"/>
                <w:sz w:val="24"/>
                <w:szCs w:val="24"/>
              </w:rPr>
              <w:t>ч,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D60539" w:rsidRPr="007914AF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 w:rsidR="00D60539" w:rsidRPr="007914AF">
              <w:rPr>
                <w:rFonts w:ascii="Times New Roman" w:hAnsi="Times New Roman"/>
                <w:sz w:val="24"/>
                <w:szCs w:val="24"/>
              </w:rPr>
              <w:t xml:space="preserve"> сколько времен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нам нужно?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 если на автомобиле – 90 </w:t>
            </w:r>
            <w:r w:rsidR="00D60539" w:rsidRPr="007914AF">
              <w:rPr>
                <w:rFonts w:ascii="Times New Roman" w:hAnsi="Times New Roman"/>
                <w:sz w:val="24"/>
                <w:szCs w:val="24"/>
              </w:rPr>
              <w:t>км/ч?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4A17E5" w:rsidRDefault="004A17E5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17E5" w:rsidRDefault="004A17E5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Решение.</w:t>
            </w:r>
          </w:p>
          <w:p w:rsidR="004A17E5" w:rsidRDefault="004A17E5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17E5" w:rsidRDefault="004A17E5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Масштаб 1:5000000  (в 1см 50 км)</w:t>
            </w:r>
          </w:p>
          <w:p w:rsidR="004A17E5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Измерили линейкой расстояние на карте от Ирбита до Екатеринбурга. (7,5см)</w:t>
            </w:r>
          </w:p>
          <w:p w:rsidR="00DC061B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см х 50км= 350(км)</w:t>
            </w:r>
          </w:p>
          <w:p w:rsidR="00DC061B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350:60=5 (почти 6 часов) на автобусе</w:t>
            </w:r>
          </w:p>
          <w:p w:rsidR="00DC061B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350:90=3 (почти 4 часа)  на машине.</w:t>
            </w:r>
          </w:p>
          <w:p w:rsidR="00106239" w:rsidRDefault="00106239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6239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Точные результаты получились у вас  или приблизительные? </w:t>
            </w:r>
            <w:r w:rsidR="00106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6239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чего зависит точность?</w:t>
            </w:r>
          </w:p>
          <w:p w:rsidR="00DC061B" w:rsidRDefault="00DC061B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(Качество карты, точность изм</w:t>
            </w:r>
            <w:r w:rsidR="00106239">
              <w:rPr>
                <w:rFonts w:ascii="Times New Roman" w:hAnsi="Times New Roman"/>
                <w:sz w:val="24"/>
                <w:szCs w:val="24"/>
              </w:rPr>
              <w:t xml:space="preserve">ерения, измерительный материал и </w:t>
            </w:r>
            <w:proofErr w:type="spellStart"/>
            <w:r w:rsidR="0010623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="0010623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="0010623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A17E5" w:rsidRDefault="004A17E5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Сравним результаты групп.</w:t>
            </w:r>
          </w:p>
          <w:p w:rsidR="004A17E5" w:rsidRDefault="00106239" w:rsidP="004A1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Отметим успех – зеленым, неточность – красным. </w:t>
            </w:r>
          </w:p>
          <w:p w:rsidR="00B501EB" w:rsidRPr="007C0351" w:rsidRDefault="004E6FAC" w:rsidP="004A1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351">
              <w:rPr>
                <w:rFonts w:ascii="Times New Roman" w:hAnsi="Times New Roman"/>
                <w:b/>
                <w:sz w:val="24"/>
                <w:szCs w:val="24"/>
              </w:rPr>
              <w:t>Мы, ребята, показали, что умеем решать и такие задачи.</w:t>
            </w:r>
          </w:p>
        </w:tc>
        <w:tc>
          <w:tcPr>
            <w:tcW w:w="3555" w:type="dxa"/>
          </w:tcPr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lastRenderedPageBreak/>
              <w:t>Совместно договариваются о правилах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совместного решения задачи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 xml:space="preserve">делают выводы, как поступить. 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Проявляют учебно-познавательный интерес к способам решения учебной задачи.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 xml:space="preserve">Работа в группах, обсуждение. </w:t>
            </w:r>
          </w:p>
          <w:p w:rsidR="00702D33" w:rsidRPr="001E6DC8" w:rsidRDefault="00702D33" w:rsidP="009C3B6F">
            <w:pPr>
              <w:pStyle w:val="a4"/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3934A2" w:rsidRDefault="003934A2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 договорённость.</w:t>
            </w:r>
          </w:p>
          <w:p w:rsidR="00702D33" w:rsidRPr="001E6DC8" w:rsidRDefault="003934A2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02D33">
              <w:rPr>
                <w:rFonts w:ascii="Times New Roman" w:hAnsi="Times New Roman"/>
                <w:sz w:val="24"/>
                <w:szCs w:val="24"/>
              </w:rPr>
              <w:t>бъясняют, доказывают</w:t>
            </w:r>
            <w:r>
              <w:rPr>
                <w:rFonts w:ascii="Times New Roman" w:hAnsi="Times New Roman"/>
                <w:sz w:val="24"/>
                <w:szCs w:val="24"/>
              </w:rPr>
              <w:t>, решают.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Взаимопроверка групп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 xml:space="preserve">(скрытая </w:t>
            </w:r>
            <w:proofErr w:type="spellStart"/>
            <w:r w:rsidRPr="001E6DC8"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 w:rsidRPr="001E6DC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24DA2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выбор действия, доказывают</w:t>
            </w:r>
            <w:r w:rsidR="00A24D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34A2" w:rsidRDefault="003934A2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2F7F" w:rsidRDefault="00912F7F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2F7F" w:rsidRDefault="00912F7F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Сравнивают, анализируют, доказывают на доске правильность решения.</w:t>
            </w:r>
          </w:p>
          <w:p w:rsidR="00912F7F" w:rsidRDefault="00912F7F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2F7F" w:rsidRDefault="00912F7F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24DA2" w:rsidRDefault="003934A2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  <w:p w:rsidR="004A17E5" w:rsidRDefault="009B3F25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карте обозначают город Каменск – Уральский)</w:t>
            </w:r>
          </w:p>
          <w:p w:rsidR="004A17E5" w:rsidRDefault="004A17E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17E5" w:rsidRDefault="004A17E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17E5" w:rsidRDefault="004A17E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2BAF" w:rsidRDefault="001A2BAF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2BAF" w:rsidRDefault="000C51BF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Высказываются, отвечают на вопросы.</w:t>
            </w:r>
          </w:p>
          <w:p w:rsidR="004A17E5" w:rsidRDefault="004A17E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17E5" w:rsidRDefault="004A17E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17E5" w:rsidRDefault="004A17E5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51BF" w:rsidRDefault="000C51BF" w:rsidP="007C03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Составляют задачу. </w:t>
            </w: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Планируют работу.</w:t>
            </w: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необходимые измерения.</w:t>
            </w:r>
          </w:p>
          <w:p w:rsidR="007C0351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Решают задачу.</w:t>
            </w:r>
          </w:p>
          <w:p w:rsidR="007C0351" w:rsidRPr="001E6DC8" w:rsidRDefault="007C0351" w:rsidP="007C03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приближенные вычисления. (Точные и приближенные величины)</w:t>
            </w:r>
          </w:p>
          <w:p w:rsidR="007C0351" w:rsidRDefault="007C0351" w:rsidP="00D605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основе  индивидуальной карты. </w:t>
            </w:r>
          </w:p>
          <w:p w:rsidR="009B3F25" w:rsidRPr="001E6DC8" w:rsidRDefault="009B3F25" w:rsidP="00D605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карте обозначаем г. Екатеринбург)</w:t>
            </w:r>
          </w:p>
        </w:tc>
      </w:tr>
      <w:tr w:rsidR="00702D33" w:rsidRPr="001E6DC8" w:rsidTr="009C3B6F">
        <w:tc>
          <w:tcPr>
            <w:tcW w:w="2093" w:type="dxa"/>
          </w:tcPr>
          <w:p w:rsidR="00702D33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671AA3">
              <w:rPr>
                <w:rFonts w:ascii="Times New Roman" w:hAnsi="Times New Roman"/>
                <w:sz w:val="24"/>
                <w:szCs w:val="24"/>
              </w:rPr>
              <w:lastRenderedPageBreak/>
              <w:t>Подведения итогов совместной деятельности и оценивания</w:t>
            </w:r>
            <w:r w:rsidRPr="005941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D33" w:rsidRPr="00A24DA2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671AA3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551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Формирование умений соотносить цель и результат.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Осознание учащимися своей учебной деятельности и всего класса.</w:t>
            </w:r>
          </w:p>
          <w:p w:rsidR="00702D33" w:rsidRPr="001E6DC8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Осмысление процесса и результата деятельности</w:t>
            </w:r>
          </w:p>
          <w:p w:rsidR="00702D33" w:rsidRPr="001E6DC8" w:rsidRDefault="00702D33" w:rsidP="009C3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06239" w:rsidRDefault="00106239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Смотрите, как много мы повторили сегодня. </w:t>
            </w:r>
            <w:r w:rsidR="003934A2">
              <w:rPr>
                <w:rFonts w:ascii="Times New Roman" w:hAnsi="Times New Roman"/>
                <w:sz w:val="24"/>
                <w:szCs w:val="24"/>
              </w:rPr>
              <w:t xml:space="preserve">Какие задачи не успели решить? </w:t>
            </w:r>
            <w:r>
              <w:rPr>
                <w:rFonts w:ascii="Times New Roman" w:hAnsi="Times New Roman"/>
                <w:sz w:val="24"/>
                <w:szCs w:val="24"/>
              </w:rPr>
              <w:t>Кому мы передадим эту карту с маршрутом? Кому бы вы хотели его предложить? (другим классам, друзьям…)</w:t>
            </w:r>
          </w:p>
          <w:p w:rsidR="009B3F25" w:rsidRDefault="009B3F25" w:rsidP="009B3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где мы можем применять эти знания?</w:t>
            </w: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А сейчас мы можем подвести итог по вашим индивидуальным картам.</w:t>
            </w:r>
          </w:p>
          <w:p w:rsidR="00703474" w:rsidRDefault="00703474" w:rsidP="007034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351">
              <w:rPr>
                <w:rFonts w:ascii="Times New Roman" w:hAnsi="Times New Roman"/>
                <w:b/>
                <w:sz w:val="24"/>
                <w:szCs w:val="24"/>
              </w:rPr>
              <w:t xml:space="preserve">Подведём общий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итог урока.</w:t>
            </w:r>
          </w:p>
          <w:p w:rsidR="004E6FAC" w:rsidRPr="001E6DC8" w:rsidRDefault="004E6FAC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Встаньте</w:t>
            </w: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 xml:space="preserve"> Если все </w:t>
            </w:r>
            <w:r w:rsidR="009B3F25">
              <w:rPr>
                <w:rFonts w:ascii="Times New Roman" w:hAnsi="Times New Roman"/>
                <w:sz w:val="24"/>
                <w:szCs w:val="24"/>
              </w:rPr>
              <w:t>флаж</w:t>
            </w:r>
            <w:r w:rsidR="00D22F64">
              <w:rPr>
                <w:rFonts w:ascii="Times New Roman" w:hAnsi="Times New Roman"/>
                <w:sz w:val="24"/>
                <w:szCs w:val="24"/>
              </w:rPr>
              <w:t>ки</w:t>
            </w:r>
            <w:r w:rsidR="009B3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-</w:t>
            </w:r>
            <w:r w:rsidR="009B3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зелёные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F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 xml:space="preserve"> 5,</w:t>
            </w:r>
          </w:p>
          <w:p w:rsidR="009B3F25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 xml:space="preserve"> если один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красный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DC8">
              <w:rPr>
                <w:rFonts w:ascii="Times New Roman" w:hAnsi="Times New Roman"/>
                <w:sz w:val="24"/>
                <w:szCs w:val="24"/>
              </w:rPr>
              <w:t>4.</w:t>
            </w:r>
            <w:r w:rsidR="009B3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F25" w:rsidRDefault="009B3F25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Default="009B3F25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задание. Все ли мы задачи решили.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(Нет.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517C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?  Это будет д/з. А домашнее задание на билетах (в рулоне) творческо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вычислить по карте площадь Свердловской области, сравнить свой результат с официальными данными, вычислить разницу</w:t>
            </w:r>
          </w:p>
          <w:p w:rsidR="00702D33" w:rsidRPr="001E6DC8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AB64B6" w:rsidRDefault="00AB64B6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4B6">
              <w:rPr>
                <w:rFonts w:ascii="Times New Roman" w:hAnsi="Times New Roman"/>
                <w:sz w:val="24"/>
                <w:szCs w:val="24"/>
              </w:rPr>
              <w:t xml:space="preserve">Выскажите свое впечатление </w:t>
            </w:r>
            <w:r w:rsidR="00703474" w:rsidRPr="00AB64B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703474" w:rsidRPr="00AB64B6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="00703474" w:rsidRPr="00AB64B6">
              <w:rPr>
                <w:rFonts w:ascii="Times New Roman" w:hAnsi="Times New Roman"/>
                <w:sz w:val="24"/>
                <w:szCs w:val="24"/>
              </w:rPr>
              <w:t>)</w:t>
            </w:r>
            <w:r w:rsidRPr="00AB64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6FAC" w:rsidRPr="001E6DC8" w:rsidRDefault="003934A2" w:rsidP="004E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E6FAC" w:rsidRPr="001E6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D33" w:rsidRDefault="00702D33" w:rsidP="009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за работу. Урок окончен.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  <w:r w:rsidRPr="001E6DC8">
              <w:rPr>
                <w:rFonts w:ascii="Times New Roman" w:hAnsi="Times New Roman"/>
                <w:sz w:val="24"/>
                <w:szCs w:val="24"/>
              </w:rPr>
              <w:t>Оценивают собственную учебную деятельность: достижения, самостоятельность, инициативу, ответственность, причины неудач.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D33" w:rsidRPr="001E6DC8" w:rsidRDefault="00EE3DA3" w:rsidP="009C3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свои эмоции к работе на уроке</w:t>
            </w:r>
          </w:p>
          <w:p w:rsidR="00702D33" w:rsidRPr="001E6DC8" w:rsidRDefault="00702D33" w:rsidP="009C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7" w:rsidRDefault="00FB2F37" w:rsidP="00BE26A2"/>
    <w:p w:rsidR="00703474" w:rsidRDefault="00703474" w:rsidP="00BE26A2"/>
    <w:p w:rsidR="00703474" w:rsidRDefault="00703474" w:rsidP="00BE26A2"/>
    <w:sectPr w:rsidR="00703474" w:rsidSect="00E978AB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12D8"/>
    <w:multiLevelType w:val="hybridMultilevel"/>
    <w:tmpl w:val="4FD4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336F7"/>
    <w:multiLevelType w:val="hybridMultilevel"/>
    <w:tmpl w:val="AF2E0E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4D7BB4"/>
    <w:multiLevelType w:val="hybridMultilevel"/>
    <w:tmpl w:val="01C6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33"/>
    <w:rsid w:val="0005585E"/>
    <w:rsid w:val="00080F5E"/>
    <w:rsid w:val="000C51BF"/>
    <w:rsid w:val="00106239"/>
    <w:rsid w:val="0019695D"/>
    <w:rsid w:val="001A2BAF"/>
    <w:rsid w:val="001B5F75"/>
    <w:rsid w:val="001F0375"/>
    <w:rsid w:val="001F1F01"/>
    <w:rsid w:val="002069F1"/>
    <w:rsid w:val="00257C33"/>
    <w:rsid w:val="002D79FE"/>
    <w:rsid w:val="002E4D0B"/>
    <w:rsid w:val="00382606"/>
    <w:rsid w:val="003934A2"/>
    <w:rsid w:val="003B00D9"/>
    <w:rsid w:val="003B7DD6"/>
    <w:rsid w:val="0041730C"/>
    <w:rsid w:val="00452621"/>
    <w:rsid w:val="00487A36"/>
    <w:rsid w:val="004973F6"/>
    <w:rsid w:val="004A17E5"/>
    <w:rsid w:val="004D4325"/>
    <w:rsid w:val="004E6FAC"/>
    <w:rsid w:val="00501562"/>
    <w:rsid w:val="0052553B"/>
    <w:rsid w:val="00562BA9"/>
    <w:rsid w:val="005858F2"/>
    <w:rsid w:val="006A7D63"/>
    <w:rsid w:val="006E1F36"/>
    <w:rsid w:val="00702D33"/>
    <w:rsid w:val="00703474"/>
    <w:rsid w:val="00756C23"/>
    <w:rsid w:val="007914AF"/>
    <w:rsid w:val="0079518D"/>
    <w:rsid w:val="007C0351"/>
    <w:rsid w:val="00801283"/>
    <w:rsid w:val="00814656"/>
    <w:rsid w:val="008326B4"/>
    <w:rsid w:val="00833EFD"/>
    <w:rsid w:val="00891D48"/>
    <w:rsid w:val="00901962"/>
    <w:rsid w:val="00912F7F"/>
    <w:rsid w:val="00986E2C"/>
    <w:rsid w:val="009910F4"/>
    <w:rsid w:val="009B3F25"/>
    <w:rsid w:val="009C3EDF"/>
    <w:rsid w:val="00A24DA2"/>
    <w:rsid w:val="00A47FBF"/>
    <w:rsid w:val="00A975BD"/>
    <w:rsid w:val="00AA4CDA"/>
    <w:rsid w:val="00AB64B6"/>
    <w:rsid w:val="00B31363"/>
    <w:rsid w:val="00B501EB"/>
    <w:rsid w:val="00B517CB"/>
    <w:rsid w:val="00B570E5"/>
    <w:rsid w:val="00BE26A2"/>
    <w:rsid w:val="00C0720E"/>
    <w:rsid w:val="00C1107C"/>
    <w:rsid w:val="00C337AA"/>
    <w:rsid w:val="00D22F64"/>
    <w:rsid w:val="00D27EA3"/>
    <w:rsid w:val="00D57D48"/>
    <w:rsid w:val="00D60539"/>
    <w:rsid w:val="00DC061B"/>
    <w:rsid w:val="00E246AA"/>
    <w:rsid w:val="00EE3DA3"/>
    <w:rsid w:val="00EE4FFA"/>
    <w:rsid w:val="00F05F65"/>
    <w:rsid w:val="00F14B22"/>
    <w:rsid w:val="00FB2F37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33"/>
    <w:pPr>
      <w:ind w:left="720"/>
      <w:contextualSpacing/>
    </w:pPr>
  </w:style>
  <w:style w:type="paragraph" w:customStyle="1" w:styleId="a4">
    <w:name w:val="Содержимое таблицы"/>
    <w:basedOn w:val="a"/>
    <w:rsid w:val="00702D3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5">
    <w:name w:val="Table Grid"/>
    <w:basedOn w:val="a1"/>
    <w:uiPriority w:val="59"/>
    <w:rsid w:val="00C11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A2BAF"/>
  </w:style>
  <w:style w:type="character" w:styleId="a6">
    <w:name w:val="Hyperlink"/>
    <w:basedOn w:val="a0"/>
    <w:uiPriority w:val="99"/>
    <w:semiHidden/>
    <w:unhideWhenUsed/>
    <w:rsid w:val="001A2BA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5BD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B31363"/>
    <w:rPr>
      <w:b/>
      <w:bCs/>
    </w:rPr>
  </w:style>
  <w:style w:type="paragraph" w:customStyle="1" w:styleId="aa">
    <w:name w:val="Буллит"/>
    <w:basedOn w:val="a"/>
    <w:uiPriority w:val="99"/>
    <w:rsid w:val="00703474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b">
    <w:name w:val="Normal (Web)"/>
    <w:basedOn w:val="a"/>
    <w:rsid w:val="0070347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33"/>
    <w:pPr>
      <w:ind w:left="720"/>
      <w:contextualSpacing/>
    </w:pPr>
  </w:style>
  <w:style w:type="paragraph" w:customStyle="1" w:styleId="a4">
    <w:name w:val="Содержимое таблицы"/>
    <w:basedOn w:val="a"/>
    <w:rsid w:val="00702D3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5">
    <w:name w:val="Table Grid"/>
    <w:basedOn w:val="a1"/>
    <w:uiPriority w:val="59"/>
    <w:rsid w:val="00C11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A2BAF"/>
  </w:style>
  <w:style w:type="character" w:styleId="a6">
    <w:name w:val="Hyperlink"/>
    <w:basedOn w:val="a0"/>
    <w:uiPriority w:val="99"/>
    <w:semiHidden/>
    <w:unhideWhenUsed/>
    <w:rsid w:val="001A2BA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5BD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B31363"/>
    <w:rPr>
      <w:b/>
      <w:bCs/>
    </w:rPr>
  </w:style>
  <w:style w:type="paragraph" w:customStyle="1" w:styleId="aa">
    <w:name w:val="Буллит"/>
    <w:basedOn w:val="a"/>
    <w:uiPriority w:val="99"/>
    <w:rsid w:val="00703474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b">
    <w:name w:val="Normal (Web)"/>
    <w:basedOn w:val="a"/>
    <w:rsid w:val="0070347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5%D0%BA%D0%B0%D1%82%D0%B5%D1%80%D0%B8%D0%BD%D0%B1%D1%83%D1%80%D0%B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9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2015-05-11T13:49:00Z</cp:lastPrinted>
  <dcterms:created xsi:type="dcterms:W3CDTF">2015-05-06T18:50:00Z</dcterms:created>
  <dcterms:modified xsi:type="dcterms:W3CDTF">2015-06-09T12:07:00Z</dcterms:modified>
</cp:coreProperties>
</file>