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97"/>
        <w:gridCol w:w="5198"/>
      </w:tblGrid>
      <w:tr w:rsidR="004242EA" w:rsidTr="004242EA">
        <w:tc>
          <w:tcPr>
            <w:tcW w:w="7393" w:type="dxa"/>
          </w:tcPr>
          <w:p w:rsidR="004242EA" w:rsidRDefault="004242EA" w:rsidP="007A6501">
            <w:pPr>
              <w:spacing w:line="200" w:lineRule="atLeast"/>
              <w:rPr>
                <w:rFonts w:eastAsia="SchoolBookC-Bold"/>
                <w:b/>
                <w:bCs/>
                <w:color w:val="000000"/>
                <w:lang w:eastAsia="ar-SA"/>
              </w:rPr>
            </w:pPr>
            <w:r>
              <w:rPr>
                <w:rFonts w:eastAsia="SchoolBookC-Bold"/>
                <w:b/>
                <w:bCs/>
                <w:color w:val="000000"/>
                <w:lang w:eastAsia="ar-SA"/>
              </w:rPr>
              <w:t>Тип урока</w:t>
            </w:r>
          </w:p>
        </w:tc>
        <w:tc>
          <w:tcPr>
            <w:tcW w:w="7393" w:type="dxa"/>
          </w:tcPr>
          <w:p w:rsidR="004242EA" w:rsidRDefault="004242EA" w:rsidP="007A6501">
            <w:pPr>
              <w:spacing w:line="200" w:lineRule="atLeast"/>
              <w:rPr>
                <w:rFonts w:eastAsia="SchoolBookC-Bold"/>
                <w:b/>
                <w:bCs/>
                <w:color w:val="000000"/>
                <w:lang w:eastAsia="ar-SA"/>
              </w:rPr>
            </w:pPr>
            <w:r>
              <w:rPr>
                <w:rFonts w:eastAsia="Calibri"/>
                <w:lang w:eastAsia="en-US"/>
              </w:rPr>
              <w:t>У</w:t>
            </w:r>
            <w:r w:rsidRPr="00451AC3">
              <w:rPr>
                <w:rFonts w:eastAsia="Calibri"/>
                <w:lang w:eastAsia="en-US"/>
              </w:rPr>
              <w:t>рок систематизации и обобщения знаний и умений</w:t>
            </w:r>
          </w:p>
        </w:tc>
      </w:tr>
      <w:tr w:rsidR="004242EA" w:rsidTr="004242EA">
        <w:tc>
          <w:tcPr>
            <w:tcW w:w="7393" w:type="dxa"/>
          </w:tcPr>
          <w:p w:rsidR="004242EA" w:rsidRDefault="004242EA" w:rsidP="007A6501">
            <w:pPr>
              <w:spacing w:line="200" w:lineRule="atLeast"/>
              <w:rPr>
                <w:rFonts w:eastAsia="SchoolBookC-Bold"/>
                <w:b/>
                <w:bCs/>
                <w:color w:val="000000"/>
                <w:lang w:eastAsia="ar-SA"/>
              </w:rPr>
            </w:pPr>
            <w:r>
              <w:rPr>
                <w:rFonts w:eastAsia="SchoolBookC-Bold"/>
                <w:b/>
                <w:bCs/>
                <w:color w:val="000000"/>
                <w:lang w:eastAsia="ar-SA"/>
              </w:rPr>
              <w:t>Авторы УМК</w:t>
            </w:r>
          </w:p>
        </w:tc>
        <w:tc>
          <w:tcPr>
            <w:tcW w:w="7393" w:type="dxa"/>
          </w:tcPr>
          <w:p w:rsidR="004242EA" w:rsidRDefault="004242EA" w:rsidP="007A6501">
            <w:pPr>
              <w:spacing w:line="200" w:lineRule="atLeast"/>
              <w:rPr>
                <w:rFonts w:eastAsia="SchoolBookC-Bold"/>
                <w:b/>
                <w:bCs/>
                <w:color w:val="000000"/>
                <w:lang w:eastAsia="ar-SA"/>
              </w:rPr>
            </w:pPr>
            <w:r>
              <w:rPr>
                <w:rFonts w:eastAsia="Calibri"/>
                <w:lang w:eastAsia="en-US"/>
              </w:rPr>
              <w:t xml:space="preserve">Е.В. </w:t>
            </w:r>
            <w:proofErr w:type="spellStart"/>
            <w:r>
              <w:rPr>
                <w:rFonts w:eastAsia="Calibri"/>
                <w:lang w:eastAsia="en-US"/>
              </w:rPr>
              <w:t>Бунеева</w:t>
            </w:r>
            <w:proofErr w:type="gramStart"/>
            <w:r>
              <w:rPr>
                <w:rFonts w:eastAsia="Calibri"/>
                <w:lang w:eastAsia="en-US"/>
              </w:rPr>
              <w:t>,Р</w:t>
            </w:r>
            <w:proofErr w:type="gramEnd"/>
            <w:r>
              <w:rPr>
                <w:rFonts w:eastAsia="Calibri"/>
                <w:lang w:eastAsia="en-US"/>
              </w:rPr>
              <w:t>.Н</w:t>
            </w:r>
            <w:proofErr w:type="spellEnd"/>
            <w:r>
              <w:rPr>
                <w:rFonts w:eastAsia="Calibri"/>
                <w:lang w:eastAsia="en-US"/>
              </w:rPr>
              <w:t xml:space="preserve">. </w:t>
            </w:r>
            <w:proofErr w:type="spellStart"/>
            <w:r>
              <w:rPr>
                <w:rFonts w:eastAsia="Calibri"/>
                <w:lang w:eastAsia="en-US"/>
              </w:rPr>
              <w:t>Бунеев</w:t>
            </w:r>
            <w:proofErr w:type="spellEnd"/>
            <w:r>
              <w:rPr>
                <w:rFonts w:eastAsia="Calibri"/>
                <w:lang w:eastAsia="en-US"/>
              </w:rPr>
              <w:t>, «Школа 2100»</w:t>
            </w:r>
          </w:p>
        </w:tc>
      </w:tr>
      <w:tr w:rsidR="004242EA" w:rsidTr="004242EA">
        <w:tc>
          <w:tcPr>
            <w:tcW w:w="7393" w:type="dxa"/>
          </w:tcPr>
          <w:p w:rsidR="004242EA" w:rsidRDefault="004242EA" w:rsidP="007A6501">
            <w:pPr>
              <w:spacing w:line="200" w:lineRule="atLeast"/>
              <w:rPr>
                <w:rFonts w:eastAsia="SchoolBookC-Bold"/>
                <w:b/>
                <w:bCs/>
                <w:color w:val="000000"/>
                <w:lang w:eastAsia="ar-SA"/>
              </w:rPr>
            </w:pPr>
            <w:r>
              <w:rPr>
                <w:rFonts w:eastAsia="SchoolBookC-Bold"/>
                <w:b/>
                <w:bCs/>
                <w:color w:val="000000"/>
                <w:lang w:eastAsia="ar-SA"/>
              </w:rPr>
              <w:t>Цели урока</w:t>
            </w:r>
          </w:p>
        </w:tc>
        <w:tc>
          <w:tcPr>
            <w:tcW w:w="7393" w:type="dxa"/>
          </w:tcPr>
          <w:p w:rsidR="004242EA" w:rsidRDefault="004242EA" w:rsidP="004242EA">
            <w:pPr>
              <w:rPr>
                <w:rFonts w:eastAsia="Calibri"/>
                <w:b/>
                <w:lang w:eastAsia="en-US"/>
              </w:rPr>
            </w:pPr>
            <w:r w:rsidRPr="007C3918">
              <w:rPr>
                <w:rFonts w:eastAsia="Calibri"/>
                <w:lang w:eastAsia="en-US"/>
              </w:rPr>
              <w:t>Развитие умения писать слова с орфограммо</w:t>
            </w:r>
            <w:proofErr w:type="gramStart"/>
            <w:r w:rsidRPr="007C3918">
              <w:rPr>
                <w:rFonts w:eastAsia="Calibri"/>
                <w:lang w:eastAsia="en-US"/>
              </w:rPr>
              <w:t>й-</w:t>
            </w:r>
            <w:proofErr w:type="gramEnd"/>
            <w:r w:rsidRPr="007C3918">
              <w:rPr>
                <w:rFonts w:eastAsia="Calibri"/>
                <w:lang w:eastAsia="en-US"/>
              </w:rPr>
              <w:t xml:space="preserve"> буквой  согласного в конце слова, графически обозначать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C3918">
              <w:rPr>
                <w:rFonts w:eastAsia="Calibri"/>
                <w:lang w:eastAsia="en-US"/>
              </w:rPr>
              <w:t>ее и подбирать проверочные слова</w:t>
            </w:r>
            <w:r>
              <w:rPr>
                <w:rFonts w:eastAsia="Calibri"/>
                <w:b/>
                <w:lang w:eastAsia="en-US"/>
              </w:rPr>
              <w:t>.</w:t>
            </w:r>
          </w:p>
          <w:p w:rsidR="004242EA" w:rsidRDefault="004242EA" w:rsidP="004242EA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Задачи:</w:t>
            </w:r>
          </w:p>
          <w:p w:rsidR="004242EA" w:rsidRPr="004242EA" w:rsidRDefault="004242EA" w:rsidP="004242EA">
            <w:pPr>
              <w:rPr>
                <w:rFonts w:eastAsia="Calibri"/>
                <w:lang w:eastAsia="en-US"/>
              </w:rPr>
            </w:pPr>
            <w:r w:rsidRPr="00451AC3">
              <w:rPr>
                <w:rFonts w:eastAsia="Calibri"/>
                <w:lang w:eastAsia="en-US"/>
              </w:rPr>
              <w:t>способствовать формированию у учащихся умений различать парные и глухие согласные, создать условия для освоения учениками правописания слов с изученной орфограммой, развития орфографической зоркости, фонематического слуха, речи учащихся, содействовать воспитанию уважительного отношения к ветеранам ВОВ, пониманию значимости праздника 9 Мая.</w:t>
            </w:r>
          </w:p>
        </w:tc>
      </w:tr>
      <w:tr w:rsidR="004242EA" w:rsidTr="004242EA">
        <w:tc>
          <w:tcPr>
            <w:tcW w:w="7393" w:type="dxa"/>
          </w:tcPr>
          <w:p w:rsidR="004242EA" w:rsidRDefault="004242EA" w:rsidP="007A6501">
            <w:pPr>
              <w:spacing w:line="200" w:lineRule="atLeast"/>
              <w:rPr>
                <w:rFonts w:eastAsia="SchoolBookC-Bold"/>
                <w:b/>
                <w:bCs/>
                <w:color w:val="000000"/>
                <w:lang w:eastAsia="ar-SA"/>
              </w:rPr>
            </w:pPr>
            <w:r>
              <w:rPr>
                <w:rFonts w:eastAsia="SchoolBookC-Bold"/>
                <w:b/>
                <w:bCs/>
                <w:color w:val="000000"/>
                <w:lang w:eastAsia="ar-SA"/>
              </w:rPr>
              <w:t>Планируемые образовательные результаты</w:t>
            </w:r>
          </w:p>
        </w:tc>
        <w:tc>
          <w:tcPr>
            <w:tcW w:w="7393" w:type="dxa"/>
          </w:tcPr>
          <w:p w:rsidR="004242EA" w:rsidRPr="00451AC3" w:rsidRDefault="004242EA" w:rsidP="004242EA">
            <w:pPr>
              <w:rPr>
                <w:b/>
              </w:rPr>
            </w:pPr>
            <w:r w:rsidRPr="00451AC3">
              <w:rPr>
                <w:b/>
              </w:rPr>
              <w:t xml:space="preserve">Предметные: </w:t>
            </w:r>
            <w:r w:rsidRPr="00451AC3">
              <w:rPr>
                <w:i/>
                <w:u w:val="single"/>
              </w:rPr>
              <w:t xml:space="preserve">знают: </w:t>
            </w:r>
            <w:r w:rsidRPr="00451AC3">
              <w:t>понятия звонкие и глухие согласные; способы проверки парных согласных в корне слова;</w:t>
            </w:r>
            <w:r w:rsidRPr="00451AC3">
              <w:br/>
            </w:r>
            <w:r w:rsidRPr="00451AC3">
              <w:rPr>
                <w:i/>
                <w:u w:val="single"/>
              </w:rPr>
              <w:t>умеют:</w:t>
            </w:r>
            <w:r w:rsidRPr="00451AC3">
              <w:t xml:space="preserve"> находить и подчеркивать «опасные места»; объяснять правописание пропущенных бу</w:t>
            </w:r>
            <w:proofErr w:type="gramStart"/>
            <w:r w:rsidRPr="00451AC3">
              <w:t>кв в сл</w:t>
            </w:r>
            <w:proofErr w:type="gramEnd"/>
            <w:r w:rsidRPr="00451AC3">
              <w:t>овах; выполнять разбор предложения, выполнять фонетический анализ слова.</w:t>
            </w:r>
          </w:p>
          <w:p w:rsidR="004242EA" w:rsidRPr="00451AC3" w:rsidRDefault="004242EA" w:rsidP="004242EA">
            <w:proofErr w:type="spellStart"/>
            <w:r w:rsidRPr="00451AC3">
              <w:rPr>
                <w:b/>
              </w:rPr>
              <w:t>Метапредметные</w:t>
            </w:r>
            <w:proofErr w:type="spellEnd"/>
            <w:r w:rsidRPr="00451AC3">
              <w:rPr>
                <w:b/>
              </w:rPr>
              <w:t xml:space="preserve"> </w:t>
            </w:r>
            <w:r w:rsidRPr="00451AC3">
              <w:t xml:space="preserve"> </w:t>
            </w:r>
            <w:r w:rsidR="00034165">
              <w:t>(</w:t>
            </w:r>
            <w:r w:rsidRPr="00451AC3">
              <w:t xml:space="preserve">критерии </w:t>
            </w:r>
            <w:proofErr w:type="spellStart"/>
            <w:r w:rsidRPr="00451AC3">
              <w:t>сформированности</w:t>
            </w:r>
            <w:proofErr w:type="spellEnd"/>
            <w:r w:rsidRPr="00451AC3">
              <w:t xml:space="preserve">/оценки компонентов УУД): </w:t>
            </w:r>
          </w:p>
          <w:p w:rsidR="004242EA" w:rsidRPr="00451AC3" w:rsidRDefault="004242EA" w:rsidP="004242EA">
            <w:r w:rsidRPr="00451AC3">
              <w:rPr>
                <w:b/>
                <w:u w:val="single"/>
              </w:rPr>
              <w:t xml:space="preserve">Регулятивные: </w:t>
            </w:r>
            <w:r w:rsidRPr="00451AC3">
              <w:t xml:space="preserve"> - </w:t>
            </w:r>
            <w:r>
              <w:t xml:space="preserve">ставить учебные задачи в сотрудничестве с учителем, </w:t>
            </w:r>
            <w:r w:rsidRPr="00451AC3">
              <w:t>выполнять различные учебные действия, пользоваться при этом разными способами помощи, оценивать правильность выполнения действий другими, вносить необходимые коррективы; контролиро</w:t>
            </w:r>
            <w:r>
              <w:t>вать и оценивать свои действия;</w:t>
            </w:r>
          </w:p>
          <w:p w:rsidR="004242EA" w:rsidRPr="00451AC3" w:rsidRDefault="004242EA" w:rsidP="004242EA">
            <w:r w:rsidRPr="00451AC3">
              <w:rPr>
                <w:b/>
                <w:u w:val="single"/>
              </w:rPr>
              <w:t xml:space="preserve">Познавательные:  </w:t>
            </w:r>
            <w:proofErr w:type="gramStart"/>
            <w:r>
              <w:t>-</w:t>
            </w:r>
            <w:r w:rsidRPr="00451AC3">
              <w:t>в</w:t>
            </w:r>
            <w:proofErr w:type="gramEnd"/>
            <w:r w:rsidRPr="00451AC3">
              <w:t>ыполнять операции анализа, синтеза, сравнения, классификации, обобщения, подводить факты языка под освоенные понятия;</w:t>
            </w:r>
          </w:p>
          <w:p w:rsidR="004242EA" w:rsidRPr="00451AC3" w:rsidRDefault="004242EA" w:rsidP="004242EA">
            <w:r w:rsidRPr="00451AC3">
              <w:t>-</w:t>
            </w:r>
            <w:proofErr w:type="spellStart"/>
            <w:r>
              <w:t>передовать</w:t>
            </w:r>
            <w:proofErr w:type="spellEnd"/>
            <w:r>
              <w:t xml:space="preserve"> информацию устным и письменным способом</w:t>
            </w:r>
            <w:r w:rsidRPr="00451AC3">
              <w:t>; критически оценивать полученную информацию, соотносить ее с собственным опытом, с ра</w:t>
            </w:r>
            <w:r>
              <w:t>нее полученными знаниями;</w:t>
            </w:r>
          </w:p>
          <w:p w:rsidR="004242EA" w:rsidRPr="00451AC3" w:rsidRDefault="004242EA" w:rsidP="004242EA">
            <w:r w:rsidRPr="00451AC3">
              <w:rPr>
                <w:b/>
                <w:u w:val="single"/>
              </w:rPr>
              <w:t xml:space="preserve">Коммуникативные: </w:t>
            </w:r>
            <w:r w:rsidRPr="00451AC3">
              <w:t xml:space="preserve"> - участвовать в диалоге, в общей беседе; задавать вопросы, слушать собеседника, стремиться сделать свою речь понятной, стараться понять другого;</w:t>
            </w:r>
          </w:p>
          <w:p w:rsidR="004242EA" w:rsidRPr="004242EA" w:rsidRDefault="004242EA" w:rsidP="004242EA">
            <w:r w:rsidRPr="00451AC3">
              <w:t>-вступать в учебное  сотрудничество с учителем и одноклассниками, осуществлять совместную деятельность, осваивая различные способы взаим</w:t>
            </w:r>
            <w:r>
              <w:t>ной помощи партнеру по общению.</w:t>
            </w:r>
          </w:p>
        </w:tc>
      </w:tr>
      <w:tr w:rsidR="004242EA" w:rsidTr="004242EA">
        <w:tc>
          <w:tcPr>
            <w:tcW w:w="7393" w:type="dxa"/>
          </w:tcPr>
          <w:p w:rsidR="004242EA" w:rsidRDefault="004242EA" w:rsidP="007A6501">
            <w:pPr>
              <w:spacing w:line="200" w:lineRule="atLeast"/>
              <w:rPr>
                <w:rFonts w:eastAsia="SchoolBookC-Bold"/>
                <w:b/>
                <w:bCs/>
                <w:color w:val="000000"/>
                <w:lang w:eastAsia="ar-SA"/>
              </w:rPr>
            </w:pPr>
            <w:r>
              <w:rPr>
                <w:rFonts w:eastAsia="SchoolBookC-Bold"/>
                <w:b/>
                <w:bCs/>
                <w:color w:val="000000"/>
                <w:lang w:eastAsia="ar-SA"/>
              </w:rPr>
              <w:t xml:space="preserve">Оборудование </w:t>
            </w:r>
          </w:p>
        </w:tc>
        <w:tc>
          <w:tcPr>
            <w:tcW w:w="7393" w:type="dxa"/>
          </w:tcPr>
          <w:p w:rsidR="004242EA" w:rsidRDefault="004242EA" w:rsidP="007A6501">
            <w:pPr>
              <w:spacing w:line="200" w:lineRule="atLeast"/>
              <w:rPr>
                <w:rFonts w:eastAsia="SchoolBookC-Bold"/>
                <w:b/>
                <w:bCs/>
                <w:color w:val="000000"/>
                <w:lang w:eastAsia="ar-SA"/>
              </w:rPr>
            </w:pPr>
            <w:r w:rsidRPr="00451AC3">
              <w:rPr>
                <w:rFonts w:eastAsia="Calibri"/>
                <w:lang w:eastAsia="en-US"/>
              </w:rPr>
              <w:t>учебник</w:t>
            </w:r>
            <w:r w:rsidRPr="00451AC3">
              <w:rPr>
                <w:rFonts w:eastAsia="Calibri"/>
                <w:b/>
                <w:lang w:eastAsia="en-US"/>
              </w:rPr>
              <w:t xml:space="preserve"> </w:t>
            </w:r>
            <w:r w:rsidRPr="00451AC3">
              <w:rPr>
                <w:rFonts w:eastAsia="Calibri"/>
                <w:lang w:eastAsia="en-US"/>
              </w:rPr>
              <w:t>«Русский язык»</w:t>
            </w:r>
            <w:r>
              <w:rPr>
                <w:rFonts w:eastAsia="Calibri"/>
                <w:lang w:eastAsia="en-US"/>
              </w:rPr>
              <w:t xml:space="preserve">, автор Е.В. </w:t>
            </w:r>
            <w:proofErr w:type="spellStart"/>
            <w:r>
              <w:rPr>
                <w:rFonts w:eastAsia="Calibri"/>
                <w:lang w:eastAsia="en-US"/>
              </w:rPr>
              <w:t>Бунеева</w:t>
            </w:r>
            <w:proofErr w:type="gramStart"/>
            <w:r>
              <w:rPr>
                <w:rFonts w:eastAsia="Calibri"/>
                <w:lang w:eastAsia="en-US"/>
              </w:rPr>
              <w:t>,Р</w:t>
            </w:r>
            <w:proofErr w:type="gramEnd"/>
            <w:r>
              <w:rPr>
                <w:rFonts w:eastAsia="Calibri"/>
                <w:lang w:eastAsia="en-US"/>
              </w:rPr>
              <w:t>.Н</w:t>
            </w:r>
            <w:proofErr w:type="spellEnd"/>
            <w:r>
              <w:rPr>
                <w:rFonts w:eastAsia="Calibri"/>
                <w:lang w:eastAsia="en-US"/>
              </w:rPr>
              <w:t xml:space="preserve">. </w:t>
            </w:r>
            <w:proofErr w:type="spellStart"/>
            <w:r>
              <w:rPr>
                <w:rFonts w:eastAsia="Calibri"/>
                <w:lang w:eastAsia="en-US"/>
              </w:rPr>
              <w:t>Бунеев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r w:rsidRPr="00451AC3">
              <w:rPr>
                <w:rFonts w:eastAsia="Calibri"/>
                <w:lang w:eastAsia="en-US"/>
              </w:rPr>
              <w:t xml:space="preserve">, компьютер, проектор, </w:t>
            </w:r>
            <w:r w:rsidRPr="001068EB">
              <w:rPr>
                <w:rFonts w:eastAsia="Calibri"/>
                <w:lang w:eastAsia="en-US"/>
              </w:rPr>
              <w:t xml:space="preserve">презентация </w:t>
            </w:r>
            <w:r w:rsidRPr="001068EB">
              <w:rPr>
                <w:rFonts w:eastAsia="Calibri"/>
                <w:lang w:val="en-US" w:eastAsia="en-US"/>
              </w:rPr>
              <w:t>Power</w:t>
            </w:r>
            <w:r w:rsidRPr="001068EB">
              <w:rPr>
                <w:rFonts w:eastAsia="Calibri"/>
                <w:lang w:eastAsia="en-US"/>
              </w:rPr>
              <w:t xml:space="preserve"> </w:t>
            </w:r>
            <w:r w:rsidRPr="001068EB">
              <w:rPr>
                <w:rFonts w:eastAsia="Calibri"/>
                <w:lang w:val="en-US" w:eastAsia="en-US"/>
              </w:rPr>
              <w:t>Point</w:t>
            </w:r>
            <w:r w:rsidRPr="001068EB">
              <w:rPr>
                <w:rFonts w:eastAsia="Calibri"/>
                <w:lang w:eastAsia="en-US"/>
              </w:rPr>
              <w:t xml:space="preserve">, </w:t>
            </w:r>
            <w:r w:rsidR="001068EB" w:rsidRPr="001068EB">
              <w:rPr>
                <w:iCs/>
                <w:color w:val="000000"/>
                <w:sz w:val="28"/>
                <w:szCs w:val="28"/>
                <w:shd w:val="clear" w:color="auto" w:fill="F4F4F4"/>
              </w:rPr>
              <w:t xml:space="preserve">Ноутбук, проектор, </w:t>
            </w:r>
            <w:r w:rsidR="001068EB" w:rsidRPr="001068EB">
              <w:rPr>
                <w:iCs/>
                <w:color w:val="000000"/>
                <w:sz w:val="28"/>
                <w:szCs w:val="28"/>
                <w:shd w:val="clear" w:color="auto" w:fill="F4F4F4"/>
              </w:rPr>
              <w:lastRenderedPageBreak/>
              <w:t>интерактивная доска</w:t>
            </w:r>
            <w:r w:rsidRPr="001068EB">
              <w:rPr>
                <w:rFonts w:eastAsia="Calibri"/>
                <w:lang w:eastAsia="en-US"/>
              </w:rPr>
              <w:t>, карточки для рефлексии, тренажёр «Парные согласные в корне слова</w:t>
            </w:r>
            <w:r w:rsidRPr="001068EB">
              <w:rPr>
                <w:rFonts w:eastAsia="Calibri"/>
                <w:sz w:val="22"/>
                <w:szCs w:val="22"/>
                <w:lang w:eastAsia="en-US"/>
              </w:rPr>
              <w:t>,  разрезанная на слова пословица, презентация слов и предложений для  упражнений</w:t>
            </w:r>
          </w:p>
        </w:tc>
      </w:tr>
      <w:tr w:rsidR="004242EA" w:rsidTr="004242EA">
        <w:tc>
          <w:tcPr>
            <w:tcW w:w="7393" w:type="dxa"/>
          </w:tcPr>
          <w:p w:rsidR="004242EA" w:rsidRDefault="004242EA" w:rsidP="007A6501">
            <w:pPr>
              <w:spacing w:line="200" w:lineRule="atLeast"/>
              <w:rPr>
                <w:rFonts w:eastAsia="SchoolBookC-Bold"/>
                <w:b/>
                <w:bCs/>
                <w:color w:val="000000"/>
                <w:lang w:eastAsia="ar-SA"/>
              </w:rPr>
            </w:pPr>
            <w:r>
              <w:rPr>
                <w:rFonts w:eastAsia="SchoolBookC-Bold"/>
                <w:b/>
                <w:bCs/>
                <w:color w:val="000000"/>
                <w:lang w:eastAsia="ar-SA"/>
              </w:rPr>
              <w:lastRenderedPageBreak/>
              <w:t>Образовательные ресурсы</w:t>
            </w:r>
          </w:p>
        </w:tc>
        <w:tc>
          <w:tcPr>
            <w:tcW w:w="7393" w:type="dxa"/>
          </w:tcPr>
          <w:p w:rsidR="004242EA" w:rsidRPr="00034165" w:rsidRDefault="001068EB" w:rsidP="00034165">
            <w:pPr>
              <w:spacing w:line="200" w:lineRule="atLeast"/>
              <w:rPr>
                <w:iCs/>
                <w:color w:val="000000"/>
                <w:shd w:val="clear" w:color="auto" w:fill="F4F4F4"/>
              </w:rPr>
            </w:pPr>
            <w:r w:rsidRPr="00034165">
              <w:rPr>
                <w:iCs/>
                <w:color w:val="000000"/>
                <w:shd w:val="clear" w:color="auto" w:fill="F4F4F4"/>
              </w:rPr>
              <w:t>Ноутбук, проектор, интерактивная доска</w:t>
            </w:r>
          </w:p>
          <w:p w:rsidR="001068EB" w:rsidRPr="00034165" w:rsidRDefault="001068EB" w:rsidP="00034165">
            <w:pPr>
              <w:pStyle w:val="c1"/>
              <w:shd w:val="clear" w:color="auto" w:fill="F4F4F4"/>
              <w:spacing w:before="0" w:beforeAutospacing="0" w:after="0" w:afterAutospacing="0"/>
              <w:rPr>
                <w:iCs/>
                <w:color w:val="000000"/>
                <w:shd w:val="clear" w:color="auto" w:fill="F4F4F4"/>
              </w:rPr>
            </w:pPr>
            <w:r w:rsidRPr="00034165">
              <w:rPr>
                <w:rStyle w:val="c6"/>
                <w:iCs/>
                <w:color w:val="000000"/>
              </w:rPr>
              <w:t>Диск «Академия младшего школьника»</w:t>
            </w:r>
            <w:r w:rsidRPr="00034165">
              <w:rPr>
                <w:iCs/>
                <w:color w:val="000000"/>
                <w:shd w:val="clear" w:color="auto" w:fill="F4F4F4"/>
              </w:rPr>
              <w:t xml:space="preserve"> </w:t>
            </w:r>
          </w:p>
          <w:p w:rsidR="001068EB" w:rsidRPr="00034165" w:rsidRDefault="001068EB" w:rsidP="00034165">
            <w:pPr>
              <w:pStyle w:val="c1"/>
              <w:shd w:val="clear" w:color="auto" w:fill="F4F4F4"/>
              <w:spacing w:before="0" w:beforeAutospacing="0" w:after="0" w:afterAutospacing="0"/>
              <w:rPr>
                <w:iCs/>
                <w:color w:val="000000"/>
                <w:shd w:val="clear" w:color="auto" w:fill="F4F4F4"/>
              </w:rPr>
            </w:pPr>
            <w:r w:rsidRPr="00034165">
              <w:rPr>
                <w:rStyle w:val="apple-converted-space"/>
                <w:iCs/>
                <w:color w:val="000000"/>
                <w:shd w:val="clear" w:color="auto" w:fill="F4F4F4"/>
              </w:rPr>
              <w:t> </w:t>
            </w:r>
            <w:r w:rsidRPr="00034165">
              <w:rPr>
                <w:iCs/>
                <w:color w:val="000000"/>
                <w:shd w:val="clear" w:color="auto" w:fill="F4F4F4"/>
              </w:rPr>
              <w:t>ЭОР «Академия младшего школьника»</w:t>
            </w:r>
          </w:p>
          <w:p w:rsidR="001068EB" w:rsidRPr="00034165" w:rsidRDefault="001068EB" w:rsidP="00034165">
            <w:pPr>
              <w:spacing w:line="200" w:lineRule="atLeast"/>
              <w:rPr>
                <w:rFonts w:eastAsia="SchoolBookC-Bold"/>
                <w:b/>
                <w:bCs/>
                <w:color w:val="000000"/>
                <w:lang w:eastAsia="ar-SA"/>
              </w:rPr>
            </w:pPr>
          </w:p>
        </w:tc>
      </w:tr>
    </w:tbl>
    <w:p w:rsidR="00453C34" w:rsidRDefault="00453C34" w:rsidP="007A6501">
      <w:pPr>
        <w:rPr>
          <w:b/>
          <w:color w:val="000000"/>
        </w:rPr>
      </w:pPr>
    </w:p>
    <w:p w:rsidR="004242EA" w:rsidRDefault="004242EA" w:rsidP="00453C34">
      <w:pPr>
        <w:jc w:val="center"/>
        <w:rPr>
          <w:b/>
          <w:color w:val="000000"/>
        </w:rPr>
        <w:sectPr w:rsidR="004242EA" w:rsidSect="004242EA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:rsidR="00C44F30" w:rsidRPr="00453C34" w:rsidRDefault="00453C34" w:rsidP="00453C34">
      <w:pPr>
        <w:jc w:val="center"/>
        <w:rPr>
          <w:b/>
          <w:color w:val="000000"/>
        </w:rPr>
      </w:pPr>
      <w:r w:rsidRPr="00453C34">
        <w:rPr>
          <w:b/>
          <w:color w:val="000000"/>
        </w:rPr>
        <w:lastRenderedPageBreak/>
        <w:t>Технологическая карта урока русского языка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912"/>
        <w:gridCol w:w="3292"/>
        <w:gridCol w:w="5469"/>
        <w:gridCol w:w="3113"/>
      </w:tblGrid>
      <w:tr w:rsidR="007A6501" w:rsidRPr="00D52138" w:rsidTr="007E3C80">
        <w:trPr>
          <w:trHeight w:val="863"/>
        </w:trPr>
        <w:tc>
          <w:tcPr>
            <w:tcW w:w="2912" w:type="dxa"/>
          </w:tcPr>
          <w:p w:rsidR="007A6501" w:rsidRPr="00D52138" w:rsidRDefault="007A6501" w:rsidP="007E3C80">
            <w:pPr>
              <w:jc w:val="center"/>
              <w:rPr>
                <w:b/>
              </w:rPr>
            </w:pPr>
            <w:r w:rsidRPr="00D52138">
              <w:rPr>
                <w:b/>
              </w:rPr>
              <w:t>Этап урока</w:t>
            </w:r>
          </w:p>
        </w:tc>
        <w:tc>
          <w:tcPr>
            <w:tcW w:w="3292" w:type="dxa"/>
          </w:tcPr>
          <w:p w:rsidR="007A6501" w:rsidRPr="00D52138" w:rsidRDefault="007A6501" w:rsidP="007E3C80">
            <w:pPr>
              <w:rPr>
                <w:b/>
              </w:rPr>
            </w:pPr>
            <w:r>
              <w:rPr>
                <w:b/>
              </w:rPr>
              <w:t>ЦОР (презентация)</w:t>
            </w:r>
          </w:p>
        </w:tc>
        <w:tc>
          <w:tcPr>
            <w:tcW w:w="5469" w:type="dxa"/>
          </w:tcPr>
          <w:p w:rsidR="007A6501" w:rsidRPr="00D52138" w:rsidRDefault="007A6501" w:rsidP="007E3C80">
            <w:pPr>
              <w:rPr>
                <w:b/>
              </w:rPr>
            </w:pPr>
            <w:r w:rsidRPr="00D52138">
              <w:rPr>
                <w:b/>
              </w:rPr>
              <w:t>Задания для учащихся, выполнение которых приведёт к достижению запланированных результатов</w:t>
            </w:r>
            <w:proofErr w:type="gramStart"/>
            <w:r w:rsidRPr="00D52138"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(</w:t>
            </w:r>
            <w:proofErr w:type="gramStart"/>
            <w:r>
              <w:rPr>
                <w:b/>
              </w:rPr>
              <w:t>д</w:t>
            </w:r>
            <w:proofErr w:type="gramEnd"/>
            <w:r>
              <w:rPr>
                <w:b/>
              </w:rPr>
              <w:t>еятельность учителя)</w:t>
            </w:r>
          </w:p>
        </w:tc>
        <w:tc>
          <w:tcPr>
            <w:tcW w:w="3113" w:type="dxa"/>
          </w:tcPr>
          <w:p w:rsidR="007A6501" w:rsidRPr="00D52138" w:rsidRDefault="007A6501" w:rsidP="007E3C80">
            <w:pPr>
              <w:rPr>
                <w:b/>
              </w:rPr>
            </w:pPr>
            <w:r w:rsidRPr="00D52138">
              <w:rPr>
                <w:b/>
              </w:rPr>
              <w:t>Формируемые УУД</w:t>
            </w:r>
          </w:p>
        </w:tc>
      </w:tr>
      <w:tr w:rsidR="007A6501" w:rsidRPr="00D52138" w:rsidTr="004242EA">
        <w:trPr>
          <w:trHeight w:val="845"/>
        </w:trPr>
        <w:tc>
          <w:tcPr>
            <w:tcW w:w="2912" w:type="dxa"/>
          </w:tcPr>
          <w:p w:rsidR="007A6501" w:rsidRPr="00D52138" w:rsidRDefault="007A6501" w:rsidP="007E3C80">
            <w:pPr>
              <w:rPr>
                <w:b/>
              </w:rPr>
            </w:pPr>
            <w:r>
              <w:rPr>
                <w:b/>
              </w:rPr>
              <w:t>1. Организацион</w:t>
            </w:r>
            <w:r w:rsidRPr="00D52138">
              <w:rPr>
                <w:b/>
              </w:rPr>
              <w:t>ный момент.</w:t>
            </w:r>
          </w:p>
          <w:p w:rsidR="007A6501" w:rsidRPr="00D52138" w:rsidRDefault="007A6501" w:rsidP="007E3C80">
            <w:pPr>
              <w:rPr>
                <w:b/>
              </w:rPr>
            </w:pPr>
          </w:p>
          <w:p w:rsidR="007A6501" w:rsidRPr="00D52138" w:rsidRDefault="007A6501" w:rsidP="007E3C80">
            <w:pPr>
              <w:rPr>
                <w:rFonts w:eastAsia="Calibri"/>
              </w:rPr>
            </w:pPr>
            <w:r w:rsidRPr="00D52138">
              <w:rPr>
                <w:b/>
              </w:rPr>
              <w:t>Цель:</w:t>
            </w:r>
            <w:r w:rsidRPr="00D52138">
              <w:t xml:space="preserve"> </w:t>
            </w:r>
            <w:r w:rsidRPr="00D52138">
              <w:rPr>
                <w:rFonts w:eastAsia="Calibri"/>
              </w:rPr>
              <w:t xml:space="preserve">создать положительный настрой </w:t>
            </w:r>
            <w:proofErr w:type="gramStart"/>
            <w:r w:rsidRPr="00D52138">
              <w:rPr>
                <w:rFonts w:eastAsia="Calibri"/>
              </w:rPr>
              <w:t>на</w:t>
            </w:r>
            <w:proofErr w:type="gramEnd"/>
            <w:r w:rsidRPr="00D52138">
              <w:rPr>
                <w:rFonts w:eastAsia="Calibri"/>
              </w:rPr>
              <w:t xml:space="preserve"> предстоящую</w:t>
            </w:r>
          </w:p>
          <w:p w:rsidR="007A6501" w:rsidRPr="00D52138" w:rsidRDefault="007A6501" w:rsidP="007E3C80">
            <w:r w:rsidRPr="00D52138">
              <w:rPr>
                <w:rFonts w:eastAsia="Calibri"/>
              </w:rPr>
              <w:t xml:space="preserve"> </w:t>
            </w:r>
            <w:r w:rsidR="00034165">
              <w:rPr>
                <w:rFonts w:eastAsia="Calibri"/>
              </w:rPr>
              <w:t>р</w:t>
            </w:r>
            <w:r w:rsidRPr="00D52138">
              <w:rPr>
                <w:rFonts w:eastAsia="Calibri"/>
              </w:rPr>
              <w:t>аботу</w:t>
            </w:r>
            <w:r w:rsidR="00034165">
              <w:t>.</w:t>
            </w:r>
          </w:p>
          <w:p w:rsidR="007A6501" w:rsidRPr="00D52138" w:rsidRDefault="007A6501" w:rsidP="007E3C80"/>
          <w:p w:rsidR="007A6501" w:rsidRPr="00D52138" w:rsidRDefault="007A6501" w:rsidP="007E3C80"/>
          <w:p w:rsidR="007A6501" w:rsidRPr="00D52138" w:rsidRDefault="007A6501" w:rsidP="007E3C80"/>
          <w:p w:rsidR="007A6501" w:rsidRPr="00D52138" w:rsidRDefault="007A6501" w:rsidP="007E3C80"/>
          <w:p w:rsidR="007A6501" w:rsidRPr="00D52138" w:rsidRDefault="007A6501" w:rsidP="007E3C80"/>
          <w:p w:rsidR="007A6501" w:rsidRPr="00D52138" w:rsidRDefault="007A6501" w:rsidP="007E3C80"/>
          <w:p w:rsidR="007A6501" w:rsidRPr="00D52138" w:rsidRDefault="007A6501" w:rsidP="007E3C80"/>
          <w:p w:rsidR="007A6501" w:rsidRDefault="007A6501" w:rsidP="007E3C80">
            <w:pPr>
              <w:rPr>
                <w:b/>
              </w:rPr>
            </w:pPr>
            <w:r w:rsidRPr="00D52138">
              <w:rPr>
                <w:b/>
              </w:rPr>
              <w:t>2. Актуализация знаний учащихся</w:t>
            </w:r>
          </w:p>
          <w:p w:rsidR="007A6501" w:rsidRPr="00D52138" w:rsidRDefault="007A6501" w:rsidP="007E3C80">
            <w:pPr>
              <w:rPr>
                <w:rFonts w:eastAsia="Calibri"/>
                <w:b/>
              </w:rPr>
            </w:pPr>
            <w:r w:rsidRPr="00D52138">
              <w:rPr>
                <w:b/>
              </w:rPr>
              <w:t xml:space="preserve">Цель: </w:t>
            </w:r>
            <w:r w:rsidRPr="00D52138">
              <w:rPr>
                <w:rFonts w:eastAsia="Calibri"/>
              </w:rPr>
              <w:t>спрогнозировать</w:t>
            </w:r>
          </w:p>
          <w:p w:rsidR="007A6501" w:rsidRPr="00D52138" w:rsidRDefault="007A6501" w:rsidP="007E3C80">
            <w:pPr>
              <w:rPr>
                <w:rFonts w:eastAsia="Calibri"/>
              </w:rPr>
            </w:pPr>
            <w:r w:rsidRPr="00D52138">
              <w:rPr>
                <w:rFonts w:eastAsia="Calibri"/>
              </w:rPr>
              <w:t xml:space="preserve">  предстоящую</w:t>
            </w:r>
          </w:p>
          <w:p w:rsidR="007A6501" w:rsidRPr="00D52138" w:rsidRDefault="007A6501" w:rsidP="007E3C80">
            <w:pPr>
              <w:rPr>
                <w:b/>
              </w:rPr>
            </w:pPr>
            <w:r w:rsidRPr="00D52138">
              <w:rPr>
                <w:rFonts w:eastAsia="Calibri"/>
              </w:rPr>
              <w:t xml:space="preserve">  деятельность</w:t>
            </w:r>
            <w:r w:rsidRPr="00D52138">
              <w:t>.</w:t>
            </w:r>
          </w:p>
          <w:p w:rsidR="007A6501" w:rsidRPr="00D52138" w:rsidRDefault="007A6501" w:rsidP="007E3C80">
            <w:pPr>
              <w:rPr>
                <w:b/>
              </w:rPr>
            </w:pPr>
          </w:p>
          <w:p w:rsidR="007A6501" w:rsidRPr="00D52138" w:rsidRDefault="007A6501" w:rsidP="007E3C80">
            <w:pPr>
              <w:rPr>
                <w:b/>
              </w:rPr>
            </w:pPr>
          </w:p>
          <w:p w:rsidR="007A6501" w:rsidRPr="00D52138" w:rsidRDefault="007A6501" w:rsidP="007E3C80">
            <w:pPr>
              <w:rPr>
                <w:b/>
              </w:rPr>
            </w:pPr>
          </w:p>
          <w:p w:rsidR="007A6501" w:rsidRPr="00D52138" w:rsidRDefault="007A6501" w:rsidP="007E3C80">
            <w:pPr>
              <w:rPr>
                <w:b/>
              </w:rPr>
            </w:pPr>
          </w:p>
          <w:p w:rsidR="007A6501" w:rsidRPr="00D52138" w:rsidRDefault="007A6501" w:rsidP="007E3C80">
            <w:pPr>
              <w:rPr>
                <w:b/>
              </w:rPr>
            </w:pPr>
          </w:p>
          <w:p w:rsidR="007A6501" w:rsidRPr="00D52138" w:rsidRDefault="007A6501" w:rsidP="007E3C80">
            <w:pPr>
              <w:rPr>
                <w:b/>
              </w:rPr>
            </w:pPr>
          </w:p>
          <w:p w:rsidR="007A6501" w:rsidRPr="00D52138" w:rsidRDefault="007A6501" w:rsidP="007E3C80">
            <w:pPr>
              <w:rPr>
                <w:b/>
              </w:rPr>
            </w:pPr>
          </w:p>
          <w:p w:rsidR="007A6501" w:rsidRPr="00334ABD" w:rsidRDefault="007A6501" w:rsidP="007E3C80">
            <w:pPr>
              <w:rPr>
                <w:b/>
              </w:rPr>
            </w:pPr>
            <w:r w:rsidRPr="00334ABD">
              <w:rPr>
                <w:b/>
              </w:rPr>
              <w:t xml:space="preserve">3.Постановка учебной задачи </w:t>
            </w:r>
          </w:p>
          <w:p w:rsidR="007A6501" w:rsidRPr="00D52138" w:rsidRDefault="007A6501" w:rsidP="007E3C80">
            <w:r w:rsidRPr="00D52138">
              <w:rPr>
                <w:b/>
              </w:rPr>
              <w:t xml:space="preserve">Цель: </w:t>
            </w:r>
            <w:r w:rsidRPr="00D52138">
              <w:t xml:space="preserve">формировать умение сформулировать тему и цель урока под </w:t>
            </w:r>
            <w:r w:rsidRPr="00D52138">
              <w:lastRenderedPageBreak/>
              <w:t>руководством учителя для четкого представления детей о том, что они будут закреплять.</w:t>
            </w:r>
          </w:p>
          <w:p w:rsidR="007A6501" w:rsidRPr="00D52138" w:rsidRDefault="007A6501" w:rsidP="007E3C80">
            <w:pPr>
              <w:rPr>
                <w:b/>
              </w:rPr>
            </w:pPr>
          </w:p>
          <w:p w:rsidR="007A6501" w:rsidRDefault="007A6501" w:rsidP="007E3C80">
            <w:pPr>
              <w:rPr>
                <w:b/>
              </w:rPr>
            </w:pPr>
          </w:p>
          <w:p w:rsidR="007A6501" w:rsidRPr="00D52138" w:rsidRDefault="007A6501" w:rsidP="007E3C80">
            <w:pPr>
              <w:rPr>
                <w:b/>
              </w:rPr>
            </w:pPr>
            <w:r w:rsidRPr="00D52138">
              <w:rPr>
                <w:b/>
              </w:rPr>
              <w:t>Чистописание.</w:t>
            </w:r>
          </w:p>
          <w:p w:rsidR="007A6501" w:rsidRPr="00D52138" w:rsidRDefault="007A6501" w:rsidP="007E3C80">
            <w:pPr>
              <w:rPr>
                <w:b/>
              </w:rPr>
            </w:pPr>
          </w:p>
          <w:p w:rsidR="007A6501" w:rsidRPr="00D52138" w:rsidRDefault="007A6501" w:rsidP="007E3C80">
            <w:pPr>
              <w:rPr>
                <w:b/>
              </w:rPr>
            </w:pPr>
          </w:p>
          <w:p w:rsidR="007A6501" w:rsidRPr="00D52138" w:rsidRDefault="007A6501" w:rsidP="007E3C80">
            <w:pPr>
              <w:rPr>
                <w:rFonts w:eastAsia="Calibri"/>
              </w:rPr>
            </w:pPr>
            <w:r w:rsidRPr="00D52138">
              <w:rPr>
                <w:b/>
              </w:rPr>
              <w:t>Цель:</w:t>
            </w:r>
            <w:r w:rsidRPr="00D52138">
              <w:t xml:space="preserve"> </w:t>
            </w:r>
            <w:r w:rsidRPr="00D52138">
              <w:rPr>
                <w:rFonts w:eastAsia="Calibri"/>
              </w:rPr>
              <w:t xml:space="preserve"> развивать каллиграфические</w:t>
            </w:r>
            <w:r w:rsidRPr="00D52138">
              <w:t xml:space="preserve"> навыки.</w:t>
            </w:r>
          </w:p>
          <w:p w:rsidR="007A6501" w:rsidRPr="00D52138" w:rsidRDefault="007A6501" w:rsidP="007E3C80">
            <w:pPr>
              <w:rPr>
                <w:b/>
              </w:rPr>
            </w:pPr>
          </w:p>
          <w:p w:rsidR="007A6501" w:rsidRPr="00D52138" w:rsidRDefault="007A6501" w:rsidP="007E3C80">
            <w:pPr>
              <w:rPr>
                <w:b/>
              </w:rPr>
            </w:pPr>
          </w:p>
          <w:p w:rsidR="007A6501" w:rsidRPr="00D52138" w:rsidRDefault="007A6501" w:rsidP="007E3C80">
            <w:pPr>
              <w:rPr>
                <w:b/>
              </w:rPr>
            </w:pPr>
          </w:p>
          <w:p w:rsidR="007A6501" w:rsidRPr="00D52138" w:rsidRDefault="007A6501" w:rsidP="007E3C80">
            <w:pPr>
              <w:rPr>
                <w:b/>
              </w:rPr>
            </w:pPr>
          </w:p>
          <w:p w:rsidR="007A6501" w:rsidRPr="00D52138" w:rsidRDefault="007A6501" w:rsidP="007E3C80">
            <w:pPr>
              <w:rPr>
                <w:b/>
              </w:rPr>
            </w:pPr>
          </w:p>
          <w:p w:rsidR="007A6501" w:rsidRPr="00D52138" w:rsidRDefault="007A6501" w:rsidP="007E3C80">
            <w:pPr>
              <w:rPr>
                <w:b/>
              </w:rPr>
            </w:pPr>
          </w:p>
          <w:p w:rsidR="007A6501" w:rsidRPr="00D52138" w:rsidRDefault="007A6501" w:rsidP="007E3C80">
            <w:pPr>
              <w:rPr>
                <w:b/>
              </w:rPr>
            </w:pPr>
          </w:p>
          <w:p w:rsidR="007A6501" w:rsidRPr="00D52138" w:rsidRDefault="007A6501" w:rsidP="007E3C80">
            <w:pPr>
              <w:rPr>
                <w:b/>
              </w:rPr>
            </w:pPr>
          </w:p>
          <w:p w:rsidR="007A6501" w:rsidRPr="00D52138" w:rsidRDefault="007A6501" w:rsidP="007E3C80">
            <w:pPr>
              <w:rPr>
                <w:rFonts w:eastAsia="Calibri"/>
                <w:b/>
              </w:rPr>
            </w:pPr>
          </w:p>
          <w:p w:rsidR="007A6501" w:rsidRPr="004621B1" w:rsidRDefault="007A6501" w:rsidP="007E3C80">
            <w:pPr>
              <w:pStyle w:val="a5"/>
              <w:rPr>
                <w:b/>
              </w:rPr>
            </w:pPr>
            <w:r w:rsidRPr="00CD305D">
              <w:rPr>
                <w:rFonts w:eastAsia="Calibri"/>
                <w:b/>
              </w:rPr>
              <w:t>4.</w:t>
            </w:r>
            <w:r w:rsidRPr="00CD305D">
              <w:rPr>
                <w:b/>
              </w:rPr>
              <w:t xml:space="preserve">  </w:t>
            </w:r>
            <w:r w:rsidRPr="004621B1">
              <w:rPr>
                <w:b/>
              </w:rPr>
              <w:t xml:space="preserve">Обобщение и систематизация знаний. Подготовка учащихся к обобщенной деятельности </w:t>
            </w:r>
          </w:p>
          <w:p w:rsidR="007A6501" w:rsidRPr="00451AC3" w:rsidRDefault="007A6501" w:rsidP="007E3C80">
            <w:pPr>
              <w:rPr>
                <w:rFonts w:eastAsia="Calibri"/>
                <w:b/>
              </w:rPr>
            </w:pPr>
            <w:r w:rsidRPr="00451AC3">
              <w:t> </w:t>
            </w:r>
          </w:p>
          <w:p w:rsidR="007A6501" w:rsidRPr="00D52138" w:rsidRDefault="007A6501" w:rsidP="007E3C80">
            <w:pPr>
              <w:rPr>
                <w:b/>
              </w:rPr>
            </w:pPr>
          </w:p>
          <w:p w:rsidR="007A6501" w:rsidRPr="00D52138" w:rsidRDefault="007A6501" w:rsidP="007E3C80">
            <w:pPr>
              <w:rPr>
                <w:rFonts w:eastAsia="Calibri"/>
              </w:rPr>
            </w:pPr>
            <w:r w:rsidRPr="00D52138">
              <w:rPr>
                <w:b/>
              </w:rPr>
              <w:t>Цель:</w:t>
            </w:r>
            <w:r w:rsidRPr="00D52138">
              <w:t xml:space="preserve"> </w:t>
            </w:r>
            <w:r w:rsidRPr="00D52138">
              <w:rPr>
                <w:rFonts w:eastAsia="Calibri"/>
              </w:rPr>
              <w:t>повторить навыки</w:t>
            </w:r>
          </w:p>
          <w:p w:rsidR="007A6501" w:rsidRPr="00D52138" w:rsidRDefault="007A6501" w:rsidP="007E3C80">
            <w:pPr>
              <w:rPr>
                <w:rFonts w:eastAsia="Calibri"/>
              </w:rPr>
            </w:pPr>
            <w:r w:rsidRPr="00D52138">
              <w:rPr>
                <w:rFonts w:eastAsia="Calibri"/>
              </w:rPr>
              <w:t xml:space="preserve"> правописания </w:t>
            </w:r>
          </w:p>
          <w:p w:rsidR="007A6501" w:rsidRPr="00D52138" w:rsidRDefault="007A6501" w:rsidP="007E3C80">
            <w:pPr>
              <w:rPr>
                <w:rFonts w:eastAsia="Calibri"/>
              </w:rPr>
            </w:pPr>
            <w:r w:rsidRPr="00D52138">
              <w:rPr>
                <w:rFonts w:eastAsia="Calibri"/>
              </w:rPr>
              <w:t xml:space="preserve"> парных</w:t>
            </w:r>
          </w:p>
          <w:p w:rsidR="007A6501" w:rsidRPr="00D52138" w:rsidRDefault="007A6501" w:rsidP="007E3C80">
            <w:pPr>
              <w:rPr>
                <w:rFonts w:eastAsia="Calibri"/>
              </w:rPr>
            </w:pPr>
            <w:r w:rsidRPr="00D52138">
              <w:rPr>
                <w:rFonts w:eastAsia="Calibri"/>
              </w:rPr>
              <w:t xml:space="preserve"> согласных</w:t>
            </w:r>
            <w:r w:rsidRPr="00D52138">
              <w:t xml:space="preserve"> в конце слова </w:t>
            </w:r>
            <w:r w:rsidRPr="00D52138">
              <w:lastRenderedPageBreak/>
              <w:t>и способ проверки.</w:t>
            </w:r>
          </w:p>
          <w:p w:rsidR="007A6501" w:rsidRPr="00D52138" w:rsidRDefault="007A6501" w:rsidP="007E3C80">
            <w:pPr>
              <w:rPr>
                <w:b/>
              </w:rPr>
            </w:pPr>
          </w:p>
          <w:p w:rsidR="007A6501" w:rsidRPr="00D52138" w:rsidRDefault="007A6501" w:rsidP="007E3C80">
            <w:pPr>
              <w:rPr>
                <w:b/>
              </w:rPr>
            </w:pPr>
            <w:r w:rsidRPr="00D52138">
              <w:rPr>
                <w:b/>
              </w:rPr>
              <w:t xml:space="preserve"> </w:t>
            </w:r>
          </w:p>
          <w:p w:rsidR="007A6501" w:rsidRPr="00D52138" w:rsidRDefault="007A6501" w:rsidP="007E3C80">
            <w:pPr>
              <w:rPr>
                <w:b/>
              </w:rPr>
            </w:pPr>
          </w:p>
          <w:p w:rsidR="007A6501" w:rsidRPr="00D52138" w:rsidRDefault="007A6501" w:rsidP="007E3C80">
            <w:pPr>
              <w:rPr>
                <w:b/>
              </w:rPr>
            </w:pPr>
          </w:p>
          <w:p w:rsidR="007A6501" w:rsidRPr="00D52138" w:rsidRDefault="007A6501" w:rsidP="007E3C80">
            <w:pPr>
              <w:rPr>
                <w:b/>
              </w:rPr>
            </w:pPr>
          </w:p>
          <w:p w:rsidR="007A6501" w:rsidRPr="00D52138" w:rsidRDefault="007A6501" w:rsidP="007E3C80">
            <w:pPr>
              <w:rPr>
                <w:b/>
              </w:rPr>
            </w:pPr>
          </w:p>
          <w:p w:rsidR="007A6501" w:rsidRDefault="007A6501" w:rsidP="007E3C80">
            <w:pPr>
              <w:rPr>
                <w:b/>
              </w:rPr>
            </w:pPr>
          </w:p>
          <w:p w:rsidR="007A6501" w:rsidRDefault="007A6501" w:rsidP="007E3C80">
            <w:pPr>
              <w:rPr>
                <w:b/>
              </w:rPr>
            </w:pPr>
          </w:p>
          <w:p w:rsidR="007A6501" w:rsidRDefault="007A6501" w:rsidP="007E3C80">
            <w:pPr>
              <w:rPr>
                <w:b/>
              </w:rPr>
            </w:pPr>
          </w:p>
          <w:p w:rsidR="007A6501" w:rsidRDefault="007A6501" w:rsidP="007E3C80">
            <w:pPr>
              <w:rPr>
                <w:b/>
              </w:rPr>
            </w:pPr>
          </w:p>
          <w:p w:rsidR="007A6501" w:rsidRDefault="007A6501" w:rsidP="007E3C80">
            <w:pPr>
              <w:rPr>
                <w:b/>
              </w:rPr>
            </w:pPr>
          </w:p>
          <w:p w:rsidR="007A6501" w:rsidRDefault="007A6501" w:rsidP="007E3C80">
            <w:pPr>
              <w:rPr>
                <w:b/>
              </w:rPr>
            </w:pPr>
          </w:p>
          <w:p w:rsidR="007A6501" w:rsidRDefault="007A6501" w:rsidP="007E3C80">
            <w:pPr>
              <w:rPr>
                <w:b/>
              </w:rPr>
            </w:pPr>
          </w:p>
          <w:p w:rsidR="007A6501" w:rsidRDefault="007A6501" w:rsidP="007E3C80">
            <w:pPr>
              <w:rPr>
                <w:b/>
              </w:rPr>
            </w:pPr>
          </w:p>
          <w:p w:rsidR="007A6501" w:rsidRDefault="007A6501" w:rsidP="007E3C80">
            <w:pPr>
              <w:rPr>
                <w:b/>
              </w:rPr>
            </w:pPr>
          </w:p>
          <w:p w:rsidR="007A6501" w:rsidRDefault="007A6501" w:rsidP="007E3C80">
            <w:pPr>
              <w:rPr>
                <w:b/>
              </w:rPr>
            </w:pPr>
          </w:p>
          <w:p w:rsidR="007A6501" w:rsidRDefault="007A6501" w:rsidP="007E3C80">
            <w:pPr>
              <w:rPr>
                <w:b/>
              </w:rPr>
            </w:pPr>
          </w:p>
          <w:p w:rsidR="007A6501" w:rsidRPr="00CD305D" w:rsidRDefault="007A6501" w:rsidP="007E3C80">
            <w:pPr>
              <w:ind w:left="100" w:right="100"/>
              <w:rPr>
                <w:b/>
              </w:rPr>
            </w:pPr>
            <w:r w:rsidRPr="00CD305D">
              <w:rPr>
                <w:b/>
              </w:rPr>
              <w:t xml:space="preserve">5. Применение знаний и умений в новой ситуации </w:t>
            </w:r>
          </w:p>
          <w:p w:rsidR="007A6501" w:rsidRPr="00451AC3" w:rsidRDefault="007A6501" w:rsidP="007E3C80">
            <w:pPr>
              <w:rPr>
                <w:b/>
              </w:rPr>
            </w:pPr>
          </w:p>
          <w:p w:rsidR="007A6501" w:rsidRDefault="007A6501" w:rsidP="007E3C80">
            <w:pPr>
              <w:rPr>
                <w:b/>
              </w:rPr>
            </w:pPr>
          </w:p>
          <w:p w:rsidR="007A6501" w:rsidRDefault="007A6501" w:rsidP="007E3C80">
            <w:pPr>
              <w:rPr>
                <w:b/>
              </w:rPr>
            </w:pPr>
          </w:p>
          <w:p w:rsidR="007A6501" w:rsidRDefault="007A6501" w:rsidP="007E3C80">
            <w:pPr>
              <w:rPr>
                <w:b/>
              </w:rPr>
            </w:pPr>
          </w:p>
          <w:p w:rsidR="007A6501" w:rsidRDefault="007A6501" w:rsidP="007E3C80">
            <w:pPr>
              <w:rPr>
                <w:b/>
              </w:rPr>
            </w:pPr>
          </w:p>
          <w:p w:rsidR="007A6501" w:rsidRDefault="007A6501" w:rsidP="007E3C80">
            <w:pPr>
              <w:rPr>
                <w:b/>
              </w:rPr>
            </w:pPr>
          </w:p>
          <w:p w:rsidR="007A6501" w:rsidRDefault="007A6501" w:rsidP="007E3C80">
            <w:pPr>
              <w:rPr>
                <w:b/>
              </w:rPr>
            </w:pPr>
          </w:p>
          <w:p w:rsidR="007A6501" w:rsidRDefault="007A6501" w:rsidP="007E3C80">
            <w:pPr>
              <w:rPr>
                <w:b/>
              </w:rPr>
            </w:pPr>
          </w:p>
          <w:p w:rsidR="007A6501" w:rsidRDefault="007A6501" w:rsidP="007E3C80">
            <w:pPr>
              <w:rPr>
                <w:b/>
              </w:rPr>
            </w:pPr>
          </w:p>
          <w:p w:rsidR="007A6501" w:rsidRDefault="007A6501" w:rsidP="007E3C80">
            <w:pPr>
              <w:rPr>
                <w:b/>
              </w:rPr>
            </w:pPr>
          </w:p>
          <w:p w:rsidR="007A6501" w:rsidRDefault="007A6501" w:rsidP="007E3C80">
            <w:pPr>
              <w:rPr>
                <w:b/>
              </w:rPr>
            </w:pPr>
          </w:p>
          <w:p w:rsidR="007A6501" w:rsidRDefault="007A6501" w:rsidP="007E3C80">
            <w:pPr>
              <w:rPr>
                <w:b/>
              </w:rPr>
            </w:pPr>
          </w:p>
          <w:p w:rsidR="007A6501" w:rsidRDefault="007A6501" w:rsidP="007E3C80">
            <w:pPr>
              <w:rPr>
                <w:b/>
              </w:rPr>
            </w:pPr>
          </w:p>
          <w:p w:rsidR="007A6501" w:rsidRDefault="007A6501" w:rsidP="007E3C80">
            <w:pPr>
              <w:rPr>
                <w:b/>
              </w:rPr>
            </w:pPr>
          </w:p>
          <w:p w:rsidR="007A6501" w:rsidRDefault="007A6501" w:rsidP="007E3C80">
            <w:pPr>
              <w:rPr>
                <w:b/>
              </w:rPr>
            </w:pPr>
          </w:p>
          <w:p w:rsidR="007A6501" w:rsidRDefault="007A6501" w:rsidP="007E3C80">
            <w:pPr>
              <w:rPr>
                <w:b/>
              </w:rPr>
            </w:pPr>
          </w:p>
          <w:p w:rsidR="007A6501" w:rsidRDefault="007A6501" w:rsidP="007E3C80">
            <w:pPr>
              <w:rPr>
                <w:b/>
              </w:rPr>
            </w:pPr>
          </w:p>
          <w:p w:rsidR="007A6501" w:rsidRDefault="007A6501" w:rsidP="007E3C80">
            <w:pPr>
              <w:rPr>
                <w:b/>
              </w:rPr>
            </w:pPr>
          </w:p>
          <w:p w:rsidR="007A6501" w:rsidRDefault="007A6501" w:rsidP="007E3C80">
            <w:pPr>
              <w:rPr>
                <w:b/>
              </w:rPr>
            </w:pPr>
          </w:p>
          <w:p w:rsidR="007A6501" w:rsidRDefault="007A6501" w:rsidP="007E3C80">
            <w:pPr>
              <w:rPr>
                <w:b/>
              </w:rPr>
            </w:pPr>
          </w:p>
          <w:p w:rsidR="007A6501" w:rsidRDefault="007A6501" w:rsidP="007E3C80">
            <w:pPr>
              <w:rPr>
                <w:b/>
              </w:rPr>
            </w:pPr>
          </w:p>
          <w:p w:rsidR="007A6501" w:rsidRPr="00D52138" w:rsidRDefault="007A6501" w:rsidP="007E3C80">
            <w:pPr>
              <w:rPr>
                <w:b/>
              </w:rPr>
            </w:pPr>
            <w:r w:rsidRPr="005A6360">
              <w:rPr>
                <w:b/>
              </w:rPr>
              <w:t>5.Рефлексия деятельности (итог урока)</w:t>
            </w:r>
          </w:p>
        </w:tc>
        <w:tc>
          <w:tcPr>
            <w:tcW w:w="3292" w:type="dxa"/>
          </w:tcPr>
          <w:p w:rsidR="007A6501" w:rsidRDefault="007A6501" w:rsidP="007E3C80"/>
          <w:p w:rsidR="007A6501" w:rsidRDefault="007A6501" w:rsidP="007E3C80"/>
          <w:p w:rsidR="007A6501" w:rsidRPr="00D52138" w:rsidRDefault="007A6501" w:rsidP="007E3C80">
            <w:r>
              <w:rPr>
                <w:noProof/>
              </w:rPr>
              <w:drawing>
                <wp:inline distT="0" distB="0" distL="0" distR="0" wp14:anchorId="47B1DAB9" wp14:editId="0D20D16A">
                  <wp:extent cx="2019300" cy="151454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768" cy="15148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A6501" w:rsidRDefault="007A6501" w:rsidP="007E3C80"/>
          <w:p w:rsidR="007A6501" w:rsidRPr="00D52138" w:rsidRDefault="007A6501" w:rsidP="007E3C80"/>
          <w:p w:rsidR="007A6501" w:rsidRPr="00D52138" w:rsidRDefault="007A6501" w:rsidP="007E3C80">
            <w:r>
              <w:rPr>
                <w:noProof/>
              </w:rPr>
              <w:drawing>
                <wp:inline distT="0" distB="0" distL="0" distR="0" wp14:anchorId="3F0E79B1" wp14:editId="295F5F42">
                  <wp:extent cx="2019207" cy="1514475"/>
                  <wp:effectExtent l="0" t="0" r="63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148" cy="15166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A6501" w:rsidRPr="00D52138" w:rsidRDefault="007A6501" w:rsidP="007E3C80"/>
          <w:p w:rsidR="007A6501" w:rsidRDefault="007A6501" w:rsidP="007E3C80"/>
          <w:p w:rsidR="007A6501" w:rsidRPr="00D52138" w:rsidRDefault="007A6501" w:rsidP="007E3C80"/>
          <w:p w:rsidR="007A6501" w:rsidRDefault="007A6501" w:rsidP="007E3C80">
            <w:pPr>
              <w:suppressAutoHyphens/>
              <w:autoSpaceDE w:val="0"/>
              <w:spacing w:line="200" w:lineRule="atLeast"/>
              <w:rPr>
                <w:iCs/>
                <w:lang w:eastAsia="ar-SA"/>
              </w:rPr>
            </w:pPr>
          </w:p>
          <w:p w:rsidR="007A6501" w:rsidRDefault="007A6501" w:rsidP="007E3C80">
            <w:pPr>
              <w:suppressAutoHyphens/>
              <w:autoSpaceDE w:val="0"/>
              <w:spacing w:line="200" w:lineRule="atLeast"/>
              <w:rPr>
                <w:iCs/>
                <w:lang w:eastAsia="ar-SA"/>
              </w:rPr>
            </w:pPr>
          </w:p>
          <w:p w:rsidR="007A6501" w:rsidRDefault="007A6501" w:rsidP="007E3C80">
            <w:pPr>
              <w:rPr>
                <w:rFonts w:eastAsia="SchoolBookC"/>
                <w:i/>
                <w:lang w:eastAsia="ar-SA"/>
              </w:rPr>
            </w:pPr>
          </w:p>
          <w:p w:rsidR="007A6501" w:rsidRPr="00D52138" w:rsidRDefault="007A6501" w:rsidP="007E3C80"/>
          <w:p w:rsidR="007A6501" w:rsidRPr="00D52138" w:rsidRDefault="007A6501" w:rsidP="007E3C80"/>
          <w:p w:rsidR="007A6501" w:rsidRPr="00D52138" w:rsidRDefault="007A6501" w:rsidP="007E3C80">
            <w:r>
              <w:rPr>
                <w:noProof/>
              </w:rPr>
              <w:lastRenderedPageBreak/>
              <w:drawing>
                <wp:inline distT="0" distB="0" distL="0" distR="0" wp14:anchorId="4AD6264A" wp14:editId="1487D162">
                  <wp:extent cx="1981200" cy="148597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567" cy="1486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A6501" w:rsidRPr="00D52138" w:rsidRDefault="007A6501" w:rsidP="007E3C80"/>
          <w:p w:rsidR="007A6501" w:rsidRPr="00D52138" w:rsidRDefault="007A6501" w:rsidP="007E3C80"/>
          <w:p w:rsidR="007A6501" w:rsidRPr="00D52138" w:rsidRDefault="007A6501" w:rsidP="007E3C80"/>
          <w:p w:rsidR="007A6501" w:rsidRPr="00D52138" w:rsidRDefault="007A6501" w:rsidP="007E3C80"/>
          <w:p w:rsidR="007A6501" w:rsidRPr="00D52138" w:rsidRDefault="007A6501" w:rsidP="007E3C80"/>
          <w:p w:rsidR="007A6501" w:rsidRPr="00D52138" w:rsidRDefault="007A6501" w:rsidP="007E3C80"/>
          <w:p w:rsidR="007A6501" w:rsidRDefault="007A6501" w:rsidP="007E3C80">
            <w:r>
              <w:rPr>
                <w:noProof/>
              </w:rPr>
              <w:drawing>
                <wp:inline distT="0" distB="0" distL="0" distR="0" wp14:anchorId="397850AD" wp14:editId="57BBDFE7">
                  <wp:extent cx="1981108" cy="1485900"/>
                  <wp:effectExtent l="0" t="0" r="63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3993" cy="14880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A6501" w:rsidRDefault="007A6501" w:rsidP="007E3C80"/>
          <w:p w:rsidR="007A6501" w:rsidRDefault="007A6501" w:rsidP="007E3C80"/>
          <w:p w:rsidR="007A6501" w:rsidRPr="00D52138" w:rsidRDefault="007A6501" w:rsidP="007E3C80"/>
          <w:p w:rsidR="007A6501" w:rsidRDefault="007A6501" w:rsidP="007E3C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897FB3" wp14:editId="7EF4ED9C">
                  <wp:extent cx="1876425" cy="1407384"/>
                  <wp:effectExtent l="0" t="0" r="0" b="254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859" cy="14077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A6501" w:rsidRDefault="007A6501" w:rsidP="007E3C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A6501" w:rsidRDefault="007A6501" w:rsidP="007E3C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A6501" w:rsidRDefault="007A6501" w:rsidP="007E3C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A6501" w:rsidRDefault="007A6501" w:rsidP="007E3C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A6501" w:rsidRDefault="007A6501" w:rsidP="007E3C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A6501" w:rsidRDefault="007A6501" w:rsidP="007E3C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A6501" w:rsidRDefault="007A6501" w:rsidP="007E3C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A6501" w:rsidRPr="00D52138" w:rsidRDefault="007A6501" w:rsidP="007E3C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A6501" w:rsidRPr="00D52138" w:rsidRDefault="007A6501" w:rsidP="007E3C80">
            <w:r>
              <w:rPr>
                <w:noProof/>
              </w:rPr>
              <w:drawing>
                <wp:inline distT="0" distB="0" distL="0" distR="0" wp14:anchorId="154C75FB" wp14:editId="3156DED9">
                  <wp:extent cx="2019205" cy="1514475"/>
                  <wp:effectExtent l="0" t="0" r="63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4409" cy="15183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A6501" w:rsidRPr="00D52138" w:rsidRDefault="007A6501" w:rsidP="007E3C80">
            <w:r>
              <w:t>Работа на ноутбуках.</w:t>
            </w:r>
          </w:p>
          <w:p w:rsidR="007A6501" w:rsidRPr="00D52138" w:rsidRDefault="007A6501" w:rsidP="007E3C80"/>
          <w:p w:rsidR="007A6501" w:rsidRPr="00D52138" w:rsidRDefault="004242EA" w:rsidP="007E3C80">
            <w:r>
              <w:rPr>
                <w:noProof/>
              </w:rPr>
              <w:drawing>
                <wp:inline distT="0" distB="0" distL="0" distR="0" wp14:anchorId="6CAFFB4D" wp14:editId="3648BC53">
                  <wp:extent cx="1993808" cy="1495425"/>
                  <wp:effectExtent l="0" t="0" r="698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4177" cy="14957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A6501" w:rsidRPr="00D52138" w:rsidRDefault="007A6501" w:rsidP="007E3C80"/>
          <w:p w:rsidR="007A6501" w:rsidRPr="00D52138" w:rsidRDefault="007A6501" w:rsidP="007E3C80"/>
          <w:p w:rsidR="007A6501" w:rsidRPr="00D52138" w:rsidRDefault="007A6501" w:rsidP="007E3C80"/>
          <w:p w:rsidR="007A6501" w:rsidRPr="00D52138" w:rsidRDefault="007A6501" w:rsidP="007E3C80"/>
          <w:p w:rsidR="007A6501" w:rsidRPr="00D52138" w:rsidRDefault="004242EA" w:rsidP="007E3C80">
            <w:r>
              <w:rPr>
                <w:noProof/>
              </w:rPr>
              <w:lastRenderedPageBreak/>
              <w:drawing>
                <wp:inline distT="0" distB="0" distL="0" distR="0" wp14:anchorId="1F6D7FAA" wp14:editId="46C7697C">
                  <wp:extent cx="1883884" cy="1412978"/>
                  <wp:effectExtent l="0" t="0" r="254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3977" cy="14130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A6501" w:rsidRPr="00D52138" w:rsidRDefault="007A6501" w:rsidP="007E3C80"/>
          <w:p w:rsidR="007A6501" w:rsidRPr="00D52138" w:rsidRDefault="007A6501" w:rsidP="007E3C80"/>
        </w:tc>
        <w:tc>
          <w:tcPr>
            <w:tcW w:w="5469" w:type="dxa"/>
          </w:tcPr>
          <w:p w:rsidR="007A6501" w:rsidRPr="00D52138" w:rsidRDefault="007A6501" w:rsidP="007E3C80">
            <w:pPr>
              <w:pStyle w:val="a5"/>
              <w:spacing w:before="0" w:beforeAutospacing="0" w:after="0" w:afterAutospacing="0"/>
            </w:pPr>
            <w:r>
              <w:lastRenderedPageBreak/>
              <w:t>-</w:t>
            </w:r>
            <w:r w:rsidRPr="00D52138">
              <w:t xml:space="preserve">Ребята, посмотрите, пожалуйста, в окно. </w:t>
            </w:r>
          </w:p>
          <w:p w:rsidR="007A6501" w:rsidRPr="00D52138" w:rsidRDefault="007A6501" w:rsidP="007E3C80">
            <w:pPr>
              <w:pStyle w:val="a5"/>
              <w:spacing w:before="0" w:beforeAutospacing="0" w:after="0" w:afterAutospacing="0"/>
            </w:pPr>
            <w:r>
              <w:t>-</w:t>
            </w:r>
            <w:r w:rsidRPr="00D52138">
              <w:t>А какое сейчас время года?</w:t>
            </w:r>
          </w:p>
          <w:p w:rsidR="007A6501" w:rsidRPr="00D52138" w:rsidRDefault="007A6501" w:rsidP="007E3C80">
            <w:pPr>
              <w:pStyle w:val="a5"/>
              <w:spacing w:before="0" w:beforeAutospacing="0" w:after="0" w:afterAutospacing="0"/>
            </w:pPr>
            <w:r>
              <w:t>-</w:t>
            </w:r>
            <w:r w:rsidRPr="00D52138">
              <w:t xml:space="preserve">А какое настроение у вас? </w:t>
            </w:r>
          </w:p>
          <w:p w:rsidR="007A6501" w:rsidRDefault="007A6501" w:rsidP="007E3C80">
            <w:pPr>
              <w:pStyle w:val="a5"/>
              <w:spacing w:before="0" w:beforeAutospacing="0" w:after="0" w:afterAutospacing="0"/>
            </w:pPr>
            <w:r>
              <w:t>-Улыбнитесь  друг другу.</w:t>
            </w:r>
            <w:r w:rsidRPr="00D52138">
              <w:t xml:space="preserve"> </w:t>
            </w:r>
          </w:p>
          <w:p w:rsidR="007A6501" w:rsidRDefault="007A6501" w:rsidP="007E3C80">
            <w:pPr>
              <w:pStyle w:val="a5"/>
              <w:spacing w:before="0" w:beforeAutospacing="0" w:after="0" w:afterAutospacing="0"/>
            </w:pPr>
            <w:r>
              <w:t>-Какой приближается праздник? Что вы знаете об этом празднике.</w:t>
            </w:r>
          </w:p>
          <w:p w:rsidR="007A6501" w:rsidRPr="00D52138" w:rsidRDefault="007A6501" w:rsidP="007E3C80">
            <w:pPr>
              <w:pStyle w:val="a5"/>
              <w:spacing w:before="0" w:beforeAutospacing="0" w:after="0" w:afterAutospacing="0"/>
            </w:pPr>
            <w:r>
              <w:t>-Сегодня наш урок посвящен этому празднику.</w:t>
            </w:r>
          </w:p>
          <w:p w:rsidR="007A6501" w:rsidRPr="00D52138" w:rsidRDefault="007A6501" w:rsidP="007E3C80">
            <w:pPr>
              <w:pStyle w:val="a5"/>
              <w:spacing w:before="0" w:beforeAutospacing="0" w:after="0" w:afterAutospacing="0"/>
            </w:pPr>
          </w:p>
          <w:p w:rsidR="007A6501" w:rsidRDefault="007A6501" w:rsidP="007E3C80">
            <w:r>
              <w:t>Чтение стихотворения</w:t>
            </w:r>
          </w:p>
          <w:p w:rsidR="007A6501" w:rsidRPr="00E831E9" w:rsidRDefault="007A6501" w:rsidP="007E3C80">
            <w:r w:rsidRPr="00E831E9">
              <w:t>Ребята,  вы видели праздничный салют? Расскажите, какой он.</w:t>
            </w:r>
          </w:p>
          <w:p w:rsidR="007A6501" w:rsidRDefault="007A6501" w:rsidP="007E3C80">
            <w:r w:rsidRPr="00E831E9">
              <w:t xml:space="preserve">В честь какого праздника скоро будет салют? (9 Мая, 70-ти </w:t>
            </w:r>
            <w:r>
              <w:t>П</w:t>
            </w:r>
            <w:r w:rsidRPr="00E831E9">
              <w:t xml:space="preserve">обеды). </w:t>
            </w:r>
          </w:p>
          <w:p w:rsidR="007A6501" w:rsidRDefault="007A6501" w:rsidP="007E3C80">
            <w:r>
              <w:t>-Что означает слово «салют»? Найди  в словаре Ожегова.</w:t>
            </w:r>
          </w:p>
          <w:p w:rsidR="007A6501" w:rsidRDefault="007A6501" w:rsidP="007E3C80">
            <w:r>
              <w:t>-Назовите однокоренные слова.</w:t>
            </w:r>
          </w:p>
          <w:p w:rsidR="007A6501" w:rsidRPr="00E831E9" w:rsidRDefault="007A6501" w:rsidP="007E3C80">
            <w:r>
              <w:t>-</w:t>
            </w:r>
            <w:r w:rsidRPr="00E831E9">
              <w:t>Выпо</w:t>
            </w:r>
            <w:r>
              <w:t xml:space="preserve">лните </w:t>
            </w:r>
            <w:r w:rsidRPr="00E831E9">
              <w:t xml:space="preserve"> </w:t>
            </w:r>
            <w:r>
              <w:t xml:space="preserve">фонетический </w:t>
            </w:r>
            <w:r w:rsidRPr="00E831E9">
              <w:t>разбор слова «салют»</w:t>
            </w:r>
            <w:r>
              <w:t>.</w:t>
            </w:r>
          </w:p>
          <w:p w:rsidR="007A6501" w:rsidRPr="00E831E9" w:rsidRDefault="007A6501" w:rsidP="007E3C80">
            <w:r w:rsidRPr="00E831E9">
              <w:t>- Есть ли в слове парные согласные звуки? (с, т) Какие у них пары?</w:t>
            </w:r>
          </w:p>
          <w:p w:rsidR="007A6501" w:rsidRPr="007E0EE2" w:rsidRDefault="007A6501" w:rsidP="007E3C80">
            <w:r w:rsidRPr="00D52138">
              <w:rPr>
                <w:rStyle w:val="a6"/>
              </w:rPr>
              <w:t xml:space="preserve"> </w:t>
            </w:r>
            <w:r w:rsidRPr="007E0EE2">
              <w:t>- Какой из парных согласных в слове салют нужно проверять?</w:t>
            </w:r>
          </w:p>
          <w:p w:rsidR="007A6501" w:rsidRDefault="007A6501" w:rsidP="007E3C80">
            <w:r w:rsidRPr="007E0EE2">
              <w:t>-Догадайтесь, о какой орфограмме сегодня пойдет речь?</w:t>
            </w:r>
          </w:p>
          <w:p w:rsidR="007A6501" w:rsidRPr="007E0EE2" w:rsidRDefault="007A6501" w:rsidP="007E3C80">
            <w:pPr>
              <w:rPr>
                <w:u w:val="single"/>
              </w:rPr>
            </w:pPr>
            <w:r w:rsidRPr="007E0EE2">
              <w:rPr>
                <w:u w:val="single"/>
              </w:rPr>
              <w:t xml:space="preserve">Сформулируйте </w:t>
            </w:r>
            <w:r>
              <w:rPr>
                <w:u w:val="single"/>
              </w:rPr>
              <w:t xml:space="preserve">тему </w:t>
            </w:r>
            <w:r w:rsidRPr="007E0EE2">
              <w:rPr>
                <w:u w:val="single"/>
              </w:rPr>
              <w:t>урока.</w:t>
            </w:r>
          </w:p>
          <w:p w:rsidR="007A6501" w:rsidRDefault="007A6501" w:rsidP="007E3C80">
            <w:r>
              <w:t>-</w:t>
            </w:r>
            <w:r w:rsidRPr="007E0EE2">
              <w:t>Как проверить парную согласную</w:t>
            </w:r>
            <w:r>
              <w:t>?</w:t>
            </w:r>
          </w:p>
          <w:p w:rsidR="007A6501" w:rsidRPr="007E0EE2" w:rsidRDefault="007A6501" w:rsidP="007E3C80">
            <w:pPr>
              <w:rPr>
                <w:u w:val="single"/>
              </w:rPr>
            </w:pPr>
            <w:r w:rsidRPr="007E0EE2">
              <w:rPr>
                <w:u w:val="single"/>
              </w:rPr>
              <w:t xml:space="preserve">Сформулируйте </w:t>
            </w:r>
            <w:r>
              <w:rPr>
                <w:u w:val="single"/>
              </w:rPr>
              <w:t xml:space="preserve">цель  </w:t>
            </w:r>
            <w:r w:rsidRPr="007E0EE2">
              <w:rPr>
                <w:u w:val="single"/>
              </w:rPr>
              <w:t>урока.</w:t>
            </w:r>
          </w:p>
          <w:p w:rsidR="007A6501" w:rsidRPr="00D52138" w:rsidRDefault="007A6501" w:rsidP="007E3C80">
            <w:pPr>
              <w:spacing w:line="240" w:lineRule="atLeast"/>
              <w:ind w:left="-57" w:right="-57"/>
              <w:rPr>
                <w:color w:val="000000"/>
              </w:rPr>
            </w:pPr>
            <w:r w:rsidRPr="00D52138">
              <w:rPr>
                <w:color w:val="000000"/>
              </w:rPr>
              <w:t>Сегодня на уроке мы продолжим работу над орфограммой</w:t>
            </w:r>
          </w:p>
          <w:p w:rsidR="007A6501" w:rsidRPr="00334ABD" w:rsidRDefault="007A6501" w:rsidP="007E3C80">
            <w:pPr>
              <w:spacing w:line="240" w:lineRule="atLeast"/>
              <w:ind w:left="-57" w:right="-57"/>
              <w:rPr>
                <w:i/>
                <w:color w:val="000000"/>
              </w:rPr>
            </w:pPr>
            <w:r w:rsidRPr="00D52138">
              <w:rPr>
                <w:color w:val="000000"/>
              </w:rPr>
              <w:t xml:space="preserve"> </w:t>
            </w:r>
            <w:r w:rsidRPr="00334ABD">
              <w:rPr>
                <w:i/>
                <w:color w:val="000000"/>
              </w:rPr>
              <w:t>«</w:t>
            </w:r>
            <w:r w:rsidR="00034165">
              <w:rPr>
                <w:i/>
                <w:color w:val="000000"/>
              </w:rPr>
              <w:t>Буква парных согласных</w:t>
            </w:r>
            <w:r w:rsidRPr="00334ABD">
              <w:rPr>
                <w:i/>
                <w:color w:val="000000"/>
              </w:rPr>
              <w:t xml:space="preserve"> в </w:t>
            </w:r>
            <w:proofErr w:type="gramStart"/>
            <w:r w:rsidRPr="00334ABD">
              <w:rPr>
                <w:i/>
                <w:color w:val="000000"/>
              </w:rPr>
              <w:t>корне слова</w:t>
            </w:r>
            <w:proofErr w:type="gramEnd"/>
            <w:r w:rsidRPr="00334ABD">
              <w:rPr>
                <w:i/>
                <w:color w:val="000000"/>
              </w:rPr>
              <w:t>».</w:t>
            </w:r>
          </w:p>
          <w:p w:rsidR="007A6501" w:rsidRPr="00334ABD" w:rsidRDefault="007A6501" w:rsidP="007E3C80">
            <w:pPr>
              <w:spacing w:line="240" w:lineRule="atLeast"/>
              <w:ind w:right="-57"/>
              <w:rPr>
                <w:bCs/>
                <w:i/>
              </w:rPr>
            </w:pPr>
            <w:r w:rsidRPr="00334ABD">
              <w:rPr>
                <w:bCs/>
                <w:i/>
              </w:rPr>
              <w:t xml:space="preserve">Закрепим правописание слов с парными согласными в конце слова, повторим способы </w:t>
            </w:r>
            <w:r w:rsidRPr="00334ABD">
              <w:rPr>
                <w:bCs/>
                <w:i/>
              </w:rPr>
              <w:lastRenderedPageBreak/>
              <w:t xml:space="preserve">проверки с парными согласными в </w:t>
            </w:r>
            <w:proofErr w:type="gramStart"/>
            <w:r w:rsidRPr="00334ABD">
              <w:rPr>
                <w:bCs/>
                <w:i/>
              </w:rPr>
              <w:t>корне слова</w:t>
            </w:r>
            <w:proofErr w:type="gramEnd"/>
            <w:r w:rsidRPr="00334ABD">
              <w:rPr>
                <w:bCs/>
                <w:i/>
              </w:rPr>
              <w:t xml:space="preserve">. </w:t>
            </w:r>
          </w:p>
          <w:p w:rsidR="007A6501" w:rsidRDefault="007A6501" w:rsidP="007E3C80">
            <w:pPr>
              <w:spacing w:line="240" w:lineRule="atLeast"/>
              <w:ind w:right="-57"/>
              <w:rPr>
                <w:rStyle w:val="a6"/>
              </w:rPr>
            </w:pPr>
            <w:r w:rsidRPr="00D52138">
              <w:rPr>
                <w:rStyle w:val="a6"/>
              </w:rPr>
              <w:t xml:space="preserve">Откройте тетради. </w:t>
            </w:r>
          </w:p>
          <w:p w:rsidR="007A6501" w:rsidRPr="00640438" w:rsidRDefault="007A6501" w:rsidP="007E3C80">
            <w:pPr>
              <w:spacing w:line="240" w:lineRule="atLeast"/>
              <w:ind w:right="-57"/>
              <w:rPr>
                <w:bCs/>
              </w:rPr>
            </w:pPr>
            <w:r w:rsidRPr="00D52138">
              <w:rPr>
                <w:rStyle w:val="a6"/>
              </w:rPr>
              <w:t>Запишите число и классная работа.</w:t>
            </w:r>
          </w:p>
          <w:p w:rsidR="007A6501" w:rsidRDefault="007A6501" w:rsidP="007E3C80">
            <w:r>
              <w:t>-</w:t>
            </w:r>
            <w:r w:rsidRPr="007E4EEC">
              <w:t>Составим соединения с этими буквами. Образец на доске</w:t>
            </w:r>
          </w:p>
          <w:p w:rsidR="007A6501" w:rsidRDefault="007A6501" w:rsidP="007E3C80">
            <w:r>
              <w:t>- Запишите слово салют. Найди орфограмму. Подбери проверочное слово.</w:t>
            </w:r>
          </w:p>
          <w:p w:rsidR="007A6501" w:rsidRDefault="007A6501" w:rsidP="007E3C80">
            <w:r>
              <w:t xml:space="preserve">Составь </w:t>
            </w:r>
            <w:proofErr w:type="spellStart"/>
            <w:r>
              <w:t>синквейн</w:t>
            </w:r>
            <w:proofErr w:type="spellEnd"/>
            <w:r>
              <w:t xml:space="preserve"> к слову салют.</w:t>
            </w:r>
          </w:p>
          <w:p w:rsidR="007A6501" w:rsidRDefault="007A6501" w:rsidP="007E3C80">
            <w:r>
              <w:t>Составь предложение.</w:t>
            </w:r>
          </w:p>
          <w:p w:rsidR="007A6501" w:rsidRPr="007E4EEC" w:rsidRDefault="007A6501" w:rsidP="007E3C80"/>
          <w:p w:rsidR="007A6501" w:rsidRDefault="007A6501" w:rsidP="007E3C80">
            <w:proofErr w:type="gramStart"/>
            <w:r>
              <w:t>Люди</w:t>
            </w:r>
            <w:proofErr w:type="gramEnd"/>
            <w:r>
              <w:t xml:space="preserve"> каких профессий воевали на фронтах?</w:t>
            </w:r>
          </w:p>
          <w:p w:rsidR="007A6501" w:rsidRDefault="007A6501" w:rsidP="007E3C80">
            <w:r>
              <w:t>Сегодня мы будем разведчиками.</w:t>
            </w:r>
          </w:p>
          <w:p w:rsidR="007A6501" w:rsidRPr="00F3106F" w:rsidRDefault="007A6501" w:rsidP="007E3C80">
            <w:pPr>
              <w:rPr>
                <w:b/>
                <w:u w:val="single"/>
              </w:rPr>
            </w:pPr>
            <w:r w:rsidRPr="00F3106F">
              <w:rPr>
                <w:b/>
                <w:u w:val="single"/>
              </w:rPr>
              <w:t>Познакомимся с маршрутным листом урока.</w:t>
            </w:r>
          </w:p>
          <w:p w:rsidR="007A6501" w:rsidRPr="005A6360" w:rsidRDefault="007A6501" w:rsidP="007E3C80">
            <w:pPr>
              <w:rPr>
                <w:u w:val="single"/>
              </w:rPr>
            </w:pPr>
            <w:r w:rsidRPr="005A6360">
              <w:rPr>
                <w:u w:val="single"/>
              </w:rPr>
              <w:t>Составь пословицу.</w:t>
            </w:r>
          </w:p>
          <w:p w:rsidR="007A6501" w:rsidRDefault="007A6501" w:rsidP="007E3C80">
            <w:pPr>
              <w:rPr>
                <w:u w:val="single"/>
              </w:rPr>
            </w:pPr>
            <w:r>
              <w:rPr>
                <w:u w:val="single"/>
              </w:rPr>
              <w:t>Найди лишнее слово</w:t>
            </w:r>
          </w:p>
          <w:p w:rsidR="007A6501" w:rsidRPr="005A6360" w:rsidRDefault="007A6501" w:rsidP="007E3C80">
            <w:pPr>
              <w:rPr>
                <w:u w:val="single"/>
              </w:rPr>
            </w:pPr>
            <w:r w:rsidRPr="005A6360">
              <w:rPr>
                <w:u w:val="single"/>
              </w:rPr>
              <w:t>Тест</w:t>
            </w:r>
            <w:r>
              <w:rPr>
                <w:u w:val="single"/>
              </w:rPr>
              <w:t xml:space="preserve"> разве</w:t>
            </w:r>
            <w:r w:rsidR="00034165">
              <w:rPr>
                <w:u w:val="single"/>
              </w:rPr>
              <w:t>д</w:t>
            </w:r>
            <w:r>
              <w:rPr>
                <w:u w:val="single"/>
              </w:rPr>
              <w:t>чика</w:t>
            </w:r>
            <w:r w:rsidRPr="005A6360">
              <w:rPr>
                <w:u w:val="single"/>
              </w:rPr>
              <w:t>.</w:t>
            </w:r>
          </w:p>
          <w:p w:rsidR="007A6501" w:rsidRPr="00640438" w:rsidRDefault="007A6501" w:rsidP="007E3C80">
            <w:pPr>
              <w:rPr>
                <w:u w:val="single"/>
              </w:rPr>
            </w:pPr>
            <w:r w:rsidRPr="005A6360">
              <w:rPr>
                <w:u w:val="single"/>
              </w:rPr>
              <w:t>Вставь букву.</w:t>
            </w:r>
          </w:p>
          <w:p w:rsidR="007A6501" w:rsidRDefault="007A6501" w:rsidP="007E3C80">
            <w:r>
              <w:t>У вас на партах маршрутные листы</w:t>
            </w:r>
            <w:r w:rsidR="009325C7">
              <w:t>,</w:t>
            </w:r>
            <w:r>
              <w:t xml:space="preserve"> в которых вы сможете оценить свою работу. Выберите первое задание.</w:t>
            </w:r>
          </w:p>
          <w:p w:rsidR="007A6501" w:rsidRPr="00F3106F" w:rsidRDefault="007A6501" w:rsidP="007E3C80">
            <w:pPr>
              <w:rPr>
                <w:b/>
                <w:i/>
              </w:rPr>
            </w:pPr>
            <w:r w:rsidRPr="00F3106F">
              <w:rPr>
                <w:b/>
                <w:i/>
              </w:rPr>
              <w:t>1.Составь пословицу.</w:t>
            </w:r>
          </w:p>
          <w:p w:rsidR="007A6501" w:rsidRDefault="007A6501" w:rsidP="007E3C80">
            <w:r>
              <w:t>-Сформулируйте задания.</w:t>
            </w:r>
          </w:p>
          <w:p w:rsidR="007A6501" w:rsidRPr="00D52138" w:rsidRDefault="007A6501" w:rsidP="007E3C80">
            <w:r w:rsidRPr="00D52138">
              <w:t xml:space="preserve">Ребята это задание вы будете выполнять в парах. </w:t>
            </w:r>
          </w:p>
          <w:p w:rsidR="007A6501" w:rsidRDefault="007A6501" w:rsidP="007E3C80">
            <w:r>
              <w:t>Вспомните правило работы в парах.</w:t>
            </w:r>
            <w:r w:rsidRPr="00D52138">
              <w:t xml:space="preserve"> Чтобы справится с заданием, вам понадобятся дружба, взаимовыручка, взаимопомощь.</w:t>
            </w:r>
          </w:p>
          <w:p w:rsidR="007A6501" w:rsidRPr="00F3106F" w:rsidRDefault="007A6501" w:rsidP="007E3C80">
            <w:r w:rsidRPr="00F3106F">
              <w:t>Соберите слова разрезанной пословицы.</w:t>
            </w:r>
          </w:p>
          <w:p w:rsidR="007A6501" w:rsidRPr="00F37A69" w:rsidRDefault="007A6501" w:rsidP="007E3C80">
            <w:pPr>
              <w:rPr>
                <w:i/>
                <w:u w:val="single"/>
              </w:rPr>
            </w:pPr>
            <w:r w:rsidRPr="00F37A69">
              <w:rPr>
                <w:i/>
                <w:u w:val="single"/>
              </w:rPr>
              <w:t>Цель данной работы.</w:t>
            </w:r>
          </w:p>
          <w:p w:rsidR="007A6501" w:rsidRPr="00F3106F" w:rsidRDefault="007A6501" w:rsidP="007E3C80">
            <w:pPr>
              <w:rPr>
                <w:b/>
              </w:rPr>
            </w:pPr>
            <w:r w:rsidRPr="00F3106F">
              <w:rPr>
                <w:b/>
              </w:rPr>
              <w:t>П</w:t>
            </w:r>
            <w:r w:rsidRPr="00F3106F">
              <w:rPr>
                <w:b/>
                <w:color w:val="FF0000"/>
              </w:rPr>
              <w:t>о</w:t>
            </w:r>
            <w:r w:rsidRPr="00F3106F">
              <w:rPr>
                <w:b/>
              </w:rPr>
              <w:t>беда не сне</w:t>
            </w:r>
            <w:r w:rsidRPr="00F3106F">
              <w:rPr>
                <w:b/>
                <w:color w:val="FF0000"/>
              </w:rPr>
              <w:t>г</w:t>
            </w:r>
            <w:r w:rsidRPr="00F3106F">
              <w:rPr>
                <w:b/>
              </w:rPr>
              <w:t xml:space="preserve"> – с</w:t>
            </w:r>
            <w:r w:rsidRPr="00F3106F">
              <w:rPr>
                <w:b/>
                <w:color w:val="FF0000"/>
              </w:rPr>
              <w:t>а</w:t>
            </w:r>
            <w:r w:rsidRPr="00F3106F">
              <w:rPr>
                <w:b/>
              </w:rPr>
              <w:t xml:space="preserve">ма </w:t>
            </w:r>
            <w:r w:rsidRPr="00F3106F">
              <w:rPr>
                <w:b/>
                <w:color w:val="00B050"/>
              </w:rPr>
              <w:t>на</w:t>
            </w:r>
            <w:r w:rsidRPr="00F3106F">
              <w:rPr>
                <w:b/>
              </w:rPr>
              <w:t xml:space="preserve"> гол</w:t>
            </w:r>
            <w:r w:rsidRPr="00F3106F">
              <w:rPr>
                <w:b/>
                <w:color w:val="FF0000"/>
              </w:rPr>
              <w:t>о</w:t>
            </w:r>
            <w:r w:rsidRPr="00F3106F">
              <w:rPr>
                <w:b/>
              </w:rPr>
              <w:t xml:space="preserve">ву </w:t>
            </w:r>
            <w:r w:rsidRPr="00F3106F">
              <w:rPr>
                <w:b/>
                <w:color w:val="92D050"/>
              </w:rPr>
              <w:t xml:space="preserve">не </w:t>
            </w:r>
            <w:r w:rsidRPr="00F3106F">
              <w:rPr>
                <w:b/>
              </w:rPr>
              <w:t>уп</w:t>
            </w:r>
            <w:r w:rsidRPr="00F3106F">
              <w:rPr>
                <w:b/>
                <w:color w:val="FF0000"/>
              </w:rPr>
              <w:t>а</w:t>
            </w:r>
            <w:r w:rsidRPr="00F3106F">
              <w:rPr>
                <w:b/>
              </w:rPr>
              <w:t>дет.</w:t>
            </w:r>
          </w:p>
          <w:p w:rsidR="007A6501" w:rsidRPr="00F3106F" w:rsidRDefault="007A6501" w:rsidP="007E3C80">
            <w:r w:rsidRPr="00F3106F">
              <w:t>- Объясните, как вы понимаете смысл пословицы.</w:t>
            </w:r>
          </w:p>
          <w:p w:rsidR="007A6501" w:rsidRDefault="007A6501" w:rsidP="007E3C80">
            <w:r w:rsidRPr="00F3106F">
              <w:t>- Есть ли в пословице орфограмма «парные согласные». Найдите и подчеркните.</w:t>
            </w:r>
          </w:p>
          <w:p w:rsidR="007A6501" w:rsidRDefault="007A6501" w:rsidP="007E3C80">
            <w:r>
              <w:t>ПРАВИЛО написания данных слов.</w:t>
            </w:r>
          </w:p>
          <w:p w:rsidR="007A6501" w:rsidRPr="00832460" w:rsidRDefault="007A6501" w:rsidP="007E3C80">
            <w:pPr>
              <w:rPr>
                <w:u w:val="single"/>
              </w:rPr>
            </w:pPr>
            <w:r w:rsidRPr="00832460">
              <w:rPr>
                <w:u w:val="single"/>
              </w:rPr>
              <w:t>Оцените свою работу.</w:t>
            </w:r>
          </w:p>
          <w:p w:rsidR="007A6501" w:rsidRDefault="007A6501" w:rsidP="007E3C80"/>
          <w:p w:rsidR="007A6501" w:rsidRDefault="007A6501" w:rsidP="007E3C80">
            <w:proofErr w:type="spellStart"/>
            <w:r>
              <w:lastRenderedPageBreak/>
              <w:t>Физминутка</w:t>
            </w:r>
            <w:proofErr w:type="spellEnd"/>
            <w:r>
              <w:t>.</w:t>
            </w:r>
          </w:p>
          <w:p w:rsidR="007A6501" w:rsidRDefault="007A6501" w:rsidP="007E3C80"/>
          <w:p w:rsidR="007A6501" w:rsidRDefault="007A6501" w:rsidP="007E3C80">
            <w:pPr>
              <w:rPr>
                <w:i/>
                <w:u w:val="single"/>
              </w:rPr>
            </w:pPr>
            <w:r>
              <w:t>2. «Найди лишнее слово»</w:t>
            </w:r>
            <w:r w:rsidRPr="00F37A69">
              <w:rPr>
                <w:i/>
                <w:u w:val="single"/>
              </w:rPr>
              <w:t xml:space="preserve"> </w:t>
            </w:r>
          </w:p>
          <w:p w:rsidR="007A6501" w:rsidRPr="00F37A69" w:rsidRDefault="007A6501" w:rsidP="007E3C80">
            <w:pPr>
              <w:rPr>
                <w:i/>
                <w:u w:val="single"/>
              </w:rPr>
            </w:pPr>
            <w:r w:rsidRPr="00F37A69">
              <w:rPr>
                <w:i/>
                <w:u w:val="single"/>
              </w:rPr>
              <w:t>Цель данной работы.</w:t>
            </w:r>
          </w:p>
          <w:p w:rsidR="007A6501" w:rsidRDefault="007A6501" w:rsidP="007E3C80">
            <w:r>
              <w:t>Какая орфограмма встретилась в данных словах?</w:t>
            </w:r>
          </w:p>
          <w:p w:rsidR="007A6501" w:rsidRDefault="007A6501" w:rsidP="007E3C80">
            <w:r w:rsidRPr="00832460">
              <w:rPr>
                <w:u w:val="single"/>
              </w:rPr>
              <w:t>Оцените свою работу в маршрутном листе</w:t>
            </w:r>
            <w:r>
              <w:t>.</w:t>
            </w:r>
          </w:p>
          <w:p w:rsidR="007A6501" w:rsidRDefault="007A6501" w:rsidP="007E3C80">
            <w:r>
              <w:t>Смог ли ты справиться с этим заданием.</w:t>
            </w:r>
          </w:p>
          <w:p w:rsidR="007A6501" w:rsidRDefault="007A6501" w:rsidP="007E3C80">
            <w:r>
              <w:t>Если нет, то почему? Чьи ответы тебе больше всего понравились.</w:t>
            </w:r>
          </w:p>
          <w:p w:rsidR="007A6501" w:rsidRDefault="007A6501" w:rsidP="007E3C80">
            <w:pPr>
              <w:tabs>
                <w:tab w:val="left" w:pos="1680"/>
              </w:tabs>
            </w:pPr>
            <w:r>
              <w:t xml:space="preserve">Дифференцированная работа </w:t>
            </w:r>
          </w:p>
          <w:p w:rsidR="007A6501" w:rsidRDefault="007A6501" w:rsidP="007E3C80">
            <w:pPr>
              <w:tabs>
                <w:tab w:val="left" w:pos="1680"/>
              </w:tabs>
            </w:pPr>
            <w:r>
              <w:t>Ученики выполняют работу по карточкам («Вставь пропущенную букву»).</w:t>
            </w:r>
          </w:p>
          <w:p w:rsidR="007A6501" w:rsidRDefault="007A6501" w:rsidP="007E3C80">
            <w:r>
              <w:t>3.Физминутка для глаз.</w:t>
            </w:r>
          </w:p>
          <w:p w:rsidR="007A6501" w:rsidRDefault="007A6501" w:rsidP="007E3C80"/>
          <w:p w:rsidR="007A6501" w:rsidRDefault="007A6501" w:rsidP="007E3C80">
            <w:r>
              <w:t>Выбери задание.</w:t>
            </w:r>
          </w:p>
          <w:p w:rsidR="007A6501" w:rsidRPr="00832460" w:rsidRDefault="007A6501" w:rsidP="007E3C80">
            <w:pPr>
              <w:rPr>
                <w:u w:val="single"/>
              </w:rPr>
            </w:pPr>
            <w:r w:rsidRPr="00832460">
              <w:rPr>
                <w:u w:val="single"/>
              </w:rPr>
              <w:t>4.Вставь букву.</w:t>
            </w:r>
            <w:r>
              <w:rPr>
                <w:u w:val="single"/>
              </w:rPr>
              <w:t xml:space="preserve"> </w:t>
            </w:r>
          </w:p>
          <w:p w:rsidR="007A6501" w:rsidRPr="005C49D0" w:rsidRDefault="007A6501" w:rsidP="007E3C80">
            <w:pPr>
              <w:rPr>
                <w:i/>
                <w:u w:val="single"/>
              </w:rPr>
            </w:pPr>
            <w:r w:rsidRPr="005C49D0">
              <w:rPr>
                <w:i/>
                <w:u w:val="single"/>
              </w:rPr>
              <w:t>Цель данной работы.</w:t>
            </w:r>
          </w:p>
          <w:p w:rsidR="007A6501" w:rsidRPr="005C49D0" w:rsidRDefault="007A6501" w:rsidP="007E3C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C49D0"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</w:rPr>
              <w:t>ие</w:t>
            </w:r>
            <w:r w:rsidRPr="005C49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орфограммы</w:t>
            </w:r>
            <w:r w:rsidRPr="005C49D0">
              <w:rPr>
                <w:rFonts w:ascii="Times New Roman" w:hAnsi="Times New Roman"/>
              </w:rPr>
              <w:t xml:space="preserve"> встретилась в данных словах</w:t>
            </w:r>
            <w: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52138">
              <w:rPr>
                <w:rFonts w:ascii="Times New Roman" w:hAnsi="Times New Roman"/>
                <w:sz w:val="24"/>
                <w:szCs w:val="24"/>
              </w:rPr>
              <w:t>Что надо сделать, чтобы не ошибиться в правописании слов с парным  согласным в конце слова?</w:t>
            </w:r>
          </w:p>
          <w:p w:rsidR="007A6501" w:rsidRDefault="007A6501" w:rsidP="007E3C80">
            <w:r w:rsidRPr="00832460">
              <w:rPr>
                <w:u w:val="single"/>
              </w:rPr>
              <w:t>Оцените свою работу в маршрутном листе</w:t>
            </w:r>
            <w:r>
              <w:t>.</w:t>
            </w:r>
          </w:p>
          <w:p w:rsidR="007A6501" w:rsidRPr="00D52138" w:rsidRDefault="007A6501" w:rsidP="007E3C80"/>
          <w:p w:rsidR="007A6501" w:rsidRPr="00CD35D4" w:rsidRDefault="007A6501" w:rsidP="007E3C80">
            <w:r w:rsidRPr="00F762E5">
              <w:t>5. Вы знаете кто такие разведчики? Они тайно добывают информацию.</w:t>
            </w:r>
            <w:r>
              <w:t xml:space="preserve"> Разведчики очень часто работали группой. От этого зависело выполнение задания. </w:t>
            </w:r>
            <w:r w:rsidRPr="00F762E5">
              <w:t xml:space="preserve"> Для вас я приготовила тесты, которые вы выполните</w:t>
            </w:r>
            <w:r>
              <w:t xml:space="preserve">.  </w:t>
            </w:r>
          </w:p>
          <w:p w:rsidR="007A6501" w:rsidRDefault="007A6501" w:rsidP="007E3C80">
            <w:r w:rsidRPr="00832460">
              <w:rPr>
                <w:u w:val="single"/>
              </w:rPr>
              <w:t>Оцените свою работу в маршрутном листе</w:t>
            </w:r>
            <w:r>
              <w:t>.</w:t>
            </w:r>
          </w:p>
          <w:p w:rsidR="007A6501" w:rsidRPr="00D52138" w:rsidRDefault="007A6501" w:rsidP="007E3C80"/>
          <w:p w:rsidR="007A6501" w:rsidRPr="00EA6062" w:rsidRDefault="007A6501" w:rsidP="007E3C80">
            <w:r w:rsidRPr="00EA6062">
              <w:t>Наступила долгожданная Победа. Что устраивают перед салютом на площади в честь победы? (парад)</w:t>
            </w:r>
          </w:p>
          <w:p w:rsidR="007A6501" w:rsidRPr="00D52138" w:rsidRDefault="007A6501" w:rsidP="007E3C80">
            <w:pPr>
              <w:rPr>
                <w:color w:val="000000"/>
              </w:rPr>
            </w:pPr>
            <w:r>
              <w:t>Будем чествовать победителей нашего урока.</w:t>
            </w:r>
          </w:p>
          <w:p w:rsidR="007A6501" w:rsidRDefault="007A6501" w:rsidP="007E3C80">
            <w:pPr>
              <w:rPr>
                <w:color w:val="000000"/>
              </w:rPr>
            </w:pPr>
            <w:r>
              <w:rPr>
                <w:color w:val="000000"/>
              </w:rPr>
              <w:t>Как называлась тема урока?</w:t>
            </w:r>
          </w:p>
          <w:p w:rsidR="007A6501" w:rsidRDefault="007A6501" w:rsidP="007E3C80">
            <w:pPr>
              <w:rPr>
                <w:color w:val="000000"/>
              </w:rPr>
            </w:pPr>
            <w:r>
              <w:rPr>
                <w:color w:val="000000"/>
              </w:rPr>
              <w:t>Какую цель ставили?</w:t>
            </w:r>
          </w:p>
          <w:p w:rsidR="007A6501" w:rsidRDefault="007A6501" w:rsidP="007E3C8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Кто смог достичь цели?</w:t>
            </w:r>
          </w:p>
          <w:p w:rsidR="007A6501" w:rsidRDefault="007A6501" w:rsidP="007E3C80">
            <w:pPr>
              <w:rPr>
                <w:color w:val="000000"/>
              </w:rPr>
            </w:pPr>
            <w:r>
              <w:rPr>
                <w:color w:val="000000"/>
              </w:rPr>
              <w:t>Оцени работу учен</w:t>
            </w:r>
            <w:r w:rsidR="00612242">
              <w:rPr>
                <w:color w:val="000000"/>
              </w:rPr>
              <w:t>и</w:t>
            </w:r>
            <w:r>
              <w:rPr>
                <w:color w:val="000000"/>
              </w:rPr>
              <w:t>ков.</w:t>
            </w:r>
          </w:p>
          <w:p w:rsidR="007A6501" w:rsidRPr="00D52138" w:rsidRDefault="007A6501" w:rsidP="007E3C80">
            <w:pPr>
              <w:rPr>
                <w:color w:val="000000"/>
              </w:rPr>
            </w:pPr>
            <w:r>
              <w:rPr>
                <w:color w:val="000000"/>
              </w:rPr>
              <w:t>Сегодня наш урок мы посвятили самому прекрасному празднику Дню Победе.</w:t>
            </w:r>
          </w:p>
          <w:p w:rsidR="007A6501" w:rsidRPr="00D52138" w:rsidRDefault="007A6501" w:rsidP="007E3C80">
            <w:pPr>
              <w:rPr>
                <w:color w:val="000000"/>
              </w:rPr>
            </w:pPr>
            <w:r>
              <w:rPr>
                <w:color w:val="000000"/>
              </w:rPr>
              <w:t>В честь героев вечеров в небе праздничный салют.</w:t>
            </w:r>
          </w:p>
          <w:p w:rsidR="007A6501" w:rsidRPr="00D52138" w:rsidRDefault="007A6501" w:rsidP="007E3C80">
            <w:pPr>
              <w:spacing w:line="240" w:lineRule="atLeast"/>
              <w:ind w:right="-57"/>
            </w:pPr>
            <w:r>
              <w:t>Украсть ваше темное небо яркими вспышками салюта.</w:t>
            </w:r>
          </w:p>
          <w:p w:rsidR="007A6501" w:rsidRPr="00D52138" w:rsidRDefault="007A6501" w:rsidP="007E3C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A6501" w:rsidRPr="00D52138" w:rsidRDefault="007A6501" w:rsidP="007E3C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A6501" w:rsidRPr="00D52138" w:rsidRDefault="007A6501" w:rsidP="007E3C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A6501" w:rsidRPr="00D52138" w:rsidRDefault="007A6501" w:rsidP="007E3C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A6501" w:rsidRPr="00D52138" w:rsidRDefault="007A6501" w:rsidP="007E3C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A6501" w:rsidRPr="00D52138" w:rsidRDefault="007A6501" w:rsidP="007E3C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A6501" w:rsidRPr="00D52138" w:rsidRDefault="007A6501" w:rsidP="007E3C80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13" w:type="dxa"/>
          </w:tcPr>
          <w:p w:rsidR="007A6501" w:rsidRPr="00D52138" w:rsidRDefault="007A6501" w:rsidP="007E3C80">
            <w:pPr>
              <w:rPr>
                <w:b/>
                <w:u w:val="single"/>
              </w:rPr>
            </w:pPr>
            <w:r w:rsidRPr="00D52138">
              <w:rPr>
                <w:b/>
                <w:u w:val="single"/>
              </w:rPr>
              <w:lastRenderedPageBreak/>
              <w:t>Регулятивные:</w:t>
            </w:r>
          </w:p>
          <w:p w:rsidR="007A6501" w:rsidRPr="00D52138" w:rsidRDefault="007A6501" w:rsidP="007E3C80">
            <w:r w:rsidRPr="00D52138">
              <w:t>-нацеливание на успешную деятельность.</w:t>
            </w:r>
          </w:p>
          <w:p w:rsidR="007A6501" w:rsidRPr="00D52138" w:rsidRDefault="007A6501" w:rsidP="007E3C80">
            <w:pPr>
              <w:rPr>
                <w:b/>
                <w:u w:val="single"/>
              </w:rPr>
            </w:pPr>
            <w:r w:rsidRPr="00D52138">
              <w:rPr>
                <w:b/>
                <w:u w:val="single"/>
              </w:rPr>
              <w:t xml:space="preserve">Личностные:  </w:t>
            </w:r>
          </w:p>
          <w:p w:rsidR="007A6501" w:rsidRPr="00D52138" w:rsidRDefault="007A6501" w:rsidP="007E3C80">
            <w:pPr>
              <w:rPr>
                <w:b/>
                <w:u w:val="single"/>
              </w:rPr>
            </w:pPr>
            <w:r w:rsidRPr="00D52138">
              <w:t>-положительное отношение к учебному процессу.</w:t>
            </w:r>
          </w:p>
          <w:p w:rsidR="007A6501" w:rsidRPr="00D52138" w:rsidRDefault="007A6501" w:rsidP="007E3C80">
            <w:r w:rsidRPr="00D52138">
              <w:rPr>
                <w:b/>
                <w:u w:val="single"/>
              </w:rPr>
              <w:t>Коммуникативные:</w:t>
            </w:r>
          </w:p>
          <w:p w:rsidR="007A6501" w:rsidRPr="00D52138" w:rsidRDefault="007A6501" w:rsidP="007E3C80">
            <w:r w:rsidRPr="00D52138">
              <w:t>- формирование  умения слушать и слышать.</w:t>
            </w:r>
          </w:p>
          <w:p w:rsidR="007A6501" w:rsidRPr="00D52138" w:rsidRDefault="007A6501" w:rsidP="007E3C80"/>
          <w:p w:rsidR="007A6501" w:rsidRPr="00D52138" w:rsidRDefault="007A6501" w:rsidP="007E3C80"/>
          <w:p w:rsidR="007A6501" w:rsidRPr="00D52138" w:rsidRDefault="007A6501" w:rsidP="007E3C80"/>
          <w:p w:rsidR="007A6501" w:rsidRPr="00D52138" w:rsidRDefault="007A6501" w:rsidP="007E3C80"/>
          <w:p w:rsidR="007A6501" w:rsidRDefault="007A6501" w:rsidP="007E3C80">
            <w:pPr>
              <w:rPr>
                <w:b/>
                <w:u w:val="single"/>
              </w:rPr>
            </w:pPr>
          </w:p>
          <w:p w:rsidR="007A6501" w:rsidRPr="00D52138" w:rsidRDefault="007A6501" w:rsidP="007E3C80">
            <w:pPr>
              <w:rPr>
                <w:rFonts w:eastAsia="Calibri"/>
                <w:b/>
                <w:u w:val="single"/>
              </w:rPr>
            </w:pPr>
            <w:r w:rsidRPr="00D52138">
              <w:rPr>
                <w:rFonts w:eastAsia="Calibri"/>
                <w:b/>
                <w:u w:val="single"/>
              </w:rPr>
              <w:t>Регулятивные:</w:t>
            </w:r>
          </w:p>
          <w:p w:rsidR="007A6501" w:rsidRPr="00D52138" w:rsidRDefault="007A6501" w:rsidP="007E3C80">
            <w:r w:rsidRPr="00D52138">
              <w:rPr>
                <w:rFonts w:eastAsia="Calibri"/>
              </w:rPr>
              <w:t xml:space="preserve"> - постановка учебной задачи на основе соотнесения того, что уже</w:t>
            </w:r>
            <w:r w:rsidRPr="00D52138">
              <w:t xml:space="preserve"> известно и усвоено учащимися.</w:t>
            </w:r>
          </w:p>
          <w:p w:rsidR="007A6501" w:rsidRPr="00D52138" w:rsidRDefault="007A6501" w:rsidP="007E3C80">
            <w:pPr>
              <w:rPr>
                <w:rFonts w:eastAsia="Calibri"/>
                <w:b/>
                <w:u w:val="single"/>
              </w:rPr>
            </w:pPr>
            <w:r w:rsidRPr="00D52138">
              <w:rPr>
                <w:rFonts w:eastAsia="Calibri"/>
                <w:b/>
                <w:u w:val="single"/>
              </w:rPr>
              <w:t xml:space="preserve">Познавательные: </w:t>
            </w:r>
          </w:p>
          <w:p w:rsidR="007A6501" w:rsidRPr="00D52138" w:rsidRDefault="007A6501" w:rsidP="007E3C80">
            <w:pPr>
              <w:rPr>
                <w:rFonts w:eastAsia="Calibri"/>
                <w:color w:val="FF0000"/>
              </w:rPr>
            </w:pPr>
            <w:r w:rsidRPr="00D52138">
              <w:rPr>
                <w:rFonts w:eastAsia="Calibri"/>
              </w:rPr>
              <w:t>-</w:t>
            </w:r>
            <w:r w:rsidRPr="00D52138">
              <w:t xml:space="preserve"> умение выполнять фонетический анализ звуков.</w:t>
            </w:r>
          </w:p>
          <w:p w:rsidR="007A6501" w:rsidRPr="00D52138" w:rsidRDefault="007A6501" w:rsidP="007E3C80">
            <w:pPr>
              <w:rPr>
                <w:rFonts w:eastAsia="Calibri"/>
                <w:b/>
                <w:u w:val="single"/>
              </w:rPr>
            </w:pPr>
            <w:r w:rsidRPr="00D52138">
              <w:rPr>
                <w:rFonts w:eastAsia="Calibri"/>
                <w:b/>
                <w:u w:val="single"/>
              </w:rPr>
              <w:t xml:space="preserve">Личностные: </w:t>
            </w:r>
          </w:p>
          <w:p w:rsidR="007A6501" w:rsidRPr="00D52138" w:rsidRDefault="007A6501" w:rsidP="007E3C80">
            <w:pPr>
              <w:rPr>
                <w:rFonts w:eastAsia="Calibri"/>
              </w:rPr>
            </w:pPr>
            <w:r w:rsidRPr="00D52138">
              <w:rPr>
                <w:rFonts w:eastAsia="Calibri"/>
              </w:rPr>
              <w:t>- развитие познавательных интересов учебных мотивов;</w:t>
            </w:r>
          </w:p>
          <w:p w:rsidR="007A6501" w:rsidRPr="00D52138" w:rsidRDefault="007A6501" w:rsidP="007E3C80">
            <w:pPr>
              <w:rPr>
                <w:rFonts w:eastAsia="Calibri"/>
                <w:b/>
                <w:u w:val="single"/>
              </w:rPr>
            </w:pPr>
            <w:r w:rsidRPr="00D52138">
              <w:rPr>
                <w:rFonts w:eastAsia="Calibri"/>
                <w:b/>
                <w:u w:val="single"/>
              </w:rPr>
              <w:t>Коммуникативные:</w:t>
            </w:r>
          </w:p>
          <w:p w:rsidR="007A6501" w:rsidRPr="00D52138" w:rsidRDefault="007A6501" w:rsidP="007E3C80">
            <w:r w:rsidRPr="00D52138">
              <w:rPr>
                <w:rFonts w:eastAsia="Calibri"/>
              </w:rPr>
              <w:t>- у</w:t>
            </w:r>
            <w:r w:rsidRPr="00D52138">
              <w:t xml:space="preserve">частие в диалоге, в общей беседе, умение </w:t>
            </w:r>
            <w:r w:rsidRPr="00D52138">
              <w:lastRenderedPageBreak/>
              <w:t xml:space="preserve">слушать собеседников, стараться понять мысль </w:t>
            </w:r>
            <w:proofErr w:type="gramStart"/>
            <w:r w:rsidRPr="00D52138">
              <w:t>другого</w:t>
            </w:r>
            <w:proofErr w:type="gramEnd"/>
            <w:r w:rsidRPr="00D52138">
              <w:t>.</w:t>
            </w:r>
          </w:p>
          <w:p w:rsidR="007A6501" w:rsidRPr="00D52138" w:rsidRDefault="007A6501" w:rsidP="007E3C80"/>
          <w:p w:rsidR="007A6501" w:rsidRPr="00D52138" w:rsidRDefault="007A6501" w:rsidP="007E3C80"/>
          <w:p w:rsidR="007A6501" w:rsidRPr="00D52138" w:rsidRDefault="007A6501" w:rsidP="007E3C80"/>
          <w:p w:rsidR="007A6501" w:rsidRPr="00D52138" w:rsidRDefault="007A6501" w:rsidP="007E3C80"/>
          <w:p w:rsidR="007A6501" w:rsidRPr="00D52138" w:rsidRDefault="007A6501" w:rsidP="007E3C80"/>
          <w:p w:rsidR="007A6501" w:rsidRPr="00D52138" w:rsidRDefault="007A6501" w:rsidP="007E3C80"/>
          <w:p w:rsidR="007A6501" w:rsidRPr="00D52138" w:rsidRDefault="007A6501" w:rsidP="007E3C80"/>
          <w:p w:rsidR="007A6501" w:rsidRPr="00D52138" w:rsidRDefault="007A6501" w:rsidP="007E3C80"/>
          <w:p w:rsidR="007A6501" w:rsidRPr="00D52138" w:rsidRDefault="007A6501" w:rsidP="007E3C80"/>
          <w:p w:rsidR="007A6501" w:rsidRPr="00D52138" w:rsidRDefault="007A6501" w:rsidP="007E3C80"/>
          <w:p w:rsidR="007A6501" w:rsidRPr="00D52138" w:rsidRDefault="007A6501" w:rsidP="007E3C80"/>
          <w:p w:rsidR="007A6501" w:rsidRPr="00D52138" w:rsidRDefault="007A6501" w:rsidP="007E3C80"/>
          <w:p w:rsidR="007A6501" w:rsidRPr="00D52138" w:rsidRDefault="007A6501" w:rsidP="007E3C80"/>
          <w:p w:rsidR="007A6501" w:rsidRPr="00D52138" w:rsidRDefault="007A6501" w:rsidP="007E3C80"/>
          <w:p w:rsidR="007A6501" w:rsidRPr="00D52138" w:rsidRDefault="007A6501" w:rsidP="007E3C80"/>
          <w:p w:rsidR="007A6501" w:rsidRPr="00D52138" w:rsidRDefault="007A6501" w:rsidP="007E3C80"/>
          <w:p w:rsidR="007A6501" w:rsidRPr="00D52138" w:rsidRDefault="007A6501" w:rsidP="007E3C80"/>
          <w:p w:rsidR="007A6501" w:rsidRPr="00D52138" w:rsidRDefault="007A6501" w:rsidP="007E3C80"/>
          <w:p w:rsidR="007A6501" w:rsidRPr="00D52138" w:rsidRDefault="007A6501" w:rsidP="007E3C80"/>
          <w:p w:rsidR="007A6501" w:rsidRPr="00D52138" w:rsidRDefault="007A6501" w:rsidP="007E3C80"/>
          <w:p w:rsidR="007A6501" w:rsidRPr="00D52138" w:rsidRDefault="007A6501" w:rsidP="007E3C80">
            <w:pPr>
              <w:rPr>
                <w:rFonts w:eastAsia="Calibri"/>
                <w:b/>
                <w:u w:val="single"/>
              </w:rPr>
            </w:pPr>
            <w:r w:rsidRPr="00D52138">
              <w:rPr>
                <w:rFonts w:eastAsia="Calibri"/>
                <w:b/>
                <w:u w:val="single"/>
              </w:rPr>
              <w:t>Коммуникативные:</w:t>
            </w:r>
          </w:p>
          <w:p w:rsidR="007A6501" w:rsidRPr="00D52138" w:rsidRDefault="007A6501" w:rsidP="007E3C80">
            <w:r w:rsidRPr="00D52138">
              <w:t>-вступать в учебное сотрудничество с одноклассниками, осуществлять совместную деятельность, осваивая различные способы взаимной помощи партнёру по общению</w:t>
            </w:r>
          </w:p>
          <w:p w:rsidR="007A6501" w:rsidRPr="00D52138" w:rsidRDefault="007A6501" w:rsidP="007E3C80"/>
          <w:p w:rsidR="007A6501" w:rsidRPr="00D52138" w:rsidRDefault="007A6501" w:rsidP="007E3C80"/>
          <w:p w:rsidR="007A6501" w:rsidRPr="00334ABD" w:rsidRDefault="007A6501" w:rsidP="007E3C80">
            <w:pPr>
              <w:rPr>
                <w:rFonts w:eastAsia="Calibri"/>
                <w:b/>
                <w:u w:val="single"/>
              </w:rPr>
            </w:pPr>
            <w:r w:rsidRPr="00334ABD">
              <w:rPr>
                <w:rFonts w:eastAsia="Calibri"/>
                <w:b/>
                <w:u w:val="single"/>
              </w:rPr>
              <w:t>Регулятивные:</w:t>
            </w:r>
          </w:p>
          <w:p w:rsidR="007A6501" w:rsidRPr="00B22A8E" w:rsidRDefault="007A6501" w:rsidP="007E3C80">
            <w:pPr>
              <w:rPr>
                <w:rFonts w:ascii="Arial" w:eastAsia="Calibri" w:hAnsi="Arial" w:cs="Arial"/>
              </w:rPr>
            </w:pPr>
            <w:r w:rsidRPr="00334ABD">
              <w:rPr>
                <w:rFonts w:eastAsia="Calibri"/>
              </w:rPr>
              <w:lastRenderedPageBreak/>
              <w:t>-планирование своих действий в соответствии с поставленной задачей</w:t>
            </w:r>
            <w:r>
              <w:rPr>
                <w:rFonts w:ascii="Arial" w:eastAsia="Calibri" w:hAnsi="Arial" w:cs="Arial"/>
              </w:rPr>
              <w:t>.</w:t>
            </w:r>
          </w:p>
          <w:p w:rsidR="007A6501" w:rsidRPr="00D52138" w:rsidRDefault="007A6501" w:rsidP="007E3C80"/>
          <w:p w:rsidR="007A6501" w:rsidRPr="00D52138" w:rsidRDefault="007A6501" w:rsidP="007E3C80"/>
          <w:p w:rsidR="007A6501" w:rsidRPr="00D52138" w:rsidRDefault="007A6501" w:rsidP="007E3C80">
            <w:pPr>
              <w:rPr>
                <w:rFonts w:eastAsia="Calibri"/>
                <w:b/>
                <w:u w:val="single"/>
              </w:rPr>
            </w:pPr>
            <w:r w:rsidRPr="00D52138">
              <w:rPr>
                <w:rFonts w:eastAsia="Calibri"/>
                <w:b/>
                <w:u w:val="single"/>
              </w:rPr>
              <w:t>Коммуникативные:</w:t>
            </w:r>
          </w:p>
          <w:p w:rsidR="007A6501" w:rsidRPr="00D52138" w:rsidRDefault="007A6501" w:rsidP="007E3C80">
            <w:r w:rsidRPr="00D52138">
              <w:t>- умение с достаточной полнотой и точностью выражать свои мысли в соответствии с задачами и условиями коммуникации.</w:t>
            </w:r>
          </w:p>
          <w:p w:rsidR="007A6501" w:rsidRPr="00D52138" w:rsidRDefault="007A6501" w:rsidP="007E3C80"/>
          <w:p w:rsidR="007A6501" w:rsidRDefault="007A6501" w:rsidP="007E3C80">
            <w:pPr>
              <w:shd w:val="clear" w:color="auto" w:fill="FFFFFF"/>
              <w:suppressAutoHyphens/>
              <w:rPr>
                <w:b/>
                <w:bCs/>
                <w:lang w:eastAsia="ar-SA"/>
              </w:rPr>
            </w:pPr>
          </w:p>
          <w:p w:rsidR="007A6501" w:rsidRPr="00334ABD" w:rsidRDefault="007A6501" w:rsidP="007E3C80">
            <w:pPr>
              <w:rPr>
                <w:rFonts w:eastAsia="Calibri"/>
                <w:b/>
                <w:u w:val="single"/>
              </w:rPr>
            </w:pPr>
            <w:r w:rsidRPr="00334ABD">
              <w:rPr>
                <w:rFonts w:eastAsia="Calibri"/>
                <w:b/>
                <w:u w:val="single"/>
              </w:rPr>
              <w:t>Регулятивные:</w:t>
            </w:r>
          </w:p>
          <w:p w:rsidR="007A6501" w:rsidRPr="00FC2B83" w:rsidRDefault="007A6501" w:rsidP="007E3C80">
            <w:pPr>
              <w:shd w:val="clear" w:color="auto" w:fill="FFFFFF"/>
              <w:suppressAutoHyphens/>
              <w:spacing w:line="263" w:lineRule="atLeast"/>
              <w:rPr>
                <w:b/>
                <w:bCs/>
                <w:lang w:eastAsia="ar-SA"/>
              </w:rPr>
            </w:pPr>
            <w:r w:rsidRPr="00FC2B83">
              <w:rPr>
                <w:b/>
                <w:bCs/>
                <w:lang w:eastAsia="ar-SA"/>
              </w:rPr>
              <w:t xml:space="preserve">- </w:t>
            </w:r>
            <w:r w:rsidRPr="00FC2B83">
              <w:rPr>
                <w:bCs/>
                <w:lang w:eastAsia="ar-SA"/>
              </w:rPr>
              <w:t>О</w:t>
            </w:r>
            <w:r w:rsidRPr="00FC2B83">
              <w:rPr>
                <w:lang w:eastAsia="ar-SA"/>
              </w:rPr>
              <w:t>ценивать учебные действия в соответствии с поставленной задачей.</w:t>
            </w:r>
          </w:p>
          <w:p w:rsidR="007A6501" w:rsidRPr="00FC2B83" w:rsidRDefault="007A6501" w:rsidP="007E3C80">
            <w:pPr>
              <w:shd w:val="clear" w:color="auto" w:fill="FFFFFF"/>
              <w:suppressAutoHyphens/>
              <w:spacing w:line="200" w:lineRule="atLeast"/>
              <w:rPr>
                <w:b/>
                <w:shd w:val="clear" w:color="auto" w:fill="FFFFFF"/>
                <w:lang w:eastAsia="ar-SA"/>
              </w:rPr>
            </w:pPr>
            <w:r w:rsidRPr="00FC2B83">
              <w:rPr>
                <w:b/>
                <w:bCs/>
                <w:lang w:eastAsia="ar-SA"/>
              </w:rPr>
              <w:t>-</w:t>
            </w:r>
            <w:r w:rsidRPr="00FC2B83">
              <w:rPr>
                <w:lang w:eastAsia="ar-SA"/>
              </w:rPr>
              <w:t> Прогнозировать предстоящую работу (составлять план).</w:t>
            </w:r>
          </w:p>
          <w:p w:rsidR="007A6501" w:rsidRDefault="007A6501" w:rsidP="007E3C80">
            <w:pPr>
              <w:shd w:val="clear" w:color="auto" w:fill="FFFFFF"/>
              <w:suppressAutoHyphens/>
              <w:rPr>
                <w:b/>
                <w:bCs/>
                <w:lang w:eastAsia="ar-SA"/>
              </w:rPr>
            </w:pPr>
          </w:p>
          <w:p w:rsidR="007A6501" w:rsidRDefault="007A6501" w:rsidP="007E3C80">
            <w:pPr>
              <w:shd w:val="clear" w:color="auto" w:fill="FFFFFF"/>
              <w:suppressAutoHyphens/>
              <w:rPr>
                <w:b/>
                <w:bCs/>
                <w:lang w:eastAsia="ar-SA"/>
              </w:rPr>
            </w:pPr>
          </w:p>
          <w:p w:rsidR="007A6501" w:rsidRDefault="007A6501" w:rsidP="007E3C80">
            <w:pPr>
              <w:shd w:val="clear" w:color="auto" w:fill="FFFFFF"/>
              <w:suppressAutoHyphens/>
              <w:rPr>
                <w:b/>
                <w:bCs/>
                <w:lang w:eastAsia="ar-SA"/>
              </w:rPr>
            </w:pPr>
          </w:p>
          <w:p w:rsidR="007A6501" w:rsidRDefault="007A6501" w:rsidP="007E3C80">
            <w:pPr>
              <w:shd w:val="clear" w:color="auto" w:fill="FFFFFF"/>
              <w:suppressAutoHyphens/>
              <w:rPr>
                <w:b/>
                <w:bCs/>
                <w:lang w:eastAsia="ar-SA"/>
              </w:rPr>
            </w:pPr>
          </w:p>
          <w:p w:rsidR="007A6501" w:rsidRDefault="007A6501" w:rsidP="007E3C80">
            <w:pPr>
              <w:shd w:val="clear" w:color="auto" w:fill="FFFFFF"/>
              <w:suppressAutoHyphens/>
              <w:rPr>
                <w:b/>
                <w:bCs/>
                <w:lang w:eastAsia="ar-SA"/>
              </w:rPr>
            </w:pPr>
          </w:p>
          <w:p w:rsidR="007A6501" w:rsidRDefault="007A6501" w:rsidP="007E3C80">
            <w:pPr>
              <w:shd w:val="clear" w:color="auto" w:fill="FFFFFF"/>
              <w:suppressAutoHyphens/>
              <w:rPr>
                <w:b/>
                <w:bCs/>
                <w:lang w:eastAsia="ar-SA"/>
              </w:rPr>
            </w:pPr>
          </w:p>
          <w:p w:rsidR="007A6501" w:rsidRPr="00FC2B83" w:rsidRDefault="007A6501" w:rsidP="007E3C80">
            <w:pPr>
              <w:shd w:val="clear" w:color="auto" w:fill="FFFFFF"/>
              <w:suppressAutoHyphens/>
              <w:rPr>
                <w:b/>
                <w:bCs/>
                <w:lang w:eastAsia="ar-SA"/>
              </w:rPr>
            </w:pPr>
            <w:r w:rsidRPr="00FC2B83">
              <w:rPr>
                <w:b/>
                <w:bCs/>
                <w:lang w:eastAsia="ar-SA"/>
              </w:rPr>
              <w:t>Познавательные УУД</w:t>
            </w:r>
          </w:p>
          <w:p w:rsidR="007A6501" w:rsidRPr="005C49D0" w:rsidRDefault="007A6501" w:rsidP="007E3C80">
            <w:pPr>
              <w:shd w:val="clear" w:color="auto" w:fill="FFFFFF"/>
              <w:suppressAutoHyphens/>
              <w:rPr>
                <w:b/>
                <w:bCs/>
                <w:color w:val="00CCFF"/>
                <w:lang w:eastAsia="ar-SA"/>
              </w:rPr>
            </w:pPr>
            <w:r w:rsidRPr="00FC2B83">
              <w:rPr>
                <w:b/>
                <w:bCs/>
                <w:lang w:eastAsia="ar-SA"/>
              </w:rPr>
              <w:t>- </w:t>
            </w:r>
            <w:r w:rsidRPr="00FC2B83">
              <w:rPr>
                <w:bCs/>
                <w:lang w:eastAsia="ar-SA"/>
              </w:rPr>
              <w:t>Развитие</w:t>
            </w:r>
            <w:r w:rsidRPr="00FC2B83">
              <w:rPr>
                <w:lang w:eastAsia="ar-SA"/>
              </w:rPr>
              <w:t> </w:t>
            </w:r>
            <w:r w:rsidRPr="00FC2B83">
              <w:rPr>
                <w:color w:val="000000"/>
                <w:lang w:eastAsia="ar-SA"/>
              </w:rPr>
              <w:t xml:space="preserve">умения извлекать информацию из иллюстраций, текстов; </w:t>
            </w:r>
            <w:r w:rsidRPr="00FC2B83">
              <w:rPr>
                <w:color w:val="000000"/>
              </w:rPr>
              <w:t>на основе анализа объектов делать выводы;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FC2B83">
              <w:rPr>
                <w:rStyle w:val="a6"/>
                <w:b w:val="0"/>
                <w:color w:val="000000"/>
              </w:rPr>
              <w:t>Обобщать</w:t>
            </w:r>
            <w:r>
              <w:rPr>
                <w:rStyle w:val="a6"/>
                <w:b w:val="0"/>
                <w:color w:val="000000"/>
              </w:rPr>
              <w:t xml:space="preserve"> и классифицировать </w:t>
            </w:r>
            <w:proofErr w:type="gramStart"/>
            <w:r>
              <w:rPr>
                <w:rStyle w:val="a6"/>
                <w:b w:val="0"/>
                <w:color w:val="000000"/>
              </w:rPr>
              <w:t>по</w:t>
            </w:r>
            <w:proofErr w:type="gramEnd"/>
            <w:r>
              <w:rPr>
                <w:rStyle w:val="a6"/>
                <w:b w:val="0"/>
                <w:color w:val="000000"/>
              </w:rPr>
              <w:t xml:space="preserve"> признака</w:t>
            </w:r>
          </w:p>
          <w:p w:rsidR="007A6501" w:rsidRDefault="007A6501" w:rsidP="007E3C80">
            <w:pPr>
              <w:rPr>
                <w:rFonts w:eastAsia="Calibri"/>
                <w:b/>
                <w:u w:val="single"/>
              </w:rPr>
            </w:pPr>
          </w:p>
          <w:p w:rsidR="007A6501" w:rsidRPr="00334ABD" w:rsidRDefault="007A6501" w:rsidP="007E3C80">
            <w:pPr>
              <w:rPr>
                <w:rFonts w:eastAsia="Calibri"/>
                <w:b/>
                <w:u w:val="single"/>
              </w:rPr>
            </w:pPr>
            <w:r w:rsidRPr="00334ABD">
              <w:rPr>
                <w:rFonts w:eastAsia="Calibri"/>
                <w:b/>
                <w:u w:val="single"/>
              </w:rPr>
              <w:lastRenderedPageBreak/>
              <w:t>Регулятивные:</w:t>
            </w:r>
          </w:p>
          <w:p w:rsidR="007A6501" w:rsidRPr="00FC2B83" w:rsidRDefault="007A6501" w:rsidP="007E3C80">
            <w:pPr>
              <w:shd w:val="clear" w:color="auto" w:fill="FFFFFF"/>
              <w:suppressAutoHyphens/>
              <w:spacing w:line="263" w:lineRule="atLeast"/>
              <w:rPr>
                <w:b/>
                <w:bCs/>
                <w:lang w:eastAsia="ar-SA"/>
              </w:rPr>
            </w:pPr>
            <w:r w:rsidRPr="00FC2B83">
              <w:rPr>
                <w:b/>
                <w:bCs/>
                <w:lang w:eastAsia="ar-SA"/>
              </w:rPr>
              <w:t xml:space="preserve">- </w:t>
            </w:r>
            <w:r w:rsidRPr="00FC2B83">
              <w:rPr>
                <w:bCs/>
                <w:lang w:eastAsia="ar-SA"/>
              </w:rPr>
              <w:t>О</w:t>
            </w:r>
            <w:r w:rsidRPr="00FC2B83">
              <w:rPr>
                <w:lang w:eastAsia="ar-SA"/>
              </w:rPr>
              <w:t>ценивать учебные действия в соответствии с поставленной задачей.</w:t>
            </w:r>
          </w:p>
          <w:p w:rsidR="007A6501" w:rsidRPr="00D52138" w:rsidRDefault="007A6501" w:rsidP="007E3C80"/>
          <w:p w:rsidR="007A6501" w:rsidRPr="00D52138" w:rsidRDefault="007A6501" w:rsidP="007E3C80"/>
          <w:p w:rsidR="007A6501" w:rsidRPr="00D52138" w:rsidRDefault="007A6501" w:rsidP="007E3C80"/>
          <w:p w:rsidR="007A6501" w:rsidRPr="00D52138" w:rsidRDefault="007A6501" w:rsidP="007E3C80"/>
          <w:p w:rsidR="007A6501" w:rsidRPr="00D52138" w:rsidRDefault="007A6501" w:rsidP="007E3C80"/>
          <w:p w:rsidR="007A6501" w:rsidRDefault="007A6501" w:rsidP="007E3C80"/>
          <w:p w:rsidR="007A6501" w:rsidRDefault="007A6501" w:rsidP="007E3C80"/>
          <w:p w:rsidR="007A6501" w:rsidRPr="00334ABD" w:rsidRDefault="007A6501" w:rsidP="007E3C80"/>
        </w:tc>
      </w:tr>
    </w:tbl>
    <w:p w:rsidR="00C44F30" w:rsidRPr="00034165" w:rsidRDefault="00C44F30" w:rsidP="00C44F30">
      <w:pPr>
        <w:rPr>
          <w:rFonts w:eastAsia="Calibri"/>
          <w:lang w:eastAsia="en-US"/>
        </w:rPr>
        <w:sectPr w:rsidR="00C44F30" w:rsidRPr="00034165" w:rsidSect="004242EA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  <w:bookmarkStart w:id="0" w:name="_GoBack"/>
    </w:p>
    <w:bookmarkEnd w:id="0"/>
    <w:p w:rsidR="00C44F30" w:rsidRPr="007A6501" w:rsidRDefault="00C44F30" w:rsidP="00D70410"/>
    <w:sectPr w:rsidR="00C44F30" w:rsidRPr="007A6501" w:rsidSect="00C44F3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09E" w:rsidRDefault="009B709E" w:rsidP="00C44F30">
      <w:r>
        <w:separator/>
      </w:r>
    </w:p>
  </w:endnote>
  <w:endnote w:type="continuationSeparator" w:id="0">
    <w:p w:rsidR="009B709E" w:rsidRDefault="009B709E" w:rsidP="00C44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C-Bold">
    <w:altName w:val="Times New Roman"/>
    <w:charset w:val="CC"/>
    <w:family w:val="roman"/>
    <w:pitch w:val="default"/>
  </w:font>
  <w:font w:name="SchoolBookC">
    <w:altName w:val="Times New Roman"/>
    <w:charset w:val="CC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09E" w:rsidRDefault="009B709E" w:rsidP="00C44F30">
      <w:r>
        <w:separator/>
      </w:r>
    </w:p>
  </w:footnote>
  <w:footnote w:type="continuationSeparator" w:id="0">
    <w:p w:rsidR="009B709E" w:rsidRDefault="009B709E" w:rsidP="00C44F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77B94"/>
    <w:multiLevelType w:val="hybridMultilevel"/>
    <w:tmpl w:val="4C3E689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BE9"/>
    <w:rsid w:val="00034165"/>
    <w:rsid w:val="001068EB"/>
    <w:rsid w:val="001F11C5"/>
    <w:rsid w:val="004242EA"/>
    <w:rsid w:val="00445A32"/>
    <w:rsid w:val="00453C34"/>
    <w:rsid w:val="004621B1"/>
    <w:rsid w:val="00535E49"/>
    <w:rsid w:val="00612242"/>
    <w:rsid w:val="007A6501"/>
    <w:rsid w:val="009325C7"/>
    <w:rsid w:val="009B709E"/>
    <w:rsid w:val="00B93BE9"/>
    <w:rsid w:val="00C44F30"/>
    <w:rsid w:val="00D70410"/>
    <w:rsid w:val="00FC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6501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rsid w:val="007A650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7A6501"/>
    <w:pPr>
      <w:spacing w:before="100" w:beforeAutospacing="1" w:after="100" w:afterAutospacing="1"/>
    </w:pPr>
  </w:style>
  <w:style w:type="character" w:styleId="a6">
    <w:name w:val="Strong"/>
    <w:qFormat/>
    <w:rsid w:val="007A650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A65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650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C44F3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44F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44F3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44F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068EB"/>
    <w:pPr>
      <w:spacing w:before="100" w:beforeAutospacing="1" w:after="100" w:afterAutospacing="1"/>
    </w:pPr>
  </w:style>
  <w:style w:type="character" w:customStyle="1" w:styleId="c6">
    <w:name w:val="c6"/>
    <w:basedOn w:val="a0"/>
    <w:rsid w:val="001068EB"/>
  </w:style>
  <w:style w:type="character" w:customStyle="1" w:styleId="apple-converted-space">
    <w:name w:val="apple-converted-space"/>
    <w:basedOn w:val="a0"/>
    <w:rsid w:val="001068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6501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rsid w:val="007A650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7A6501"/>
    <w:pPr>
      <w:spacing w:before="100" w:beforeAutospacing="1" w:after="100" w:afterAutospacing="1"/>
    </w:pPr>
  </w:style>
  <w:style w:type="character" w:styleId="a6">
    <w:name w:val="Strong"/>
    <w:qFormat/>
    <w:rsid w:val="007A650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A65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650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C44F3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44F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44F3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44F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068EB"/>
    <w:pPr>
      <w:spacing w:before="100" w:beforeAutospacing="1" w:after="100" w:afterAutospacing="1"/>
    </w:pPr>
  </w:style>
  <w:style w:type="character" w:customStyle="1" w:styleId="c6">
    <w:name w:val="c6"/>
    <w:basedOn w:val="a0"/>
    <w:rsid w:val="001068EB"/>
  </w:style>
  <w:style w:type="character" w:customStyle="1" w:styleId="apple-converted-space">
    <w:name w:val="apple-converted-space"/>
    <w:basedOn w:val="a0"/>
    <w:rsid w:val="001068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68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1185</Words>
  <Characters>6757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SuperNatural</dc:creator>
  <cp:keywords/>
  <dc:description/>
  <cp:lastModifiedBy>Школа</cp:lastModifiedBy>
  <cp:revision>10</cp:revision>
  <dcterms:created xsi:type="dcterms:W3CDTF">2015-08-28T06:28:00Z</dcterms:created>
  <dcterms:modified xsi:type="dcterms:W3CDTF">2016-04-07T04:03:00Z</dcterms:modified>
</cp:coreProperties>
</file>