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BD" w:rsidRPr="002507FC" w:rsidRDefault="00D779BD" w:rsidP="002507FC">
      <w:pPr>
        <w:jc w:val="right"/>
        <w:rPr>
          <w:rFonts w:ascii="Times New Roman" w:hAnsi="Times New Roman"/>
          <w:lang w:val="ru-RU" w:eastAsia="ru-RU" w:bidi="ar-SA"/>
        </w:rPr>
      </w:pPr>
    </w:p>
    <w:p w:rsidR="002507FC" w:rsidRPr="002507FC" w:rsidRDefault="002507FC" w:rsidP="002507FC">
      <w:pPr>
        <w:jc w:val="right"/>
        <w:rPr>
          <w:rFonts w:ascii="Times New Roman" w:hAnsi="Times New Roman"/>
          <w:bCs/>
          <w:kern w:val="36"/>
          <w:lang w:val="ru-RU" w:eastAsia="ru-RU" w:bidi="ar-SA"/>
        </w:rPr>
      </w:pPr>
      <w:proofErr w:type="spellStart"/>
      <w:r w:rsidRPr="002507FC">
        <w:rPr>
          <w:rFonts w:ascii="Times New Roman" w:hAnsi="Times New Roman"/>
          <w:bCs/>
          <w:kern w:val="36"/>
          <w:lang w:val="ru-RU" w:eastAsia="ru-RU" w:bidi="ar-SA"/>
        </w:rPr>
        <w:t>Баландина</w:t>
      </w:r>
      <w:proofErr w:type="spellEnd"/>
      <w:r w:rsidRPr="002507FC">
        <w:rPr>
          <w:rFonts w:ascii="Times New Roman" w:hAnsi="Times New Roman"/>
          <w:bCs/>
          <w:kern w:val="36"/>
          <w:lang w:val="ru-RU" w:eastAsia="ru-RU" w:bidi="ar-SA"/>
        </w:rPr>
        <w:t xml:space="preserve"> Г.Н.</w:t>
      </w:r>
    </w:p>
    <w:p w:rsidR="002507FC" w:rsidRPr="002507FC" w:rsidRDefault="002507FC" w:rsidP="002507FC">
      <w:pPr>
        <w:jc w:val="right"/>
        <w:rPr>
          <w:rFonts w:ascii="Times New Roman" w:hAnsi="Times New Roman"/>
          <w:bCs/>
          <w:kern w:val="36"/>
          <w:lang w:val="ru-RU" w:eastAsia="ru-RU" w:bidi="ar-SA"/>
        </w:rPr>
      </w:pPr>
      <w:r w:rsidRPr="002507FC">
        <w:rPr>
          <w:rFonts w:ascii="Times New Roman" w:hAnsi="Times New Roman"/>
          <w:bCs/>
          <w:kern w:val="36"/>
          <w:lang w:val="ru-RU" w:eastAsia="ru-RU" w:bidi="ar-SA"/>
        </w:rPr>
        <w:t>учитель начальных классов</w:t>
      </w:r>
      <w:r w:rsidR="00FE46C8">
        <w:rPr>
          <w:rFonts w:ascii="Times New Roman" w:hAnsi="Times New Roman"/>
          <w:bCs/>
          <w:kern w:val="36"/>
          <w:lang w:val="ru-RU" w:eastAsia="ru-RU" w:bidi="ar-SA"/>
        </w:rPr>
        <w:t xml:space="preserve"> </w:t>
      </w:r>
      <w:r w:rsidRPr="002507FC">
        <w:rPr>
          <w:rFonts w:ascii="Times New Roman" w:hAnsi="Times New Roman"/>
          <w:bCs/>
          <w:kern w:val="36"/>
          <w:lang w:val="ru-RU" w:eastAsia="ru-RU" w:bidi="ar-SA"/>
        </w:rPr>
        <w:t xml:space="preserve">МБОУ «СОШ №10» </w:t>
      </w:r>
    </w:p>
    <w:p w:rsidR="002507FC" w:rsidRPr="002507FC" w:rsidRDefault="002507FC" w:rsidP="002507FC">
      <w:pPr>
        <w:jc w:val="right"/>
        <w:rPr>
          <w:bCs/>
          <w:kern w:val="36"/>
          <w:lang w:val="ru-RU" w:eastAsia="ru-RU" w:bidi="ar-SA"/>
        </w:rPr>
      </w:pPr>
      <w:r w:rsidRPr="002507FC">
        <w:rPr>
          <w:rFonts w:ascii="Times New Roman" w:hAnsi="Times New Roman"/>
          <w:bCs/>
          <w:kern w:val="36"/>
          <w:lang w:val="ru-RU" w:eastAsia="ru-RU" w:bidi="ar-SA"/>
        </w:rPr>
        <w:t>г. Реутов</w:t>
      </w:r>
    </w:p>
    <w:p w:rsidR="00D779BD" w:rsidRPr="009831E2" w:rsidRDefault="002507FC" w:rsidP="00D779BD">
      <w:pPr>
        <w:spacing w:before="100" w:beforeAutospacing="1" w:after="100" w:afterAutospacing="1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val="ru-RU" w:eastAsia="ru-RU" w:bidi="ar-SA"/>
        </w:rPr>
        <w:t>Технологическая карта урока по учебному предмету «Литературное чтение» в 3 классе на тему «Образы русской прир</w:t>
      </w:r>
      <w:r w:rsidR="002C30DC">
        <w:rPr>
          <w:rFonts w:ascii="Times New Roman" w:eastAsia="Times New Roman" w:hAnsi="Times New Roman"/>
          <w:b/>
          <w:bCs/>
          <w:kern w:val="36"/>
          <w:sz w:val="32"/>
          <w:szCs w:val="32"/>
          <w:lang w:val="ru-RU" w:eastAsia="ru-RU" w:bidi="ar-SA"/>
        </w:rPr>
        <w:t>оды». С. Я. Маршак «Гроза днём», «В лесу над росистой поляной</w:t>
      </w:r>
      <w:r w:rsidR="00DA2FC7">
        <w:rPr>
          <w:rFonts w:ascii="Times New Roman" w:eastAsia="Times New Roman" w:hAnsi="Times New Roman"/>
          <w:b/>
          <w:bCs/>
          <w:kern w:val="36"/>
          <w:sz w:val="32"/>
          <w:szCs w:val="32"/>
          <w:lang w:val="ru-RU" w:eastAsia="ru-RU" w:bidi="ar-SA"/>
        </w:rPr>
        <w:t>…</w:t>
      </w:r>
      <w:r w:rsidR="002C30DC">
        <w:rPr>
          <w:rFonts w:ascii="Times New Roman" w:eastAsia="Times New Roman" w:hAnsi="Times New Roman"/>
          <w:b/>
          <w:bCs/>
          <w:kern w:val="36"/>
          <w:sz w:val="32"/>
          <w:szCs w:val="32"/>
          <w:lang w:val="ru-RU" w:eastAsia="ru-RU" w:bidi="ar-SA"/>
        </w:rPr>
        <w:t>».</w:t>
      </w:r>
    </w:p>
    <w:p w:rsidR="00D779BD" w:rsidRDefault="00D779BD" w:rsidP="00D779BD">
      <w:pPr>
        <w:spacing w:before="100" w:beforeAutospacing="1" w:after="100" w:afterAutospacing="1"/>
        <w:ind w:left="0" w:firstLine="0"/>
        <w:outlineLvl w:val="0"/>
        <w:rPr>
          <w:rFonts w:ascii="Times New Roman" w:eastAsia="Times New Roman" w:hAnsi="Times New Roman"/>
          <w:bCs/>
          <w:kern w:val="36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kern w:val="36"/>
          <w:lang w:val="ru-RU" w:eastAsia="ru-RU" w:bidi="ar-SA"/>
        </w:rPr>
        <w:t xml:space="preserve">Тип урока: </w:t>
      </w:r>
      <w:r w:rsidR="00FE46C8">
        <w:rPr>
          <w:rFonts w:ascii="Times New Roman" w:eastAsia="Times New Roman" w:hAnsi="Times New Roman"/>
          <w:bCs/>
          <w:kern w:val="36"/>
          <w:lang w:val="ru-RU" w:eastAsia="ru-RU" w:bidi="ar-SA"/>
        </w:rPr>
        <w:t>постановка учебной задачи.</w:t>
      </w:r>
    </w:p>
    <w:p w:rsidR="005D4AEC" w:rsidRPr="005D4AEC" w:rsidRDefault="005D4AEC" w:rsidP="00D779BD">
      <w:pPr>
        <w:spacing w:before="100" w:beforeAutospacing="1" w:after="100" w:afterAutospacing="1"/>
        <w:ind w:left="0" w:firstLine="0"/>
        <w:outlineLvl w:val="0"/>
        <w:rPr>
          <w:rFonts w:ascii="Times New Roman" w:eastAsia="Times New Roman" w:hAnsi="Times New Roman"/>
          <w:bCs/>
          <w:kern w:val="36"/>
          <w:lang w:val="ru-RU" w:eastAsia="ru-RU" w:bidi="ar-SA"/>
        </w:rPr>
      </w:pPr>
      <w:r w:rsidRPr="005D4AEC">
        <w:rPr>
          <w:rFonts w:ascii="Times New Roman" w:eastAsia="Times New Roman" w:hAnsi="Times New Roman"/>
          <w:b/>
          <w:bCs/>
          <w:kern w:val="36"/>
          <w:lang w:val="ru-RU" w:eastAsia="ru-RU" w:bidi="ar-SA"/>
        </w:rPr>
        <w:t>Авторы УМК:</w:t>
      </w:r>
      <w:r>
        <w:rPr>
          <w:rFonts w:ascii="Times New Roman" w:eastAsia="Times New Roman" w:hAnsi="Times New Roman"/>
          <w:bCs/>
          <w:kern w:val="36"/>
          <w:lang w:val="ru-RU" w:eastAsia="ru-RU" w:bidi="ar-SA"/>
        </w:rPr>
        <w:t xml:space="preserve"> Л.Ф. Климанова, В.Г. Горецкий, М.В. Голованова, Л.А.Виноградская, М.В. </w:t>
      </w:r>
      <w:proofErr w:type="spellStart"/>
      <w:r>
        <w:rPr>
          <w:rFonts w:ascii="Times New Roman" w:eastAsia="Times New Roman" w:hAnsi="Times New Roman"/>
          <w:bCs/>
          <w:kern w:val="36"/>
          <w:lang w:val="ru-RU" w:eastAsia="ru-RU" w:bidi="ar-SA"/>
        </w:rPr>
        <w:t>Бойкина</w:t>
      </w:r>
      <w:proofErr w:type="spellEnd"/>
      <w:r>
        <w:rPr>
          <w:rFonts w:ascii="Times New Roman" w:eastAsia="Times New Roman" w:hAnsi="Times New Roman"/>
          <w:bCs/>
          <w:kern w:val="36"/>
          <w:lang w:val="ru-RU" w:eastAsia="ru-RU" w:bidi="ar-SA"/>
        </w:rPr>
        <w:t>.</w:t>
      </w:r>
    </w:p>
    <w:p w:rsidR="00D779BD" w:rsidRPr="00B1390E" w:rsidRDefault="00D779BD" w:rsidP="00D779BD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lang w:val="ru-RU" w:eastAsia="ru-RU" w:bidi="ar-SA"/>
        </w:rPr>
      </w:pPr>
      <w:bookmarkStart w:id="0" w:name="_GoBack"/>
      <w:bookmarkEnd w:id="0"/>
      <w:r w:rsidRPr="00C10D11">
        <w:rPr>
          <w:rFonts w:ascii="Times New Roman" w:eastAsia="Times New Roman" w:hAnsi="Times New Roman"/>
          <w:b/>
          <w:bCs/>
          <w:lang w:val="ru-RU" w:eastAsia="ru-RU" w:bidi="ar-SA"/>
        </w:rPr>
        <w:t>Цели:</w:t>
      </w:r>
      <w:r w:rsidRPr="00C10D11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FE46C8" w:rsidRPr="00B1390E">
        <w:rPr>
          <w:rFonts w:ascii="Times New Roman" w:hAnsi="Times New Roman"/>
          <w:color w:val="000000"/>
          <w:shd w:val="clear" w:color="auto" w:fill="FFFFFF"/>
          <w:lang w:val="ru-RU"/>
        </w:rPr>
        <w:t>нравственно-эстетическое воспитание учащихся в процессе анализа стихотворений о</w:t>
      </w:r>
      <w:r w:rsidR="00B1390E" w:rsidRPr="00B1390E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лете.</w:t>
      </w:r>
    </w:p>
    <w:p w:rsidR="00A878AB" w:rsidRDefault="00D779BD" w:rsidP="00D779BD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lang w:val="ru-RU" w:eastAsia="ru-RU" w:bidi="ar-SA"/>
        </w:rPr>
      </w:pPr>
      <w:r w:rsidRPr="007564B7">
        <w:rPr>
          <w:rFonts w:ascii="Times New Roman" w:eastAsia="Times New Roman" w:hAnsi="Times New Roman"/>
          <w:b/>
          <w:lang w:val="ru-RU" w:eastAsia="ru-RU" w:bidi="ar-SA"/>
        </w:rPr>
        <w:t>Задачи:</w:t>
      </w:r>
      <w:r w:rsidR="00281D9B">
        <w:rPr>
          <w:rFonts w:ascii="Times New Roman" w:eastAsia="Times New Roman" w:hAnsi="Times New Roman"/>
          <w:b/>
          <w:lang w:val="ru-RU" w:eastAsia="ru-RU" w:bidi="ar-SA"/>
        </w:rPr>
        <w:t xml:space="preserve"> </w:t>
      </w:r>
      <w:r w:rsidR="00281D9B">
        <w:rPr>
          <w:rFonts w:ascii="Times New Roman" w:eastAsia="Times New Roman" w:hAnsi="Times New Roman"/>
          <w:lang w:val="ru-RU" w:eastAsia="ru-RU" w:bidi="ar-SA"/>
        </w:rPr>
        <w:t>создать условия для ознакомления с творчеством С.Я. Маршака;</w:t>
      </w:r>
      <w:r w:rsidRPr="00C10D11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281D9B">
        <w:rPr>
          <w:rFonts w:ascii="Times New Roman" w:eastAsia="Times New Roman" w:hAnsi="Times New Roman"/>
          <w:lang w:val="ru-RU" w:eastAsia="ru-RU" w:bidi="ar-SA"/>
        </w:rPr>
        <w:t>способствовать формированию умения и навыка выразительного чтения; развитию речи, внимания, творческого воображения через приём словесного рисования; определение средств художественной выразительности (олицетворения, эпитеты);</w:t>
      </w:r>
    </w:p>
    <w:p w:rsidR="00281D9B" w:rsidRDefault="00281D9B" w:rsidP="00B15876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b/>
          <w:lang w:val="ru-RU" w:eastAsia="ru-RU" w:bidi="ar-SA"/>
        </w:rPr>
      </w:pPr>
      <w:r w:rsidRPr="00B15876">
        <w:rPr>
          <w:rFonts w:ascii="Times New Roman" w:eastAsia="Times New Roman" w:hAnsi="Times New Roman"/>
          <w:b/>
          <w:lang w:val="ru-RU" w:eastAsia="ru-RU" w:bidi="ar-SA"/>
        </w:rPr>
        <w:t>Планиру</w:t>
      </w:r>
      <w:r w:rsidR="00B15876" w:rsidRPr="00B15876">
        <w:rPr>
          <w:rFonts w:ascii="Times New Roman" w:eastAsia="Times New Roman" w:hAnsi="Times New Roman"/>
          <w:b/>
          <w:lang w:val="ru-RU" w:eastAsia="ru-RU" w:bidi="ar-SA"/>
        </w:rPr>
        <w:t>емые образовательные результаты</w:t>
      </w:r>
      <w:r w:rsidR="00B15876">
        <w:rPr>
          <w:rFonts w:ascii="Times New Roman" w:eastAsia="Times New Roman" w:hAnsi="Times New Roman"/>
          <w:b/>
          <w:lang w:val="ru-RU" w:eastAsia="ru-RU" w:bidi="ar-SA"/>
        </w:rPr>
        <w:t>.</w:t>
      </w:r>
    </w:p>
    <w:p w:rsidR="00B15876" w:rsidRDefault="00B15876" w:rsidP="00B15876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b/>
          <w:lang w:val="ru-RU" w:eastAsia="ru-RU" w:bidi="ar-SA"/>
        </w:rPr>
        <w:t xml:space="preserve">Предметные: </w:t>
      </w:r>
      <w:r w:rsidRPr="00B15876">
        <w:rPr>
          <w:rFonts w:ascii="Times New Roman" w:eastAsia="Times New Roman" w:hAnsi="Times New Roman"/>
          <w:lang w:val="ru-RU" w:eastAsia="ru-RU" w:bidi="ar-SA"/>
        </w:rPr>
        <w:t>познакомятся с биографией и произведениями С.Я. Маршака,</w:t>
      </w:r>
      <w:r>
        <w:rPr>
          <w:rFonts w:ascii="Times New Roman" w:eastAsia="Times New Roman" w:hAnsi="Times New Roman"/>
          <w:b/>
          <w:lang w:val="ru-RU" w:eastAsia="ru-RU" w:bidi="ar-SA"/>
        </w:rPr>
        <w:t xml:space="preserve"> </w:t>
      </w:r>
      <w:r w:rsidRPr="00B15876">
        <w:rPr>
          <w:rFonts w:ascii="Times New Roman" w:eastAsia="Times New Roman" w:hAnsi="Times New Roman"/>
          <w:lang w:val="ru-RU" w:eastAsia="ru-RU" w:bidi="ar-SA"/>
        </w:rPr>
        <w:t>научатся</w:t>
      </w:r>
      <w:r>
        <w:rPr>
          <w:rFonts w:ascii="Times New Roman" w:eastAsia="Times New Roman" w:hAnsi="Times New Roman"/>
          <w:lang w:val="ru-RU" w:eastAsia="ru-RU" w:bidi="ar-SA"/>
        </w:rPr>
        <w:t xml:space="preserve"> находить в произведении средства художественной выразительности (олицетворения, эпитеты),</w:t>
      </w:r>
      <w:r w:rsidR="00264ACC">
        <w:rPr>
          <w:rFonts w:ascii="Times New Roman" w:eastAsia="Times New Roman" w:hAnsi="Times New Roman"/>
          <w:lang w:val="ru-RU" w:eastAsia="ru-RU" w:bidi="ar-SA"/>
        </w:rPr>
        <w:t xml:space="preserve"> соотносить название и текст, находить эпизоды </w:t>
      </w:r>
      <w:proofErr w:type="gramStart"/>
      <w:r w:rsidR="00264ACC">
        <w:rPr>
          <w:rFonts w:ascii="Times New Roman" w:eastAsia="Times New Roman" w:hAnsi="Times New Roman"/>
          <w:lang w:val="ru-RU" w:eastAsia="ru-RU" w:bidi="ar-SA"/>
        </w:rPr>
        <w:t>из</w:t>
      </w:r>
      <w:proofErr w:type="gramEnd"/>
      <w:r w:rsidR="00264ACC">
        <w:rPr>
          <w:rFonts w:ascii="Times New Roman" w:eastAsia="Times New Roman" w:hAnsi="Times New Roman"/>
          <w:lang w:val="ru-RU" w:eastAsia="ru-RU" w:bidi="ar-SA"/>
        </w:rPr>
        <w:t xml:space="preserve"> прочитанного для ответа на вопрос.</w:t>
      </w:r>
    </w:p>
    <w:p w:rsidR="00264ACC" w:rsidRDefault="00264ACC" w:rsidP="00B15876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b/>
          <w:lang w:val="ru-RU" w:eastAsia="ru-RU" w:bidi="ar-SA"/>
        </w:rPr>
      </w:pPr>
      <w:proofErr w:type="spellStart"/>
      <w:r w:rsidRPr="00264ACC">
        <w:rPr>
          <w:rFonts w:ascii="Times New Roman" w:eastAsia="Times New Roman" w:hAnsi="Times New Roman"/>
          <w:b/>
          <w:lang w:val="ru-RU" w:eastAsia="ru-RU" w:bidi="ar-SA"/>
        </w:rPr>
        <w:t>Метапредметные</w:t>
      </w:r>
      <w:proofErr w:type="spellEnd"/>
      <w:r w:rsidRPr="00264ACC">
        <w:rPr>
          <w:rFonts w:ascii="Times New Roman" w:eastAsia="Times New Roman" w:hAnsi="Times New Roman"/>
          <w:b/>
          <w:lang w:val="ru-RU" w:eastAsia="ru-RU" w:bidi="ar-SA"/>
        </w:rPr>
        <w:t>:</w:t>
      </w:r>
      <w:r>
        <w:rPr>
          <w:rFonts w:ascii="Times New Roman" w:eastAsia="Times New Roman" w:hAnsi="Times New Roman"/>
          <w:b/>
          <w:lang w:val="ru-RU" w:eastAsia="ru-RU" w:bidi="ar-SA"/>
        </w:rPr>
        <w:t xml:space="preserve"> </w:t>
      </w:r>
    </w:p>
    <w:p w:rsidR="00B81CE6" w:rsidRDefault="00B81CE6" w:rsidP="00B15876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lang w:val="ru-RU" w:eastAsia="ru-RU" w:bidi="ar-SA"/>
        </w:rPr>
      </w:pPr>
      <w:r w:rsidRPr="00B81CE6">
        <w:rPr>
          <w:rFonts w:ascii="Times New Roman" w:eastAsia="Times New Roman" w:hAnsi="Times New Roman"/>
          <w:i/>
          <w:lang w:val="ru-RU" w:eastAsia="ru-RU" w:bidi="ar-SA"/>
        </w:rPr>
        <w:t>познавательные</w:t>
      </w:r>
      <w:r w:rsidRPr="00B81CE6">
        <w:rPr>
          <w:rFonts w:ascii="Times New Roman" w:eastAsia="Times New Roman" w:hAnsi="Times New Roman"/>
          <w:lang w:val="ru-RU" w:eastAsia="ru-RU" w:bidi="ar-SA"/>
        </w:rPr>
        <w:t>:</w:t>
      </w:r>
      <w:r>
        <w:rPr>
          <w:rFonts w:ascii="Times New Roman" w:eastAsia="Times New Roman" w:hAnsi="Times New Roman"/>
          <w:lang w:val="ru-RU" w:eastAsia="ru-RU" w:bidi="ar-SA"/>
        </w:rPr>
        <w:t xml:space="preserve"> анализируют произведение с опорой на вопросы учителя, изобразительн</w:t>
      </w:r>
      <w:r w:rsidR="001E5733">
        <w:rPr>
          <w:rFonts w:ascii="Times New Roman" w:eastAsia="Times New Roman" w:hAnsi="Times New Roman"/>
          <w:lang w:val="ru-RU" w:eastAsia="ru-RU" w:bidi="ar-SA"/>
        </w:rPr>
        <w:t>о- выразительные средства языка (олицетворения, эпитеты),</w:t>
      </w:r>
      <w:r>
        <w:rPr>
          <w:rFonts w:ascii="Times New Roman" w:eastAsia="Times New Roman" w:hAnsi="Times New Roman"/>
          <w:lang w:val="ru-RU" w:eastAsia="ru-RU" w:bidi="ar-SA"/>
        </w:rPr>
        <w:t xml:space="preserve"> выявляют основную</w:t>
      </w:r>
      <w:r w:rsidR="001E5733">
        <w:rPr>
          <w:rFonts w:ascii="Times New Roman" w:eastAsia="Times New Roman" w:hAnsi="Times New Roman"/>
          <w:lang w:val="ru-RU" w:eastAsia="ru-RU" w:bidi="ar-SA"/>
        </w:rPr>
        <w:t xml:space="preserve"> мысль произведения;</w:t>
      </w:r>
    </w:p>
    <w:p w:rsidR="001E5733" w:rsidRDefault="001E5733" w:rsidP="00B15876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i/>
          <w:lang w:val="ru-RU" w:eastAsia="ru-RU" w:bidi="ar-SA"/>
        </w:rPr>
        <w:t xml:space="preserve">регулятивные: </w:t>
      </w:r>
      <w:r>
        <w:rPr>
          <w:rFonts w:ascii="Times New Roman" w:eastAsia="Times New Roman" w:hAnsi="Times New Roman"/>
          <w:lang w:val="ru-RU" w:eastAsia="ru-RU" w:bidi="ar-SA"/>
        </w:rPr>
        <w:t>формулируют учебную задачу, читают в соответствии с целью чтения, оценивают свои результаты и результаты работы в группе;</w:t>
      </w:r>
    </w:p>
    <w:p w:rsidR="001E5733" w:rsidRDefault="001E5733" w:rsidP="00B15876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i/>
          <w:lang w:val="ru-RU" w:eastAsia="ru-RU" w:bidi="ar-SA"/>
        </w:rPr>
        <w:t>коммуникативные:</w:t>
      </w:r>
      <w:r w:rsidR="009D640F">
        <w:rPr>
          <w:rFonts w:ascii="Times New Roman" w:eastAsia="Times New Roman" w:hAnsi="Times New Roman"/>
          <w:i/>
          <w:lang w:val="ru-RU" w:eastAsia="ru-RU" w:bidi="ar-SA"/>
        </w:rPr>
        <w:t xml:space="preserve"> </w:t>
      </w:r>
      <w:r w:rsidR="009D640F" w:rsidRPr="009D640F">
        <w:rPr>
          <w:rFonts w:ascii="Times New Roman" w:eastAsia="Times New Roman" w:hAnsi="Times New Roman"/>
          <w:lang w:val="ru-RU" w:eastAsia="ru-RU" w:bidi="ar-SA"/>
        </w:rPr>
        <w:t>строят диалог в группе и паре,</w:t>
      </w:r>
      <w:r w:rsidR="009D640F">
        <w:rPr>
          <w:rFonts w:ascii="Times New Roman" w:eastAsia="Times New Roman" w:hAnsi="Times New Roman"/>
          <w:i/>
          <w:lang w:val="ru-RU" w:eastAsia="ru-RU" w:bidi="ar-SA"/>
        </w:rPr>
        <w:t xml:space="preserve"> </w:t>
      </w:r>
      <w:r w:rsidR="009D640F">
        <w:rPr>
          <w:rFonts w:ascii="Times New Roman" w:eastAsia="Times New Roman" w:hAnsi="Times New Roman"/>
          <w:lang w:val="ru-RU" w:eastAsia="ru-RU" w:bidi="ar-SA"/>
        </w:rPr>
        <w:t>составляют текст из 8-10 предложений, осознают цель своего высказывания.</w:t>
      </w:r>
    </w:p>
    <w:p w:rsidR="009D640F" w:rsidRPr="009D640F" w:rsidRDefault="009D640F" w:rsidP="00B15876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b/>
          <w:lang w:val="ru-RU" w:eastAsia="ru-RU" w:bidi="ar-SA"/>
        </w:rPr>
        <w:lastRenderedPageBreak/>
        <w:t>Личностные:</w:t>
      </w:r>
      <w:r w:rsidR="00D02EBF">
        <w:rPr>
          <w:rFonts w:ascii="Times New Roman" w:eastAsia="Times New Roman" w:hAnsi="Times New Roman"/>
          <w:b/>
          <w:lang w:val="ru-RU" w:eastAsia="ru-RU" w:bidi="ar-SA"/>
        </w:rPr>
        <w:t xml:space="preserve"> </w:t>
      </w:r>
      <w:r w:rsidR="00D02EBF" w:rsidRPr="00D02EBF">
        <w:rPr>
          <w:rFonts w:ascii="Times New Roman" w:eastAsia="Times New Roman" w:hAnsi="Times New Roman"/>
          <w:lang w:val="ru-RU" w:eastAsia="ru-RU" w:bidi="ar-SA"/>
        </w:rPr>
        <w:t>понимают</w:t>
      </w:r>
      <w:r w:rsidR="00D02EBF">
        <w:rPr>
          <w:rFonts w:ascii="Times New Roman" w:eastAsia="Times New Roman" w:hAnsi="Times New Roman"/>
          <w:lang w:val="ru-RU" w:eastAsia="ru-RU" w:bidi="ar-SA"/>
        </w:rPr>
        <w:t xml:space="preserve"> назначение изобразительно- выразительных сре</w:t>
      </w:r>
      <w:proofErr w:type="gramStart"/>
      <w:r w:rsidR="00D02EBF">
        <w:rPr>
          <w:rFonts w:ascii="Times New Roman" w:eastAsia="Times New Roman" w:hAnsi="Times New Roman"/>
          <w:lang w:val="ru-RU" w:eastAsia="ru-RU" w:bidi="ar-SA"/>
        </w:rPr>
        <w:t>дств в пр</w:t>
      </w:r>
      <w:proofErr w:type="gramEnd"/>
      <w:r w:rsidR="00D02EBF">
        <w:rPr>
          <w:rFonts w:ascii="Times New Roman" w:eastAsia="Times New Roman" w:hAnsi="Times New Roman"/>
          <w:lang w:val="ru-RU" w:eastAsia="ru-RU" w:bidi="ar-SA"/>
        </w:rPr>
        <w:t>оизведении,</w:t>
      </w:r>
      <w:r>
        <w:rPr>
          <w:rFonts w:ascii="Times New Roman" w:eastAsia="Times New Roman" w:hAnsi="Times New Roman"/>
          <w:b/>
          <w:lang w:val="ru-RU" w:eastAsia="ru-RU" w:bidi="ar-SA"/>
        </w:rPr>
        <w:t xml:space="preserve"> </w:t>
      </w:r>
      <w:r w:rsidR="00D02EBF">
        <w:rPr>
          <w:rFonts w:ascii="Times New Roman" w:eastAsia="Times New Roman" w:hAnsi="Times New Roman"/>
          <w:lang w:val="ru-RU" w:eastAsia="ru-RU" w:bidi="ar-SA"/>
        </w:rPr>
        <w:t>воспроизводят наизусть правила поведения при грозе,</w:t>
      </w:r>
    </w:p>
    <w:p w:rsidR="00D779BD" w:rsidRPr="00C10D11" w:rsidRDefault="00D779BD" w:rsidP="00D779BD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lang w:val="ru-RU" w:eastAsia="ru-RU" w:bidi="ar-SA"/>
        </w:rPr>
      </w:pPr>
      <w:r w:rsidRPr="00C10D11">
        <w:rPr>
          <w:rFonts w:ascii="Times New Roman" w:eastAsia="Times New Roman" w:hAnsi="Times New Roman"/>
          <w:b/>
          <w:bCs/>
          <w:lang w:val="ru-RU" w:eastAsia="ru-RU" w:bidi="ar-SA"/>
        </w:rPr>
        <w:t>Оборудование:</w:t>
      </w:r>
      <w:r w:rsidRPr="00C10D11">
        <w:rPr>
          <w:rFonts w:ascii="Times New Roman" w:eastAsia="Times New Roman" w:hAnsi="Times New Roman"/>
          <w:lang w:val="ru-RU" w:eastAsia="ru-RU" w:bidi="ar-SA"/>
        </w:rPr>
        <w:t xml:space="preserve"> карточки для</w:t>
      </w:r>
      <w:r>
        <w:rPr>
          <w:rFonts w:ascii="Times New Roman" w:eastAsia="Times New Roman" w:hAnsi="Times New Roman"/>
          <w:lang w:val="ru-RU" w:eastAsia="ru-RU" w:bidi="ar-SA"/>
        </w:rPr>
        <w:t xml:space="preserve"> групповой и </w:t>
      </w:r>
      <w:r w:rsidRPr="00C10D11">
        <w:rPr>
          <w:rFonts w:ascii="Times New Roman" w:eastAsia="Times New Roman" w:hAnsi="Times New Roman"/>
          <w:lang w:val="ru-RU" w:eastAsia="ru-RU" w:bidi="ar-SA"/>
        </w:rPr>
        <w:t xml:space="preserve"> индивидуальной работы учащ</w:t>
      </w:r>
      <w:r w:rsidR="00AB072C">
        <w:rPr>
          <w:rFonts w:ascii="Times New Roman" w:eastAsia="Times New Roman" w:hAnsi="Times New Roman"/>
          <w:lang w:val="ru-RU" w:eastAsia="ru-RU" w:bidi="ar-SA"/>
        </w:rPr>
        <w:t>ихся,</w:t>
      </w:r>
      <w:proofErr w:type="gramStart"/>
      <w:r w:rsidR="00AB072C">
        <w:rPr>
          <w:rFonts w:ascii="Times New Roman" w:eastAsia="Times New Roman" w:hAnsi="Times New Roman"/>
          <w:lang w:val="ru-RU" w:eastAsia="ru-RU" w:bidi="ar-SA"/>
        </w:rPr>
        <w:t xml:space="preserve"> ,</w:t>
      </w:r>
      <w:proofErr w:type="gramEnd"/>
      <w:r w:rsidR="00AB072C">
        <w:rPr>
          <w:rFonts w:ascii="Times New Roman" w:eastAsia="Times New Roman" w:hAnsi="Times New Roman"/>
          <w:lang w:val="ru-RU" w:eastAsia="ru-RU" w:bidi="ar-SA"/>
        </w:rPr>
        <w:t xml:space="preserve"> слайды «Биография С.Я. Маршака</w:t>
      </w:r>
      <w:r w:rsidR="006B2CDC">
        <w:rPr>
          <w:rFonts w:ascii="Times New Roman" w:eastAsia="Times New Roman" w:hAnsi="Times New Roman"/>
          <w:lang w:val="ru-RU" w:eastAsia="ru-RU" w:bidi="ar-SA"/>
        </w:rPr>
        <w:t>»</w:t>
      </w:r>
      <w:r w:rsidR="00AB072C">
        <w:rPr>
          <w:rFonts w:ascii="Times New Roman" w:eastAsia="Times New Roman" w:hAnsi="Times New Roman"/>
          <w:lang w:val="ru-RU" w:eastAsia="ru-RU" w:bidi="ar-SA"/>
        </w:rPr>
        <w:t>, «</w:t>
      </w:r>
      <w:proofErr w:type="spellStart"/>
      <w:r w:rsidR="008C4C28">
        <w:rPr>
          <w:rFonts w:ascii="Times New Roman" w:eastAsia="Times New Roman" w:hAnsi="Times New Roman"/>
          <w:lang w:val="ru-RU" w:eastAsia="ru-RU" w:bidi="ar-SA"/>
        </w:rPr>
        <w:t>фотозарисовка</w:t>
      </w:r>
      <w:proofErr w:type="spellEnd"/>
      <w:r w:rsidR="00AB072C">
        <w:rPr>
          <w:rFonts w:ascii="Times New Roman" w:eastAsia="Times New Roman" w:hAnsi="Times New Roman"/>
          <w:lang w:val="ru-RU" w:eastAsia="ru-RU" w:bidi="ar-SA"/>
        </w:rPr>
        <w:t>»…</w:t>
      </w:r>
      <w:r w:rsidR="008C4C28">
        <w:rPr>
          <w:rFonts w:ascii="Times New Roman" w:eastAsia="Times New Roman" w:hAnsi="Times New Roman"/>
          <w:lang w:val="ru-RU" w:eastAsia="ru-RU" w:bidi="ar-SA"/>
        </w:rPr>
        <w:t xml:space="preserve">, портрет С.Я. Маршака, выставка книг, </w:t>
      </w:r>
      <w:proofErr w:type="spellStart"/>
      <w:r w:rsidR="008C4C28">
        <w:rPr>
          <w:rFonts w:ascii="Times New Roman" w:eastAsia="Times New Roman" w:hAnsi="Times New Roman"/>
          <w:lang w:val="ru-RU" w:eastAsia="ru-RU" w:bidi="ar-SA"/>
        </w:rPr>
        <w:t>аудиоприложение</w:t>
      </w:r>
      <w:proofErr w:type="spellEnd"/>
      <w:r w:rsidR="008C4C28">
        <w:rPr>
          <w:rFonts w:ascii="Times New Roman" w:eastAsia="Times New Roman" w:hAnsi="Times New Roman"/>
          <w:lang w:val="ru-RU" w:eastAsia="ru-RU" w:bidi="ar-SA"/>
        </w:rPr>
        <w:t>, цветные мелки для самооценки</w:t>
      </w:r>
      <w:r w:rsidR="006B2CDC">
        <w:rPr>
          <w:rFonts w:ascii="Times New Roman" w:eastAsia="Times New Roman" w:hAnsi="Times New Roman"/>
          <w:lang w:val="ru-RU" w:eastAsia="ru-RU" w:bidi="ar-SA"/>
        </w:rPr>
        <w:t>.</w:t>
      </w:r>
    </w:p>
    <w:p w:rsidR="00D779BD" w:rsidRDefault="00D779BD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b/>
          <w:bCs/>
          <w:lang w:val="ru-RU" w:eastAsia="ru-RU" w:bidi="ar-SA"/>
        </w:rPr>
      </w:pPr>
    </w:p>
    <w:p w:rsidR="008C4C28" w:rsidRPr="008C4C28" w:rsidRDefault="008C4C28" w:rsidP="008C4C28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8C4C28">
        <w:rPr>
          <w:rFonts w:ascii="Times New Roman" w:eastAsia="Times New Roman" w:hAnsi="Times New Roman"/>
          <w:b/>
          <w:bCs/>
          <w:lang w:val="ru-RU" w:eastAsia="ru-RU" w:bidi="ar-SA"/>
        </w:rPr>
        <w:t>Содержание и технология урока</w:t>
      </w:r>
    </w:p>
    <w:p w:rsidR="00D779BD" w:rsidRDefault="00D779BD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b/>
          <w:bCs/>
          <w:lang w:val="ru-RU" w:eastAsia="ru-RU" w:bidi="ar-SA"/>
        </w:rPr>
      </w:pPr>
    </w:p>
    <w:tbl>
      <w:tblPr>
        <w:tblStyle w:val="af3"/>
        <w:tblW w:w="5000" w:type="pct"/>
        <w:tblLook w:val="04A0"/>
      </w:tblPr>
      <w:tblGrid>
        <w:gridCol w:w="2236"/>
        <w:gridCol w:w="5243"/>
        <w:gridCol w:w="4678"/>
        <w:gridCol w:w="2629"/>
      </w:tblGrid>
      <w:tr w:rsidR="00D779BD" w:rsidTr="0053350E">
        <w:tc>
          <w:tcPr>
            <w:tcW w:w="756" w:type="pct"/>
          </w:tcPr>
          <w:p w:rsidR="00D779BD" w:rsidRDefault="00D779B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Этапы урока; задачи деятельности </w:t>
            </w:r>
            <w:proofErr w:type="gramStart"/>
            <w:r>
              <w:rPr>
                <w:rFonts w:ascii="Times New Roman" w:eastAsia="Times New Roman" w:hAnsi="Times New Roman"/>
              </w:rPr>
              <w:t>обучающихся</w:t>
            </w:r>
            <w:proofErr w:type="gramEnd"/>
          </w:p>
        </w:tc>
        <w:tc>
          <w:tcPr>
            <w:tcW w:w="1773" w:type="pct"/>
          </w:tcPr>
          <w:p w:rsidR="00D779BD" w:rsidRDefault="00D779B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Деятельность учителя</w:t>
            </w:r>
          </w:p>
        </w:tc>
        <w:tc>
          <w:tcPr>
            <w:tcW w:w="1582" w:type="pct"/>
          </w:tcPr>
          <w:p w:rsidR="00D779BD" w:rsidRDefault="00D779B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Деятельность учащихся</w:t>
            </w:r>
          </w:p>
        </w:tc>
        <w:tc>
          <w:tcPr>
            <w:tcW w:w="889" w:type="pct"/>
          </w:tcPr>
          <w:p w:rsidR="00D779BD" w:rsidRDefault="00D779B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УУД</w:t>
            </w:r>
          </w:p>
        </w:tc>
      </w:tr>
      <w:tr w:rsidR="00D779BD" w:rsidRPr="00FE46C8" w:rsidTr="0053350E">
        <w:tc>
          <w:tcPr>
            <w:tcW w:w="756" w:type="pct"/>
          </w:tcPr>
          <w:p w:rsidR="00D779BD" w:rsidRPr="001E0BE9" w:rsidRDefault="00634C01" w:rsidP="001E0BE9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</w:t>
            </w:r>
            <w:r w:rsidRPr="00037F35">
              <w:rPr>
                <w:rFonts w:ascii="Times New Roman" w:eastAsia="Times New Roman" w:hAnsi="Times New Roman"/>
                <w:b/>
              </w:rPr>
              <w:t xml:space="preserve">. </w:t>
            </w:r>
            <w:r w:rsidR="00D779BD" w:rsidRPr="001E0BE9">
              <w:rPr>
                <w:rFonts w:ascii="Times New Roman" w:eastAsia="Times New Roman" w:hAnsi="Times New Roman"/>
                <w:b/>
              </w:rPr>
              <w:t>Мотивация к учебной деятельности</w:t>
            </w:r>
          </w:p>
          <w:p w:rsidR="00D779BD" w:rsidRDefault="00D779BD" w:rsidP="001E0BE9">
            <w:pPr>
              <w:spacing w:before="100" w:after="10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(1 мин.)</w:t>
            </w:r>
          </w:p>
        </w:tc>
        <w:tc>
          <w:tcPr>
            <w:tcW w:w="1773" w:type="pct"/>
          </w:tcPr>
          <w:p w:rsidR="00D779BD" w:rsidRDefault="00E9640C" w:rsidP="00E9640C">
            <w:pPr>
              <w:ind w:left="720"/>
              <w:rPr>
                <w:rFonts w:ascii="Times New Roman" w:eastAsia="Times New Roman" w:hAnsi="Times New Roman"/>
                <w:i/>
              </w:rPr>
            </w:pPr>
            <w:r w:rsidRPr="00E9640C">
              <w:rPr>
                <w:rFonts w:ascii="Times New Roman" w:eastAsia="Times New Roman" w:hAnsi="Times New Roman"/>
                <w:i/>
              </w:rPr>
              <w:t>Проверяет готовность учащихся к уроку.</w:t>
            </w:r>
            <w:r>
              <w:rPr>
                <w:rFonts w:ascii="Times New Roman" w:eastAsia="Times New Roman" w:hAnsi="Times New Roman"/>
                <w:i/>
              </w:rPr>
              <w:t xml:space="preserve"> Даёт общую установку на урок</w:t>
            </w:r>
            <w:r w:rsidRPr="00E9640C">
              <w:rPr>
                <w:rFonts w:ascii="Times New Roman" w:eastAsia="Times New Roman" w:hAnsi="Times New Roman"/>
                <w:i/>
              </w:rPr>
              <w:t>.</w:t>
            </w:r>
            <w:r w:rsidR="0053350E">
              <w:rPr>
                <w:rFonts w:ascii="Times New Roman" w:eastAsia="Times New Roman" w:hAnsi="Times New Roman"/>
                <w:i/>
              </w:rPr>
              <w:t xml:space="preserve"> </w:t>
            </w:r>
            <w:r w:rsidRPr="00E9640C">
              <w:rPr>
                <w:rFonts w:ascii="Times New Roman" w:eastAsia="Times New Roman" w:hAnsi="Times New Roman"/>
                <w:i/>
              </w:rPr>
              <w:t>Приветствует</w:t>
            </w:r>
            <w:r>
              <w:rPr>
                <w:rFonts w:ascii="Times New Roman" w:eastAsia="Times New Roman" w:hAnsi="Times New Roman"/>
                <w:i/>
              </w:rPr>
              <w:t xml:space="preserve"> о</w:t>
            </w:r>
            <w:r w:rsidRPr="00E9640C">
              <w:rPr>
                <w:rFonts w:ascii="Times New Roman" w:eastAsia="Times New Roman" w:hAnsi="Times New Roman"/>
                <w:i/>
              </w:rPr>
              <w:t>бучающихся</w:t>
            </w:r>
            <w:r>
              <w:rPr>
                <w:rFonts w:ascii="Times New Roman" w:eastAsia="Times New Roman" w:hAnsi="Times New Roman"/>
                <w:i/>
              </w:rPr>
              <w:t>.</w:t>
            </w:r>
          </w:p>
          <w:p w:rsidR="00E9640C" w:rsidRDefault="00E9640C" w:rsidP="00E9640C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</w:rPr>
              <w:t xml:space="preserve">- </w:t>
            </w:r>
            <w:r w:rsidRPr="00E9640C">
              <w:rPr>
                <w:rFonts w:ascii="Times New Roman" w:eastAsia="Times New Roman" w:hAnsi="Times New Roman"/>
              </w:rPr>
              <w:t>Проверим готовность к уроку.</w:t>
            </w:r>
          </w:p>
          <w:p w:rsidR="00E9640C" w:rsidRDefault="00E9640C" w:rsidP="00E9640C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</w:rPr>
              <w:t>-</w:t>
            </w:r>
            <w:r>
              <w:rPr>
                <w:rFonts w:ascii="Times New Roman" w:eastAsia="Times New Roman" w:hAnsi="Times New Roman"/>
              </w:rPr>
              <w:t>Доброе</w:t>
            </w:r>
            <w:r>
              <w:rPr>
                <w:rFonts w:ascii="Times New Roman" w:eastAsia="Times New Roman" w:hAnsi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утро, солнце!</w:t>
            </w:r>
          </w:p>
          <w:p w:rsidR="00E9640C" w:rsidRDefault="0053350E" w:rsidP="00E9640C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Доброе утро, небо!</w:t>
            </w:r>
          </w:p>
          <w:p w:rsidR="0053350E" w:rsidRDefault="0053350E" w:rsidP="00E9640C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Доброе утро всем нам!</w:t>
            </w:r>
          </w:p>
          <w:p w:rsidR="0053350E" w:rsidRDefault="0053350E" w:rsidP="00E9640C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Давайте наш урок начнём с пожелания друг другу добра: Я желаю тебе добра, ты желаешь мне добра, мы желаем </w:t>
            </w:r>
            <w:proofErr w:type="spellStart"/>
            <w:r>
              <w:rPr>
                <w:rFonts w:ascii="Times New Roman" w:eastAsia="Times New Roman" w:hAnsi="Times New Roman"/>
              </w:rPr>
              <w:t>дру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другу добра. Если будет трудно – я тебе помогу.</w:t>
            </w:r>
          </w:p>
          <w:p w:rsidR="0053350E" w:rsidRDefault="0053350E" w:rsidP="00E9640C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Я рада, что у нас отличное настроение. Надеюсь, что урок пройдёт интересно и увлекательно.</w:t>
            </w:r>
          </w:p>
          <w:p w:rsidR="0053350E" w:rsidRPr="0053350E" w:rsidRDefault="0053350E" w:rsidP="00E9640C">
            <w:pPr>
              <w:ind w:left="720"/>
              <w:rPr>
                <w:rFonts w:ascii="Times New Roman" w:eastAsia="Times New Roman" w:hAnsi="Times New Roman"/>
              </w:rPr>
            </w:pPr>
          </w:p>
        </w:tc>
        <w:tc>
          <w:tcPr>
            <w:tcW w:w="1582" w:type="pct"/>
          </w:tcPr>
          <w:p w:rsidR="00D779BD" w:rsidRDefault="00E9640C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Сообщают о готовности к уроку. Определяют </w:t>
            </w:r>
            <w:proofErr w:type="spellStart"/>
            <w:r>
              <w:rPr>
                <w:rFonts w:ascii="Times New Roman" w:eastAsia="Times New Roman" w:hAnsi="Times New Roman"/>
              </w:rPr>
              <w:t>самоготовность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(«настроен ли я </w:t>
            </w:r>
            <w:proofErr w:type="gramStart"/>
            <w:r>
              <w:rPr>
                <w:rFonts w:ascii="Times New Roman" w:eastAsia="Times New Roman" w:hAnsi="Times New Roman"/>
              </w:rPr>
              <w:t>слушать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учителя, воспринимать материал урока»).</w:t>
            </w:r>
          </w:p>
        </w:tc>
        <w:tc>
          <w:tcPr>
            <w:tcW w:w="889" w:type="pct"/>
          </w:tcPr>
          <w:p w:rsidR="00D779BD" w:rsidRDefault="00D779B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Личностные: осознанное вхождение учащегося в пространство учебной деятельности.</w:t>
            </w:r>
            <w:proofErr w:type="gramEnd"/>
          </w:p>
        </w:tc>
      </w:tr>
      <w:tr w:rsidR="00D779BD" w:rsidRPr="0012353D" w:rsidTr="0053350E">
        <w:trPr>
          <w:trHeight w:val="2404"/>
        </w:trPr>
        <w:tc>
          <w:tcPr>
            <w:tcW w:w="756" w:type="pct"/>
          </w:tcPr>
          <w:p w:rsidR="00D779BD" w:rsidRPr="001E0BE9" w:rsidRDefault="00634C01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lastRenderedPageBreak/>
              <w:t>II</w:t>
            </w:r>
            <w:r w:rsidRPr="006A677E">
              <w:rPr>
                <w:rFonts w:ascii="Times New Roman" w:eastAsia="Times New Roman" w:hAnsi="Times New Roman"/>
                <w:b/>
              </w:rPr>
              <w:t xml:space="preserve">. </w:t>
            </w:r>
            <w:r w:rsidR="00D779BD" w:rsidRPr="001E0BE9">
              <w:rPr>
                <w:rFonts w:ascii="Times New Roman" w:eastAsia="Times New Roman" w:hAnsi="Times New Roman"/>
                <w:b/>
              </w:rPr>
              <w:t>Актуализация знаний обучающихся</w:t>
            </w:r>
          </w:p>
          <w:p w:rsidR="00D779BD" w:rsidRDefault="00D779B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(10 мин.)</w:t>
            </w:r>
          </w:p>
          <w:p w:rsidR="00D779BD" w:rsidRDefault="00983DEE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1.Проверка домашнего задания.</w:t>
            </w:r>
          </w:p>
          <w:p w:rsidR="00983DEE" w:rsidRDefault="00983DEE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 Речевая разминка.</w:t>
            </w: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D2434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65C2D" w:rsidRDefault="00634C01" w:rsidP="00D2434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III</w:t>
            </w:r>
            <w:r w:rsidRPr="00634C01">
              <w:rPr>
                <w:rFonts w:ascii="Times New Roman" w:eastAsia="Times New Roman" w:hAnsi="Times New Roman"/>
                <w:b/>
              </w:rPr>
              <w:t xml:space="preserve">. </w:t>
            </w:r>
            <w:r w:rsidR="009E444C" w:rsidRPr="009E444C">
              <w:rPr>
                <w:rFonts w:ascii="Times New Roman" w:eastAsia="Times New Roman" w:hAnsi="Times New Roman"/>
                <w:b/>
              </w:rPr>
              <w:t>Сообщение темы урока.</w:t>
            </w:r>
            <w:r w:rsidR="009E444C">
              <w:rPr>
                <w:rFonts w:ascii="Times New Roman" w:eastAsia="Times New Roman" w:hAnsi="Times New Roman"/>
                <w:b/>
              </w:rPr>
              <w:t xml:space="preserve"> </w:t>
            </w:r>
            <w:r w:rsidR="009E444C" w:rsidRPr="009E444C">
              <w:rPr>
                <w:rFonts w:ascii="Times New Roman" w:eastAsia="Times New Roman" w:hAnsi="Times New Roman"/>
                <w:b/>
              </w:rPr>
              <w:t>Определение целей урока.</w:t>
            </w:r>
          </w:p>
          <w:p w:rsidR="00D24343" w:rsidRPr="00D24343" w:rsidRDefault="00D24343" w:rsidP="00D2434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(5 мин.)</w:t>
            </w: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73" w:type="pct"/>
          </w:tcPr>
          <w:p w:rsidR="0053350E" w:rsidRDefault="0053350E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/>
              </w:rPr>
            </w:pPr>
            <w:r w:rsidRPr="0053350E">
              <w:rPr>
                <w:rFonts w:ascii="Times New Roman" w:eastAsia="Times New Roman" w:hAnsi="Times New Roman"/>
                <w:bCs/>
                <w:i/>
              </w:rPr>
              <w:lastRenderedPageBreak/>
              <w:t>Проверяет домашнее задание</w:t>
            </w:r>
            <w:r>
              <w:rPr>
                <w:rFonts w:ascii="Times New Roman" w:eastAsia="Times New Roman" w:hAnsi="Times New Roman"/>
                <w:bCs/>
                <w:i/>
              </w:rPr>
              <w:t>. Проводит беседу о проделанной работе.</w:t>
            </w:r>
          </w:p>
          <w:p w:rsidR="00983DEE" w:rsidRDefault="00983DEE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  <w:i/>
              </w:rPr>
              <w:t xml:space="preserve">- </w:t>
            </w:r>
            <w:r w:rsidR="00606952">
              <w:rPr>
                <w:rFonts w:ascii="Times New Roman" w:eastAsia="Times New Roman" w:hAnsi="Times New Roman"/>
                <w:bCs/>
              </w:rPr>
              <w:t>Как называ</w:t>
            </w:r>
            <w:r w:rsidR="009D4097">
              <w:rPr>
                <w:rFonts w:ascii="Times New Roman" w:eastAsia="Times New Roman" w:hAnsi="Times New Roman"/>
                <w:bCs/>
              </w:rPr>
              <w:t>ется раздел, который мы изучали</w:t>
            </w:r>
            <w:r w:rsidR="006B7E1F">
              <w:rPr>
                <w:rFonts w:ascii="Times New Roman" w:eastAsia="Times New Roman" w:hAnsi="Times New Roman"/>
                <w:bCs/>
              </w:rPr>
              <w:t>?</w:t>
            </w:r>
          </w:p>
          <w:p w:rsidR="00606952" w:rsidRPr="00606952" w:rsidRDefault="00606952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-Какими произведениями вы хотели его дополнить?</w:t>
            </w:r>
          </w:p>
          <w:p w:rsidR="00D779BD" w:rsidRPr="00775F02" w:rsidRDefault="00775F02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bCs/>
                <w:i/>
              </w:rPr>
              <w:t>Организует речевую разминку, развивающую технику чтения (правильное произношение слогов и слов без искажения звукового состава).</w:t>
            </w:r>
          </w:p>
          <w:p w:rsidR="00D779BD" w:rsidRDefault="003742A5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- Прочитайте скороговорку шепотом, немного громче, громко и внятно, быстро.</w:t>
            </w:r>
          </w:p>
          <w:p w:rsidR="003742A5" w:rsidRDefault="003742A5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 xml:space="preserve">Гроза гремит, </w:t>
            </w:r>
          </w:p>
          <w:p w:rsidR="003742A5" w:rsidRDefault="003742A5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гремит гроза,</w:t>
            </w:r>
          </w:p>
          <w:p w:rsidR="003742A5" w:rsidRDefault="003742A5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 xml:space="preserve"> гроза гремит,</w:t>
            </w:r>
          </w:p>
          <w:p w:rsidR="003742A5" w:rsidRPr="003742A5" w:rsidRDefault="003742A5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пока грозна.</w:t>
            </w:r>
          </w:p>
          <w:p w:rsidR="00D779BD" w:rsidRDefault="00D779BD" w:rsidP="006B7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1048E6" w:rsidRDefault="001048E6" w:rsidP="001048E6">
            <w:pPr>
              <w:pStyle w:val="af6"/>
              <w:spacing w:before="360" w:beforeAutospacing="0" w:after="360" w:afterAutospacing="0" w:line="315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Читает отрывок из стихотворения С. Я. </w:t>
            </w:r>
            <w:r w:rsidR="00073D6D">
              <w:rPr>
                <w:color w:val="000000"/>
                <w:sz w:val="22"/>
                <w:szCs w:val="22"/>
              </w:rPr>
              <w:t>Маршака.</w:t>
            </w:r>
          </w:p>
          <w:p w:rsidR="001048E6" w:rsidRPr="001048E6" w:rsidRDefault="001048E6" w:rsidP="001048E6">
            <w:pPr>
              <w:pStyle w:val="af6"/>
              <w:spacing w:before="360" w:beforeAutospacing="0" w:after="360" w:afterAutospacing="0" w:line="315" w:lineRule="atLeast"/>
              <w:rPr>
                <w:color w:val="000000"/>
                <w:sz w:val="22"/>
                <w:szCs w:val="22"/>
              </w:rPr>
            </w:pPr>
            <w:r w:rsidRPr="001048E6">
              <w:rPr>
                <w:color w:val="000000"/>
                <w:sz w:val="22"/>
                <w:szCs w:val="22"/>
              </w:rPr>
              <w:t>Эта страница зелёного цвета,</w:t>
            </w:r>
            <w:r w:rsidRPr="001048E6">
              <w:rPr>
                <w:color w:val="000000"/>
                <w:sz w:val="22"/>
                <w:szCs w:val="22"/>
              </w:rPr>
              <w:br/>
              <w:t>Значит, на ней постоянное лето.</w:t>
            </w:r>
            <w:r w:rsidRPr="001048E6">
              <w:rPr>
                <w:color w:val="000000"/>
                <w:sz w:val="22"/>
                <w:szCs w:val="22"/>
              </w:rPr>
              <w:br/>
              <w:t>Если бы здесь уместиться я мог,</w:t>
            </w:r>
            <w:r w:rsidRPr="001048E6">
              <w:rPr>
                <w:color w:val="000000"/>
                <w:sz w:val="22"/>
                <w:szCs w:val="22"/>
              </w:rPr>
              <w:br/>
              <w:t>Я бы на этой странице прилёг.</w:t>
            </w:r>
          </w:p>
          <w:p w:rsidR="001048E6" w:rsidRDefault="001048E6" w:rsidP="001048E6">
            <w:pPr>
              <w:pStyle w:val="af6"/>
              <w:spacing w:before="360" w:beforeAutospacing="0" w:after="360" w:afterAutospacing="0" w:line="315" w:lineRule="atLeast"/>
              <w:rPr>
                <w:color w:val="000000"/>
                <w:sz w:val="22"/>
                <w:szCs w:val="22"/>
              </w:rPr>
            </w:pPr>
            <w:r w:rsidRPr="001048E6">
              <w:rPr>
                <w:color w:val="000000"/>
                <w:sz w:val="22"/>
                <w:szCs w:val="22"/>
              </w:rPr>
              <w:lastRenderedPageBreak/>
              <w:t>Бродят в траве золотые букашки.</w:t>
            </w:r>
            <w:r w:rsidRPr="001048E6">
              <w:rPr>
                <w:color w:val="000000"/>
                <w:sz w:val="22"/>
                <w:szCs w:val="22"/>
              </w:rPr>
              <w:br/>
              <w:t xml:space="preserve">Вся </w:t>
            </w:r>
            <w:proofErr w:type="spellStart"/>
            <w:r w:rsidRPr="001048E6">
              <w:rPr>
                <w:color w:val="000000"/>
                <w:sz w:val="22"/>
                <w:szCs w:val="22"/>
              </w:rPr>
              <w:t>голубая</w:t>
            </w:r>
            <w:proofErr w:type="spellEnd"/>
            <w:r w:rsidRPr="001048E6">
              <w:rPr>
                <w:color w:val="000000"/>
                <w:sz w:val="22"/>
                <w:szCs w:val="22"/>
              </w:rPr>
              <w:t>, как бирюза,</w:t>
            </w:r>
            <w:r w:rsidRPr="001048E6">
              <w:rPr>
                <w:color w:val="000000"/>
                <w:sz w:val="22"/>
                <w:szCs w:val="22"/>
              </w:rPr>
              <w:br/>
              <w:t>Села, качаясь, на венчик ромашки,</w:t>
            </w:r>
            <w:r w:rsidRPr="001048E6">
              <w:rPr>
                <w:color w:val="000000"/>
                <w:sz w:val="22"/>
                <w:szCs w:val="22"/>
              </w:rPr>
              <w:br/>
              <w:t>Словно цветной самолёт, стрекоза.</w:t>
            </w:r>
          </w:p>
          <w:p w:rsidR="00073D6D" w:rsidRDefault="009A72AD" w:rsidP="001048E6">
            <w:pPr>
              <w:pStyle w:val="af6"/>
              <w:spacing w:before="360" w:beforeAutospacing="0" w:after="360" w:afterAutospacing="0" w:line="315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Что объединяет эти два четверостишья</w:t>
            </w:r>
            <w:r w:rsidR="00073D6D">
              <w:rPr>
                <w:color w:val="000000"/>
                <w:sz w:val="22"/>
                <w:szCs w:val="22"/>
              </w:rPr>
              <w:t>? (Лето, природа).</w:t>
            </w:r>
          </w:p>
          <w:p w:rsidR="00E14550" w:rsidRDefault="00E14550" w:rsidP="001048E6">
            <w:pPr>
              <w:pStyle w:val="af6"/>
              <w:spacing w:before="360" w:beforeAutospacing="0" w:after="360" w:afterAutospacing="0" w:line="315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A72AD">
              <w:rPr>
                <w:color w:val="000000"/>
                <w:sz w:val="22"/>
                <w:szCs w:val="22"/>
              </w:rPr>
              <w:t>Сегодня на уроке мы совершим путешествие во времени и встретимся с летом.</w:t>
            </w:r>
            <w:r w:rsidR="002C30DC">
              <w:rPr>
                <w:color w:val="000000"/>
                <w:sz w:val="22"/>
                <w:szCs w:val="22"/>
              </w:rPr>
              <w:t xml:space="preserve"> А поможет нам в этом поэт известный вам с раннего детства.</w:t>
            </w:r>
          </w:p>
          <w:p w:rsidR="002C30DC" w:rsidRPr="002C30DC" w:rsidRDefault="002C30DC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C30DC">
              <w:rPr>
                <w:rFonts w:ascii="Verdana" w:eastAsia="Times New Roman" w:hAnsi="Verdana"/>
                <w:color w:val="545454"/>
                <w:sz w:val="27"/>
                <w:szCs w:val="27"/>
              </w:rPr>
              <w:t> </w:t>
            </w:r>
            <w:r w:rsidRPr="002C30DC">
              <w:rPr>
                <w:rFonts w:ascii="Times New Roman" w:eastAsia="Times New Roman" w:hAnsi="Times New Roman"/>
                <w:sz w:val="22"/>
                <w:szCs w:val="22"/>
              </w:rPr>
              <w:t>Мой</w:t>
            </w: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 xml:space="preserve"> в</w:t>
            </w:r>
            <w:r w:rsidRPr="002C30DC">
              <w:rPr>
                <w:rFonts w:ascii="Times New Roman" w:eastAsia="Times New Roman" w:hAnsi="Times New Roman"/>
                <w:sz w:val="22"/>
                <w:szCs w:val="22"/>
              </w:rPr>
              <w:t>еселый,</w:t>
            </w:r>
          </w:p>
          <w:p w:rsidR="002C30DC" w:rsidRPr="002C30DC" w:rsidRDefault="002C30DC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 </w:t>
            </w:r>
            <w:r w:rsidR="005C46B9" w:rsidRPr="00AF1FD1">
              <w:rPr>
                <w:rFonts w:ascii="Times New Roman" w:eastAsia="Times New Roman" w:hAnsi="Times New Roman"/>
                <w:sz w:val="22"/>
                <w:szCs w:val="22"/>
              </w:rPr>
              <w:t> З</w:t>
            </w:r>
            <w:r w:rsidRPr="002C30DC">
              <w:rPr>
                <w:rFonts w:ascii="Times New Roman" w:eastAsia="Times New Roman" w:hAnsi="Times New Roman"/>
                <w:sz w:val="22"/>
                <w:szCs w:val="22"/>
              </w:rPr>
              <w:t>во</w:t>
            </w: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нкий м</w:t>
            </w:r>
            <w:r w:rsidRPr="002C30DC">
              <w:rPr>
                <w:rFonts w:ascii="Times New Roman" w:eastAsia="Times New Roman" w:hAnsi="Times New Roman"/>
                <w:sz w:val="22"/>
                <w:szCs w:val="22"/>
              </w:rPr>
              <w:t>яч,</w:t>
            </w:r>
          </w:p>
          <w:p w:rsidR="002C30DC" w:rsidRPr="002C30DC" w:rsidRDefault="005C46B9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 xml:space="preserve">  </w:t>
            </w:r>
            <w:r w:rsidR="002C30DC" w:rsidRPr="002C30DC">
              <w:rPr>
                <w:rFonts w:ascii="Times New Roman" w:eastAsia="Times New Roman" w:hAnsi="Times New Roman"/>
                <w:sz w:val="22"/>
                <w:szCs w:val="22"/>
              </w:rPr>
              <w:t>Ты куда</w:t>
            </w:r>
          </w:p>
          <w:p w:rsidR="002C30DC" w:rsidRPr="002C30DC" w:rsidRDefault="005C46B9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 xml:space="preserve">  </w:t>
            </w:r>
            <w:r w:rsidR="002C30DC" w:rsidRPr="002C30DC">
              <w:rPr>
                <w:rFonts w:ascii="Times New Roman" w:eastAsia="Times New Roman" w:hAnsi="Times New Roman"/>
                <w:sz w:val="22"/>
                <w:szCs w:val="22"/>
              </w:rPr>
              <w:t>Помчал</w:t>
            </w: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ся в</w:t>
            </w:r>
            <w:r w:rsidR="002C30DC" w:rsidRPr="002C30DC">
              <w:rPr>
                <w:rFonts w:ascii="Times New Roman" w:eastAsia="Times New Roman" w:hAnsi="Times New Roman"/>
                <w:sz w:val="22"/>
                <w:szCs w:val="22"/>
              </w:rPr>
              <w:t>скачь?</w:t>
            </w:r>
          </w:p>
          <w:p w:rsidR="002C30DC" w:rsidRPr="002C30DC" w:rsidRDefault="002C30DC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C30DC">
              <w:rPr>
                <w:rFonts w:ascii="Times New Roman" w:eastAsia="Times New Roman" w:hAnsi="Times New Roman"/>
                <w:sz w:val="22"/>
                <w:szCs w:val="22"/>
              </w:rPr>
              <w:t> </w:t>
            </w:r>
          </w:p>
          <w:p w:rsidR="002C30DC" w:rsidRPr="002C30DC" w:rsidRDefault="005C46B9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   </w:t>
            </w:r>
            <w:r w:rsidR="002C30DC" w:rsidRPr="002C30DC">
              <w:rPr>
                <w:rFonts w:ascii="Times New Roman" w:eastAsia="Times New Roman" w:hAnsi="Times New Roman"/>
                <w:sz w:val="22"/>
                <w:szCs w:val="22"/>
              </w:rPr>
              <w:t> Желтый,</w:t>
            </w: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 к</w:t>
            </w:r>
            <w:r w:rsidR="002C30DC" w:rsidRPr="002C30DC">
              <w:rPr>
                <w:rFonts w:ascii="Times New Roman" w:eastAsia="Times New Roman" w:hAnsi="Times New Roman"/>
                <w:sz w:val="22"/>
                <w:szCs w:val="22"/>
              </w:rPr>
              <w:t>расный,</w:t>
            </w: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г</w:t>
            </w:r>
            <w:r w:rsidR="002C30DC" w:rsidRPr="002C30DC">
              <w:rPr>
                <w:rFonts w:ascii="Times New Roman" w:eastAsia="Times New Roman" w:hAnsi="Times New Roman"/>
                <w:sz w:val="22"/>
                <w:szCs w:val="22"/>
              </w:rPr>
              <w:t>олубой</w:t>
            </w:r>
            <w:proofErr w:type="spellEnd"/>
            <w:r w:rsidR="002C30DC" w:rsidRPr="002C30DC"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:rsidR="002C30DC" w:rsidRPr="00AF1FD1" w:rsidRDefault="002C30DC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C30DC">
              <w:rPr>
                <w:rFonts w:ascii="Times New Roman" w:eastAsia="Times New Roman" w:hAnsi="Times New Roman"/>
                <w:sz w:val="22"/>
                <w:szCs w:val="22"/>
              </w:rPr>
              <w:t>    Не угнаться</w:t>
            </w:r>
            <w:r w:rsidR="005C46B9" w:rsidRPr="00AF1FD1">
              <w:rPr>
                <w:rFonts w:ascii="Times New Roman" w:eastAsia="Times New Roman" w:hAnsi="Times New Roman"/>
                <w:sz w:val="22"/>
                <w:szCs w:val="22"/>
              </w:rPr>
              <w:t xml:space="preserve"> з</w:t>
            </w:r>
            <w:r w:rsidRPr="002C30DC">
              <w:rPr>
                <w:rFonts w:ascii="Times New Roman" w:eastAsia="Times New Roman" w:hAnsi="Times New Roman"/>
                <w:sz w:val="22"/>
                <w:szCs w:val="22"/>
              </w:rPr>
              <w:t>а тобой!</w:t>
            </w:r>
          </w:p>
          <w:p w:rsidR="00AF1FD1" w:rsidRPr="00AF1FD1" w:rsidRDefault="00AF1FD1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AF1FD1" w:rsidRPr="00AF1FD1" w:rsidRDefault="00AF1FD1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Пела ночью мышка в норке:</w:t>
            </w:r>
          </w:p>
          <w:p w:rsidR="00AF1FD1" w:rsidRPr="00AF1FD1" w:rsidRDefault="00AF1FD1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- Спи, мышонок, замолчи.</w:t>
            </w:r>
          </w:p>
          <w:p w:rsidR="00AF1FD1" w:rsidRPr="00AF1FD1" w:rsidRDefault="00AF1FD1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Дам тебе я хлебной корки</w:t>
            </w:r>
          </w:p>
          <w:p w:rsidR="00AF1FD1" w:rsidRPr="00AF1FD1" w:rsidRDefault="00AF1FD1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И огарочек свечи.</w:t>
            </w:r>
          </w:p>
          <w:p w:rsidR="00AF1FD1" w:rsidRPr="00AF1FD1" w:rsidRDefault="00AF1FD1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(«Мяч», «Сказка о глупом мышонке»).</w:t>
            </w:r>
          </w:p>
          <w:p w:rsidR="00AF1FD1" w:rsidRPr="00AF1FD1" w:rsidRDefault="00072287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- </w:t>
            </w:r>
            <w:r w:rsidR="00AF1FD1" w:rsidRPr="00AF1FD1">
              <w:rPr>
                <w:rFonts w:ascii="Times New Roman" w:eastAsia="Times New Roman" w:hAnsi="Times New Roman"/>
                <w:sz w:val="22"/>
                <w:szCs w:val="22"/>
              </w:rPr>
              <w:t>Кто автор этих произведений и как они называются?</w:t>
            </w:r>
          </w:p>
          <w:p w:rsidR="00AF1FD1" w:rsidRDefault="00AF1FD1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F1FD1">
              <w:rPr>
                <w:rFonts w:ascii="Times New Roman" w:eastAsia="Times New Roman" w:hAnsi="Times New Roman"/>
                <w:sz w:val="22"/>
                <w:szCs w:val="22"/>
              </w:rPr>
              <w:t>Какие ещё произведения С. Я. Маршака вы знаете?</w:t>
            </w:r>
          </w:p>
          <w:p w:rsidR="00072287" w:rsidRDefault="00072287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- Попробуйте собрать слова из букв, чтобы узнать название стихотворения, которое мы будем читать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на уроке.</w:t>
            </w:r>
          </w:p>
          <w:p w:rsidR="00072287" w:rsidRPr="002C30DC" w:rsidRDefault="00072287" w:rsidP="002C30DC">
            <w:pPr>
              <w:spacing w:line="293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2C30DC" w:rsidRDefault="00072287" w:rsidP="001048E6">
            <w:pPr>
              <w:pStyle w:val="af6"/>
              <w:spacing w:before="360" w:beforeAutospacing="0" w:after="360" w:afterAutospacing="0" w:line="3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ГОЗРА  ДЁМН (Гроза днём.)</w:t>
            </w:r>
          </w:p>
          <w:p w:rsidR="00072287" w:rsidRDefault="00072287" w:rsidP="001048E6">
            <w:pPr>
              <w:pStyle w:val="af6"/>
              <w:spacing w:before="360" w:beforeAutospacing="0" w:after="360" w:afterAutospacing="0" w:line="3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Прочитайте тему урока.</w:t>
            </w:r>
          </w:p>
          <w:p w:rsidR="00072287" w:rsidRDefault="00072287" w:rsidP="001048E6">
            <w:pPr>
              <w:pStyle w:val="af6"/>
              <w:spacing w:before="360" w:beforeAutospacing="0" w:after="360" w:afterAutospacing="0" w:line="3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Чему мы должны научиться, работая над стихотворением?</w:t>
            </w:r>
          </w:p>
          <w:p w:rsidR="00072287" w:rsidRDefault="00072287" w:rsidP="001048E6">
            <w:pPr>
              <w:pStyle w:val="af6"/>
              <w:spacing w:before="360" w:beforeAutospacing="0" w:after="360" w:afterAutospacing="0" w:line="3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Определите цели урока, используя опорные слова:</w:t>
            </w:r>
          </w:p>
          <w:p w:rsidR="00072287" w:rsidRDefault="00C225DA" w:rsidP="00C225DA">
            <w:pPr>
              <w:pStyle w:val="af6"/>
              <w:numPr>
                <w:ilvl w:val="0"/>
                <w:numId w:val="5"/>
              </w:numPr>
              <w:spacing w:before="360" w:beforeAutospacing="0" w:after="360" w:afterAutospacing="0" w:line="3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Познакомимся …</w:t>
            </w:r>
          </w:p>
          <w:p w:rsidR="00C225DA" w:rsidRDefault="00C225DA" w:rsidP="00C225DA">
            <w:pPr>
              <w:pStyle w:val="af6"/>
              <w:numPr>
                <w:ilvl w:val="0"/>
                <w:numId w:val="5"/>
              </w:numPr>
              <w:spacing w:before="360" w:beforeAutospacing="0" w:after="360" w:afterAutospacing="0" w:line="3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Узнаем …</w:t>
            </w:r>
          </w:p>
          <w:p w:rsidR="00C225DA" w:rsidRDefault="00C225DA" w:rsidP="00C225DA">
            <w:pPr>
              <w:pStyle w:val="af6"/>
              <w:numPr>
                <w:ilvl w:val="0"/>
                <w:numId w:val="5"/>
              </w:numPr>
              <w:spacing w:before="360" w:beforeAutospacing="0" w:after="360" w:afterAutospacing="0" w:line="3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Вспомним …</w:t>
            </w:r>
          </w:p>
          <w:p w:rsidR="00C225DA" w:rsidRDefault="00C225DA" w:rsidP="00C225DA">
            <w:pPr>
              <w:pStyle w:val="af6"/>
              <w:numPr>
                <w:ilvl w:val="0"/>
                <w:numId w:val="5"/>
              </w:numPr>
              <w:spacing w:before="360" w:beforeAutospacing="0" w:after="360" w:afterAutospacing="0" w:line="3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Научимся …</w:t>
            </w:r>
          </w:p>
          <w:p w:rsidR="00C225DA" w:rsidRDefault="00C225DA" w:rsidP="00C225DA">
            <w:pPr>
              <w:pStyle w:val="af6"/>
              <w:numPr>
                <w:ilvl w:val="0"/>
                <w:numId w:val="5"/>
              </w:numPr>
              <w:spacing w:before="360" w:beforeAutospacing="0" w:after="360" w:afterAutospacing="0" w:line="3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Сможем …</w:t>
            </w:r>
          </w:p>
          <w:p w:rsidR="00C225DA" w:rsidRDefault="00C225DA" w:rsidP="00C225DA">
            <w:pPr>
              <w:pStyle w:val="af6"/>
              <w:spacing w:before="360" w:beforeAutospacing="0" w:after="360" w:afterAutospacing="0" w:line="3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Сегодня на уроке  мы будем </w:t>
            </w:r>
            <w:proofErr w:type="gramStart"/>
            <w:r>
              <w:rPr>
                <w:sz w:val="22"/>
                <w:szCs w:val="22"/>
              </w:rPr>
              <w:t>учится</w:t>
            </w:r>
            <w:proofErr w:type="gramEnd"/>
            <w:r>
              <w:rPr>
                <w:sz w:val="22"/>
                <w:szCs w:val="22"/>
              </w:rPr>
              <w:t xml:space="preserve"> правильному и осознанному чтению, высказывать свою точку зрения, познакомимся с биографией С.Я. Маршака.</w:t>
            </w:r>
          </w:p>
          <w:p w:rsidR="00072287" w:rsidRPr="00AF1FD1" w:rsidRDefault="00072287" w:rsidP="001048E6">
            <w:pPr>
              <w:pStyle w:val="af6"/>
              <w:spacing w:before="360" w:beforeAutospacing="0" w:after="360" w:afterAutospacing="0" w:line="315" w:lineRule="atLeast"/>
              <w:rPr>
                <w:sz w:val="22"/>
                <w:szCs w:val="22"/>
              </w:rPr>
            </w:pPr>
          </w:p>
          <w:p w:rsidR="001048E6" w:rsidRDefault="001048E6" w:rsidP="006B7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1582" w:type="pct"/>
          </w:tcPr>
          <w:p w:rsidR="00D779BD" w:rsidRDefault="00775F02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Отвечают на вопросы учителя. Рассказывают о выполненной дома работе.</w:t>
            </w:r>
          </w:p>
          <w:p w:rsidR="00D779BD" w:rsidRDefault="00D779B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D779BD" w:rsidRDefault="00D779B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D779BD" w:rsidRDefault="00D779B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41CB2" w:rsidRDefault="00E41CB2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Выполняют речевую зарядку.</w:t>
            </w:r>
          </w:p>
          <w:p w:rsidR="00D779BD" w:rsidRDefault="00D779B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73D6D" w:rsidRDefault="00073D6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73D6D" w:rsidRDefault="00073D6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73D6D" w:rsidRDefault="00073D6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73D6D" w:rsidRDefault="00073D6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73D6D" w:rsidRDefault="00073D6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Внимательно слушают.</w:t>
            </w:r>
          </w:p>
          <w:p w:rsidR="00465C2D" w:rsidRDefault="00465C2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73D6D" w:rsidRDefault="00073D6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73D6D" w:rsidRDefault="00073D6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73D6D" w:rsidRDefault="00073D6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73D6D" w:rsidRDefault="00073D6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73D6D" w:rsidRDefault="00073D6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73D6D" w:rsidRDefault="00073D6D" w:rsidP="00D779B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Обсуждают тему урока. Отвечают на вопросы учителя. Формулируют цель урока.</w:t>
            </w:r>
            <w:r w:rsidR="002C30DC">
              <w:rPr>
                <w:rFonts w:ascii="Times New Roman" w:eastAsia="Times New Roman" w:hAnsi="Times New Roman"/>
              </w:rPr>
              <w:t xml:space="preserve"> По названию произведения определяют тематическую направленность и выделяют главных героев.</w:t>
            </w:r>
          </w:p>
        </w:tc>
        <w:tc>
          <w:tcPr>
            <w:tcW w:w="889" w:type="pct"/>
          </w:tcPr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lastRenderedPageBreak/>
              <w:t>Познавательные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(логические: обобщение)</w:t>
            </w: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Коммуникативные (монологические высказывания, взаимодействие)</w:t>
            </w: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5F4D3D">
              <w:rPr>
                <w:rFonts w:ascii="Times New Roman" w:eastAsia="Times New Roman" w:hAnsi="Times New Roman"/>
              </w:rPr>
              <w:t>Коммуникативные (монологические высказывания, взаимодействие)</w:t>
            </w:r>
          </w:p>
          <w:p w:rsidR="005F4D3D" w:rsidRDefault="005F4D3D" w:rsidP="005F4D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Рег</w:t>
            </w:r>
            <w:r w:rsidR="00E33532">
              <w:rPr>
                <w:rFonts w:ascii="Times New Roman" w:eastAsia="Times New Roman" w:hAnsi="Times New Roman"/>
              </w:rPr>
              <w:t>улятивные</w:t>
            </w:r>
            <w:proofErr w:type="gramEnd"/>
            <w:r w:rsidR="00E33532">
              <w:rPr>
                <w:rFonts w:ascii="Times New Roman" w:eastAsia="Times New Roman" w:hAnsi="Times New Roman"/>
              </w:rPr>
              <w:t xml:space="preserve"> (оценка и </w:t>
            </w:r>
            <w:proofErr w:type="spellStart"/>
            <w:r w:rsidR="00E33532">
              <w:rPr>
                <w:rFonts w:ascii="Times New Roman" w:eastAsia="Times New Roman" w:hAnsi="Times New Roman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  <w:tr w:rsidR="00D779BD" w:rsidRPr="00FE46C8" w:rsidTr="0053350E">
        <w:tc>
          <w:tcPr>
            <w:tcW w:w="756" w:type="pct"/>
          </w:tcPr>
          <w:p w:rsidR="003D096C" w:rsidRPr="00C225DA" w:rsidRDefault="00037F35" w:rsidP="003D096C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lastRenderedPageBreak/>
              <w:t>IV</w:t>
            </w:r>
            <w:r w:rsidRPr="00037F35">
              <w:rPr>
                <w:rFonts w:ascii="Times New Roman" w:eastAsia="Times New Roman" w:hAnsi="Times New Roman"/>
                <w:b/>
              </w:rPr>
              <w:t xml:space="preserve">. </w:t>
            </w:r>
            <w:r w:rsidR="00C225DA" w:rsidRPr="00C225DA">
              <w:rPr>
                <w:rFonts w:ascii="Times New Roman" w:eastAsia="Times New Roman" w:hAnsi="Times New Roman"/>
                <w:b/>
              </w:rPr>
              <w:t>Подготовка к восприятию произведения.</w:t>
            </w:r>
          </w:p>
          <w:p w:rsidR="00C225DA" w:rsidRDefault="00C225DA" w:rsidP="003D096C">
            <w:pPr>
              <w:rPr>
                <w:rFonts w:ascii="Times New Roman" w:eastAsia="Times New Roman" w:hAnsi="Times New Roman"/>
                <w:b/>
              </w:rPr>
            </w:pPr>
            <w:r w:rsidRPr="00C225DA">
              <w:rPr>
                <w:rFonts w:ascii="Times New Roman" w:eastAsia="Times New Roman" w:hAnsi="Times New Roman"/>
                <w:b/>
              </w:rPr>
              <w:t>Знакомство с биографией автора.</w:t>
            </w:r>
          </w:p>
          <w:p w:rsidR="00D24343" w:rsidRPr="00D24343" w:rsidRDefault="00D24343" w:rsidP="003D09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(5 мин.)</w:t>
            </w:r>
          </w:p>
          <w:p w:rsidR="003D096C" w:rsidRPr="00C225DA" w:rsidRDefault="003D096C" w:rsidP="003D096C">
            <w:pPr>
              <w:rPr>
                <w:rFonts w:ascii="Times New Roman" w:eastAsia="Times New Roman" w:hAnsi="Times New Roman"/>
                <w:b/>
              </w:rPr>
            </w:pPr>
          </w:p>
          <w:p w:rsidR="003D096C" w:rsidRPr="00C225DA" w:rsidRDefault="003D096C" w:rsidP="003D096C">
            <w:pPr>
              <w:rPr>
                <w:rFonts w:ascii="Times New Roman" w:eastAsia="Times New Roman" w:hAnsi="Times New Roman"/>
                <w:b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</w:p>
          <w:p w:rsidR="000E3599" w:rsidRDefault="00037F35" w:rsidP="003D096C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V</w:t>
            </w:r>
            <w:r w:rsidRPr="00037F35">
              <w:rPr>
                <w:rFonts w:ascii="Times New Roman" w:eastAsia="Times New Roman" w:hAnsi="Times New Roman"/>
                <w:b/>
              </w:rPr>
              <w:t xml:space="preserve">. </w:t>
            </w:r>
            <w:r w:rsidR="000E3599" w:rsidRPr="000E3599">
              <w:rPr>
                <w:rFonts w:ascii="Times New Roman" w:eastAsia="Times New Roman" w:hAnsi="Times New Roman"/>
                <w:b/>
              </w:rPr>
              <w:t>Работа над содержанием Стихотворения «Гроза днём».</w:t>
            </w:r>
          </w:p>
          <w:p w:rsidR="00D24343" w:rsidRPr="00D24343" w:rsidRDefault="00D24343" w:rsidP="003D09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(5 мин.)</w:t>
            </w:r>
          </w:p>
          <w:p w:rsidR="000E3599" w:rsidRDefault="000E3599" w:rsidP="003D09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1.Словарная работа.</w:t>
            </w: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</w:p>
          <w:p w:rsidR="00A91A33" w:rsidRDefault="00A91A33" w:rsidP="003D09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 Первичное чтение произведения.</w:t>
            </w:r>
          </w:p>
          <w:p w:rsidR="009723B8" w:rsidRDefault="009723B8" w:rsidP="003D096C">
            <w:pPr>
              <w:rPr>
                <w:rFonts w:ascii="Times New Roman" w:eastAsia="Times New Roman" w:hAnsi="Times New Roman"/>
              </w:rPr>
            </w:pPr>
          </w:p>
          <w:p w:rsidR="009723B8" w:rsidRDefault="009723B8" w:rsidP="003D096C">
            <w:pPr>
              <w:rPr>
                <w:rFonts w:ascii="Times New Roman" w:eastAsia="Times New Roman" w:hAnsi="Times New Roman"/>
              </w:rPr>
            </w:pPr>
          </w:p>
          <w:p w:rsidR="009723B8" w:rsidRDefault="009723B8" w:rsidP="003D096C">
            <w:pPr>
              <w:rPr>
                <w:rFonts w:ascii="Times New Roman" w:eastAsia="Times New Roman" w:hAnsi="Times New Roman"/>
              </w:rPr>
            </w:pPr>
          </w:p>
          <w:p w:rsidR="009723B8" w:rsidRDefault="009723B8" w:rsidP="003D096C">
            <w:pPr>
              <w:rPr>
                <w:rFonts w:ascii="Times New Roman" w:eastAsia="Times New Roman" w:hAnsi="Times New Roman"/>
              </w:rPr>
            </w:pPr>
          </w:p>
          <w:p w:rsidR="009723B8" w:rsidRDefault="009723B8" w:rsidP="003D096C">
            <w:pPr>
              <w:rPr>
                <w:rFonts w:ascii="Times New Roman" w:eastAsia="Times New Roman" w:hAnsi="Times New Roman"/>
              </w:rPr>
            </w:pPr>
          </w:p>
          <w:p w:rsidR="009723B8" w:rsidRDefault="009723B8" w:rsidP="003D096C">
            <w:pPr>
              <w:rPr>
                <w:rFonts w:ascii="Times New Roman" w:eastAsia="Times New Roman" w:hAnsi="Times New Roman"/>
              </w:rPr>
            </w:pPr>
          </w:p>
          <w:p w:rsidR="009723B8" w:rsidRDefault="009723B8" w:rsidP="003D096C">
            <w:pPr>
              <w:rPr>
                <w:rFonts w:ascii="Times New Roman" w:eastAsia="Times New Roman" w:hAnsi="Times New Roman"/>
              </w:rPr>
            </w:pPr>
          </w:p>
          <w:p w:rsidR="009723B8" w:rsidRDefault="009723B8" w:rsidP="003D096C">
            <w:pPr>
              <w:rPr>
                <w:rFonts w:ascii="Times New Roman" w:eastAsia="Times New Roman" w:hAnsi="Times New Roman"/>
              </w:rPr>
            </w:pPr>
          </w:p>
          <w:p w:rsidR="009723B8" w:rsidRDefault="009723B8" w:rsidP="003D09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 Беседа по восприя</w:t>
            </w:r>
            <w:r w:rsidR="00DF34FB">
              <w:rPr>
                <w:rFonts w:ascii="Times New Roman" w:eastAsia="Times New Roman" w:hAnsi="Times New Roman"/>
              </w:rPr>
              <w:t>тию.</w:t>
            </w:r>
          </w:p>
          <w:p w:rsidR="00DF34FB" w:rsidRDefault="00DF34FB" w:rsidP="003D096C">
            <w:pPr>
              <w:rPr>
                <w:rFonts w:ascii="Times New Roman" w:eastAsia="Times New Roman" w:hAnsi="Times New Roman"/>
              </w:rPr>
            </w:pPr>
          </w:p>
          <w:p w:rsidR="00DF34FB" w:rsidRPr="000E3599" w:rsidRDefault="00DF34FB" w:rsidP="003D096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73" w:type="pct"/>
          </w:tcPr>
          <w:p w:rsidR="00465C2D" w:rsidRDefault="00465C2D" w:rsidP="00C225DA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CA4DA0">
              <w:rPr>
                <w:rFonts w:ascii="Times New Roman" w:eastAsia="Times New Roman" w:hAnsi="Times New Roman"/>
              </w:rPr>
              <w:lastRenderedPageBreak/>
              <w:t xml:space="preserve">- </w:t>
            </w:r>
            <w:r w:rsidR="00C225DA" w:rsidRPr="00CA4DA0">
              <w:rPr>
                <w:rFonts w:ascii="Times New Roman" w:eastAsia="Times New Roman" w:hAnsi="Times New Roman"/>
              </w:rPr>
              <w:t>Рассказывает о творчестве С.Я. Маршака, рассказ сопровождает портрет автора, выставка его книг.</w:t>
            </w:r>
          </w:p>
          <w:p w:rsidR="004507DE" w:rsidRPr="00CA4DA0" w:rsidRDefault="004507DE" w:rsidP="00C225DA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</w:rPr>
            </w:pPr>
          </w:p>
          <w:p w:rsidR="004507DE" w:rsidRPr="004507DE" w:rsidRDefault="004507DE" w:rsidP="004507DE">
            <w:pPr>
              <w:pStyle w:val="af6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color w:val="333333"/>
              </w:rPr>
            </w:pPr>
            <w:r>
              <w:rPr>
                <w:color w:val="2A2A2A"/>
              </w:rPr>
              <w:t xml:space="preserve">  </w:t>
            </w:r>
            <w:r w:rsidRPr="004507DE">
              <w:rPr>
                <w:color w:val="2A2A2A"/>
              </w:rPr>
              <w:t>Родился 22 октября в Воронеже в семье талантливого    изобретателя,</w:t>
            </w:r>
            <w:r w:rsidRPr="004507DE">
              <w:rPr>
                <w:color w:val="333333"/>
              </w:rPr>
              <w:t> </w:t>
            </w:r>
            <w:r w:rsidRPr="004507DE">
              <w:rPr>
                <w:color w:val="000000"/>
              </w:rPr>
              <w:t>мастера-мыловара</w:t>
            </w:r>
            <w:r w:rsidRPr="004507DE">
              <w:rPr>
                <w:color w:val="2A2A2A"/>
              </w:rPr>
              <w:t>. Раннее детство и школьные годы провел в городке Острогожске под Воронежем.</w:t>
            </w:r>
          </w:p>
          <w:p w:rsidR="004507DE" w:rsidRPr="004507DE" w:rsidRDefault="004507DE" w:rsidP="004507DE">
            <w:pPr>
              <w:pStyle w:val="af6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color w:val="333333"/>
              </w:rPr>
            </w:pPr>
            <w:r w:rsidRPr="004507DE">
              <w:rPr>
                <w:color w:val="2A2A2A"/>
              </w:rPr>
              <w:t xml:space="preserve">   В гимназии учитель словесности привил любовь к классической поэзии, поощрял первые литературные опыты будущего поэта.</w:t>
            </w:r>
          </w:p>
          <w:p w:rsidR="004507DE" w:rsidRPr="004507DE" w:rsidRDefault="004507DE" w:rsidP="004507DE">
            <w:pPr>
              <w:pStyle w:val="af6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color w:val="333333"/>
              </w:rPr>
            </w:pPr>
            <w:r w:rsidRPr="004507DE">
              <w:rPr>
                <w:color w:val="000000"/>
              </w:rPr>
              <w:t xml:space="preserve">   В 1902 году на талантливого мальчика обратил внимание В. В. Стасов,</w:t>
            </w:r>
            <w:r w:rsidRPr="004507DE">
              <w:rPr>
                <w:color w:val="333333"/>
              </w:rPr>
              <w:t> </w:t>
            </w:r>
            <w:r w:rsidRPr="004507DE">
              <w:rPr>
                <w:color w:val="2A2A2A"/>
              </w:rPr>
              <w:t>с его помощью он переехал в Петербург, учился в одной из лучших гимназий.</w:t>
            </w:r>
            <w:r w:rsidRPr="004507DE">
              <w:rPr>
                <w:color w:val="333333"/>
              </w:rPr>
              <w:t> </w:t>
            </w:r>
            <w:r w:rsidRPr="004507DE">
              <w:rPr>
                <w:color w:val="000000"/>
              </w:rPr>
              <w:t>Печататься начал в 1907 году.</w:t>
            </w:r>
            <w:r w:rsidRPr="004507DE">
              <w:rPr>
                <w:color w:val="333333"/>
              </w:rPr>
              <w:t> </w:t>
            </w:r>
            <w:r w:rsidRPr="004507DE">
              <w:rPr>
                <w:color w:val="2A2A2A"/>
              </w:rPr>
              <w:t>В 1912 для завершения образования Маршак уехал учиться в Англию.</w:t>
            </w:r>
            <w:r w:rsidRPr="004507DE">
              <w:rPr>
                <w:color w:val="333333"/>
              </w:rPr>
              <w:t> </w:t>
            </w:r>
            <w:r w:rsidRPr="004507DE">
              <w:rPr>
                <w:color w:val="2A2A2A"/>
              </w:rPr>
              <w:t>Во время каникул много путешествовал пешком по Англии, слушал английские народные песни. Уже тогда начал работать над переводами английских баллад, впоследствии прославившими его.</w:t>
            </w:r>
            <w:r w:rsidRPr="004507DE">
              <w:rPr>
                <w:color w:val="333333"/>
              </w:rPr>
              <w:t> </w:t>
            </w:r>
            <w:r w:rsidRPr="004507DE">
              <w:rPr>
                <w:color w:val="000000"/>
              </w:rPr>
              <w:t xml:space="preserve">В 1915-1917 годах в </w:t>
            </w:r>
            <w:r w:rsidRPr="004507DE">
              <w:rPr>
                <w:color w:val="000000"/>
              </w:rPr>
              <w:lastRenderedPageBreak/>
              <w:t>русских журналах были опубликованы первые переводы Маршака из английской поэзии.</w:t>
            </w:r>
          </w:p>
          <w:p w:rsidR="004507DE" w:rsidRPr="004507DE" w:rsidRDefault="004507DE" w:rsidP="004507DE">
            <w:pPr>
              <w:pStyle w:val="af6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color w:val="333333"/>
              </w:rPr>
            </w:pPr>
            <w:r w:rsidRPr="004507DE">
              <w:rPr>
                <w:color w:val="2A2A2A"/>
              </w:rPr>
              <w:t xml:space="preserve">  В 1914 вернулся на родину. В годы</w:t>
            </w:r>
            <w:proofErr w:type="gramStart"/>
            <w:r w:rsidRPr="004507DE">
              <w:rPr>
                <w:color w:val="2A2A2A"/>
              </w:rPr>
              <w:t xml:space="preserve"> П</w:t>
            </w:r>
            <w:proofErr w:type="gramEnd"/>
            <w:r w:rsidRPr="004507DE">
              <w:rPr>
                <w:color w:val="2A2A2A"/>
              </w:rPr>
              <w:t>ервой мировой войны Маршак занимался помощью детям беженцев.</w:t>
            </w:r>
          </w:p>
          <w:p w:rsidR="004507DE" w:rsidRPr="004507DE" w:rsidRDefault="004507DE" w:rsidP="004507DE">
            <w:pPr>
              <w:pStyle w:val="af6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color w:val="333333"/>
              </w:rPr>
            </w:pPr>
            <w:r w:rsidRPr="004507DE">
              <w:rPr>
                <w:color w:val="000000"/>
              </w:rPr>
              <w:t xml:space="preserve">В 1920 году жил в </w:t>
            </w:r>
            <w:r>
              <w:rPr>
                <w:color w:val="000000"/>
              </w:rPr>
              <w:t>Краснодаре</w:t>
            </w:r>
            <w:r w:rsidRPr="004507DE">
              <w:rPr>
                <w:color w:val="000000"/>
              </w:rPr>
              <w:t>, организовал здесь один из первых в стране театров для детей, писал для него пьесы-сказки. Здесь началось творчество детского писателя.</w:t>
            </w:r>
          </w:p>
          <w:p w:rsidR="004507DE" w:rsidRPr="004507DE" w:rsidRDefault="004507DE" w:rsidP="004507DE">
            <w:pPr>
              <w:pStyle w:val="af6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color w:val="333333"/>
              </w:rPr>
            </w:pPr>
            <w:r w:rsidRPr="004507DE">
              <w:rPr>
                <w:color w:val="000000"/>
              </w:rPr>
              <w:t>В 1923 году вышли первые стихотворные книжки для самых маленьких: "Дом, который построил Джек", "Детки в клетке", "Сказка о глупом мышонке".</w:t>
            </w:r>
          </w:p>
          <w:p w:rsidR="004507DE" w:rsidRPr="004507DE" w:rsidRDefault="004507DE" w:rsidP="004507DE">
            <w:pPr>
              <w:pStyle w:val="af6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color w:val="333333"/>
              </w:rPr>
            </w:pPr>
            <w:r w:rsidRPr="004507DE">
              <w:rPr>
                <w:color w:val="000000"/>
              </w:rPr>
              <w:t>Большую известность принесли Маршаку и его пьесы-сказки: «Кошкин дом", "Двенадцать месяцев", "Горя бояться – счастья не видать". "Умные вещи".</w:t>
            </w:r>
          </w:p>
          <w:p w:rsidR="004507DE" w:rsidRDefault="004507DE" w:rsidP="004507DE">
            <w:pPr>
              <w:pStyle w:val="af6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color w:val="000000"/>
              </w:rPr>
            </w:pPr>
            <w:r w:rsidRPr="004507DE">
              <w:rPr>
                <w:color w:val="000000"/>
              </w:rPr>
              <w:t>Стихи самого Маршака переведены на многие языки народов мира.</w:t>
            </w:r>
          </w:p>
          <w:p w:rsidR="00E24114" w:rsidRPr="004507DE" w:rsidRDefault="00E24114" w:rsidP="004507DE">
            <w:pPr>
              <w:pStyle w:val="af6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color w:val="333333"/>
              </w:rPr>
            </w:pPr>
            <w:r>
              <w:rPr>
                <w:color w:val="000000"/>
              </w:rPr>
              <w:t>- Сегодня мы окунёмся в чудесный мир поэзии С.Я. Маршака и познакомимся с его стихотворением «Гроза днём».</w:t>
            </w:r>
          </w:p>
          <w:p w:rsidR="00465C2D" w:rsidRPr="004507DE" w:rsidRDefault="00465C2D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Проводит словарную работу. Слова записаны на интерактивной доске. После объяснения значения слова открывается правильный ответ.</w:t>
            </w:r>
          </w:p>
          <w:p w:rsidR="00465C2D" w:rsidRDefault="00E24114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Объясните значение слов записанных на доске.</w:t>
            </w:r>
          </w:p>
          <w:p w:rsidR="00465C2D" w:rsidRDefault="009723B8" w:rsidP="009723B8">
            <w:pPr>
              <w:pStyle w:val="a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9723B8">
              <w:rPr>
                <w:rFonts w:ascii="Times New Roman" w:eastAsia="Times New Roman" w:hAnsi="Times New Roman"/>
              </w:rPr>
              <w:t>Пролётный дождь</w:t>
            </w:r>
          </w:p>
          <w:p w:rsidR="009723B8" w:rsidRPr="009723B8" w:rsidRDefault="009723B8" w:rsidP="009723B8">
            <w:pPr>
              <w:pStyle w:val="a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Стеклянный дождь</w:t>
            </w:r>
          </w:p>
          <w:p w:rsidR="009723B8" w:rsidRDefault="009723B8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91A33" w:rsidRDefault="00A91A33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Первичное чтение стихотворения учителем, сопровождается аудио записью шума дождя и </w:t>
            </w:r>
            <w:r w:rsidR="009723B8">
              <w:rPr>
                <w:rFonts w:ascii="Times New Roman" w:eastAsia="Times New Roman" w:hAnsi="Times New Roman"/>
              </w:rPr>
              <w:t>изображением на интерактивной доске.</w:t>
            </w:r>
          </w:p>
          <w:p w:rsidR="00A91A33" w:rsidRDefault="00A91A33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Я обещала вам встречу с летом. С приходом лета происходят самые настоящие чудеса. Чудо – это тёплый летний дождь.</w:t>
            </w:r>
          </w:p>
          <w:p w:rsidR="00A91A33" w:rsidRDefault="00A91A33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Постарайтесь почувствовать то настроение, которое передал автор.</w:t>
            </w:r>
          </w:p>
          <w:p w:rsidR="009723B8" w:rsidRDefault="009723B8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723B8" w:rsidRDefault="009723B8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723B8" w:rsidRDefault="009723B8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723B8" w:rsidRDefault="009723B8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723B8" w:rsidRDefault="009723B8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Кому понравилось стихотворение?</w:t>
            </w:r>
          </w:p>
          <w:p w:rsidR="009723B8" w:rsidRDefault="00FD1087" w:rsidP="00465C2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Какие чувства возникли у вас?</w:t>
            </w:r>
          </w:p>
          <w:p w:rsidR="00D779BD" w:rsidRDefault="00FD1087" w:rsidP="00DF34F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Мысленно</w:t>
            </w:r>
            <w:r w:rsidR="00940B34">
              <w:rPr>
                <w:rFonts w:ascii="Times New Roman" w:eastAsia="Times New Roman" w:hAnsi="Times New Roman"/>
              </w:rPr>
              <w:t xml:space="preserve"> остановитесь и полюбуйтесь тёплым летним дождем. Что С.Я. Маршак мог услышать, почувствовать, представить?</w:t>
            </w:r>
          </w:p>
          <w:p w:rsidR="00DF34FB" w:rsidRPr="00CA4DA0" w:rsidRDefault="00DF34FB" w:rsidP="00DF34F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1582" w:type="pct"/>
          </w:tcPr>
          <w:p w:rsidR="00465C2D" w:rsidRPr="00CA4DA0" w:rsidRDefault="00465C2D" w:rsidP="00465C2D">
            <w:pPr>
              <w:rPr>
                <w:rFonts w:ascii="Times New Roman" w:eastAsia="Times New Roman" w:hAnsi="Times New Roman"/>
              </w:rPr>
            </w:pPr>
          </w:p>
          <w:p w:rsidR="00465C2D" w:rsidRPr="00CA4DA0" w:rsidRDefault="00C225DA" w:rsidP="00465C2D">
            <w:pPr>
              <w:rPr>
                <w:rFonts w:ascii="Times New Roman" w:eastAsia="Times New Roman" w:hAnsi="Times New Roman"/>
              </w:rPr>
            </w:pPr>
            <w:r w:rsidRPr="00CA4DA0">
              <w:rPr>
                <w:rFonts w:ascii="Times New Roman" w:eastAsia="Times New Roman" w:hAnsi="Times New Roman"/>
              </w:rPr>
              <w:t>Слушают рассказ учителя.</w:t>
            </w:r>
            <w:r w:rsidR="00CA4DA0" w:rsidRPr="00CA4DA0">
              <w:rPr>
                <w:rFonts w:ascii="Times New Roman" w:eastAsia="Times New Roman" w:hAnsi="Times New Roman"/>
              </w:rPr>
              <w:t xml:space="preserve"> Рассматри</w:t>
            </w:r>
            <w:r w:rsidR="00CA4DA0">
              <w:rPr>
                <w:rFonts w:ascii="Times New Roman" w:eastAsia="Times New Roman" w:hAnsi="Times New Roman"/>
              </w:rPr>
              <w:t>вают фотографии автора, задают вопросы.</w:t>
            </w:r>
          </w:p>
          <w:p w:rsidR="00D779BD" w:rsidRDefault="00D779BD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Объясняют лексическое значение слов.</w:t>
            </w: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Проверяют свои ответы по словарю.</w:t>
            </w: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24114" w:rsidRDefault="00E2411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723B8" w:rsidRDefault="009723B8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723B8" w:rsidRDefault="009723B8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723B8" w:rsidRDefault="009723B8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723B8" w:rsidRDefault="009723B8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Прослушивают текст. Определяют жанр произведения.</w:t>
            </w:r>
          </w:p>
          <w:p w:rsidR="00940B34" w:rsidRDefault="00940B3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40B34" w:rsidRDefault="00940B3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40B34" w:rsidRDefault="00940B3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40B34" w:rsidRPr="00CA4DA0" w:rsidRDefault="00940B34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Отвечают на вопросы учителя. Аргументируют свою точку зрения.</w:t>
            </w:r>
          </w:p>
        </w:tc>
        <w:tc>
          <w:tcPr>
            <w:tcW w:w="889" w:type="pct"/>
          </w:tcPr>
          <w:p w:rsidR="00D779BD" w:rsidRDefault="005F4D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Познавательные (информационные: извлечение информации)</w:t>
            </w:r>
          </w:p>
          <w:p w:rsidR="005F4D3D" w:rsidRDefault="005F4D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(логические)</w:t>
            </w:r>
          </w:p>
          <w:p w:rsidR="005F4D3D" w:rsidRDefault="005F4D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Личностные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(мотивация к новому учебному материалу)</w:t>
            </w:r>
          </w:p>
          <w:p w:rsidR="005F4D3D" w:rsidRDefault="005F4D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(принятие цели и постановка задач урока)</w:t>
            </w:r>
          </w:p>
          <w:p w:rsidR="005F4D3D" w:rsidRDefault="005F4D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(</w:t>
            </w:r>
            <w:r w:rsidR="009A04B6">
              <w:rPr>
                <w:rFonts w:ascii="Times New Roman" w:eastAsia="Times New Roman" w:hAnsi="Times New Roman"/>
              </w:rPr>
              <w:t>планирование действий)</w:t>
            </w:r>
          </w:p>
          <w:p w:rsidR="009A04B6" w:rsidRDefault="009A04B6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Коммуникативные (монологические высказывания детей)</w:t>
            </w:r>
          </w:p>
          <w:p w:rsidR="009A04B6" w:rsidRDefault="009A04B6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Познавательные (знаково-символические)</w:t>
            </w: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A653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(удержание цели и задач урока)</w:t>
            </w:r>
          </w:p>
          <w:p w:rsidR="00A6539F" w:rsidRDefault="00A6539F" w:rsidP="00A653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A653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 xml:space="preserve">Познавательные (информационные: выделение </w:t>
            </w:r>
            <w:r>
              <w:rPr>
                <w:rFonts w:ascii="Times New Roman" w:eastAsia="Times New Roman" w:hAnsi="Times New Roman"/>
              </w:rPr>
              <w:lastRenderedPageBreak/>
              <w:t>информации, поиск, фиксация, извлечение, представление информации.</w:t>
            </w:r>
            <w:proofErr w:type="gramEnd"/>
          </w:p>
        </w:tc>
      </w:tr>
      <w:tr w:rsidR="00D779BD" w:rsidRPr="00343A3F" w:rsidTr="0053350E">
        <w:tc>
          <w:tcPr>
            <w:tcW w:w="756" w:type="pct"/>
          </w:tcPr>
          <w:p w:rsidR="000B7634" w:rsidRDefault="00037F35" w:rsidP="00037F35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lastRenderedPageBreak/>
              <w:t>VI</w:t>
            </w:r>
            <w:r w:rsidRPr="00037F35">
              <w:rPr>
                <w:rFonts w:ascii="Times New Roman" w:eastAsia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Физкильт-</w:t>
            </w:r>
            <w:r w:rsidR="00DF34FB" w:rsidRPr="00037F35">
              <w:rPr>
                <w:rFonts w:ascii="Times New Roman" w:eastAsia="Times New Roman" w:hAnsi="Times New Roman"/>
                <w:b/>
              </w:rPr>
              <w:t>минутка</w:t>
            </w:r>
            <w:proofErr w:type="spellEnd"/>
            <w:r w:rsidR="00DF34FB">
              <w:rPr>
                <w:rFonts w:ascii="Times New Roman" w:eastAsia="Times New Roman" w:hAnsi="Times New Roman"/>
              </w:rPr>
              <w:t>.</w:t>
            </w:r>
          </w:p>
          <w:p w:rsidR="00D24343" w:rsidRDefault="00D24343" w:rsidP="00037F35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(1 мин.)</w:t>
            </w: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037F35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27787" w:rsidRDefault="00A27787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27787" w:rsidRDefault="00A27787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27787" w:rsidRDefault="00A27787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27787" w:rsidRDefault="00A27787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27787" w:rsidRDefault="00A27787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27787" w:rsidRDefault="00A27787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27787" w:rsidRDefault="00037F35" w:rsidP="00037F35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VII</w:t>
            </w:r>
            <w:r w:rsidRPr="00037F35">
              <w:rPr>
                <w:rFonts w:ascii="Times New Roman" w:eastAsia="Times New Roman" w:hAnsi="Times New Roman"/>
                <w:b/>
              </w:rPr>
              <w:t xml:space="preserve">. </w:t>
            </w:r>
            <w:r w:rsidR="00A27787" w:rsidRPr="00343A3F">
              <w:rPr>
                <w:rFonts w:ascii="Times New Roman" w:eastAsia="Times New Roman" w:hAnsi="Times New Roman"/>
                <w:b/>
              </w:rPr>
              <w:t>Повторное чтение и анализ произведения</w:t>
            </w:r>
            <w:r w:rsidR="00A27787">
              <w:rPr>
                <w:rFonts w:ascii="Times New Roman" w:eastAsia="Times New Roman" w:hAnsi="Times New Roman"/>
              </w:rPr>
              <w:t>.</w:t>
            </w:r>
          </w:p>
          <w:p w:rsidR="00D24343" w:rsidRDefault="00D24343" w:rsidP="00037F35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(5 мин.)</w:t>
            </w:r>
          </w:p>
          <w:p w:rsidR="000B7634" w:rsidRDefault="00F867BE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1.Беседа по </w:t>
            </w:r>
            <w:r>
              <w:rPr>
                <w:rFonts w:ascii="Times New Roman" w:eastAsia="Times New Roman" w:hAnsi="Times New Roman"/>
              </w:rPr>
              <w:lastRenderedPageBreak/>
              <w:t>содержанию.</w:t>
            </w:r>
          </w:p>
          <w:p w:rsidR="00F867BE" w:rsidRDefault="00F867BE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F867BE" w:rsidRDefault="00F867BE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B7634" w:rsidRDefault="00F867BE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2.Составление приёма звукозаписи</w:t>
            </w:r>
            <w:r w:rsidR="008D1864">
              <w:rPr>
                <w:rFonts w:ascii="Times New Roman" w:eastAsia="Times New Roman" w:hAnsi="Times New Roman"/>
              </w:rPr>
              <w:t>.</w:t>
            </w: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8D1864" w:rsidRDefault="008D186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8D1864" w:rsidRDefault="008D186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8D1864" w:rsidRDefault="008D186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8D1864" w:rsidRDefault="008D1864" w:rsidP="008D1864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B7634" w:rsidRDefault="00DB11C7" w:rsidP="00DB11C7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3.Составление рассказа о грозе.</w:t>
            </w:r>
          </w:p>
          <w:p w:rsidR="00DB11C7" w:rsidRDefault="00DB11C7" w:rsidP="00DB11C7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B11C7" w:rsidRDefault="00DB11C7" w:rsidP="00DB11C7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B11C7" w:rsidRDefault="00DB11C7" w:rsidP="00DB11C7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B11C7" w:rsidRDefault="00DB11C7" w:rsidP="00DB11C7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B11C7" w:rsidRDefault="00DB11C7" w:rsidP="00DB11C7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 Работа в группах.</w:t>
            </w: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8D1864" w:rsidRDefault="008D186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E21B5B">
            <w:pPr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37F35" w:rsidP="00DA2FC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VIII</w:t>
            </w:r>
            <w:r w:rsidRPr="00037F35">
              <w:rPr>
                <w:rFonts w:ascii="Times New Roman" w:eastAsia="Times New Roman" w:hAnsi="Times New Roman"/>
                <w:b/>
              </w:rPr>
              <w:t xml:space="preserve">. </w:t>
            </w:r>
            <w:r w:rsidR="00DA2FC7" w:rsidRPr="00DA2FC7">
              <w:rPr>
                <w:rFonts w:ascii="Times New Roman" w:eastAsia="Times New Roman" w:hAnsi="Times New Roman"/>
                <w:b/>
              </w:rPr>
              <w:t>Работа над содержанием стихотворения «В лесу над росистой поляной…»</w:t>
            </w:r>
          </w:p>
          <w:p w:rsidR="008C4C28" w:rsidRPr="008C4C28" w:rsidRDefault="008C4C28" w:rsidP="00DA2FC7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(5 мин.)</w:t>
            </w: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6C5F62" w:rsidRDefault="006C5F6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6C5F62" w:rsidRDefault="006C5F6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6C5F62" w:rsidRDefault="006C5F6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6C5F62" w:rsidRDefault="006C5F6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6C5F62" w:rsidRDefault="006C5F62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1.Первичное чтение стихотворения.</w:t>
            </w:r>
          </w:p>
          <w:p w:rsidR="00B05657" w:rsidRDefault="00B05657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B05657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B05657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B05657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B05657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5072A9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  <w:r w:rsidR="00B05657">
              <w:rPr>
                <w:rFonts w:ascii="Times New Roman" w:eastAsia="Times New Roman" w:hAnsi="Times New Roman"/>
              </w:rPr>
              <w:t>Анализ стихотворения.</w:t>
            </w:r>
          </w:p>
          <w:p w:rsidR="005D1FB0" w:rsidRDefault="005D1FB0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D1FB0" w:rsidRDefault="005D1FB0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D1FB0" w:rsidRDefault="005D1FB0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D1FB0" w:rsidRDefault="005D1FB0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D1FB0" w:rsidRDefault="005D1FB0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D1FB0" w:rsidRDefault="005D1FB0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D1FB0" w:rsidRDefault="005D1FB0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D1FB0" w:rsidRDefault="005D1FB0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 Работа в парах.</w:t>
            </w:r>
          </w:p>
          <w:p w:rsidR="00E34379" w:rsidRDefault="00E34379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037F35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IX</w:t>
            </w:r>
            <w:r w:rsidRPr="006A677E">
              <w:rPr>
                <w:rFonts w:ascii="Times New Roman" w:eastAsia="Times New Roman" w:hAnsi="Times New Roman"/>
                <w:b/>
              </w:rPr>
              <w:t xml:space="preserve">. </w:t>
            </w:r>
            <w:r w:rsidR="00E34379" w:rsidRPr="00E34379">
              <w:rPr>
                <w:rFonts w:ascii="Times New Roman" w:eastAsia="Times New Roman" w:hAnsi="Times New Roman"/>
                <w:b/>
              </w:rPr>
              <w:t>Домашнее задание.</w:t>
            </w:r>
          </w:p>
          <w:p w:rsidR="008C4C28" w:rsidRPr="008C4C28" w:rsidRDefault="008C4C28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(1 мин.)</w:t>
            </w:r>
          </w:p>
          <w:p w:rsidR="008C4C28" w:rsidRPr="008C4C28" w:rsidRDefault="008C4C28" w:rsidP="006C5F6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1773" w:type="pct"/>
          </w:tcPr>
          <w:p w:rsidR="00DF34FB" w:rsidRPr="00DF34FB" w:rsidRDefault="00DF34FB" w:rsidP="00DF34FB">
            <w:pPr>
              <w:pStyle w:val="c1"/>
              <w:shd w:val="clear" w:color="auto" w:fill="FFFFFF"/>
              <w:spacing w:before="0" w:beforeAutospacing="0" w:after="0" w:afterAutospacing="0" w:line="270" w:lineRule="atLeast"/>
            </w:pPr>
            <w:r w:rsidRPr="00DF34FB">
              <w:rPr>
                <w:rFonts w:eastAsia="Calibri"/>
              </w:rPr>
              <w:lastRenderedPageBreak/>
              <w:t xml:space="preserve">        </w:t>
            </w:r>
            <w:r w:rsidRPr="00DF34FB">
              <w:rPr>
                <w:rStyle w:val="c5"/>
                <w:rFonts w:eastAsiaTheme="majorEastAsia"/>
                <w:b/>
                <w:bCs/>
              </w:rPr>
              <w:t xml:space="preserve"> Дождь</w:t>
            </w:r>
          </w:p>
          <w:p w:rsidR="00DF34FB" w:rsidRPr="00DF34FB" w:rsidRDefault="00DF34FB" w:rsidP="00DF34FB">
            <w:pPr>
              <w:pStyle w:val="c1"/>
              <w:shd w:val="clear" w:color="auto" w:fill="FFFFFF"/>
              <w:spacing w:before="0" w:beforeAutospacing="0" w:after="0" w:afterAutospacing="0" w:line="270" w:lineRule="atLeast"/>
            </w:pPr>
            <w:r w:rsidRPr="00DF34FB">
              <w:t>Капля - раз, капля - два,</w:t>
            </w:r>
          </w:p>
          <w:p w:rsidR="00DF34FB" w:rsidRPr="00DF34FB" w:rsidRDefault="00DF34FB" w:rsidP="00DF34FB">
            <w:pPr>
              <w:pStyle w:val="c1"/>
              <w:shd w:val="clear" w:color="auto" w:fill="FFFFFF"/>
              <w:spacing w:before="0" w:beforeAutospacing="0" w:after="0" w:afterAutospacing="0" w:line="270" w:lineRule="atLeast"/>
            </w:pPr>
            <w:r w:rsidRPr="00DF34FB">
              <w:t xml:space="preserve">Очень медленно </w:t>
            </w:r>
            <w:proofErr w:type="gramStart"/>
            <w:r w:rsidRPr="00DF34FB">
              <w:t>сперва</w:t>
            </w:r>
            <w:proofErr w:type="gramEnd"/>
            <w:r w:rsidRPr="00DF34FB">
              <w:t>,                        </w:t>
            </w:r>
            <w:r w:rsidRPr="00DF34FB">
              <w:rPr>
                <w:rStyle w:val="apple-converted-space"/>
                <w:rFonts w:eastAsiaTheme="majorEastAsia"/>
              </w:rPr>
              <w:t> </w:t>
            </w:r>
            <w:r w:rsidR="00A6539F">
              <w:rPr>
                <w:rStyle w:val="c0"/>
                <w:i/>
                <w:iCs/>
              </w:rPr>
              <w:t xml:space="preserve">хлопки </w:t>
            </w:r>
            <w:r w:rsidRPr="00DF34FB">
              <w:rPr>
                <w:rStyle w:val="c0"/>
                <w:i/>
                <w:iCs/>
              </w:rPr>
              <w:t>руками на каждое слово</w:t>
            </w:r>
          </w:p>
          <w:p w:rsidR="00DF34FB" w:rsidRPr="00DF34FB" w:rsidRDefault="00DF34FB" w:rsidP="00DF34FB">
            <w:pPr>
              <w:pStyle w:val="c1"/>
              <w:shd w:val="clear" w:color="auto" w:fill="FFFFFF"/>
              <w:spacing w:before="0" w:beforeAutospacing="0" w:after="0" w:afterAutospacing="0" w:line="270" w:lineRule="atLeast"/>
            </w:pPr>
            <w:r w:rsidRPr="00DF34FB">
              <w:t>А потом, потом, потом -</w:t>
            </w:r>
          </w:p>
          <w:p w:rsidR="00DF34FB" w:rsidRPr="00DF34FB" w:rsidRDefault="00DF34FB" w:rsidP="00DF34FB">
            <w:pPr>
              <w:pStyle w:val="c1"/>
              <w:shd w:val="clear" w:color="auto" w:fill="FFFFFF"/>
              <w:spacing w:before="0" w:beforeAutospacing="0" w:after="0" w:afterAutospacing="0" w:line="270" w:lineRule="atLeast"/>
            </w:pPr>
            <w:r w:rsidRPr="00DF34FB">
              <w:t>Все бегом, бегом, бегом</w:t>
            </w:r>
            <w:proofErr w:type="gramStart"/>
            <w:r w:rsidRPr="00DF34FB">
              <w:t>.</w:t>
            </w:r>
            <w:proofErr w:type="gramEnd"/>
            <w:r w:rsidRPr="00DF34FB">
              <w:t xml:space="preserve">                         </w:t>
            </w:r>
            <w:proofErr w:type="gramStart"/>
            <w:r w:rsidRPr="00DF34FB">
              <w:t>б</w:t>
            </w:r>
            <w:proofErr w:type="gramEnd"/>
            <w:r w:rsidRPr="00DF34FB">
              <w:t>ег</w:t>
            </w:r>
          </w:p>
          <w:p w:rsidR="00DF34FB" w:rsidRPr="00DF34FB" w:rsidRDefault="00DF34FB" w:rsidP="00DF34FB">
            <w:pPr>
              <w:pStyle w:val="c1"/>
              <w:shd w:val="clear" w:color="auto" w:fill="FFFFFF"/>
              <w:spacing w:before="0" w:beforeAutospacing="0" w:after="0" w:afterAutospacing="0" w:line="270" w:lineRule="atLeast"/>
            </w:pPr>
            <w:r w:rsidRPr="00DF34FB">
              <w:t>Стали капли поспевать,</w:t>
            </w:r>
          </w:p>
          <w:p w:rsidR="00DF34FB" w:rsidRPr="00DF34FB" w:rsidRDefault="00DF34FB" w:rsidP="00DF34FB">
            <w:pPr>
              <w:pStyle w:val="c1"/>
              <w:shd w:val="clear" w:color="auto" w:fill="FFFFFF"/>
              <w:spacing w:before="0" w:beforeAutospacing="0" w:after="0" w:afterAutospacing="0" w:line="270" w:lineRule="atLeast"/>
            </w:pPr>
            <w:r w:rsidRPr="00DF34FB">
              <w:t>Капля каплю догонять</w:t>
            </w:r>
            <w:proofErr w:type="gramStart"/>
            <w:r w:rsidRPr="00DF34FB">
              <w:t>.</w:t>
            </w:r>
            <w:proofErr w:type="gramEnd"/>
            <w:r w:rsidRPr="00DF34FB">
              <w:t xml:space="preserve">                          </w:t>
            </w:r>
            <w:r w:rsidRPr="00DF34FB">
              <w:rPr>
                <w:rStyle w:val="apple-converted-space"/>
                <w:rFonts w:eastAsiaTheme="majorEastAsia"/>
              </w:rPr>
              <w:t> </w:t>
            </w:r>
            <w:proofErr w:type="gramStart"/>
            <w:r w:rsidRPr="00DF34FB">
              <w:rPr>
                <w:rStyle w:val="c0"/>
                <w:i/>
                <w:iCs/>
              </w:rPr>
              <w:t>х</w:t>
            </w:r>
            <w:proofErr w:type="gramEnd"/>
            <w:r w:rsidRPr="00DF34FB">
              <w:rPr>
                <w:rStyle w:val="c0"/>
                <w:i/>
                <w:iCs/>
              </w:rPr>
              <w:t>лопки руками на каждое слово</w:t>
            </w:r>
          </w:p>
          <w:p w:rsidR="00DF34FB" w:rsidRPr="00DF34FB" w:rsidRDefault="00DF34FB" w:rsidP="00DF34FB">
            <w:pPr>
              <w:pStyle w:val="c1"/>
              <w:shd w:val="clear" w:color="auto" w:fill="FFFFFF"/>
              <w:spacing w:before="0" w:beforeAutospacing="0" w:after="0" w:afterAutospacing="0" w:line="270" w:lineRule="atLeast"/>
            </w:pPr>
            <w:r w:rsidRPr="00DF34FB">
              <w:t>Кап-кап, кап-кап</w:t>
            </w:r>
            <w:proofErr w:type="gramStart"/>
            <w:r w:rsidRPr="00DF34FB">
              <w:t>.</w:t>
            </w:r>
            <w:proofErr w:type="gramEnd"/>
            <w:r w:rsidRPr="00DF34FB">
              <w:t xml:space="preserve">                                    </w:t>
            </w:r>
            <w:proofErr w:type="gramStart"/>
            <w:r w:rsidRPr="00DF34FB">
              <w:rPr>
                <w:rStyle w:val="c0"/>
                <w:i/>
                <w:iCs/>
              </w:rPr>
              <w:t>с</w:t>
            </w:r>
            <w:proofErr w:type="gramEnd"/>
            <w:r w:rsidRPr="00DF34FB">
              <w:rPr>
                <w:rStyle w:val="c0"/>
                <w:i/>
                <w:iCs/>
              </w:rPr>
              <w:t>вободные движения пальчиками</w:t>
            </w:r>
          </w:p>
          <w:p w:rsidR="00DF34FB" w:rsidRPr="00DF34FB" w:rsidRDefault="00DF34FB" w:rsidP="00DF34FB">
            <w:pPr>
              <w:pStyle w:val="c1"/>
              <w:shd w:val="clear" w:color="auto" w:fill="FFFFFF"/>
              <w:spacing w:before="0" w:beforeAutospacing="0" w:after="0" w:afterAutospacing="0" w:line="270" w:lineRule="atLeast"/>
            </w:pPr>
            <w:r w:rsidRPr="00DF34FB">
              <w:t>Зонтики скорей раскроем,</w:t>
            </w:r>
          </w:p>
          <w:p w:rsidR="00DF34FB" w:rsidRPr="00DF34FB" w:rsidRDefault="00DF34FB" w:rsidP="00DF34FB">
            <w:pPr>
              <w:pStyle w:val="c1"/>
              <w:shd w:val="clear" w:color="auto" w:fill="FFFFFF"/>
              <w:spacing w:before="0" w:beforeAutospacing="0" w:after="0" w:afterAutospacing="0" w:line="270" w:lineRule="atLeast"/>
            </w:pPr>
            <w:r w:rsidRPr="00DF34FB">
              <w:t>От дождя себя укроем</w:t>
            </w:r>
            <w:proofErr w:type="gramStart"/>
            <w:r w:rsidRPr="00DF34FB">
              <w:t>.</w:t>
            </w:r>
            <w:proofErr w:type="gramEnd"/>
            <w:r w:rsidRPr="00DF34FB">
              <w:t xml:space="preserve">                          </w:t>
            </w:r>
            <w:r w:rsidRPr="00DF34FB">
              <w:rPr>
                <w:rStyle w:val="apple-converted-space"/>
                <w:rFonts w:eastAsiaTheme="majorEastAsia"/>
              </w:rPr>
              <w:t> </w:t>
            </w:r>
            <w:proofErr w:type="gramStart"/>
            <w:r w:rsidRPr="00DF34FB">
              <w:rPr>
                <w:rStyle w:val="c0"/>
                <w:i/>
                <w:iCs/>
              </w:rPr>
              <w:t>с</w:t>
            </w:r>
            <w:proofErr w:type="gramEnd"/>
            <w:r w:rsidRPr="00DF34FB">
              <w:rPr>
                <w:rStyle w:val="c0"/>
                <w:i/>
                <w:iCs/>
              </w:rPr>
              <w:t>оединить руки над головой</w:t>
            </w:r>
          </w:p>
          <w:p w:rsidR="006C359C" w:rsidRPr="00DF34FB" w:rsidRDefault="006C359C" w:rsidP="006C359C">
            <w:pPr>
              <w:rPr>
                <w:rFonts w:ascii="Times New Roman" w:hAnsi="Times New Roman"/>
              </w:rPr>
            </w:pPr>
          </w:p>
          <w:p w:rsidR="006C359C" w:rsidRDefault="006C359C" w:rsidP="006C359C">
            <w:pPr>
              <w:spacing w:before="100" w:beforeAutospacing="1" w:after="100" w:afterAutospacing="1"/>
              <w:ind w:left="2126"/>
              <w:jc w:val="center"/>
              <w:rPr>
                <w:rFonts w:ascii="Times New Roman" w:eastAsia="Times New Roman" w:hAnsi="Times New Roman"/>
              </w:rPr>
            </w:pPr>
          </w:p>
          <w:p w:rsidR="00584FDD" w:rsidRDefault="00343A3F" w:rsidP="00343A3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Организует повторное выборочное чтение и обсуждение произведения.</w:t>
            </w:r>
          </w:p>
          <w:p w:rsidR="00F867BE" w:rsidRDefault="00F867BE" w:rsidP="00343A3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Как вы думаете, с какой целью автор написал это произведение?</w:t>
            </w:r>
          </w:p>
          <w:p w:rsidR="00F867BE" w:rsidRDefault="00F867BE" w:rsidP="00343A3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Сколько четверостиший в стихотворении?</w:t>
            </w:r>
          </w:p>
          <w:p w:rsidR="00F867BE" w:rsidRDefault="00F867BE" w:rsidP="00343A3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Найдите строчку, которая подтверждает, что гроза была днём?</w:t>
            </w:r>
          </w:p>
          <w:p w:rsidR="00F867BE" w:rsidRDefault="00F867BE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- </w:t>
            </w:r>
            <w:r w:rsidR="0045002B">
              <w:rPr>
                <w:rFonts w:ascii="Times New Roman" w:eastAsia="Times New Roman" w:hAnsi="Times New Roman"/>
              </w:rPr>
              <w:t>Прочитайте строки и скажите, какие звуки передают звуки грома?</w:t>
            </w:r>
          </w:p>
          <w:p w:rsidR="0045002B" w:rsidRDefault="0045002B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Прочитай</w:t>
            </w:r>
            <w:r w:rsidR="006A677E">
              <w:rPr>
                <w:rFonts w:ascii="Times New Roman" w:eastAsia="Times New Roman" w:hAnsi="Times New Roman"/>
              </w:rPr>
              <w:t>те строки подчёркивая эти звуки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45002B" w:rsidRDefault="0045002B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Какой приём использовал поэт, чтобы гроза и дождь ожили?</w:t>
            </w:r>
          </w:p>
          <w:p w:rsidR="0045002B" w:rsidRDefault="0045002B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В какой строке есть олицетворение?</w:t>
            </w:r>
          </w:p>
          <w:p w:rsidR="008D1864" w:rsidRDefault="008D1864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8D1864" w:rsidRDefault="008D1864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8D1864" w:rsidRDefault="008D1864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8D1864" w:rsidRDefault="008D1864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Найдите в тексте эпитеты?</w:t>
            </w:r>
          </w:p>
          <w:p w:rsidR="008D1864" w:rsidRDefault="008D1864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8D1864" w:rsidRDefault="008D1864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С каким настроением будете читать стихотворение?</w:t>
            </w:r>
          </w:p>
          <w:p w:rsidR="008D1864" w:rsidRDefault="008D1864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Демонстрирует фотографии с изображением грозы.</w:t>
            </w:r>
          </w:p>
          <w:p w:rsidR="008D1864" w:rsidRDefault="008D1864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Каким бывает небо во время грозы?</w:t>
            </w:r>
          </w:p>
          <w:p w:rsidR="008D1864" w:rsidRDefault="008D1864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Что сверкает в небе, когда идёт гроза?</w:t>
            </w:r>
          </w:p>
          <w:p w:rsidR="008D1864" w:rsidRDefault="008D1864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А</w:t>
            </w:r>
            <w:r w:rsidR="00DB11C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что раздаётся в небе после блеска молнии?</w:t>
            </w:r>
          </w:p>
          <w:p w:rsidR="00DB11C7" w:rsidRDefault="00DB11C7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- Чем опасна гроза?</w:t>
            </w:r>
          </w:p>
          <w:p w:rsidR="00DB11C7" w:rsidRDefault="000372E2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Сей</w:t>
            </w:r>
            <w:r w:rsidR="00DB11C7">
              <w:rPr>
                <w:rFonts w:ascii="Times New Roman" w:eastAsia="Times New Roman" w:hAnsi="Times New Roman"/>
              </w:rPr>
              <w:t>час вы будете работать в группах</w:t>
            </w:r>
            <w:r>
              <w:rPr>
                <w:rFonts w:ascii="Times New Roman" w:eastAsia="Times New Roman" w:hAnsi="Times New Roman"/>
              </w:rPr>
              <w:t>. Вспомним правила работы в группах.</w:t>
            </w:r>
          </w:p>
          <w:p w:rsidR="00DB11C7" w:rsidRDefault="00DB11C7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Прочитайте слова на доске: Тёмная туча, сильный ветер, капли дождя, сверкнула, загремело, засияло, зазеленела.</w:t>
            </w:r>
          </w:p>
          <w:p w:rsidR="000372E2" w:rsidRDefault="000372E2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Используя данные </w:t>
            </w:r>
            <w:proofErr w:type="gramStart"/>
            <w:r>
              <w:rPr>
                <w:rFonts w:ascii="Times New Roman" w:eastAsia="Times New Roman" w:hAnsi="Times New Roman"/>
              </w:rPr>
              <w:t>слова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составьте текст – описание про грозу.</w:t>
            </w:r>
          </w:p>
          <w:p w:rsidR="006B1565" w:rsidRDefault="006B1565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1565" w:rsidRDefault="006B1565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1565" w:rsidRDefault="006B1565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Загадывает загадку.</w:t>
            </w:r>
          </w:p>
          <w:p w:rsidR="006B1565" w:rsidRDefault="006B1565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Зеленеют луга,</w:t>
            </w:r>
          </w:p>
          <w:p w:rsidR="006B1565" w:rsidRDefault="006B1565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небе - радуга – дуга.</w:t>
            </w:r>
          </w:p>
          <w:p w:rsidR="006B1565" w:rsidRDefault="006B1565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Солнцем озеро согрето:</w:t>
            </w:r>
          </w:p>
          <w:p w:rsidR="006B1565" w:rsidRDefault="006B1565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Всех зовет купаться …</w:t>
            </w:r>
          </w:p>
          <w:p w:rsidR="006B1565" w:rsidRDefault="006B1565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</w:rPr>
              <w:t>- Многие считают лето самым лучшим временем года.</w:t>
            </w:r>
            <w:r w:rsidR="00575A04">
              <w:rPr>
                <w:rFonts w:ascii="Helvetica" w:hAnsi="Helvetica" w:cs="Helvetica"/>
                <w:color w:val="000000"/>
                <w:shd w:val="clear" w:color="auto" w:fill="FFFFFF"/>
              </w:rPr>
              <w:t xml:space="preserve"> </w:t>
            </w:r>
            <w:r w:rsidR="00575A04" w:rsidRPr="00575A04">
              <w:rPr>
                <w:rFonts w:ascii="Times New Roman" w:hAnsi="Times New Roman"/>
                <w:color w:val="000000"/>
                <w:shd w:val="clear" w:color="auto" w:fill="FFFFFF"/>
              </w:rPr>
              <w:t>Дни стали длиннее, а ночи короче. Солнышко поднимается высоко, и лучи его так приятно греют</w:t>
            </w:r>
            <w:proofErr w:type="gramStart"/>
            <w:r w:rsidR="006C5F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575A04" w:rsidRPr="00575A04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proofErr w:type="gramEnd"/>
            <w:r w:rsidR="00575A04" w:rsidRPr="00575A04">
              <w:rPr>
                <w:rFonts w:ascii="Times New Roman" w:hAnsi="Times New Roman"/>
                <w:color w:val="000000"/>
                <w:shd w:val="clear" w:color="auto" w:fill="FFFFFF"/>
              </w:rPr>
              <w:t>Всё вокруг залито солнечным светом. Трава и листья на деревьях уже стали изумрудно-зелёными,</w:t>
            </w:r>
            <w:r w:rsidR="006C5F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575A04" w:rsidRPr="00575A04">
              <w:rPr>
                <w:rFonts w:ascii="Times New Roman" w:hAnsi="Times New Roman"/>
                <w:color w:val="000000"/>
                <w:shd w:val="clear" w:color="auto" w:fill="FFFFFF"/>
              </w:rPr>
              <w:t>в лесу на лугах всюду белые ромашки и синие колокольчики.</w:t>
            </w:r>
            <w:r w:rsidR="006C5F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575A04" w:rsidRPr="00575A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А над </w:t>
            </w:r>
            <w:r w:rsidR="00575A04" w:rsidRPr="00575A04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ними порхают пёстрые бабочки.</w:t>
            </w:r>
            <w:r w:rsidR="006C5F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575A04" w:rsidRPr="00575A04">
              <w:rPr>
                <w:rFonts w:ascii="Times New Roman" w:hAnsi="Times New Roman"/>
                <w:color w:val="000000"/>
                <w:shd w:val="clear" w:color="auto" w:fill="FFFFFF"/>
              </w:rPr>
              <w:t>Глядя на всю это красоту, душа поёт и радуется!</w:t>
            </w:r>
          </w:p>
          <w:p w:rsidR="006C5F62" w:rsidRDefault="006C5F62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Организует первичное прослушивание текста из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аудиохрестоматии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6C5F62" w:rsidRDefault="006C5F62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</w:t>
            </w:r>
            <w:r w:rsidR="00B05657">
              <w:rPr>
                <w:rFonts w:ascii="Times New Roman" w:hAnsi="Times New Roman"/>
                <w:color w:val="000000"/>
                <w:shd w:val="clear" w:color="auto" w:fill="FFFFFF"/>
              </w:rPr>
              <w:t>Сейчас вы прослушаете стихотворение С.Я. Маршака. Прослушайте стихотворение и озаглавьте его.</w:t>
            </w:r>
          </w:p>
          <w:p w:rsidR="00B05657" w:rsidRDefault="00B05657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 Понравилось вам стихотворение?</w:t>
            </w:r>
          </w:p>
          <w:p w:rsidR="00B05657" w:rsidRDefault="00B05657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Выразите своё мнение о 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произведении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одним словом.</w:t>
            </w:r>
          </w:p>
          <w:p w:rsidR="00B05657" w:rsidRDefault="00B05657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 Как озаглавите стихотворение?</w:t>
            </w:r>
          </w:p>
          <w:p w:rsidR="00B05657" w:rsidRDefault="005072A9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Организует повторное чтение и обсуждение произведения.</w:t>
            </w:r>
          </w:p>
          <w:p w:rsidR="005072A9" w:rsidRDefault="005072A9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 Прочитайте стихотворение про себя.</w:t>
            </w:r>
          </w:p>
          <w:p w:rsidR="005072A9" w:rsidRDefault="005072A9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 Кто герой этого произведения?</w:t>
            </w:r>
          </w:p>
          <w:p w:rsidR="005072A9" w:rsidRDefault="005072A9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 Что он увидел в лесу?</w:t>
            </w:r>
          </w:p>
          <w:p w:rsidR="005072A9" w:rsidRDefault="005072A9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 Какие воспоминания о лете он хочет увезти с собой в город?</w:t>
            </w:r>
          </w:p>
          <w:p w:rsidR="005072A9" w:rsidRDefault="005072A9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 Какие эпитеты использует автор?</w:t>
            </w:r>
          </w:p>
          <w:p w:rsidR="005072A9" w:rsidRDefault="005072A9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Почему голос кукушки звучит как вопрос и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ответ?</w:t>
            </w:r>
          </w:p>
          <w:p w:rsidR="005D1FB0" w:rsidRDefault="005D1FB0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Организует работу в парах с пословицами.</w:t>
            </w:r>
          </w:p>
          <w:p w:rsidR="005D1FB0" w:rsidRDefault="005D1FB0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-Сейчас вы поработаете в парах. На столах лежат карточки с пословицами. Налетел лёгкий летний ветерок и карточки перепутались. Восстановите пословицы и объясните их смысл.</w:t>
            </w:r>
          </w:p>
          <w:p w:rsidR="00E34379" w:rsidRDefault="00E34379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B05657" w:rsidRPr="00E34379" w:rsidRDefault="00DF76AE" w:rsidP="00F867B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5" w:history="1">
              <w:r w:rsidR="00E34379" w:rsidRPr="00E34379">
                <w:rPr>
                  <w:rStyle w:val="af7"/>
                  <w:rFonts w:ascii="Times New Roman" w:hAnsi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О том</w:t>
              </w:r>
              <w:r w:rsidR="00E34379" w:rsidRPr="00E34379">
                <w:rPr>
                  <w:rStyle w:val="apple-converted-space"/>
                  <w:rFonts w:ascii="Times New Roman" w:hAnsi="Times New Roman"/>
                  <w:bdr w:val="none" w:sz="0" w:space="0" w:color="auto" w:frame="1"/>
                  <w:shd w:val="clear" w:color="auto" w:fill="FFFFFF"/>
                </w:rPr>
                <w:t> </w:t>
              </w:r>
              <w:r w:rsidR="00E34379" w:rsidRPr="00E34379">
                <w:rPr>
                  <w:rStyle w:val="af7"/>
                  <w:rFonts w:ascii="Times New Roman" w:hAnsi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кукушка и кукует, что своего гнезда нет.</w:t>
              </w:r>
            </w:hyperlink>
          </w:p>
          <w:p w:rsidR="00E34379" w:rsidRPr="00E34379" w:rsidRDefault="00E34379" w:rsidP="00F867BE">
            <w:pPr>
              <w:spacing w:before="100" w:beforeAutospacing="1" w:after="100" w:afterAutospacing="1"/>
              <w:rPr>
                <w:rFonts w:ascii="Times New Roman" w:hAnsi="Times New Roman"/>
                <w:shd w:val="clear" w:color="auto" w:fill="FFFFFF"/>
              </w:rPr>
            </w:pPr>
            <w:r w:rsidRPr="00E34379">
              <w:rPr>
                <w:rFonts w:ascii="Times New Roman" w:hAnsi="Times New Roman"/>
                <w:shd w:val="clear" w:color="auto" w:fill="FFFFFF"/>
              </w:rPr>
              <w:t>Рощи да леса — всему краю краса.</w:t>
            </w:r>
          </w:p>
          <w:p w:rsidR="00B05657" w:rsidRDefault="00E34379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Летом каждый кустик ночевать пустит.</w:t>
            </w:r>
          </w:p>
          <w:p w:rsidR="00E34379" w:rsidRDefault="00E34379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E34379" w:rsidRDefault="00E34379" w:rsidP="00F867B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Объясняет домашнее задание.</w:t>
            </w:r>
          </w:p>
          <w:p w:rsidR="00E34379" w:rsidRDefault="00E34379" w:rsidP="00E34379">
            <w:pPr>
              <w:pStyle w:val="aa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Выучить понравившееся стихотворение.</w:t>
            </w:r>
          </w:p>
          <w:p w:rsidR="00E34379" w:rsidRDefault="00E34379" w:rsidP="00E34379">
            <w:pPr>
              <w:pStyle w:val="aa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Составить небольшой рассказ о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кукущке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E34379" w:rsidRPr="00E34379" w:rsidRDefault="00E34379" w:rsidP="00E34379">
            <w:pPr>
              <w:pStyle w:val="aa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Проиллюстрировать свой рассказ.</w:t>
            </w:r>
          </w:p>
          <w:p w:rsidR="00B05657" w:rsidRDefault="00B05657" w:rsidP="00F867B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1582" w:type="pct"/>
          </w:tcPr>
          <w:p w:rsidR="006C359C" w:rsidRDefault="006C359C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0372E2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Читают произведение по цепочке.</w:t>
            </w: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-Проехал грохот грома…</w:t>
            </w:r>
          </w:p>
          <w:p w:rsidR="0045002B" w:rsidRDefault="0045002B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</w:rPr>
              <w:t>ПР</w:t>
            </w:r>
            <w:proofErr w:type="gramEnd"/>
            <w:r>
              <w:rPr>
                <w:rFonts w:ascii="Times New Roman" w:eastAsia="Times New Roman" w:hAnsi="Times New Roman"/>
              </w:rPr>
              <w:t>, ГР, ГР</w:t>
            </w:r>
          </w:p>
          <w:p w:rsidR="0045002B" w:rsidRDefault="0045002B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Олицетворение.</w:t>
            </w:r>
          </w:p>
          <w:p w:rsidR="0045002B" w:rsidRDefault="0045002B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5002B" w:rsidRDefault="0045002B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Проехал грохот грома,</w:t>
            </w:r>
          </w:p>
          <w:p w:rsidR="0045002B" w:rsidRDefault="0045002B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 снова всё молчит.</w:t>
            </w:r>
          </w:p>
          <w:p w:rsidR="0045002B" w:rsidRDefault="0045002B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Стеклянный дождь стучит.</w:t>
            </w:r>
          </w:p>
          <w:p w:rsidR="008D1864" w:rsidRDefault="008D1864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8D1864" w:rsidRDefault="008D1864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Голубому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>, зелёным, железным, пролётный.</w:t>
            </w:r>
          </w:p>
          <w:p w:rsidR="00DB11C7" w:rsidRDefault="00DB11C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B11C7" w:rsidRDefault="00DB11C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B11C7" w:rsidRDefault="00DB11C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B11C7" w:rsidRDefault="000372E2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Взаимодействуют с учителем во время опроса, осуществляемого во фронтальном режиме.</w:t>
            </w:r>
          </w:p>
          <w:p w:rsidR="00DB11C7" w:rsidRDefault="00DB11C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B11C7" w:rsidRDefault="00DB11C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B11C7" w:rsidRDefault="00DB11C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B11C7" w:rsidRDefault="00DB11C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0372E2" w:rsidRDefault="000372E2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B11C7" w:rsidRDefault="000372E2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Делятся на три группы. </w:t>
            </w:r>
            <w:r w:rsidR="00DB11C7">
              <w:rPr>
                <w:rFonts w:ascii="Times New Roman" w:eastAsia="Times New Roman" w:hAnsi="Times New Roman"/>
              </w:rPr>
              <w:t>Составляют текст- описание. Заслушиваются ответы каждой группы. Выбирают лучшую работу.</w:t>
            </w:r>
          </w:p>
          <w:p w:rsidR="006B1565" w:rsidRDefault="006B1565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1565" w:rsidRDefault="006B1565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1565" w:rsidRDefault="006B1565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1565" w:rsidRDefault="006B1565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1565" w:rsidRDefault="006B1565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1565" w:rsidRDefault="006B1565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1565" w:rsidRDefault="006B1565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лето</w:t>
            </w:r>
          </w:p>
          <w:p w:rsidR="00B05657" w:rsidRDefault="00B0565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B0565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B0565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B0565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B0565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B0565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B0565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05657" w:rsidRDefault="00B05657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Слушают аудиозапись. Участвуют в коллективной беседе и дискуссии.</w:t>
            </w:r>
          </w:p>
          <w:p w:rsidR="005072A9" w:rsidRDefault="005072A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072A9" w:rsidRDefault="005072A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072A9" w:rsidRDefault="005072A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072A9" w:rsidRDefault="005072A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Ответы детей.</w:t>
            </w:r>
          </w:p>
          <w:p w:rsidR="005072A9" w:rsidRDefault="005072A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072A9" w:rsidRDefault="005072A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072A9" w:rsidRDefault="005072A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-Автор.</w:t>
            </w:r>
          </w:p>
          <w:p w:rsidR="005072A9" w:rsidRDefault="005072A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Росистую поляну.</w:t>
            </w:r>
          </w:p>
          <w:p w:rsidR="005072A9" w:rsidRDefault="005072A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Ответы детей.</w:t>
            </w:r>
          </w:p>
          <w:p w:rsidR="005072A9" w:rsidRDefault="005072A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072A9" w:rsidRDefault="005072A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-Росистая, стеклянная.</w:t>
            </w:r>
          </w:p>
          <w:p w:rsidR="005D1FB0" w:rsidRDefault="005D1FB0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D1FB0" w:rsidRDefault="005D1FB0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Работают в парах.</w:t>
            </w:r>
            <w:r w:rsidR="00E34379">
              <w:rPr>
                <w:rFonts w:ascii="Times New Roman" w:eastAsia="Times New Roman" w:hAnsi="Times New Roman"/>
              </w:rPr>
              <w:t xml:space="preserve"> Восстанавливают пословицы.</w:t>
            </w:r>
          </w:p>
          <w:p w:rsidR="00E34379" w:rsidRDefault="00E3437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E34379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34379" w:rsidRDefault="00BB687B" w:rsidP="0045002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Внимательно слушают, задают уточняющие вопросы.</w:t>
            </w:r>
          </w:p>
        </w:tc>
        <w:tc>
          <w:tcPr>
            <w:tcW w:w="889" w:type="pct"/>
          </w:tcPr>
          <w:p w:rsidR="009A04B6" w:rsidRDefault="009A04B6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6539F" w:rsidRDefault="00A6539F" w:rsidP="00A653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(общение)</w:t>
            </w:r>
            <w:r w:rsidR="009A04B6">
              <w:rPr>
                <w:rFonts w:ascii="Times New Roman" w:eastAsia="Times New Roman" w:hAnsi="Times New Roman"/>
              </w:rPr>
              <w:t xml:space="preserve"> </w:t>
            </w:r>
          </w:p>
          <w:p w:rsidR="009A04B6" w:rsidRDefault="009A04B6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372E2" w:rsidRDefault="00E33532" w:rsidP="000372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Регулятивные (удержание цели и за</w:t>
            </w:r>
            <w:r w:rsidR="000372E2">
              <w:rPr>
                <w:rFonts w:ascii="Times New Roman" w:eastAsia="Times New Roman" w:hAnsi="Times New Roman"/>
              </w:rPr>
              <w:t xml:space="preserve"> Познавательные (логические: причинно-следственные связи)</w:t>
            </w:r>
            <w:proofErr w:type="gramEnd"/>
          </w:p>
          <w:p w:rsidR="000372E2" w:rsidRDefault="000372E2" w:rsidP="000372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372E2" w:rsidRDefault="000372E2" w:rsidP="000372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372E2" w:rsidRDefault="000372E2" w:rsidP="000372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9A04B6">
              <w:rPr>
                <w:rFonts w:ascii="Times New Roman" w:eastAsia="Times New Roman" w:hAnsi="Times New Roman"/>
              </w:rPr>
              <w:t>Коммуникативные (общение, монологические высказывания, взаимодействие)</w:t>
            </w:r>
          </w:p>
          <w:p w:rsidR="000372E2" w:rsidRDefault="000372E2" w:rsidP="000372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372E2" w:rsidRDefault="000372E2" w:rsidP="000372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(логические)</w:t>
            </w:r>
          </w:p>
          <w:p w:rsidR="000372E2" w:rsidRDefault="000372E2" w:rsidP="000372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</w:t>
            </w:r>
          </w:p>
          <w:p w:rsidR="000372E2" w:rsidRDefault="000372E2" w:rsidP="000372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lastRenderedPageBreak/>
              <w:t>Регулятивные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(оценка и </w:t>
            </w:r>
            <w:proofErr w:type="spellStart"/>
            <w:r>
              <w:rPr>
                <w:rFonts w:ascii="Times New Roman" w:eastAsia="Times New Roman" w:hAnsi="Times New Roman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D24343" w:rsidRDefault="00D24343" w:rsidP="00D2434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(оценка и </w:t>
            </w:r>
            <w:proofErr w:type="spellStart"/>
            <w:r>
              <w:rPr>
                <w:rFonts w:ascii="Times New Roman" w:eastAsia="Times New Roman" w:hAnsi="Times New Roman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  <w:tr w:rsidR="000B7634" w:rsidRPr="00FE46C8" w:rsidTr="003349F3">
        <w:tc>
          <w:tcPr>
            <w:tcW w:w="756" w:type="pct"/>
          </w:tcPr>
          <w:p w:rsidR="003349F3" w:rsidRPr="003349F3" w:rsidRDefault="00037F35" w:rsidP="00F75A6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lastRenderedPageBreak/>
              <w:t>X</w:t>
            </w:r>
            <w:r w:rsidRPr="00037F35">
              <w:rPr>
                <w:rFonts w:ascii="Times New Roman" w:eastAsia="Times New Roman" w:hAnsi="Times New Roman"/>
                <w:b/>
              </w:rPr>
              <w:t xml:space="preserve">. </w:t>
            </w:r>
            <w:r w:rsidR="003349F3" w:rsidRPr="003349F3">
              <w:rPr>
                <w:rFonts w:ascii="Times New Roman" w:eastAsia="Times New Roman" w:hAnsi="Times New Roman"/>
                <w:b/>
              </w:rPr>
              <w:t>Итог урока.</w:t>
            </w:r>
          </w:p>
          <w:p w:rsidR="0012353D" w:rsidRDefault="003349F3" w:rsidP="00F75A6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  <w:r w:rsidRPr="003349F3">
              <w:rPr>
                <w:rFonts w:ascii="Times New Roman" w:eastAsia="Times New Roman" w:hAnsi="Times New Roman"/>
                <w:b/>
              </w:rPr>
              <w:lastRenderedPageBreak/>
              <w:t>Рефлексия.</w:t>
            </w:r>
          </w:p>
          <w:p w:rsidR="008C4C28" w:rsidRPr="008C4C28" w:rsidRDefault="008C4C28" w:rsidP="00F75A67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(2 мин.)</w:t>
            </w: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Pr="001A57E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12353D">
            <w:pPr>
              <w:spacing w:before="100" w:beforeAutospacing="1" w:after="100" w:afterAutospacing="1"/>
            </w:pPr>
          </w:p>
          <w:p w:rsidR="0012353D" w:rsidRDefault="0012353D" w:rsidP="0012353D">
            <w:pPr>
              <w:spacing w:before="100" w:beforeAutospacing="1" w:after="100" w:afterAutospacing="1"/>
            </w:pPr>
          </w:p>
          <w:p w:rsidR="0012353D" w:rsidRDefault="0012353D" w:rsidP="0012353D">
            <w:pPr>
              <w:spacing w:before="100" w:beforeAutospacing="1" w:after="100" w:afterAutospacing="1"/>
            </w:pPr>
          </w:p>
          <w:p w:rsidR="0012353D" w:rsidRDefault="0012353D" w:rsidP="0012353D">
            <w:pPr>
              <w:spacing w:before="100" w:beforeAutospacing="1" w:after="100" w:afterAutospacing="1"/>
            </w:pPr>
          </w:p>
          <w:p w:rsidR="0012353D" w:rsidRDefault="0012353D" w:rsidP="0012353D">
            <w:pPr>
              <w:spacing w:before="100" w:beforeAutospacing="1" w:after="100" w:afterAutospacing="1"/>
            </w:pPr>
          </w:p>
          <w:p w:rsidR="0012353D" w:rsidRDefault="0012353D" w:rsidP="0012353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12353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12353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12353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12353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12353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12353D" w:rsidRDefault="0012353D" w:rsidP="0012353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73" w:type="pct"/>
          </w:tcPr>
          <w:p w:rsidR="0012353D" w:rsidRDefault="003349F3" w:rsidP="00F75A67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3349F3">
              <w:rPr>
                <w:rFonts w:ascii="Times New Roman" w:eastAsia="Times New Roman" w:hAnsi="Times New Roman"/>
                <w:bCs/>
                <w:iCs/>
              </w:rPr>
              <w:lastRenderedPageBreak/>
              <w:t xml:space="preserve">Оценивает результаты выполнения заданий на уроке. Организует подведение итогов. </w:t>
            </w:r>
            <w:r w:rsidRPr="003349F3">
              <w:rPr>
                <w:rFonts w:ascii="Times New Roman" w:eastAsia="Times New Roman" w:hAnsi="Times New Roman"/>
                <w:bCs/>
                <w:iCs/>
              </w:rPr>
              <w:lastRenderedPageBreak/>
              <w:t>Предлагает оценить свою работу на уроке.</w:t>
            </w:r>
          </w:p>
          <w:p w:rsidR="003349F3" w:rsidRDefault="003349F3" w:rsidP="00F75A67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- Вот и подошло к концу наше путешествие во времени.</w:t>
            </w:r>
          </w:p>
          <w:p w:rsidR="003349F3" w:rsidRDefault="003349F3" w:rsidP="00F75A67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- Что вас особенно заинтересовало на уроке?</w:t>
            </w:r>
          </w:p>
          <w:p w:rsidR="003349F3" w:rsidRDefault="003349F3" w:rsidP="00F75A67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- С какими произведениями вы сегодня познакомились на уроке?</w:t>
            </w:r>
          </w:p>
          <w:p w:rsidR="003349F3" w:rsidRDefault="003349F3" w:rsidP="00F75A67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- Кто их автор?</w:t>
            </w:r>
          </w:p>
          <w:p w:rsidR="003349F3" w:rsidRDefault="003349F3" w:rsidP="00F75A67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- Удалось ли вам почувствовать лето?</w:t>
            </w:r>
          </w:p>
          <w:p w:rsidR="001A57ED" w:rsidRDefault="001A57ED" w:rsidP="00F75A67">
            <w:pPr>
              <w:spacing w:before="100" w:after="100"/>
              <w:rPr>
                <w:rFonts w:ascii="Times New Roman" w:hAnsi="Times New Roman"/>
              </w:rPr>
            </w:pPr>
            <w:r w:rsidRPr="001A57ED">
              <w:rPr>
                <w:rFonts w:ascii="Times New Roman" w:hAnsi="Times New Roman"/>
              </w:rPr>
              <w:t>Сколько солнца! Сколько света!</w:t>
            </w:r>
            <w:r w:rsidRPr="001A57ED">
              <w:rPr>
                <w:rStyle w:val="apple-converted-space"/>
                <w:rFonts w:ascii="Times New Roman" w:hAnsi="Times New Roman"/>
              </w:rPr>
              <w:t> </w:t>
            </w:r>
            <w:r w:rsidRPr="001A57ED">
              <w:rPr>
                <w:rFonts w:ascii="Times New Roman" w:hAnsi="Times New Roman"/>
              </w:rPr>
              <w:br/>
              <w:t>Сколько зелени кругом!</w:t>
            </w:r>
            <w:r w:rsidRPr="001A57ED">
              <w:rPr>
                <w:rStyle w:val="apple-converted-space"/>
                <w:rFonts w:ascii="Times New Roman" w:hAnsi="Times New Roman"/>
              </w:rPr>
              <w:t> </w:t>
            </w:r>
            <w:r w:rsidRPr="001A57ED">
              <w:rPr>
                <w:rFonts w:ascii="Times New Roman" w:hAnsi="Times New Roman"/>
              </w:rPr>
              <w:br/>
              <w:t>Что же это? Это ЛЕТО</w:t>
            </w:r>
            <w:proofErr w:type="gramStart"/>
            <w:r w:rsidRPr="001A57ED">
              <w:rPr>
                <w:rFonts w:ascii="Times New Roman" w:hAnsi="Times New Roman"/>
              </w:rPr>
              <w:br/>
              <w:t>Н</w:t>
            </w:r>
            <w:proofErr w:type="gramEnd"/>
            <w:r w:rsidRPr="001A57ED">
              <w:rPr>
                <w:rFonts w:ascii="Times New Roman" w:hAnsi="Times New Roman"/>
              </w:rPr>
              <w:t>аконец спешит к нам в дом.</w:t>
            </w:r>
            <w:r w:rsidRPr="001A57ED">
              <w:rPr>
                <w:rFonts w:ascii="Times New Roman" w:hAnsi="Times New Roman"/>
              </w:rPr>
              <w:br/>
              <w:t xml:space="preserve">Певчих птиц </w:t>
            </w:r>
            <w:proofErr w:type="spellStart"/>
            <w:r w:rsidRPr="001A57ED">
              <w:rPr>
                <w:rFonts w:ascii="Times New Roman" w:hAnsi="Times New Roman"/>
              </w:rPr>
              <w:t>разноголосье</w:t>
            </w:r>
            <w:proofErr w:type="spellEnd"/>
            <w:r w:rsidRPr="001A57ED">
              <w:rPr>
                <w:rFonts w:ascii="Times New Roman" w:hAnsi="Times New Roman"/>
              </w:rPr>
              <w:t>!</w:t>
            </w:r>
            <w:r w:rsidRPr="001A57ED">
              <w:rPr>
                <w:rFonts w:ascii="Times New Roman" w:hAnsi="Times New Roman"/>
              </w:rPr>
              <w:br/>
              <w:t>Свежий запах сочных трав,</w:t>
            </w:r>
            <w:r w:rsidRPr="001A57ED">
              <w:rPr>
                <w:rFonts w:ascii="Times New Roman" w:hAnsi="Times New Roman"/>
              </w:rPr>
              <w:br/>
              <w:t>В поле спелые колосья</w:t>
            </w:r>
            <w:proofErr w:type="gramStart"/>
            <w:r w:rsidRPr="001A57ED">
              <w:rPr>
                <w:rFonts w:ascii="Times New Roman" w:hAnsi="Times New Roman"/>
              </w:rPr>
              <w:br/>
              <w:t>И</w:t>
            </w:r>
            <w:proofErr w:type="gramEnd"/>
            <w:r w:rsidRPr="001A57ED">
              <w:rPr>
                <w:rFonts w:ascii="Times New Roman" w:hAnsi="Times New Roman"/>
              </w:rPr>
              <w:t xml:space="preserve"> грибы в тени дубрав.</w:t>
            </w:r>
            <w:r w:rsidRPr="001A57ED">
              <w:rPr>
                <w:rFonts w:ascii="Times New Roman" w:hAnsi="Times New Roman"/>
              </w:rPr>
              <w:br/>
              <w:t>Сколько вкусных сладких ягод</w:t>
            </w:r>
            <w:proofErr w:type="gramStart"/>
            <w:r w:rsidRPr="001A57ED">
              <w:rPr>
                <w:rFonts w:ascii="Times New Roman" w:hAnsi="Times New Roman"/>
              </w:rPr>
              <w:br/>
              <w:t>Н</w:t>
            </w:r>
            <w:proofErr w:type="gramEnd"/>
            <w:r w:rsidRPr="001A57ED">
              <w:rPr>
                <w:rFonts w:ascii="Times New Roman" w:hAnsi="Times New Roman"/>
              </w:rPr>
              <w:t>а поляночке в лесу!</w:t>
            </w:r>
            <w:r w:rsidRPr="001A57ED">
              <w:rPr>
                <w:rFonts w:ascii="Times New Roman" w:hAnsi="Times New Roman"/>
              </w:rPr>
              <w:br/>
              <w:t>Вот наемся я и на год</w:t>
            </w:r>
            <w:r w:rsidRPr="001A57ED">
              <w:rPr>
                <w:rFonts w:ascii="Times New Roman" w:hAnsi="Times New Roman"/>
              </w:rPr>
              <w:br/>
              <w:t>Витаминов запасу!</w:t>
            </w:r>
            <w:r w:rsidRPr="001A57ED">
              <w:rPr>
                <w:rFonts w:ascii="Times New Roman" w:hAnsi="Times New Roman"/>
              </w:rPr>
              <w:br/>
              <w:t>Накупаюсь вволю в речке,</w:t>
            </w:r>
            <w:r w:rsidRPr="001A57ED">
              <w:rPr>
                <w:rFonts w:ascii="Times New Roman" w:hAnsi="Times New Roman"/>
              </w:rPr>
              <w:br/>
              <w:t>Вволю буду загорать.</w:t>
            </w:r>
            <w:r w:rsidRPr="001A57ED">
              <w:rPr>
                <w:rFonts w:ascii="Times New Roman" w:hAnsi="Times New Roman"/>
              </w:rPr>
              <w:br/>
              <w:t>И на бабушкиной печке</w:t>
            </w:r>
            <w:proofErr w:type="gramStart"/>
            <w:r w:rsidRPr="001A57ED">
              <w:rPr>
                <w:rFonts w:ascii="Times New Roman" w:hAnsi="Times New Roman"/>
              </w:rPr>
              <w:br/>
              <w:t>С</w:t>
            </w:r>
            <w:proofErr w:type="gramEnd"/>
            <w:r w:rsidRPr="001A57ED">
              <w:rPr>
                <w:rFonts w:ascii="Times New Roman" w:hAnsi="Times New Roman"/>
              </w:rPr>
              <w:t>колько хочешь буду спать!</w:t>
            </w:r>
            <w:r w:rsidRPr="001A57ED">
              <w:rPr>
                <w:rFonts w:ascii="Times New Roman" w:hAnsi="Times New Roman"/>
              </w:rPr>
              <w:br/>
              <w:t>Сколько солнца! Сколько света!</w:t>
            </w:r>
            <w:r w:rsidRPr="001A57ED">
              <w:rPr>
                <w:rFonts w:ascii="Times New Roman" w:hAnsi="Times New Roman"/>
              </w:rPr>
              <w:br/>
              <w:t>Как прекрасен летний зной!</w:t>
            </w:r>
            <w:r w:rsidRPr="001A57ED">
              <w:rPr>
                <w:rFonts w:ascii="Times New Roman" w:hAnsi="Times New Roman"/>
              </w:rPr>
              <w:br/>
              <w:t>Вот бы сделать так, что лето</w:t>
            </w:r>
            <w:proofErr w:type="gramStart"/>
            <w:r w:rsidRPr="001A57ED">
              <w:rPr>
                <w:rFonts w:ascii="Times New Roman" w:hAnsi="Times New Roman"/>
              </w:rPr>
              <w:br/>
              <w:t>Б</w:t>
            </w:r>
            <w:proofErr w:type="gramEnd"/>
            <w:r w:rsidRPr="001A57ED">
              <w:rPr>
                <w:rFonts w:ascii="Times New Roman" w:hAnsi="Times New Roman"/>
              </w:rPr>
              <w:t>ыло целый год со мной!</w:t>
            </w:r>
          </w:p>
          <w:p w:rsidR="001A57ED" w:rsidRPr="001A57ED" w:rsidRDefault="001A57ED" w:rsidP="00131889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hAnsi="Times New Roman"/>
              </w:rPr>
              <w:t>- Оцените себя. Если на уроке всё получилось</w:t>
            </w:r>
            <w:r w:rsidR="0013188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трудности вы преодолели, то </w:t>
            </w:r>
            <w:r w:rsidR="00131889">
              <w:rPr>
                <w:rFonts w:ascii="Times New Roman" w:hAnsi="Times New Roman"/>
              </w:rPr>
              <w:t>нарисуйте</w:t>
            </w:r>
            <w:r>
              <w:rPr>
                <w:rFonts w:ascii="Times New Roman" w:hAnsi="Times New Roman"/>
              </w:rPr>
              <w:t xml:space="preserve"> солнышку желтый лучик.</w:t>
            </w:r>
            <w:r w:rsidR="00131889">
              <w:rPr>
                <w:rFonts w:ascii="Times New Roman" w:hAnsi="Times New Roman"/>
              </w:rPr>
              <w:t xml:space="preserve"> Если что - то не </w:t>
            </w:r>
            <w:r w:rsidR="00131889">
              <w:rPr>
                <w:rFonts w:ascii="Times New Roman" w:hAnsi="Times New Roman"/>
              </w:rPr>
              <w:lastRenderedPageBreak/>
              <w:t>получилось, остались нерешённые вопросы, то нарисуйте оранжевый лучик.</w:t>
            </w:r>
          </w:p>
        </w:tc>
        <w:tc>
          <w:tcPr>
            <w:tcW w:w="1582" w:type="pct"/>
          </w:tcPr>
          <w:p w:rsidR="008B275F" w:rsidRPr="003349F3" w:rsidRDefault="008B275F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3349F3" w:rsidRPr="003349F3" w:rsidRDefault="003349F3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3349F3">
              <w:rPr>
                <w:rFonts w:ascii="Times New Roman" w:hAnsi="Times New Roman"/>
              </w:rPr>
              <w:t>Отвечают на вопросы. Опре</w:t>
            </w:r>
            <w:r>
              <w:rPr>
                <w:rFonts w:ascii="Times New Roman" w:hAnsi="Times New Roman"/>
              </w:rPr>
              <w:t xml:space="preserve">деляют своё </w:t>
            </w:r>
            <w:r>
              <w:rPr>
                <w:rFonts w:ascii="Times New Roman" w:hAnsi="Times New Roman"/>
              </w:rPr>
              <w:lastRenderedPageBreak/>
              <w:t>эмоциональное состояние на уроке. Проводят самооценку, рефлексию.</w:t>
            </w:r>
          </w:p>
          <w:p w:rsidR="008B275F" w:rsidRPr="003349F3" w:rsidRDefault="008B275F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B275F" w:rsidRPr="003349F3" w:rsidRDefault="008B275F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B275F" w:rsidRPr="003349F3" w:rsidRDefault="008B275F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B275F" w:rsidRPr="003349F3" w:rsidRDefault="008B275F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B275F" w:rsidRPr="003349F3" w:rsidRDefault="008B275F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B275F" w:rsidRPr="003349F3" w:rsidRDefault="008B275F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B275F" w:rsidRPr="003349F3" w:rsidRDefault="008B275F" w:rsidP="00584FDD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</w:rPr>
            </w:pPr>
          </w:p>
          <w:p w:rsidR="0012353D" w:rsidRPr="003349F3" w:rsidRDefault="0012353D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Pr="003349F3" w:rsidRDefault="0012353D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Pr="003349F3" w:rsidRDefault="0012353D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31889" w:rsidRDefault="00131889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31889" w:rsidRDefault="00131889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31889" w:rsidRPr="003349F3" w:rsidRDefault="00131889" w:rsidP="00584FD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подходят к доске и рисуют лучики.</w:t>
            </w:r>
          </w:p>
        </w:tc>
        <w:tc>
          <w:tcPr>
            <w:tcW w:w="889" w:type="pct"/>
          </w:tcPr>
          <w:p w:rsidR="00E33532" w:rsidRDefault="00E3353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Познавательные (логические: причинно-</w:t>
            </w:r>
            <w:r>
              <w:rPr>
                <w:rFonts w:ascii="Times New Roman" w:eastAsia="Times New Roman" w:hAnsi="Times New Roman"/>
              </w:rPr>
              <w:lastRenderedPageBreak/>
              <w:t>следственные связи)</w:t>
            </w:r>
          </w:p>
          <w:p w:rsidR="00E33532" w:rsidRDefault="00E3353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9A04B6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9A04B6">
              <w:rPr>
                <w:rFonts w:ascii="Times New Roman" w:eastAsia="Times New Roman" w:hAnsi="Times New Roman"/>
              </w:rPr>
              <w:t>Коммуникативные (общение, монологические высказывания, взаимодействие)</w:t>
            </w:r>
          </w:p>
          <w:p w:rsidR="00E33532" w:rsidRDefault="00E3353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FD4FE2" w:rsidRDefault="00FD4FE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FD4FE2" w:rsidRDefault="00FD4FE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FD4FE2" w:rsidRDefault="00FD4FE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37F35" w:rsidRDefault="00037F35" w:rsidP="00037F35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FD4FE2" w:rsidRDefault="00037F35" w:rsidP="00037F35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(способность к самооценке на основе критерия успешности учебной деятельности)</w:t>
            </w:r>
          </w:p>
          <w:p w:rsidR="00FD4FE2" w:rsidRDefault="00FD4FE2" w:rsidP="00037F35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FD4FE2" w:rsidRDefault="00FD4FE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FD4FE2" w:rsidRDefault="00FD4FE2" w:rsidP="001E0B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6B2CDC" w:rsidRDefault="006B2CDC" w:rsidP="00FD4FE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FD4FE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FD4FE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FD4FE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FD4FE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Pr="006A677E" w:rsidRDefault="006B2CDC" w:rsidP="00FD4FE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</w:tbl>
    <w:p w:rsidR="00D779BD" w:rsidRDefault="00D779BD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0B7634" w:rsidRDefault="000B7634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0B7634" w:rsidRPr="00C10D11" w:rsidRDefault="000B7634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F35C0C" w:rsidRPr="00D779BD" w:rsidRDefault="00F35C0C">
      <w:pPr>
        <w:rPr>
          <w:lang w:val="ru-RU"/>
        </w:rPr>
      </w:pPr>
    </w:p>
    <w:sectPr w:rsidR="00F35C0C" w:rsidRPr="00D779BD" w:rsidSect="00D779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60A9"/>
    <w:multiLevelType w:val="multilevel"/>
    <w:tmpl w:val="018C9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930E6"/>
    <w:multiLevelType w:val="multilevel"/>
    <w:tmpl w:val="018C9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C2286"/>
    <w:multiLevelType w:val="multilevel"/>
    <w:tmpl w:val="57BC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8440BB"/>
    <w:multiLevelType w:val="hybridMultilevel"/>
    <w:tmpl w:val="EA60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2060E"/>
    <w:multiLevelType w:val="hybridMultilevel"/>
    <w:tmpl w:val="E1503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30929"/>
    <w:multiLevelType w:val="hybridMultilevel"/>
    <w:tmpl w:val="15DE4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46DFF"/>
    <w:multiLevelType w:val="hybridMultilevel"/>
    <w:tmpl w:val="9E34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779BD"/>
    <w:rsid w:val="000266B3"/>
    <w:rsid w:val="000372E2"/>
    <w:rsid w:val="00037BB9"/>
    <w:rsid w:val="00037F35"/>
    <w:rsid w:val="00072287"/>
    <w:rsid w:val="00073B08"/>
    <w:rsid w:val="00073D6D"/>
    <w:rsid w:val="000B7634"/>
    <w:rsid w:val="000C7934"/>
    <w:rsid w:val="000E3599"/>
    <w:rsid w:val="000F715A"/>
    <w:rsid w:val="001048E6"/>
    <w:rsid w:val="0012353D"/>
    <w:rsid w:val="00131889"/>
    <w:rsid w:val="001A57ED"/>
    <w:rsid w:val="001B5411"/>
    <w:rsid w:val="001E0BE9"/>
    <w:rsid w:val="001E5733"/>
    <w:rsid w:val="002444CF"/>
    <w:rsid w:val="002507FC"/>
    <w:rsid w:val="00264ACC"/>
    <w:rsid w:val="00281D9B"/>
    <w:rsid w:val="002C30DC"/>
    <w:rsid w:val="00326CE7"/>
    <w:rsid w:val="003349F3"/>
    <w:rsid w:val="00343A3F"/>
    <w:rsid w:val="003742A5"/>
    <w:rsid w:val="003B7387"/>
    <w:rsid w:val="003D096C"/>
    <w:rsid w:val="0045002B"/>
    <w:rsid w:val="004507DE"/>
    <w:rsid w:val="00465C2D"/>
    <w:rsid w:val="005072A9"/>
    <w:rsid w:val="0053350E"/>
    <w:rsid w:val="00575A04"/>
    <w:rsid w:val="00584FDD"/>
    <w:rsid w:val="005C46B9"/>
    <w:rsid w:val="005D1FB0"/>
    <w:rsid w:val="005D4AEC"/>
    <w:rsid w:val="005F4D3D"/>
    <w:rsid w:val="00606952"/>
    <w:rsid w:val="00634C01"/>
    <w:rsid w:val="006A677E"/>
    <w:rsid w:val="006B1565"/>
    <w:rsid w:val="006B2CDC"/>
    <w:rsid w:val="006B7E1F"/>
    <w:rsid w:val="006C359C"/>
    <w:rsid w:val="006C5F62"/>
    <w:rsid w:val="00775F02"/>
    <w:rsid w:val="007C3C89"/>
    <w:rsid w:val="00820C4A"/>
    <w:rsid w:val="008B275F"/>
    <w:rsid w:val="008C4C28"/>
    <w:rsid w:val="008D1864"/>
    <w:rsid w:val="008F0ED9"/>
    <w:rsid w:val="00940B34"/>
    <w:rsid w:val="009723B8"/>
    <w:rsid w:val="009831E2"/>
    <w:rsid w:val="00983DEE"/>
    <w:rsid w:val="009A04B6"/>
    <w:rsid w:val="009A72AD"/>
    <w:rsid w:val="009D4097"/>
    <w:rsid w:val="009D640F"/>
    <w:rsid w:val="009E444C"/>
    <w:rsid w:val="00A27787"/>
    <w:rsid w:val="00A31A04"/>
    <w:rsid w:val="00A36AE9"/>
    <w:rsid w:val="00A6539F"/>
    <w:rsid w:val="00A878AB"/>
    <w:rsid w:val="00A91A33"/>
    <w:rsid w:val="00AB072C"/>
    <w:rsid w:val="00AD2A86"/>
    <w:rsid w:val="00AF1FD1"/>
    <w:rsid w:val="00B05657"/>
    <w:rsid w:val="00B1390E"/>
    <w:rsid w:val="00B15876"/>
    <w:rsid w:val="00B81CE6"/>
    <w:rsid w:val="00BA59A9"/>
    <w:rsid w:val="00BB687B"/>
    <w:rsid w:val="00C225DA"/>
    <w:rsid w:val="00C331D3"/>
    <w:rsid w:val="00C927F1"/>
    <w:rsid w:val="00CA4DA0"/>
    <w:rsid w:val="00D02EBF"/>
    <w:rsid w:val="00D176EC"/>
    <w:rsid w:val="00D24343"/>
    <w:rsid w:val="00D779BD"/>
    <w:rsid w:val="00DA2FC7"/>
    <w:rsid w:val="00DA3095"/>
    <w:rsid w:val="00DB11C7"/>
    <w:rsid w:val="00DF34FB"/>
    <w:rsid w:val="00DF76AE"/>
    <w:rsid w:val="00E14550"/>
    <w:rsid w:val="00E21B5B"/>
    <w:rsid w:val="00E24114"/>
    <w:rsid w:val="00E33532"/>
    <w:rsid w:val="00E34379"/>
    <w:rsid w:val="00E41CB2"/>
    <w:rsid w:val="00E9640C"/>
    <w:rsid w:val="00F35C0C"/>
    <w:rsid w:val="00F75A67"/>
    <w:rsid w:val="00F867BE"/>
    <w:rsid w:val="00F86D70"/>
    <w:rsid w:val="00FD1087"/>
    <w:rsid w:val="00FD4FE2"/>
    <w:rsid w:val="00FE4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left="4643" w:hanging="251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BD"/>
    <w:rPr>
      <w:rFonts w:ascii="Calibri" w:eastAsia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1A0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31A0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A0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31A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A0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A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A0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A0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A0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A0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31A0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1A0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31A0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1A0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1A0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1A0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1A0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1A0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1A0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1A0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1A0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1A0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1A04"/>
    <w:rPr>
      <w:b/>
      <w:bCs/>
    </w:rPr>
  </w:style>
  <w:style w:type="character" w:styleId="a8">
    <w:name w:val="Emphasis"/>
    <w:basedOn w:val="a0"/>
    <w:uiPriority w:val="20"/>
    <w:qFormat/>
    <w:rsid w:val="00A31A0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1A04"/>
    <w:rPr>
      <w:szCs w:val="32"/>
    </w:rPr>
  </w:style>
  <w:style w:type="paragraph" w:styleId="aa">
    <w:name w:val="List Paragraph"/>
    <w:basedOn w:val="a"/>
    <w:uiPriority w:val="34"/>
    <w:qFormat/>
    <w:rsid w:val="00A31A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1A04"/>
    <w:rPr>
      <w:i/>
    </w:rPr>
  </w:style>
  <w:style w:type="character" w:customStyle="1" w:styleId="22">
    <w:name w:val="Цитата 2 Знак"/>
    <w:basedOn w:val="a0"/>
    <w:link w:val="21"/>
    <w:uiPriority w:val="29"/>
    <w:rsid w:val="00A31A0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1A0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1A04"/>
    <w:rPr>
      <w:b/>
      <w:i/>
      <w:sz w:val="24"/>
    </w:rPr>
  </w:style>
  <w:style w:type="character" w:styleId="ad">
    <w:name w:val="Subtle Emphasis"/>
    <w:uiPriority w:val="19"/>
    <w:qFormat/>
    <w:rsid w:val="00A31A0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1A0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1A0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1A0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1A0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1A04"/>
    <w:pPr>
      <w:outlineLvl w:val="9"/>
    </w:pPr>
  </w:style>
  <w:style w:type="table" w:styleId="af3">
    <w:name w:val="Table Grid"/>
    <w:basedOn w:val="a1"/>
    <w:uiPriority w:val="59"/>
    <w:rsid w:val="00D779BD"/>
    <w:pPr>
      <w:ind w:left="0" w:firstLine="0"/>
    </w:pPr>
    <w:rPr>
      <w:rFonts w:ascii="Calibri" w:eastAsia="Calibri" w:hAnsi="Calibri"/>
      <w:sz w:val="20"/>
      <w:szCs w:val="20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F86D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86D70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75F02"/>
  </w:style>
  <w:style w:type="paragraph" w:styleId="af6">
    <w:name w:val="Normal (Web)"/>
    <w:basedOn w:val="a"/>
    <w:uiPriority w:val="99"/>
    <w:semiHidden/>
    <w:unhideWhenUsed/>
    <w:rsid w:val="001048E6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lang w:val="ru-RU" w:eastAsia="ru-RU" w:bidi="ar-SA"/>
    </w:rPr>
  </w:style>
  <w:style w:type="paragraph" w:customStyle="1" w:styleId="c1">
    <w:name w:val="c1"/>
    <w:basedOn w:val="a"/>
    <w:rsid w:val="00DF34FB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lang w:val="ru-RU" w:eastAsia="ru-RU" w:bidi="ar-SA"/>
    </w:rPr>
  </w:style>
  <w:style w:type="character" w:customStyle="1" w:styleId="c5">
    <w:name w:val="c5"/>
    <w:basedOn w:val="a0"/>
    <w:rsid w:val="00DF34FB"/>
  </w:style>
  <w:style w:type="character" w:customStyle="1" w:styleId="c0">
    <w:name w:val="c0"/>
    <w:basedOn w:val="a0"/>
    <w:rsid w:val="00DF34FB"/>
  </w:style>
  <w:style w:type="character" w:styleId="af7">
    <w:name w:val="Hyperlink"/>
    <w:basedOn w:val="a0"/>
    <w:uiPriority w:val="99"/>
    <w:semiHidden/>
    <w:unhideWhenUsed/>
    <w:rsid w:val="00E343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6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olkru.com/pogovorka/page/about-cuckoo-cuckoo-and-that-the-nest-is-not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15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31</cp:revision>
  <cp:lastPrinted>2013-02-18T19:22:00Z</cp:lastPrinted>
  <dcterms:created xsi:type="dcterms:W3CDTF">2016-04-03T08:22:00Z</dcterms:created>
  <dcterms:modified xsi:type="dcterms:W3CDTF">2016-04-04T18:50:00Z</dcterms:modified>
</cp:coreProperties>
</file>