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8DC" w:rsidRDefault="00B668DC" w:rsidP="00B668DC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Глущенко С.П.</w:t>
      </w:r>
    </w:p>
    <w:p w:rsidR="00B668DC" w:rsidRDefault="00B668DC" w:rsidP="00B668DC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учитель начальных классов</w:t>
      </w:r>
    </w:p>
    <w:p w:rsidR="00B668DC" w:rsidRDefault="00B668DC" w:rsidP="00B668DC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МКОУ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Глушковская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средняя общеобразовательная школа»</w:t>
      </w:r>
    </w:p>
    <w:p w:rsidR="00B668DC" w:rsidRDefault="00B668DC" w:rsidP="00B668DC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п. Глушково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Глушковского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Курской области</w:t>
      </w:r>
    </w:p>
    <w:p w:rsidR="00B668DC" w:rsidRDefault="00B668DC" w:rsidP="00B668DC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668DC" w:rsidRPr="00B668DC" w:rsidRDefault="00B668DC" w:rsidP="00B668D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668DC">
        <w:rPr>
          <w:rFonts w:ascii="Times New Roman" w:hAnsi="Times New Roman"/>
          <w:b/>
          <w:sz w:val="28"/>
          <w:szCs w:val="28"/>
          <w:lang w:val="ru-RU"/>
        </w:rPr>
        <w:t>Технологическая карта урока по учебному предмету «окружающий мир» во 2-ом классе</w:t>
      </w:r>
    </w:p>
    <w:p w:rsidR="00B668DC" w:rsidRDefault="00B668DC" w:rsidP="00B668D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668DC">
        <w:rPr>
          <w:rFonts w:ascii="Times New Roman" w:hAnsi="Times New Roman"/>
          <w:b/>
          <w:sz w:val="28"/>
          <w:szCs w:val="28"/>
          <w:lang w:val="ru-RU"/>
        </w:rPr>
        <w:t>на тему «Невидимые нити в зимнем лесу»</w:t>
      </w:r>
    </w:p>
    <w:p w:rsidR="00B668DC" w:rsidRPr="00B668DC" w:rsidRDefault="00B668DC" w:rsidP="00B668D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B76178" w:rsidTr="00B76178">
        <w:tc>
          <w:tcPr>
            <w:tcW w:w="7393" w:type="dxa"/>
          </w:tcPr>
          <w:p w:rsidR="00B76178" w:rsidRPr="00B76178" w:rsidRDefault="00B76178" w:rsidP="00B7617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Тип урока:</w:t>
            </w:r>
          </w:p>
        </w:tc>
        <w:tc>
          <w:tcPr>
            <w:tcW w:w="7393" w:type="dxa"/>
          </w:tcPr>
          <w:p w:rsidR="00B76178" w:rsidRPr="00B76178" w:rsidRDefault="00B7617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урок открытия новых знаний.</w:t>
            </w:r>
          </w:p>
        </w:tc>
      </w:tr>
      <w:tr w:rsidR="00B76178" w:rsidRPr="00412472" w:rsidTr="00B76178">
        <w:tc>
          <w:tcPr>
            <w:tcW w:w="7393" w:type="dxa"/>
          </w:tcPr>
          <w:p w:rsidR="00B76178" w:rsidRPr="00B76178" w:rsidRDefault="00B76178" w:rsidP="00B7617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Авторы УМК:</w:t>
            </w:r>
          </w:p>
        </w:tc>
        <w:tc>
          <w:tcPr>
            <w:tcW w:w="7393" w:type="dxa"/>
          </w:tcPr>
          <w:p w:rsidR="00B76178" w:rsidRDefault="00B76178" w:rsidP="00B7617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УМК «Перспектива» А. Плешаков, М.Ю. Новицкая «Окружающий мир».</w:t>
            </w:r>
          </w:p>
          <w:p w:rsidR="00B76178" w:rsidRDefault="00B76178" w:rsidP="00B7617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76178" w:rsidRPr="00B76178" w:rsidRDefault="00B7617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76178" w:rsidRPr="00412472" w:rsidTr="00B76178">
        <w:tc>
          <w:tcPr>
            <w:tcW w:w="7393" w:type="dxa"/>
          </w:tcPr>
          <w:p w:rsidR="00B76178" w:rsidRDefault="00B76178" w:rsidP="00B7617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Цель урока:</w:t>
            </w:r>
          </w:p>
        </w:tc>
        <w:tc>
          <w:tcPr>
            <w:tcW w:w="7393" w:type="dxa"/>
          </w:tcPr>
          <w:p w:rsidR="00B76178" w:rsidRPr="00B76178" w:rsidRDefault="00B7617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создать условия для раскрытия тесных экологических взаимосвязей в природе на примере ели и зависящих от неё животных.</w:t>
            </w:r>
          </w:p>
        </w:tc>
      </w:tr>
      <w:tr w:rsidR="00B76178" w:rsidRPr="00412472" w:rsidTr="00B76178">
        <w:tc>
          <w:tcPr>
            <w:tcW w:w="7393" w:type="dxa"/>
          </w:tcPr>
          <w:p w:rsidR="00B76178" w:rsidRDefault="00B76178" w:rsidP="00B7617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метапреметные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, предметные):</w:t>
            </w:r>
          </w:p>
        </w:tc>
        <w:tc>
          <w:tcPr>
            <w:tcW w:w="7393" w:type="dxa"/>
          </w:tcPr>
          <w:p w:rsidR="00B76178" w:rsidRPr="00B76178" w:rsidRDefault="00B76178" w:rsidP="00B7617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7617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Учебные задачи</w:t>
            </w:r>
            <w:r w:rsidRPr="00B761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направленные на достижение </w:t>
            </w:r>
            <w:r w:rsidRPr="00B7617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личностных</w:t>
            </w:r>
            <w:r w:rsidRPr="00B761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результатов обучения: формирование уважительного отношения к иному мнению; формирование ценностного отношения к природе родного края, пониманию необходимости сохранения живой и неживой природы, готовности следовать нормам природоохранного поведения; творческих способностей, обучающихся в процессе создания моделей взаимосвязей в природе.</w:t>
            </w:r>
          </w:p>
          <w:p w:rsidR="00F3600E" w:rsidRPr="00F3600E" w:rsidRDefault="00F3600E" w:rsidP="00F3600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60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Учебные задачи,</w:t>
            </w:r>
            <w:r w:rsidRPr="00F360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направленные на достижение </w:t>
            </w:r>
            <w:proofErr w:type="spellStart"/>
            <w:r w:rsidRPr="00F360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метапредметных</w:t>
            </w:r>
            <w:proofErr w:type="spellEnd"/>
            <w:r w:rsidRPr="00F360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результатов обучения.</w:t>
            </w:r>
          </w:p>
          <w:p w:rsidR="00F3600E" w:rsidRPr="00F3600E" w:rsidRDefault="00F3600E" w:rsidP="00F3600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60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Познавательные УУД</w:t>
            </w:r>
            <w:r w:rsidRPr="00F360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формирование умения работать с новой информацией по теме «Невидимые нити» (отбирать, </w:t>
            </w:r>
            <w:r w:rsidRPr="00F3600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выделять, выстраивать логическую цепочку, делать выводы); умения устанавливать взаимосвязи в природе и выявлять роль человека в нарушении или сохранении их;  </w:t>
            </w:r>
          </w:p>
          <w:p w:rsidR="00F3600E" w:rsidRPr="00F3600E" w:rsidRDefault="00F3600E" w:rsidP="00F3600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60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Коммуникативные УУД</w:t>
            </w:r>
            <w:r w:rsidRPr="00F3600E">
              <w:rPr>
                <w:rFonts w:ascii="Times New Roman" w:hAnsi="Times New Roman"/>
                <w:sz w:val="28"/>
                <w:szCs w:val="28"/>
                <w:lang w:val="ru-RU"/>
              </w:rPr>
              <w:t>: формирование умения слушать и слышать, выстраивать речевые высказывания, умений работать в статичных группах.</w:t>
            </w:r>
          </w:p>
          <w:p w:rsidR="00F3600E" w:rsidRDefault="00F3600E" w:rsidP="00F3600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60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Регулятивные УУД:</w:t>
            </w:r>
            <w:r w:rsidRPr="00F360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определять самостоятельно критерии оценивания, давать самооценку.</w:t>
            </w:r>
          </w:p>
          <w:p w:rsidR="00F3600E" w:rsidRPr="00F3600E" w:rsidRDefault="00F3600E" w:rsidP="00F3600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60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Учебные задачи,</w:t>
            </w:r>
            <w:r w:rsidRPr="00F360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направленные на достижение </w:t>
            </w:r>
            <w:r w:rsidRPr="00F360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предметных</w:t>
            </w:r>
            <w:r w:rsidRPr="00F360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результатов: освоение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знаний по теме «Невидимые нити», </w:t>
            </w:r>
            <w:r w:rsidRPr="00F3600E">
              <w:rPr>
                <w:rFonts w:ascii="Times New Roman" w:hAnsi="Times New Roman"/>
                <w:sz w:val="28"/>
                <w:szCs w:val="28"/>
                <w:lang w:val="ru-RU"/>
              </w:rPr>
              <w:t>устанавливать взаимосвязи в природе и выявлять роль человека в нарушении этих взаимосвязей или сохранении их; читать и обсуждать текст, делать выводы из изученного материала.</w:t>
            </w:r>
          </w:p>
          <w:p w:rsidR="00F3600E" w:rsidRPr="00F3600E" w:rsidRDefault="00F3600E" w:rsidP="00F3600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3600E" w:rsidRPr="00F3600E" w:rsidRDefault="00F3600E" w:rsidP="00F3600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76178" w:rsidRPr="00B76178" w:rsidRDefault="00B7617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76178" w:rsidRPr="00B76178" w:rsidTr="00B76178">
        <w:tc>
          <w:tcPr>
            <w:tcW w:w="7393" w:type="dxa"/>
          </w:tcPr>
          <w:p w:rsidR="00B76178" w:rsidRDefault="00B76178" w:rsidP="00B7617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Оборудование:</w:t>
            </w:r>
          </w:p>
        </w:tc>
        <w:tc>
          <w:tcPr>
            <w:tcW w:w="7393" w:type="dxa"/>
          </w:tcPr>
          <w:p w:rsidR="00B76178" w:rsidRPr="00F3600E" w:rsidRDefault="00F3600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мультимедиапроектор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экран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компьютер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B76178" w:rsidRPr="00412472" w:rsidTr="00B76178">
        <w:tc>
          <w:tcPr>
            <w:tcW w:w="7393" w:type="dxa"/>
          </w:tcPr>
          <w:p w:rsidR="00B76178" w:rsidRDefault="00B76178" w:rsidP="00B7617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Образовательные ресурсы:</w:t>
            </w:r>
          </w:p>
        </w:tc>
        <w:tc>
          <w:tcPr>
            <w:tcW w:w="7393" w:type="dxa"/>
          </w:tcPr>
          <w:p w:rsidR="00F3600E" w:rsidRDefault="00F3600E" w:rsidP="00F3600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600E">
              <w:rPr>
                <w:rFonts w:ascii="Times New Roman" w:hAnsi="Times New Roman"/>
                <w:sz w:val="28"/>
                <w:szCs w:val="28"/>
                <w:lang w:val="ru-RU"/>
              </w:rPr>
              <w:t>слайд-фильм «Кормилица лесных жителей», гербарий, веточки и шишки ели и сосны, коробочка с семенами ели и сосны на каждую парту, доска, таблицы «Ель», «С кем дружит ель», иллюстрации клеста, дятла, белки, зайца, полёвки, карточки со словами для составления схем.</w:t>
            </w:r>
          </w:p>
          <w:p w:rsidR="00B668DC" w:rsidRDefault="00B668DC" w:rsidP="00F3600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668DC" w:rsidRDefault="00B668DC" w:rsidP="00F3600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668DC" w:rsidRPr="00F3600E" w:rsidRDefault="00B668DC" w:rsidP="00F3600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76178" w:rsidRPr="00B76178" w:rsidRDefault="00B7617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B76178" w:rsidRDefault="00B76178">
      <w:pPr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660"/>
        <w:gridCol w:w="4732"/>
        <w:gridCol w:w="4056"/>
        <w:gridCol w:w="3338"/>
      </w:tblGrid>
      <w:tr w:rsidR="00F3600E" w:rsidTr="007E0872">
        <w:tc>
          <w:tcPr>
            <w:tcW w:w="2660" w:type="dxa"/>
          </w:tcPr>
          <w:p w:rsidR="00F3600E" w:rsidRDefault="00F3600E" w:rsidP="0041247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Этапы урока</w:t>
            </w:r>
          </w:p>
        </w:tc>
        <w:tc>
          <w:tcPr>
            <w:tcW w:w="4732" w:type="dxa"/>
          </w:tcPr>
          <w:p w:rsidR="00F3600E" w:rsidRDefault="00F3600E" w:rsidP="0041247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Деятельность учителя</w:t>
            </w:r>
          </w:p>
        </w:tc>
        <w:tc>
          <w:tcPr>
            <w:tcW w:w="4056" w:type="dxa"/>
          </w:tcPr>
          <w:p w:rsidR="00F3600E" w:rsidRDefault="00F3600E" w:rsidP="0041247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Деятельность обучающихся</w:t>
            </w:r>
          </w:p>
        </w:tc>
        <w:tc>
          <w:tcPr>
            <w:tcW w:w="3338" w:type="dxa"/>
          </w:tcPr>
          <w:p w:rsidR="00F3600E" w:rsidRDefault="00F3600E" w:rsidP="0041247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УУД</w:t>
            </w:r>
          </w:p>
        </w:tc>
      </w:tr>
      <w:tr w:rsidR="00E72E65" w:rsidRPr="00412472" w:rsidTr="007E0872">
        <w:tc>
          <w:tcPr>
            <w:tcW w:w="2660" w:type="dxa"/>
          </w:tcPr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Pr="00F3600E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Pr="00F3600E">
              <w:rPr>
                <w:rFonts w:ascii="Times New Roman" w:hAnsi="Times New Roman"/>
                <w:sz w:val="28"/>
                <w:szCs w:val="28"/>
                <w:lang w:val="ru-RU"/>
              </w:rPr>
              <w:t>. Мотивация к учебной деятельности.</w:t>
            </w:r>
          </w:p>
          <w:p w:rsidR="00E72E65" w:rsidRPr="00F3600E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732" w:type="dxa"/>
          </w:tcPr>
          <w:p w:rsid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Pr="00F3600E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600E">
              <w:rPr>
                <w:rFonts w:ascii="Times New Roman" w:hAnsi="Times New Roman"/>
                <w:sz w:val="28"/>
                <w:szCs w:val="28"/>
                <w:lang w:val="ru-RU"/>
              </w:rPr>
              <w:t>- Возьмитесь за руки, улыбнитесь друг другу. Пожелаем успехов и удачи в открытии новых знаний.</w:t>
            </w:r>
          </w:p>
          <w:p w:rsidR="00E72E65" w:rsidRPr="00F3600E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Pr="00F3600E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360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Ребята, посмотрите, что у меня в руках. Это семена. Но вдруг подул ветерок и наши семечки-крылатки полетели. Посмотрите, они как </w:t>
            </w:r>
            <w:r w:rsidR="00451714" w:rsidRPr="00F3600E">
              <w:rPr>
                <w:rFonts w:ascii="Times New Roman" w:hAnsi="Times New Roman"/>
                <w:sz w:val="28"/>
                <w:szCs w:val="28"/>
                <w:lang w:val="ru-RU"/>
              </w:rPr>
              <w:t>легкие мотыльки</w:t>
            </w:r>
            <w:r w:rsidRPr="00F3600E">
              <w:rPr>
                <w:rFonts w:ascii="Times New Roman" w:hAnsi="Times New Roman"/>
                <w:sz w:val="28"/>
                <w:szCs w:val="28"/>
                <w:lang w:val="ru-RU"/>
              </w:rPr>
              <w:t>. И вот семечко упало на землю и проросло. Появился маленький росточек. Он раздвинул листья, травинки. Высунулся из земли и удивленно осмотрелся. Шли годы, и маленький росточек превратился в красавицу ель. Вот посмотрите она перед нами. Это прямое стройное дерево. Оно может жить несколько сотен лет и вырастает очень высоким. Густо покрывают ствол ветви с зеленой хвоей. На многих из них мы видим шишки.</w:t>
            </w:r>
          </w:p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56" w:type="dxa"/>
          </w:tcPr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берутся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338" w:type="dxa"/>
          </w:tcPr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51714" w:rsidRDefault="004517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Л.: самоопределение</w:t>
            </w:r>
          </w:p>
          <w:p w:rsidR="00451714" w:rsidRDefault="004517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К.: планирование учебного сотрудничества с учителем и сверстниками</w:t>
            </w:r>
          </w:p>
        </w:tc>
      </w:tr>
      <w:tr w:rsidR="00F3600E" w:rsidRPr="00412472" w:rsidTr="007E0872">
        <w:tc>
          <w:tcPr>
            <w:tcW w:w="2660" w:type="dxa"/>
          </w:tcPr>
          <w:p w:rsidR="00E72E65" w:rsidRPr="00451714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</w:t>
            </w:r>
            <w:r w:rsidRPr="00451714">
              <w:rPr>
                <w:rFonts w:ascii="Times New Roman" w:hAnsi="Times New Roman"/>
                <w:sz w:val="28"/>
                <w:szCs w:val="28"/>
                <w:lang w:val="ru-RU"/>
              </w:rPr>
              <w:t>.Актуализация знаний.</w:t>
            </w:r>
          </w:p>
          <w:p w:rsidR="00E72E65" w:rsidRPr="00E72E65" w:rsidRDefault="00E72E65" w:rsidP="00E72E65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Сравнение </w:t>
            </w: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веток ели и сосны.</w:t>
            </w: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3600E" w:rsidRDefault="00F3600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Pr="00E72E65" w:rsidRDefault="00E72E65" w:rsidP="00E72E65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>Сравнение шишек еловой и сосновой.</w:t>
            </w:r>
          </w:p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Pr="00E72E65" w:rsidRDefault="00E72E65" w:rsidP="00E72E65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>Сравнение семян ели и сосны.</w:t>
            </w:r>
          </w:p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732" w:type="dxa"/>
          </w:tcPr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– Сейчас мы будем работать в паре. Среди веточек на парте найдите </w:t>
            </w: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еловую. Покажите. А вторая веточка, от какого дерева.</w:t>
            </w: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>Сравните веточки. Чем похожи?</w:t>
            </w: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>Как называются иголки?</w:t>
            </w: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>Чем отличаются?</w:t>
            </w:r>
          </w:p>
          <w:p w:rsid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>Рассмотрите шишку ели, чем она отличается от сосновой? Посовещайтесь.</w:t>
            </w: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>-Где находятся семена у ели?</w:t>
            </w: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>-Рассмотрите семена ели, найдите у них крылышки.</w:t>
            </w: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56" w:type="dxa"/>
          </w:tcPr>
          <w:p w:rsidR="00F3600E" w:rsidRDefault="00F3600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>Вторая веточка от сосны.</w:t>
            </w: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Веточки зелёные, у обеих </w:t>
            </w: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иголки.</w:t>
            </w: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>Хвоя.</w:t>
            </w: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>Разные хвоинки, у ели короткие и расположены поодиночке, у сосны – длинные и расположены парами.</w:t>
            </w:r>
          </w:p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>Еловая шишка овальная, вытянутая, коричневого цвета, у сосны шишка почти круглая и более светлая.</w:t>
            </w:r>
          </w:p>
          <w:p w:rsid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</w:t>
            </w:r>
            <w:proofErr w:type="spellEnd"/>
            <w:r w:rsidR="00451714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матривают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семена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338" w:type="dxa"/>
          </w:tcPr>
          <w:p w:rsidR="00F3600E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П.: логические- анализ объекта с целью выделения признаков</w:t>
            </w:r>
          </w:p>
        </w:tc>
      </w:tr>
      <w:tr w:rsidR="00E72E65" w:rsidRPr="00412472" w:rsidTr="007E0872">
        <w:tc>
          <w:tcPr>
            <w:tcW w:w="2660" w:type="dxa"/>
          </w:tcPr>
          <w:p w:rsidR="00E72E65" w:rsidRPr="007A70CF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III</w:t>
            </w:r>
            <w:r w:rsidRPr="007A70CF">
              <w:rPr>
                <w:rFonts w:ascii="Times New Roman" w:hAnsi="Times New Roman"/>
                <w:sz w:val="28"/>
                <w:szCs w:val="28"/>
                <w:lang w:val="ru-RU"/>
              </w:rPr>
              <w:t>.Формулирование учебной задачи.</w:t>
            </w:r>
          </w:p>
          <w:p w:rsidR="00E72E65" w:rsidRPr="007A70CF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732" w:type="dxa"/>
          </w:tcPr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>Но вот наша ель стоит совсем одна. Ей холодно, скучно. А хорошо ли жить одному?</w:t>
            </w: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>Если человек один, это хорошо?</w:t>
            </w:r>
          </w:p>
          <w:p w:rsid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Кто же нужен нашей ели – друзья. Значит все в лесу связано между собой. </w:t>
            </w: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-</w:t>
            </w: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>А как по-другому мы можем назвать эти связи, которые не видимы глазами.</w:t>
            </w: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>- Так вот, ребята, сегодня мы отправимся на поиск невидимых нитей в зимний лес и узнаем, с кем дружит ель.</w:t>
            </w:r>
          </w:p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56" w:type="dxa"/>
          </w:tcPr>
          <w:p w:rsid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>Нет.</w:t>
            </w: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>Нет, нужны друзья.</w:t>
            </w: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Невидимые нити.</w:t>
            </w: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338" w:type="dxa"/>
          </w:tcPr>
          <w:p w:rsidR="00E72E65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П.: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общеучебные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самостоятельное выделение – формулирование познавательной цели</w:t>
            </w:r>
          </w:p>
        </w:tc>
      </w:tr>
      <w:tr w:rsidR="00AA4CE7" w:rsidRPr="00451714" w:rsidTr="007E0872">
        <w:tc>
          <w:tcPr>
            <w:tcW w:w="2660" w:type="dxa"/>
          </w:tcPr>
          <w:p w:rsidR="00AA4CE7" w:rsidRPr="00E72E65" w:rsidRDefault="00AA4CE7" w:rsidP="00AA4CE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IV</w:t>
            </w: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>.Усвоение новых знаний и способов деятельности.</w:t>
            </w:r>
          </w:p>
          <w:p w:rsidR="00AA4CE7" w:rsidRPr="00B668DC" w:rsidRDefault="00AA4CE7" w:rsidP="00AA4CE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68DC">
              <w:rPr>
                <w:rFonts w:ascii="Times New Roman" w:hAnsi="Times New Roman"/>
                <w:sz w:val="28"/>
                <w:szCs w:val="28"/>
                <w:lang w:val="ru-RU"/>
              </w:rPr>
              <w:t>1. Беседа.</w:t>
            </w:r>
          </w:p>
          <w:p w:rsidR="00AA4CE7" w:rsidRPr="00B668DC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B668DC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B668DC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B668DC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B668DC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B668DC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B668DC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B668DC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B668DC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B668DC" w:rsidRDefault="00AA4CE7" w:rsidP="00AA4CE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68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2. </w:t>
            </w:r>
            <w:proofErr w:type="spellStart"/>
            <w:r w:rsidRPr="00B668DC">
              <w:rPr>
                <w:rFonts w:ascii="Times New Roman" w:hAnsi="Times New Roman"/>
                <w:sz w:val="28"/>
                <w:szCs w:val="28"/>
                <w:lang w:val="ru-RU"/>
              </w:rPr>
              <w:t>Физминутка</w:t>
            </w:r>
            <w:proofErr w:type="spellEnd"/>
            <w:r w:rsidRPr="00B668DC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AA4CE7" w:rsidRPr="00B668DC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B668DC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B668DC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B668DC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B668DC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B668DC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B668DC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7E0872" w:rsidRDefault="00AA4CE7" w:rsidP="00AA4CE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3.Просмотр слайд-фильма «Кормилица лесных жителей».</w:t>
            </w:r>
          </w:p>
          <w:p w:rsidR="007E0872" w:rsidRPr="007E0872" w:rsidRDefault="007E0872" w:rsidP="00AA4CE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7E0872" w:rsidRDefault="00AA4CE7" w:rsidP="00AA4C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0872">
              <w:rPr>
                <w:rFonts w:ascii="Times New Roman" w:hAnsi="Times New Roman"/>
                <w:sz w:val="28"/>
                <w:szCs w:val="28"/>
              </w:rPr>
              <w:t xml:space="preserve">4.Работа в </w:t>
            </w:r>
            <w:proofErr w:type="spellStart"/>
            <w:r w:rsidRPr="007E0872">
              <w:rPr>
                <w:rFonts w:ascii="Times New Roman" w:hAnsi="Times New Roman"/>
                <w:sz w:val="28"/>
                <w:szCs w:val="28"/>
              </w:rPr>
              <w:t>группах</w:t>
            </w:r>
            <w:proofErr w:type="spellEnd"/>
            <w:r w:rsidRPr="007E087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A4CE7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</w:tcPr>
          <w:p w:rsidR="00AA4CE7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E72E65" w:rsidRDefault="00AA4CE7" w:rsidP="00AA4CE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>Ребята. Посмотрите на экран. Вам знакома эта местность.</w:t>
            </w:r>
          </w:p>
          <w:p w:rsidR="00AA4CE7" w:rsidRPr="00E72E65" w:rsidRDefault="00AA4CE7" w:rsidP="00AA4CE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>- Ваше село Званное расположено возле леса. Он у вас такой красивый. Вы не раз бывали в этом лесу. Какие в нем растут деревья?</w:t>
            </w:r>
          </w:p>
          <w:p w:rsidR="00AA4CE7" w:rsidRPr="00B668DC" w:rsidRDefault="00AA4CE7" w:rsidP="00AA4CE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E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А кто из вас знает, как называется еловый лес? </w:t>
            </w:r>
            <w:r w:rsidRPr="00B668DC">
              <w:rPr>
                <w:rFonts w:ascii="Times New Roman" w:hAnsi="Times New Roman"/>
                <w:sz w:val="28"/>
                <w:szCs w:val="28"/>
                <w:lang w:val="ru-RU"/>
              </w:rPr>
              <w:t>Еловый лес называется – ельник.</w:t>
            </w:r>
          </w:p>
          <w:p w:rsidR="00AA4CE7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AA4CE7" w:rsidRDefault="00AA4CE7" w:rsidP="00AA4CE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AA4CE7">
              <w:rPr>
                <w:rFonts w:ascii="Times New Roman" w:hAnsi="Times New Roman"/>
                <w:sz w:val="28"/>
                <w:szCs w:val="28"/>
                <w:lang w:val="ru-RU"/>
              </w:rPr>
              <w:t>Я предлагаю совершить прогулку в зимний лес и узнать, как живет зимой еловый лес.</w:t>
            </w:r>
          </w:p>
          <w:p w:rsidR="00AA4CE7" w:rsidRPr="00AA4CE7" w:rsidRDefault="00AA4CE7" w:rsidP="00AA4CE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4CE7">
              <w:rPr>
                <w:rFonts w:ascii="Times New Roman" w:hAnsi="Times New Roman"/>
                <w:sz w:val="28"/>
                <w:szCs w:val="28"/>
                <w:lang w:val="ru-RU"/>
              </w:rPr>
              <w:t>Но помните, что в лесу себя нужно вести тихо, что не спугнуть лесных жителей, быть внимательными и наблюдательными.</w:t>
            </w:r>
          </w:p>
          <w:p w:rsidR="00AA4CE7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А теперь поработаем группой. Здесь, на каждом столе, лежат картинки с изображением лесных жителей и картинка с изображением ели.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 ряд- должен выбрать тех животных, для которых ель является </w:t>
            </w:r>
            <w:r w:rsidRPr="007E0872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кормилицей. 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 ряд – должен выбрать тех животных, для которых ель является </w:t>
            </w:r>
            <w:r w:rsidRPr="007E0872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защитницей.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3 ряд – должен выбрать птиц, у которых зимой появляются птенцы и ель дает им </w:t>
            </w:r>
            <w:r w:rsidRPr="007E0872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жильё, родной дом</w:t>
            </w: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-Повторим. Что находит</w:t>
            </w:r>
          </w:p>
          <w:p w:rsid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 ряд (кормилица), </w:t>
            </w:r>
          </w:p>
          <w:p w:rsid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 ряд (защитница), </w:t>
            </w:r>
          </w:p>
          <w:p w:rsid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3 ряд (жильё).</w:t>
            </w:r>
          </w:p>
          <w:p w:rsid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-Возле стола остается представитель вашей группы, остальные могут сесть на свои места.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Итак, д</w:t>
            </w: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авайте проверим, для кого ель является кормилицей, защитницей, дает жилье.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(на доску на рисунок ели вывешиваю картинки с изображением белки, дятла, полевки, клеста, зайца)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-Итак, подведем итог и сформулируем вывод, ель – кормилица, защитница, дает жилье и служит родным домом для птиц.</w:t>
            </w: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56" w:type="dxa"/>
          </w:tcPr>
          <w:p w:rsidR="00AA4CE7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B668DC" w:rsidRDefault="00AA4CE7" w:rsidP="00AA4CE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68DC">
              <w:rPr>
                <w:rFonts w:ascii="Times New Roman" w:hAnsi="Times New Roman"/>
                <w:sz w:val="28"/>
                <w:szCs w:val="28"/>
                <w:lang w:val="ru-RU"/>
              </w:rPr>
              <w:t>Да.</w:t>
            </w:r>
          </w:p>
          <w:p w:rsidR="00AA4CE7" w:rsidRPr="00B668DC" w:rsidRDefault="00AA4CE7" w:rsidP="00AA4CE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B668DC" w:rsidRDefault="00AA4CE7" w:rsidP="00AA4CE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B668DC" w:rsidRDefault="00AA4CE7" w:rsidP="00AA4CE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B668DC" w:rsidRDefault="00AA4CE7" w:rsidP="00AA4CE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B668DC" w:rsidRDefault="00AA4CE7" w:rsidP="00AA4CE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68DC">
              <w:rPr>
                <w:rFonts w:ascii="Times New Roman" w:hAnsi="Times New Roman"/>
                <w:sz w:val="28"/>
                <w:szCs w:val="28"/>
                <w:lang w:val="ru-RU"/>
              </w:rPr>
              <w:t>Сосны, ели.</w:t>
            </w:r>
          </w:p>
          <w:p w:rsidR="00AA4CE7" w:rsidRPr="00B668DC" w:rsidRDefault="00AA4CE7" w:rsidP="00AA4CE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Pr="00AA4CE7" w:rsidRDefault="00AA4CE7" w:rsidP="00AA4CE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4CE7">
              <w:rPr>
                <w:rFonts w:ascii="Times New Roman" w:hAnsi="Times New Roman"/>
                <w:sz w:val="28"/>
                <w:szCs w:val="28"/>
                <w:lang w:val="ru-RU"/>
              </w:rPr>
              <w:t>Дети встают, шагают на месте.</w:t>
            </w:r>
          </w:p>
          <w:p w:rsidR="00AA4CE7" w:rsidRPr="00AA4CE7" w:rsidRDefault="00AA4CE7" w:rsidP="00AA4CE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-Ж</w:t>
            </w: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ивотных, для которых ель является </w:t>
            </w:r>
            <w:r w:rsidRPr="007E0872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кормилицей.</w:t>
            </w: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-Ж</w:t>
            </w: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ивотных, для которых ель является </w:t>
            </w:r>
            <w:r w:rsidRPr="007E0872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защитницей.</w:t>
            </w: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-В</w:t>
            </w: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ыбрать птиц, у которых зимой появляются птенцы и ель дает им </w:t>
            </w:r>
            <w:r w:rsidRPr="007E0872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жильё, родной дом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.</w:t>
            </w: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ль – кормилица, защитница, дает жилье и служит родным домом для птиц.</w:t>
            </w: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338" w:type="dxa"/>
          </w:tcPr>
          <w:p w:rsidR="00AA4CE7" w:rsidRDefault="00AA4CE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Р.: планирование, прогнозирование</w:t>
            </w: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К.: управление поведение партнера – контроль, коррекция, оценка действий партнера</w:t>
            </w:r>
          </w:p>
          <w:p w:rsidR="000A1838" w:rsidRDefault="000A183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A1838" w:rsidRDefault="000A183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A1838" w:rsidRDefault="000A183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A1838" w:rsidRDefault="000A183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A1838" w:rsidRDefault="000A183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A1838" w:rsidRDefault="000A183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A1838" w:rsidRDefault="000A183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A1838" w:rsidRDefault="000A183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A1838" w:rsidRDefault="000A183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A1838" w:rsidRDefault="000A183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A1838" w:rsidRDefault="000A183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A1838" w:rsidRDefault="000A183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A1838" w:rsidRDefault="000A183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П.: моделирование. </w:t>
            </w:r>
          </w:p>
        </w:tc>
      </w:tr>
      <w:tr w:rsidR="00E72E65" w:rsidRPr="00412472" w:rsidTr="007E0872">
        <w:tc>
          <w:tcPr>
            <w:tcW w:w="2660" w:type="dxa"/>
          </w:tcPr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V</w:t>
            </w: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.Закрепление знаний и способов деятельности.</w:t>
            </w:r>
          </w:p>
          <w:p w:rsidR="00E72E65" w:rsidRP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732" w:type="dxa"/>
          </w:tcPr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Ребята, перед нами стоит ещё один вопрос. А как же дружат животные друг с другом? Как они помогают добывать себе пищу зимой?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-Посмотрите на экран.</w:t>
            </w:r>
          </w:p>
          <w:p w:rsidR="007E0872" w:rsidRPr="007E0872" w:rsidRDefault="007E0872" w:rsidP="007E087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(просмотр фильма)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-Как же животные дружат друг с другом.</w:t>
            </w:r>
          </w:p>
          <w:p w:rsidR="00E72E65" w:rsidRDefault="00E72E65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Можно этих животных назвать </w:t>
            </w: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друзьями ели? </w:t>
            </w: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Конечно, можем. Они связаны все одной ниточкой.</w:t>
            </w:r>
          </w:p>
          <w:p w:rsidR="007E0872" w:rsidRPr="007E0872" w:rsidRDefault="007E0872" w:rsidP="007E087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(связываю всех животных и птиц ниточкой)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-Ребята, я связала всех друзей ели ниточкой, в природе – это что за ниточка, как мы её можем назвать.</w:t>
            </w:r>
          </w:p>
          <w:p w:rsidR="007E0872" w:rsidRPr="00B668DC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68DC">
              <w:rPr>
                <w:rFonts w:ascii="Times New Roman" w:hAnsi="Times New Roman"/>
                <w:sz w:val="28"/>
                <w:szCs w:val="28"/>
                <w:lang w:val="ru-RU"/>
              </w:rPr>
              <w:t>-Верно, невидимая нить.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Откройте учебник на с.39. Прочитаем вывод, который записан 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внизу страницы. 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-Совпал он с нашим выводом? 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-Ребята, скажите, а есть ли невидимые нити между человеком и елью?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(возле ели вывешиваю картинку человека)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-Есть. Ель очищает воздух. Дышать в еловом лесу очень легко, это полезно для здоровья. Хвойные деревья выделяют специальные вещества, которые убивают микробов. Кору и корни хвойных деревьев люди используют для лечения множества заболеваний. Ели очень красивые, на них приятно смотреть. Они служат </w:t>
            </w: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украшением нашей местности. К сожалению люди, не всегда бережно относятся к деревьям.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-Как человек может нарушить эти связи?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-Скажите, ребята, а вы все под Новый год наряжаете елку в доме? 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-А какие вы наряжаете елки, искусственные или настоящие?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-Настоящую ель можно поставить. Но только ту, которую даст лесник. В </w:t>
            </w:r>
            <w:proofErr w:type="spellStart"/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Карыжском</w:t>
            </w:r>
            <w:proofErr w:type="spellEnd"/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лесу есть лесничество, где лесники занимаются выращиванием специальных ёлочек для праздников, а ещё они занимаются санитарной вырубкой леса.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-Стоит ли ради нескольких дней губить дерево, которое может жить несколько сотен лет?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-Что мы должны сделать?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-Рассказать взрослым о том, что ели нужны животным, они их кормят и являются для них домом. Нужно использовать искусственные ели, а настоящие оставить в лесу.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_ Давайте все невидимые нити в лесу не нарушать.</w:t>
            </w:r>
          </w:p>
          <w:p w:rsid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завязала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56" w:type="dxa"/>
          </w:tcPr>
          <w:p w:rsid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Клест не выедает из шишки все семена и бросает её, эту шишку подбирает белка, дятел лил полевка, которые сами не могут сорвать шишку.</w:t>
            </w:r>
          </w:p>
          <w:p w:rsidR="007E0872" w:rsidRPr="00B668DC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B668DC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B668DC">
              <w:rPr>
                <w:rFonts w:ascii="Times New Roman" w:hAnsi="Times New Roman"/>
                <w:sz w:val="28"/>
                <w:szCs w:val="28"/>
                <w:lang w:val="ru-RU"/>
              </w:rPr>
              <w:t>Да.</w:t>
            </w:r>
          </w:p>
          <w:p w:rsidR="007E0872" w:rsidRPr="00B668DC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A4CE7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Невидимая нить.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Совпал.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Есть.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Все.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Искусственные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настоящие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38" w:type="dxa"/>
          </w:tcPr>
          <w:p w:rsidR="00E72E65" w:rsidRDefault="00E72E6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0A183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П.: умение осознанно и произвольно строить речевое высказывание</w:t>
            </w: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Л.:</w:t>
            </w:r>
            <w:r w:rsidRPr="00B761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формирование ценностного отношения к природе родного края, пониманию необходимости сохранения живой и неживой природы, готовности следовать нормам природоохранного поведения</w:t>
            </w:r>
          </w:p>
        </w:tc>
      </w:tr>
      <w:tr w:rsidR="00AA4CE7" w:rsidRPr="00412472" w:rsidTr="007E0872">
        <w:tc>
          <w:tcPr>
            <w:tcW w:w="2660" w:type="dxa"/>
          </w:tcPr>
          <w:p w:rsid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VI.Домашнее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задание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A4CE7" w:rsidRPr="00E72E65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732" w:type="dxa"/>
          </w:tcPr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Ребята, дома я предлагаю выполнить вам задание на странице 20 в рабочей тетради.</w:t>
            </w:r>
          </w:p>
          <w:p w:rsidR="00AA4CE7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56" w:type="dxa"/>
          </w:tcPr>
          <w:p w:rsidR="00AA4CE7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338" w:type="dxa"/>
          </w:tcPr>
          <w:p w:rsidR="00AA4CE7" w:rsidRDefault="00AA4CE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E0872" w:rsidRPr="00451714" w:rsidTr="007E0872">
        <w:tc>
          <w:tcPr>
            <w:tcW w:w="2660" w:type="dxa"/>
          </w:tcPr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VII.Рефлексия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учебной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деятельности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32" w:type="dxa"/>
          </w:tcPr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-Ребята, у вас на партах лежат конверты с кружочками. Откройте конверты и достаньте кружочки. А теперь скажите, какое настроение вызвал у вас урок. Если вам понравился урок – возьмите красный кружок, если вам было интересно -  возьмите желтый, а если вам было не интересно – возьмите синий. </w:t>
            </w:r>
          </w:p>
          <w:p w:rsidR="007E0872" w:rsidRPr="007E0872" w:rsidRDefault="007E0872" w:rsidP="007E087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0872">
              <w:rPr>
                <w:rFonts w:ascii="Times New Roman" w:hAnsi="Times New Roman"/>
                <w:sz w:val="28"/>
                <w:szCs w:val="28"/>
                <w:lang w:val="ru-RU"/>
              </w:rPr>
              <w:t>-А теперь. Я предлагаю нарядить нашу ель вашим настроение. Подойдите к доске и приклейте на елочку свои кружочки – игрушки.</w:t>
            </w:r>
          </w:p>
        </w:tc>
        <w:tc>
          <w:tcPr>
            <w:tcW w:w="4056" w:type="dxa"/>
          </w:tcPr>
          <w:p w:rsidR="007E0872" w:rsidRDefault="007E0872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338" w:type="dxa"/>
          </w:tcPr>
          <w:p w:rsidR="007E0872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К.: умение с достаточной полнотой и точностью выражать свои мысли</w:t>
            </w:r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Л.: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смыслообразование</w:t>
            </w:r>
            <w:proofErr w:type="spellEnd"/>
          </w:p>
          <w:p w:rsidR="007A70CF" w:rsidRDefault="007A70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П.: рефлексия</w:t>
            </w:r>
          </w:p>
        </w:tc>
      </w:tr>
      <w:tr w:rsidR="00AA4CE7" w:rsidRPr="00451714" w:rsidTr="007E0872">
        <w:tc>
          <w:tcPr>
            <w:tcW w:w="2660" w:type="dxa"/>
          </w:tcPr>
          <w:p w:rsidR="00AA4CE7" w:rsidRPr="00E72E65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  <w:tc>
          <w:tcPr>
            <w:tcW w:w="4732" w:type="dxa"/>
          </w:tcPr>
          <w:p w:rsidR="00AA4CE7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56" w:type="dxa"/>
          </w:tcPr>
          <w:p w:rsidR="00AA4CE7" w:rsidRDefault="00AA4CE7" w:rsidP="00E72E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338" w:type="dxa"/>
          </w:tcPr>
          <w:p w:rsidR="00AA4CE7" w:rsidRDefault="00AA4CE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F3600E" w:rsidRPr="00B76178" w:rsidRDefault="00F3600E">
      <w:pPr>
        <w:rPr>
          <w:rFonts w:ascii="Times New Roman" w:hAnsi="Times New Roman"/>
          <w:sz w:val="28"/>
          <w:szCs w:val="28"/>
          <w:lang w:val="ru-RU"/>
        </w:rPr>
      </w:pPr>
    </w:p>
    <w:sectPr w:rsidR="00F3600E" w:rsidRPr="00B76178" w:rsidSect="007F6B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862906"/>
    <w:multiLevelType w:val="hybridMultilevel"/>
    <w:tmpl w:val="4BB02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F6BD1"/>
    <w:rsid w:val="000A1838"/>
    <w:rsid w:val="00412472"/>
    <w:rsid w:val="00447895"/>
    <w:rsid w:val="00451714"/>
    <w:rsid w:val="004E35B4"/>
    <w:rsid w:val="007A70CF"/>
    <w:rsid w:val="007E0872"/>
    <w:rsid w:val="007F6BD1"/>
    <w:rsid w:val="00865800"/>
    <w:rsid w:val="00936783"/>
    <w:rsid w:val="00AA4CE7"/>
    <w:rsid w:val="00B668DC"/>
    <w:rsid w:val="00B76178"/>
    <w:rsid w:val="00BA5E04"/>
    <w:rsid w:val="00E72E65"/>
    <w:rsid w:val="00F0463E"/>
    <w:rsid w:val="00F240F6"/>
    <w:rsid w:val="00F3600E"/>
    <w:rsid w:val="00F6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B28DA1-D5CD-4780-A636-A70944AD2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80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6580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580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580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5800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580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5800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580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580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580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80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6580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6580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6580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6580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6580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6580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6580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65800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86580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6580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6580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865800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865800"/>
    <w:rPr>
      <w:b/>
      <w:bCs/>
    </w:rPr>
  </w:style>
  <w:style w:type="character" w:styleId="a8">
    <w:name w:val="Emphasis"/>
    <w:basedOn w:val="a0"/>
    <w:uiPriority w:val="20"/>
    <w:qFormat/>
    <w:rsid w:val="0086580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65800"/>
    <w:rPr>
      <w:szCs w:val="32"/>
    </w:rPr>
  </w:style>
  <w:style w:type="paragraph" w:styleId="aa">
    <w:name w:val="List Paragraph"/>
    <w:basedOn w:val="a"/>
    <w:uiPriority w:val="34"/>
    <w:qFormat/>
    <w:rsid w:val="008658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65800"/>
    <w:rPr>
      <w:i/>
    </w:rPr>
  </w:style>
  <w:style w:type="character" w:customStyle="1" w:styleId="22">
    <w:name w:val="Цитата 2 Знак"/>
    <w:basedOn w:val="a0"/>
    <w:link w:val="21"/>
    <w:uiPriority w:val="29"/>
    <w:rsid w:val="0086580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65800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65800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86580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6580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6580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6580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6580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65800"/>
    <w:pPr>
      <w:outlineLvl w:val="9"/>
    </w:pPr>
  </w:style>
  <w:style w:type="table" w:styleId="af3">
    <w:name w:val="Table Grid"/>
    <w:basedOn w:val="a1"/>
    <w:uiPriority w:val="59"/>
    <w:rsid w:val="007F6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1410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13</cp:revision>
  <dcterms:created xsi:type="dcterms:W3CDTF">2014-10-22T08:51:00Z</dcterms:created>
  <dcterms:modified xsi:type="dcterms:W3CDTF">2015-03-14T18:32:00Z</dcterms:modified>
</cp:coreProperties>
</file>